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1BC0" w14:textId="77777777" w:rsidR="00477217" w:rsidRPr="00477217" w:rsidRDefault="00477217" w:rsidP="00477217">
      <w:pPr>
        <w:rPr>
          <w:b/>
          <w:bCs/>
        </w:rPr>
      </w:pPr>
      <w:r w:rsidRPr="00477217">
        <w:rPr>
          <w:b/>
          <w:bCs/>
        </w:rPr>
        <w:t>CSS Positioning — Complete Beginner-Friendly Teaching Notes</w:t>
      </w:r>
    </w:p>
    <w:p w14:paraId="74B16F09" w14:textId="77777777" w:rsidR="00477217" w:rsidRPr="00477217" w:rsidRDefault="00477217" w:rsidP="00477217">
      <w:r w:rsidRPr="00477217">
        <w:t>For your offline class, explain CSS positioning using simple real-life examples first, then show the CSS code and demonstrate what changes in the browser.</w:t>
      </w:r>
    </w:p>
    <w:p w14:paraId="55FDA7C0" w14:textId="77777777" w:rsidR="00477217" w:rsidRPr="00477217" w:rsidRDefault="00477217" w:rsidP="00477217">
      <w:pPr>
        <w:rPr>
          <w:b/>
          <w:bCs/>
        </w:rPr>
      </w:pPr>
      <w:r w:rsidRPr="00477217">
        <w:rPr>
          <w:b/>
          <w:bCs/>
        </w:rPr>
        <w:t>1. What is CSS positioning?</w:t>
      </w:r>
    </w:p>
    <w:p w14:paraId="7F1957C6" w14:textId="77777777" w:rsidR="00477217" w:rsidRPr="00477217" w:rsidRDefault="00477217" w:rsidP="00477217">
      <w:r w:rsidRPr="00477217">
        <w:t>CSS positioning is a way to control where an HTML element appears on a webpage.</w:t>
      </w:r>
    </w:p>
    <w:p w14:paraId="0A493DC5" w14:textId="77777777" w:rsidR="00477217" w:rsidRPr="00477217" w:rsidRDefault="00477217" w:rsidP="00477217">
      <w:r w:rsidRPr="00477217">
        <w:t>Imagine a classroom. You have chairs, a teacher's table, a notice board, and a clock. You can arrange them in their normal places, move something slightly, place an object on top of another, or keep something visible while moving around.</w:t>
      </w:r>
    </w:p>
    <w:p w14:paraId="36D36557" w14:textId="77777777" w:rsidR="00477217" w:rsidRPr="00477217" w:rsidRDefault="00477217" w:rsidP="00477217">
      <w:r w:rsidRPr="00477217">
        <w:t>CSS positioning helps us do similar things on a webpage.</w:t>
      </w:r>
    </w:p>
    <w:p w14:paraId="66E38BFA" w14:textId="77777777" w:rsidR="00477217" w:rsidRPr="00477217" w:rsidRDefault="00477217" w:rsidP="00477217">
      <w:r w:rsidRPr="00477217">
        <w:t>For example:</w:t>
      </w:r>
    </w:p>
    <w:p w14:paraId="427DD9B3" w14:textId="77777777" w:rsidR="00477217" w:rsidRPr="00477217" w:rsidRDefault="00477217" w:rsidP="00477217">
      <w:pPr>
        <w:numPr>
          <w:ilvl w:val="0"/>
          <w:numId w:val="1"/>
        </w:numPr>
      </w:pPr>
      <w:r w:rsidRPr="00477217">
        <w:t>Place a NEW badge at the top-right corner of a product card.</w:t>
      </w:r>
    </w:p>
    <w:p w14:paraId="711586BC" w14:textId="77777777" w:rsidR="00477217" w:rsidRPr="00477217" w:rsidRDefault="00477217" w:rsidP="00477217">
      <w:pPr>
        <w:numPr>
          <w:ilvl w:val="0"/>
          <w:numId w:val="1"/>
        </w:numPr>
      </w:pPr>
      <w:r w:rsidRPr="00477217">
        <w:t>Keep a navigation bar at the top while scrolling.</w:t>
      </w:r>
    </w:p>
    <w:p w14:paraId="61DECAEA" w14:textId="77777777" w:rsidR="00477217" w:rsidRPr="00477217" w:rsidRDefault="00477217" w:rsidP="00477217">
      <w:pPr>
        <w:numPr>
          <w:ilvl w:val="0"/>
          <w:numId w:val="1"/>
        </w:numPr>
      </w:pPr>
      <w:r w:rsidRPr="00477217">
        <w:t>Display a floating WhatsApp or help button.</w:t>
      </w:r>
    </w:p>
    <w:p w14:paraId="3B1B4D26" w14:textId="77777777" w:rsidR="00477217" w:rsidRPr="00477217" w:rsidRDefault="00477217" w:rsidP="00477217">
      <w:pPr>
        <w:numPr>
          <w:ilvl w:val="0"/>
          <w:numId w:val="1"/>
        </w:numPr>
      </w:pPr>
      <w:r w:rsidRPr="00477217">
        <w:t>Place text over a background image.</w:t>
      </w:r>
    </w:p>
    <w:p w14:paraId="216B71FD" w14:textId="77777777" w:rsidR="00477217" w:rsidRPr="00477217" w:rsidRDefault="00477217" w:rsidP="00477217">
      <w:pPr>
        <w:numPr>
          <w:ilvl w:val="0"/>
          <w:numId w:val="1"/>
        </w:numPr>
      </w:pPr>
      <w:r w:rsidRPr="00477217">
        <w:t>Make one element appear in front of another using z-index.</w:t>
      </w:r>
    </w:p>
    <w:p w14:paraId="3200BFD1" w14:textId="77777777" w:rsidR="00477217" w:rsidRPr="00477217" w:rsidRDefault="00477217" w:rsidP="00477217">
      <w:r w:rsidRPr="00477217">
        <w:t>CSS has five main position values:</w:t>
      </w:r>
    </w:p>
    <w:p w14:paraId="61CB84A6" w14:textId="77777777" w:rsidR="00477217" w:rsidRPr="00477217" w:rsidRDefault="00477217" w:rsidP="00477217">
      <w:r w:rsidRPr="00477217">
        <w:t>1. static</w:t>
      </w:r>
    </w:p>
    <w:p w14:paraId="57ACB855" w14:textId="77777777" w:rsidR="00477217" w:rsidRPr="00477217" w:rsidRDefault="00477217" w:rsidP="00477217">
      <w:r w:rsidRPr="00477217">
        <w:t xml:space="preserve">Normal position — the default </w:t>
      </w:r>
      <w:proofErr w:type="spellStart"/>
      <w:r w:rsidRPr="00477217">
        <w:t>behavior</w:t>
      </w:r>
      <w:proofErr w:type="spellEnd"/>
      <w:r w:rsidRPr="00477217">
        <w:t>.</w:t>
      </w:r>
    </w:p>
    <w:p w14:paraId="18288187" w14:textId="77777777" w:rsidR="00477217" w:rsidRPr="00477217" w:rsidRDefault="00477217" w:rsidP="00477217">
      <w:r w:rsidRPr="00477217">
        <w:t>2. relative</w:t>
      </w:r>
    </w:p>
    <w:p w14:paraId="64FDDA0E" w14:textId="77777777" w:rsidR="00477217" w:rsidRPr="00477217" w:rsidRDefault="00477217" w:rsidP="00477217">
      <w:r w:rsidRPr="00477217">
        <w:t>Move an element relative to its original position.</w:t>
      </w:r>
    </w:p>
    <w:p w14:paraId="79A325E5" w14:textId="77777777" w:rsidR="00477217" w:rsidRPr="00477217" w:rsidRDefault="00477217" w:rsidP="00477217">
      <w:r w:rsidRPr="00477217">
        <w:t>3. absolute</w:t>
      </w:r>
    </w:p>
    <w:p w14:paraId="02F1C818" w14:textId="77777777" w:rsidR="00477217" w:rsidRPr="00477217" w:rsidRDefault="00477217" w:rsidP="00477217">
      <w:r w:rsidRPr="00477217">
        <w:t>Position an element relative to a suitable ancestor.</w:t>
      </w:r>
    </w:p>
    <w:p w14:paraId="1095E49D" w14:textId="77777777" w:rsidR="00477217" w:rsidRPr="00477217" w:rsidRDefault="00477217" w:rsidP="00477217">
      <w:r w:rsidRPr="00477217">
        <w:t>4. fixed</w:t>
      </w:r>
    </w:p>
    <w:p w14:paraId="61700EBC" w14:textId="77777777" w:rsidR="00477217" w:rsidRPr="00477217" w:rsidRDefault="00477217" w:rsidP="00477217">
      <w:r w:rsidRPr="00477217">
        <w:t>Usually stays in the same place relative to the browser viewport.</w:t>
      </w:r>
    </w:p>
    <w:p w14:paraId="22F23FE1" w14:textId="77777777" w:rsidR="00477217" w:rsidRPr="00477217" w:rsidRDefault="00477217" w:rsidP="00477217">
      <w:r w:rsidRPr="00477217">
        <w:t>5. sticky</w:t>
      </w:r>
    </w:p>
    <w:p w14:paraId="42895EB3" w14:textId="77777777" w:rsidR="00477217" w:rsidRPr="00477217" w:rsidRDefault="00477217" w:rsidP="00477217">
      <w:r w:rsidRPr="00477217">
        <w:t>Scrolls normally until it reaches a specified position, then sticks.</w:t>
      </w:r>
    </w:p>
    <w:p w14:paraId="2B02C934" w14:textId="77777777" w:rsidR="00477217" w:rsidRPr="00477217" w:rsidRDefault="00477217" w:rsidP="00477217">
      <w:r w:rsidRPr="00477217">
        <w:t>Before learning each value, students should understand four important properties:</w:t>
      </w:r>
    </w:p>
    <w:p w14:paraId="24ED9101" w14:textId="77777777" w:rsidR="00477217" w:rsidRPr="00477217" w:rsidRDefault="00477217" w:rsidP="00477217">
      <w:r w:rsidRPr="00477217">
        <w:t>top: 10px;</w:t>
      </w:r>
    </w:p>
    <w:p w14:paraId="48E0A748" w14:textId="77777777" w:rsidR="00477217" w:rsidRPr="00477217" w:rsidRDefault="00477217" w:rsidP="00477217">
      <w:r w:rsidRPr="00477217">
        <w:t>right: 20px;</w:t>
      </w:r>
    </w:p>
    <w:p w14:paraId="6D7E5FC7" w14:textId="77777777" w:rsidR="00477217" w:rsidRPr="00477217" w:rsidRDefault="00477217" w:rsidP="00477217">
      <w:r w:rsidRPr="00477217">
        <w:lastRenderedPageBreak/>
        <w:t>bottom: 10px;</w:t>
      </w:r>
    </w:p>
    <w:p w14:paraId="242D4157" w14:textId="77777777" w:rsidR="00477217" w:rsidRPr="00477217" w:rsidRDefault="00477217" w:rsidP="00477217">
      <w:r w:rsidRPr="00477217">
        <w:t>left: 20px;</w:t>
      </w:r>
    </w:p>
    <w:p w14:paraId="77307DBE" w14:textId="77777777" w:rsidR="00477217" w:rsidRPr="00477217" w:rsidRDefault="00477217" w:rsidP="00477217">
      <w:r w:rsidRPr="00477217">
        <w:t>These specify distances from the relevant positioning reference. Which reference is used depends on the position value and the element's ancestors.</w:t>
      </w:r>
    </w:p>
    <w:p w14:paraId="1A54EBBF" w14:textId="77777777" w:rsidR="00477217" w:rsidRPr="00477217" w:rsidRDefault="00477217" w:rsidP="00477217">
      <w:pPr>
        <w:rPr>
          <w:b/>
          <w:bCs/>
        </w:rPr>
      </w:pPr>
      <w:r w:rsidRPr="00477217">
        <w:rPr>
          <w:b/>
          <w:bCs/>
        </w:rPr>
        <w:t>2. position: static</w:t>
      </w:r>
    </w:p>
    <w:p w14:paraId="46E4AC78" w14:textId="77777777" w:rsidR="00477217" w:rsidRPr="00477217" w:rsidRDefault="00477217" w:rsidP="00477217">
      <w:r w:rsidRPr="00477217">
        <w:t>Default position</w:t>
      </w:r>
    </w:p>
    <w:p w14:paraId="4DB94645" w14:textId="77777777" w:rsidR="00477217" w:rsidRPr="00477217" w:rsidRDefault="00477217" w:rsidP="00477217">
      <w:pPr>
        <w:rPr>
          <w:b/>
          <w:bCs/>
        </w:rPr>
      </w:pPr>
      <w:r w:rsidRPr="00477217">
        <w:rPr>
          <w:b/>
          <w:bCs/>
        </w:rPr>
        <w:t>Layman's explanation</w:t>
      </w:r>
    </w:p>
    <w:p w14:paraId="57C99444" w14:textId="77777777" w:rsidR="00477217" w:rsidRPr="00477217" w:rsidRDefault="00477217" w:rsidP="00477217">
      <w:r w:rsidRPr="00477217">
        <w:t>Imagine students standing in a queue. Everyone stands in their normal order: first student, second student, third student.</w:t>
      </w:r>
    </w:p>
    <w:p w14:paraId="6B49CE51" w14:textId="77777777" w:rsidR="00477217" w:rsidRPr="00477217" w:rsidRDefault="00477217" w:rsidP="00477217">
      <w:r w:rsidRPr="00477217">
        <w:t>Nobody is deliberately moved away from their place. That is similar to position: static.</w:t>
      </w:r>
    </w:p>
    <w:p w14:paraId="097CDC8F" w14:textId="77777777" w:rsidR="00477217" w:rsidRPr="00477217" w:rsidRDefault="00477217" w:rsidP="00477217">
      <w:r w:rsidRPr="00477217">
        <w:t>Every HTML element is static by default unless another positioning rule applies.</w:t>
      </w:r>
    </w:p>
    <w:p w14:paraId="1626196B" w14:textId="77777777" w:rsidR="00477217" w:rsidRPr="00477217" w:rsidRDefault="00477217" w:rsidP="00477217">
      <w:pPr>
        <w:rPr>
          <w:b/>
          <w:bCs/>
        </w:rPr>
      </w:pPr>
      <w:r w:rsidRPr="00477217">
        <w:rPr>
          <w:b/>
          <w:bCs/>
        </w:rPr>
        <w:t>Example</w:t>
      </w:r>
    </w:p>
    <w:p w14:paraId="4EA9CB94" w14:textId="77777777" w:rsidR="00477217" w:rsidRPr="00477217" w:rsidRDefault="00477217" w:rsidP="00477217"/>
    <w:p w14:paraId="62F3BEF6" w14:textId="77777777" w:rsidR="00477217" w:rsidRPr="00477217" w:rsidRDefault="00477217" w:rsidP="00477217">
      <w:r w:rsidRPr="00477217">
        <w:t>&lt;div class="box box-one"&gt;Box 1&lt;/div&gt;</w:t>
      </w:r>
    </w:p>
    <w:p w14:paraId="3BF1C72C" w14:textId="77777777" w:rsidR="00477217" w:rsidRPr="00477217" w:rsidRDefault="00477217" w:rsidP="00477217">
      <w:r w:rsidRPr="00477217">
        <w:t>&lt;div class="box box-two"&gt;Box 2&lt;/div&gt;</w:t>
      </w:r>
    </w:p>
    <w:p w14:paraId="4572BABA" w14:textId="77777777" w:rsidR="00477217" w:rsidRPr="00477217" w:rsidRDefault="00477217" w:rsidP="00477217">
      <w:r w:rsidRPr="00477217">
        <w:t>&lt;div class="box box-three"&gt;Box 3&lt;/div&gt;</w:t>
      </w:r>
    </w:p>
    <w:p w14:paraId="5D723FF2" w14:textId="77777777" w:rsidR="00477217" w:rsidRPr="00477217" w:rsidRDefault="00477217" w:rsidP="00477217"/>
    <w:p w14:paraId="030C009B" w14:textId="77777777" w:rsidR="00477217" w:rsidRPr="00477217" w:rsidRDefault="00477217" w:rsidP="00477217">
      <w:proofErr w:type="gramStart"/>
      <w:r w:rsidRPr="00477217">
        <w:t>.box</w:t>
      </w:r>
      <w:proofErr w:type="gramEnd"/>
      <w:r w:rsidRPr="00477217">
        <w:t xml:space="preserve"> {</w:t>
      </w:r>
    </w:p>
    <w:p w14:paraId="7E7FFE0A" w14:textId="77777777" w:rsidR="00477217" w:rsidRPr="00477217" w:rsidRDefault="00477217" w:rsidP="00477217">
      <w:r w:rsidRPr="00477217">
        <w:t xml:space="preserve">  padding: 20px;</w:t>
      </w:r>
    </w:p>
    <w:p w14:paraId="0F41CDA2" w14:textId="77777777" w:rsidR="00477217" w:rsidRPr="00477217" w:rsidRDefault="00477217" w:rsidP="00477217">
      <w:r w:rsidRPr="00477217">
        <w:t xml:space="preserve">  margin: 10px;</w:t>
      </w:r>
    </w:p>
    <w:p w14:paraId="6A7A7DF7" w14:textId="77777777" w:rsidR="00477217" w:rsidRPr="00477217" w:rsidRDefault="00477217" w:rsidP="00477217">
      <w:r w:rsidRPr="00477217">
        <w:t xml:space="preserve">  background-</w:t>
      </w:r>
      <w:proofErr w:type="spellStart"/>
      <w:r w:rsidRPr="00477217">
        <w:t>color</w:t>
      </w:r>
      <w:proofErr w:type="spellEnd"/>
      <w:r w:rsidRPr="00477217">
        <w:t xml:space="preserve">: </w:t>
      </w:r>
      <w:proofErr w:type="spellStart"/>
      <w:r w:rsidRPr="00477217">
        <w:t>lightblue</w:t>
      </w:r>
      <w:proofErr w:type="spellEnd"/>
      <w:r w:rsidRPr="00477217">
        <w:t>;</w:t>
      </w:r>
    </w:p>
    <w:p w14:paraId="783F5CD2" w14:textId="77777777" w:rsidR="00477217" w:rsidRPr="00477217" w:rsidRDefault="00477217" w:rsidP="00477217">
      <w:r w:rsidRPr="00477217">
        <w:t>}</w:t>
      </w:r>
    </w:p>
    <w:p w14:paraId="31D8DA4D" w14:textId="77777777" w:rsidR="00477217" w:rsidRPr="00477217" w:rsidRDefault="00477217" w:rsidP="00477217"/>
    <w:p w14:paraId="673B991B" w14:textId="77777777" w:rsidR="00477217" w:rsidRPr="00477217" w:rsidRDefault="00477217" w:rsidP="00477217">
      <w:proofErr w:type="gramStart"/>
      <w:r w:rsidRPr="00477217">
        <w:t>.box</w:t>
      </w:r>
      <w:proofErr w:type="gramEnd"/>
      <w:r w:rsidRPr="00477217">
        <w:t>-one {</w:t>
      </w:r>
    </w:p>
    <w:p w14:paraId="746D988B" w14:textId="77777777" w:rsidR="00477217" w:rsidRPr="00477217" w:rsidRDefault="00477217" w:rsidP="00477217">
      <w:r w:rsidRPr="00477217">
        <w:t xml:space="preserve">  position: static;</w:t>
      </w:r>
    </w:p>
    <w:p w14:paraId="2B81F061" w14:textId="77777777" w:rsidR="00477217" w:rsidRPr="00477217" w:rsidRDefault="00477217" w:rsidP="00477217">
      <w:r w:rsidRPr="00477217">
        <w:t xml:space="preserve">  top: 30px;</w:t>
      </w:r>
    </w:p>
    <w:p w14:paraId="32EF71A9" w14:textId="77777777" w:rsidR="00477217" w:rsidRPr="00477217" w:rsidRDefault="00477217" w:rsidP="00477217">
      <w:r w:rsidRPr="00477217">
        <w:t>}</w:t>
      </w:r>
    </w:p>
    <w:p w14:paraId="26E8319E" w14:textId="77777777" w:rsidR="00477217" w:rsidRPr="00477217" w:rsidRDefault="00477217" w:rsidP="00477217">
      <w:pPr>
        <w:rPr>
          <w:b/>
          <w:bCs/>
        </w:rPr>
      </w:pPr>
      <w:r w:rsidRPr="00477217">
        <w:rPr>
          <w:b/>
          <w:bCs/>
        </w:rPr>
        <w:t>What happens?</w:t>
      </w:r>
    </w:p>
    <w:p w14:paraId="34C45058" w14:textId="77777777" w:rsidR="00477217" w:rsidRPr="00477217" w:rsidRDefault="00477217" w:rsidP="00477217">
      <w:pPr>
        <w:numPr>
          <w:ilvl w:val="0"/>
          <w:numId w:val="2"/>
        </w:numPr>
      </w:pPr>
      <w:r w:rsidRPr="00477217">
        <w:t>The boxes appear in their normal document flow.</w:t>
      </w:r>
    </w:p>
    <w:p w14:paraId="6A4B008E" w14:textId="77777777" w:rsidR="00477217" w:rsidRPr="00477217" w:rsidRDefault="00477217" w:rsidP="00477217">
      <w:pPr>
        <w:numPr>
          <w:ilvl w:val="0"/>
          <w:numId w:val="2"/>
        </w:numPr>
      </w:pPr>
      <w:r w:rsidRPr="00477217">
        <w:lastRenderedPageBreak/>
        <w:t>top: 30px does not move Box 1 because a statically positioned element ignores top, right, bottom, and left.</w:t>
      </w:r>
    </w:p>
    <w:p w14:paraId="5A613774" w14:textId="77777777" w:rsidR="00477217" w:rsidRPr="00477217" w:rsidRDefault="00477217" w:rsidP="00477217">
      <w:pPr>
        <w:numPr>
          <w:ilvl w:val="0"/>
          <w:numId w:val="2"/>
        </w:numPr>
      </w:pPr>
      <w:r w:rsidRPr="00477217">
        <w:t xml:space="preserve">The boxes follow the usual layout rules of their parent and their own display </w:t>
      </w:r>
      <w:proofErr w:type="spellStart"/>
      <w:r w:rsidRPr="00477217">
        <w:t>behavior</w:t>
      </w:r>
      <w:proofErr w:type="spellEnd"/>
      <w:r w:rsidRPr="00477217">
        <w:t>.</w:t>
      </w:r>
    </w:p>
    <w:p w14:paraId="5E993E3F" w14:textId="77777777" w:rsidR="00477217" w:rsidRPr="00477217" w:rsidRDefault="00477217" w:rsidP="00477217">
      <w:pPr>
        <w:rPr>
          <w:b/>
          <w:bCs/>
        </w:rPr>
      </w:pPr>
      <w:r w:rsidRPr="00477217">
        <w:rPr>
          <w:b/>
          <w:bCs/>
        </w:rPr>
        <w:t>Real-world use</w:t>
      </w:r>
    </w:p>
    <w:p w14:paraId="37F5E050" w14:textId="77777777" w:rsidR="00477217" w:rsidRPr="00477217" w:rsidRDefault="00477217" w:rsidP="00477217">
      <w:r w:rsidRPr="00477217">
        <w:t>Normal paragraphs, headings, buttons, and sections generally use the default flow without needing a positioning rule.</w:t>
      </w:r>
    </w:p>
    <w:p w14:paraId="6EAB2657" w14:textId="77777777" w:rsidR="00477217" w:rsidRPr="00477217" w:rsidRDefault="00477217" w:rsidP="00477217">
      <w:r w:rsidRPr="00477217">
        <w:t>Ask students: If we set top: 50px on a static element, will it move down?</w:t>
      </w:r>
    </w:p>
    <w:p w14:paraId="36EACA2C" w14:textId="77777777" w:rsidR="00477217" w:rsidRPr="00477217" w:rsidRDefault="00477217" w:rsidP="00477217">
      <w:r w:rsidRPr="00477217">
        <w:t>Answer: No. The offset properties do not affect a statically positioned element.</w:t>
      </w:r>
    </w:p>
    <w:p w14:paraId="685AC97B" w14:textId="77777777" w:rsidR="00477217" w:rsidRPr="00477217" w:rsidRDefault="00477217" w:rsidP="00477217">
      <w:pPr>
        <w:rPr>
          <w:b/>
          <w:bCs/>
        </w:rPr>
      </w:pPr>
      <w:r w:rsidRPr="00477217">
        <w:rPr>
          <w:b/>
          <w:bCs/>
        </w:rPr>
        <w:t>3. position: relative</w:t>
      </w:r>
    </w:p>
    <w:p w14:paraId="7DF0692B" w14:textId="77777777" w:rsidR="00477217" w:rsidRPr="00477217" w:rsidRDefault="00477217" w:rsidP="00477217">
      <w:pPr>
        <w:rPr>
          <w:b/>
          <w:bCs/>
        </w:rPr>
      </w:pPr>
      <w:r w:rsidRPr="00477217">
        <w:rPr>
          <w:b/>
          <w:bCs/>
        </w:rPr>
        <w:t>Layman's explanation</w:t>
      </w:r>
    </w:p>
    <w:p w14:paraId="0AFF8FA2" w14:textId="77777777" w:rsidR="00477217" w:rsidRPr="00477217" w:rsidRDefault="00477217" w:rsidP="00477217">
      <w:r w:rsidRPr="00477217">
        <w:t>Imagine a student standing in a queue. The student is told, “Move two steps to the right.”</w:t>
      </w:r>
    </w:p>
    <w:p w14:paraId="0935FAD1" w14:textId="77777777" w:rsidR="00477217" w:rsidRPr="00477217" w:rsidRDefault="00477217" w:rsidP="00477217">
      <w:r w:rsidRPr="00477217">
        <w:t>The student moves, but the original place in the queue is still reserved. The other students do not automatically move into that original space.</w:t>
      </w:r>
    </w:p>
    <w:p w14:paraId="76E3E9E8" w14:textId="77777777" w:rsidR="00477217" w:rsidRPr="00477217" w:rsidRDefault="00477217" w:rsidP="00477217">
      <w:r w:rsidRPr="00477217">
        <w:t>That is how position: relative works: the element moves visually relative to its original position, while its original space remains in the layout.</w:t>
      </w:r>
    </w:p>
    <w:p w14:paraId="20915C26" w14:textId="77777777" w:rsidR="00477217" w:rsidRPr="00477217" w:rsidRDefault="00477217" w:rsidP="00477217">
      <w:pPr>
        <w:rPr>
          <w:b/>
          <w:bCs/>
        </w:rPr>
      </w:pPr>
      <w:r w:rsidRPr="00477217">
        <w:rPr>
          <w:b/>
          <w:bCs/>
        </w:rPr>
        <w:t>Example</w:t>
      </w:r>
    </w:p>
    <w:p w14:paraId="0388E2D1" w14:textId="77777777" w:rsidR="00477217" w:rsidRPr="00477217" w:rsidRDefault="00477217" w:rsidP="00477217"/>
    <w:p w14:paraId="35722A91" w14:textId="77777777" w:rsidR="00477217" w:rsidRPr="00477217" w:rsidRDefault="00477217" w:rsidP="00477217">
      <w:r w:rsidRPr="00477217">
        <w:t>&lt;div class="box"&gt;Box 1&lt;/div&gt;</w:t>
      </w:r>
    </w:p>
    <w:p w14:paraId="77D7D0D1" w14:textId="77777777" w:rsidR="00477217" w:rsidRPr="00477217" w:rsidRDefault="00477217" w:rsidP="00477217">
      <w:r w:rsidRPr="00477217">
        <w:t>&lt;div class="box move-box"&gt;Box 2&lt;/div&gt;</w:t>
      </w:r>
    </w:p>
    <w:p w14:paraId="2D72E175" w14:textId="77777777" w:rsidR="00477217" w:rsidRPr="00477217" w:rsidRDefault="00477217" w:rsidP="00477217">
      <w:r w:rsidRPr="00477217">
        <w:t>&lt;div class="box"&gt;Box 3&lt;/div&gt;</w:t>
      </w:r>
    </w:p>
    <w:p w14:paraId="2B3FFEFA" w14:textId="77777777" w:rsidR="00477217" w:rsidRPr="00477217" w:rsidRDefault="00477217" w:rsidP="00477217"/>
    <w:p w14:paraId="51257C82" w14:textId="77777777" w:rsidR="00477217" w:rsidRPr="00477217" w:rsidRDefault="00477217" w:rsidP="00477217">
      <w:proofErr w:type="gramStart"/>
      <w:r w:rsidRPr="00477217">
        <w:t>.box</w:t>
      </w:r>
      <w:proofErr w:type="gramEnd"/>
      <w:r w:rsidRPr="00477217">
        <w:t xml:space="preserve"> {</w:t>
      </w:r>
    </w:p>
    <w:p w14:paraId="26267034" w14:textId="77777777" w:rsidR="00477217" w:rsidRPr="00477217" w:rsidRDefault="00477217" w:rsidP="00477217">
      <w:r w:rsidRPr="00477217">
        <w:t xml:space="preserve">  padding: 20px;</w:t>
      </w:r>
    </w:p>
    <w:p w14:paraId="2BAB40BA" w14:textId="77777777" w:rsidR="00477217" w:rsidRPr="00477217" w:rsidRDefault="00477217" w:rsidP="00477217">
      <w:r w:rsidRPr="00477217">
        <w:t xml:space="preserve">  margin: 10px;</w:t>
      </w:r>
    </w:p>
    <w:p w14:paraId="63DEDE22" w14:textId="77777777" w:rsidR="00477217" w:rsidRPr="00477217" w:rsidRDefault="00477217" w:rsidP="00477217">
      <w:r w:rsidRPr="00477217">
        <w:t xml:space="preserve">  background-</w:t>
      </w:r>
      <w:proofErr w:type="spellStart"/>
      <w:r w:rsidRPr="00477217">
        <w:t>color</w:t>
      </w:r>
      <w:proofErr w:type="spellEnd"/>
      <w:r w:rsidRPr="00477217">
        <w:t xml:space="preserve">: </w:t>
      </w:r>
      <w:proofErr w:type="spellStart"/>
      <w:r w:rsidRPr="00477217">
        <w:t>lightblue</w:t>
      </w:r>
      <w:proofErr w:type="spellEnd"/>
      <w:r w:rsidRPr="00477217">
        <w:t>;</w:t>
      </w:r>
    </w:p>
    <w:p w14:paraId="77FCB1E3" w14:textId="77777777" w:rsidR="00477217" w:rsidRPr="00477217" w:rsidRDefault="00477217" w:rsidP="00477217">
      <w:r w:rsidRPr="00477217">
        <w:t>}</w:t>
      </w:r>
    </w:p>
    <w:p w14:paraId="3441551D" w14:textId="77777777" w:rsidR="00477217" w:rsidRPr="00477217" w:rsidRDefault="00477217" w:rsidP="00477217"/>
    <w:p w14:paraId="496B18EB" w14:textId="77777777" w:rsidR="00477217" w:rsidRPr="00477217" w:rsidRDefault="00477217" w:rsidP="00477217">
      <w:proofErr w:type="gramStart"/>
      <w:r w:rsidRPr="00477217">
        <w:t>.move</w:t>
      </w:r>
      <w:proofErr w:type="gramEnd"/>
      <w:r w:rsidRPr="00477217">
        <w:t>-box {</w:t>
      </w:r>
    </w:p>
    <w:p w14:paraId="2CA7D1FA" w14:textId="77777777" w:rsidR="00477217" w:rsidRPr="00477217" w:rsidRDefault="00477217" w:rsidP="00477217">
      <w:r w:rsidRPr="00477217">
        <w:lastRenderedPageBreak/>
        <w:t xml:space="preserve">  position: relative;</w:t>
      </w:r>
    </w:p>
    <w:p w14:paraId="3D2F3F29" w14:textId="77777777" w:rsidR="00477217" w:rsidRPr="00477217" w:rsidRDefault="00477217" w:rsidP="00477217">
      <w:r w:rsidRPr="00477217">
        <w:t xml:space="preserve">  left: 40px;</w:t>
      </w:r>
    </w:p>
    <w:p w14:paraId="5896CB7B" w14:textId="77777777" w:rsidR="00477217" w:rsidRPr="00477217" w:rsidRDefault="00477217" w:rsidP="00477217">
      <w:r w:rsidRPr="00477217">
        <w:t xml:space="preserve">  top: 10px;</w:t>
      </w:r>
    </w:p>
    <w:p w14:paraId="2C090161" w14:textId="77777777" w:rsidR="00477217" w:rsidRPr="00477217" w:rsidRDefault="00477217" w:rsidP="00477217">
      <w:r w:rsidRPr="00477217">
        <w:t xml:space="preserve">  background-</w:t>
      </w:r>
      <w:proofErr w:type="spellStart"/>
      <w:r w:rsidRPr="00477217">
        <w:t>color</w:t>
      </w:r>
      <w:proofErr w:type="spellEnd"/>
      <w:r w:rsidRPr="00477217">
        <w:t>: orange;</w:t>
      </w:r>
    </w:p>
    <w:p w14:paraId="7086BBF4" w14:textId="77777777" w:rsidR="00477217" w:rsidRPr="00477217" w:rsidRDefault="00477217" w:rsidP="00477217">
      <w:r w:rsidRPr="00477217">
        <w:t>}</w:t>
      </w:r>
    </w:p>
    <w:p w14:paraId="7BE5780C" w14:textId="77777777" w:rsidR="00477217" w:rsidRPr="00477217" w:rsidRDefault="00477217" w:rsidP="00477217">
      <w:pPr>
        <w:rPr>
          <w:b/>
          <w:bCs/>
        </w:rPr>
      </w:pPr>
      <w:r w:rsidRPr="00477217">
        <w:rPr>
          <w:b/>
          <w:bCs/>
        </w:rPr>
        <w:t>What happens?</w:t>
      </w:r>
    </w:p>
    <w:p w14:paraId="2D3B60AB" w14:textId="77777777" w:rsidR="00477217" w:rsidRPr="00477217" w:rsidRDefault="00477217" w:rsidP="00477217">
      <w:pPr>
        <w:numPr>
          <w:ilvl w:val="0"/>
          <w:numId w:val="3"/>
        </w:numPr>
      </w:pPr>
      <w:r w:rsidRPr="00477217">
        <w:t>Box 2 moves 40 pixels to the right.</w:t>
      </w:r>
    </w:p>
    <w:p w14:paraId="59F840C8" w14:textId="77777777" w:rsidR="00477217" w:rsidRPr="00477217" w:rsidRDefault="00477217" w:rsidP="00477217">
      <w:pPr>
        <w:numPr>
          <w:ilvl w:val="0"/>
          <w:numId w:val="3"/>
        </w:numPr>
      </w:pPr>
      <w:r w:rsidRPr="00477217">
        <w:t>Box 2 moves 10 pixels down.</w:t>
      </w:r>
    </w:p>
    <w:p w14:paraId="23DA2F7F" w14:textId="77777777" w:rsidR="00477217" w:rsidRPr="00477217" w:rsidRDefault="00477217" w:rsidP="00477217">
      <w:pPr>
        <w:numPr>
          <w:ilvl w:val="0"/>
          <w:numId w:val="3"/>
        </w:numPr>
      </w:pPr>
      <w:r w:rsidRPr="00477217">
        <w:t>The space where Box 2 originally belonged is still reserved.</w:t>
      </w:r>
    </w:p>
    <w:p w14:paraId="045CD1C3" w14:textId="77777777" w:rsidR="00477217" w:rsidRPr="00477217" w:rsidRDefault="00477217" w:rsidP="00477217">
      <w:pPr>
        <w:numPr>
          <w:ilvl w:val="0"/>
          <w:numId w:val="3"/>
        </w:numPr>
      </w:pPr>
      <w:r w:rsidRPr="00477217">
        <w:t>Box 3 does not move up to fill that space.</w:t>
      </w:r>
    </w:p>
    <w:p w14:paraId="77E7E946" w14:textId="77777777" w:rsidR="00477217" w:rsidRPr="00477217" w:rsidRDefault="00477217" w:rsidP="00477217">
      <w:pPr>
        <w:rPr>
          <w:b/>
          <w:bCs/>
        </w:rPr>
      </w:pPr>
      <w:r w:rsidRPr="00477217">
        <w:rPr>
          <w:b/>
          <w:bCs/>
        </w:rPr>
        <w:t>Understand the offset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4411"/>
      </w:tblGrid>
      <w:tr w:rsidR="00477217" w:rsidRPr="00477217" w14:paraId="77C05D3D" w14:textId="77777777">
        <w:trPr>
          <w:tblCellSpacing w:w="15" w:type="dxa"/>
        </w:trPr>
        <w:tc>
          <w:tcPr>
            <w:tcW w:w="0" w:type="auto"/>
            <w:vAlign w:val="center"/>
            <w:hideMark/>
          </w:tcPr>
          <w:p w14:paraId="16ED0E8E" w14:textId="77777777" w:rsidR="00477217" w:rsidRPr="00477217" w:rsidRDefault="00477217" w:rsidP="00477217">
            <w:pPr>
              <w:rPr>
                <w:b/>
                <w:bCs/>
              </w:rPr>
            </w:pPr>
            <w:r w:rsidRPr="00477217">
              <w:rPr>
                <w:b/>
                <w:bCs/>
              </w:rPr>
              <w:t>Property</w:t>
            </w:r>
          </w:p>
        </w:tc>
        <w:tc>
          <w:tcPr>
            <w:tcW w:w="0" w:type="auto"/>
            <w:vAlign w:val="center"/>
            <w:hideMark/>
          </w:tcPr>
          <w:p w14:paraId="1F541543" w14:textId="77777777" w:rsidR="00477217" w:rsidRPr="00477217" w:rsidRDefault="00477217" w:rsidP="00477217">
            <w:pPr>
              <w:rPr>
                <w:b/>
                <w:bCs/>
              </w:rPr>
            </w:pPr>
            <w:r w:rsidRPr="00477217">
              <w:rPr>
                <w:b/>
                <w:bCs/>
              </w:rPr>
              <w:t>Meaning</w:t>
            </w:r>
          </w:p>
        </w:tc>
      </w:tr>
      <w:tr w:rsidR="00477217" w:rsidRPr="00477217" w14:paraId="2405A94C" w14:textId="77777777">
        <w:trPr>
          <w:tblCellSpacing w:w="15" w:type="dxa"/>
        </w:trPr>
        <w:tc>
          <w:tcPr>
            <w:tcW w:w="0" w:type="auto"/>
            <w:vAlign w:val="center"/>
            <w:hideMark/>
          </w:tcPr>
          <w:p w14:paraId="29C5EC51" w14:textId="77777777" w:rsidR="00477217" w:rsidRPr="00477217" w:rsidRDefault="00477217" w:rsidP="00477217">
            <w:r w:rsidRPr="00477217">
              <w:t>top: 10px</w:t>
            </w:r>
          </w:p>
        </w:tc>
        <w:tc>
          <w:tcPr>
            <w:tcW w:w="0" w:type="auto"/>
            <w:vAlign w:val="center"/>
            <w:hideMark/>
          </w:tcPr>
          <w:p w14:paraId="29079C58" w14:textId="77777777" w:rsidR="00477217" w:rsidRPr="00477217" w:rsidRDefault="00477217" w:rsidP="00477217">
            <w:r w:rsidRPr="00477217">
              <w:t>Move down 10px from the original position</w:t>
            </w:r>
          </w:p>
        </w:tc>
      </w:tr>
      <w:tr w:rsidR="00477217" w:rsidRPr="00477217" w14:paraId="67282EC7" w14:textId="77777777">
        <w:trPr>
          <w:tblCellSpacing w:w="15" w:type="dxa"/>
        </w:trPr>
        <w:tc>
          <w:tcPr>
            <w:tcW w:w="0" w:type="auto"/>
            <w:vAlign w:val="center"/>
            <w:hideMark/>
          </w:tcPr>
          <w:p w14:paraId="083C8D79" w14:textId="77777777" w:rsidR="00477217" w:rsidRPr="00477217" w:rsidRDefault="00477217" w:rsidP="00477217">
            <w:r w:rsidRPr="00477217">
              <w:t>left: 40px</w:t>
            </w:r>
          </w:p>
        </w:tc>
        <w:tc>
          <w:tcPr>
            <w:tcW w:w="0" w:type="auto"/>
            <w:vAlign w:val="center"/>
            <w:hideMark/>
          </w:tcPr>
          <w:p w14:paraId="160C0BAA" w14:textId="77777777" w:rsidR="00477217" w:rsidRPr="00477217" w:rsidRDefault="00477217" w:rsidP="00477217">
            <w:r w:rsidRPr="00477217">
              <w:t>Move right 40px from the original position</w:t>
            </w:r>
          </w:p>
        </w:tc>
      </w:tr>
      <w:tr w:rsidR="00477217" w:rsidRPr="00477217" w14:paraId="721B9FAA" w14:textId="77777777">
        <w:trPr>
          <w:tblCellSpacing w:w="15" w:type="dxa"/>
        </w:trPr>
        <w:tc>
          <w:tcPr>
            <w:tcW w:w="0" w:type="auto"/>
            <w:vAlign w:val="center"/>
            <w:hideMark/>
          </w:tcPr>
          <w:p w14:paraId="0B978713" w14:textId="77777777" w:rsidR="00477217" w:rsidRPr="00477217" w:rsidRDefault="00477217" w:rsidP="00477217">
            <w:r w:rsidRPr="00477217">
              <w:t>right: 20px</w:t>
            </w:r>
          </w:p>
        </w:tc>
        <w:tc>
          <w:tcPr>
            <w:tcW w:w="0" w:type="auto"/>
            <w:vAlign w:val="center"/>
            <w:hideMark/>
          </w:tcPr>
          <w:p w14:paraId="4F25A444" w14:textId="77777777" w:rsidR="00477217" w:rsidRPr="00477217" w:rsidRDefault="00477217" w:rsidP="00477217">
            <w:r w:rsidRPr="00477217">
              <w:t>Move left 20px from the original position</w:t>
            </w:r>
          </w:p>
        </w:tc>
      </w:tr>
      <w:tr w:rsidR="00477217" w:rsidRPr="00477217" w14:paraId="06A07F3B" w14:textId="77777777">
        <w:trPr>
          <w:tblCellSpacing w:w="15" w:type="dxa"/>
        </w:trPr>
        <w:tc>
          <w:tcPr>
            <w:tcW w:w="0" w:type="auto"/>
            <w:vAlign w:val="center"/>
            <w:hideMark/>
          </w:tcPr>
          <w:p w14:paraId="28C92A3B" w14:textId="77777777" w:rsidR="00477217" w:rsidRPr="00477217" w:rsidRDefault="00477217" w:rsidP="00477217">
            <w:r w:rsidRPr="00477217">
              <w:t>bottom: 10px</w:t>
            </w:r>
          </w:p>
        </w:tc>
        <w:tc>
          <w:tcPr>
            <w:tcW w:w="0" w:type="auto"/>
            <w:vAlign w:val="center"/>
            <w:hideMark/>
          </w:tcPr>
          <w:p w14:paraId="4865DB72" w14:textId="77777777" w:rsidR="00477217" w:rsidRPr="00477217" w:rsidRDefault="00477217" w:rsidP="00477217">
            <w:r w:rsidRPr="00477217">
              <w:t>Move up 10px from the original position</w:t>
            </w:r>
          </w:p>
        </w:tc>
      </w:tr>
    </w:tbl>
    <w:p w14:paraId="563DB39A" w14:textId="77777777" w:rsidR="00477217" w:rsidRPr="00477217" w:rsidRDefault="00477217" w:rsidP="00477217">
      <w:r w:rsidRPr="00477217">
        <w:t>For a relatively positioned element, positive top moves it down, and positive left moves it right.</w:t>
      </w:r>
    </w:p>
    <w:p w14:paraId="18200B7E" w14:textId="77777777" w:rsidR="00477217" w:rsidRPr="00477217" w:rsidRDefault="00477217" w:rsidP="00477217">
      <w:pPr>
        <w:rPr>
          <w:b/>
          <w:bCs/>
        </w:rPr>
      </w:pPr>
      <w:r w:rsidRPr="00477217">
        <w:rPr>
          <w:b/>
          <w:bCs/>
        </w:rPr>
        <w:t>Real-world use: a product badge</w:t>
      </w:r>
    </w:p>
    <w:p w14:paraId="20658D82" w14:textId="77777777" w:rsidR="00477217" w:rsidRPr="00477217" w:rsidRDefault="00477217" w:rsidP="00477217">
      <w:r w:rsidRPr="00477217">
        <w:t>Suppose a shopping website shows a product card with a small “SALE” badge in its corner. We can use relative on the card to establish a reference for the badge.</w:t>
      </w:r>
    </w:p>
    <w:p w14:paraId="72F2788F" w14:textId="77777777" w:rsidR="00477217" w:rsidRPr="00477217" w:rsidRDefault="00477217" w:rsidP="00477217">
      <w:r w:rsidRPr="00477217">
        <w:t>&lt;div class="product-card"&gt;</w:t>
      </w:r>
    </w:p>
    <w:p w14:paraId="5B07F8F6" w14:textId="77777777" w:rsidR="00477217" w:rsidRPr="00477217" w:rsidRDefault="00477217" w:rsidP="00477217">
      <w:r w:rsidRPr="00477217">
        <w:t xml:space="preserve">  &lt;span class="badge"&gt;SALE&lt;/span&gt;</w:t>
      </w:r>
    </w:p>
    <w:p w14:paraId="5BE6EEAD" w14:textId="77777777" w:rsidR="00477217" w:rsidRPr="00477217" w:rsidRDefault="00477217" w:rsidP="00477217">
      <w:r w:rsidRPr="00477217">
        <w:t xml:space="preserve">  &lt;h3&gt;Headphones&lt;/h3&gt;</w:t>
      </w:r>
    </w:p>
    <w:p w14:paraId="455F3F9C" w14:textId="77777777" w:rsidR="00477217" w:rsidRPr="00477217" w:rsidRDefault="00477217" w:rsidP="00477217">
      <w:r w:rsidRPr="00477217">
        <w:t xml:space="preserve">  &lt;p&gt;₹1,499&lt;/p&gt;</w:t>
      </w:r>
    </w:p>
    <w:p w14:paraId="72181890" w14:textId="77777777" w:rsidR="00477217" w:rsidRPr="00477217" w:rsidRDefault="00477217" w:rsidP="00477217">
      <w:r w:rsidRPr="00477217">
        <w:t>&lt;/div&gt;</w:t>
      </w:r>
    </w:p>
    <w:p w14:paraId="217344CD" w14:textId="77777777" w:rsidR="00477217" w:rsidRPr="00477217" w:rsidRDefault="00477217" w:rsidP="00477217">
      <w:proofErr w:type="gramStart"/>
      <w:r w:rsidRPr="00477217">
        <w:t>.product</w:t>
      </w:r>
      <w:proofErr w:type="gramEnd"/>
      <w:r w:rsidRPr="00477217">
        <w:t>-card {</w:t>
      </w:r>
    </w:p>
    <w:p w14:paraId="5E2322F2" w14:textId="77777777" w:rsidR="00477217" w:rsidRPr="00477217" w:rsidRDefault="00477217" w:rsidP="00477217">
      <w:r w:rsidRPr="00477217">
        <w:t xml:space="preserve">  position: relative;</w:t>
      </w:r>
    </w:p>
    <w:p w14:paraId="050079C8" w14:textId="77777777" w:rsidR="00477217" w:rsidRPr="00477217" w:rsidRDefault="00477217" w:rsidP="00477217">
      <w:r w:rsidRPr="00477217">
        <w:lastRenderedPageBreak/>
        <w:t xml:space="preserve">  padding: 30px;</w:t>
      </w:r>
    </w:p>
    <w:p w14:paraId="7E4C954A" w14:textId="77777777" w:rsidR="00477217" w:rsidRPr="00477217" w:rsidRDefault="00477217" w:rsidP="00477217">
      <w:r w:rsidRPr="00477217">
        <w:t xml:space="preserve">  border: 1px solid #ccc;</w:t>
      </w:r>
    </w:p>
    <w:p w14:paraId="5B083B75" w14:textId="77777777" w:rsidR="00477217" w:rsidRPr="00477217" w:rsidRDefault="00477217" w:rsidP="00477217">
      <w:r w:rsidRPr="00477217">
        <w:t>}</w:t>
      </w:r>
    </w:p>
    <w:p w14:paraId="65DDCFD8" w14:textId="77777777" w:rsidR="00477217" w:rsidRPr="00477217" w:rsidRDefault="00477217" w:rsidP="00477217"/>
    <w:p w14:paraId="097B713B" w14:textId="77777777" w:rsidR="00477217" w:rsidRPr="00477217" w:rsidRDefault="00477217" w:rsidP="00477217">
      <w:proofErr w:type="gramStart"/>
      <w:r w:rsidRPr="00477217">
        <w:t>.badge</w:t>
      </w:r>
      <w:proofErr w:type="gramEnd"/>
      <w:r w:rsidRPr="00477217">
        <w:t xml:space="preserve"> {</w:t>
      </w:r>
    </w:p>
    <w:p w14:paraId="5FB39D27" w14:textId="77777777" w:rsidR="00477217" w:rsidRPr="00477217" w:rsidRDefault="00477217" w:rsidP="00477217">
      <w:r w:rsidRPr="00477217">
        <w:t xml:space="preserve">  position: absolute;</w:t>
      </w:r>
    </w:p>
    <w:p w14:paraId="08A0CE44" w14:textId="77777777" w:rsidR="00477217" w:rsidRPr="00477217" w:rsidRDefault="00477217" w:rsidP="00477217">
      <w:r w:rsidRPr="00477217">
        <w:t xml:space="preserve">  top: 8px;</w:t>
      </w:r>
    </w:p>
    <w:p w14:paraId="1C15CC2A" w14:textId="77777777" w:rsidR="00477217" w:rsidRPr="00477217" w:rsidRDefault="00477217" w:rsidP="00477217">
      <w:r w:rsidRPr="00477217">
        <w:t xml:space="preserve">  right: 8px;</w:t>
      </w:r>
    </w:p>
    <w:p w14:paraId="0B462959" w14:textId="77777777" w:rsidR="00477217" w:rsidRPr="00477217" w:rsidRDefault="00477217" w:rsidP="00477217">
      <w:r w:rsidRPr="00477217">
        <w:t xml:space="preserve">  background-</w:t>
      </w:r>
      <w:proofErr w:type="spellStart"/>
      <w:r w:rsidRPr="00477217">
        <w:t>color</w:t>
      </w:r>
      <w:proofErr w:type="spellEnd"/>
      <w:r w:rsidRPr="00477217">
        <w:t>: crimson;</w:t>
      </w:r>
    </w:p>
    <w:p w14:paraId="1DACF6C1" w14:textId="77777777" w:rsidR="00477217" w:rsidRPr="00477217" w:rsidRDefault="00477217" w:rsidP="00477217">
      <w:r w:rsidRPr="00477217">
        <w:t xml:space="preserve">  </w:t>
      </w:r>
      <w:proofErr w:type="spellStart"/>
      <w:r w:rsidRPr="00477217">
        <w:t>color</w:t>
      </w:r>
      <w:proofErr w:type="spellEnd"/>
      <w:r w:rsidRPr="00477217">
        <w:t>: white;</w:t>
      </w:r>
    </w:p>
    <w:p w14:paraId="0F82FF2A" w14:textId="77777777" w:rsidR="00477217" w:rsidRPr="00477217" w:rsidRDefault="00477217" w:rsidP="00477217">
      <w:r w:rsidRPr="00477217">
        <w:t xml:space="preserve">  padding: 5px 10px;</w:t>
      </w:r>
    </w:p>
    <w:p w14:paraId="2F83B8D0" w14:textId="77777777" w:rsidR="00477217" w:rsidRPr="00477217" w:rsidRDefault="00477217" w:rsidP="00477217">
      <w:r w:rsidRPr="00477217">
        <w:t>}</w:t>
      </w:r>
    </w:p>
    <w:p w14:paraId="6B55D322" w14:textId="77777777" w:rsidR="00477217" w:rsidRPr="00477217" w:rsidRDefault="00477217" w:rsidP="00477217">
      <w:r w:rsidRPr="00477217">
        <w:t>Here, relative on the product card establishes the positioning reference for the absolutely positioned badge. The badge is explained in the next section.</w:t>
      </w:r>
    </w:p>
    <w:p w14:paraId="5691BBCE" w14:textId="77777777" w:rsidR="00477217" w:rsidRPr="00477217" w:rsidRDefault="00477217" w:rsidP="00477217">
      <w:r w:rsidRPr="00477217">
        <w:t>Important point: relative is commonly used even when you do not want to move the parent itself. You may only need it to establish a positioning reference for a child.</w:t>
      </w:r>
    </w:p>
    <w:p w14:paraId="2FDEC2CD" w14:textId="77777777" w:rsidR="00477217" w:rsidRPr="00477217" w:rsidRDefault="00477217" w:rsidP="00477217">
      <w:pPr>
        <w:rPr>
          <w:b/>
          <w:bCs/>
        </w:rPr>
      </w:pPr>
      <w:r w:rsidRPr="00477217">
        <w:rPr>
          <w:b/>
          <w:bCs/>
        </w:rPr>
        <w:t>4. position: absolute</w:t>
      </w:r>
    </w:p>
    <w:p w14:paraId="0FE3FAB5" w14:textId="77777777" w:rsidR="00477217" w:rsidRPr="00477217" w:rsidRDefault="00477217" w:rsidP="00477217">
      <w:pPr>
        <w:rPr>
          <w:b/>
          <w:bCs/>
        </w:rPr>
      </w:pPr>
      <w:r w:rsidRPr="00477217">
        <w:rPr>
          <w:b/>
          <w:bCs/>
        </w:rPr>
        <w:t>Layman's explanation</w:t>
      </w:r>
    </w:p>
    <w:p w14:paraId="3815A920" w14:textId="77777777" w:rsidR="00477217" w:rsidRPr="00477217" w:rsidRDefault="00477217" w:rsidP="00477217">
      <w:r w:rsidRPr="00477217">
        <w:t>Imagine a notice board fixed to a wall. You want to place a small red label at the top-right corner of that board.</w:t>
      </w:r>
    </w:p>
    <w:p w14:paraId="32061362" w14:textId="77777777" w:rsidR="00477217" w:rsidRPr="00477217" w:rsidRDefault="00477217" w:rsidP="00477217">
      <w:r w:rsidRPr="00477217">
        <w:t>You do not want the label to take up space in the normal content layout. You want to position it precisely relative to the board.</w:t>
      </w:r>
    </w:p>
    <w:p w14:paraId="2E225984" w14:textId="77777777" w:rsidR="00477217" w:rsidRPr="00477217" w:rsidRDefault="00477217" w:rsidP="00477217">
      <w:r w:rsidRPr="00477217">
        <w:t>That is similar to position: absolute.</w:t>
      </w:r>
    </w:p>
    <w:p w14:paraId="76D0D84B" w14:textId="77777777" w:rsidR="00477217" w:rsidRPr="00477217" w:rsidRDefault="00477217" w:rsidP="00477217">
      <w:r w:rsidRPr="00477217">
        <w:t>An absolutely positioned element is taken out of the normal document flow. Its position is usually calculated relative to its nearest ancestor that establishes a positioning reference, often an ancestor with position: relative.</w:t>
      </w:r>
    </w:p>
    <w:p w14:paraId="4506B00E" w14:textId="77777777" w:rsidR="00477217" w:rsidRPr="00477217" w:rsidRDefault="00477217" w:rsidP="00477217">
      <w:pPr>
        <w:rPr>
          <w:b/>
          <w:bCs/>
        </w:rPr>
      </w:pPr>
      <w:r w:rsidRPr="00477217">
        <w:rPr>
          <w:b/>
          <w:bCs/>
        </w:rPr>
        <w:t>Example</w:t>
      </w:r>
    </w:p>
    <w:p w14:paraId="2C9CD7D6" w14:textId="77777777" w:rsidR="00477217" w:rsidRPr="00477217" w:rsidRDefault="00477217" w:rsidP="00477217"/>
    <w:p w14:paraId="181102EA" w14:textId="77777777" w:rsidR="00477217" w:rsidRPr="00477217" w:rsidRDefault="00477217" w:rsidP="00477217">
      <w:r w:rsidRPr="00477217">
        <w:t>&lt;div class="card"&gt;</w:t>
      </w:r>
    </w:p>
    <w:p w14:paraId="5FA97A23" w14:textId="77777777" w:rsidR="00477217" w:rsidRPr="00477217" w:rsidRDefault="00477217" w:rsidP="00477217">
      <w:r w:rsidRPr="00477217">
        <w:t xml:space="preserve">  &lt;span class="badge"&gt;NEW&lt;/span&gt;</w:t>
      </w:r>
    </w:p>
    <w:p w14:paraId="03BF7439" w14:textId="77777777" w:rsidR="00477217" w:rsidRPr="00477217" w:rsidRDefault="00477217" w:rsidP="00477217">
      <w:r w:rsidRPr="00477217">
        <w:lastRenderedPageBreak/>
        <w:t xml:space="preserve">  &lt;h2&gt;Smart Watch&lt;/h2&gt;</w:t>
      </w:r>
    </w:p>
    <w:p w14:paraId="62DA6A93" w14:textId="77777777" w:rsidR="00477217" w:rsidRPr="00477217" w:rsidRDefault="00477217" w:rsidP="00477217">
      <w:r w:rsidRPr="00477217">
        <w:t xml:space="preserve">  &lt;p&gt;Latest model&lt;/p&gt;</w:t>
      </w:r>
    </w:p>
    <w:p w14:paraId="70376842" w14:textId="77777777" w:rsidR="00477217" w:rsidRPr="00477217" w:rsidRDefault="00477217" w:rsidP="00477217">
      <w:r w:rsidRPr="00477217">
        <w:t>&lt;/div&gt;</w:t>
      </w:r>
    </w:p>
    <w:p w14:paraId="18A7AA88" w14:textId="77777777" w:rsidR="00477217" w:rsidRPr="00477217" w:rsidRDefault="00477217" w:rsidP="00477217"/>
    <w:p w14:paraId="7345F54D" w14:textId="77777777" w:rsidR="00477217" w:rsidRPr="00477217" w:rsidRDefault="00477217" w:rsidP="00477217">
      <w:proofErr w:type="gramStart"/>
      <w:r w:rsidRPr="00477217">
        <w:t>.card</w:t>
      </w:r>
      <w:proofErr w:type="gramEnd"/>
      <w:r w:rsidRPr="00477217">
        <w:t xml:space="preserve"> {</w:t>
      </w:r>
    </w:p>
    <w:p w14:paraId="5DE07944" w14:textId="77777777" w:rsidR="00477217" w:rsidRPr="00477217" w:rsidRDefault="00477217" w:rsidP="00477217">
      <w:r w:rsidRPr="00477217">
        <w:t xml:space="preserve">  position: relative;</w:t>
      </w:r>
    </w:p>
    <w:p w14:paraId="07990DEF" w14:textId="77777777" w:rsidR="00477217" w:rsidRPr="00477217" w:rsidRDefault="00477217" w:rsidP="00477217">
      <w:r w:rsidRPr="00477217">
        <w:t xml:space="preserve">  width: 250px;</w:t>
      </w:r>
    </w:p>
    <w:p w14:paraId="15B83057" w14:textId="77777777" w:rsidR="00477217" w:rsidRPr="00477217" w:rsidRDefault="00477217" w:rsidP="00477217">
      <w:r w:rsidRPr="00477217">
        <w:t xml:space="preserve">  padding: 30px;</w:t>
      </w:r>
    </w:p>
    <w:p w14:paraId="56233B04" w14:textId="77777777" w:rsidR="00477217" w:rsidRPr="00477217" w:rsidRDefault="00477217" w:rsidP="00477217">
      <w:r w:rsidRPr="00477217">
        <w:t xml:space="preserve">  border: 2px solid #333;</w:t>
      </w:r>
    </w:p>
    <w:p w14:paraId="209BF840" w14:textId="77777777" w:rsidR="00477217" w:rsidRPr="00477217" w:rsidRDefault="00477217" w:rsidP="00477217">
      <w:r w:rsidRPr="00477217">
        <w:t xml:space="preserve">  margin: 30px;</w:t>
      </w:r>
    </w:p>
    <w:p w14:paraId="1A8F6307" w14:textId="77777777" w:rsidR="00477217" w:rsidRPr="00477217" w:rsidRDefault="00477217" w:rsidP="00477217">
      <w:r w:rsidRPr="00477217">
        <w:t>}</w:t>
      </w:r>
    </w:p>
    <w:p w14:paraId="09D6CABA" w14:textId="77777777" w:rsidR="00477217" w:rsidRPr="00477217" w:rsidRDefault="00477217" w:rsidP="00477217"/>
    <w:p w14:paraId="102C0A7B" w14:textId="77777777" w:rsidR="00477217" w:rsidRPr="00477217" w:rsidRDefault="00477217" w:rsidP="00477217">
      <w:proofErr w:type="gramStart"/>
      <w:r w:rsidRPr="00477217">
        <w:t>.badge</w:t>
      </w:r>
      <w:proofErr w:type="gramEnd"/>
      <w:r w:rsidRPr="00477217">
        <w:t xml:space="preserve"> {</w:t>
      </w:r>
    </w:p>
    <w:p w14:paraId="049ABA0C" w14:textId="77777777" w:rsidR="00477217" w:rsidRPr="00477217" w:rsidRDefault="00477217" w:rsidP="00477217">
      <w:r w:rsidRPr="00477217">
        <w:t xml:space="preserve">  position: absolute;</w:t>
      </w:r>
    </w:p>
    <w:p w14:paraId="3EE01C07" w14:textId="77777777" w:rsidR="00477217" w:rsidRPr="00477217" w:rsidRDefault="00477217" w:rsidP="00477217">
      <w:r w:rsidRPr="00477217">
        <w:t xml:space="preserve">  top: 0;</w:t>
      </w:r>
    </w:p>
    <w:p w14:paraId="369FFED4" w14:textId="77777777" w:rsidR="00477217" w:rsidRPr="00477217" w:rsidRDefault="00477217" w:rsidP="00477217">
      <w:r w:rsidRPr="00477217">
        <w:t xml:space="preserve">  right: 0;</w:t>
      </w:r>
    </w:p>
    <w:p w14:paraId="32FFCD07" w14:textId="77777777" w:rsidR="00477217" w:rsidRPr="00477217" w:rsidRDefault="00477217" w:rsidP="00477217">
      <w:r w:rsidRPr="00477217">
        <w:t xml:space="preserve">  background-</w:t>
      </w:r>
      <w:proofErr w:type="spellStart"/>
      <w:r w:rsidRPr="00477217">
        <w:t>color</w:t>
      </w:r>
      <w:proofErr w:type="spellEnd"/>
      <w:r w:rsidRPr="00477217">
        <w:t>: green;</w:t>
      </w:r>
    </w:p>
    <w:p w14:paraId="1A69605C" w14:textId="77777777" w:rsidR="00477217" w:rsidRPr="00477217" w:rsidRDefault="00477217" w:rsidP="00477217">
      <w:r w:rsidRPr="00477217">
        <w:t xml:space="preserve">  </w:t>
      </w:r>
      <w:proofErr w:type="spellStart"/>
      <w:r w:rsidRPr="00477217">
        <w:t>color</w:t>
      </w:r>
      <w:proofErr w:type="spellEnd"/>
      <w:r w:rsidRPr="00477217">
        <w:t>: white;</w:t>
      </w:r>
    </w:p>
    <w:p w14:paraId="57A26297" w14:textId="77777777" w:rsidR="00477217" w:rsidRPr="00477217" w:rsidRDefault="00477217" w:rsidP="00477217">
      <w:r w:rsidRPr="00477217">
        <w:t xml:space="preserve">  padding: 8px;</w:t>
      </w:r>
    </w:p>
    <w:p w14:paraId="0BAD2B67" w14:textId="77777777" w:rsidR="00477217" w:rsidRPr="00477217" w:rsidRDefault="00477217" w:rsidP="00477217">
      <w:r w:rsidRPr="00477217">
        <w:t>}</w:t>
      </w:r>
    </w:p>
    <w:p w14:paraId="0D66BB27" w14:textId="77777777" w:rsidR="00477217" w:rsidRPr="00477217" w:rsidRDefault="00477217" w:rsidP="00477217">
      <w:pPr>
        <w:rPr>
          <w:b/>
          <w:bCs/>
        </w:rPr>
      </w:pPr>
      <w:r w:rsidRPr="00477217">
        <w:rPr>
          <w:b/>
          <w:bCs/>
        </w:rPr>
        <w:t>What happens?</w:t>
      </w:r>
    </w:p>
    <w:p w14:paraId="39268B81" w14:textId="77777777" w:rsidR="00477217" w:rsidRPr="00477217" w:rsidRDefault="00477217" w:rsidP="00477217">
      <w:pPr>
        <w:numPr>
          <w:ilvl w:val="0"/>
          <w:numId w:val="4"/>
        </w:numPr>
      </w:pPr>
      <w:proofErr w:type="gramStart"/>
      <w:r w:rsidRPr="00477217">
        <w:t>.card</w:t>
      </w:r>
      <w:proofErr w:type="gramEnd"/>
      <w:r w:rsidRPr="00477217">
        <w:t xml:space="preserve"> has position: relative, so it becomes the badge's positioning reference.</w:t>
      </w:r>
    </w:p>
    <w:p w14:paraId="16C2A085" w14:textId="77777777" w:rsidR="00477217" w:rsidRPr="00477217" w:rsidRDefault="00477217" w:rsidP="00477217">
      <w:pPr>
        <w:numPr>
          <w:ilvl w:val="0"/>
          <w:numId w:val="4"/>
        </w:numPr>
      </w:pPr>
      <w:proofErr w:type="gramStart"/>
      <w:r w:rsidRPr="00477217">
        <w:t>.badge</w:t>
      </w:r>
      <w:proofErr w:type="gramEnd"/>
      <w:r w:rsidRPr="00477217">
        <w:t xml:space="preserve"> has position: absolute, so it can be placed at the card's top-right corner.</w:t>
      </w:r>
    </w:p>
    <w:p w14:paraId="4394BAD3" w14:textId="77777777" w:rsidR="00477217" w:rsidRPr="00477217" w:rsidRDefault="00477217" w:rsidP="00477217">
      <w:pPr>
        <w:numPr>
          <w:ilvl w:val="0"/>
          <w:numId w:val="4"/>
        </w:numPr>
      </w:pPr>
      <w:r w:rsidRPr="00477217">
        <w:t>top: 0 places the badge at the top edge of the card's padding box.</w:t>
      </w:r>
    </w:p>
    <w:p w14:paraId="3BD00672" w14:textId="77777777" w:rsidR="00477217" w:rsidRPr="00477217" w:rsidRDefault="00477217" w:rsidP="00477217">
      <w:pPr>
        <w:numPr>
          <w:ilvl w:val="0"/>
          <w:numId w:val="4"/>
        </w:numPr>
      </w:pPr>
      <w:r w:rsidRPr="00477217">
        <w:t>right: 0 places it at the right edge.</w:t>
      </w:r>
    </w:p>
    <w:p w14:paraId="36941C6E" w14:textId="77777777" w:rsidR="00477217" w:rsidRPr="00477217" w:rsidRDefault="00477217" w:rsidP="00477217">
      <w:pPr>
        <w:numPr>
          <w:ilvl w:val="0"/>
          <w:numId w:val="4"/>
        </w:numPr>
      </w:pPr>
      <w:r w:rsidRPr="00477217">
        <w:t>The badge does not reserve its own space in the normal document flow.</w:t>
      </w:r>
    </w:p>
    <w:p w14:paraId="6B1379B5" w14:textId="77777777" w:rsidR="00477217" w:rsidRPr="00477217" w:rsidRDefault="00477217" w:rsidP="00477217">
      <w:pPr>
        <w:rPr>
          <w:b/>
          <w:bCs/>
        </w:rPr>
      </w:pPr>
      <w:r w:rsidRPr="00477217">
        <w:rPr>
          <w:b/>
          <w:bCs/>
        </w:rPr>
        <w:t>What if we remove position: relative from the card?</w:t>
      </w:r>
    </w:p>
    <w:p w14:paraId="6530F51C" w14:textId="77777777" w:rsidR="00477217" w:rsidRPr="00477217" w:rsidRDefault="00477217" w:rsidP="00477217">
      <w:r w:rsidRPr="00477217">
        <w:lastRenderedPageBreak/>
        <w:t>The badge will look for another suitable ancestor. If it cannot find one, it will generally use the initial containing block, which is often tied to the page viewport. It may appear far away from the card.</w:t>
      </w:r>
    </w:p>
    <w:p w14:paraId="223823CB" w14:textId="77777777" w:rsidR="00477217" w:rsidRPr="00477217" w:rsidRDefault="00477217" w:rsidP="00477217">
      <w:r w:rsidRPr="00477217">
        <w:t>Teaching rule: When placing a badge inside a card, a common pattern is:</w:t>
      </w:r>
    </w:p>
    <w:p w14:paraId="5EC1D672" w14:textId="77777777" w:rsidR="00477217" w:rsidRPr="00477217" w:rsidRDefault="00477217" w:rsidP="00477217">
      <w:proofErr w:type="gramStart"/>
      <w:r w:rsidRPr="00477217">
        <w:t>.card</w:t>
      </w:r>
      <w:proofErr w:type="gramEnd"/>
      <w:r w:rsidRPr="00477217">
        <w:t xml:space="preserve"> {</w:t>
      </w:r>
    </w:p>
    <w:p w14:paraId="4D4CB9FE" w14:textId="77777777" w:rsidR="00477217" w:rsidRPr="00477217" w:rsidRDefault="00477217" w:rsidP="00477217">
      <w:r w:rsidRPr="00477217">
        <w:t xml:space="preserve">  position: relative;</w:t>
      </w:r>
    </w:p>
    <w:p w14:paraId="1388124E" w14:textId="77777777" w:rsidR="00477217" w:rsidRPr="00477217" w:rsidRDefault="00477217" w:rsidP="00477217">
      <w:r w:rsidRPr="00477217">
        <w:t>}</w:t>
      </w:r>
    </w:p>
    <w:p w14:paraId="6632E352" w14:textId="77777777" w:rsidR="00477217" w:rsidRPr="00477217" w:rsidRDefault="00477217" w:rsidP="00477217"/>
    <w:p w14:paraId="4947A857" w14:textId="77777777" w:rsidR="00477217" w:rsidRPr="00477217" w:rsidRDefault="00477217" w:rsidP="00477217">
      <w:proofErr w:type="gramStart"/>
      <w:r w:rsidRPr="00477217">
        <w:t>.badge</w:t>
      </w:r>
      <w:proofErr w:type="gramEnd"/>
      <w:r w:rsidRPr="00477217">
        <w:t xml:space="preserve"> {</w:t>
      </w:r>
    </w:p>
    <w:p w14:paraId="5D11EC7E" w14:textId="77777777" w:rsidR="00477217" w:rsidRPr="00477217" w:rsidRDefault="00477217" w:rsidP="00477217">
      <w:r w:rsidRPr="00477217">
        <w:t xml:space="preserve">  position: absolute;</w:t>
      </w:r>
    </w:p>
    <w:p w14:paraId="13AA8447" w14:textId="77777777" w:rsidR="00477217" w:rsidRPr="00477217" w:rsidRDefault="00477217" w:rsidP="00477217">
      <w:r w:rsidRPr="00477217">
        <w:t xml:space="preserve">  top: 0;</w:t>
      </w:r>
    </w:p>
    <w:p w14:paraId="0FA15DDB" w14:textId="77777777" w:rsidR="00477217" w:rsidRPr="00477217" w:rsidRDefault="00477217" w:rsidP="00477217">
      <w:r w:rsidRPr="00477217">
        <w:t xml:space="preserve">  right: 0;</w:t>
      </w:r>
    </w:p>
    <w:p w14:paraId="3C9A47AA" w14:textId="77777777" w:rsidR="00477217" w:rsidRPr="00477217" w:rsidRDefault="00477217" w:rsidP="00477217">
      <w:r w:rsidRPr="00477217">
        <w:t>}</w:t>
      </w:r>
    </w:p>
    <w:p w14:paraId="05BC2BF0" w14:textId="77777777" w:rsidR="00477217" w:rsidRPr="00477217" w:rsidRDefault="00477217" w:rsidP="00477217">
      <w:pPr>
        <w:rPr>
          <w:b/>
          <w:bCs/>
        </w:rPr>
      </w:pPr>
      <w:r w:rsidRPr="00477217">
        <w:rPr>
          <w:b/>
          <w:bCs/>
        </w:rPr>
        <w:t>Real-world use cases</w:t>
      </w:r>
    </w:p>
    <w:p w14:paraId="1EEE4E3C" w14:textId="77777777" w:rsidR="00477217" w:rsidRPr="00477217" w:rsidRDefault="00477217" w:rsidP="00477217">
      <w:pPr>
        <w:numPr>
          <w:ilvl w:val="0"/>
          <w:numId w:val="5"/>
        </w:numPr>
      </w:pPr>
      <w:r w:rsidRPr="00477217">
        <w:t>“NEW” or “SALE” badges on product cards</w:t>
      </w:r>
    </w:p>
    <w:p w14:paraId="373C288B" w14:textId="77777777" w:rsidR="00477217" w:rsidRPr="00477217" w:rsidRDefault="00477217" w:rsidP="00477217">
      <w:pPr>
        <w:numPr>
          <w:ilvl w:val="0"/>
          <w:numId w:val="5"/>
        </w:numPr>
      </w:pPr>
      <w:r w:rsidRPr="00477217">
        <w:t>Text placed over a banner image</w:t>
      </w:r>
    </w:p>
    <w:p w14:paraId="19EC20AF" w14:textId="77777777" w:rsidR="00477217" w:rsidRPr="00477217" w:rsidRDefault="00477217" w:rsidP="00477217">
      <w:pPr>
        <w:numPr>
          <w:ilvl w:val="0"/>
          <w:numId w:val="5"/>
        </w:numPr>
      </w:pPr>
      <w:r w:rsidRPr="00477217">
        <w:t>Close (×) button at the corner of a popup</w:t>
      </w:r>
    </w:p>
    <w:p w14:paraId="12AE984B" w14:textId="77777777" w:rsidR="00477217" w:rsidRPr="00477217" w:rsidRDefault="00477217" w:rsidP="00477217">
      <w:pPr>
        <w:numPr>
          <w:ilvl w:val="0"/>
          <w:numId w:val="5"/>
        </w:numPr>
      </w:pPr>
      <w:r w:rsidRPr="00477217">
        <w:t>Notification count over a profile icon</w:t>
      </w:r>
    </w:p>
    <w:p w14:paraId="4F1529FF" w14:textId="77777777" w:rsidR="00477217" w:rsidRPr="00477217" w:rsidRDefault="00477217" w:rsidP="00477217">
      <w:pPr>
        <w:numPr>
          <w:ilvl w:val="0"/>
          <w:numId w:val="5"/>
        </w:numPr>
      </w:pPr>
      <w:r w:rsidRPr="00477217">
        <w:t>Icons positioned inside an input field</w:t>
      </w:r>
    </w:p>
    <w:p w14:paraId="79F8F0AD" w14:textId="77777777" w:rsidR="00477217" w:rsidRPr="00477217" w:rsidRDefault="00477217" w:rsidP="00477217">
      <w:r w:rsidRPr="00477217">
        <w:t>Ask students: Why do we usually give the parent position: relative and the child position: absolute?</w:t>
      </w:r>
    </w:p>
    <w:p w14:paraId="5E362344" w14:textId="77777777" w:rsidR="00477217" w:rsidRPr="00477217" w:rsidRDefault="00477217" w:rsidP="00477217">
      <w:r w:rsidRPr="00477217">
        <w:t>Answer: To position the child precisely relative to the parent rather than an unintended ancestor or the page.</w:t>
      </w:r>
    </w:p>
    <w:p w14:paraId="5DF3E2CF" w14:textId="77777777" w:rsidR="00477217" w:rsidRPr="00477217" w:rsidRDefault="00477217" w:rsidP="00477217">
      <w:pPr>
        <w:rPr>
          <w:b/>
          <w:bCs/>
        </w:rPr>
      </w:pPr>
      <w:r w:rsidRPr="00477217">
        <w:rPr>
          <w:b/>
          <w:bCs/>
        </w:rPr>
        <w:t>5. position: fixed</w:t>
      </w:r>
    </w:p>
    <w:p w14:paraId="705109BF" w14:textId="77777777" w:rsidR="00477217" w:rsidRPr="00477217" w:rsidRDefault="00477217" w:rsidP="00477217">
      <w:pPr>
        <w:rPr>
          <w:b/>
          <w:bCs/>
        </w:rPr>
      </w:pPr>
      <w:r w:rsidRPr="00477217">
        <w:rPr>
          <w:b/>
          <w:bCs/>
        </w:rPr>
        <w:t>Layman's explanation</w:t>
      </w:r>
    </w:p>
    <w:p w14:paraId="6FEFC976" w14:textId="77777777" w:rsidR="00477217" w:rsidRPr="00477217" w:rsidRDefault="00477217" w:rsidP="00477217">
      <w:r w:rsidRPr="00477217">
        <w:t>Imagine you are reading a long website. As you scroll down, a floating WhatsApp button stays in the bottom-right corner of your screen.</w:t>
      </w:r>
    </w:p>
    <w:p w14:paraId="5D10B56B" w14:textId="77777777" w:rsidR="00477217" w:rsidRPr="00477217" w:rsidRDefault="00477217" w:rsidP="00477217">
      <w:r w:rsidRPr="00477217">
        <w:t>The page content moves, but the button generally stays in the same place on the screen.</w:t>
      </w:r>
    </w:p>
    <w:p w14:paraId="650CA5F5" w14:textId="77777777" w:rsidR="00477217" w:rsidRPr="00477217" w:rsidRDefault="00477217" w:rsidP="00477217">
      <w:r w:rsidRPr="00477217">
        <w:t>That is position: fixed.</w:t>
      </w:r>
    </w:p>
    <w:p w14:paraId="31478AE9" w14:textId="77777777" w:rsidR="00477217" w:rsidRPr="00477217" w:rsidRDefault="00477217" w:rsidP="00477217">
      <w:pPr>
        <w:rPr>
          <w:b/>
          <w:bCs/>
        </w:rPr>
      </w:pPr>
      <w:r w:rsidRPr="00477217">
        <w:rPr>
          <w:b/>
          <w:bCs/>
        </w:rPr>
        <w:lastRenderedPageBreak/>
        <w:t>Example</w:t>
      </w:r>
    </w:p>
    <w:p w14:paraId="20A8DD7F" w14:textId="77777777" w:rsidR="00477217" w:rsidRPr="00477217" w:rsidRDefault="00477217" w:rsidP="00477217"/>
    <w:p w14:paraId="0946043E" w14:textId="77777777" w:rsidR="00477217" w:rsidRPr="00477217" w:rsidRDefault="00477217" w:rsidP="00477217">
      <w:r w:rsidRPr="00477217">
        <w:t>&lt;h1&gt;Welcome to My Website&lt;/h1&gt;</w:t>
      </w:r>
    </w:p>
    <w:p w14:paraId="5E1D6D5A" w14:textId="77777777" w:rsidR="00477217" w:rsidRPr="00477217" w:rsidRDefault="00477217" w:rsidP="00477217"/>
    <w:p w14:paraId="29F903B1" w14:textId="77777777" w:rsidR="00477217" w:rsidRPr="00477217" w:rsidRDefault="00477217" w:rsidP="00477217">
      <w:r w:rsidRPr="00477217">
        <w:t xml:space="preserve">&lt;p&gt;Scroll down to see how fixed positioning </w:t>
      </w:r>
      <w:proofErr w:type="gramStart"/>
      <w:r w:rsidRPr="00477217">
        <w:t>works.&lt;</w:t>
      </w:r>
      <w:proofErr w:type="gramEnd"/>
      <w:r w:rsidRPr="00477217">
        <w:t>/p&gt;</w:t>
      </w:r>
    </w:p>
    <w:p w14:paraId="510F69A7" w14:textId="77777777" w:rsidR="00477217" w:rsidRPr="00477217" w:rsidRDefault="00477217" w:rsidP="00477217"/>
    <w:p w14:paraId="57550907" w14:textId="77777777" w:rsidR="00477217" w:rsidRPr="00477217" w:rsidRDefault="00477217" w:rsidP="00477217">
      <w:r w:rsidRPr="00477217">
        <w:t xml:space="preserve">&lt;div class="help-button"&gt;Need </w:t>
      </w:r>
      <w:proofErr w:type="gramStart"/>
      <w:r w:rsidRPr="00477217">
        <w:t>Help?&lt;</w:t>
      </w:r>
      <w:proofErr w:type="gramEnd"/>
      <w:r w:rsidRPr="00477217">
        <w:t>/div&gt;</w:t>
      </w:r>
    </w:p>
    <w:p w14:paraId="744837D1" w14:textId="77777777" w:rsidR="00477217" w:rsidRPr="00477217" w:rsidRDefault="00477217" w:rsidP="00477217"/>
    <w:p w14:paraId="11924ACF" w14:textId="77777777" w:rsidR="00477217" w:rsidRPr="00477217" w:rsidRDefault="00477217" w:rsidP="00477217">
      <w:proofErr w:type="gramStart"/>
      <w:r w:rsidRPr="00477217">
        <w:t>&lt;!--</w:t>
      </w:r>
      <w:proofErr w:type="gramEnd"/>
      <w:r w:rsidRPr="00477217">
        <w:t xml:space="preserve"> Add multiple paragraphs to make the page scrollable. --&gt;</w:t>
      </w:r>
    </w:p>
    <w:p w14:paraId="344CA0AC" w14:textId="77777777" w:rsidR="00477217" w:rsidRPr="00477217" w:rsidRDefault="00477217" w:rsidP="00477217">
      <w:r w:rsidRPr="00477217">
        <w:t>&lt;p&gt;Website content...&lt;/p&gt;</w:t>
      </w:r>
    </w:p>
    <w:p w14:paraId="7ABCA62C" w14:textId="77777777" w:rsidR="00477217" w:rsidRPr="00477217" w:rsidRDefault="00477217" w:rsidP="00477217">
      <w:r w:rsidRPr="00477217">
        <w:t>&lt;p&gt;Website content...&lt;/p&gt;</w:t>
      </w:r>
    </w:p>
    <w:p w14:paraId="323FCEF6" w14:textId="77777777" w:rsidR="00477217" w:rsidRPr="00477217" w:rsidRDefault="00477217" w:rsidP="00477217">
      <w:r w:rsidRPr="00477217">
        <w:t>&lt;p&gt;Website content...&lt;/p&gt;</w:t>
      </w:r>
    </w:p>
    <w:p w14:paraId="54F37946" w14:textId="77777777" w:rsidR="00477217" w:rsidRPr="00477217" w:rsidRDefault="00477217" w:rsidP="00477217">
      <w:r w:rsidRPr="00477217">
        <w:t>&lt;p&gt;Website content...&lt;/p&gt;</w:t>
      </w:r>
    </w:p>
    <w:p w14:paraId="1B805E54" w14:textId="77777777" w:rsidR="00477217" w:rsidRPr="00477217" w:rsidRDefault="00477217" w:rsidP="00477217">
      <w:r w:rsidRPr="00477217">
        <w:t>&lt;p&gt;Website content...&lt;/p&gt;</w:t>
      </w:r>
    </w:p>
    <w:p w14:paraId="26AF8593" w14:textId="77777777" w:rsidR="00477217" w:rsidRPr="00477217" w:rsidRDefault="00477217" w:rsidP="00477217">
      <w:r w:rsidRPr="00477217">
        <w:t>&lt;p&gt;Website content...&lt;/p&gt;</w:t>
      </w:r>
    </w:p>
    <w:p w14:paraId="36A40FB3" w14:textId="77777777" w:rsidR="00477217" w:rsidRPr="00477217" w:rsidRDefault="00477217" w:rsidP="00477217"/>
    <w:p w14:paraId="4EFB21D0" w14:textId="77777777" w:rsidR="00477217" w:rsidRPr="00477217" w:rsidRDefault="00477217" w:rsidP="00477217">
      <w:proofErr w:type="gramStart"/>
      <w:r w:rsidRPr="00477217">
        <w:t>.help</w:t>
      </w:r>
      <w:proofErr w:type="gramEnd"/>
      <w:r w:rsidRPr="00477217">
        <w:t>-button {</w:t>
      </w:r>
    </w:p>
    <w:p w14:paraId="134D15F6" w14:textId="77777777" w:rsidR="00477217" w:rsidRPr="00477217" w:rsidRDefault="00477217" w:rsidP="00477217">
      <w:r w:rsidRPr="00477217">
        <w:t xml:space="preserve">  position: fixed;</w:t>
      </w:r>
    </w:p>
    <w:p w14:paraId="0F503957" w14:textId="77777777" w:rsidR="00477217" w:rsidRPr="00477217" w:rsidRDefault="00477217" w:rsidP="00477217">
      <w:r w:rsidRPr="00477217">
        <w:t xml:space="preserve">  right: 20px;</w:t>
      </w:r>
    </w:p>
    <w:p w14:paraId="13B47036" w14:textId="77777777" w:rsidR="00477217" w:rsidRPr="00477217" w:rsidRDefault="00477217" w:rsidP="00477217">
      <w:r w:rsidRPr="00477217">
        <w:t xml:space="preserve">  bottom: 20px;</w:t>
      </w:r>
    </w:p>
    <w:p w14:paraId="0C41848A" w14:textId="77777777" w:rsidR="00477217" w:rsidRPr="00477217" w:rsidRDefault="00477217" w:rsidP="00477217">
      <w:r w:rsidRPr="00477217">
        <w:t xml:space="preserve">  background-</w:t>
      </w:r>
      <w:proofErr w:type="spellStart"/>
      <w:r w:rsidRPr="00477217">
        <w:t>color</w:t>
      </w:r>
      <w:proofErr w:type="spellEnd"/>
      <w:r w:rsidRPr="00477217">
        <w:t>: green;</w:t>
      </w:r>
    </w:p>
    <w:p w14:paraId="48864918" w14:textId="77777777" w:rsidR="00477217" w:rsidRPr="00477217" w:rsidRDefault="00477217" w:rsidP="00477217">
      <w:r w:rsidRPr="00477217">
        <w:t xml:space="preserve">  </w:t>
      </w:r>
      <w:proofErr w:type="spellStart"/>
      <w:r w:rsidRPr="00477217">
        <w:t>color</w:t>
      </w:r>
      <w:proofErr w:type="spellEnd"/>
      <w:r w:rsidRPr="00477217">
        <w:t>: white;</w:t>
      </w:r>
    </w:p>
    <w:p w14:paraId="62AF08F0" w14:textId="77777777" w:rsidR="00477217" w:rsidRPr="00477217" w:rsidRDefault="00477217" w:rsidP="00477217">
      <w:r w:rsidRPr="00477217">
        <w:t xml:space="preserve">  padding: 15px;</w:t>
      </w:r>
    </w:p>
    <w:p w14:paraId="6FF6DC9D" w14:textId="77777777" w:rsidR="00477217" w:rsidRPr="00477217" w:rsidRDefault="00477217" w:rsidP="00477217">
      <w:r w:rsidRPr="00477217">
        <w:t xml:space="preserve">  border-radius: 8px;</w:t>
      </w:r>
    </w:p>
    <w:p w14:paraId="6C7A75C8" w14:textId="77777777" w:rsidR="00477217" w:rsidRPr="00477217" w:rsidRDefault="00477217" w:rsidP="00477217">
      <w:r w:rsidRPr="00477217">
        <w:t>}</w:t>
      </w:r>
    </w:p>
    <w:p w14:paraId="31057883" w14:textId="77777777" w:rsidR="00477217" w:rsidRPr="00477217" w:rsidRDefault="00477217" w:rsidP="00477217">
      <w:pPr>
        <w:rPr>
          <w:b/>
          <w:bCs/>
        </w:rPr>
      </w:pPr>
      <w:r w:rsidRPr="00477217">
        <w:rPr>
          <w:b/>
          <w:bCs/>
        </w:rPr>
        <w:t>What happens?</w:t>
      </w:r>
    </w:p>
    <w:p w14:paraId="39ED00FF" w14:textId="77777777" w:rsidR="00477217" w:rsidRPr="00477217" w:rsidRDefault="00477217" w:rsidP="00477217">
      <w:pPr>
        <w:numPr>
          <w:ilvl w:val="0"/>
          <w:numId w:val="6"/>
        </w:numPr>
      </w:pPr>
      <w:r w:rsidRPr="00477217">
        <w:t>The button appears 20px from the right edge.</w:t>
      </w:r>
    </w:p>
    <w:p w14:paraId="544C1472" w14:textId="77777777" w:rsidR="00477217" w:rsidRPr="00477217" w:rsidRDefault="00477217" w:rsidP="00477217">
      <w:pPr>
        <w:numPr>
          <w:ilvl w:val="0"/>
          <w:numId w:val="6"/>
        </w:numPr>
      </w:pPr>
      <w:r w:rsidRPr="00477217">
        <w:t>It appears 20px from the bottom edge.</w:t>
      </w:r>
    </w:p>
    <w:p w14:paraId="05B94324" w14:textId="77777777" w:rsidR="00477217" w:rsidRPr="00477217" w:rsidRDefault="00477217" w:rsidP="00477217">
      <w:pPr>
        <w:numPr>
          <w:ilvl w:val="0"/>
          <w:numId w:val="6"/>
        </w:numPr>
      </w:pPr>
      <w:r w:rsidRPr="00477217">
        <w:lastRenderedPageBreak/>
        <w:t>When you scroll, the button generally remains in the same screen position.</w:t>
      </w:r>
    </w:p>
    <w:p w14:paraId="2F517ADF" w14:textId="77777777" w:rsidR="00477217" w:rsidRPr="00477217" w:rsidRDefault="00477217" w:rsidP="00477217">
      <w:pPr>
        <w:numPr>
          <w:ilvl w:val="0"/>
          <w:numId w:val="6"/>
        </w:numPr>
      </w:pPr>
      <w:r w:rsidRPr="00477217">
        <w:t>It does not reserve space in the normal document flow.</w:t>
      </w:r>
    </w:p>
    <w:p w14:paraId="63E378BA" w14:textId="77777777" w:rsidR="00477217" w:rsidRPr="00477217" w:rsidRDefault="00477217" w:rsidP="00477217">
      <w:pPr>
        <w:rPr>
          <w:b/>
          <w:bCs/>
        </w:rPr>
      </w:pPr>
      <w:r w:rsidRPr="00477217">
        <w:rPr>
          <w:b/>
          <w:bCs/>
        </w:rPr>
        <w:t>Real-world analogy</w:t>
      </w:r>
    </w:p>
    <w:p w14:paraId="289B6EDC" w14:textId="77777777" w:rsidR="00477217" w:rsidRPr="00477217" w:rsidRDefault="00477217" w:rsidP="00477217">
      <w:r w:rsidRPr="00477217">
        <w:t>Think of a floating help button as a small sticker attached to your computer screen, not to a page inside a book. When the content scrolls, the sticker stays where it is.</w:t>
      </w:r>
    </w:p>
    <w:p w14:paraId="6DF8A7FD" w14:textId="77777777" w:rsidR="00477217" w:rsidRPr="00477217" w:rsidRDefault="00477217" w:rsidP="00477217">
      <w:pPr>
        <w:rPr>
          <w:b/>
          <w:bCs/>
        </w:rPr>
      </w:pPr>
      <w:r w:rsidRPr="00477217">
        <w:rPr>
          <w:b/>
          <w:bCs/>
        </w:rPr>
        <w:t>Real-world use cases</w:t>
      </w:r>
    </w:p>
    <w:p w14:paraId="77518C58" w14:textId="77777777" w:rsidR="00477217" w:rsidRPr="00477217" w:rsidRDefault="00477217" w:rsidP="00477217">
      <w:pPr>
        <w:numPr>
          <w:ilvl w:val="0"/>
          <w:numId w:val="7"/>
        </w:numPr>
      </w:pPr>
      <w:r w:rsidRPr="00477217">
        <w:t>Floating chat or help buttons</w:t>
      </w:r>
    </w:p>
    <w:p w14:paraId="0E81FA7E" w14:textId="77777777" w:rsidR="00477217" w:rsidRPr="00477217" w:rsidRDefault="00477217" w:rsidP="00477217">
      <w:pPr>
        <w:numPr>
          <w:ilvl w:val="0"/>
          <w:numId w:val="7"/>
        </w:numPr>
      </w:pPr>
      <w:r w:rsidRPr="00477217">
        <w:t>A persistent action button</w:t>
      </w:r>
    </w:p>
    <w:p w14:paraId="2B736441" w14:textId="77777777" w:rsidR="00477217" w:rsidRPr="00477217" w:rsidRDefault="00477217" w:rsidP="00477217">
      <w:pPr>
        <w:numPr>
          <w:ilvl w:val="0"/>
          <w:numId w:val="7"/>
        </w:numPr>
      </w:pPr>
      <w:r w:rsidRPr="00477217">
        <w:t>A fixed bottom navigation bar</w:t>
      </w:r>
    </w:p>
    <w:p w14:paraId="04D9D919" w14:textId="77777777" w:rsidR="00477217" w:rsidRPr="00477217" w:rsidRDefault="00477217" w:rsidP="00477217">
      <w:pPr>
        <w:numPr>
          <w:ilvl w:val="0"/>
          <w:numId w:val="7"/>
        </w:numPr>
      </w:pPr>
      <w:r w:rsidRPr="00477217">
        <w:t>A “Back to top” button</w:t>
      </w:r>
    </w:p>
    <w:p w14:paraId="346A5280" w14:textId="77777777" w:rsidR="00477217" w:rsidRPr="00477217" w:rsidRDefault="00477217" w:rsidP="00477217">
      <w:r w:rsidRPr="00477217">
        <w:t>Important: fixed elements are normally positioned relative to the viewport. Certain ancestors with properties such as transform can change their containing block, so it is not an absolute guarantee in every CSS layout.</w:t>
      </w:r>
    </w:p>
    <w:p w14:paraId="6DEBB7BD" w14:textId="77777777" w:rsidR="00477217" w:rsidRPr="00477217" w:rsidRDefault="00477217" w:rsidP="00477217">
      <w:r w:rsidRPr="00477217">
        <w:t>Ask students: If we scroll 1,000 pixels down the webpage, does a fixed button scroll away with the content?</w:t>
      </w:r>
    </w:p>
    <w:p w14:paraId="06F4B331" w14:textId="77777777" w:rsidR="00477217" w:rsidRPr="00477217" w:rsidRDefault="00477217" w:rsidP="00477217">
      <w:r w:rsidRPr="00477217">
        <w:t>Answer: Normally, no. It remains in the same viewport position.</w:t>
      </w:r>
    </w:p>
    <w:p w14:paraId="748B1712" w14:textId="77777777" w:rsidR="00477217" w:rsidRPr="00477217" w:rsidRDefault="00477217" w:rsidP="00477217">
      <w:pPr>
        <w:rPr>
          <w:b/>
          <w:bCs/>
        </w:rPr>
      </w:pPr>
      <w:r w:rsidRPr="00477217">
        <w:rPr>
          <w:b/>
          <w:bCs/>
        </w:rPr>
        <w:t>6. position: sticky</w:t>
      </w:r>
    </w:p>
    <w:p w14:paraId="1700F731" w14:textId="77777777" w:rsidR="00477217" w:rsidRPr="00477217" w:rsidRDefault="00477217" w:rsidP="00477217">
      <w:pPr>
        <w:rPr>
          <w:b/>
          <w:bCs/>
        </w:rPr>
      </w:pPr>
      <w:r w:rsidRPr="00477217">
        <w:rPr>
          <w:b/>
          <w:bCs/>
        </w:rPr>
        <w:t>Layman's explanation</w:t>
      </w:r>
    </w:p>
    <w:p w14:paraId="1B17CAC6" w14:textId="77777777" w:rsidR="00477217" w:rsidRPr="00477217" w:rsidRDefault="00477217" w:rsidP="00477217">
      <w:r w:rsidRPr="00477217">
        <w:t>Imagine a notebook with section headings. As you read and scroll down, a heading moves upward with the content. When it reaches the top of the screen, it stays there temporarily while you continue reading that section.</w:t>
      </w:r>
    </w:p>
    <w:p w14:paraId="7ACADBB4" w14:textId="77777777" w:rsidR="00477217" w:rsidRPr="00477217" w:rsidRDefault="00477217" w:rsidP="00477217">
      <w:r w:rsidRPr="00477217">
        <w:t>That is similar to position: sticky.</w:t>
      </w:r>
    </w:p>
    <w:p w14:paraId="535B770F" w14:textId="77777777" w:rsidR="00477217" w:rsidRPr="00477217" w:rsidRDefault="00477217" w:rsidP="00477217">
      <w:r w:rsidRPr="00477217">
        <w:t>A sticky element behaves like a normally positioned element until it reaches a specified scrolling threshold. Then it sticks within the limits of its scrolling container.</w:t>
      </w:r>
    </w:p>
    <w:p w14:paraId="76F35F3A" w14:textId="77777777" w:rsidR="00477217" w:rsidRPr="00477217" w:rsidRDefault="00477217" w:rsidP="00477217">
      <w:pPr>
        <w:rPr>
          <w:b/>
          <w:bCs/>
        </w:rPr>
      </w:pPr>
      <w:r w:rsidRPr="00477217">
        <w:rPr>
          <w:b/>
          <w:bCs/>
        </w:rPr>
        <w:t>Example</w:t>
      </w:r>
    </w:p>
    <w:p w14:paraId="719919AC" w14:textId="77777777" w:rsidR="00477217" w:rsidRPr="00477217" w:rsidRDefault="00477217" w:rsidP="00477217"/>
    <w:p w14:paraId="197AC104" w14:textId="77777777" w:rsidR="00477217" w:rsidRPr="00477217" w:rsidRDefault="00477217" w:rsidP="00477217">
      <w:r w:rsidRPr="00477217">
        <w:t>&lt;nav class="navbar"&gt;</w:t>
      </w:r>
    </w:p>
    <w:p w14:paraId="154B6EBA" w14:textId="77777777" w:rsidR="00477217" w:rsidRPr="00477217" w:rsidRDefault="00477217" w:rsidP="00477217">
      <w:r w:rsidRPr="00477217">
        <w:t xml:space="preserve">  My </w:t>
      </w:r>
      <w:proofErr w:type="gramStart"/>
      <w:r w:rsidRPr="00477217">
        <w:t>Website</w:t>
      </w:r>
      <w:proofErr w:type="gramEnd"/>
    </w:p>
    <w:p w14:paraId="09E398DC" w14:textId="77777777" w:rsidR="00477217" w:rsidRPr="00477217" w:rsidRDefault="00477217" w:rsidP="00477217">
      <w:r w:rsidRPr="00477217">
        <w:t>&lt;/nav&gt;</w:t>
      </w:r>
    </w:p>
    <w:p w14:paraId="7B6BE7BD" w14:textId="77777777" w:rsidR="00477217" w:rsidRPr="00477217" w:rsidRDefault="00477217" w:rsidP="00477217"/>
    <w:p w14:paraId="75A64A39" w14:textId="77777777" w:rsidR="00477217" w:rsidRPr="00477217" w:rsidRDefault="00477217" w:rsidP="00477217">
      <w:r w:rsidRPr="00477217">
        <w:lastRenderedPageBreak/>
        <w:t>&lt;h2&gt;Section 1&lt;/h2&gt;</w:t>
      </w:r>
    </w:p>
    <w:p w14:paraId="077A639F" w14:textId="77777777" w:rsidR="00477217" w:rsidRPr="00477217" w:rsidRDefault="00477217" w:rsidP="00477217">
      <w:r w:rsidRPr="00477217">
        <w:t>&lt;p&gt;Content for section 1...&lt;/p&gt;</w:t>
      </w:r>
    </w:p>
    <w:p w14:paraId="7D4C886D" w14:textId="77777777" w:rsidR="00477217" w:rsidRPr="00477217" w:rsidRDefault="00477217" w:rsidP="00477217">
      <w:r w:rsidRPr="00477217">
        <w:t>&lt;p&gt;More content...&lt;/p&gt;</w:t>
      </w:r>
    </w:p>
    <w:p w14:paraId="7C1AAA3E" w14:textId="77777777" w:rsidR="00477217" w:rsidRPr="00477217" w:rsidRDefault="00477217" w:rsidP="00477217">
      <w:r w:rsidRPr="00477217">
        <w:t>&lt;p&gt;More content...&lt;/p&gt;</w:t>
      </w:r>
    </w:p>
    <w:p w14:paraId="2601F50D" w14:textId="77777777" w:rsidR="00477217" w:rsidRPr="00477217" w:rsidRDefault="00477217" w:rsidP="00477217"/>
    <w:p w14:paraId="3422B62F" w14:textId="77777777" w:rsidR="00477217" w:rsidRPr="00477217" w:rsidRDefault="00477217" w:rsidP="00477217">
      <w:r w:rsidRPr="00477217">
        <w:t>&lt;h2&gt;Section 2&lt;/h2&gt;</w:t>
      </w:r>
    </w:p>
    <w:p w14:paraId="32B40756" w14:textId="77777777" w:rsidR="00477217" w:rsidRPr="00477217" w:rsidRDefault="00477217" w:rsidP="00477217">
      <w:r w:rsidRPr="00477217">
        <w:t>&lt;p&gt;Content for section 2...&lt;/p&gt;</w:t>
      </w:r>
    </w:p>
    <w:p w14:paraId="3F8A350D" w14:textId="77777777" w:rsidR="00477217" w:rsidRPr="00477217" w:rsidRDefault="00477217" w:rsidP="00477217">
      <w:r w:rsidRPr="00477217">
        <w:t>&lt;p&gt;More content...&lt;/p&gt;</w:t>
      </w:r>
    </w:p>
    <w:p w14:paraId="34220027" w14:textId="77777777" w:rsidR="00477217" w:rsidRPr="00477217" w:rsidRDefault="00477217" w:rsidP="00477217">
      <w:r w:rsidRPr="00477217">
        <w:t>&lt;p&gt;More content...&lt;/p&gt;</w:t>
      </w:r>
    </w:p>
    <w:p w14:paraId="176C9623" w14:textId="77777777" w:rsidR="00477217" w:rsidRPr="00477217" w:rsidRDefault="00477217" w:rsidP="00477217"/>
    <w:p w14:paraId="3BC87882" w14:textId="77777777" w:rsidR="00477217" w:rsidRPr="00477217" w:rsidRDefault="00477217" w:rsidP="00477217">
      <w:r w:rsidRPr="00477217">
        <w:t>&lt;h2&gt;Section 3&lt;/h2&gt;</w:t>
      </w:r>
    </w:p>
    <w:p w14:paraId="14C3EB1F" w14:textId="77777777" w:rsidR="00477217" w:rsidRPr="00477217" w:rsidRDefault="00477217" w:rsidP="00477217">
      <w:r w:rsidRPr="00477217">
        <w:t>&lt;p&gt;Content for section 3...&lt;/p&gt;</w:t>
      </w:r>
    </w:p>
    <w:p w14:paraId="3B1FBA36" w14:textId="77777777" w:rsidR="00477217" w:rsidRPr="00477217" w:rsidRDefault="00477217" w:rsidP="00477217">
      <w:r w:rsidRPr="00477217">
        <w:t>&lt;p&gt;More content...&lt;/p&gt;</w:t>
      </w:r>
    </w:p>
    <w:p w14:paraId="4B377B10" w14:textId="77777777" w:rsidR="00477217" w:rsidRPr="00477217" w:rsidRDefault="00477217" w:rsidP="00477217">
      <w:r w:rsidRPr="00477217">
        <w:t>&lt;p&gt;More content...&lt;/p&gt;</w:t>
      </w:r>
    </w:p>
    <w:p w14:paraId="2A78FFA9" w14:textId="77777777" w:rsidR="00477217" w:rsidRPr="00477217" w:rsidRDefault="00477217" w:rsidP="00477217"/>
    <w:p w14:paraId="7EF4D0FB" w14:textId="77777777" w:rsidR="00477217" w:rsidRPr="00477217" w:rsidRDefault="00477217" w:rsidP="00477217">
      <w:proofErr w:type="gramStart"/>
      <w:r w:rsidRPr="00477217">
        <w:t>.navbar</w:t>
      </w:r>
      <w:proofErr w:type="gramEnd"/>
      <w:r w:rsidRPr="00477217">
        <w:t xml:space="preserve"> {</w:t>
      </w:r>
    </w:p>
    <w:p w14:paraId="11021E2E" w14:textId="77777777" w:rsidR="00477217" w:rsidRPr="00477217" w:rsidRDefault="00477217" w:rsidP="00477217">
      <w:r w:rsidRPr="00477217">
        <w:t xml:space="preserve">  position: sticky;</w:t>
      </w:r>
    </w:p>
    <w:p w14:paraId="194C7AE4" w14:textId="77777777" w:rsidR="00477217" w:rsidRPr="00477217" w:rsidRDefault="00477217" w:rsidP="00477217">
      <w:r w:rsidRPr="00477217">
        <w:t xml:space="preserve">  top: 0;</w:t>
      </w:r>
    </w:p>
    <w:p w14:paraId="26134ECD" w14:textId="77777777" w:rsidR="00477217" w:rsidRPr="00477217" w:rsidRDefault="00477217" w:rsidP="00477217">
      <w:r w:rsidRPr="00477217">
        <w:t xml:space="preserve">  background-</w:t>
      </w:r>
      <w:proofErr w:type="spellStart"/>
      <w:r w:rsidRPr="00477217">
        <w:t>color</w:t>
      </w:r>
      <w:proofErr w:type="spellEnd"/>
      <w:r w:rsidRPr="00477217">
        <w:t>: navy;</w:t>
      </w:r>
    </w:p>
    <w:p w14:paraId="4DC2DD5F" w14:textId="77777777" w:rsidR="00477217" w:rsidRPr="00477217" w:rsidRDefault="00477217" w:rsidP="00477217">
      <w:r w:rsidRPr="00477217">
        <w:t xml:space="preserve">  </w:t>
      </w:r>
      <w:proofErr w:type="spellStart"/>
      <w:r w:rsidRPr="00477217">
        <w:t>color</w:t>
      </w:r>
      <w:proofErr w:type="spellEnd"/>
      <w:r w:rsidRPr="00477217">
        <w:t>: white;</w:t>
      </w:r>
    </w:p>
    <w:p w14:paraId="47B3699E" w14:textId="77777777" w:rsidR="00477217" w:rsidRPr="00477217" w:rsidRDefault="00477217" w:rsidP="00477217">
      <w:r w:rsidRPr="00477217">
        <w:t xml:space="preserve">  padding: 15px;</w:t>
      </w:r>
    </w:p>
    <w:p w14:paraId="48E79FA6" w14:textId="77777777" w:rsidR="00477217" w:rsidRPr="00477217" w:rsidRDefault="00477217" w:rsidP="00477217">
      <w:r w:rsidRPr="00477217">
        <w:t xml:space="preserve">  z-index: 10;</w:t>
      </w:r>
    </w:p>
    <w:p w14:paraId="78E4878E" w14:textId="77777777" w:rsidR="00477217" w:rsidRPr="00477217" w:rsidRDefault="00477217" w:rsidP="00477217">
      <w:r w:rsidRPr="00477217">
        <w:t>}</w:t>
      </w:r>
    </w:p>
    <w:p w14:paraId="72315422" w14:textId="77777777" w:rsidR="00477217" w:rsidRPr="00477217" w:rsidRDefault="00477217" w:rsidP="00477217">
      <w:pPr>
        <w:rPr>
          <w:b/>
          <w:bCs/>
        </w:rPr>
      </w:pPr>
      <w:r w:rsidRPr="00477217">
        <w:rPr>
          <w:b/>
          <w:bCs/>
        </w:rPr>
        <w:t>What happens?</w:t>
      </w:r>
    </w:p>
    <w:p w14:paraId="69759ECD" w14:textId="77777777" w:rsidR="00477217" w:rsidRPr="00477217" w:rsidRDefault="00477217" w:rsidP="00477217">
      <w:pPr>
        <w:numPr>
          <w:ilvl w:val="0"/>
          <w:numId w:val="8"/>
        </w:numPr>
      </w:pPr>
      <w:r w:rsidRPr="00477217">
        <w:t>The navbar initially occupies its normal position in the layout.</w:t>
      </w:r>
    </w:p>
    <w:p w14:paraId="605A0174" w14:textId="77777777" w:rsidR="00477217" w:rsidRPr="00477217" w:rsidRDefault="00477217" w:rsidP="00477217">
      <w:pPr>
        <w:numPr>
          <w:ilvl w:val="0"/>
          <w:numId w:val="8"/>
        </w:numPr>
      </w:pPr>
      <w:r w:rsidRPr="00477217">
        <w:t>When scrolling brings it to the top edge, top: 0 tells it to stick there.</w:t>
      </w:r>
    </w:p>
    <w:p w14:paraId="77F696F4" w14:textId="77777777" w:rsidR="00477217" w:rsidRPr="00477217" w:rsidRDefault="00477217" w:rsidP="00477217">
      <w:pPr>
        <w:numPr>
          <w:ilvl w:val="0"/>
          <w:numId w:val="8"/>
        </w:numPr>
      </w:pPr>
      <w:r w:rsidRPr="00477217">
        <w:t>It stays visible as you continue scrolling within its containing area.</w:t>
      </w:r>
    </w:p>
    <w:p w14:paraId="4A0A0A59" w14:textId="77777777" w:rsidR="00477217" w:rsidRPr="00477217" w:rsidRDefault="00477217" w:rsidP="00477217">
      <w:pPr>
        <w:numPr>
          <w:ilvl w:val="0"/>
          <w:numId w:val="8"/>
        </w:numPr>
      </w:pPr>
      <w:r w:rsidRPr="00477217">
        <w:t>It may stop sticking when its containing block ends.</w:t>
      </w:r>
    </w:p>
    <w:p w14:paraId="7E3BCDF9" w14:textId="77777777" w:rsidR="00477217" w:rsidRPr="00477217" w:rsidRDefault="00477217" w:rsidP="00477217">
      <w:pPr>
        <w:rPr>
          <w:b/>
          <w:bCs/>
        </w:rPr>
      </w:pPr>
      <w:r w:rsidRPr="00477217">
        <w:rPr>
          <w:b/>
          <w:bCs/>
        </w:rPr>
        <w:lastRenderedPageBreak/>
        <w:t>Why is top: 0 important?</w:t>
      </w:r>
    </w:p>
    <w:p w14:paraId="5759BAE6" w14:textId="77777777" w:rsidR="00477217" w:rsidRPr="00477217" w:rsidRDefault="00477217" w:rsidP="00477217">
      <w:r w:rsidRPr="00477217">
        <w:t xml:space="preserve">Without a threshold such as top: 0, the sticky </w:t>
      </w:r>
      <w:proofErr w:type="spellStart"/>
      <w:r w:rsidRPr="00477217">
        <w:t>behavior</w:t>
      </w:r>
      <w:proofErr w:type="spellEnd"/>
      <w:r w:rsidRPr="00477217">
        <w:t xml:space="preserve"> usually will not activate as intended.</w:t>
      </w:r>
    </w:p>
    <w:p w14:paraId="2863E3B2" w14:textId="77777777" w:rsidR="00477217" w:rsidRPr="00477217" w:rsidRDefault="00477217" w:rsidP="00477217">
      <w:pPr>
        <w:rPr>
          <w:b/>
          <w:bCs/>
        </w:rPr>
      </w:pPr>
      <w:r w:rsidRPr="00477217">
        <w:rPr>
          <w:b/>
          <w:bCs/>
        </w:rPr>
        <w:t>Sticky versus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0"/>
        <w:gridCol w:w="4790"/>
      </w:tblGrid>
      <w:tr w:rsidR="00477217" w:rsidRPr="00477217" w14:paraId="5F37D562" w14:textId="77777777">
        <w:trPr>
          <w:tblCellSpacing w:w="15" w:type="dxa"/>
        </w:trPr>
        <w:tc>
          <w:tcPr>
            <w:tcW w:w="0" w:type="auto"/>
            <w:vAlign w:val="center"/>
            <w:hideMark/>
          </w:tcPr>
          <w:p w14:paraId="1B22EAD9" w14:textId="7C3D907E" w:rsidR="00477217" w:rsidRPr="00477217" w:rsidRDefault="00477217" w:rsidP="00477217">
            <w:pPr>
              <w:rPr>
                <w:b/>
                <w:bCs/>
              </w:rPr>
            </w:pPr>
            <w:r w:rsidRPr="00477217">
              <w:rPr>
                <w:b/>
                <w:bCs/>
              </w:rPr>
              <w:t>S</w:t>
            </w:r>
            <w:r w:rsidRPr="00477217">
              <w:rPr>
                <w:b/>
                <w:bCs/>
              </w:rPr>
              <w:t>ticky</w:t>
            </w:r>
          </w:p>
        </w:tc>
        <w:tc>
          <w:tcPr>
            <w:tcW w:w="0" w:type="auto"/>
            <w:vAlign w:val="center"/>
            <w:hideMark/>
          </w:tcPr>
          <w:p w14:paraId="25984FBD" w14:textId="77777777" w:rsidR="00477217" w:rsidRPr="00477217" w:rsidRDefault="00477217" w:rsidP="00477217">
            <w:pPr>
              <w:rPr>
                <w:b/>
                <w:bCs/>
              </w:rPr>
            </w:pPr>
            <w:r w:rsidRPr="00477217">
              <w:rPr>
                <w:b/>
                <w:bCs/>
              </w:rPr>
              <w:t>fixed</w:t>
            </w:r>
          </w:p>
        </w:tc>
      </w:tr>
      <w:tr w:rsidR="00477217" w:rsidRPr="00477217" w14:paraId="52224DE0" w14:textId="77777777">
        <w:trPr>
          <w:tblCellSpacing w:w="15" w:type="dxa"/>
        </w:trPr>
        <w:tc>
          <w:tcPr>
            <w:tcW w:w="0" w:type="auto"/>
            <w:vAlign w:val="center"/>
            <w:hideMark/>
          </w:tcPr>
          <w:p w14:paraId="7C01F4A1" w14:textId="77777777" w:rsidR="00477217" w:rsidRPr="00477217" w:rsidRDefault="00477217" w:rsidP="00477217">
            <w:r w:rsidRPr="00477217">
              <w:t>Starts in normal document flow</w:t>
            </w:r>
          </w:p>
        </w:tc>
        <w:tc>
          <w:tcPr>
            <w:tcW w:w="0" w:type="auto"/>
            <w:vAlign w:val="center"/>
            <w:hideMark/>
          </w:tcPr>
          <w:p w14:paraId="7212B122" w14:textId="77777777" w:rsidR="00477217" w:rsidRPr="00477217" w:rsidRDefault="00477217" w:rsidP="00477217">
            <w:r w:rsidRPr="00477217">
              <w:t>Taken out of normal document flow</w:t>
            </w:r>
          </w:p>
        </w:tc>
      </w:tr>
      <w:tr w:rsidR="00477217" w:rsidRPr="00477217" w14:paraId="084D9132" w14:textId="77777777">
        <w:trPr>
          <w:tblCellSpacing w:w="15" w:type="dxa"/>
        </w:trPr>
        <w:tc>
          <w:tcPr>
            <w:tcW w:w="0" w:type="auto"/>
            <w:vAlign w:val="center"/>
            <w:hideMark/>
          </w:tcPr>
          <w:p w14:paraId="09127334" w14:textId="77777777" w:rsidR="00477217" w:rsidRPr="00477217" w:rsidRDefault="00477217" w:rsidP="00477217">
            <w:r w:rsidRPr="00477217">
              <w:t>Sticks after reaching a threshold</w:t>
            </w:r>
          </w:p>
        </w:tc>
        <w:tc>
          <w:tcPr>
            <w:tcW w:w="0" w:type="auto"/>
            <w:vAlign w:val="center"/>
            <w:hideMark/>
          </w:tcPr>
          <w:p w14:paraId="23DA49CA" w14:textId="77777777" w:rsidR="00477217" w:rsidRPr="00477217" w:rsidRDefault="00477217" w:rsidP="00477217">
            <w:r w:rsidRPr="00477217">
              <w:t>Usually stays at the chosen viewport position</w:t>
            </w:r>
          </w:p>
        </w:tc>
      </w:tr>
      <w:tr w:rsidR="00477217" w:rsidRPr="00477217" w14:paraId="69416535" w14:textId="77777777">
        <w:trPr>
          <w:tblCellSpacing w:w="15" w:type="dxa"/>
        </w:trPr>
        <w:tc>
          <w:tcPr>
            <w:tcW w:w="0" w:type="auto"/>
            <w:vAlign w:val="center"/>
            <w:hideMark/>
          </w:tcPr>
          <w:p w14:paraId="22C7D13B" w14:textId="77777777" w:rsidR="00477217" w:rsidRPr="00477217" w:rsidRDefault="00477217" w:rsidP="00477217">
            <w:r w:rsidRPr="00477217">
              <w:t>Limited by its containing area</w:t>
            </w:r>
          </w:p>
        </w:tc>
        <w:tc>
          <w:tcPr>
            <w:tcW w:w="0" w:type="auto"/>
            <w:vAlign w:val="center"/>
            <w:hideMark/>
          </w:tcPr>
          <w:p w14:paraId="66B28266" w14:textId="77777777" w:rsidR="00477217" w:rsidRPr="00477217" w:rsidRDefault="00477217" w:rsidP="00477217">
            <w:r w:rsidRPr="00477217">
              <w:t>Usually positioned relative to the viewport</w:t>
            </w:r>
          </w:p>
        </w:tc>
      </w:tr>
      <w:tr w:rsidR="00477217" w:rsidRPr="00477217" w14:paraId="2FDCBA95" w14:textId="77777777">
        <w:trPr>
          <w:tblCellSpacing w:w="15" w:type="dxa"/>
        </w:trPr>
        <w:tc>
          <w:tcPr>
            <w:tcW w:w="0" w:type="auto"/>
            <w:vAlign w:val="center"/>
            <w:hideMark/>
          </w:tcPr>
          <w:p w14:paraId="0CD4A083" w14:textId="77777777" w:rsidR="00477217" w:rsidRPr="00477217" w:rsidRDefault="00477217" w:rsidP="00477217">
            <w:r w:rsidRPr="00477217">
              <w:t>Useful for section headers and tables</w:t>
            </w:r>
          </w:p>
        </w:tc>
        <w:tc>
          <w:tcPr>
            <w:tcW w:w="0" w:type="auto"/>
            <w:vAlign w:val="center"/>
            <w:hideMark/>
          </w:tcPr>
          <w:p w14:paraId="541E778A" w14:textId="77777777" w:rsidR="00477217" w:rsidRPr="00477217" w:rsidRDefault="00477217" w:rsidP="00477217">
            <w:r w:rsidRPr="00477217">
              <w:t>Useful for floating buttons and persistent bars</w:t>
            </w:r>
          </w:p>
        </w:tc>
      </w:tr>
    </w:tbl>
    <w:p w14:paraId="41EEAA9D" w14:textId="77777777" w:rsidR="00477217" w:rsidRPr="00477217" w:rsidRDefault="00477217" w:rsidP="00477217">
      <w:pPr>
        <w:rPr>
          <w:b/>
          <w:bCs/>
        </w:rPr>
      </w:pPr>
      <w:r w:rsidRPr="00477217">
        <w:rPr>
          <w:b/>
          <w:bCs/>
        </w:rPr>
        <w:t>Real-world use cases</w:t>
      </w:r>
    </w:p>
    <w:p w14:paraId="7C14239F" w14:textId="77777777" w:rsidR="00477217" w:rsidRPr="00477217" w:rsidRDefault="00477217" w:rsidP="00477217">
      <w:pPr>
        <w:numPr>
          <w:ilvl w:val="0"/>
          <w:numId w:val="9"/>
        </w:numPr>
      </w:pPr>
      <w:r w:rsidRPr="00477217">
        <w:t>Sticky navigation bars</w:t>
      </w:r>
    </w:p>
    <w:p w14:paraId="2BA77BC1" w14:textId="77777777" w:rsidR="00477217" w:rsidRPr="00477217" w:rsidRDefault="00477217" w:rsidP="00477217">
      <w:pPr>
        <w:numPr>
          <w:ilvl w:val="0"/>
          <w:numId w:val="9"/>
        </w:numPr>
      </w:pPr>
      <w:r w:rsidRPr="00477217">
        <w:t>Table headers that remain visible while scrolling</w:t>
      </w:r>
    </w:p>
    <w:p w14:paraId="534371A8" w14:textId="77777777" w:rsidR="00477217" w:rsidRPr="00477217" w:rsidRDefault="00477217" w:rsidP="00477217">
      <w:pPr>
        <w:numPr>
          <w:ilvl w:val="0"/>
          <w:numId w:val="9"/>
        </w:numPr>
      </w:pPr>
      <w:r w:rsidRPr="00477217">
        <w:t>Section headings</w:t>
      </w:r>
    </w:p>
    <w:p w14:paraId="5D6C0C00" w14:textId="77777777" w:rsidR="00477217" w:rsidRPr="00477217" w:rsidRDefault="00477217" w:rsidP="00477217">
      <w:pPr>
        <w:numPr>
          <w:ilvl w:val="0"/>
          <w:numId w:val="9"/>
        </w:numPr>
      </w:pPr>
      <w:r w:rsidRPr="00477217">
        <w:t>Sidebar menus</w:t>
      </w:r>
    </w:p>
    <w:p w14:paraId="15155144" w14:textId="77777777" w:rsidR="00477217" w:rsidRPr="00477217" w:rsidRDefault="00477217" w:rsidP="00477217">
      <w:r w:rsidRPr="00477217">
        <w:t>Common beginner mistake: If sticky positioning does not work, check whether a threshold like top: 0 is set and whether the relevant scrolling container or ancestor overflow settings are affecting it.</w:t>
      </w:r>
    </w:p>
    <w:p w14:paraId="6DDB5B71" w14:textId="77777777" w:rsidR="00477217" w:rsidRPr="00477217" w:rsidRDefault="00477217" w:rsidP="00477217">
      <w:r w:rsidRPr="00477217">
        <w:t>Ask students: What is the main difference between sticky and fixed?</w:t>
      </w:r>
    </w:p>
    <w:p w14:paraId="134FF1AB" w14:textId="77777777" w:rsidR="00477217" w:rsidRPr="00477217" w:rsidRDefault="00477217" w:rsidP="00477217">
      <w:r w:rsidRPr="00477217">
        <w:t>Answer: Sticky begins in normal flow and sticks after reaching a threshold; fixed is generally anchored to the viewport from the start.</w:t>
      </w:r>
    </w:p>
    <w:p w14:paraId="7CF6EB15" w14:textId="77777777" w:rsidR="00477217" w:rsidRPr="00477217" w:rsidRDefault="00477217" w:rsidP="00477217">
      <w:pPr>
        <w:rPr>
          <w:b/>
          <w:bCs/>
        </w:rPr>
      </w:pPr>
      <w:r w:rsidRPr="00477217">
        <w:rPr>
          <w:b/>
          <w:bCs/>
        </w:rPr>
        <w:t>7. z-index — controlling which element appears in front</w:t>
      </w:r>
    </w:p>
    <w:p w14:paraId="27A58D26" w14:textId="77777777" w:rsidR="00477217" w:rsidRPr="00477217" w:rsidRDefault="00477217" w:rsidP="00477217">
      <w:pPr>
        <w:rPr>
          <w:b/>
          <w:bCs/>
        </w:rPr>
      </w:pPr>
      <w:r w:rsidRPr="00477217">
        <w:rPr>
          <w:b/>
          <w:bCs/>
        </w:rPr>
        <w:t>Layman's explanation</w:t>
      </w:r>
    </w:p>
    <w:p w14:paraId="1524C2D9" w14:textId="77777777" w:rsidR="00477217" w:rsidRPr="00477217" w:rsidRDefault="00477217" w:rsidP="00477217">
      <w:r w:rsidRPr="00477217">
        <w:t>Imagine three sheets of paper on a table.</w:t>
      </w:r>
    </w:p>
    <w:p w14:paraId="3E53C2B8" w14:textId="77777777" w:rsidR="00477217" w:rsidRPr="00477217" w:rsidRDefault="00477217" w:rsidP="00477217">
      <w:pPr>
        <w:numPr>
          <w:ilvl w:val="0"/>
          <w:numId w:val="10"/>
        </w:numPr>
      </w:pPr>
      <w:r w:rsidRPr="00477217">
        <w:t>Paper A is at the bottom.</w:t>
      </w:r>
    </w:p>
    <w:p w14:paraId="2E61D60D" w14:textId="77777777" w:rsidR="00477217" w:rsidRPr="00477217" w:rsidRDefault="00477217" w:rsidP="00477217">
      <w:pPr>
        <w:numPr>
          <w:ilvl w:val="0"/>
          <w:numId w:val="10"/>
        </w:numPr>
      </w:pPr>
      <w:r w:rsidRPr="00477217">
        <w:t>Paper B is placed on top of A.</w:t>
      </w:r>
    </w:p>
    <w:p w14:paraId="7A5D75F4" w14:textId="77777777" w:rsidR="00477217" w:rsidRPr="00477217" w:rsidRDefault="00477217" w:rsidP="00477217">
      <w:pPr>
        <w:numPr>
          <w:ilvl w:val="0"/>
          <w:numId w:val="10"/>
        </w:numPr>
      </w:pPr>
      <w:r w:rsidRPr="00477217">
        <w:t>Paper C is placed on top of B.</w:t>
      </w:r>
    </w:p>
    <w:p w14:paraId="6E830B8C" w14:textId="77777777" w:rsidR="00477217" w:rsidRPr="00477217" w:rsidRDefault="00477217" w:rsidP="00477217">
      <w:r w:rsidRPr="00477217">
        <w:t>You can see the top paper clearly, while the lower papers may be covered.</w:t>
      </w:r>
    </w:p>
    <w:p w14:paraId="345EE814" w14:textId="77777777" w:rsidR="00477217" w:rsidRPr="00477217" w:rsidRDefault="00477217" w:rsidP="00477217">
      <w:r w:rsidRPr="00477217">
        <w:t>On a webpage, elements can overlap in a similar way. z-index helps control the stacking order of elements when they overlap.</w:t>
      </w:r>
    </w:p>
    <w:p w14:paraId="37FA2899" w14:textId="77777777" w:rsidR="00477217" w:rsidRPr="00477217" w:rsidRDefault="00477217" w:rsidP="00477217">
      <w:r w:rsidRPr="00477217">
        <w:lastRenderedPageBreak/>
        <w:t>Think of it as deciding which card should appear in front and which should appear behind.</w:t>
      </w:r>
    </w:p>
    <w:p w14:paraId="12F44D8D" w14:textId="77777777" w:rsidR="00477217" w:rsidRPr="00477217" w:rsidRDefault="00477217" w:rsidP="00477217">
      <w:pPr>
        <w:rPr>
          <w:b/>
          <w:bCs/>
        </w:rPr>
      </w:pPr>
      <w:r w:rsidRPr="00477217">
        <w:rPr>
          <w:b/>
          <w:bCs/>
        </w:rPr>
        <w:t>Example 1: Two overlapping boxes</w:t>
      </w:r>
    </w:p>
    <w:p w14:paraId="414FD724" w14:textId="77777777" w:rsidR="00477217" w:rsidRPr="00477217" w:rsidRDefault="00477217" w:rsidP="00477217"/>
    <w:p w14:paraId="2EFD4D68" w14:textId="77777777" w:rsidR="00477217" w:rsidRPr="00477217" w:rsidRDefault="00477217" w:rsidP="00477217">
      <w:r w:rsidRPr="00477217">
        <w:t>&lt;div class="box red"&gt;Red Box&lt;/div&gt;</w:t>
      </w:r>
    </w:p>
    <w:p w14:paraId="468F53A4" w14:textId="77777777" w:rsidR="00477217" w:rsidRPr="00477217" w:rsidRDefault="00477217" w:rsidP="00477217">
      <w:r w:rsidRPr="00477217">
        <w:t>&lt;div class="box blue"&gt;Blue Box&lt;/div&gt;</w:t>
      </w:r>
    </w:p>
    <w:p w14:paraId="038891A6" w14:textId="77777777" w:rsidR="00477217" w:rsidRPr="00477217" w:rsidRDefault="00477217" w:rsidP="00477217"/>
    <w:p w14:paraId="29484354" w14:textId="77777777" w:rsidR="00477217" w:rsidRPr="00477217" w:rsidRDefault="00477217" w:rsidP="00477217">
      <w:proofErr w:type="gramStart"/>
      <w:r w:rsidRPr="00477217">
        <w:t>.box</w:t>
      </w:r>
      <w:proofErr w:type="gramEnd"/>
      <w:r w:rsidRPr="00477217">
        <w:t xml:space="preserve"> {</w:t>
      </w:r>
    </w:p>
    <w:p w14:paraId="544BC5EE" w14:textId="77777777" w:rsidR="00477217" w:rsidRPr="00477217" w:rsidRDefault="00477217" w:rsidP="00477217">
      <w:r w:rsidRPr="00477217">
        <w:t xml:space="preserve">  width: 150px;</w:t>
      </w:r>
    </w:p>
    <w:p w14:paraId="79F5222F" w14:textId="77777777" w:rsidR="00477217" w:rsidRPr="00477217" w:rsidRDefault="00477217" w:rsidP="00477217">
      <w:r w:rsidRPr="00477217">
        <w:t xml:space="preserve">  height: 100px;</w:t>
      </w:r>
    </w:p>
    <w:p w14:paraId="4C2D6666" w14:textId="77777777" w:rsidR="00477217" w:rsidRPr="00477217" w:rsidRDefault="00477217" w:rsidP="00477217">
      <w:r w:rsidRPr="00477217">
        <w:t xml:space="preserve">  padding: 15px;</w:t>
      </w:r>
    </w:p>
    <w:p w14:paraId="04BE44AE" w14:textId="77777777" w:rsidR="00477217" w:rsidRPr="00477217" w:rsidRDefault="00477217" w:rsidP="00477217">
      <w:r w:rsidRPr="00477217">
        <w:t xml:space="preserve">  position: absolute;</w:t>
      </w:r>
    </w:p>
    <w:p w14:paraId="125D70B9" w14:textId="77777777" w:rsidR="00477217" w:rsidRPr="00477217" w:rsidRDefault="00477217" w:rsidP="00477217">
      <w:r w:rsidRPr="00477217">
        <w:t>}</w:t>
      </w:r>
    </w:p>
    <w:p w14:paraId="25BA34D0" w14:textId="77777777" w:rsidR="00477217" w:rsidRPr="00477217" w:rsidRDefault="00477217" w:rsidP="00477217"/>
    <w:p w14:paraId="7388CD9A" w14:textId="77777777" w:rsidR="00477217" w:rsidRPr="00477217" w:rsidRDefault="00477217" w:rsidP="00477217">
      <w:proofErr w:type="gramStart"/>
      <w:r w:rsidRPr="00477217">
        <w:t>.red</w:t>
      </w:r>
      <w:proofErr w:type="gramEnd"/>
      <w:r w:rsidRPr="00477217">
        <w:t xml:space="preserve"> {</w:t>
      </w:r>
    </w:p>
    <w:p w14:paraId="62447611" w14:textId="77777777" w:rsidR="00477217" w:rsidRPr="00477217" w:rsidRDefault="00477217" w:rsidP="00477217">
      <w:r w:rsidRPr="00477217">
        <w:t xml:space="preserve">  background-</w:t>
      </w:r>
      <w:proofErr w:type="spellStart"/>
      <w:r w:rsidRPr="00477217">
        <w:t>color</w:t>
      </w:r>
      <w:proofErr w:type="spellEnd"/>
      <w:r w:rsidRPr="00477217">
        <w:t>: crimson;</w:t>
      </w:r>
    </w:p>
    <w:p w14:paraId="77726461" w14:textId="77777777" w:rsidR="00477217" w:rsidRPr="00477217" w:rsidRDefault="00477217" w:rsidP="00477217">
      <w:r w:rsidRPr="00477217">
        <w:t xml:space="preserve">  top: 50px;</w:t>
      </w:r>
    </w:p>
    <w:p w14:paraId="7A81E741" w14:textId="77777777" w:rsidR="00477217" w:rsidRPr="00477217" w:rsidRDefault="00477217" w:rsidP="00477217">
      <w:r w:rsidRPr="00477217">
        <w:t xml:space="preserve">  left: 50px;</w:t>
      </w:r>
    </w:p>
    <w:p w14:paraId="649198EE" w14:textId="77777777" w:rsidR="00477217" w:rsidRPr="00477217" w:rsidRDefault="00477217" w:rsidP="00477217">
      <w:r w:rsidRPr="00477217">
        <w:t xml:space="preserve">  z-index: 1;</w:t>
      </w:r>
    </w:p>
    <w:p w14:paraId="40A4C717" w14:textId="77777777" w:rsidR="00477217" w:rsidRPr="00477217" w:rsidRDefault="00477217" w:rsidP="00477217">
      <w:r w:rsidRPr="00477217">
        <w:t>}</w:t>
      </w:r>
    </w:p>
    <w:p w14:paraId="0C769506" w14:textId="77777777" w:rsidR="00477217" w:rsidRPr="00477217" w:rsidRDefault="00477217" w:rsidP="00477217"/>
    <w:p w14:paraId="3C3FCE96" w14:textId="77777777" w:rsidR="00477217" w:rsidRPr="00477217" w:rsidRDefault="00477217" w:rsidP="00477217">
      <w:proofErr w:type="gramStart"/>
      <w:r w:rsidRPr="00477217">
        <w:t>.blue</w:t>
      </w:r>
      <w:proofErr w:type="gramEnd"/>
      <w:r w:rsidRPr="00477217">
        <w:t xml:space="preserve"> {</w:t>
      </w:r>
    </w:p>
    <w:p w14:paraId="76E52E4D" w14:textId="77777777" w:rsidR="00477217" w:rsidRPr="00477217" w:rsidRDefault="00477217" w:rsidP="00477217">
      <w:r w:rsidRPr="00477217">
        <w:t xml:space="preserve">  background-</w:t>
      </w:r>
      <w:proofErr w:type="spellStart"/>
      <w:r w:rsidRPr="00477217">
        <w:t>color</w:t>
      </w:r>
      <w:proofErr w:type="spellEnd"/>
      <w:r w:rsidRPr="00477217">
        <w:t xml:space="preserve">: </w:t>
      </w:r>
      <w:proofErr w:type="spellStart"/>
      <w:r w:rsidRPr="00477217">
        <w:t>royalblue</w:t>
      </w:r>
      <w:proofErr w:type="spellEnd"/>
      <w:r w:rsidRPr="00477217">
        <w:t>;</w:t>
      </w:r>
    </w:p>
    <w:p w14:paraId="512E29B2" w14:textId="77777777" w:rsidR="00477217" w:rsidRPr="00477217" w:rsidRDefault="00477217" w:rsidP="00477217">
      <w:r w:rsidRPr="00477217">
        <w:t xml:space="preserve">  top: 100px;</w:t>
      </w:r>
    </w:p>
    <w:p w14:paraId="730276E4" w14:textId="77777777" w:rsidR="00477217" w:rsidRPr="00477217" w:rsidRDefault="00477217" w:rsidP="00477217">
      <w:r w:rsidRPr="00477217">
        <w:t xml:space="preserve">  left: 100px;</w:t>
      </w:r>
    </w:p>
    <w:p w14:paraId="4097F1E1" w14:textId="77777777" w:rsidR="00477217" w:rsidRPr="00477217" w:rsidRDefault="00477217" w:rsidP="00477217">
      <w:r w:rsidRPr="00477217">
        <w:t xml:space="preserve">  z-index: 2;</w:t>
      </w:r>
    </w:p>
    <w:p w14:paraId="202711B1" w14:textId="77777777" w:rsidR="00477217" w:rsidRPr="00477217" w:rsidRDefault="00477217" w:rsidP="00477217">
      <w:r w:rsidRPr="00477217">
        <w:t>}</w:t>
      </w:r>
    </w:p>
    <w:p w14:paraId="15DE7BAF" w14:textId="77777777" w:rsidR="00477217" w:rsidRPr="00477217" w:rsidRDefault="00477217" w:rsidP="00477217">
      <w:pPr>
        <w:rPr>
          <w:b/>
          <w:bCs/>
        </w:rPr>
      </w:pPr>
      <w:r w:rsidRPr="00477217">
        <w:rPr>
          <w:b/>
          <w:bCs/>
        </w:rPr>
        <w:t>What happens?</w:t>
      </w:r>
    </w:p>
    <w:p w14:paraId="133BADE3" w14:textId="77777777" w:rsidR="00477217" w:rsidRPr="00477217" w:rsidRDefault="00477217" w:rsidP="00477217">
      <w:r w:rsidRPr="00477217">
        <w:lastRenderedPageBreak/>
        <w:t>Illustration of the stacking order</w:t>
      </w:r>
    </w:p>
    <w:p w14:paraId="738A919D" w14:textId="77777777" w:rsidR="00477217" w:rsidRPr="00477217" w:rsidRDefault="00477217" w:rsidP="00477217">
      <w:r w:rsidRPr="00477217">
        <w:t>Red Box — z-index: 1</w:t>
      </w:r>
    </w:p>
    <w:p w14:paraId="26011E10" w14:textId="77777777" w:rsidR="00477217" w:rsidRPr="00477217" w:rsidRDefault="00477217" w:rsidP="00477217">
      <w:r w:rsidRPr="00477217">
        <w:t>Blue Box — z-index: 2</w:t>
      </w:r>
    </w:p>
    <w:p w14:paraId="13EB0031" w14:textId="77777777" w:rsidR="00477217" w:rsidRPr="00477217" w:rsidRDefault="00477217" w:rsidP="00477217">
      <w:r w:rsidRPr="00477217">
        <w:t>In the overlapping area, the blue box is painted in front in this example.</w:t>
      </w:r>
    </w:p>
    <w:p w14:paraId="39730A01" w14:textId="77777777" w:rsidR="00477217" w:rsidRPr="00477217" w:rsidRDefault="00477217" w:rsidP="00477217">
      <w:pPr>
        <w:numPr>
          <w:ilvl w:val="0"/>
          <w:numId w:val="11"/>
        </w:numPr>
      </w:pPr>
      <w:r w:rsidRPr="00477217">
        <w:t>Both boxes overlap because of their positioning.</w:t>
      </w:r>
    </w:p>
    <w:p w14:paraId="0D5396AB" w14:textId="77777777" w:rsidR="00477217" w:rsidRPr="00477217" w:rsidRDefault="00477217" w:rsidP="00477217">
      <w:pPr>
        <w:numPr>
          <w:ilvl w:val="0"/>
          <w:numId w:val="11"/>
        </w:numPr>
      </w:pPr>
      <w:r w:rsidRPr="00477217">
        <w:t>The blue box has z-index: 2.</w:t>
      </w:r>
    </w:p>
    <w:p w14:paraId="5AC7CA7A" w14:textId="77777777" w:rsidR="00477217" w:rsidRPr="00477217" w:rsidRDefault="00477217" w:rsidP="00477217">
      <w:pPr>
        <w:numPr>
          <w:ilvl w:val="0"/>
          <w:numId w:val="11"/>
        </w:numPr>
      </w:pPr>
      <w:r w:rsidRPr="00477217">
        <w:t>The red box has z-index: 1.</w:t>
      </w:r>
    </w:p>
    <w:p w14:paraId="3DAF988A" w14:textId="77777777" w:rsidR="00477217" w:rsidRPr="00477217" w:rsidRDefault="00477217" w:rsidP="00477217">
      <w:pPr>
        <w:numPr>
          <w:ilvl w:val="0"/>
          <w:numId w:val="11"/>
        </w:numPr>
      </w:pPr>
      <w:r w:rsidRPr="00477217">
        <w:t>Within the same stacking context, the blue box appears in front.</w:t>
      </w:r>
    </w:p>
    <w:p w14:paraId="147BC765" w14:textId="77777777" w:rsidR="00477217" w:rsidRPr="00477217" w:rsidRDefault="00477217" w:rsidP="00477217">
      <w:r w:rsidRPr="00477217">
        <w:t>A larger z-index generally means an element is painted above an element with a smaller z-index within the same stacking context.</w:t>
      </w:r>
    </w:p>
    <w:p w14:paraId="6B9D1853" w14:textId="77777777" w:rsidR="00477217" w:rsidRPr="00477217" w:rsidRDefault="00477217" w:rsidP="00477217">
      <w:pPr>
        <w:rPr>
          <w:b/>
          <w:bCs/>
        </w:rPr>
      </w:pPr>
      <w:r w:rsidRPr="00477217">
        <w:rPr>
          <w:b/>
          <w:bCs/>
        </w:rPr>
        <w:t>Example 2: Change the stacking order</w:t>
      </w:r>
    </w:p>
    <w:p w14:paraId="04BB0F8F" w14:textId="77777777" w:rsidR="00477217" w:rsidRPr="00477217" w:rsidRDefault="00477217" w:rsidP="00477217">
      <w:r w:rsidRPr="00477217">
        <w:t>Ask students to change the CSS:</w:t>
      </w:r>
    </w:p>
    <w:p w14:paraId="1750878A" w14:textId="77777777" w:rsidR="00477217" w:rsidRPr="00477217" w:rsidRDefault="00477217" w:rsidP="00477217">
      <w:proofErr w:type="gramStart"/>
      <w:r w:rsidRPr="00477217">
        <w:t>.red</w:t>
      </w:r>
      <w:proofErr w:type="gramEnd"/>
      <w:r w:rsidRPr="00477217">
        <w:t xml:space="preserve"> {</w:t>
      </w:r>
    </w:p>
    <w:p w14:paraId="076C8184" w14:textId="77777777" w:rsidR="00477217" w:rsidRPr="00477217" w:rsidRDefault="00477217" w:rsidP="00477217">
      <w:r w:rsidRPr="00477217">
        <w:t xml:space="preserve">  z-index: 3;</w:t>
      </w:r>
    </w:p>
    <w:p w14:paraId="68B16A42" w14:textId="77777777" w:rsidR="00477217" w:rsidRPr="00477217" w:rsidRDefault="00477217" w:rsidP="00477217">
      <w:r w:rsidRPr="00477217">
        <w:t>}</w:t>
      </w:r>
    </w:p>
    <w:p w14:paraId="794666DA" w14:textId="77777777" w:rsidR="00477217" w:rsidRPr="00477217" w:rsidRDefault="00477217" w:rsidP="00477217"/>
    <w:p w14:paraId="1CE4A339" w14:textId="77777777" w:rsidR="00477217" w:rsidRPr="00477217" w:rsidRDefault="00477217" w:rsidP="00477217">
      <w:proofErr w:type="gramStart"/>
      <w:r w:rsidRPr="00477217">
        <w:t>.blue</w:t>
      </w:r>
      <w:proofErr w:type="gramEnd"/>
      <w:r w:rsidRPr="00477217">
        <w:t xml:space="preserve"> {</w:t>
      </w:r>
    </w:p>
    <w:p w14:paraId="0A567616" w14:textId="77777777" w:rsidR="00477217" w:rsidRPr="00477217" w:rsidRDefault="00477217" w:rsidP="00477217">
      <w:r w:rsidRPr="00477217">
        <w:t xml:space="preserve">  z-index: 2;</w:t>
      </w:r>
    </w:p>
    <w:p w14:paraId="31FCDC32" w14:textId="77777777" w:rsidR="00477217" w:rsidRPr="00477217" w:rsidRDefault="00477217" w:rsidP="00477217">
      <w:r w:rsidRPr="00477217">
        <w:t>}</w:t>
      </w:r>
    </w:p>
    <w:p w14:paraId="4C983877" w14:textId="77777777" w:rsidR="00477217" w:rsidRPr="00477217" w:rsidRDefault="00477217" w:rsidP="00477217">
      <w:r w:rsidRPr="00477217">
        <w:t>Now the red box should appear in front in the overlapping area, because its z-index is higher.</w:t>
      </w:r>
    </w:p>
    <w:p w14:paraId="06BAFFF5" w14:textId="77777777" w:rsidR="00477217" w:rsidRPr="00477217" w:rsidRDefault="00477217" w:rsidP="00477217">
      <w:pPr>
        <w:rPr>
          <w:b/>
          <w:bCs/>
        </w:rPr>
      </w:pPr>
      <w:r w:rsidRPr="00477217">
        <w:rPr>
          <w:b/>
          <w:bCs/>
        </w:rPr>
        <w:t>Does z-index work on every element?</w:t>
      </w:r>
    </w:p>
    <w:p w14:paraId="4EF9FB7F" w14:textId="77777777" w:rsidR="00477217" w:rsidRPr="00477217" w:rsidRDefault="00477217" w:rsidP="00477217">
      <w:r w:rsidRPr="00477217">
        <w:t>For beginner-level teaching, remember this rule:</w:t>
      </w:r>
    </w:p>
    <w:p w14:paraId="67321864" w14:textId="77777777" w:rsidR="00477217" w:rsidRPr="00477217" w:rsidRDefault="00477217" w:rsidP="00477217">
      <w:pPr>
        <w:numPr>
          <w:ilvl w:val="0"/>
          <w:numId w:val="12"/>
        </w:numPr>
      </w:pPr>
      <w:r w:rsidRPr="00477217">
        <w:t>z-index works on positioned elements such as relative, absolute, fixed, and sticky.</w:t>
      </w:r>
    </w:p>
    <w:p w14:paraId="07DEABB1" w14:textId="77777777" w:rsidR="00477217" w:rsidRPr="00477217" w:rsidRDefault="00477217" w:rsidP="00477217">
      <w:pPr>
        <w:numPr>
          <w:ilvl w:val="0"/>
          <w:numId w:val="12"/>
        </w:numPr>
      </w:pPr>
      <w:r w:rsidRPr="00477217">
        <w:t>It can also work in other situations, including flex and grid items, even when they are not positioned.</w:t>
      </w:r>
    </w:p>
    <w:p w14:paraId="046D6658" w14:textId="77777777" w:rsidR="00477217" w:rsidRPr="00477217" w:rsidRDefault="00477217" w:rsidP="00477217">
      <w:pPr>
        <w:numPr>
          <w:ilvl w:val="0"/>
          <w:numId w:val="12"/>
        </w:numPr>
      </w:pPr>
      <w:r w:rsidRPr="00477217">
        <w:t>A higher number does not always bring an element in front of everything on the page. Stacking contexts can limit how elements stack against elements outside their context.</w:t>
      </w:r>
    </w:p>
    <w:p w14:paraId="73FBE48E" w14:textId="77777777" w:rsidR="00477217" w:rsidRPr="00477217" w:rsidRDefault="00477217" w:rsidP="00477217">
      <w:pPr>
        <w:rPr>
          <w:b/>
          <w:bCs/>
        </w:rPr>
      </w:pPr>
      <w:r w:rsidRPr="00477217">
        <w:rPr>
          <w:b/>
          <w:bCs/>
        </w:rPr>
        <w:lastRenderedPageBreak/>
        <w:t>Real-world use cases</w:t>
      </w:r>
    </w:p>
    <w:p w14:paraId="217C0A55" w14:textId="77777777" w:rsidR="00477217" w:rsidRPr="00477217" w:rsidRDefault="00477217" w:rsidP="00477217">
      <w:pPr>
        <w:numPr>
          <w:ilvl w:val="0"/>
          <w:numId w:val="13"/>
        </w:numPr>
      </w:pPr>
      <w:r w:rsidRPr="00477217">
        <w:t>Dropdown menus appearing over page content</w:t>
      </w:r>
    </w:p>
    <w:p w14:paraId="2EA52457" w14:textId="77777777" w:rsidR="00477217" w:rsidRPr="00477217" w:rsidRDefault="00477217" w:rsidP="00477217">
      <w:pPr>
        <w:numPr>
          <w:ilvl w:val="0"/>
          <w:numId w:val="13"/>
        </w:numPr>
      </w:pPr>
      <w:r w:rsidRPr="00477217">
        <w:t>Modal dialogs appearing above the page</w:t>
      </w:r>
    </w:p>
    <w:p w14:paraId="106FDFB2" w14:textId="77777777" w:rsidR="00477217" w:rsidRPr="00477217" w:rsidRDefault="00477217" w:rsidP="00477217">
      <w:pPr>
        <w:numPr>
          <w:ilvl w:val="0"/>
          <w:numId w:val="13"/>
        </w:numPr>
      </w:pPr>
      <w:r w:rsidRPr="00477217">
        <w:t>Notification badges appearing above icons</w:t>
      </w:r>
    </w:p>
    <w:p w14:paraId="2EE56B15" w14:textId="77777777" w:rsidR="00477217" w:rsidRPr="00477217" w:rsidRDefault="00477217" w:rsidP="00477217">
      <w:pPr>
        <w:numPr>
          <w:ilvl w:val="0"/>
          <w:numId w:val="13"/>
        </w:numPr>
      </w:pPr>
      <w:r w:rsidRPr="00477217">
        <w:t>Navigation bars appearing above scrolling content</w:t>
      </w:r>
    </w:p>
    <w:p w14:paraId="3249E00B" w14:textId="77777777" w:rsidR="00477217" w:rsidRPr="00477217" w:rsidRDefault="00477217" w:rsidP="00477217">
      <w:pPr>
        <w:numPr>
          <w:ilvl w:val="0"/>
          <w:numId w:val="13"/>
        </w:numPr>
      </w:pPr>
      <w:r w:rsidRPr="00477217">
        <w:t>Tooltips appearing above cards</w:t>
      </w:r>
    </w:p>
    <w:p w14:paraId="5724D08C" w14:textId="77777777" w:rsidR="00477217" w:rsidRPr="00477217" w:rsidRDefault="00477217" w:rsidP="00477217">
      <w:pPr>
        <w:rPr>
          <w:b/>
          <w:bCs/>
        </w:rPr>
      </w:pPr>
      <w:r w:rsidRPr="00477217">
        <w:rPr>
          <w:b/>
          <w:bCs/>
        </w:rPr>
        <w:t>Example 3: A modal appearing above the page</w:t>
      </w:r>
    </w:p>
    <w:p w14:paraId="3A6180CC" w14:textId="77777777" w:rsidR="00477217" w:rsidRPr="00477217" w:rsidRDefault="00477217" w:rsidP="00477217">
      <w:proofErr w:type="gramStart"/>
      <w:r w:rsidRPr="00477217">
        <w:t>.page</w:t>
      </w:r>
      <w:proofErr w:type="gramEnd"/>
      <w:r w:rsidRPr="00477217">
        <w:t>-content {</w:t>
      </w:r>
    </w:p>
    <w:p w14:paraId="4996E834" w14:textId="77777777" w:rsidR="00477217" w:rsidRPr="00477217" w:rsidRDefault="00477217" w:rsidP="00477217">
      <w:r w:rsidRPr="00477217">
        <w:t xml:space="preserve">  position: relative;</w:t>
      </w:r>
    </w:p>
    <w:p w14:paraId="3D56E16A" w14:textId="77777777" w:rsidR="00477217" w:rsidRPr="00477217" w:rsidRDefault="00477217" w:rsidP="00477217">
      <w:r w:rsidRPr="00477217">
        <w:t xml:space="preserve">  z-index: 1;</w:t>
      </w:r>
    </w:p>
    <w:p w14:paraId="49128722" w14:textId="77777777" w:rsidR="00477217" w:rsidRPr="00477217" w:rsidRDefault="00477217" w:rsidP="00477217">
      <w:r w:rsidRPr="00477217">
        <w:t>}</w:t>
      </w:r>
    </w:p>
    <w:p w14:paraId="66D70535" w14:textId="77777777" w:rsidR="00477217" w:rsidRPr="00477217" w:rsidRDefault="00477217" w:rsidP="00477217"/>
    <w:p w14:paraId="61EFA4A2" w14:textId="77777777" w:rsidR="00477217" w:rsidRPr="00477217" w:rsidRDefault="00477217" w:rsidP="00477217">
      <w:proofErr w:type="gramStart"/>
      <w:r w:rsidRPr="00477217">
        <w:t>.modal</w:t>
      </w:r>
      <w:proofErr w:type="gramEnd"/>
      <w:r w:rsidRPr="00477217">
        <w:t xml:space="preserve"> {</w:t>
      </w:r>
    </w:p>
    <w:p w14:paraId="418BC7A6" w14:textId="77777777" w:rsidR="00477217" w:rsidRPr="00477217" w:rsidRDefault="00477217" w:rsidP="00477217">
      <w:r w:rsidRPr="00477217">
        <w:t xml:space="preserve">  position: fixed;</w:t>
      </w:r>
    </w:p>
    <w:p w14:paraId="2A76FB41" w14:textId="77777777" w:rsidR="00477217" w:rsidRPr="00477217" w:rsidRDefault="00477217" w:rsidP="00477217">
      <w:r w:rsidRPr="00477217">
        <w:t xml:space="preserve">  inset: 0;</w:t>
      </w:r>
    </w:p>
    <w:p w14:paraId="3191BF2F" w14:textId="77777777" w:rsidR="00477217" w:rsidRPr="00477217" w:rsidRDefault="00477217" w:rsidP="00477217">
      <w:r w:rsidRPr="00477217">
        <w:t xml:space="preserve">  z-index: 1000;</w:t>
      </w:r>
    </w:p>
    <w:p w14:paraId="3F604E5C" w14:textId="77777777" w:rsidR="00477217" w:rsidRPr="00477217" w:rsidRDefault="00477217" w:rsidP="00477217">
      <w:r w:rsidRPr="00477217">
        <w:t xml:space="preserve">  background-</w:t>
      </w:r>
      <w:proofErr w:type="spellStart"/>
      <w:r w:rsidRPr="00477217">
        <w:t>color</w:t>
      </w:r>
      <w:proofErr w:type="spellEnd"/>
      <w:r w:rsidRPr="00477217">
        <w:t>: white;</w:t>
      </w:r>
    </w:p>
    <w:p w14:paraId="6CAAE28E" w14:textId="77777777" w:rsidR="00477217" w:rsidRPr="00477217" w:rsidRDefault="00477217" w:rsidP="00477217">
      <w:r w:rsidRPr="00477217">
        <w:t>}</w:t>
      </w:r>
    </w:p>
    <w:p w14:paraId="72C25832" w14:textId="77777777" w:rsidR="00477217" w:rsidRPr="00477217" w:rsidRDefault="00477217" w:rsidP="00477217">
      <w:r w:rsidRPr="00477217">
        <w:t>Here, inset: 0 sets all four offsets to zero, making the fixed modal fill its containing block. In a typical setup, it covers the viewport and is intended to appear above ordinary page content.</w:t>
      </w:r>
    </w:p>
    <w:p w14:paraId="24BE64AF" w14:textId="77777777" w:rsidR="00477217" w:rsidRPr="00477217" w:rsidRDefault="00477217" w:rsidP="00477217">
      <w:r w:rsidRPr="00477217">
        <w:t>Important teaching point: Using z-index: 999999 does not magically solve every layering problem. If the element is inside a lower stacking context, it may still appear behind another element in a higher stacking context.</w:t>
      </w:r>
    </w:p>
    <w:p w14:paraId="3729646B" w14:textId="77777777" w:rsidR="00477217" w:rsidRPr="00477217" w:rsidRDefault="00477217" w:rsidP="00477217">
      <w:r w:rsidRPr="00477217">
        <w:t>Ask students: If Box A has z-index: 10 and Box B has z-index: 5, which appears in front?</w:t>
      </w:r>
    </w:p>
    <w:p w14:paraId="49FE245A" w14:textId="77777777" w:rsidR="00477217" w:rsidRPr="00477217" w:rsidRDefault="00477217" w:rsidP="00477217">
      <w:r w:rsidRPr="00477217">
        <w:t>Answer: Box A, assuming they overlap and both participate in the same stacking context.</w:t>
      </w:r>
    </w:p>
    <w:p w14:paraId="35C5757A" w14:textId="77777777" w:rsidR="00477217" w:rsidRPr="00477217" w:rsidRDefault="00477217" w:rsidP="00477217">
      <w:pPr>
        <w:rPr>
          <w:b/>
          <w:bCs/>
        </w:rPr>
      </w:pPr>
      <w:r w:rsidRPr="00477217">
        <w:rPr>
          <w:b/>
          <w:bCs/>
        </w:rPr>
        <w:t>8. Quick comparison of all positioning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857"/>
        <w:gridCol w:w="4160"/>
      </w:tblGrid>
      <w:tr w:rsidR="00477217" w:rsidRPr="00477217" w14:paraId="29BB1B4B" w14:textId="77777777">
        <w:trPr>
          <w:tblCellSpacing w:w="15" w:type="dxa"/>
        </w:trPr>
        <w:tc>
          <w:tcPr>
            <w:tcW w:w="0" w:type="auto"/>
            <w:vAlign w:val="center"/>
            <w:hideMark/>
          </w:tcPr>
          <w:p w14:paraId="7338888F" w14:textId="77777777" w:rsidR="00477217" w:rsidRPr="00477217" w:rsidRDefault="00477217" w:rsidP="00477217">
            <w:pPr>
              <w:rPr>
                <w:b/>
                <w:bCs/>
              </w:rPr>
            </w:pPr>
            <w:r w:rsidRPr="00477217">
              <w:rPr>
                <w:b/>
                <w:bCs/>
              </w:rPr>
              <w:t>Property</w:t>
            </w:r>
          </w:p>
        </w:tc>
        <w:tc>
          <w:tcPr>
            <w:tcW w:w="0" w:type="auto"/>
            <w:vAlign w:val="center"/>
            <w:hideMark/>
          </w:tcPr>
          <w:p w14:paraId="5ADBBB7A" w14:textId="77777777" w:rsidR="00477217" w:rsidRPr="00477217" w:rsidRDefault="00477217" w:rsidP="00477217">
            <w:pPr>
              <w:rPr>
                <w:b/>
                <w:bCs/>
              </w:rPr>
            </w:pPr>
            <w:r w:rsidRPr="00477217">
              <w:rPr>
                <w:b/>
                <w:bCs/>
              </w:rPr>
              <w:t>Simple meaning</w:t>
            </w:r>
          </w:p>
        </w:tc>
        <w:tc>
          <w:tcPr>
            <w:tcW w:w="0" w:type="auto"/>
            <w:vAlign w:val="center"/>
            <w:hideMark/>
          </w:tcPr>
          <w:p w14:paraId="3AB415F5" w14:textId="77777777" w:rsidR="00477217" w:rsidRPr="00477217" w:rsidRDefault="00477217" w:rsidP="00477217">
            <w:pPr>
              <w:rPr>
                <w:b/>
                <w:bCs/>
              </w:rPr>
            </w:pPr>
            <w:r w:rsidRPr="00477217">
              <w:rPr>
                <w:b/>
                <w:bCs/>
              </w:rPr>
              <w:t>Example</w:t>
            </w:r>
          </w:p>
        </w:tc>
      </w:tr>
      <w:tr w:rsidR="00477217" w:rsidRPr="00477217" w14:paraId="1F18ADFA" w14:textId="77777777">
        <w:trPr>
          <w:tblCellSpacing w:w="15" w:type="dxa"/>
        </w:trPr>
        <w:tc>
          <w:tcPr>
            <w:tcW w:w="0" w:type="auto"/>
            <w:vAlign w:val="center"/>
            <w:hideMark/>
          </w:tcPr>
          <w:p w14:paraId="0A12C412" w14:textId="77777777" w:rsidR="00477217" w:rsidRPr="00477217" w:rsidRDefault="00477217" w:rsidP="00477217">
            <w:r w:rsidRPr="00477217">
              <w:lastRenderedPageBreak/>
              <w:t>static</w:t>
            </w:r>
          </w:p>
        </w:tc>
        <w:tc>
          <w:tcPr>
            <w:tcW w:w="0" w:type="auto"/>
            <w:vAlign w:val="center"/>
            <w:hideMark/>
          </w:tcPr>
          <w:p w14:paraId="0CF8A662" w14:textId="77777777" w:rsidR="00477217" w:rsidRPr="00477217" w:rsidRDefault="00477217" w:rsidP="00477217">
            <w:r w:rsidRPr="00477217">
              <w:t>Stay in normal flow</w:t>
            </w:r>
          </w:p>
        </w:tc>
        <w:tc>
          <w:tcPr>
            <w:tcW w:w="0" w:type="auto"/>
            <w:vAlign w:val="center"/>
            <w:hideMark/>
          </w:tcPr>
          <w:p w14:paraId="3A13A7C9" w14:textId="77777777" w:rsidR="00477217" w:rsidRPr="00477217" w:rsidRDefault="00477217" w:rsidP="00477217">
            <w:r w:rsidRPr="00477217">
              <w:t>Paragraphs and headings</w:t>
            </w:r>
          </w:p>
        </w:tc>
      </w:tr>
      <w:tr w:rsidR="00477217" w:rsidRPr="00477217" w14:paraId="75B12C1E" w14:textId="77777777">
        <w:trPr>
          <w:tblCellSpacing w:w="15" w:type="dxa"/>
        </w:trPr>
        <w:tc>
          <w:tcPr>
            <w:tcW w:w="0" w:type="auto"/>
            <w:vAlign w:val="center"/>
            <w:hideMark/>
          </w:tcPr>
          <w:p w14:paraId="10D70F23" w14:textId="77777777" w:rsidR="00477217" w:rsidRPr="00477217" w:rsidRDefault="00477217" w:rsidP="00477217">
            <w:r w:rsidRPr="00477217">
              <w:t>relative</w:t>
            </w:r>
          </w:p>
        </w:tc>
        <w:tc>
          <w:tcPr>
            <w:tcW w:w="0" w:type="auto"/>
            <w:vAlign w:val="center"/>
            <w:hideMark/>
          </w:tcPr>
          <w:p w14:paraId="256C77DA" w14:textId="77777777" w:rsidR="00477217" w:rsidRPr="00477217" w:rsidRDefault="00477217" w:rsidP="00477217">
            <w:r w:rsidRPr="00477217">
              <w:t>Move from the original position; preserve its space</w:t>
            </w:r>
          </w:p>
        </w:tc>
        <w:tc>
          <w:tcPr>
            <w:tcW w:w="0" w:type="auto"/>
            <w:vAlign w:val="center"/>
            <w:hideMark/>
          </w:tcPr>
          <w:p w14:paraId="4D3E9A45" w14:textId="77777777" w:rsidR="00477217" w:rsidRPr="00477217" w:rsidRDefault="00477217" w:rsidP="00477217">
            <w:r w:rsidRPr="00477217">
              <w:t>Slightly moving a box; positioning reference for a child</w:t>
            </w:r>
          </w:p>
        </w:tc>
      </w:tr>
      <w:tr w:rsidR="00477217" w:rsidRPr="00477217" w14:paraId="298B0A62" w14:textId="77777777">
        <w:trPr>
          <w:tblCellSpacing w:w="15" w:type="dxa"/>
        </w:trPr>
        <w:tc>
          <w:tcPr>
            <w:tcW w:w="0" w:type="auto"/>
            <w:vAlign w:val="center"/>
            <w:hideMark/>
          </w:tcPr>
          <w:p w14:paraId="28F6800C" w14:textId="77777777" w:rsidR="00477217" w:rsidRPr="00477217" w:rsidRDefault="00477217" w:rsidP="00477217">
            <w:r w:rsidRPr="00477217">
              <w:t>absolute</w:t>
            </w:r>
          </w:p>
        </w:tc>
        <w:tc>
          <w:tcPr>
            <w:tcW w:w="0" w:type="auto"/>
            <w:vAlign w:val="center"/>
            <w:hideMark/>
          </w:tcPr>
          <w:p w14:paraId="139B1DA9" w14:textId="77777777" w:rsidR="00477217" w:rsidRPr="00477217" w:rsidRDefault="00477217" w:rsidP="00477217">
            <w:r w:rsidRPr="00477217">
              <w:t>Position precisely relative to a suitable ancestor</w:t>
            </w:r>
          </w:p>
        </w:tc>
        <w:tc>
          <w:tcPr>
            <w:tcW w:w="0" w:type="auto"/>
            <w:vAlign w:val="center"/>
            <w:hideMark/>
          </w:tcPr>
          <w:p w14:paraId="40CD92F1" w14:textId="77777777" w:rsidR="00477217" w:rsidRPr="00477217" w:rsidRDefault="00477217" w:rsidP="00477217">
            <w:r w:rsidRPr="00477217">
              <w:t>Sale badge on a product card</w:t>
            </w:r>
          </w:p>
        </w:tc>
      </w:tr>
      <w:tr w:rsidR="00477217" w:rsidRPr="00477217" w14:paraId="5244A19E" w14:textId="77777777">
        <w:trPr>
          <w:tblCellSpacing w:w="15" w:type="dxa"/>
        </w:trPr>
        <w:tc>
          <w:tcPr>
            <w:tcW w:w="0" w:type="auto"/>
            <w:vAlign w:val="center"/>
            <w:hideMark/>
          </w:tcPr>
          <w:p w14:paraId="561A1B7B" w14:textId="77777777" w:rsidR="00477217" w:rsidRPr="00477217" w:rsidRDefault="00477217" w:rsidP="00477217">
            <w:r w:rsidRPr="00477217">
              <w:t>fixed</w:t>
            </w:r>
          </w:p>
        </w:tc>
        <w:tc>
          <w:tcPr>
            <w:tcW w:w="0" w:type="auto"/>
            <w:vAlign w:val="center"/>
            <w:hideMark/>
          </w:tcPr>
          <w:p w14:paraId="429D1B45" w14:textId="77777777" w:rsidR="00477217" w:rsidRPr="00477217" w:rsidRDefault="00477217" w:rsidP="00477217">
            <w:r w:rsidRPr="00477217">
              <w:t>Stay at a chosen screen position in typical cases</w:t>
            </w:r>
          </w:p>
        </w:tc>
        <w:tc>
          <w:tcPr>
            <w:tcW w:w="0" w:type="auto"/>
            <w:vAlign w:val="center"/>
            <w:hideMark/>
          </w:tcPr>
          <w:p w14:paraId="202BFAE3" w14:textId="77777777" w:rsidR="00477217" w:rsidRPr="00477217" w:rsidRDefault="00477217" w:rsidP="00477217">
            <w:r w:rsidRPr="00477217">
              <w:t>Floating help button</w:t>
            </w:r>
          </w:p>
        </w:tc>
      </w:tr>
      <w:tr w:rsidR="00477217" w:rsidRPr="00477217" w14:paraId="5AF2BC0E" w14:textId="77777777">
        <w:trPr>
          <w:tblCellSpacing w:w="15" w:type="dxa"/>
        </w:trPr>
        <w:tc>
          <w:tcPr>
            <w:tcW w:w="0" w:type="auto"/>
            <w:vAlign w:val="center"/>
            <w:hideMark/>
          </w:tcPr>
          <w:p w14:paraId="2DF90B5B" w14:textId="77777777" w:rsidR="00477217" w:rsidRPr="00477217" w:rsidRDefault="00477217" w:rsidP="00477217">
            <w:r w:rsidRPr="00477217">
              <w:t>sticky</w:t>
            </w:r>
          </w:p>
        </w:tc>
        <w:tc>
          <w:tcPr>
            <w:tcW w:w="0" w:type="auto"/>
            <w:vAlign w:val="center"/>
            <w:hideMark/>
          </w:tcPr>
          <w:p w14:paraId="46357D8C" w14:textId="77777777" w:rsidR="00477217" w:rsidRPr="00477217" w:rsidRDefault="00477217" w:rsidP="00477217">
            <w:r w:rsidRPr="00477217">
              <w:t>Scroll normally, then stick at a threshold</w:t>
            </w:r>
          </w:p>
        </w:tc>
        <w:tc>
          <w:tcPr>
            <w:tcW w:w="0" w:type="auto"/>
            <w:vAlign w:val="center"/>
            <w:hideMark/>
          </w:tcPr>
          <w:p w14:paraId="0D1E3563" w14:textId="77777777" w:rsidR="00477217" w:rsidRPr="00477217" w:rsidRDefault="00477217" w:rsidP="00477217">
            <w:r w:rsidRPr="00477217">
              <w:t>Sticky navbar</w:t>
            </w:r>
          </w:p>
        </w:tc>
      </w:tr>
      <w:tr w:rsidR="00477217" w:rsidRPr="00477217" w14:paraId="35FD851B" w14:textId="77777777">
        <w:trPr>
          <w:tblCellSpacing w:w="15" w:type="dxa"/>
        </w:trPr>
        <w:tc>
          <w:tcPr>
            <w:tcW w:w="0" w:type="auto"/>
            <w:vAlign w:val="center"/>
            <w:hideMark/>
          </w:tcPr>
          <w:p w14:paraId="2D253B8E" w14:textId="77777777" w:rsidR="00477217" w:rsidRPr="00477217" w:rsidRDefault="00477217" w:rsidP="00477217">
            <w:r w:rsidRPr="00477217">
              <w:t>z-index</w:t>
            </w:r>
          </w:p>
        </w:tc>
        <w:tc>
          <w:tcPr>
            <w:tcW w:w="0" w:type="auto"/>
            <w:vAlign w:val="center"/>
            <w:hideMark/>
          </w:tcPr>
          <w:p w14:paraId="086A8198" w14:textId="77777777" w:rsidR="00477217" w:rsidRPr="00477217" w:rsidRDefault="00477217" w:rsidP="00477217">
            <w:r w:rsidRPr="00477217">
              <w:t>Control stacking order within stacking rules</w:t>
            </w:r>
          </w:p>
        </w:tc>
        <w:tc>
          <w:tcPr>
            <w:tcW w:w="0" w:type="auto"/>
            <w:vAlign w:val="center"/>
            <w:hideMark/>
          </w:tcPr>
          <w:p w14:paraId="78FA50DF" w14:textId="77777777" w:rsidR="00477217" w:rsidRPr="00477217" w:rsidRDefault="00477217" w:rsidP="00477217">
            <w:r w:rsidRPr="00477217">
              <w:t>Dropdown in front of content</w:t>
            </w:r>
          </w:p>
        </w:tc>
      </w:tr>
    </w:tbl>
    <w:p w14:paraId="59E82DA8" w14:textId="77777777" w:rsidR="00477217" w:rsidRPr="00477217" w:rsidRDefault="00477217" w:rsidP="00477217">
      <w:pPr>
        <w:rPr>
          <w:b/>
          <w:bCs/>
        </w:rPr>
      </w:pPr>
      <w:r w:rsidRPr="00477217">
        <w:rPr>
          <w:b/>
          <w:bCs/>
        </w:rPr>
        <w:t>9. Five-minute practical activity</w:t>
      </w:r>
    </w:p>
    <w:p w14:paraId="3B2C5F7F" w14:textId="77777777" w:rsidR="00477217" w:rsidRPr="00477217" w:rsidRDefault="00477217" w:rsidP="00477217">
      <w:r w:rsidRPr="00477217">
        <w:t>Ask your students to build a product card with a sale badge.</w:t>
      </w:r>
    </w:p>
    <w:p w14:paraId="30586055" w14:textId="77777777" w:rsidR="00477217" w:rsidRPr="00477217" w:rsidRDefault="00477217" w:rsidP="00477217"/>
    <w:p w14:paraId="49746483" w14:textId="77777777" w:rsidR="00477217" w:rsidRPr="00477217" w:rsidRDefault="00477217" w:rsidP="00477217">
      <w:r w:rsidRPr="00477217">
        <w:t>&lt;div class="product-card"&gt;</w:t>
      </w:r>
    </w:p>
    <w:p w14:paraId="1140C1F2" w14:textId="77777777" w:rsidR="00477217" w:rsidRPr="00477217" w:rsidRDefault="00477217" w:rsidP="00477217">
      <w:r w:rsidRPr="00477217">
        <w:t xml:space="preserve">  &lt;span class="sale-badge"&gt;SALE&lt;/span&gt;</w:t>
      </w:r>
    </w:p>
    <w:p w14:paraId="7C5D17E8" w14:textId="77777777" w:rsidR="00477217" w:rsidRPr="00477217" w:rsidRDefault="00477217" w:rsidP="00477217">
      <w:r w:rsidRPr="00477217">
        <w:t xml:space="preserve">  &lt;h2&gt;Wireless Headphones&lt;/h2&gt;</w:t>
      </w:r>
    </w:p>
    <w:p w14:paraId="1A6B2BED" w14:textId="77777777" w:rsidR="00477217" w:rsidRPr="00477217" w:rsidRDefault="00477217" w:rsidP="00477217">
      <w:r w:rsidRPr="00477217">
        <w:t xml:space="preserve">  &lt;p&gt;High-quality sound&lt;/p&gt;</w:t>
      </w:r>
    </w:p>
    <w:p w14:paraId="1C80D454" w14:textId="77777777" w:rsidR="00477217" w:rsidRPr="00477217" w:rsidRDefault="00477217" w:rsidP="00477217">
      <w:r w:rsidRPr="00477217">
        <w:t xml:space="preserve">  &lt;button&gt;Buy Now&lt;/button&gt;</w:t>
      </w:r>
    </w:p>
    <w:p w14:paraId="155E5AF5" w14:textId="77777777" w:rsidR="00477217" w:rsidRPr="00477217" w:rsidRDefault="00477217" w:rsidP="00477217">
      <w:r w:rsidRPr="00477217">
        <w:t>&lt;/div&gt;</w:t>
      </w:r>
    </w:p>
    <w:p w14:paraId="5FD42492" w14:textId="77777777" w:rsidR="00477217" w:rsidRPr="00477217" w:rsidRDefault="00477217" w:rsidP="00477217"/>
    <w:p w14:paraId="688BDE63" w14:textId="77777777" w:rsidR="00477217" w:rsidRPr="00477217" w:rsidRDefault="00477217" w:rsidP="00477217">
      <w:proofErr w:type="gramStart"/>
      <w:r w:rsidRPr="00477217">
        <w:t>.product</w:t>
      </w:r>
      <w:proofErr w:type="gramEnd"/>
      <w:r w:rsidRPr="00477217">
        <w:t>-card {</w:t>
      </w:r>
    </w:p>
    <w:p w14:paraId="58DF64A3" w14:textId="77777777" w:rsidR="00477217" w:rsidRPr="00477217" w:rsidRDefault="00477217" w:rsidP="00477217">
      <w:r w:rsidRPr="00477217">
        <w:t xml:space="preserve">  position: relative;</w:t>
      </w:r>
    </w:p>
    <w:p w14:paraId="0D24B7E8" w14:textId="77777777" w:rsidR="00477217" w:rsidRPr="00477217" w:rsidRDefault="00477217" w:rsidP="00477217">
      <w:r w:rsidRPr="00477217">
        <w:t xml:space="preserve">  width: 280px;</w:t>
      </w:r>
    </w:p>
    <w:p w14:paraId="54AFE7F7" w14:textId="77777777" w:rsidR="00477217" w:rsidRPr="00477217" w:rsidRDefault="00477217" w:rsidP="00477217">
      <w:r w:rsidRPr="00477217">
        <w:t xml:space="preserve">  padding: 25px;</w:t>
      </w:r>
    </w:p>
    <w:p w14:paraId="7B62E0C5" w14:textId="77777777" w:rsidR="00477217" w:rsidRPr="00477217" w:rsidRDefault="00477217" w:rsidP="00477217">
      <w:r w:rsidRPr="00477217">
        <w:t xml:space="preserve">  margin: 40px;</w:t>
      </w:r>
    </w:p>
    <w:p w14:paraId="1B55D0F1" w14:textId="77777777" w:rsidR="00477217" w:rsidRPr="00477217" w:rsidRDefault="00477217" w:rsidP="00477217">
      <w:r w:rsidRPr="00477217">
        <w:t xml:space="preserve">  border: 1px solid #ccc;</w:t>
      </w:r>
    </w:p>
    <w:p w14:paraId="463D6C44" w14:textId="77777777" w:rsidR="00477217" w:rsidRPr="00477217" w:rsidRDefault="00477217" w:rsidP="00477217">
      <w:r w:rsidRPr="00477217">
        <w:t xml:space="preserve">  border-radius: 10px;</w:t>
      </w:r>
    </w:p>
    <w:p w14:paraId="3D6F47D1" w14:textId="77777777" w:rsidR="00477217" w:rsidRPr="00477217" w:rsidRDefault="00477217" w:rsidP="00477217">
      <w:r w:rsidRPr="00477217">
        <w:t>}</w:t>
      </w:r>
    </w:p>
    <w:p w14:paraId="7122F1F7" w14:textId="77777777" w:rsidR="00477217" w:rsidRPr="00477217" w:rsidRDefault="00477217" w:rsidP="00477217"/>
    <w:p w14:paraId="64A99726" w14:textId="77777777" w:rsidR="00477217" w:rsidRPr="00477217" w:rsidRDefault="00477217" w:rsidP="00477217">
      <w:proofErr w:type="gramStart"/>
      <w:r w:rsidRPr="00477217">
        <w:t>.sale</w:t>
      </w:r>
      <w:proofErr w:type="gramEnd"/>
      <w:r w:rsidRPr="00477217">
        <w:t>-badge {</w:t>
      </w:r>
    </w:p>
    <w:p w14:paraId="591887E9" w14:textId="77777777" w:rsidR="00477217" w:rsidRPr="00477217" w:rsidRDefault="00477217" w:rsidP="00477217">
      <w:r w:rsidRPr="00477217">
        <w:t xml:space="preserve">  position: absolute;</w:t>
      </w:r>
    </w:p>
    <w:p w14:paraId="1D22E032" w14:textId="77777777" w:rsidR="00477217" w:rsidRPr="00477217" w:rsidRDefault="00477217" w:rsidP="00477217">
      <w:r w:rsidRPr="00477217">
        <w:t xml:space="preserve">  top: 0;</w:t>
      </w:r>
    </w:p>
    <w:p w14:paraId="5DFF9CE1" w14:textId="77777777" w:rsidR="00477217" w:rsidRPr="00477217" w:rsidRDefault="00477217" w:rsidP="00477217">
      <w:r w:rsidRPr="00477217">
        <w:t xml:space="preserve">  right: 0;</w:t>
      </w:r>
    </w:p>
    <w:p w14:paraId="32323EDA" w14:textId="77777777" w:rsidR="00477217" w:rsidRPr="00477217" w:rsidRDefault="00477217" w:rsidP="00477217">
      <w:r w:rsidRPr="00477217">
        <w:t xml:space="preserve">  background-</w:t>
      </w:r>
      <w:proofErr w:type="spellStart"/>
      <w:r w:rsidRPr="00477217">
        <w:t>color</w:t>
      </w:r>
      <w:proofErr w:type="spellEnd"/>
      <w:r w:rsidRPr="00477217">
        <w:t>: crimson;</w:t>
      </w:r>
    </w:p>
    <w:p w14:paraId="4CA2063D" w14:textId="77777777" w:rsidR="00477217" w:rsidRPr="00477217" w:rsidRDefault="00477217" w:rsidP="00477217">
      <w:r w:rsidRPr="00477217">
        <w:t xml:space="preserve">  </w:t>
      </w:r>
      <w:proofErr w:type="spellStart"/>
      <w:r w:rsidRPr="00477217">
        <w:t>color</w:t>
      </w:r>
      <w:proofErr w:type="spellEnd"/>
      <w:r w:rsidRPr="00477217">
        <w:t>: white;</w:t>
      </w:r>
    </w:p>
    <w:p w14:paraId="7ED63237" w14:textId="77777777" w:rsidR="00477217" w:rsidRPr="00477217" w:rsidRDefault="00477217" w:rsidP="00477217">
      <w:r w:rsidRPr="00477217">
        <w:t xml:space="preserve">  padding: 8px 12px;</w:t>
      </w:r>
    </w:p>
    <w:p w14:paraId="7A5162EF" w14:textId="77777777" w:rsidR="00477217" w:rsidRPr="00477217" w:rsidRDefault="00477217" w:rsidP="00477217">
      <w:r w:rsidRPr="00477217">
        <w:t xml:space="preserve">  z-index: 2;</w:t>
      </w:r>
    </w:p>
    <w:p w14:paraId="1F4D6DE0" w14:textId="77777777" w:rsidR="00477217" w:rsidRPr="00477217" w:rsidRDefault="00477217" w:rsidP="00477217">
      <w:r w:rsidRPr="00477217">
        <w:t>}</w:t>
      </w:r>
    </w:p>
    <w:p w14:paraId="291FAD71" w14:textId="77777777" w:rsidR="0063103D" w:rsidRDefault="0063103D"/>
    <w:sectPr w:rsidR="00631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45E"/>
    <w:multiLevelType w:val="multilevel"/>
    <w:tmpl w:val="DC5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6525"/>
    <w:multiLevelType w:val="multilevel"/>
    <w:tmpl w:val="EDA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02BD"/>
    <w:multiLevelType w:val="multilevel"/>
    <w:tmpl w:val="76C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64105"/>
    <w:multiLevelType w:val="multilevel"/>
    <w:tmpl w:val="5CE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740CA"/>
    <w:multiLevelType w:val="multilevel"/>
    <w:tmpl w:val="AA5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438A3"/>
    <w:multiLevelType w:val="multilevel"/>
    <w:tmpl w:val="F698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9516D"/>
    <w:multiLevelType w:val="multilevel"/>
    <w:tmpl w:val="1AF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705FD"/>
    <w:multiLevelType w:val="multilevel"/>
    <w:tmpl w:val="CF5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8759D"/>
    <w:multiLevelType w:val="multilevel"/>
    <w:tmpl w:val="D61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E2189"/>
    <w:multiLevelType w:val="multilevel"/>
    <w:tmpl w:val="9DDC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A0528"/>
    <w:multiLevelType w:val="multilevel"/>
    <w:tmpl w:val="F1F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23DBE"/>
    <w:multiLevelType w:val="multilevel"/>
    <w:tmpl w:val="A70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340C2"/>
    <w:multiLevelType w:val="multilevel"/>
    <w:tmpl w:val="0C3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D3099"/>
    <w:multiLevelType w:val="multilevel"/>
    <w:tmpl w:val="0F8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87164">
    <w:abstractNumId w:val="12"/>
  </w:num>
  <w:num w:numId="2" w16cid:durableId="158036573">
    <w:abstractNumId w:val="5"/>
  </w:num>
  <w:num w:numId="3" w16cid:durableId="993097836">
    <w:abstractNumId w:val="3"/>
  </w:num>
  <w:num w:numId="4" w16cid:durableId="1877959544">
    <w:abstractNumId w:val="0"/>
  </w:num>
  <w:num w:numId="5" w16cid:durableId="682972866">
    <w:abstractNumId w:val="6"/>
  </w:num>
  <w:num w:numId="6" w16cid:durableId="619997">
    <w:abstractNumId w:val="2"/>
  </w:num>
  <w:num w:numId="7" w16cid:durableId="188685003">
    <w:abstractNumId w:val="10"/>
  </w:num>
  <w:num w:numId="8" w16cid:durableId="1566186472">
    <w:abstractNumId w:val="1"/>
  </w:num>
  <w:num w:numId="9" w16cid:durableId="1946690144">
    <w:abstractNumId w:val="13"/>
  </w:num>
  <w:num w:numId="10" w16cid:durableId="1255359153">
    <w:abstractNumId w:val="11"/>
  </w:num>
  <w:num w:numId="11" w16cid:durableId="2000958461">
    <w:abstractNumId w:val="8"/>
  </w:num>
  <w:num w:numId="12" w16cid:durableId="575747156">
    <w:abstractNumId w:val="4"/>
  </w:num>
  <w:num w:numId="13" w16cid:durableId="574049457">
    <w:abstractNumId w:val="7"/>
  </w:num>
  <w:num w:numId="14" w16cid:durableId="1858152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17"/>
    <w:rsid w:val="0043473D"/>
    <w:rsid w:val="00477217"/>
    <w:rsid w:val="0063103D"/>
    <w:rsid w:val="00C05DE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3A29"/>
  <w15:chartTrackingRefBased/>
  <w15:docId w15:val="{CE1F24A9-1814-4692-BF5E-7C0A73A3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217"/>
    <w:rPr>
      <w:rFonts w:eastAsiaTheme="majorEastAsia" w:cstheme="majorBidi"/>
      <w:color w:val="272727" w:themeColor="text1" w:themeTint="D8"/>
    </w:rPr>
  </w:style>
  <w:style w:type="paragraph" w:styleId="Title">
    <w:name w:val="Title"/>
    <w:basedOn w:val="Normal"/>
    <w:next w:val="Normal"/>
    <w:link w:val="TitleChar"/>
    <w:uiPriority w:val="10"/>
    <w:qFormat/>
    <w:rsid w:val="00477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217"/>
    <w:pPr>
      <w:spacing w:before="160"/>
      <w:jc w:val="center"/>
    </w:pPr>
    <w:rPr>
      <w:i/>
      <w:iCs/>
      <w:color w:val="404040" w:themeColor="text1" w:themeTint="BF"/>
    </w:rPr>
  </w:style>
  <w:style w:type="character" w:customStyle="1" w:styleId="QuoteChar">
    <w:name w:val="Quote Char"/>
    <w:basedOn w:val="DefaultParagraphFont"/>
    <w:link w:val="Quote"/>
    <w:uiPriority w:val="29"/>
    <w:rsid w:val="00477217"/>
    <w:rPr>
      <w:i/>
      <w:iCs/>
      <w:color w:val="404040" w:themeColor="text1" w:themeTint="BF"/>
    </w:rPr>
  </w:style>
  <w:style w:type="paragraph" w:styleId="ListParagraph">
    <w:name w:val="List Paragraph"/>
    <w:basedOn w:val="Normal"/>
    <w:uiPriority w:val="34"/>
    <w:qFormat/>
    <w:rsid w:val="00477217"/>
    <w:pPr>
      <w:ind w:left="720"/>
      <w:contextualSpacing/>
    </w:pPr>
  </w:style>
  <w:style w:type="character" w:styleId="IntenseEmphasis">
    <w:name w:val="Intense Emphasis"/>
    <w:basedOn w:val="DefaultParagraphFont"/>
    <w:uiPriority w:val="21"/>
    <w:qFormat/>
    <w:rsid w:val="00477217"/>
    <w:rPr>
      <w:i/>
      <w:iCs/>
      <w:color w:val="0F4761" w:themeColor="accent1" w:themeShade="BF"/>
    </w:rPr>
  </w:style>
  <w:style w:type="paragraph" w:styleId="IntenseQuote">
    <w:name w:val="Intense Quote"/>
    <w:basedOn w:val="Normal"/>
    <w:next w:val="Normal"/>
    <w:link w:val="IntenseQuoteChar"/>
    <w:uiPriority w:val="30"/>
    <w:qFormat/>
    <w:rsid w:val="00477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217"/>
    <w:rPr>
      <w:i/>
      <w:iCs/>
      <w:color w:val="0F4761" w:themeColor="accent1" w:themeShade="BF"/>
    </w:rPr>
  </w:style>
  <w:style w:type="character" w:styleId="IntenseReference">
    <w:name w:val="Intense Reference"/>
    <w:basedOn w:val="DefaultParagraphFont"/>
    <w:uiPriority w:val="32"/>
    <w:qFormat/>
    <w:rsid w:val="00477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2215</Words>
  <Characters>12626</Characters>
  <Application>Microsoft Office Word</Application>
  <DocSecurity>0</DocSecurity>
  <Lines>105</Lines>
  <Paragraphs>29</Paragraphs>
  <ScaleCrop>false</ScaleCrop>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Selvam</dc:creator>
  <cp:keywords/>
  <dc:description/>
  <cp:lastModifiedBy>Swathi Selvam</cp:lastModifiedBy>
  <cp:revision>1</cp:revision>
  <dcterms:created xsi:type="dcterms:W3CDTF">2026-10-23T09:37:00Z</dcterms:created>
  <dcterms:modified xsi:type="dcterms:W3CDTF">2026-10-23T09:43:00Z</dcterms:modified>
</cp:coreProperties>
</file>