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D6489C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94E7F87" w:rsidR="00CC4886" w:rsidRPr="00D6489C" w:rsidRDefault="00CC4886">
            <w:pPr>
              <w:rPr>
                <w:rFonts w:ascii="Times New Roman" w:hAnsi="Times New Roman" w:cs="Times New Roman"/>
              </w:rPr>
            </w:pPr>
            <w:r w:rsidRPr="00D6489C">
              <w:rPr>
                <w:rFonts w:ascii="Times New Roman" w:hAnsi="Times New Roman" w:cs="Times New Roman"/>
              </w:rPr>
              <w:t xml:space="preserve">  Ex.no:</w:t>
            </w:r>
            <w:r w:rsidR="001A38F1" w:rsidRPr="00D6489C">
              <w:rPr>
                <w:rFonts w:ascii="Times New Roman" w:hAnsi="Times New Roman" w:cs="Times New Roman"/>
              </w:rPr>
              <w:t>7</w:t>
            </w:r>
            <w:r w:rsidR="00F94F84" w:rsidRPr="00D6489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D6489C" w:rsidRDefault="00CC4886">
            <w:pPr>
              <w:rPr>
                <w:rFonts w:ascii="Times New Roman" w:hAnsi="Times New Roman" w:cs="Times New Roman"/>
              </w:rPr>
            </w:pPr>
          </w:p>
          <w:p w14:paraId="3C338476" w14:textId="77777777" w:rsidR="002E0F73" w:rsidRPr="00D6489C" w:rsidRDefault="001A38F1" w:rsidP="00141F7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6489C">
              <w:rPr>
                <w:rFonts w:ascii="Times New Roman" w:hAnsi="Times New Roman" w:cs="Times New Roman"/>
                <w:sz w:val="32"/>
                <w:szCs w:val="32"/>
              </w:rPr>
              <w:t>DATA VISUALIZATION USING TABLEAU</w:t>
            </w:r>
            <w:r w:rsidR="00F94F84" w:rsidRPr="00D6489C">
              <w:rPr>
                <w:rFonts w:ascii="Times New Roman" w:hAnsi="Times New Roman" w:cs="Times New Roman"/>
                <w:sz w:val="32"/>
                <w:szCs w:val="32"/>
              </w:rPr>
              <w:t xml:space="preserve">- </w:t>
            </w:r>
          </w:p>
          <w:p w14:paraId="5EBB71B9" w14:textId="46D032A3" w:rsidR="00141F73" w:rsidRPr="00D6489C" w:rsidRDefault="002E0F73" w:rsidP="00141F7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6489C">
              <w:rPr>
                <w:rFonts w:ascii="Times New Roman" w:hAnsi="Times New Roman" w:cs="Times New Roman"/>
                <w:sz w:val="32"/>
                <w:szCs w:val="32"/>
              </w:rPr>
              <w:t xml:space="preserve">FOOD WASTE PREDICTION </w:t>
            </w:r>
            <w:r w:rsidR="00F94F84" w:rsidRPr="00D6489C">
              <w:rPr>
                <w:rFonts w:ascii="Times New Roman" w:hAnsi="Times New Roman" w:cs="Times New Roman"/>
                <w:sz w:val="32"/>
                <w:szCs w:val="32"/>
              </w:rPr>
              <w:t>DATASET</w:t>
            </w:r>
          </w:p>
        </w:tc>
      </w:tr>
      <w:tr w:rsidR="00CC4886" w:rsidRPr="00D6489C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D6489C" w:rsidRDefault="00CC488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D6489C" w:rsidRDefault="00CC488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95816AE" w14:textId="77777777" w:rsidR="00D6489C" w:rsidRPr="00D6489C" w:rsidRDefault="00D6489C" w:rsidP="00D6489C">
      <w:pPr>
        <w:rPr>
          <w:rFonts w:ascii="Times New Roman" w:hAnsi="Times New Roman" w:cs="Times New Roman"/>
          <w:b/>
          <w:bCs/>
        </w:rPr>
      </w:pPr>
      <w:r w:rsidRPr="00D6489C">
        <w:rPr>
          <w:rFonts w:ascii="Times New Roman" w:hAnsi="Times New Roman" w:cs="Times New Roman"/>
          <w:b/>
          <w:bCs/>
        </w:rPr>
        <w:t>AIM</w:t>
      </w:r>
    </w:p>
    <w:p w14:paraId="736B0951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To connect, </w:t>
      </w:r>
      <w:proofErr w:type="spellStart"/>
      <w:r w:rsidRPr="00D6489C">
        <w:rPr>
          <w:rFonts w:ascii="Times New Roman" w:hAnsi="Times New Roman" w:cs="Times New Roman"/>
        </w:rPr>
        <w:t>analyze</w:t>
      </w:r>
      <w:proofErr w:type="spellEnd"/>
      <w:r w:rsidRPr="00D6489C">
        <w:rPr>
          <w:rFonts w:ascii="Times New Roman" w:hAnsi="Times New Roman" w:cs="Times New Roman"/>
        </w:rPr>
        <w:t xml:space="preserve">, visualize, and create an interactive dashboard using Tableau with the Google Play Store Dataset to </w:t>
      </w:r>
      <w:proofErr w:type="spellStart"/>
      <w:r w:rsidRPr="00D6489C">
        <w:rPr>
          <w:rFonts w:ascii="Times New Roman" w:hAnsi="Times New Roman" w:cs="Times New Roman"/>
        </w:rPr>
        <w:t>analyze</w:t>
      </w:r>
      <w:proofErr w:type="spellEnd"/>
      <w:r w:rsidRPr="00D6489C">
        <w:rPr>
          <w:rFonts w:ascii="Times New Roman" w:hAnsi="Times New Roman" w:cs="Times New Roman"/>
        </w:rPr>
        <w:t xml:space="preserve"> application ratings, category-wise applications, reviews, installations, application types, content ratings, and rating trends.</w:t>
      </w:r>
    </w:p>
    <w:p w14:paraId="6C516F25" w14:textId="77777777" w:rsidR="00D6489C" w:rsidRPr="00D6489C" w:rsidRDefault="00D6489C" w:rsidP="00D6489C">
      <w:pPr>
        <w:rPr>
          <w:rFonts w:ascii="Times New Roman" w:hAnsi="Times New Roman" w:cs="Times New Roman"/>
          <w:b/>
          <w:bCs/>
        </w:rPr>
      </w:pPr>
      <w:r w:rsidRPr="00D6489C">
        <w:rPr>
          <w:rFonts w:ascii="Times New Roman" w:hAnsi="Times New Roman" w:cs="Times New Roman"/>
          <w:b/>
          <w:bCs/>
        </w:rPr>
        <w:t>SOFTWARE REQUIREMENTS</w:t>
      </w:r>
    </w:p>
    <w:p w14:paraId="0B21CF10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• Tableau Desktop / Tableau Public</w:t>
      </w:r>
    </w:p>
    <w:p w14:paraId="2B114C97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• Microsoft Excel</w:t>
      </w:r>
    </w:p>
    <w:p w14:paraId="51B4040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• CSV Dataset</w:t>
      </w:r>
    </w:p>
    <w:p w14:paraId="020BBC8B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• Windows Operating System</w:t>
      </w:r>
    </w:p>
    <w:p w14:paraId="174CC9DC" w14:textId="77777777" w:rsidR="00D6489C" w:rsidRPr="00D6489C" w:rsidRDefault="00D6489C" w:rsidP="00D6489C">
      <w:pPr>
        <w:rPr>
          <w:rFonts w:ascii="Times New Roman" w:hAnsi="Times New Roman" w:cs="Times New Roman"/>
          <w:b/>
          <w:bCs/>
        </w:rPr>
      </w:pPr>
      <w:r w:rsidRPr="00D6489C">
        <w:rPr>
          <w:rFonts w:ascii="Times New Roman" w:hAnsi="Times New Roman" w:cs="Times New Roman"/>
          <w:b/>
          <w:bCs/>
        </w:rPr>
        <w:t>THEORY</w:t>
      </w:r>
    </w:p>
    <w:p w14:paraId="77E8BA96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Tableau is a powerful Business Intelligence (BI) and Data Visualization tool used to create interactive dashboards and reports.</w:t>
      </w:r>
    </w:p>
    <w:p w14:paraId="364B1024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The Google Play Store Dataset contains information about applications available on the Google Play Store, including their ratings, reviews, installations, categories, types, prices, content ratings, and update information.</w:t>
      </w:r>
    </w:p>
    <w:p w14:paraId="78B71475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The dataset includes:</w:t>
      </w:r>
    </w:p>
    <w:p w14:paraId="2298D57A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• App</w:t>
      </w:r>
    </w:p>
    <w:p w14:paraId="5C425E4B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• Category</w:t>
      </w:r>
    </w:p>
    <w:p w14:paraId="79284D31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• Rating</w:t>
      </w:r>
    </w:p>
    <w:p w14:paraId="1A264ADD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• Reviews</w:t>
      </w:r>
    </w:p>
    <w:p w14:paraId="4A12AFB7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• Installs</w:t>
      </w:r>
    </w:p>
    <w:p w14:paraId="49EBD87F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• Type</w:t>
      </w:r>
    </w:p>
    <w:p w14:paraId="77DD51E1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• Price</w:t>
      </w:r>
    </w:p>
    <w:p w14:paraId="009B2B77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• Content Rating</w:t>
      </w:r>
    </w:p>
    <w:p w14:paraId="5BDF181F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• Last Updated</w:t>
      </w:r>
    </w:p>
    <w:p w14:paraId="18AD3754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• Current Version</w:t>
      </w:r>
    </w:p>
    <w:p w14:paraId="48305D31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• Android Version</w:t>
      </w:r>
    </w:p>
    <w:p w14:paraId="02740C2D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Tableau allows users to </w:t>
      </w:r>
      <w:proofErr w:type="spellStart"/>
      <w:r w:rsidRPr="00D6489C">
        <w:rPr>
          <w:rFonts w:ascii="Times New Roman" w:hAnsi="Times New Roman" w:cs="Times New Roman"/>
        </w:rPr>
        <w:t>analyze</w:t>
      </w:r>
      <w:proofErr w:type="spellEnd"/>
      <w:r w:rsidRPr="00D6489C">
        <w:rPr>
          <w:rFonts w:ascii="Times New Roman" w:hAnsi="Times New Roman" w:cs="Times New Roman"/>
        </w:rPr>
        <w:t xml:space="preserve"> this data and identify highly rated applications, popular categories, applications with high reviews and installations, Free and Paid application distribution, and rating trends.</w:t>
      </w:r>
    </w:p>
    <w:p w14:paraId="3903D8FD" w14:textId="77777777" w:rsidR="00D6489C" w:rsidRPr="00D6489C" w:rsidRDefault="00D6489C" w:rsidP="00D6489C">
      <w:pPr>
        <w:rPr>
          <w:rFonts w:ascii="Times New Roman" w:hAnsi="Times New Roman" w:cs="Times New Roman"/>
          <w:b/>
          <w:bCs/>
        </w:rPr>
      </w:pPr>
      <w:r w:rsidRPr="00D6489C">
        <w:rPr>
          <w:rFonts w:ascii="Times New Roman" w:hAnsi="Times New Roman" w:cs="Times New Roman"/>
          <w:b/>
          <w:bCs/>
        </w:rPr>
        <w:t>TABLEAU ARCHITECTURE</w:t>
      </w:r>
    </w:p>
    <w:p w14:paraId="63A8360E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lastRenderedPageBreak/>
        <w:t>Google Play Store Dataset</w:t>
      </w:r>
    </w:p>
    <w:p w14:paraId="472EA741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↓</w:t>
      </w:r>
    </w:p>
    <w:p w14:paraId="63D33F3B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Data Connection</w:t>
      </w:r>
    </w:p>
    <w:p w14:paraId="3A2D9360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↓</w:t>
      </w:r>
    </w:p>
    <w:p w14:paraId="017B94A8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Worksheets</w:t>
      </w:r>
    </w:p>
    <w:p w14:paraId="7D02AF25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↓</w:t>
      </w:r>
    </w:p>
    <w:p w14:paraId="6B060E88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Visualizations</w:t>
      </w:r>
    </w:p>
    <w:p w14:paraId="626878F5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↓</w:t>
      </w:r>
    </w:p>
    <w:p w14:paraId="5CF52B17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Dashboard</w:t>
      </w:r>
    </w:p>
    <w:p w14:paraId="4482F443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↓</w:t>
      </w:r>
    </w:p>
    <w:p w14:paraId="6EE17F2F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Story</w:t>
      </w:r>
    </w:p>
    <w:p w14:paraId="5BD92DE7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LEARNING OUTCOMES</w:t>
      </w:r>
    </w:p>
    <w:p w14:paraId="35C2CC43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After completing this experiment, students will be able to:</w:t>
      </w:r>
    </w:p>
    <w:p w14:paraId="0D22FBE9" w14:textId="27D7521B" w:rsidR="00D6489C" w:rsidRPr="00D6489C" w:rsidRDefault="00D6489C" w:rsidP="00D6489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Connect the Google Play Store Dataset to Tableau</w:t>
      </w:r>
    </w:p>
    <w:p w14:paraId="1226DDC2" w14:textId="0A75A457" w:rsidR="00D6489C" w:rsidRPr="00D6489C" w:rsidRDefault="00D6489C" w:rsidP="00D6489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 Create worksheets using dimensions and measures</w:t>
      </w:r>
    </w:p>
    <w:p w14:paraId="78161338" w14:textId="5E2E4F82" w:rsidR="00D6489C" w:rsidRPr="00D6489C" w:rsidRDefault="00D6489C" w:rsidP="00D6489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 Generate different charts and visualizations</w:t>
      </w:r>
    </w:p>
    <w:p w14:paraId="01EC50F2" w14:textId="31AD0705" w:rsidR="00D6489C" w:rsidRPr="00D6489C" w:rsidRDefault="00D6489C" w:rsidP="00D6489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 </w:t>
      </w:r>
      <w:proofErr w:type="spellStart"/>
      <w:r w:rsidRPr="00D6489C">
        <w:rPr>
          <w:rFonts w:ascii="Times New Roman" w:hAnsi="Times New Roman" w:cs="Times New Roman"/>
        </w:rPr>
        <w:t>Analyze</w:t>
      </w:r>
      <w:proofErr w:type="spellEnd"/>
      <w:r w:rsidRPr="00D6489C">
        <w:rPr>
          <w:rFonts w:ascii="Times New Roman" w:hAnsi="Times New Roman" w:cs="Times New Roman"/>
        </w:rPr>
        <w:t xml:space="preserve"> application rating trends</w:t>
      </w:r>
    </w:p>
    <w:p w14:paraId="61EA024B" w14:textId="55F307A8" w:rsidR="00D6489C" w:rsidRPr="00D6489C" w:rsidRDefault="00D6489C" w:rsidP="00D6489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 Compare applications across different categories</w:t>
      </w:r>
    </w:p>
    <w:p w14:paraId="6966E1CB" w14:textId="6779A4C0" w:rsidR="00D6489C" w:rsidRPr="00D6489C" w:rsidRDefault="00D6489C" w:rsidP="00D6489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 </w:t>
      </w:r>
      <w:proofErr w:type="spellStart"/>
      <w:r w:rsidRPr="00D6489C">
        <w:rPr>
          <w:rFonts w:ascii="Times New Roman" w:hAnsi="Times New Roman" w:cs="Times New Roman"/>
        </w:rPr>
        <w:t>Analyze</w:t>
      </w:r>
      <w:proofErr w:type="spellEnd"/>
      <w:r w:rsidRPr="00D6489C">
        <w:rPr>
          <w:rFonts w:ascii="Times New Roman" w:hAnsi="Times New Roman" w:cs="Times New Roman"/>
        </w:rPr>
        <w:t xml:space="preserve"> review and installation patterns</w:t>
      </w:r>
    </w:p>
    <w:p w14:paraId="2AF124D4" w14:textId="40B24918" w:rsidR="00D6489C" w:rsidRPr="00D6489C" w:rsidRDefault="00D6489C" w:rsidP="00D6489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 </w:t>
      </w:r>
      <w:proofErr w:type="spellStart"/>
      <w:r w:rsidRPr="00D6489C">
        <w:rPr>
          <w:rFonts w:ascii="Times New Roman" w:hAnsi="Times New Roman" w:cs="Times New Roman"/>
        </w:rPr>
        <w:t>Analyze</w:t>
      </w:r>
      <w:proofErr w:type="spellEnd"/>
      <w:r w:rsidRPr="00D6489C">
        <w:rPr>
          <w:rFonts w:ascii="Times New Roman" w:hAnsi="Times New Roman" w:cs="Times New Roman"/>
        </w:rPr>
        <w:t xml:space="preserve"> Free and Paid application distribution</w:t>
      </w:r>
    </w:p>
    <w:p w14:paraId="001EAB11" w14:textId="12AAF46A" w:rsidR="00D6489C" w:rsidRPr="00D6489C" w:rsidRDefault="00D6489C" w:rsidP="00D6489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 Apply filters and parameters</w:t>
      </w:r>
    </w:p>
    <w:p w14:paraId="33955AAE" w14:textId="69CD04A0" w:rsidR="00D6489C" w:rsidRPr="00D6489C" w:rsidRDefault="00D6489C" w:rsidP="00D6489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 Create calculated fields</w:t>
      </w:r>
    </w:p>
    <w:p w14:paraId="03C4A533" w14:textId="793770CC" w:rsidR="00D6489C" w:rsidRPr="00D6489C" w:rsidRDefault="00D6489C" w:rsidP="00D6489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 Build interactive dashboards</w:t>
      </w:r>
    </w:p>
    <w:p w14:paraId="2A024B2D" w14:textId="5EEF39EB" w:rsidR="00D6489C" w:rsidRPr="00D6489C" w:rsidRDefault="00D6489C" w:rsidP="00D6489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 Create stories for Google Play Store analysis</w:t>
      </w:r>
    </w:p>
    <w:p w14:paraId="350AD949" w14:textId="77777777" w:rsidR="00D6489C" w:rsidRPr="00D6489C" w:rsidRDefault="00D6489C" w:rsidP="00D6489C">
      <w:pPr>
        <w:rPr>
          <w:rFonts w:ascii="Times New Roman" w:hAnsi="Times New Roman" w:cs="Times New Roman"/>
          <w:b/>
          <w:bCs/>
        </w:rPr>
      </w:pPr>
      <w:r w:rsidRPr="00D6489C">
        <w:rPr>
          <w:rFonts w:ascii="Times New Roman" w:hAnsi="Times New Roman" w:cs="Times New Roman"/>
          <w:b/>
          <w:bCs/>
        </w:rPr>
        <w:t>ALGORITHM 1 – CONNECTING DATA SOURCE</w:t>
      </w:r>
    </w:p>
    <w:p w14:paraId="7C3E9A7C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1</w:t>
      </w:r>
    </w:p>
    <w:p w14:paraId="08B98681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Open Tableau Desktop.</w:t>
      </w:r>
    </w:p>
    <w:p w14:paraId="5069B54A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2</w:t>
      </w:r>
    </w:p>
    <w:p w14:paraId="025CBB18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Select Connect.</w:t>
      </w:r>
    </w:p>
    <w:p w14:paraId="3A8227B7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3</w:t>
      </w:r>
    </w:p>
    <w:p w14:paraId="2E3A6077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Choose Microsoft Excel or Text File depending on the dataset format.</w:t>
      </w:r>
    </w:p>
    <w:p w14:paraId="10937C91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4</w:t>
      </w:r>
    </w:p>
    <w:p w14:paraId="051E772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Browse and select the Google Play Store Dataset.</w:t>
      </w:r>
    </w:p>
    <w:p w14:paraId="7CCE0102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5</w:t>
      </w:r>
    </w:p>
    <w:p w14:paraId="0609B4DF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Open the dataset.</w:t>
      </w:r>
    </w:p>
    <w:p w14:paraId="3D6C8E54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6</w:t>
      </w:r>
    </w:p>
    <w:p w14:paraId="089CF2A7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lastRenderedPageBreak/>
        <w:t>Verify the imported fields such as:</w:t>
      </w:r>
    </w:p>
    <w:p w14:paraId="0815A4BF" w14:textId="77777777" w:rsidR="00D6489C" w:rsidRPr="00D6489C" w:rsidRDefault="00D6489C" w:rsidP="00D6489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App </w:t>
      </w:r>
    </w:p>
    <w:p w14:paraId="415DF014" w14:textId="77777777" w:rsidR="00D6489C" w:rsidRPr="00D6489C" w:rsidRDefault="00D6489C" w:rsidP="00D6489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Category </w:t>
      </w:r>
    </w:p>
    <w:p w14:paraId="4BD00E0D" w14:textId="77777777" w:rsidR="00D6489C" w:rsidRPr="00D6489C" w:rsidRDefault="00D6489C" w:rsidP="00D6489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Rating </w:t>
      </w:r>
    </w:p>
    <w:p w14:paraId="07B7D9F3" w14:textId="77777777" w:rsidR="00D6489C" w:rsidRPr="00D6489C" w:rsidRDefault="00D6489C" w:rsidP="00D6489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Reviews </w:t>
      </w:r>
    </w:p>
    <w:p w14:paraId="3330EEDC" w14:textId="77777777" w:rsidR="00D6489C" w:rsidRPr="00D6489C" w:rsidRDefault="00D6489C" w:rsidP="00D6489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Installs </w:t>
      </w:r>
    </w:p>
    <w:p w14:paraId="77482E82" w14:textId="77777777" w:rsidR="00D6489C" w:rsidRPr="00D6489C" w:rsidRDefault="00D6489C" w:rsidP="00D6489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Type </w:t>
      </w:r>
    </w:p>
    <w:p w14:paraId="272D2119" w14:textId="77777777" w:rsidR="00D6489C" w:rsidRPr="00D6489C" w:rsidRDefault="00D6489C" w:rsidP="00D6489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Price </w:t>
      </w:r>
    </w:p>
    <w:p w14:paraId="095B76E8" w14:textId="77777777" w:rsidR="00D6489C" w:rsidRPr="00D6489C" w:rsidRDefault="00D6489C" w:rsidP="00D6489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Content Rating </w:t>
      </w:r>
    </w:p>
    <w:p w14:paraId="14ED45F3" w14:textId="77777777" w:rsidR="00D6489C" w:rsidRPr="00D6489C" w:rsidRDefault="00D6489C" w:rsidP="00D6489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Last Updated </w:t>
      </w:r>
    </w:p>
    <w:p w14:paraId="6DA1406F" w14:textId="77777777" w:rsidR="00D6489C" w:rsidRPr="00D6489C" w:rsidRDefault="00D6489C" w:rsidP="00D6489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Current Version </w:t>
      </w:r>
    </w:p>
    <w:p w14:paraId="5E31D543" w14:textId="77777777" w:rsidR="00D6489C" w:rsidRPr="00D6489C" w:rsidRDefault="00D6489C" w:rsidP="00D6489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Android Version </w:t>
      </w:r>
    </w:p>
    <w:p w14:paraId="38CF5DC2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OUTPUT</w:t>
      </w:r>
    </w:p>
    <w:p w14:paraId="064C9CF8" w14:textId="77777777" w:rsid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Google Play Store Dataset loaded into Tableau successfully.</w:t>
      </w:r>
    </w:p>
    <w:p w14:paraId="4E8939CD" w14:textId="78FEAFA1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drawing>
          <wp:inline distT="0" distB="0" distL="0" distR="0" wp14:anchorId="5DA4A0E2" wp14:editId="19D6B25B">
            <wp:extent cx="5731510" cy="2280920"/>
            <wp:effectExtent l="0" t="0" r="2540" b="5080"/>
            <wp:docPr id="128216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60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8021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ALGORITHM 2 – CREATING WORKSHEET</w:t>
      </w:r>
    </w:p>
    <w:p w14:paraId="46F64802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Objective</w:t>
      </w:r>
    </w:p>
    <w:p w14:paraId="71353C48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To compare the average application rating across different categories.</w:t>
      </w:r>
    </w:p>
    <w:p w14:paraId="225681E8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1</w:t>
      </w:r>
    </w:p>
    <w:p w14:paraId="6BC25C8C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Open Sheet 1.</w:t>
      </w:r>
    </w:p>
    <w:p w14:paraId="1A655AB3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2</w:t>
      </w:r>
    </w:p>
    <w:p w14:paraId="3D5557F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Drag Category to Rows.</w:t>
      </w:r>
    </w:p>
    <w:p w14:paraId="0E1CC83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3</w:t>
      </w:r>
    </w:p>
    <w:p w14:paraId="0139E13E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Drag Rating to Columns.</w:t>
      </w:r>
    </w:p>
    <w:p w14:paraId="2482B34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lastRenderedPageBreak/>
        <w:t>Step 4</w:t>
      </w:r>
    </w:p>
    <w:p w14:paraId="4524ADFE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Select Bar Chart from the visualization options.</w:t>
      </w:r>
    </w:p>
    <w:p w14:paraId="2B33D0A3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5</w:t>
      </w:r>
    </w:p>
    <w:p w14:paraId="7DD7D9D3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Change the aggregation of Rating to Average.</w:t>
      </w:r>
    </w:p>
    <w:p w14:paraId="5CCC60F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6</w:t>
      </w:r>
    </w:p>
    <w:p w14:paraId="27B10AE6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Enable Show Mark Labels to display the average rating.</w:t>
      </w:r>
    </w:p>
    <w:p w14:paraId="4DFBD63F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7</w:t>
      </w:r>
    </w:p>
    <w:p w14:paraId="51570DAC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Sort the categories based on average rating.</w:t>
      </w:r>
    </w:p>
    <w:p w14:paraId="13B450B6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8</w:t>
      </w:r>
    </w:p>
    <w:p w14:paraId="078905B3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Add the title Average Rating by Category.</w:t>
      </w:r>
    </w:p>
    <w:p w14:paraId="2EAC649E" w14:textId="77777777" w:rsid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OUTPUT</w:t>
      </w:r>
    </w:p>
    <w:p w14:paraId="787A7685" w14:textId="72421A9B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drawing>
          <wp:inline distT="0" distB="0" distL="0" distR="0" wp14:anchorId="6D03AB9C" wp14:editId="259EE30E">
            <wp:extent cx="5731510" cy="2037080"/>
            <wp:effectExtent l="0" t="0" r="2540" b="1270"/>
            <wp:docPr id="10686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2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CAE8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Worksheet created successfully.</w:t>
      </w:r>
    </w:p>
    <w:p w14:paraId="6820E106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INTERPRETATION</w:t>
      </w:r>
    </w:p>
    <w:p w14:paraId="50658C9A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The bar chart displays the average rating of applications in different categories. It helps compare the rating performance of various application categories.</w:t>
      </w:r>
    </w:p>
    <w:p w14:paraId="62CFDF96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ALGORITHM 3 – BAR CHART CREATION</w:t>
      </w:r>
    </w:p>
    <w:p w14:paraId="5BC1700E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Objective</w:t>
      </w:r>
    </w:p>
    <w:p w14:paraId="26F4BEE0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To compare the popularity of applications based on the number of reviews.</w:t>
      </w:r>
    </w:p>
    <w:p w14:paraId="164B5F8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1</w:t>
      </w:r>
    </w:p>
    <w:p w14:paraId="649CBB2C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Drag App to Rows.</w:t>
      </w:r>
    </w:p>
    <w:p w14:paraId="6BC56DDC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2</w:t>
      </w:r>
    </w:p>
    <w:p w14:paraId="101479D3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Drag Reviews to Columns.</w:t>
      </w:r>
    </w:p>
    <w:p w14:paraId="7C925284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3</w:t>
      </w:r>
    </w:p>
    <w:p w14:paraId="14747B01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Select Bar Chart from Show Me.</w:t>
      </w:r>
    </w:p>
    <w:p w14:paraId="539FA250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4</w:t>
      </w:r>
    </w:p>
    <w:p w14:paraId="2E22C5CF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lastRenderedPageBreak/>
        <w:t>Sort the applications in descending order based on Reviews.</w:t>
      </w:r>
    </w:p>
    <w:p w14:paraId="070B5B83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5</w:t>
      </w:r>
    </w:p>
    <w:p w14:paraId="59C264BD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Select the top applications using a suitable filter.</w:t>
      </w:r>
    </w:p>
    <w:p w14:paraId="119F90B0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6</w:t>
      </w:r>
    </w:p>
    <w:p w14:paraId="317E643D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Enable Show Mark Labels.</w:t>
      </w:r>
    </w:p>
    <w:p w14:paraId="58D849C2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7</w:t>
      </w:r>
    </w:p>
    <w:p w14:paraId="7C9269E5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Add the title Top Applications by Reviews.</w:t>
      </w:r>
    </w:p>
    <w:p w14:paraId="17F56EE7" w14:textId="77777777" w:rsid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OUTPUT</w:t>
      </w:r>
    </w:p>
    <w:p w14:paraId="56FF1306" w14:textId="562CB285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drawing>
          <wp:inline distT="0" distB="0" distL="0" distR="0" wp14:anchorId="0BC97AC7" wp14:editId="7BD01246">
            <wp:extent cx="5731510" cy="1393825"/>
            <wp:effectExtent l="0" t="0" r="2540" b="0"/>
            <wp:docPr id="195510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09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5F5F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Bar chart created successfully.</w:t>
      </w:r>
    </w:p>
    <w:p w14:paraId="18D395FB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INTERPRETATION</w:t>
      </w:r>
    </w:p>
    <w:p w14:paraId="082D8931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The bar chart helps identify applications having a higher number of reviews and provides an indication of application popularity.</w:t>
      </w:r>
    </w:p>
    <w:p w14:paraId="55F4C975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ALGORITHM 4 – PIE CHART CREATION</w:t>
      </w:r>
    </w:p>
    <w:p w14:paraId="2AE1713C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Objective</w:t>
      </w:r>
    </w:p>
    <w:p w14:paraId="25C1DB92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To </w:t>
      </w:r>
      <w:proofErr w:type="spellStart"/>
      <w:r w:rsidRPr="00D6489C">
        <w:rPr>
          <w:rFonts w:ascii="Times New Roman" w:hAnsi="Times New Roman" w:cs="Times New Roman"/>
        </w:rPr>
        <w:t>analyze</w:t>
      </w:r>
      <w:proofErr w:type="spellEnd"/>
      <w:r w:rsidRPr="00D6489C">
        <w:rPr>
          <w:rFonts w:ascii="Times New Roman" w:hAnsi="Times New Roman" w:cs="Times New Roman"/>
        </w:rPr>
        <w:t xml:space="preserve"> the distribution of Free and Paid applications.</w:t>
      </w:r>
    </w:p>
    <w:p w14:paraId="1911428A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1</w:t>
      </w:r>
    </w:p>
    <w:p w14:paraId="46325B16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Drag Type to the view.</w:t>
      </w:r>
    </w:p>
    <w:p w14:paraId="14DD2241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2</w:t>
      </w:r>
    </w:p>
    <w:p w14:paraId="0277C121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Select Pie Chart from Show Me.</w:t>
      </w:r>
    </w:p>
    <w:p w14:paraId="4738B43A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3</w:t>
      </w:r>
    </w:p>
    <w:p w14:paraId="6566F97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Drag App to Angle.</w:t>
      </w:r>
    </w:p>
    <w:p w14:paraId="3A7D9716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4</w:t>
      </w:r>
    </w:p>
    <w:p w14:paraId="7F19F1B1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Drag Type to </w:t>
      </w:r>
      <w:proofErr w:type="spellStart"/>
      <w:r w:rsidRPr="00D6489C">
        <w:rPr>
          <w:rFonts w:ascii="Times New Roman" w:hAnsi="Times New Roman" w:cs="Times New Roman"/>
        </w:rPr>
        <w:t>Color</w:t>
      </w:r>
      <w:proofErr w:type="spellEnd"/>
      <w:r w:rsidRPr="00D6489C">
        <w:rPr>
          <w:rFonts w:ascii="Times New Roman" w:hAnsi="Times New Roman" w:cs="Times New Roman"/>
        </w:rPr>
        <w:t>.</w:t>
      </w:r>
    </w:p>
    <w:p w14:paraId="215A172D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5</w:t>
      </w:r>
    </w:p>
    <w:p w14:paraId="1837E733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Enable Show Labels.</w:t>
      </w:r>
    </w:p>
    <w:p w14:paraId="33AD5ECD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6</w:t>
      </w:r>
    </w:p>
    <w:p w14:paraId="1D1ABF0F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Display the percentage of Free and Paid applications.</w:t>
      </w:r>
    </w:p>
    <w:p w14:paraId="26205B1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lastRenderedPageBreak/>
        <w:t>Step 7</w:t>
      </w:r>
    </w:p>
    <w:p w14:paraId="42538DD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Add the title Free and Paid Application Distribution.</w:t>
      </w:r>
    </w:p>
    <w:p w14:paraId="1A75876A" w14:textId="77777777" w:rsid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OUTPUT</w:t>
      </w:r>
    </w:p>
    <w:p w14:paraId="2FBB90D8" w14:textId="57B34872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drawing>
          <wp:inline distT="0" distB="0" distL="0" distR="0" wp14:anchorId="13EF2891" wp14:editId="0A3C9792">
            <wp:extent cx="5731510" cy="2256155"/>
            <wp:effectExtent l="0" t="0" r="2540" b="0"/>
            <wp:docPr id="24196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62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AF3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Free and Paid Application Pie Chart created successfully.</w:t>
      </w:r>
    </w:p>
    <w:p w14:paraId="78C6DCA5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INTERPRETATION</w:t>
      </w:r>
    </w:p>
    <w:p w14:paraId="000B95F7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The pie chart shows the proportion of Free and Paid applications available in the Google Play Store dataset.</w:t>
      </w:r>
    </w:p>
    <w:p w14:paraId="5784C71F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ALGORITHM 5 – LINE CHART CREATION</w:t>
      </w:r>
    </w:p>
    <w:p w14:paraId="1BD7D86A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Objective</w:t>
      </w:r>
    </w:p>
    <w:p w14:paraId="42962E0E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To </w:t>
      </w:r>
      <w:proofErr w:type="spellStart"/>
      <w:r w:rsidRPr="00D6489C">
        <w:rPr>
          <w:rFonts w:ascii="Times New Roman" w:hAnsi="Times New Roman" w:cs="Times New Roman"/>
        </w:rPr>
        <w:t>analyze</w:t>
      </w:r>
      <w:proofErr w:type="spellEnd"/>
      <w:r w:rsidRPr="00D6489C">
        <w:rPr>
          <w:rFonts w:ascii="Times New Roman" w:hAnsi="Times New Roman" w:cs="Times New Roman"/>
        </w:rPr>
        <w:t xml:space="preserve"> the trend of application ratings over time.</w:t>
      </w:r>
    </w:p>
    <w:p w14:paraId="167196DF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1</w:t>
      </w:r>
    </w:p>
    <w:p w14:paraId="1EB59CF0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Drag Last Updated to Columns.</w:t>
      </w:r>
    </w:p>
    <w:p w14:paraId="3852784F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2</w:t>
      </w:r>
    </w:p>
    <w:p w14:paraId="4EDE2F5D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Drag Rating to Rows.</w:t>
      </w:r>
    </w:p>
    <w:p w14:paraId="3CCBD342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3</w:t>
      </w:r>
    </w:p>
    <w:p w14:paraId="727467F6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Change the aggregation of Rating to Average.</w:t>
      </w:r>
    </w:p>
    <w:p w14:paraId="76C5322A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4</w:t>
      </w:r>
    </w:p>
    <w:p w14:paraId="06226162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Select Line Chart from Show Me.</w:t>
      </w:r>
    </w:p>
    <w:p w14:paraId="6FFEA445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5</w:t>
      </w:r>
    </w:p>
    <w:p w14:paraId="16F0E9B3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Arrange the date field in a suitable time format.</w:t>
      </w:r>
    </w:p>
    <w:p w14:paraId="33422A9B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6</w:t>
      </w:r>
    </w:p>
    <w:p w14:paraId="0C694717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Enable data labels if required.</w:t>
      </w:r>
    </w:p>
    <w:p w14:paraId="3DD8FB7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7</w:t>
      </w:r>
    </w:p>
    <w:p w14:paraId="48341AB0" w14:textId="77777777" w:rsidR="00D6489C" w:rsidRPr="00D6489C" w:rsidRDefault="00D6489C" w:rsidP="00D6489C">
      <w:pPr>
        <w:rPr>
          <w:rFonts w:ascii="Times New Roman" w:hAnsi="Times New Roman" w:cs="Times New Roman"/>
        </w:rPr>
      </w:pPr>
      <w:proofErr w:type="spellStart"/>
      <w:r w:rsidRPr="00D6489C">
        <w:rPr>
          <w:rFonts w:ascii="Times New Roman" w:hAnsi="Times New Roman" w:cs="Times New Roman"/>
        </w:rPr>
        <w:t>Analyze</w:t>
      </w:r>
      <w:proofErr w:type="spellEnd"/>
      <w:r w:rsidRPr="00D6489C">
        <w:rPr>
          <w:rFonts w:ascii="Times New Roman" w:hAnsi="Times New Roman" w:cs="Times New Roman"/>
        </w:rPr>
        <w:t xml:space="preserve"> the average rating trend over different time periods.</w:t>
      </w:r>
    </w:p>
    <w:p w14:paraId="11F0A197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lastRenderedPageBreak/>
        <w:t>Step 8</w:t>
      </w:r>
    </w:p>
    <w:p w14:paraId="095F2DFA" w14:textId="77777777" w:rsid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Add the title </w:t>
      </w:r>
      <w:proofErr w:type="spellStart"/>
      <w:r w:rsidRPr="00D6489C">
        <w:rPr>
          <w:rFonts w:ascii="Times New Roman" w:hAnsi="Times New Roman" w:cs="Times New Roman"/>
        </w:rPr>
        <w:t>Averag</w:t>
      </w:r>
      <w:proofErr w:type="spellEnd"/>
    </w:p>
    <w:p w14:paraId="5773D48D" w14:textId="518F8146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e Rating Over Time.</w:t>
      </w:r>
    </w:p>
    <w:p w14:paraId="11AE15FE" w14:textId="77777777" w:rsid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OUTPUT</w:t>
      </w:r>
    </w:p>
    <w:p w14:paraId="248BC93C" w14:textId="543BBA6F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drawing>
          <wp:inline distT="0" distB="0" distL="0" distR="0" wp14:anchorId="126C05A0" wp14:editId="72B720FC">
            <wp:extent cx="3497580" cy="4982268"/>
            <wp:effectExtent l="0" t="0" r="7620" b="8890"/>
            <wp:docPr id="147962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20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8102" cy="498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72E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Average Rating Over Time Line Chart created successfully.</w:t>
      </w:r>
    </w:p>
    <w:p w14:paraId="19DB32FB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INTERPRETATION</w:t>
      </w:r>
    </w:p>
    <w:p w14:paraId="093F94F6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The line chart shows how the average application rating changes over time and helps identify changes in application rating patterns.</w:t>
      </w:r>
    </w:p>
    <w:p w14:paraId="674269AC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ALGORITHM 6 – CREATING CALCULATED FIELD</w:t>
      </w:r>
    </w:p>
    <w:p w14:paraId="79DCD02F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Objective</w:t>
      </w:r>
    </w:p>
    <w:p w14:paraId="272BA013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To calculate the average number of reviews received per installation.</w:t>
      </w:r>
    </w:p>
    <w:p w14:paraId="4FA8BC43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1</w:t>
      </w:r>
    </w:p>
    <w:p w14:paraId="174B3B7F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Select:</w:t>
      </w:r>
    </w:p>
    <w:p w14:paraId="3C3632DB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Analysis → Create Calculated Field</w:t>
      </w:r>
    </w:p>
    <w:p w14:paraId="0649CC7C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lastRenderedPageBreak/>
        <w:t>Step 2</w:t>
      </w:r>
    </w:p>
    <w:p w14:paraId="58366B1D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Enter the field name:</w:t>
      </w:r>
    </w:p>
    <w:p w14:paraId="3AB82EF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Review Percentage</w:t>
      </w:r>
    </w:p>
    <w:p w14:paraId="46EECE77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3</w:t>
      </w:r>
    </w:p>
    <w:p w14:paraId="5273740F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Enter the formula:</w:t>
      </w:r>
    </w:p>
    <w:p w14:paraId="32385292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([Reviews] / [Installs]) * 100</w:t>
      </w:r>
    </w:p>
    <w:p w14:paraId="35C46CD4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4</w:t>
      </w:r>
    </w:p>
    <w:p w14:paraId="4B8FC6EC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Click OK.</w:t>
      </w:r>
    </w:p>
    <w:p w14:paraId="65CF37A1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5</w:t>
      </w:r>
    </w:p>
    <w:p w14:paraId="59960AE8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Use the calculated field in the worksheet for further analysis.</w:t>
      </w:r>
    </w:p>
    <w:p w14:paraId="6C2D43F0" w14:textId="77777777" w:rsid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OUTPUT</w:t>
      </w:r>
    </w:p>
    <w:p w14:paraId="27CCA754" w14:textId="7330756A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drawing>
          <wp:inline distT="0" distB="0" distL="0" distR="0" wp14:anchorId="251566B6" wp14:editId="39B51812">
            <wp:extent cx="5731510" cy="4187190"/>
            <wp:effectExtent l="0" t="0" r="2540" b="3810"/>
            <wp:docPr id="61383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34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5057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Calculated field created successfully.</w:t>
      </w:r>
    </w:p>
    <w:p w14:paraId="17DAE0B7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INTERPRETATION</w:t>
      </w:r>
    </w:p>
    <w:p w14:paraId="42EB8E6B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The calculated field helps compare the number of reviews with installations and provides an indication of user engagement with applications.</w:t>
      </w:r>
    </w:p>
    <w:p w14:paraId="61C372B7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ALGORITHM 7 – APPLYING FILTERS</w:t>
      </w:r>
    </w:p>
    <w:p w14:paraId="2214BA23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Objective</w:t>
      </w:r>
    </w:p>
    <w:p w14:paraId="10359A86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lastRenderedPageBreak/>
        <w:t xml:space="preserve">To </w:t>
      </w:r>
      <w:proofErr w:type="spellStart"/>
      <w:r w:rsidRPr="00D6489C">
        <w:rPr>
          <w:rFonts w:ascii="Times New Roman" w:hAnsi="Times New Roman" w:cs="Times New Roman"/>
        </w:rPr>
        <w:t>analyze</w:t>
      </w:r>
      <w:proofErr w:type="spellEnd"/>
      <w:r w:rsidRPr="00D6489C">
        <w:rPr>
          <w:rFonts w:ascii="Times New Roman" w:hAnsi="Times New Roman" w:cs="Times New Roman"/>
        </w:rPr>
        <w:t xml:space="preserve"> applications based on a selected category.</w:t>
      </w:r>
    </w:p>
    <w:p w14:paraId="7375B6EE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1</w:t>
      </w:r>
    </w:p>
    <w:p w14:paraId="05F7C7C5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Drag Category to the Filters shelf.</w:t>
      </w:r>
    </w:p>
    <w:p w14:paraId="0DB7750F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2</w:t>
      </w:r>
    </w:p>
    <w:p w14:paraId="52128588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Select the required category.</w:t>
      </w:r>
    </w:p>
    <w:p w14:paraId="2B999E61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3</w:t>
      </w:r>
    </w:p>
    <w:p w14:paraId="3F5DBF43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Click Show Filter.</w:t>
      </w:r>
    </w:p>
    <w:p w14:paraId="0A7F46E2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4</w:t>
      </w:r>
    </w:p>
    <w:p w14:paraId="4FCF01E6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Select a category such as GAME or EDUCATION.</w:t>
      </w:r>
    </w:p>
    <w:p w14:paraId="5388BE6D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5</w:t>
      </w:r>
    </w:p>
    <w:p w14:paraId="3FFE4EB0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Observe the updated charts.</w:t>
      </w:r>
    </w:p>
    <w:p w14:paraId="1A1D8FC7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OUTPUT</w:t>
      </w:r>
    </w:p>
    <w:p w14:paraId="7B2196F6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The visualizations display only applications belonging to the selected category.</w:t>
      </w:r>
    </w:p>
    <w:p w14:paraId="52A95B1E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INTERPRETATION</w:t>
      </w:r>
    </w:p>
    <w:p w14:paraId="46198290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The Category filter allows users to focus on a particular application category and perform detailed analysis.</w:t>
      </w:r>
    </w:p>
    <w:p w14:paraId="5BB2A108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ALGORITHM 8 – CREATING PARAMETER</w:t>
      </w:r>
    </w:p>
    <w:p w14:paraId="6ED89E20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Objective</w:t>
      </w:r>
    </w:p>
    <w:p w14:paraId="073712E3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To dynamically display applications based on a user-defined minimum rating.</w:t>
      </w:r>
    </w:p>
    <w:p w14:paraId="66DC393F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1</w:t>
      </w:r>
    </w:p>
    <w:p w14:paraId="298D1B3A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Select:</w:t>
      </w:r>
    </w:p>
    <w:p w14:paraId="255A44C8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Create Parameter</w:t>
      </w:r>
    </w:p>
    <w:p w14:paraId="130D75CA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2</w:t>
      </w:r>
    </w:p>
    <w:p w14:paraId="066C84A7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Specify the parameter name:</w:t>
      </w:r>
    </w:p>
    <w:p w14:paraId="0C29ABF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Minimum Rating</w:t>
      </w:r>
    </w:p>
    <w:p w14:paraId="35B736DD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3</w:t>
      </w:r>
    </w:p>
    <w:p w14:paraId="50C09A18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Set the data type as:</w:t>
      </w:r>
    </w:p>
    <w:p w14:paraId="07E47472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Float</w:t>
      </w:r>
    </w:p>
    <w:p w14:paraId="6253F834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4</w:t>
      </w:r>
    </w:p>
    <w:p w14:paraId="4A65C4F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Set the required minimum rating value.</w:t>
      </w:r>
    </w:p>
    <w:p w14:paraId="3D425561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5</w:t>
      </w:r>
    </w:p>
    <w:p w14:paraId="34D24AAC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Create a calculated field using the parameter.</w:t>
      </w:r>
    </w:p>
    <w:p w14:paraId="02877990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Formula</w:t>
      </w:r>
    </w:p>
    <w:p w14:paraId="224F2AF5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lastRenderedPageBreak/>
        <w:t>[Rating] &gt;= [Minimum Rating]</w:t>
      </w:r>
    </w:p>
    <w:p w14:paraId="522FC1D6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6</w:t>
      </w:r>
    </w:p>
    <w:p w14:paraId="0D2C0E81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Apply the calculated field to the required visualization.</w:t>
      </w:r>
    </w:p>
    <w:p w14:paraId="6E352395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Example</w:t>
      </w:r>
    </w:p>
    <w:p w14:paraId="07A2F83A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Minimum Rating = 4.5</w:t>
      </w:r>
    </w:p>
    <w:p w14:paraId="12198E88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OUTPUT</w:t>
      </w:r>
    </w:p>
    <w:p w14:paraId="797DB97D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The visualization displays applications having a rating of 4.5 or above.</w:t>
      </w:r>
    </w:p>
    <w:p w14:paraId="6741F88E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INTERPRETATION</w:t>
      </w:r>
    </w:p>
    <w:p w14:paraId="68E93B12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The parameter allows users to dynamically identify highly rated applications based on a selected rating threshold.</w:t>
      </w:r>
    </w:p>
    <w:p w14:paraId="568C196C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ALGORITHM 9 – DASHBOARD CREATION</w:t>
      </w:r>
    </w:p>
    <w:p w14:paraId="57B8360D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Objective</w:t>
      </w:r>
    </w:p>
    <w:p w14:paraId="50FE6730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To create an interactive Google Play Store Analysis Dashboard.</w:t>
      </w:r>
    </w:p>
    <w:p w14:paraId="4AC98DCE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1</w:t>
      </w:r>
    </w:p>
    <w:p w14:paraId="3151EADC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Create multiple worksheets.</w:t>
      </w:r>
    </w:p>
    <w:p w14:paraId="2EABB74A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2</w:t>
      </w:r>
    </w:p>
    <w:p w14:paraId="0CA362A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Select Dashboard → New Dashboard.</w:t>
      </w:r>
    </w:p>
    <w:p w14:paraId="730C9986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3</w:t>
      </w:r>
    </w:p>
    <w:p w14:paraId="456AA95C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Drag the required worksheets into the dashboard.</w:t>
      </w:r>
    </w:p>
    <w:p w14:paraId="27EFF5AE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4</w:t>
      </w:r>
    </w:p>
    <w:p w14:paraId="3BB0E416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Arrange the charts clearly.</w:t>
      </w:r>
    </w:p>
    <w:p w14:paraId="0C2AEB9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5</w:t>
      </w:r>
    </w:p>
    <w:p w14:paraId="659D0A9F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Add filters for:</w:t>
      </w:r>
    </w:p>
    <w:p w14:paraId="54AD5EE3" w14:textId="77777777" w:rsidR="00D6489C" w:rsidRPr="00D6489C" w:rsidRDefault="00D6489C" w:rsidP="00D6489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Category </w:t>
      </w:r>
    </w:p>
    <w:p w14:paraId="1A1DFE3D" w14:textId="77777777" w:rsidR="00D6489C" w:rsidRPr="00D6489C" w:rsidRDefault="00D6489C" w:rsidP="00D6489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Type </w:t>
      </w:r>
    </w:p>
    <w:p w14:paraId="0BAF207D" w14:textId="77777777" w:rsidR="00D6489C" w:rsidRPr="00D6489C" w:rsidRDefault="00D6489C" w:rsidP="00D6489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Content Rating </w:t>
      </w:r>
    </w:p>
    <w:p w14:paraId="587E02F9" w14:textId="77777777" w:rsidR="00D6489C" w:rsidRPr="00D6489C" w:rsidRDefault="00D6489C" w:rsidP="00D6489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Rating </w:t>
      </w:r>
    </w:p>
    <w:p w14:paraId="7544E0B2" w14:textId="77777777" w:rsidR="00D6489C" w:rsidRPr="00D6489C" w:rsidRDefault="00D6489C" w:rsidP="00D6489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Last Updated </w:t>
      </w:r>
    </w:p>
    <w:p w14:paraId="6E6D0F7D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6</w:t>
      </w:r>
    </w:p>
    <w:p w14:paraId="68F80DF1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Add the Minimum Rating parameter.</w:t>
      </w:r>
    </w:p>
    <w:p w14:paraId="0F3BC72C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7</w:t>
      </w:r>
    </w:p>
    <w:p w14:paraId="035496B0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Add appropriate titles and labels.</w:t>
      </w:r>
    </w:p>
    <w:p w14:paraId="5F259E26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8</w:t>
      </w:r>
    </w:p>
    <w:p w14:paraId="41310B32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lastRenderedPageBreak/>
        <w:t>Add KPI cards for:</w:t>
      </w:r>
    </w:p>
    <w:p w14:paraId="11876385" w14:textId="77777777" w:rsidR="00D6489C" w:rsidRPr="00D6489C" w:rsidRDefault="00D6489C" w:rsidP="00D6489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Total Applications </w:t>
      </w:r>
    </w:p>
    <w:p w14:paraId="12019D71" w14:textId="77777777" w:rsidR="00D6489C" w:rsidRPr="00D6489C" w:rsidRDefault="00D6489C" w:rsidP="00D6489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Average Rating </w:t>
      </w:r>
    </w:p>
    <w:p w14:paraId="6301AD66" w14:textId="77777777" w:rsidR="00D6489C" w:rsidRPr="00D6489C" w:rsidRDefault="00D6489C" w:rsidP="00D6489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Total Reviews </w:t>
      </w:r>
    </w:p>
    <w:p w14:paraId="5266087B" w14:textId="77777777" w:rsidR="00D6489C" w:rsidRPr="00D6489C" w:rsidRDefault="00D6489C" w:rsidP="00D6489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 xml:space="preserve">Total Installs </w:t>
      </w:r>
    </w:p>
    <w:p w14:paraId="2F603C23" w14:textId="77777777" w:rsid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OUTPUT</w:t>
      </w:r>
    </w:p>
    <w:p w14:paraId="2693E461" w14:textId="00918663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drawing>
          <wp:inline distT="0" distB="0" distL="0" distR="0" wp14:anchorId="69DD3E1B" wp14:editId="57D67650">
            <wp:extent cx="5731510" cy="4890135"/>
            <wp:effectExtent l="0" t="0" r="2540" b="5715"/>
            <wp:docPr id="49497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73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E24F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Interactive Google Play Store Analysis Dashboard created successfully.</w:t>
      </w:r>
    </w:p>
    <w:p w14:paraId="22C9B124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INTERPRETATION</w:t>
      </w:r>
    </w:p>
    <w:p w14:paraId="2E9D6DA6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The dashboard provides a consolidated view of application ratings, categories, reviews, installations, and application types. Users can interact with the dashboard using filters and parameters.</w:t>
      </w:r>
    </w:p>
    <w:p w14:paraId="68843C4A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ALGORITHM 10 – STORY CREATION</w:t>
      </w:r>
    </w:p>
    <w:p w14:paraId="3409CB8F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Objective</w:t>
      </w:r>
    </w:p>
    <w:p w14:paraId="76D2FD45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To present the Google Play Store analysis through a sequence of visual insights.</w:t>
      </w:r>
    </w:p>
    <w:p w14:paraId="174B357B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1</w:t>
      </w:r>
    </w:p>
    <w:p w14:paraId="3B4F7B70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lastRenderedPageBreak/>
        <w:t>Create the required worksheets.</w:t>
      </w:r>
    </w:p>
    <w:p w14:paraId="733F43A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2</w:t>
      </w:r>
    </w:p>
    <w:p w14:paraId="5D13B1A3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Create the Google Play Store Analysis Dashboard.</w:t>
      </w:r>
    </w:p>
    <w:p w14:paraId="5792B52C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3</w:t>
      </w:r>
    </w:p>
    <w:p w14:paraId="323D359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Select Story → New Story.</w:t>
      </w:r>
    </w:p>
    <w:p w14:paraId="713DF58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4</w:t>
      </w:r>
    </w:p>
    <w:p w14:paraId="7101897E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Add the dashboard and required worksheets as story points.</w:t>
      </w:r>
    </w:p>
    <w:p w14:paraId="6304A95F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5</w:t>
      </w:r>
    </w:p>
    <w:p w14:paraId="44E2926E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Arrange the story points in a logical sequence.</w:t>
      </w:r>
    </w:p>
    <w:p w14:paraId="4318558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Step 6</w:t>
      </w:r>
    </w:p>
    <w:p w14:paraId="17963EDD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Present the findings.</w:t>
      </w:r>
    </w:p>
    <w:p w14:paraId="79F672CF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Example Story</w:t>
      </w:r>
    </w:p>
    <w:p w14:paraId="7E9F56D2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Story Point 1 – Overall Application Analysis</w:t>
      </w:r>
    </w:p>
    <w:p w14:paraId="41D2BE95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Displays total applications, average rating, total reviews, and total installations.</w:t>
      </w:r>
    </w:p>
    <w:p w14:paraId="4CE6438D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Story Point 2 – Rating Trend Analysis</w:t>
      </w:r>
    </w:p>
    <w:p w14:paraId="38BA67DE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Shows how application ratings vary over time.</w:t>
      </w:r>
    </w:p>
    <w:p w14:paraId="622F7BD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Story Point 3 – Category-wise Analysis</w:t>
      </w:r>
    </w:p>
    <w:p w14:paraId="52AF299E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Compares average ratings and application popularity across different categories.</w:t>
      </w:r>
    </w:p>
    <w:p w14:paraId="24DC80EB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Story Point 4 – Application Type Analysis</w:t>
      </w:r>
    </w:p>
    <w:p w14:paraId="3A4A8E24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Shows the distribution of Free and Paid applications.</w:t>
      </w:r>
    </w:p>
    <w:p w14:paraId="593BBB97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Story Point 5 – Review and Installation Analysis</w:t>
      </w:r>
    </w:p>
    <w:p w14:paraId="639878C1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Compares applications based on reviews and installations.</w:t>
      </w:r>
    </w:p>
    <w:p w14:paraId="6B5D6957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Story Point 6 – Final Google Play Store Analysis</w:t>
      </w:r>
    </w:p>
    <w:p w14:paraId="799F17A7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Summarizes the major patterns and observations obtained from the dataset.</w:t>
      </w:r>
    </w:p>
    <w:p w14:paraId="675B54FB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APPLICATIONS</w:t>
      </w:r>
    </w:p>
    <w:p w14:paraId="35D81001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Application Performance Analysis</w:t>
      </w:r>
    </w:p>
    <w:p w14:paraId="3CEAC2A4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Analysis of application ratings, reviews, installations, and popularity.</w:t>
      </w:r>
    </w:p>
    <w:p w14:paraId="1539E3F9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Category Analysis</w:t>
      </w:r>
    </w:p>
    <w:p w14:paraId="68EB8B7D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Identification of highly rated and popular application categories.</w:t>
      </w:r>
    </w:p>
    <w:p w14:paraId="2F5337EB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User Engagement Analysis</w:t>
      </w:r>
    </w:p>
    <w:p w14:paraId="2694EF5D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Comparison of reviews and installations to understand application engagement.</w:t>
      </w:r>
    </w:p>
    <w:p w14:paraId="3AAF9715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Business Intelligence</w:t>
      </w:r>
    </w:p>
    <w:p w14:paraId="7D43C15D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lastRenderedPageBreak/>
        <w:t>Interactive visualization and dashboard-based Google Play Store analysis.</w:t>
      </w:r>
    </w:p>
    <w:p w14:paraId="2B5E0A97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Decision Making</w:t>
      </w:r>
    </w:p>
    <w:p w14:paraId="51C91BCB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Identification of popular, highly rated, and highly reviewed applications for better decision-making.</w:t>
      </w:r>
    </w:p>
    <w:p w14:paraId="2B3C2BE4" w14:textId="77777777" w:rsidR="00D6489C" w:rsidRP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App Market Analysis</w:t>
      </w:r>
    </w:p>
    <w:p w14:paraId="3E6C87F2" w14:textId="77777777" w:rsidR="00D6489C" w:rsidRDefault="00D6489C" w:rsidP="00D6489C">
      <w:pPr>
        <w:rPr>
          <w:rFonts w:ascii="Times New Roman" w:hAnsi="Times New Roman" w:cs="Times New Roman"/>
        </w:rPr>
      </w:pPr>
      <w:r w:rsidRPr="00D6489C">
        <w:rPr>
          <w:rFonts w:ascii="Times New Roman" w:hAnsi="Times New Roman" w:cs="Times New Roman"/>
        </w:rPr>
        <w:t>Analysis of Free and Paid applications, content ratings, categories, and application trends.</w:t>
      </w:r>
    </w:p>
    <w:p w14:paraId="7C42B383" w14:textId="77777777" w:rsidR="00D6489C" w:rsidRDefault="00D6489C" w:rsidP="00D6489C">
      <w:pPr>
        <w:rPr>
          <w:rFonts w:ascii="Times New Roman" w:hAnsi="Times New Roman" w:cs="Times New Roman"/>
        </w:rPr>
      </w:pPr>
    </w:p>
    <w:p w14:paraId="2B70EE79" w14:textId="77777777" w:rsidR="00D6489C" w:rsidRDefault="00D6489C" w:rsidP="00D6489C">
      <w:pPr>
        <w:rPr>
          <w:rFonts w:ascii="Times New Roman" w:hAnsi="Times New Roman" w:cs="Times New Roman"/>
        </w:rPr>
      </w:pPr>
    </w:p>
    <w:p w14:paraId="1C574D8D" w14:textId="77777777" w:rsidR="00D6489C" w:rsidRDefault="00D6489C" w:rsidP="00D6489C">
      <w:pPr>
        <w:rPr>
          <w:rFonts w:ascii="Times New Roman" w:hAnsi="Times New Roman" w:cs="Times New Roman"/>
        </w:rPr>
      </w:pPr>
    </w:p>
    <w:p w14:paraId="250BA9A8" w14:textId="77777777" w:rsidR="00D6489C" w:rsidRDefault="00D6489C" w:rsidP="00D6489C">
      <w:pPr>
        <w:rPr>
          <w:rFonts w:ascii="Times New Roman" w:hAnsi="Times New Roman" w:cs="Times New Roman"/>
        </w:rPr>
      </w:pPr>
    </w:p>
    <w:p w14:paraId="6200A786" w14:textId="77777777" w:rsidR="00D6489C" w:rsidRDefault="00D6489C" w:rsidP="00D6489C">
      <w:pPr>
        <w:rPr>
          <w:rFonts w:ascii="Times New Roman" w:hAnsi="Times New Roman" w:cs="Times New Roman"/>
        </w:rPr>
      </w:pPr>
    </w:p>
    <w:p w14:paraId="628C5A37" w14:textId="77777777" w:rsidR="00D6489C" w:rsidRDefault="00D6489C" w:rsidP="00D6489C">
      <w:pPr>
        <w:rPr>
          <w:rFonts w:ascii="Times New Roman" w:hAnsi="Times New Roman" w:cs="Times New Roman"/>
        </w:rPr>
      </w:pPr>
    </w:p>
    <w:p w14:paraId="3C36FD2C" w14:textId="59474B93" w:rsidR="00D6489C" w:rsidRPr="00D6489C" w:rsidRDefault="00D6489C" w:rsidP="00D648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695813CC" w14:textId="77777777" w:rsidR="00B124DC" w:rsidRPr="00D6489C" w:rsidRDefault="00B124DC">
      <w:pPr>
        <w:rPr>
          <w:rFonts w:ascii="Times New Roman" w:hAnsi="Times New Roman" w:cs="Times New Roman"/>
        </w:rPr>
      </w:pPr>
    </w:p>
    <w:sectPr w:rsidR="00B124DC" w:rsidRPr="00D6489C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455"/>
    <w:multiLevelType w:val="multilevel"/>
    <w:tmpl w:val="328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5AE"/>
    <w:multiLevelType w:val="multilevel"/>
    <w:tmpl w:val="68A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D4FCE"/>
    <w:multiLevelType w:val="multilevel"/>
    <w:tmpl w:val="9E7A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87CC3"/>
    <w:multiLevelType w:val="multilevel"/>
    <w:tmpl w:val="5542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44BE5"/>
    <w:multiLevelType w:val="multilevel"/>
    <w:tmpl w:val="A554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96FD5"/>
    <w:multiLevelType w:val="multilevel"/>
    <w:tmpl w:val="0E98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0F35496"/>
    <w:multiLevelType w:val="multilevel"/>
    <w:tmpl w:val="93F4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F112D4F"/>
    <w:multiLevelType w:val="multilevel"/>
    <w:tmpl w:val="EBB4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E61D9"/>
    <w:multiLevelType w:val="multilevel"/>
    <w:tmpl w:val="035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B0CE1"/>
    <w:multiLevelType w:val="multilevel"/>
    <w:tmpl w:val="918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C7AD5"/>
    <w:multiLevelType w:val="multilevel"/>
    <w:tmpl w:val="0B1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5CE16CC2"/>
    <w:multiLevelType w:val="multilevel"/>
    <w:tmpl w:val="299E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0E2719"/>
    <w:multiLevelType w:val="multilevel"/>
    <w:tmpl w:val="6686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DC7BED"/>
    <w:multiLevelType w:val="multilevel"/>
    <w:tmpl w:val="EC5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A1561"/>
    <w:multiLevelType w:val="multilevel"/>
    <w:tmpl w:val="B0F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43FCA"/>
    <w:multiLevelType w:val="multilevel"/>
    <w:tmpl w:val="F4D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B2A71"/>
    <w:multiLevelType w:val="multilevel"/>
    <w:tmpl w:val="C87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C06C8A"/>
    <w:multiLevelType w:val="hybridMultilevel"/>
    <w:tmpl w:val="957C3D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427530"/>
    <w:multiLevelType w:val="multilevel"/>
    <w:tmpl w:val="EBE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6"/>
  </w:num>
  <w:num w:numId="9" w16cid:durableId="1663266933">
    <w:abstractNumId w:val="24"/>
  </w:num>
  <w:num w:numId="10" w16cid:durableId="125197039">
    <w:abstractNumId w:val="30"/>
  </w:num>
  <w:num w:numId="11" w16cid:durableId="549999188">
    <w:abstractNumId w:val="19"/>
  </w:num>
  <w:num w:numId="12" w16cid:durableId="315492742">
    <w:abstractNumId w:val="9"/>
  </w:num>
  <w:num w:numId="13" w16cid:durableId="59332430">
    <w:abstractNumId w:val="1"/>
  </w:num>
  <w:num w:numId="14" w16cid:durableId="1788357249">
    <w:abstractNumId w:val="25"/>
  </w:num>
  <w:num w:numId="15" w16cid:durableId="1728456339">
    <w:abstractNumId w:val="15"/>
  </w:num>
  <w:num w:numId="16" w16cid:durableId="917591914">
    <w:abstractNumId w:val="0"/>
  </w:num>
  <w:num w:numId="17" w16cid:durableId="1688022028">
    <w:abstractNumId w:val="17"/>
  </w:num>
  <w:num w:numId="18" w16cid:durableId="2102020857">
    <w:abstractNumId w:val="31"/>
  </w:num>
  <w:num w:numId="19" w16cid:durableId="86004436">
    <w:abstractNumId w:val="28"/>
  </w:num>
  <w:num w:numId="20" w16cid:durableId="1394619678">
    <w:abstractNumId w:val="16"/>
  </w:num>
  <w:num w:numId="21" w16cid:durableId="1399864801">
    <w:abstractNumId w:val="27"/>
  </w:num>
  <w:num w:numId="22" w16cid:durableId="1541891095">
    <w:abstractNumId w:val="4"/>
  </w:num>
  <w:num w:numId="23" w16cid:durableId="1107040288">
    <w:abstractNumId w:val="2"/>
  </w:num>
  <w:num w:numId="24" w16cid:durableId="952829157">
    <w:abstractNumId w:val="14"/>
  </w:num>
  <w:num w:numId="25" w16cid:durableId="2088572859">
    <w:abstractNumId w:val="26"/>
  </w:num>
  <w:num w:numId="26" w16cid:durableId="386807552">
    <w:abstractNumId w:val="5"/>
  </w:num>
  <w:num w:numId="27" w16cid:durableId="1541088049">
    <w:abstractNumId w:val="12"/>
  </w:num>
  <w:num w:numId="28" w16cid:durableId="461509497">
    <w:abstractNumId w:val="22"/>
  </w:num>
  <w:num w:numId="29" w16cid:durableId="604919850">
    <w:abstractNumId w:val="23"/>
  </w:num>
  <w:num w:numId="30" w16cid:durableId="203569425">
    <w:abstractNumId w:val="10"/>
  </w:num>
  <w:num w:numId="31" w16cid:durableId="938030502">
    <w:abstractNumId w:val="3"/>
  </w:num>
  <w:num w:numId="32" w16cid:durableId="33083485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E0DCC"/>
    <w:rsid w:val="000E7E53"/>
    <w:rsid w:val="00141F73"/>
    <w:rsid w:val="001A0F0C"/>
    <w:rsid w:val="001A38F1"/>
    <w:rsid w:val="00250734"/>
    <w:rsid w:val="002734FA"/>
    <w:rsid w:val="002E0F73"/>
    <w:rsid w:val="00307FDD"/>
    <w:rsid w:val="003776A6"/>
    <w:rsid w:val="003807D4"/>
    <w:rsid w:val="003818B4"/>
    <w:rsid w:val="00413A6F"/>
    <w:rsid w:val="00437481"/>
    <w:rsid w:val="00443794"/>
    <w:rsid w:val="00465D0D"/>
    <w:rsid w:val="004F5083"/>
    <w:rsid w:val="00520926"/>
    <w:rsid w:val="00587542"/>
    <w:rsid w:val="00627355"/>
    <w:rsid w:val="00675DEE"/>
    <w:rsid w:val="006C6E99"/>
    <w:rsid w:val="007646EB"/>
    <w:rsid w:val="00782F91"/>
    <w:rsid w:val="007949DD"/>
    <w:rsid w:val="00797011"/>
    <w:rsid w:val="00797F47"/>
    <w:rsid w:val="007E5DEC"/>
    <w:rsid w:val="00807DF1"/>
    <w:rsid w:val="008E5DFA"/>
    <w:rsid w:val="009144AC"/>
    <w:rsid w:val="00946835"/>
    <w:rsid w:val="009748EF"/>
    <w:rsid w:val="009925BD"/>
    <w:rsid w:val="009B480C"/>
    <w:rsid w:val="009D2081"/>
    <w:rsid w:val="00A24F53"/>
    <w:rsid w:val="00A637CC"/>
    <w:rsid w:val="00A6749B"/>
    <w:rsid w:val="00A67A22"/>
    <w:rsid w:val="00A87CA0"/>
    <w:rsid w:val="00B124DC"/>
    <w:rsid w:val="00B1355A"/>
    <w:rsid w:val="00B20301"/>
    <w:rsid w:val="00BC13AB"/>
    <w:rsid w:val="00C248B2"/>
    <w:rsid w:val="00C7704E"/>
    <w:rsid w:val="00CC4886"/>
    <w:rsid w:val="00CD3476"/>
    <w:rsid w:val="00CD3AF3"/>
    <w:rsid w:val="00CF5FEA"/>
    <w:rsid w:val="00D515E1"/>
    <w:rsid w:val="00D53A7B"/>
    <w:rsid w:val="00D6489C"/>
    <w:rsid w:val="00DA54B7"/>
    <w:rsid w:val="00DB49AE"/>
    <w:rsid w:val="00EE75C4"/>
    <w:rsid w:val="00F2174F"/>
    <w:rsid w:val="00F352C1"/>
    <w:rsid w:val="00F420AC"/>
    <w:rsid w:val="00F73827"/>
    <w:rsid w:val="00F94F84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F42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420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2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1360</Words>
  <Characters>7756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Swathi Shree P</cp:lastModifiedBy>
  <cp:revision>2</cp:revision>
  <dcterms:created xsi:type="dcterms:W3CDTF">2026-09-13T16:46:00Z</dcterms:created>
  <dcterms:modified xsi:type="dcterms:W3CDTF">2026-09-13T16:46:00Z</dcterms:modified>
</cp:coreProperties>
</file>