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34D9C67A" w14:textId="130D3D52" w:rsidR="00480402" w:rsidRPr="00480402" w:rsidRDefault="00480402" w:rsidP="004804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4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4804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4804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Food Waste Prediction Dataset using Line Chart, Bar Chart, Pie Chart, Histogram, Scatter Plot, and Box Plot with Matplotlib to understand food waste trends, city-wise and restaurant-wise comparisons, food item distribution, waste patterns, and relationships between food waste-related attributes.</w:t>
      </w:r>
    </w:p>
    <w:p w14:paraId="2EC2B64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5CC90564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1: Import Pandas and Matplotlib libraries.</w:t>
      </w:r>
    </w:p>
    <w:p w14:paraId="26E0B614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Step 2: Load the Google Play Store dataset into a </w:t>
      </w:r>
      <w:proofErr w:type="spellStart"/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DataFrame</w:t>
      </w:r>
      <w:proofErr w:type="spellEnd"/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.</w:t>
      </w:r>
    </w:p>
    <w:p w14:paraId="15B5F48F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3: Reconstruct the application Category from the encoded category attributes and calculate the average rating for each category.</w:t>
      </w:r>
    </w:p>
    <w:p w14:paraId="0073DCE2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4: Plot the category-wise average rating using a Line Chart to observe variations in application ratings across different categories.</w:t>
      </w:r>
    </w:p>
    <w:p w14:paraId="77ED6FCA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5: Group the dataset according to Category and calculate the total number of Reviews for each category.</w:t>
      </w:r>
    </w:p>
    <w:p w14:paraId="6AE6803B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6: Plot the category-wise reviews using a Bar Chart to compare application popularity across different categories.</w:t>
      </w:r>
    </w:p>
    <w:p w14:paraId="27D259BC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7: Group the dataset according to Type and calculate the number of Free and Paid applications.</w:t>
      </w:r>
    </w:p>
    <w:p w14:paraId="4BC95657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8: Plot the Free and Paid application distribution using a Pie Chart.</w:t>
      </w:r>
    </w:p>
    <w:p w14:paraId="060227AB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9: Select the Rating attribute and plot a Histogram to understand the distribution of application ratings.</w:t>
      </w:r>
    </w:p>
    <w:p w14:paraId="1BB8795B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Step 10: Select Reviews and Installs attributes and plot a Scatter Plot to </w:t>
      </w:r>
      <w:proofErr w:type="spellStart"/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analyze</w:t>
      </w:r>
      <w:proofErr w:type="spellEnd"/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the relationship between application reviews and installations.</w:t>
      </w:r>
    </w:p>
    <w:p w14:paraId="0F144E4F" w14:textId="77777777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11: Select the Rating attribute and plot a Box Plot to identify the distribution, spread, and possible outliers in application ratings.</w:t>
      </w:r>
    </w:p>
    <w:p w14:paraId="20EC4E66" w14:textId="67AF8BDC" w:rsidR="00CF3543" w:rsidRPr="00CF3543" w:rsidRDefault="00CF3543" w:rsidP="00CF3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Step 12: Add suitable titles, axis labels, legends, and display all the visualizations.</w:t>
      </w: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0FA7567C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lastRenderedPageBreak/>
        <w:t>import pandas as pd</w:t>
      </w:r>
    </w:p>
    <w:p w14:paraId="21AD803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181D1F38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google.colab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 xml:space="preserve"> import files</w:t>
      </w:r>
    </w:p>
    <w:p w14:paraId="30435B45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23113B3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uploaded =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files.upload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67186119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2D51F2E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t>file_name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list(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uploaded.keys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))[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0]</w:t>
      </w:r>
    </w:p>
    <w:p w14:paraId="3BE0FE5C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418AD2DC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csv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05C807A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file_name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,</w:t>
      </w:r>
    </w:p>
    <w:p w14:paraId="65DB7C2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encoding="latin1",</w:t>
      </w:r>
    </w:p>
    <w:p w14:paraId="30377548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low_memory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=False</w:t>
      </w:r>
    </w:p>
    <w:p w14:paraId="5A9B2811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0D5CF70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427CD19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category_columns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[col for col in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df.columns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 xml:space="preserve"> if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col.startswith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("Category_")]</w:t>
      </w:r>
    </w:p>
    <w:p w14:paraId="498204E5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1C029A03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if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category_columns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:</w:t>
      </w:r>
    </w:p>
    <w:p w14:paraId="2ADB303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["Category"] = (</w:t>
      </w:r>
    </w:p>
    <w:p w14:paraId="35D69B7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category_columns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]</w:t>
      </w:r>
    </w:p>
    <w:p w14:paraId="0517992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idxmax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(axis=1)</w:t>
      </w:r>
    </w:p>
    <w:p w14:paraId="755BFE81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.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str.replace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("Category_", "", regex=False)</w:t>
      </w:r>
    </w:p>
    <w:p w14:paraId="653F8CA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)</w:t>
      </w:r>
    </w:p>
    <w:p w14:paraId="5204C5C1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1C234F1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for column in ["Rating", "Reviews", "Installs", "Price"]:</w:t>
      </w:r>
    </w:p>
    <w:p w14:paraId="119DCDE5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if column in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df.columns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:</w:t>
      </w:r>
    </w:p>
    <w:p w14:paraId="6DF087EE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[column] =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pd.to_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numeric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3F9BA913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[column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].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astype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(str)</w:t>
      </w:r>
    </w:p>
    <w:p w14:paraId="51B2223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    .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str.replace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("$", "", regex=False)</w:t>
      </w:r>
    </w:p>
    <w:p w14:paraId="39D81397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    .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str.replace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(",", "", regex=False),</w:t>
      </w:r>
    </w:p>
    <w:p w14:paraId="31745FB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    errors="coerce"</w:t>
      </w:r>
    </w:p>
    <w:p w14:paraId="5889FEB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    )</w:t>
      </w:r>
    </w:p>
    <w:p w14:paraId="40FCEA7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41BC0ECE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lastRenderedPageBreak/>
        <w:t>category_rating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("Category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"Rating"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].mean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6690CF6C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5C72533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CF3543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12, 5))</w:t>
      </w:r>
    </w:p>
    <w:p w14:paraId="28EFAE9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</w:p>
    <w:p w14:paraId="0E0A8F03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rating.index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,</w:t>
      </w:r>
    </w:p>
    <w:p w14:paraId="461D0EA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rating.values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,</w:t>
      </w:r>
    </w:p>
    <w:p w14:paraId="63C6F43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marker="o"</w:t>
      </w:r>
    </w:p>
    <w:p w14:paraId="629448A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6DB545D3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("Average Rating by Category")</w:t>
      </w:r>
    </w:p>
    <w:p w14:paraId="5E44B13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("Category")</w:t>
      </w:r>
    </w:p>
    <w:p w14:paraId="0C4EF3F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("Average Rating")</w:t>
      </w:r>
    </w:p>
    <w:p w14:paraId="4BF2A0B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(rotation=90)</w:t>
      </w:r>
    </w:p>
    <w:p w14:paraId="360CD06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plt.grid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(True)</w:t>
      </w:r>
    </w:p>
    <w:p w14:paraId="24A4725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53C3226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000CEA53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0A861825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category_reviews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5558FA7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("Category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"Reviews"]</w:t>
      </w:r>
    </w:p>
    <w:p w14:paraId="518C8E9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.sum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18483BA9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(ascending=False)</w:t>
      </w:r>
    </w:p>
    <w:p w14:paraId="26258A5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.head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(10)</w:t>
      </w:r>
    </w:p>
    <w:p w14:paraId="09387A6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56BBA81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782D484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CF3543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12, 6))</w:t>
      </w:r>
    </w:p>
    <w:p w14:paraId="7C3BEE7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223931E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reviews.index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,</w:t>
      </w:r>
    </w:p>
    <w:p w14:paraId="073CA545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reviews.values</w:t>
      </w:r>
      <w:proofErr w:type="spellEnd"/>
      <w:proofErr w:type="gramEnd"/>
    </w:p>
    <w:p w14:paraId="3C9CF19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6BEC865E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("Top 10 Categories by Total Reviews")</w:t>
      </w:r>
    </w:p>
    <w:p w14:paraId="6BEBA88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("Category")</w:t>
      </w:r>
    </w:p>
    <w:p w14:paraId="4AAE1259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("Total Reviews")</w:t>
      </w:r>
    </w:p>
    <w:p w14:paraId="1302B42E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(rotation=45, ha="right")</w:t>
      </w:r>
    </w:p>
    <w:p w14:paraId="69C7060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lastRenderedPageBreak/>
        <w:t>plt.tight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133E1E2C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51182E3D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27B2B31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t>type_distribution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["Type"].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value_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counts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0D8DB73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10BAEA3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CF3543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8, 8))</w:t>
      </w:r>
    </w:p>
    <w:p w14:paraId="6DB6FD2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plt.pie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201B2A4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type_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distribution.values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,</w:t>
      </w:r>
    </w:p>
    <w:p w14:paraId="4D31763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labels=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type_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distribution.index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,</w:t>
      </w:r>
    </w:p>
    <w:p w14:paraId="7D907A4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="%1.1f%%"</w:t>
      </w:r>
    </w:p>
    <w:p w14:paraId="2AAF4039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203F8321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("Free and Paid Application Distribution")</w:t>
      </w:r>
    </w:p>
    <w:p w14:paraId="3F965A3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060F9F9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206917E7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CF3543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8, 6))</w:t>
      </w:r>
    </w:p>
    <w:p w14:paraId="7AC6C26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plt.hist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</w:p>
    <w:p w14:paraId="361D8A58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["Rating"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].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dropna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(),</w:t>
      </w:r>
    </w:p>
    <w:p w14:paraId="26511508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bins=10</w:t>
      </w:r>
    </w:p>
    <w:p w14:paraId="0FA09D3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1FBB06A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("Distribution of Application Ratings")</w:t>
      </w:r>
    </w:p>
    <w:p w14:paraId="64FA910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("Rating")</w:t>
      </w:r>
    </w:p>
    <w:p w14:paraId="7B999B8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("Number of Applications")</w:t>
      </w:r>
    </w:p>
    <w:p w14:paraId="4EF01415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6B3F50A7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77060D8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3E40EB0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F3543">
        <w:rPr>
          <w:rFonts w:ascii="Times New Roman" w:hAnsi="Times New Roman" w:cs="Times New Roman"/>
          <w:color w:val="000000" w:themeColor="text1"/>
        </w:rPr>
        <w:t>scatter_df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["Reviews", "Installs"]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].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dropna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5B84307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7943704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CF3543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8, 6))</w:t>
      </w:r>
    </w:p>
    <w:p w14:paraId="2B3694EE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plt.scatter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</w:p>
    <w:p w14:paraId="67FC392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scatter_df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["Reviews"],</w:t>
      </w:r>
    </w:p>
    <w:p w14:paraId="5229DDC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scatter_df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["Installs"],</w:t>
      </w:r>
    </w:p>
    <w:p w14:paraId="2B2D9C6B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alpha=0.5</w:t>
      </w:r>
    </w:p>
    <w:p w14:paraId="0FD6842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lastRenderedPageBreak/>
        <w:t>)</w:t>
      </w:r>
    </w:p>
    <w:p w14:paraId="3398600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("Reviews vs Installs")</w:t>
      </w:r>
    </w:p>
    <w:p w14:paraId="77A8A530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("Reviews")</w:t>
      </w:r>
    </w:p>
    <w:p w14:paraId="1BD60891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("Installs")</w:t>
      </w:r>
    </w:p>
    <w:p w14:paraId="7D136C54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6D2FC18F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5C216C48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</w:p>
    <w:p w14:paraId="0943DE33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CF3543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8, 6))</w:t>
      </w:r>
    </w:p>
    <w:p w14:paraId="0BB00E6A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plt.boxplot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</w:t>
      </w:r>
    </w:p>
    <w:p w14:paraId="7C25C1B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["Rating"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].</w:t>
      </w:r>
      <w:proofErr w:type="spellStart"/>
      <w:r w:rsidRPr="00CF3543">
        <w:rPr>
          <w:rFonts w:ascii="Times New Roman" w:hAnsi="Times New Roman" w:cs="Times New Roman"/>
          <w:color w:val="000000" w:themeColor="text1"/>
        </w:rPr>
        <w:t>dropna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4F854EB7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48299606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("Box Plot of Application Ratings")</w:t>
      </w:r>
    </w:p>
    <w:p w14:paraId="7E6D5252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("Rating")</w:t>
      </w:r>
    </w:p>
    <w:p w14:paraId="42FC1471" w14:textId="77777777" w:rsidR="00CF3543" w:rsidRPr="00CF3543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CF3543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CF3543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F3543">
        <w:rPr>
          <w:rFonts w:ascii="Times New Roman" w:hAnsi="Times New Roman" w:cs="Times New Roman"/>
          <w:color w:val="000000" w:themeColor="text1"/>
        </w:rPr>
        <w:t>)</w:t>
      </w:r>
    </w:p>
    <w:p w14:paraId="420DF43D" w14:textId="5BA9083E" w:rsidR="00FC218D" w:rsidRPr="00E904C5" w:rsidRDefault="00CF3543" w:rsidP="00CF354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F3543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CF3543">
        <w:rPr>
          <w:rFonts w:ascii="Times New Roman" w:hAnsi="Times New Roman" w:cs="Times New Roman"/>
          <w:color w:val="000000" w:themeColor="text1"/>
        </w:rPr>
        <w:t>()</w:t>
      </w:r>
    </w:p>
    <w:p w14:paraId="6116BCCD" w14:textId="77777777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 CHART</w:t>
      </w:r>
    </w:p>
    <w:p w14:paraId="3CFE898A" w14:textId="4EA5C75A" w:rsidR="00D60FB3" w:rsidRDefault="00CF3543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CF3543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8DD9924" wp14:editId="6FF58CEC">
            <wp:extent cx="3977640" cy="3519311"/>
            <wp:effectExtent l="0" t="0" r="3810" b="5080"/>
            <wp:docPr id="16110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3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4960" cy="35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D6EB157" w14:textId="173BCAA3" w:rsidR="00FC218D" w:rsidRPr="001A6C50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lastRenderedPageBreak/>
        <w:t>BAR CHART</w:t>
      </w:r>
    </w:p>
    <w:p w14:paraId="3047A8DD" w14:textId="5769A1FF" w:rsidR="00FC218D" w:rsidRPr="00FC218D" w:rsidRDefault="00FC218D" w:rsidP="00FC218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b/>
          <w:bCs/>
          <w:noProof/>
          <w:color w:val="1F1F1F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0A78896F" wp14:editId="4D3D19FA">
            <wp:extent cx="5401429" cy="3153215"/>
            <wp:effectExtent l="0" t="0" r="8890" b="9525"/>
            <wp:docPr id="16169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67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D56C" w14:textId="77777777" w:rsidR="00FC218D" w:rsidRPr="00E904C5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BEF512C" w14:textId="42207708" w:rsidR="00D60FB3" w:rsidRPr="00E904C5" w:rsidRDefault="00D60FB3" w:rsidP="00D60F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709B6E2" w14:textId="2DF4E83F" w:rsidR="00D60FB3" w:rsidRPr="00E904C5" w:rsidRDefault="00D60FB3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AB9FB41" w14:textId="77777777" w:rsidR="00D60FB3" w:rsidRPr="00E904C5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E8C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D7C5185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550202C" w14:textId="691B91D0" w:rsidR="00D60FB3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 CHART</w:t>
      </w:r>
    </w:p>
    <w:p w14:paraId="3EFA4223" w14:textId="16E6E8C3" w:rsidR="00FC218D" w:rsidRPr="00FC218D" w:rsidRDefault="00E002A0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02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37C2EFF" wp14:editId="41E0ADF4">
            <wp:extent cx="3930632" cy="3840480"/>
            <wp:effectExtent l="0" t="0" r="0" b="7620"/>
            <wp:docPr id="108643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0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840" cy="384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C5CC9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5473D09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8FD5D3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2AEE8DE8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CC6BF4C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FA57B10" w14:textId="77777777" w:rsidR="00D60FB3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A3C3FA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3D428F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99C4F1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CD8F34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ECDFB" w14:textId="0F2E6A2B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0734B" w14:textId="77777777" w:rsidR="00AD0502" w:rsidRDefault="00AD0502" w:rsidP="00FC218D">
      <w:pPr>
        <w:spacing w:after="0" w:line="240" w:lineRule="auto"/>
      </w:pPr>
      <w:r>
        <w:separator/>
      </w:r>
    </w:p>
  </w:endnote>
  <w:endnote w:type="continuationSeparator" w:id="0">
    <w:p w14:paraId="74046786" w14:textId="77777777" w:rsidR="00AD0502" w:rsidRDefault="00AD0502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4F2B" w14:textId="77777777" w:rsidR="00AD0502" w:rsidRDefault="00AD0502" w:rsidP="00FC218D">
      <w:pPr>
        <w:spacing w:after="0" w:line="240" w:lineRule="auto"/>
      </w:pPr>
      <w:r>
        <w:separator/>
      </w:r>
    </w:p>
  </w:footnote>
  <w:footnote w:type="continuationSeparator" w:id="0">
    <w:p w14:paraId="517326ED" w14:textId="77777777" w:rsidR="00AD0502" w:rsidRDefault="00AD0502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224B46"/>
    <w:rsid w:val="00250734"/>
    <w:rsid w:val="002734FA"/>
    <w:rsid w:val="00307FDD"/>
    <w:rsid w:val="003818B4"/>
    <w:rsid w:val="00465D0D"/>
    <w:rsid w:val="00480402"/>
    <w:rsid w:val="004E30A2"/>
    <w:rsid w:val="0058705A"/>
    <w:rsid w:val="006269B4"/>
    <w:rsid w:val="00627355"/>
    <w:rsid w:val="00675DEE"/>
    <w:rsid w:val="006A01E1"/>
    <w:rsid w:val="006C6E99"/>
    <w:rsid w:val="00782F91"/>
    <w:rsid w:val="00797011"/>
    <w:rsid w:val="00807DF1"/>
    <w:rsid w:val="008E5DFA"/>
    <w:rsid w:val="009748EF"/>
    <w:rsid w:val="00A24F53"/>
    <w:rsid w:val="00A67A22"/>
    <w:rsid w:val="00AD0502"/>
    <w:rsid w:val="00B124DC"/>
    <w:rsid w:val="00B20301"/>
    <w:rsid w:val="00B32DF3"/>
    <w:rsid w:val="00BB5FDF"/>
    <w:rsid w:val="00C248B2"/>
    <w:rsid w:val="00CC3A02"/>
    <w:rsid w:val="00CC4886"/>
    <w:rsid w:val="00CD3AF3"/>
    <w:rsid w:val="00CF3543"/>
    <w:rsid w:val="00D53A7B"/>
    <w:rsid w:val="00D60FB3"/>
    <w:rsid w:val="00E002A0"/>
    <w:rsid w:val="00E57F69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Swathi Shree P</cp:lastModifiedBy>
  <cp:revision>2</cp:revision>
  <dcterms:created xsi:type="dcterms:W3CDTF">2026-09-13T16:30:00Z</dcterms:created>
  <dcterms:modified xsi:type="dcterms:W3CDTF">2026-09-13T16:30:00Z</dcterms:modified>
</cp:coreProperties>
</file>