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>
        <w:tc>
          <w:tcPr>
            <w:tcW w:w="2263" w:type="dxa"/>
          </w:tcPr>
          <w:p w14:paraId="1B238E05" w14:textId="0DAEC925" w:rsidR="00536754" w:rsidRPr="00062E1C" w:rsidRDefault="00536754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3845AE69" w14:textId="77777777" w:rsidR="00A71DB7" w:rsidRDefault="0053675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Regression and Optimization </w:t>
            </w:r>
          </w:p>
          <w:p w14:paraId="3E0C16C8" w14:textId="3DB0875C" w:rsidR="00536754" w:rsidRPr="00062E1C" w:rsidRDefault="0053675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(Multi Linear and Polynomial regression)</w:t>
            </w:r>
          </w:p>
        </w:tc>
      </w:tr>
      <w:tr w:rsidR="00536754" w:rsidRPr="00062E1C" w14:paraId="1FDF6038" w14:textId="77777777">
        <w:tc>
          <w:tcPr>
            <w:tcW w:w="2263" w:type="dxa"/>
          </w:tcPr>
          <w:p w14:paraId="5F9BAC14" w14:textId="45E641B0" w:rsidR="00536754" w:rsidRPr="00062E1C" w:rsidRDefault="00536754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F5CD0">
              <w:rPr>
                <w:rFonts w:ascii="Cambria" w:hAnsi="Cambria"/>
                <w:b/>
                <w:bCs/>
              </w:rPr>
              <w:t>0</w:t>
            </w:r>
            <w:r w:rsidR="00A71DB7">
              <w:rPr>
                <w:rFonts w:ascii="Cambria" w:hAnsi="Cambria"/>
                <w:b/>
                <w:bCs/>
              </w:rPr>
              <w:t>6</w:t>
            </w:r>
            <w:r>
              <w:rPr>
                <w:rFonts w:ascii="Cambria" w:hAnsi="Cambria"/>
                <w:b/>
                <w:bCs/>
              </w:rPr>
              <w:t>.0</w:t>
            </w:r>
            <w:r w:rsidR="003F5CD0">
              <w:rPr>
                <w:rFonts w:ascii="Cambria" w:hAnsi="Cambria"/>
                <w:b/>
                <w:bCs/>
              </w:rPr>
              <w:t>2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2A3824BF" w14:textId="2433B1FF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SCENARIO 1 – MULTILINEAR REGRESSION</w:t>
      </w:r>
    </w:p>
    <w:p w14:paraId="46E689A1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53AC1F4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Predict </w:t>
      </w:r>
      <w:r w:rsidRPr="002B4943">
        <w:rPr>
          <w:rFonts w:ascii="Cambria" w:hAnsi="Cambria"/>
          <w:b/>
          <w:bCs/>
        </w:rPr>
        <w:t>student academic performance</w:t>
      </w:r>
      <w:r w:rsidRPr="002B4943">
        <w:rPr>
          <w:rFonts w:ascii="Cambria" w:hAnsi="Cambria"/>
        </w:rPr>
        <w:t xml:space="preserve"> based on academic, behavioral, and lifestyle factors.</w:t>
      </w:r>
    </w:p>
    <w:p w14:paraId="0A2F66AA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Dataset (Kaggle – Public)</w:t>
      </w:r>
    </w:p>
    <w:p w14:paraId="57824400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hyperlink r:id="rId10" w:tgtFrame="_new" w:history="1">
        <w:r w:rsidRPr="002B4943">
          <w:rPr>
            <w:rStyle w:val="Hyperlink"/>
            <w:rFonts w:ascii="Cambria" w:hAnsi="Cambria"/>
          </w:rPr>
          <w:t>https://www.kaggle.com/datasets/spscientist/students-performance-in-exams</w:t>
        </w:r>
      </w:hyperlink>
    </w:p>
    <w:p w14:paraId="3B778F57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Target Variable</w:t>
      </w:r>
    </w:p>
    <w:p w14:paraId="74C2C030" w14:textId="77777777" w:rsidR="002B4943" w:rsidRPr="002B4943" w:rsidRDefault="002B4943" w:rsidP="002B4943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  <w:b/>
          <w:bCs/>
        </w:rPr>
        <w:t>Final Exam Score (Average of Math, Reading, Writing)</w:t>
      </w:r>
    </w:p>
    <w:p w14:paraId="6E53EB7E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Input Features</w:t>
      </w:r>
    </w:p>
    <w:p w14:paraId="247E3CEE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Study hours per day</w:t>
      </w:r>
    </w:p>
    <w:p w14:paraId="19F44F8E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Attendance percentage</w:t>
      </w:r>
    </w:p>
    <w:p w14:paraId="4C9CACF0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Parental education level (encoded)</w:t>
      </w:r>
    </w:p>
    <w:p w14:paraId="31A34F6D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Test preparation course (encoded)</w:t>
      </w:r>
    </w:p>
    <w:p w14:paraId="612AD313" w14:textId="77777777" w:rsidR="002B4943" w:rsidRPr="002B4943" w:rsidRDefault="002B4943" w:rsidP="002B4943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Sleep hours</w:t>
      </w:r>
    </w:p>
    <w:p w14:paraId="42F06EDF" w14:textId="32D74834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1CDA3B3A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IN-LAB TASKS (Multilinear Regression)</w:t>
      </w:r>
    </w:p>
    <w:p w14:paraId="7B1EEE38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Import required Python libraries.</w:t>
      </w:r>
    </w:p>
    <w:p w14:paraId="6CA5C57D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Load the student performance dataset.</w:t>
      </w:r>
    </w:p>
    <w:p w14:paraId="2E964306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Perform data preprocessing and encoding of categorical features.</w:t>
      </w:r>
    </w:p>
    <w:p w14:paraId="55960556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Select multiple input features and compute the target variable.</w:t>
      </w:r>
    </w:p>
    <w:p w14:paraId="77578B02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Handle missing values using suitable imputation.</w:t>
      </w:r>
    </w:p>
    <w:p w14:paraId="747CB29A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feature scaling.</w:t>
      </w:r>
    </w:p>
    <w:p w14:paraId="6EDCA6EB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Split the dataset into training and testing sets.</w:t>
      </w:r>
    </w:p>
    <w:p w14:paraId="21FC71A5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Train a </w:t>
      </w:r>
      <w:r w:rsidRPr="002B4943">
        <w:rPr>
          <w:rFonts w:ascii="Cambria" w:hAnsi="Cambria"/>
          <w:b/>
          <w:bCs/>
        </w:rPr>
        <w:t>Multilinear Regression</w:t>
      </w:r>
      <w:r w:rsidRPr="002B4943">
        <w:rPr>
          <w:rFonts w:ascii="Cambria" w:hAnsi="Cambria"/>
        </w:rPr>
        <w:t xml:space="preserve"> model.</w:t>
      </w:r>
    </w:p>
    <w:p w14:paraId="6CA08C8C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 student performance for test data.</w:t>
      </w:r>
    </w:p>
    <w:p w14:paraId="663CCD3E" w14:textId="77777777" w:rsidR="002B4943" w:rsidRPr="002B4943" w:rsidRDefault="002B4943" w:rsidP="002B4943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Evaluate performance using:</w:t>
      </w:r>
    </w:p>
    <w:p w14:paraId="459AC36D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MSE</w:t>
      </w:r>
    </w:p>
    <w:p w14:paraId="5D4808C2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RMSE</w:t>
      </w:r>
    </w:p>
    <w:p w14:paraId="2F84E45A" w14:textId="77777777" w:rsidR="002B4943" w:rsidRPr="002B4943" w:rsidRDefault="002B4943" w:rsidP="002B4943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R² Score</w:t>
      </w:r>
    </w:p>
    <w:p w14:paraId="18391D6D" w14:textId="77777777" w:rsidR="002B4943" w:rsidRPr="002B4943" w:rsidRDefault="002B4943" w:rsidP="002B4943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Analyze regression coefficients to interpret feature influence.</w:t>
      </w:r>
    </w:p>
    <w:p w14:paraId="622A9212" w14:textId="77777777" w:rsidR="002B4943" w:rsidRPr="002B4943" w:rsidRDefault="002B4943" w:rsidP="002B4943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Optimize the model using:</w:t>
      </w:r>
    </w:p>
    <w:p w14:paraId="1632B494" w14:textId="77777777" w:rsidR="002B4943" w:rsidRPr="002B4943" w:rsidRDefault="002B4943" w:rsidP="002B4943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Feature elimination</w:t>
      </w:r>
    </w:p>
    <w:p w14:paraId="324644CB" w14:textId="77777777" w:rsidR="002B4943" w:rsidRPr="002B4943" w:rsidRDefault="002B4943" w:rsidP="002B4943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Ridge and Lasso regularization</w:t>
      </w:r>
    </w:p>
    <w:p w14:paraId="4CC9EDF9" w14:textId="1A4DB9A2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79BB3535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1DF52499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Predicted vs Actual exam scores</w:t>
      </w:r>
    </w:p>
    <w:p w14:paraId="6089BC40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Coefficient magnitude comparison</w:t>
      </w:r>
    </w:p>
    <w:p w14:paraId="1F07C5B5" w14:textId="77777777" w:rsidR="002B4943" w:rsidRPr="002B4943" w:rsidRDefault="002B4943" w:rsidP="002B4943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Residual distribution plot</w:t>
      </w:r>
    </w:p>
    <w:p w14:paraId="575C6F2B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SCENARIO 2 – POLYNOMIAL REGRESSION</w:t>
      </w:r>
    </w:p>
    <w:p w14:paraId="1021BA7D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78FBF62B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 xml:space="preserve">Predict </w:t>
      </w:r>
      <w:r w:rsidRPr="002B4943">
        <w:rPr>
          <w:rFonts w:ascii="Cambria" w:hAnsi="Cambria"/>
          <w:b/>
          <w:bCs/>
        </w:rPr>
        <w:t>vehicle fuel efficiency</w:t>
      </w:r>
      <w:r w:rsidRPr="002B4943">
        <w:rPr>
          <w:rFonts w:ascii="Cambria" w:hAnsi="Cambria"/>
        </w:rPr>
        <w:t xml:space="preserve"> based on engine characteristics where the relationship is non-linear.</w:t>
      </w:r>
    </w:p>
    <w:p w14:paraId="751FC8A1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Dataset (Kaggle – Public)</w:t>
      </w:r>
    </w:p>
    <w:p w14:paraId="5F60AFD0" w14:textId="77777777" w:rsidR="002B4943" w:rsidRPr="002B4943" w:rsidRDefault="002B4943" w:rsidP="002B4943">
      <w:pPr>
        <w:spacing w:after="0" w:line="240" w:lineRule="auto"/>
        <w:rPr>
          <w:rFonts w:ascii="Cambria" w:hAnsi="Cambria"/>
        </w:rPr>
      </w:pPr>
      <w:hyperlink r:id="rId11" w:tgtFrame="_new" w:history="1">
        <w:r w:rsidRPr="002B4943">
          <w:rPr>
            <w:rStyle w:val="Hyperlink"/>
            <w:rFonts w:ascii="Cambria" w:hAnsi="Cambria"/>
          </w:rPr>
          <w:t>ht</w:t>
        </w:r>
        <w:r w:rsidRPr="002B4943">
          <w:rPr>
            <w:rStyle w:val="Hyperlink"/>
            <w:rFonts w:ascii="Cambria" w:hAnsi="Cambria"/>
          </w:rPr>
          <w:t>tps://www.kaggle.com/datasets/uciml/autompg-dataset</w:t>
        </w:r>
      </w:hyperlink>
    </w:p>
    <w:p w14:paraId="1B45AAFC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Target Variable</w:t>
      </w:r>
    </w:p>
    <w:p w14:paraId="5ABD5904" w14:textId="77777777" w:rsidR="002B4943" w:rsidRPr="002B4943" w:rsidRDefault="002B4943" w:rsidP="002B4943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  <w:b/>
          <w:bCs/>
        </w:rPr>
        <w:t>Miles Per Gallon (MPG)</w:t>
      </w:r>
    </w:p>
    <w:p w14:paraId="2D0CD5A2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Input Feature</w:t>
      </w:r>
    </w:p>
    <w:p w14:paraId="606C5FE5" w14:textId="77777777" w:rsidR="002B4943" w:rsidRPr="002B4943" w:rsidRDefault="002B4943" w:rsidP="002B4943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Engine Horsepower</w:t>
      </w:r>
    </w:p>
    <w:p w14:paraId="38A7CF4D" w14:textId="13C52939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18C88129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IN-LAB TASKS (Polynomial Regression)</w:t>
      </w:r>
    </w:p>
    <w:p w14:paraId="5F0FC09C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Import required Python libraries.</w:t>
      </w:r>
    </w:p>
    <w:p w14:paraId="7A5CFBC8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lastRenderedPageBreak/>
        <w:t>Load and clean the Auto MPG dataset.</w:t>
      </w:r>
    </w:p>
    <w:p w14:paraId="5C342310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Select horsepower as the independent variable.</w:t>
      </w:r>
    </w:p>
    <w:p w14:paraId="5731FCF2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Handle missing values.</w:t>
      </w:r>
    </w:p>
    <w:p w14:paraId="33C1AB7A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Generate polynomial features for degrees 2, 3, and 4.</w:t>
      </w:r>
    </w:p>
    <w:p w14:paraId="27DC3FD0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feature scaling.</w:t>
      </w:r>
    </w:p>
    <w:p w14:paraId="4788D5E5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Split the dataset into training and testing sets.</w:t>
      </w:r>
    </w:p>
    <w:p w14:paraId="67828908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Train Polynomial Regression models with different degrees.</w:t>
      </w:r>
    </w:p>
    <w:p w14:paraId="15CFE5C1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Predict fuel efficiency values.</w:t>
      </w:r>
    </w:p>
    <w:p w14:paraId="63ADDB87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Evaluate each model using:</w:t>
      </w:r>
    </w:p>
    <w:p w14:paraId="1FCBAFA6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MSE</w:t>
      </w:r>
    </w:p>
    <w:p w14:paraId="641E3278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RMSE</w:t>
      </w:r>
    </w:p>
    <w:p w14:paraId="75830426" w14:textId="77777777" w:rsidR="002B4943" w:rsidRPr="002B4943" w:rsidRDefault="002B4943" w:rsidP="002B4943">
      <w:pPr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R² Score</w:t>
      </w:r>
    </w:p>
    <w:p w14:paraId="3E432ED9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Compare model performance across polynomial degrees.</w:t>
      </w:r>
    </w:p>
    <w:p w14:paraId="32691D37" w14:textId="77777777" w:rsidR="002B4943" w:rsidRPr="002B4943" w:rsidRDefault="002B4943" w:rsidP="002B4943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Apply Ridge regression to control overfitting.</w:t>
      </w:r>
    </w:p>
    <w:p w14:paraId="05928D6B" w14:textId="537D94E0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6247EB74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7C20BA12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Polynomial curve fitting for different degrees</w:t>
      </w:r>
    </w:p>
    <w:p w14:paraId="0E8F4B30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Training vs Testing error comparison</w:t>
      </w:r>
    </w:p>
    <w:p w14:paraId="2A4433A6" w14:textId="77777777" w:rsidR="002B4943" w:rsidRPr="002B4943" w:rsidRDefault="002B4943" w:rsidP="002B4943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Overfitting and underfitting demonstration</w:t>
      </w:r>
    </w:p>
    <w:p w14:paraId="157E3E86" w14:textId="7BD91EC0" w:rsidR="002B4943" w:rsidRPr="002B4943" w:rsidRDefault="002B4943" w:rsidP="002B4943">
      <w:pPr>
        <w:spacing w:after="0" w:line="240" w:lineRule="auto"/>
        <w:rPr>
          <w:rFonts w:ascii="Cambria" w:hAnsi="Cambria"/>
        </w:rPr>
      </w:pPr>
    </w:p>
    <w:p w14:paraId="27315EA4" w14:textId="77777777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2C0889C1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Python code (with student roll numbers)</w:t>
      </w:r>
    </w:p>
    <w:p w14:paraId="5E997239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code</w:t>
      </w:r>
    </w:p>
    <w:p w14:paraId="3FBFEEFE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Screenshot of outputs and graphs</w:t>
      </w:r>
    </w:p>
    <w:p w14:paraId="41404A89" w14:textId="77777777" w:rsidR="002B4943" w:rsidRPr="002B4943" w:rsidRDefault="002B4943" w:rsidP="002B4943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2B4943">
        <w:rPr>
          <w:rFonts w:ascii="Cambria" w:hAnsi="Cambria"/>
        </w:rPr>
        <w:t>GitHub repository link</w:t>
      </w:r>
    </w:p>
    <w:p w14:paraId="640B3FB1" w14:textId="77777777" w:rsidR="00606D16" w:rsidRPr="00031971" w:rsidRDefault="00606D16" w:rsidP="00606D16">
      <w:pPr>
        <w:spacing w:after="0" w:line="240" w:lineRule="auto"/>
        <w:rPr>
          <w:rFonts w:ascii="Cambria" w:hAnsi="Cambria"/>
          <w:b/>
          <w:bCs/>
        </w:rPr>
      </w:pPr>
    </w:p>
    <w:p w14:paraId="6E1BF7AC" w14:textId="5F05BFC4" w:rsidR="00606D16" w:rsidRPr="00062E1C" w:rsidRDefault="00606D16" w:rsidP="00606D16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406502DF" w14:textId="4915A98E" w:rsidR="00606D16" w:rsidRDefault="00066004" w:rsidP="00066004">
      <w:pPr>
        <w:spacing w:after="0" w:line="240" w:lineRule="auto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OUTPUT FOR SCENARIO 1:</w:t>
      </w:r>
    </w:p>
    <w:p w14:paraId="70F82110" w14:textId="77777777" w:rsidR="0027285E" w:rsidRDefault="0027285E" w:rsidP="00066004">
      <w:pPr>
        <w:spacing w:after="0" w:line="240" w:lineRule="auto"/>
        <w:rPr>
          <w:rFonts w:ascii="Cambria" w:hAnsi="Cambria" w:cs="Times New Roman"/>
          <w:b/>
        </w:rPr>
      </w:pPr>
    </w:p>
    <w:p w14:paraId="3896FD9E" w14:textId="3BACED2B" w:rsidR="0027285E" w:rsidRDefault="0027285E" w:rsidP="00066004">
      <w:pPr>
        <w:spacing w:after="0" w:line="240" w:lineRule="auto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CODE:</w:t>
      </w:r>
    </w:p>
    <w:p w14:paraId="74606211" w14:textId="6BF8AF1B" w:rsidR="0027285E" w:rsidRDefault="0027285E" w:rsidP="00066004">
      <w:pPr>
        <w:spacing w:after="0" w:line="240" w:lineRule="auto"/>
        <w:rPr>
          <w:rFonts w:ascii="Cambria" w:hAnsi="Cambria" w:cs="Times New Roman"/>
          <w:b/>
        </w:rPr>
      </w:pPr>
      <w:r w:rsidRPr="0027285E">
        <w:rPr>
          <w:rFonts w:ascii="Cambria" w:hAnsi="Cambria" w:cs="Times New Roman"/>
          <w:b/>
        </w:rPr>
        <w:lastRenderedPageBreak/>
        <w:drawing>
          <wp:inline distT="0" distB="0" distL="0" distR="0" wp14:anchorId="3E628AEF" wp14:editId="6578C16C">
            <wp:extent cx="5449060" cy="4734586"/>
            <wp:effectExtent l="0" t="0" r="0" b="8890"/>
            <wp:docPr id="14583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B4C1" w14:textId="7E161C85" w:rsidR="0027285E" w:rsidRDefault="001A39E6" w:rsidP="00066004">
      <w:pPr>
        <w:spacing w:after="0" w:line="240" w:lineRule="auto"/>
        <w:rPr>
          <w:rFonts w:ascii="Cambria" w:hAnsi="Cambria" w:cs="Times New Roman"/>
          <w:b/>
        </w:rPr>
      </w:pPr>
      <w:r w:rsidRPr="001A39E6">
        <w:rPr>
          <w:rFonts w:ascii="Cambria" w:hAnsi="Cambria" w:cs="Times New Roman"/>
          <w:b/>
        </w:rPr>
        <w:lastRenderedPageBreak/>
        <w:drawing>
          <wp:inline distT="0" distB="0" distL="0" distR="0" wp14:anchorId="315116C6" wp14:editId="4793C1A3">
            <wp:extent cx="5725324" cy="5096586"/>
            <wp:effectExtent l="0" t="0" r="8890" b="8890"/>
            <wp:docPr id="1938441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146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B808" w14:textId="05EA2EB8" w:rsidR="001A39E6" w:rsidRPr="00062E1C" w:rsidRDefault="001A39E6" w:rsidP="00066004">
      <w:pPr>
        <w:spacing w:after="0" w:line="240" w:lineRule="auto"/>
        <w:rPr>
          <w:rFonts w:ascii="Cambria" w:hAnsi="Cambria" w:cs="Times New Roman"/>
          <w:b/>
        </w:rPr>
      </w:pPr>
      <w:r w:rsidRPr="001A39E6">
        <w:rPr>
          <w:rFonts w:ascii="Cambria" w:hAnsi="Cambria" w:cs="Times New Roman"/>
          <w:b/>
        </w:rPr>
        <w:lastRenderedPageBreak/>
        <w:drawing>
          <wp:inline distT="0" distB="0" distL="0" distR="0" wp14:anchorId="040F083D" wp14:editId="6ECAF7DF">
            <wp:extent cx="5353797" cy="4877481"/>
            <wp:effectExtent l="0" t="0" r="0" b="0"/>
            <wp:docPr id="9695070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702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ECF0" w14:textId="77777777" w:rsidR="00606D16" w:rsidRPr="00062E1C" w:rsidRDefault="00606D16" w:rsidP="00606D16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62DC1C6" w14:textId="77777777" w:rsidR="00606D16" w:rsidRPr="00062E1C" w:rsidRDefault="00606D16" w:rsidP="00606D16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46FBC3E" w14:textId="77777777" w:rsidR="00606D16" w:rsidRPr="00062E1C" w:rsidRDefault="00606D16" w:rsidP="00606D16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D958557" w14:textId="77777777" w:rsidR="00606D16" w:rsidRPr="00062E1C" w:rsidRDefault="00606D16" w:rsidP="00606D16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CA1F5A4" w14:textId="77777777" w:rsidR="00606D16" w:rsidRDefault="00606D16" w:rsidP="00606D16">
      <w:pPr>
        <w:spacing w:after="0" w:line="240" w:lineRule="auto"/>
        <w:rPr>
          <w:rFonts w:ascii="Cambria" w:hAnsi="Cambria"/>
        </w:rPr>
      </w:pPr>
    </w:p>
    <w:p w14:paraId="7902C8BD" w14:textId="2D55429F" w:rsidR="0055441D" w:rsidRDefault="0055441D" w:rsidP="0055441D">
      <w:pPr>
        <w:spacing w:after="0" w:line="240" w:lineRule="auto"/>
        <w:rPr>
          <w:rFonts w:ascii="Cambria" w:hAnsi="Cambria"/>
        </w:rPr>
      </w:pPr>
    </w:p>
    <w:p w14:paraId="45480090" w14:textId="6727B59A" w:rsidR="0055441D" w:rsidRDefault="0055441D" w:rsidP="0055441D">
      <w:pPr>
        <w:spacing w:after="0" w:line="240" w:lineRule="auto"/>
        <w:rPr>
          <w:rFonts w:ascii="Cambria" w:hAnsi="Cambria"/>
        </w:rPr>
      </w:pPr>
    </w:p>
    <w:p w14:paraId="0D4406B2" w14:textId="252A69C0" w:rsidR="0055441D" w:rsidRDefault="0055441D" w:rsidP="0055441D">
      <w:pPr>
        <w:spacing w:after="0" w:line="240" w:lineRule="auto"/>
        <w:rPr>
          <w:rFonts w:ascii="Cambria" w:hAnsi="Cambria"/>
        </w:rPr>
      </w:pPr>
    </w:p>
    <w:p w14:paraId="493DE9F0" w14:textId="7413582B" w:rsidR="0055441D" w:rsidRDefault="0055441D" w:rsidP="0055441D">
      <w:pPr>
        <w:spacing w:after="0" w:line="240" w:lineRule="auto"/>
        <w:rPr>
          <w:rFonts w:ascii="Cambria" w:hAnsi="Cambria"/>
        </w:rPr>
      </w:pPr>
    </w:p>
    <w:p w14:paraId="3BD3BDE8" w14:textId="796EC064" w:rsidR="00606D16" w:rsidRDefault="00606D16" w:rsidP="0055441D">
      <w:pPr>
        <w:spacing w:after="0" w:line="240" w:lineRule="auto"/>
        <w:rPr>
          <w:rFonts w:ascii="Cambria" w:hAnsi="Cambria"/>
        </w:rPr>
      </w:pPr>
    </w:p>
    <w:p w14:paraId="5B7CF122" w14:textId="77777777" w:rsidR="00606D16" w:rsidRDefault="00606D16" w:rsidP="0055441D">
      <w:pPr>
        <w:spacing w:after="0" w:line="240" w:lineRule="auto"/>
        <w:rPr>
          <w:rFonts w:ascii="Cambria" w:hAnsi="Cambria"/>
        </w:rPr>
      </w:pPr>
    </w:p>
    <w:p w14:paraId="014DFAE9" w14:textId="3E07E2B3" w:rsidR="00606D16" w:rsidRDefault="00606D16" w:rsidP="0055441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 GRAPH</w:t>
      </w:r>
    </w:p>
    <w:p w14:paraId="01213934" w14:textId="729C29C6" w:rsidR="00606D16" w:rsidRDefault="00606D16" w:rsidP="0055441D">
      <w:pPr>
        <w:spacing w:after="0" w:line="240" w:lineRule="auto"/>
        <w:rPr>
          <w:rFonts w:ascii="Cambria" w:hAnsi="Cambria"/>
        </w:rPr>
      </w:pPr>
      <w:r w:rsidRPr="0055441D">
        <w:rPr>
          <w:rFonts w:ascii="Cambria" w:hAnsi="Cambria"/>
        </w:rPr>
        <w:lastRenderedPageBreak/>
        <w:drawing>
          <wp:inline distT="0" distB="0" distL="0" distR="0" wp14:anchorId="6BFB7F5F" wp14:editId="172000BF">
            <wp:extent cx="5731510" cy="3169285"/>
            <wp:effectExtent l="0" t="0" r="2540" b="0"/>
            <wp:docPr id="1558384247" name="Picture 1" descr="A graph of a line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3945" name="Picture 1" descr="A graph of a linear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4751" w14:textId="77777777" w:rsidR="00606D16" w:rsidRDefault="00606D16" w:rsidP="00606D16">
      <w:pPr>
        <w:rPr>
          <w:rFonts w:ascii="Cambria" w:hAnsi="Cambria"/>
        </w:rPr>
      </w:pPr>
    </w:p>
    <w:p w14:paraId="34447494" w14:textId="413910C8" w:rsidR="00606D16" w:rsidRDefault="00606D16" w:rsidP="00606D16">
      <w:pPr>
        <w:rPr>
          <w:rFonts w:ascii="Cambria" w:hAnsi="Cambria"/>
        </w:rPr>
      </w:pPr>
      <w:r w:rsidRPr="0055441D">
        <w:rPr>
          <w:rFonts w:ascii="Cambria" w:hAnsi="Cambria"/>
        </w:rPr>
        <w:drawing>
          <wp:inline distT="0" distB="0" distL="0" distR="0" wp14:anchorId="45459947" wp14:editId="3B0C3F9C">
            <wp:extent cx="5731510" cy="3038475"/>
            <wp:effectExtent l="0" t="0" r="2540" b="9525"/>
            <wp:docPr id="322739007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4778" name="Picture 1" descr="A graph with a line and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0427" w14:textId="47FD2DF3" w:rsidR="00606D16" w:rsidRPr="00606D16" w:rsidRDefault="00606D16" w:rsidP="00606D16">
      <w:pPr>
        <w:rPr>
          <w:rFonts w:ascii="Cambria" w:hAnsi="Cambria"/>
        </w:rPr>
      </w:pPr>
      <w:r w:rsidRPr="0055441D">
        <w:rPr>
          <w:rFonts w:ascii="Cambria" w:hAnsi="Cambria"/>
        </w:rPr>
        <w:lastRenderedPageBreak/>
        <w:drawing>
          <wp:inline distT="0" distB="0" distL="0" distR="0" wp14:anchorId="56D89EB0" wp14:editId="36D7129B">
            <wp:extent cx="5731510" cy="3215640"/>
            <wp:effectExtent l="0" t="0" r="2540" b="3810"/>
            <wp:docPr id="1590125360" name="Picture 1" descr="A graph of a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1536" name="Picture 1" descr="A graph of a distribu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95B6" w14:textId="73F19EAB" w:rsidR="0055441D" w:rsidRPr="00031971" w:rsidRDefault="0055441D" w:rsidP="0055441D">
      <w:pPr>
        <w:spacing w:after="0" w:line="240" w:lineRule="auto"/>
        <w:rPr>
          <w:rFonts w:ascii="Cambria" w:hAnsi="Cambria"/>
        </w:rPr>
      </w:pPr>
    </w:p>
    <w:p w14:paraId="73EA62F2" w14:textId="17610893" w:rsidR="0055441D" w:rsidRDefault="0055441D" w:rsidP="00031971">
      <w:pPr>
        <w:spacing w:after="0" w:line="240" w:lineRule="auto"/>
        <w:rPr>
          <w:rFonts w:ascii="Cambria" w:hAnsi="Cambria"/>
        </w:rPr>
      </w:pPr>
    </w:p>
    <w:p w14:paraId="3C065118" w14:textId="0092AC06" w:rsidR="0055441D" w:rsidRDefault="0055441D" w:rsidP="00031971">
      <w:pPr>
        <w:spacing w:after="0" w:line="240" w:lineRule="auto"/>
        <w:rPr>
          <w:rFonts w:ascii="Cambria" w:hAnsi="Cambria"/>
        </w:rPr>
      </w:pPr>
    </w:p>
    <w:p w14:paraId="27D888EC" w14:textId="3AE999F7" w:rsidR="0055441D" w:rsidRPr="00031971" w:rsidRDefault="0055441D" w:rsidP="00031971">
      <w:pPr>
        <w:spacing w:after="0" w:line="240" w:lineRule="auto"/>
        <w:rPr>
          <w:rFonts w:ascii="Cambria" w:hAnsi="Cambria"/>
        </w:rPr>
      </w:pPr>
    </w:p>
    <w:p w14:paraId="01156173" w14:textId="77777777" w:rsidR="003A009F" w:rsidRDefault="003A009F" w:rsidP="00031971">
      <w:pPr>
        <w:spacing w:after="0" w:line="240" w:lineRule="auto"/>
        <w:rPr>
          <w:rFonts w:ascii="Cambria" w:hAnsi="Cambria"/>
          <w:b/>
          <w:bCs/>
        </w:rPr>
      </w:pPr>
    </w:p>
    <w:p w14:paraId="69D07486" w14:textId="1F60C6E3" w:rsidR="003A009F" w:rsidRDefault="003A009F" w:rsidP="00031971">
      <w:pPr>
        <w:spacing w:after="0" w:line="240" w:lineRule="auto"/>
        <w:rPr>
          <w:rFonts w:ascii="Cambria" w:hAnsi="Cambria"/>
          <w:b/>
          <w:bCs/>
        </w:rPr>
      </w:pPr>
      <w:r w:rsidRPr="003A009F">
        <w:rPr>
          <w:rFonts w:ascii="Cambria" w:hAnsi="Cambria"/>
          <w:b/>
          <w:bCs/>
        </w:rPr>
        <w:drawing>
          <wp:inline distT="0" distB="0" distL="0" distR="0" wp14:anchorId="5EBAABDC" wp14:editId="0E6D7176">
            <wp:extent cx="4629796" cy="2572109"/>
            <wp:effectExtent l="0" t="0" r="0" b="0"/>
            <wp:docPr id="760870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0570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359A" w14:textId="488DD68A" w:rsidR="003A009F" w:rsidRDefault="003A009F" w:rsidP="00031971">
      <w:pPr>
        <w:spacing w:after="0" w:line="240" w:lineRule="auto"/>
        <w:rPr>
          <w:rFonts w:ascii="Cambria" w:hAnsi="Cambria"/>
          <w:b/>
          <w:bCs/>
        </w:rPr>
      </w:pPr>
      <w:r w:rsidRPr="003A009F">
        <w:rPr>
          <w:rFonts w:ascii="Cambria" w:hAnsi="Cambria"/>
          <w:b/>
          <w:bCs/>
        </w:rPr>
        <w:drawing>
          <wp:inline distT="0" distB="0" distL="0" distR="0" wp14:anchorId="046C49CD" wp14:editId="4BC0E319">
            <wp:extent cx="5087060" cy="1609950"/>
            <wp:effectExtent l="0" t="0" r="0" b="9525"/>
            <wp:docPr id="12284257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5762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BD9B" w14:textId="77777777" w:rsidR="001A39E6" w:rsidRDefault="001A39E6" w:rsidP="00031971">
      <w:pPr>
        <w:spacing w:after="0" w:line="240" w:lineRule="auto"/>
        <w:rPr>
          <w:rFonts w:ascii="Cambria" w:hAnsi="Cambria"/>
          <w:b/>
          <w:bCs/>
        </w:rPr>
      </w:pPr>
    </w:p>
    <w:p w14:paraId="1F499822" w14:textId="77777777" w:rsidR="001A39E6" w:rsidRDefault="001A39E6" w:rsidP="00031971">
      <w:pPr>
        <w:spacing w:after="0" w:line="240" w:lineRule="auto"/>
        <w:rPr>
          <w:rFonts w:ascii="Cambria" w:hAnsi="Cambria"/>
          <w:b/>
          <w:bCs/>
        </w:rPr>
      </w:pPr>
    </w:p>
    <w:p w14:paraId="678B56B9" w14:textId="77777777" w:rsidR="001A39E6" w:rsidRDefault="001A39E6" w:rsidP="00031971">
      <w:pPr>
        <w:spacing w:after="0" w:line="240" w:lineRule="auto"/>
        <w:rPr>
          <w:rFonts w:ascii="Cambria" w:hAnsi="Cambria"/>
          <w:b/>
          <w:bCs/>
        </w:rPr>
      </w:pPr>
    </w:p>
    <w:p w14:paraId="20F34C7B" w14:textId="655E23AB" w:rsidR="00031971" w:rsidRPr="001A39E6" w:rsidRDefault="00031971" w:rsidP="00031971">
      <w:p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1A39E6">
        <w:rPr>
          <w:rFonts w:ascii="Cambria" w:hAnsi="Cambria"/>
          <w:b/>
          <w:bCs/>
          <w:sz w:val="28"/>
          <w:szCs w:val="28"/>
        </w:rPr>
        <w:lastRenderedPageBreak/>
        <w:t>Scenario 2 – Polynomial Regression</w:t>
      </w:r>
    </w:p>
    <w:p w14:paraId="03025CCA" w14:textId="652C6AF8" w:rsidR="00031971" w:rsidRPr="001A39E6" w:rsidRDefault="00066004" w:rsidP="00031971">
      <w:p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 w:rsidRPr="001A39E6">
        <w:rPr>
          <w:rFonts w:ascii="Cambria" w:hAnsi="Cambria"/>
          <w:b/>
          <w:bCs/>
          <w:sz w:val="28"/>
          <w:szCs w:val="28"/>
        </w:rPr>
        <w:t>CODE:</w:t>
      </w:r>
    </w:p>
    <w:p w14:paraId="2781F5EB" w14:textId="096C5A42" w:rsidR="00606D16" w:rsidRDefault="00066004" w:rsidP="00606D16">
      <w:pPr>
        <w:spacing w:after="0" w:line="240" w:lineRule="auto"/>
        <w:rPr>
          <w:rFonts w:ascii="Cambria" w:hAnsi="Cambria"/>
          <w:b/>
          <w:bCs/>
        </w:rPr>
      </w:pPr>
      <w:r w:rsidRPr="00066004">
        <w:rPr>
          <w:rFonts w:ascii="Cambria" w:hAnsi="Cambria"/>
          <w:b/>
          <w:bCs/>
        </w:rPr>
        <w:drawing>
          <wp:inline distT="0" distB="0" distL="0" distR="0" wp14:anchorId="1CCF5C56" wp14:editId="5A161839">
            <wp:extent cx="5191850" cy="4963218"/>
            <wp:effectExtent l="0" t="0" r="8890" b="8890"/>
            <wp:docPr id="15180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5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3DF7" w14:textId="1A79C24D" w:rsidR="00066004" w:rsidRDefault="00066004" w:rsidP="00606D16">
      <w:pPr>
        <w:spacing w:after="0" w:line="240" w:lineRule="auto"/>
        <w:rPr>
          <w:rFonts w:ascii="Cambria" w:hAnsi="Cambria"/>
          <w:b/>
          <w:bCs/>
        </w:rPr>
      </w:pPr>
      <w:r w:rsidRPr="00066004">
        <w:rPr>
          <w:rFonts w:ascii="Cambria" w:hAnsi="Cambria"/>
          <w:b/>
          <w:bCs/>
        </w:rPr>
        <w:lastRenderedPageBreak/>
        <w:drawing>
          <wp:inline distT="0" distB="0" distL="0" distR="0" wp14:anchorId="4C1FBCB1" wp14:editId="7DB13D7D">
            <wp:extent cx="5731510" cy="4413885"/>
            <wp:effectExtent l="0" t="0" r="2540" b="5715"/>
            <wp:docPr id="1343077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7735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494" w14:textId="5EB061DF" w:rsidR="00066004" w:rsidRDefault="00066004" w:rsidP="00606D16">
      <w:pPr>
        <w:spacing w:after="0" w:line="240" w:lineRule="auto"/>
        <w:rPr>
          <w:rFonts w:ascii="Cambria" w:hAnsi="Cambria"/>
          <w:b/>
          <w:bCs/>
        </w:rPr>
      </w:pPr>
      <w:r w:rsidRPr="00066004">
        <w:rPr>
          <w:rFonts w:ascii="Cambria" w:hAnsi="Cambria"/>
          <w:b/>
          <w:bCs/>
        </w:rPr>
        <w:lastRenderedPageBreak/>
        <w:drawing>
          <wp:inline distT="0" distB="0" distL="0" distR="0" wp14:anchorId="2FA7981B" wp14:editId="544B2E4C">
            <wp:extent cx="5731510" cy="4585335"/>
            <wp:effectExtent l="0" t="0" r="2540" b="5715"/>
            <wp:docPr id="263128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8424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CFDA" w14:textId="061C8660" w:rsidR="00066004" w:rsidRDefault="00066004" w:rsidP="00606D16">
      <w:pPr>
        <w:spacing w:after="0" w:line="240" w:lineRule="auto"/>
        <w:rPr>
          <w:rFonts w:ascii="Cambria" w:hAnsi="Cambria"/>
          <w:b/>
          <w:bCs/>
        </w:rPr>
      </w:pPr>
      <w:r w:rsidRPr="00066004">
        <w:rPr>
          <w:rFonts w:ascii="Cambria" w:hAnsi="Cambria"/>
          <w:b/>
          <w:bCs/>
        </w:rPr>
        <w:lastRenderedPageBreak/>
        <w:drawing>
          <wp:inline distT="0" distB="0" distL="0" distR="0" wp14:anchorId="0F5BB2D2" wp14:editId="19A15F20">
            <wp:extent cx="5620534" cy="4734586"/>
            <wp:effectExtent l="0" t="0" r="0" b="8890"/>
            <wp:docPr id="19631221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2212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F5D5" w14:textId="77777777" w:rsidR="00066004" w:rsidRDefault="00066004" w:rsidP="00606D16">
      <w:pPr>
        <w:spacing w:after="0" w:line="240" w:lineRule="auto"/>
        <w:rPr>
          <w:rFonts w:ascii="Cambria" w:hAnsi="Cambria"/>
          <w:b/>
          <w:bCs/>
        </w:rPr>
      </w:pPr>
    </w:p>
    <w:p w14:paraId="3CF6E512" w14:textId="03E2A950" w:rsidR="00066004" w:rsidRDefault="00066004" w:rsidP="00606D16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091C6283" w14:textId="2A9EB6F3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  <w:r w:rsidRPr="0027285E">
        <w:rPr>
          <w:rFonts w:ascii="Cambria" w:hAnsi="Cambria"/>
          <w:b/>
          <w:bCs/>
        </w:rPr>
        <w:drawing>
          <wp:inline distT="0" distB="0" distL="0" distR="0" wp14:anchorId="25DD469F" wp14:editId="2D00847E">
            <wp:extent cx="5731510" cy="2390140"/>
            <wp:effectExtent l="0" t="0" r="2540" b="0"/>
            <wp:docPr id="748911851" name="Picture 1" descr="A graph and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1851" name="Picture 1" descr="A graph and line char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B3B9" w14:textId="77777777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</w:p>
    <w:p w14:paraId="1B24D25D" w14:textId="77777777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</w:p>
    <w:p w14:paraId="2098C779" w14:textId="77777777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</w:p>
    <w:p w14:paraId="3957C9EA" w14:textId="66CD0F7F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  <w:r w:rsidRPr="0027285E">
        <w:rPr>
          <w:rFonts w:ascii="Cambria" w:hAnsi="Cambria"/>
          <w:b/>
          <w:bCs/>
        </w:rPr>
        <w:lastRenderedPageBreak/>
        <w:drawing>
          <wp:inline distT="0" distB="0" distL="0" distR="0" wp14:anchorId="6C10E9C0" wp14:editId="63D85ABE">
            <wp:extent cx="5731510" cy="2243455"/>
            <wp:effectExtent l="0" t="0" r="2540" b="4445"/>
            <wp:docPr id="302599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935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725" w14:textId="17A35E3F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  <w:r w:rsidRPr="0027285E">
        <w:rPr>
          <w:rFonts w:ascii="Cambria" w:hAnsi="Cambria"/>
          <w:b/>
          <w:bCs/>
        </w:rPr>
        <w:drawing>
          <wp:inline distT="0" distB="0" distL="0" distR="0" wp14:anchorId="71634916" wp14:editId="246690D4">
            <wp:extent cx="3924848" cy="2705478"/>
            <wp:effectExtent l="0" t="0" r="0" b="0"/>
            <wp:docPr id="750049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4921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4E3E" w14:textId="77777777" w:rsidR="0027285E" w:rsidRPr="00062E1C" w:rsidRDefault="0027285E" w:rsidP="0027285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1D661F2" w14:textId="77777777" w:rsidR="0027285E" w:rsidRDefault="0027285E" w:rsidP="00606D16">
      <w:pPr>
        <w:spacing w:after="0" w:line="240" w:lineRule="auto"/>
        <w:rPr>
          <w:rFonts w:ascii="Cambria" w:hAnsi="Cambria"/>
          <w:b/>
          <w:bCs/>
        </w:rPr>
      </w:pPr>
    </w:p>
    <w:p w14:paraId="5A4F707D" w14:textId="77777777" w:rsidR="0027285E" w:rsidRPr="00066004" w:rsidRDefault="0027285E" w:rsidP="00606D16">
      <w:pPr>
        <w:spacing w:after="0" w:line="240" w:lineRule="auto"/>
        <w:rPr>
          <w:rFonts w:ascii="Cambria" w:hAnsi="Cambria"/>
          <w:b/>
          <w:bCs/>
        </w:rPr>
      </w:pPr>
    </w:p>
    <w:p w14:paraId="1D13718A" w14:textId="77777777" w:rsidR="0055441D" w:rsidRDefault="0055441D" w:rsidP="00536754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5899ED5B" w:rsidR="00536754" w:rsidRPr="00062E1C" w:rsidRDefault="00536754" w:rsidP="0027285E">
      <w:pPr>
        <w:spacing w:after="0" w:line="240" w:lineRule="auto"/>
        <w:rPr>
          <w:rFonts w:ascii="Cambria" w:hAnsi="Cambria"/>
          <w:b/>
          <w:bCs/>
        </w:rPr>
      </w:pPr>
    </w:p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3C43" w14:textId="77777777" w:rsidR="00685FEF" w:rsidRDefault="00685FEF" w:rsidP="0027285E">
      <w:pPr>
        <w:spacing w:after="0" w:line="240" w:lineRule="auto"/>
      </w:pPr>
      <w:r>
        <w:separator/>
      </w:r>
    </w:p>
  </w:endnote>
  <w:endnote w:type="continuationSeparator" w:id="0">
    <w:p w14:paraId="199C1330" w14:textId="77777777" w:rsidR="00685FEF" w:rsidRDefault="00685FEF" w:rsidP="0027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9733" w14:textId="77777777" w:rsidR="00685FEF" w:rsidRDefault="00685FEF" w:rsidP="0027285E">
      <w:pPr>
        <w:spacing w:after="0" w:line="240" w:lineRule="auto"/>
      </w:pPr>
      <w:r>
        <w:separator/>
      </w:r>
    </w:p>
  </w:footnote>
  <w:footnote w:type="continuationSeparator" w:id="0">
    <w:p w14:paraId="525B1BA8" w14:textId="77777777" w:rsidR="00685FEF" w:rsidRDefault="00685FEF" w:rsidP="00272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5463"/>
        </w:tabs>
        <w:ind w:left="5463" w:hanging="360"/>
      </w:pPr>
    </w:lvl>
    <w:lvl w:ilvl="1" w:tentative="1">
      <w:start w:val="1"/>
      <w:numFmt w:val="decimal"/>
      <w:lvlText w:val="%2."/>
      <w:lvlJc w:val="left"/>
      <w:pPr>
        <w:tabs>
          <w:tab w:val="num" w:pos="6183"/>
        </w:tabs>
        <w:ind w:left="6183" w:hanging="360"/>
      </w:pPr>
    </w:lvl>
    <w:lvl w:ilvl="2" w:tentative="1">
      <w:start w:val="1"/>
      <w:numFmt w:val="decimal"/>
      <w:lvlText w:val="%3."/>
      <w:lvlJc w:val="left"/>
      <w:pPr>
        <w:tabs>
          <w:tab w:val="num" w:pos="6903"/>
        </w:tabs>
        <w:ind w:left="6903" w:hanging="360"/>
      </w:pPr>
    </w:lvl>
    <w:lvl w:ilvl="3" w:tentative="1">
      <w:start w:val="1"/>
      <w:numFmt w:val="decimal"/>
      <w:lvlText w:val="%4."/>
      <w:lvlJc w:val="left"/>
      <w:pPr>
        <w:tabs>
          <w:tab w:val="num" w:pos="7623"/>
        </w:tabs>
        <w:ind w:left="7623" w:hanging="360"/>
      </w:pPr>
    </w:lvl>
    <w:lvl w:ilvl="4" w:tentative="1">
      <w:start w:val="1"/>
      <w:numFmt w:val="decimal"/>
      <w:lvlText w:val="%5."/>
      <w:lvlJc w:val="left"/>
      <w:pPr>
        <w:tabs>
          <w:tab w:val="num" w:pos="8343"/>
        </w:tabs>
        <w:ind w:left="8343" w:hanging="360"/>
      </w:pPr>
    </w:lvl>
    <w:lvl w:ilvl="5" w:tentative="1">
      <w:start w:val="1"/>
      <w:numFmt w:val="decimal"/>
      <w:lvlText w:val="%6."/>
      <w:lvlJc w:val="left"/>
      <w:pPr>
        <w:tabs>
          <w:tab w:val="num" w:pos="9063"/>
        </w:tabs>
        <w:ind w:left="9063" w:hanging="360"/>
      </w:pPr>
    </w:lvl>
    <w:lvl w:ilvl="6" w:tentative="1">
      <w:start w:val="1"/>
      <w:numFmt w:val="decimal"/>
      <w:lvlText w:val="%7."/>
      <w:lvlJc w:val="left"/>
      <w:pPr>
        <w:tabs>
          <w:tab w:val="num" w:pos="9783"/>
        </w:tabs>
        <w:ind w:left="9783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3"/>
        </w:tabs>
        <w:ind w:left="10503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3"/>
        </w:tabs>
        <w:ind w:left="11223" w:hanging="360"/>
      </w:pPr>
    </w:lvl>
  </w:abstractNum>
  <w:abstractNum w:abstractNumId="5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13"/>
  </w:num>
  <w:num w:numId="2" w16cid:durableId="927692777">
    <w:abstractNumId w:val="21"/>
  </w:num>
  <w:num w:numId="3" w16cid:durableId="1120343938">
    <w:abstractNumId w:val="25"/>
  </w:num>
  <w:num w:numId="4" w16cid:durableId="767196698">
    <w:abstractNumId w:val="0"/>
  </w:num>
  <w:num w:numId="5" w16cid:durableId="1237201039">
    <w:abstractNumId w:val="7"/>
  </w:num>
  <w:num w:numId="6" w16cid:durableId="687607276">
    <w:abstractNumId w:val="14"/>
  </w:num>
  <w:num w:numId="7" w16cid:durableId="77680808">
    <w:abstractNumId w:val="11"/>
  </w:num>
  <w:num w:numId="8" w16cid:durableId="638875594">
    <w:abstractNumId w:val="18"/>
  </w:num>
  <w:num w:numId="9" w16cid:durableId="531959175">
    <w:abstractNumId w:val="5"/>
  </w:num>
  <w:num w:numId="10" w16cid:durableId="456607132">
    <w:abstractNumId w:val="6"/>
  </w:num>
  <w:num w:numId="11" w16cid:durableId="1533806297">
    <w:abstractNumId w:val="10"/>
  </w:num>
  <w:num w:numId="12" w16cid:durableId="18826141">
    <w:abstractNumId w:val="2"/>
  </w:num>
  <w:num w:numId="13" w16cid:durableId="2030446485">
    <w:abstractNumId w:val="1"/>
  </w:num>
  <w:num w:numId="14" w16cid:durableId="228196685">
    <w:abstractNumId w:val="12"/>
  </w:num>
  <w:num w:numId="15" w16cid:durableId="236012545">
    <w:abstractNumId w:val="3"/>
  </w:num>
  <w:num w:numId="16" w16cid:durableId="1602687358">
    <w:abstractNumId w:val="8"/>
  </w:num>
  <w:num w:numId="17" w16cid:durableId="821585983">
    <w:abstractNumId w:val="9"/>
  </w:num>
  <w:num w:numId="18" w16cid:durableId="1610622355">
    <w:abstractNumId w:val="24"/>
  </w:num>
  <w:num w:numId="19" w16cid:durableId="1725520336">
    <w:abstractNumId w:val="19"/>
  </w:num>
  <w:num w:numId="20" w16cid:durableId="1740325927">
    <w:abstractNumId w:val="15"/>
  </w:num>
  <w:num w:numId="21" w16cid:durableId="333648375">
    <w:abstractNumId w:val="17"/>
  </w:num>
  <w:num w:numId="22" w16cid:durableId="1311014241">
    <w:abstractNumId w:val="22"/>
  </w:num>
  <w:num w:numId="23" w16cid:durableId="52706151">
    <w:abstractNumId w:val="16"/>
  </w:num>
  <w:num w:numId="24" w16cid:durableId="1154566334">
    <w:abstractNumId w:val="20"/>
  </w:num>
  <w:num w:numId="25" w16cid:durableId="1954437252">
    <w:abstractNumId w:val="23"/>
  </w:num>
  <w:num w:numId="26" w16cid:durableId="96678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31971"/>
    <w:rsid w:val="00066004"/>
    <w:rsid w:val="001069D9"/>
    <w:rsid w:val="001A39E6"/>
    <w:rsid w:val="00236A50"/>
    <w:rsid w:val="00236C10"/>
    <w:rsid w:val="0027285E"/>
    <w:rsid w:val="002B4943"/>
    <w:rsid w:val="003A009F"/>
    <w:rsid w:val="003D27F0"/>
    <w:rsid w:val="003F5CD0"/>
    <w:rsid w:val="004B20AD"/>
    <w:rsid w:val="00536754"/>
    <w:rsid w:val="0055441D"/>
    <w:rsid w:val="00560A1F"/>
    <w:rsid w:val="00606D16"/>
    <w:rsid w:val="00685FEF"/>
    <w:rsid w:val="0083104D"/>
    <w:rsid w:val="00951944"/>
    <w:rsid w:val="00A7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AC688CA1-A460-4E1A-9BCA-7B4BF350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0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85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85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uciml/autompg-dataset" TargetMode="External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www.kaggle.com/datasets/spscientist/students-performance-in-exams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daa2f6236b7281bb32f26b18c8465bc5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1dea5026b2b35d305b325d3dbfee6c8a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c82cb8b3-8dd2-477b-9c7b-e2fed781bc65"/>
    <ds:schemaRef ds:uri="8a01a900-5428-47a6-a2a9-02f7b3079dca"/>
  </ds:schemaRefs>
</ds:datastoreItem>
</file>

<file path=customXml/itemProps3.xml><?xml version="1.0" encoding="utf-8"?>
<ds:datastoreItem xmlns:ds="http://schemas.openxmlformats.org/officeDocument/2006/customXml" ds:itemID="{7F8E4F62-11D4-4EE7-BB7B-43CB1684E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cb8b3-8dd2-477b-9c7b-e2fed781bc65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Madusree S 24BEI033</cp:lastModifiedBy>
  <cp:revision>2</cp:revision>
  <dcterms:created xsi:type="dcterms:W3CDTF">2026-02-11T08:39:00Z</dcterms:created>
  <dcterms:modified xsi:type="dcterms:W3CDTF">2026-02-11T08:39:00Z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