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4BBEF" w14:textId="77777777" w:rsidR="00145641" w:rsidRPr="00F07774" w:rsidRDefault="00FD3D66" w:rsidP="00BA0FAC">
      <w:pPr>
        <w:spacing w:line="276" w:lineRule="auto"/>
        <w:contextualSpacing/>
        <w:jc w:val="center"/>
        <w:rPr>
          <w:b/>
        </w:rPr>
      </w:pPr>
      <w:r w:rsidRPr="00F07774">
        <w:rPr>
          <w:b/>
        </w:rPr>
        <w:t xml:space="preserve">SWATHY </w:t>
      </w:r>
      <w:r w:rsidR="00145641" w:rsidRPr="00F07774">
        <w:rPr>
          <w:b/>
        </w:rPr>
        <w:t>J</w:t>
      </w:r>
      <w:r w:rsidRPr="00F07774">
        <w:rPr>
          <w:b/>
        </w:rPr>
        <w:t>AYASEELAN</w:t>
      </w:r>
    </w:p>
    <w:p w14:paraId="32EA8E80" w14:textId="26441ADC" w:rsidR="00FD3D66" w:rsidRPr="00F07774" w:rsidRDefault="00431034" w:rsidP="00BA0FAC">
      <w:pPr>
        <w:spacing w:line="276" w:lineRule="auto"/>
        <w:contextualSpacing/>
      </w:pPr>
      <w:r>
        <w:t>#DPH 09, 370</w:t>
      </w:r>
      <w:r w:rsidR="00F07774" w:rsidRPr="00F07774">
        <w:t>0 South Plaza Drive</w:t>
      </w:r>
      <w:r w:rsidR="00192D72" w:rsidRPr="00F07774">
        <w:tab/>
      </w:r>
      <w:r w:rsidR="00192D72" w:rsidRPr="00F07774">
        <w:tab/>
      </w:r>
      <w:r w:rsidR="00192D72" w:rsidRPr="00F07774">
        <w:tab/>
      </w:r>
      <w:r w:rsidR="00192D72" w:rsidRPr="00F07774">
        <w:tab/>
      </w:r>
      <w:r w:rsidR="00FD3D66" w:rsidRPr="00F07774">
        <w:t>Mobile:9495725679</w:t>
      </w:r>
    </w:p>
    <w:p w14:paraId="6B6993B2" w14:textId="77777777" w:rsidR="00192D72" w:rsidRPr="00F07774" w:rsidRDefault="00F07774" w:rsidP="00BA0FAC">
      <w:pPr>
        <w:spacing w:line="276" w:lineRule="auto"/>
        <w:contextualSpacing/>
      </w:pPr>
      <w:r w:rsidRPr="00F07774">
        <w:t>Santa Ana</w:t>
      </w:r>
      <w:r w:rsidR="00192D72" w:rsidRPr="00F07774">
        <w:t xml:space="preserve"> </w:t>
      </w:r>
      <w:r w:rsidR="00192D72" w:rsidRPr="00F07774">
        <w:tab/>
      </w:r>
      <w:r w:rsidR="00192D72" w:rsidRPr="00F07774">
        <w:tab/>
      </w:r>
      <w:r w:rsidR="00192D72" w:rsidRPr="00F07774">
        <w:tab/>
      </w:r>
      <w:r w:rsidR="00192D72" w:rsidRPr="00F07774">
        <w:tab/>
      </w:r>
      <w:r w:rsidR="00192D72" w:rsidRPr="00F07774">
        <w:tab/>
        <w:t xml:space="preserve">                       </w:t>
      </w:r>
      <w:r w:rsidR="00431034">
        <w:t xml:space="preserve"> </w:t>
      </w:r>
      <w:r w:rsidR="00192D72" w:rsidRPr="00F07774">
        <w:t>Email:swathyjayaseelan@gmail.com</w:t>
      </w:r>
    </w:p>
    <w:p w14:paraId="4C5413A4" w14:textId="44681902" w:rsidR="00FD3D66" w:rsidRPr="00F07774" w:rsidRDefault="00220B76" w:rsidP="00BA0FAC">
      <w:pPr>
        <w:spacing w:line="276" w:lineRule="auto"/>
        <w:contextualSpacing/>
      </w:pPr>
      <w:r>
        <w:t>California - 927</w:t>
      </w:r>
      <w:r w:rsidR="00F07774" w:rsidRPr="00F07774">
        <w:t>0</w:t>
      </w:r>
      <w:r>
        <w:t>4</w:t>
      </w:r>
      <w:r w:rsidR="00FD3D66" w:rsidRPr="00F07774">
        <w:tab/>
      </w:r>
      <w:r w:rsidR="00FD3D66" w:rsidRPr="00F07774">
        <w:tab/>
      </w:r>
      <w:r w:rsidR="00192D72" w:rsidRPr="00F07774">
        <w:t xml:space="preserve">           </w:t>
      </w:r>
      <w:r w:rsidR="002D7973" w:rsidRPr="00F077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3153F7" wp14:editId="2C2B2CCA">
                <wp:simplePos x="0" y="0"/>
                <wp:positionH relativeFrom="column">
                  <wp:posOffset>-17145</wp:posOffset>
                </wp:positionH>
                <wp:positionV relativeFrom="paragraph">
                  <wp:posOffset>299720</wp:posOffset>
                </wp:positionV>
                <wp:extent cx="6029960" cy="0"/>
                <wp:effectExtent l="8255" t="7620" r="19685" b="3048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A303D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3" o:spid="_x0000_s1026" type="#_x0000_t32" style="position:absolute;margin-left:-1.35pt;margin-top:23.6pt;width:474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"/>
            </w:pict>
          </mc:Fallback>
        </mc:AlternateContent>
      </w:r>
      <w:r w:rsidR="00192D72" w:rsidRPr="00F07774">
        <w:t xml:space="preserve">                                       </w:t>
      </w:r>
    </w:p>
    <w:p w14:paraId="50825DB5" w14:textId="77777777" w:rsidR="00145641" w:rsidRPr="00F07774" w:rsidRDefault="00145641" w:rsidP="00BA0FAC">
      <w:pPr>
        <w:spacing w:line="276" w:lineRule="auto"/>
        <w:contextualSpacing/>
      </w:pPr>
      <w:r w:rsidRPr="00F07774">
        <w:tab/>
      </w:r>
      <w:r w:rsidRPr="00F07774">
        <w:tab/>
      </w:r>
      <w:r w:rsidRPr="00F07774">
        <w:tab/>
      </w:r>
      <w:r w:rsidR="007278E2" w:rsidRPr="00F07774">
        <w:t xml:space="preserve">  </w:t>
      </w:r>
      <w:r w:rsidR="00192D72" w:rsidRPr="00F07774">
        <w:t xml:space="preserve">                  </w:t>
      </w:r>
      <w:r w:rsidR="00FD3D66" w:rsidRPr="00F07774">
        <w:t xml:space="preserve">          </w:t>
      </w:r>
    </w:p>
    <w:p w14:paraId="201D388F" w14:textId="5859B881" w:rsidR="00293BFF" w:rsidRPr="00D6475D" w:rsidRDefault="00293BFF" w:rsidP="00BA0FAC">
      <w:pPr>
        <w:spacing w:line="276" w:lineRule="auto"/>
        <w:contextualSpacing/>
        <w:rPr>
          <w:b/>
          <w:u w:val="single"/>
        </w:rPr>
      </w:pPr>
      <w:r w:rsidRPr="00D6475D">
        <w:rPr>
          <w:b/>
          <w:u w:val="single"/>
        </w:rPr>
        <w:t>EDUCATION</w:t>
      </w:r>
    </w:p>
    <w:p w14:paraId="41FCA1BC" w14:textId="77777777" w:rsidR="00293BFF" w:rsidRDefault="00293BFF" w:rsidP="00BA0FAC">
      <w:pPr>
        <w:pStyle w:val="ListParagraph"/>
        <w:spacing w:line="276" w:lineRule="auto"/>
        <w:ind w:left="0"/>
      </w:pPr>
      <w:r w:rsidRPr="00293BFF">
        <w:rPr>
          <w:b/>
        </w:rPr>
        <w:t>California State University, Fullerton</w:t>
      </w:r>
    </w:p>
    <w:p w14:paraId="76477D68" w14:textId="77777777" w:rsidR="00293BFF" w:rsidRDefault="00293BFF" w:rsidP="00BA0FAC">
      <w:pPr>
        <w:pStyle w:val="ListParagraph"/>
        <w:spacing w:line="276" w:lineRule="auto"/>
        <w:ind w:left="0"/>
      </w:pPr>
      <w:r>
        <w:t>MS Software Engineering, Spring 2017(Anticipated)</w:t>
      </w:r>
    </w:p>
    <w:p w14:paraId="02AD086A" w14:textId="32387E0F" w:rsidR="00DD4605" w:rsidRDefault="00DD4605" w:rsidP="00BA0FAC">
      <w:pPr>
        <w:pStyle w:val="ListParagraph"/>
        <w:spacing w:line="276" w:lineRule="auto"/>
        <w:ind w:left="0"/>
      </w:pPr>
      <w:r>
        <w:t>CGPA – 4.00</w:t>
      </w:r>
      <w:r w:rsidR="00F95670">
        <w:t xml:space="preserve"> (</w:t>
      </w:r>
      <w:r w:rsidR="009961F5">
        <w:t>C</w:t>
      </w:r>
      <w:r w:rsidR="00F95670">
        <w:t>urrent)</w:t>
      </w:r>
    </w:p>
    <w:p w14:paraId="19708EA4" w14:textId="77777777" w:rsidR="00293BFF" w:rsidRPr="00293BFF" w:rsidRDefault="00293BFF" w:rsidP="00BA0FAC">
      <w:pPr>
        <w:pStyle w:val="ListParagraph"/>
        <w:spacing w:line="276" w:lineRule="auto"/>
        <w:ind w:left="0"/>
        <w:rPr>
          <w:b/>
        </w:rPr>
      </w:pPr>
      <w:r w:rsidRPr="00293BFF">
        <w:rPr>
          <w:b/>
        </w:rPr>
        <w:t>Udacity</w:t>
      </w:r>
    </w:p>
    <w:p w14:paraId="170C7059" w14:textId="06673C18" w:rsidR="00293BFF" w:rsidRDefault="00F07774" w:rsidP="00BA0FAC">
      <w:pPr>
        <w:pStyle w:val="ListParagraph"/>
        <w:spacing w:line="276" w:lineRule="auto"/>
        <w:ind w:left="0"/>
        <w:rPr>
          <w:b/>
        </w:rPr>
      </w:pPr>
      <w:r w:rsidRPr="00293BFF">
        <w:t>Front- End</w:t>
      </w:r>
      <w:r w:rsidR="00293BFF" w:rsidRPr="00293BFF">
        <w:t xml:space="preserve"> Web Developer Nanodegree </w:t>
      </w:r>
      <w:r w:rsidR="00BF4456" w:rsidRPr="00293BFF">
        <w:t>(April</w:t>
      </w:r>
      <w:r w:rsidRPr="00293BFF">
        <w:t xml:space="preserve"> 2016 – Present)</w:t>
      </w:r>
      <w:r w:rsidR="00BF4456" w:rsidRPr="00293BFF">
        <w:rPr>
          <w:b/>
        </w:rPr>
        <w:t xml:space="preserve"> </w:t>
      </w:r>
    </w:p>
    <w:p w14:paraId="32D60293" w14:textId="2B51A2D7" w:rsidR="00D6475D" w:rsidRPr="00D6475D" w:rsidRDefault="00D6475D" w:rsidP="00BA0FAC">
      <w:pPr>
        <w:pStyle w:val="ListParagraph"/>
        <w:spacing w:line="276" w:lineRule="auto"/>
        <w:ind w:left="0"/>
        <w:rPr>
          <w:b/>
        </w:rPr>
      </w:pPr>
      <w:r w:rsidRPr="00D6475D">
        <w:rPr>
          <w:b/>
        </w:rPr>
        <w:t>SASTRA University, India</w:t>
      </w:r>
    </w:p>
    <w:p w14:paraId="5DAD859D" w14:textId="1980CFA6" w:rsidR="00145641" w:rsidRPr="00D6475D" w:rsidRDefault="008F3F50" w:rsidP="00BA0FAC">
      <w:pPr>
        <w:pStyle w:val="ListParagraph"/>
        <w:spacing w:line="276" w:lineRule="auto"/>
        <w:ind w:left="0"/>
        <w:rPr>
          <w:b/>
        </w:rPr>
      </w:pPr>
      <w:r w:rsidRPr="00293BFF">
        <w:t>Bachelor of E</w:t>
      </w:r>
      <w:r w:rsidR="00145641" w:rsidRPr="00293BFF">
        <w:t>ngineering</w:t>
      </w:r>
      <w:r w:rsidR="00293BFF" w:rsidRPr="00293BFF">
        <w:t xml:space="preserve"> in </w:t>
      </w:r>
      <w:r w:rsidR="00E01961" w:rsidRPr="00293BFF">
        <w:t>Electrical and E</w:t>
      </w:r>
      <w:r w:rsidR="00145641" w:rsidRPr="00293BFF">
        <w:t>lectronics</w:t>
      </w:r>
      <w:r w:rsidR="00BF4456" w:rsidRPr="00293BFF">
        <w:t xml:space="preserve">, </w:t>
      </w:r>
      <w:r w:rsidR="00D6475D">
        <w:t>CGPA -</w:t>
      </w:r>
      <w:r w:rsidR="00F07774" w:rsidRPr="00D6475D">
        <w:t xml:space="preserve"> </w:t>
      </w:r>
      <w:r w:rsidR="00E6262A" w:rsidRPr="00D6475D">
        <w:t>9.6539 (</w:t>
      </w:r>
      <w:r w:rsidR="00F07774" w:rsidRPr="00D6475D">
        <w:t>Honors</w:t>
      </w:r>
      <w:r w:rsidR="00C57728" w:rsidRPr="00D6475D">
        <w:t>)</w:t>
      </w:r>
      <w:r w:rsidR="00145641" w:rsidRPr="00D6475D">
        <w:t xml:space="preserve"> </w:t>
      </w:r>
    </w:p>
    <w:p w14:paraId="56D9DF86" w14:textId="77777777" w:rsidR="00BA0FAC" w:rsidRDefault="00BA0FAC" w:rsidP="00BA0FAC">
      <w:pPr>
        <w:spacing w:line="276" w:lineRule="auto"/>
        <w:contextualSpacing/>
        <w:rPr>
          <w:b/>
          <w:u w:val="single"/>
        </w:rPr>
      </w:pPr>
    </w:p>
    <w:p w14:paraId="4F606D99" w14:textId="77777777" w:rsidR="00D6475D" w:rsidRPr="00D6475D" w:rsidRDefault="00D6475D" w:rsidP="00BA0FAC">
      <w:pPr>
        <w:spacing w:line="276" w:lineRule="auto"/>
        <w:contextualSpacing/>
        <w:rPr>
          <w:u w:val="single"/>
        </w:rPr>
      </w:pPr>
      <w:r w:rsidRPr="00D6475D">
        <w:rPr>
          <w:b/>
          <w:u w:val="single"/>
        </w:rPr>
        <w:t>TECHNICAL EXPERTISE</w:t>
      </w:r>
    </w:p>
    <w:p w14:paraId="1FC14E39" w14:textId="7C62D74F" w:rsidR="00D6475D" w:rsidRDefault="00D6475D" w:rsidP="00BA0FAC">
      <w:pPr>
        <w:spacing w:line="276" w:lineRule="auto"/>
        <w:contextualSpacing/>
        <w:jc w:val="both"/>
      </w:pPr>
      <w:r w:rsidRPr="00D6475D">
        <w:rPr>
          <w:b/>
        </w:rPr>
        <w:t>Programming:</w:t>
      </w:r>
      <w:r>
        <w:rPr>
          <w:b/>
        </w:rPr>
        <w:t xml:space="preserve"> </w:t>
      </w:r>
      <w:r w:rsidRPr="00BF4456">
        <w:t xml:space="preserve">C, </w:t>
      </w:r>
      <w:r>
        <w:t xml:space="preserve">C++, </w:t>
      </w:r>
      <w:r w:rsidRPr="00BF4456">
        <w:t>JAVA</w:t>
      </w:r>
      <w:r>
        <w:t xml:space="preserve">, </w:t>
      </w:r>
      <w:r w:rsidRPr="00BF4456">
        <w:t xml:space="preserve">HTML, </w:t>
      </w:r>
      <w:r>
        <w:t>CSS, Java</w:t>
      </w:r>
      <w:r w:rsidR="004B73C2">
        <w:t>S</w:t>
      </w:r>
      <w:r w:rsidR="001031E4">
        <w:t>cript</w:t>
      </w:r>
    </w:p>
    <w:p w14:paraId="7CA65BA8" w14:textId="1E15A0B3" w:rsidR="00D6475D" w:rsidRDefault="00D6475D" w:rsidP="00BA0FAC">
      <w:pPr>
        <w:spacing w:line="276" w:lineRule="auto"/>
        <w:contextualSpacing/>
        <w:jc w:val="both"/>
      </w:pPr>
      <w:r w:rsidRPr="00D6475D">
        <w:rPr>
          <w:b/>
        </w:rPr>
        <w:t>Software:</w:t>
      </w:r>
      <w:r w:rsidR="004B73C2">
        <w:t xml:space="preserve"> Eclipse, Atom, WebL</w:t>
      </w:r>
      <w:r>
        <w:t xml:space="preserve">ogic, Git, </w:t>
      </w:r>
      <w:r w:rsidRPr="00BF4456">
        <w:t>Visual Paradigm</w:t>
      </w:r>
    </w:p>
    <w:p w14:paraId="389F4DD6" w14:textId="398110DD" w:rsidR="00D6475D" w:rsidRDefault="00D6475D" w:rsidP="00BA0FAC">
      <w:pPr>
        <w:spacing w:line="276" w:lineRule="auto"/>
        <w:contextualSpacing/>
        <w:jc w:val="both"/>
      </w:pPr>
      <w:r w:rsidRPr="00D6475D">
        <w:rPr>
          <w:b/>
        </w:rPr>
        <w:t>Operating System:</w:t>
      </w:r>
      <w:r>
        <w:rPr>
          <w:b/>
        </w:rPr>
        <w:t xml:space="preserve"> </w:t>
      </w:r>
      <w:r>
        <w:t>Windows, MAC OS</w:t>
      </w:r>
    </w:p>
    <w:p w14:paraId="2770BAA4" w14:textId="77777777" w:rsidR="00D6475D" w:rsidRPr="00D6475D" w:rsidRDefault="00D6475D" w:rsidP="00BA0FAC">
      <w:pPr>
        <w:spacing w:line="276" w:lineRule="auto"/>
        <w:contextualSpacing/>
        <w:jc w:val="both"/>
      </w:pPr>
    </w:p>
    <w:p w14:paraId="161ACF41" w14:textId="777ED9AD" w:rsidR="00F16B8F" w:rsidRPr="00D6475D" w:rsidRDefault="00D6475D" w:rsidP="00BA0FAC">
      <w:pPr>
        <w:spacing w:line="276" w:lineRule="auto"/>
        <w:contextualSpacing/>
        <w:jc w:val="both"/>
        <w:rPr>
          <w:b/>
          <w:u w:val="single"/>
        </w:rPr>
      </w:pPr>
      <w:r w:rsidRPr="00D6475D">
        <w:rPr>
          <w:b/>
          <w:u w:val="single"/>
        </w:rPr>
        <w:t>PROFESSIONAL EXPERIENCE SUMMARY</w:t>
      </w:r>
    </w:p>
    <w:p w14:paraId="5E84199B" w14:textId="77777777" w:rsidR="00C452EC" w:rsidRPr="00654E42" w:rsidRDefault="00D6475D" w:rsidP="00BA0FAC">
      <w:pPr>
        <w:spacing w:line="276" w:lineRule="auto"/>
        <w:contextualSpacing/>
        <w:jc w:val="both"/>
        <w:rPr>
          <w:b/>
        </w:rPr>
      </w:pPr>
      <w:r>
        <w:rPr>
          <w:b/>
        </w:rPr>
        <w:t xml:space="preserve">1. </w:t>
      </w:r>
      <w:r w:rsidR="00C452EC">
        <w:rPr>
          <w:b/>
        </w:rPr>
        <w:t>Adam &amp; Associates Inc.</w:t>
      </w:r>
    </w:p>
    <w:p w14:paraId="0CD74660" w14:textId="77777777" w:rsidR="00C452EC" w:rsidRDefault="00C452EC" w:rsidP="00BA0FAC">
      <w:pPr>
        <w:spacing w:line="276" w:lineRule="auto"/>
        <w:contextualSpacing/>
        <w:jc w:val="both"/>
      </w:pPr>
      <w:r>
        <w:t>Import/Export Coordinator, December 2013 – April 2015</w:t>
      </w:r>
    </w:p>
    <w:p w14:paraId="7D72232A" w14:textId="39B3760A" w:rsidR="00D6475D" w:rsidRDefault="00C452EC" w:rsidP="00BA0FAC">
      <w:pPr>
        <w:spacing w:line="276" w:lineRule="auto"/>
        <w:contextualSpacing/>
        <w:jc w:val="both"/>
        <w:rPr>
          <w:b/>
        </w:rPr>
      </w:pPr>
      <w:r>
        <w:rPr>
          <w:b/>
        </w:rPr>
        <w:t xml:space="preserve">2. </w:t>
      </w:r>
      <w:r w:rsidR="00F16B8F" w:rsidRPr="00D6475D">
        <w:rPr>
          <w:b/>
        </w:rPr>
        <w:t>Tata Consultancy Services Ltd.</w:t>
      </w:r>
    </w:p>
    <w:p w14:paraId="7DF2A5FF" w14:textId="2C62E2B3" w:rsidR="0079324D" w:rsidRDefault="00D6475D" w:rsidP="00BA0FAC">
      <w:pPr>
        <w:spacing w:line="276" w:lineRule="auto"/>
        <w:contextualSpacing/>
        <w:jc w:val="both"/>
      </w:pPr>
      <w:r w:rsidRPr="00D6475D">
        <w:t>Systems Engineer</w:t>
      </w:r>
      <w:r w:rsidR="00654E42">
        <w:t>, July 2012 – October 2013</w:t>
      </w:r>
    </w:p>
    <w:p w14:paraId="1C3B1984" w14:textId="502AB788" w:rsidR="0079324D" w:rsidRPr="00C452EC" w:rsidRDefault="0079324D" w:rsidP="00BA0FAC">
      <w:pPr>
        <w:spacing w:line="276" w:lineRule="auto"/>
        <w:contextualSpacing/>
        <w:rPr>
          <w:b/>
        </w:rPr>
      </w:pPr>
      <w:r w:rsidRPr="00C452EC">
        <w:rPr>
          <w:b/>
        </w:rPr>
        <w:t>3. Neyveli Lignite Corporation, India</w:t>
      </w:r>
    </w:p>
    <w:p w14:paraId="0C70EBF6" w14:textId="33391A40" w:rsidR="00C452EC" w:rsidRDefault="00C452EC" w:rsidP="00BA0FAC">
      <w:pPr>
        <w:spacing w:line="276" w:lineRule="auto"/>
        <w:contextualSpacing/>
      </w:pPr>
      <w:r>
        <w:t xml:space="preserve">Technical Engineer Intern, </w:t>
      </w:r>
      <w:r w:rsidRPr="0079324D">
        <w:t>December 2009</w:t>
      </w:r>
    </w:p>
    <w:p w14:paraId="741F93CD" w14:textId="77777777" w:rsidR="00C452EC" w:rsidRDefault="00C452EC" w:rsidP="00BA0FAC">
      <w:pPr>
        <w:spacing w:line="276" w:lineRule="auto"/>
        <w:contextualSpacing/>
        <w:rPr>
          <w:b/>
        </w:rPr>
      </w:pPr>
    </w:p>
    <w:p w14:paraId="5164E227" w14:textId="20E64ADD" w:rsidR="00D3725B" w:rsidRPr="00C452EC" w:rsidRDefault="00C452EC" w:rsidP="00BA0FAC">
      <w:pPr>
        <w:spacing w:line="276" w:lineRule="auto"/>
        <w:contextualSpacing/>
        <w:rPr>
          <w:u w:val="single"/>
        </w:rPr>
      </w:pPr>
      <w:r w:rsidRPr="00C452EC">
        <w:rPr>
          <w:b/>
          <w:u w:val="single"/>
        </w:rPr>
        <w:t xml:space="preserve">ACADEMIC </w:t>
      </w:r>
      <w:r w:rsidR="00D3725B" w:rsidRPr="00C452EC">
        <w:rPr>
          <w:b/>
          <w:u w:val="single"/>
        </w:rPr>
        <w:t>PROJECT</w:t>
      </w:r>
      <w:r w:rsidR="000F31FE" w:rsidRPr="00C452EC">
        <w:rPr>
          <w:b/>
          <w:u w:val="single"/>
        </w:rPr>
        <w:t>S</w:t>
      </w:r>
    </w:p>
    <w:p w14:paraId="22FFFAD4" w14:textId="1F1F459A" w:rsidR="000F31FE" w:rsidRDefault="00C452EC" w:rsidP="00BA0FAC">
      <w:pPr>
        <w:pStyle w:val="ListParagraph"/>
        <w:numPr>
          <w:ilvl w:val="0"/>
          <w:numId w:val="18"/>
        </w:numPr>
        <w:spacing w:line="276" w:lineRule="auto"/>
      </w:pPr>
      <w:r>
        <w:t>Created</w:t>
      </w:r>
      <w:r w:rsidR="000F31FE">
        <w:t xml:space="preserve"> Software Requirement Specification document for Online Cafeteri</w:t>
      </w:r>
      <w:r w:rsidR="00AB7CB9">
        <w:t>a Ordering System</w:t>
      </w:r>
    </w:p>
    <w:p w14:paraId="0FDEA9EB" w14:textId="7E6AACE7" w:rsidR="00C452EC" w:rsidRPr="00C452EC" w:rsidRDefault="00714B57" w:rsidP="00BA0FAC">
      <w:pPr>
        <w:pStyle w:val="ListParagraph"/>
        <w:numPr>
          <w:ilvl w:val="0"/>
          <w:numId w:val="18"/>
        </w:numPr>
        <w:spacing w:line="276" w:lineRule="auto"/>
      </w:pPr>
      <w:r>
        <w:t>Designed Software A</w:t>
      </w:r>
      <w:r w:rsidR="00C452EC">
        <w:t xml:space="preserve">rchitecture of an e-commerce website </w:t>
      </w:r>
      <w:r w:rsidR="004B73C2">
        <w:t>using Attribute Driven Design Version 2</w:t>
      </w:r>
    </w:p>
    <w:p w14:paraId="66C419F8" w14:textId="72827A6B" w:rsidR="00AB7CB9" w:rsidRDefault="00AE6A69" w:rsidP="00BA0FAC">
      <w:pPr>
        <w:pStyle w:val="ListParagraph"/>
        <w:numPr>
          <w:ilvl w:val="0"/>
          <w:numId w:val="18"/>
        </w:numPr>
        <w:spacing w:line="276" w:lineRule="auto"/>
      </w:pPr>
      <w:r>
        <w:t>Built a</w:t>
      </w:r>
      <w:r w:rsidR="00AB7CB9" w:rsidRPr="000F31FE">
        <w:t xml:space="preserve"> Single Stage AC/DC Converter with high power factor, regulated bus </w:t>
      </w:r>
      <w:r w:rsidR="00AB7CB9">
        <w:t>voltage and output voltage</w:t>
      </w:r>
    </w:p>
    <w:p w14:paraId="3C310BA4" w14:textId="77777777" w:rsidR="00BA0FAC" w:rsidRDefault="00BA0FAC" w:rsidP="00BA0FAC">
      <w:pPr>
        <w:spacing w:line="276" w:lineRule="auto"/>
        <w:rPr>
          <w:b/>
          <w:u w:val="single"/>
        </w:rPr>
      </w:pPr>
    </w:p>
    <w:p w14:paraId="5BC72D2B" w14:textId="3E875832" w:rsidR="00C452EC" w:rsidRDefault="00C452EC" w:rsidP="00BA0FAC">
      <w:pPr>
        <w:spacing w:line="276" w:lineRule="auto"/>
        <w:rPr>
          <w:b/>
          <w:u w:val="single"/>
        </w:rPr>
      </w:pPr>
      <w:r w:rsidRPr="00C452EC">
        <w:rPr>
          <w:b/>
          <w:u w:val="single"/>
        </w:rPr>
        <w:t>COURSE WORK</w:t>
      </w:r>
    </w:p>
    <w:p w14:paraId="7658025E" w14:textId="59255CC2" w:rsidR="00AE2227" w:rsidRDefault="00AE2227" w:rsidP="00BA0FAC">
      <w:pPr>
        <w:spacing w:line="276" w:lineRule="auto"/>
        <w:contextualSpacing/>
      </w:pPr>
      <w:r>
        <w:t>Front-end Web Development</w:t>
      </w:r>
    </w:p>
    <w:p w14:paraId="06FBEA77" w14:textId="77777777" w:rsidR="00AE2227" w:rsidRDefault="00AE2227" w:rsidP="00AE2227">
      <w:pPr>
        <w:spacing w:line="276" w:lineRule="auto"/>
        <w:contextualSpacing/>
      </w:pPr>
      <w:r>
        <w:t>Java Programming</w:t>
      </w:r>
    </w:p>
    <w:p w14:paraId="0A2D1CBE" w14:textId="77777777" w:rsidR="00AE2227" w:rsidRDefault="00AE2227" w:rsidP="00AE2227">
      <w:pPr>
        <w:spacing w:line="276" w:lineRule="auto"/>
        <w:contextualSpacing/>
      </w:pPr>
      <w:r>
        <w:t>Software Architecture</w:t>
      </w:r>
    </w:p>
    <w:p w14:paraId="431BCA89" w14:textId="77777777" w:rsidR="00AE2227" w:rsidRDefault="00AE2227" w:rsidP="00AE2227">
      <w:pPr>
        <w:spacing w:line="276" w:lineRule="auto"/>
        <w:contextualSpacing/>
      </w:pPr>
      <w:r>
        <w:t>Software Verification and Validation</w:t>
      </w:r>
    </w:p>
    <w:p w14:paraId="6B5B96E0" w14:textId="77777777" w:rsidR="004E64CB" w:rsidRDefault="009961F5" w:rsidP="00BA0FAC">
      <w:pPr>
        <w:spacing w:line="276" w:lineRule="auto"/>
        <w:contextualSpacing/>
      </w:pPr>
      <w:r w:rsidRPr="009961F5">
        <w:rPr>
          <w:bCs/>
        </w:rPr>
        <w:t>Systems and Software Standards and Requirements</w:t>
      </w:r>
    </w:p>
    <w:p w14:paraId="3277A959" w14:textId="0BF6794F" w:rsidR="004E64CB" w:rsidRDefault="004E64CB" w:rsidP="00BA0FAC">
      <w:pPr>
        <w:spacing w:line="276" w:lineRule="auto"/>
        <w:contextualSpacing/>
      </w:pPr>
      <w:r>
        <w:lastRenderedPageBreak/>
        <w:t>Software Maintenance</w:t>
      </w:r>
    </w:p>
    <w:p w14:paraId="09988326" w14:textId="46667A3A" w:rsidR="004E64CB" w:rsidRDefault="004E64CB" w:rsidP="00BA0FAC">
      <w:pPr>
        <w:spacing w:line="276" w:lineRule="auto"/>
        <w:contextualSpacing/>
      </w:pPr>
      <w:r>
        <w:t>Advanced Software Process</w:t>
      </w:r>
    </w:p>
    <w:p w14:paraId="3AEC0C2A" w14:textId="646BD3FE" w:rsidR="004E64CB" w:rsidRDefault="004E64CB" w:rsidP="00BA0FAC">
      <w:pPr>
        <w:spacing w:line="276" w:lineRule="auto"/>
        <w:contextualSpacing/>
      </w:pPr>
      <w:r>
        <w:t>Modern Software Management</w:t>
      </w:r>
      <w:bookmarkStart w:id="0" w:name="_GoBack"/>
      <w:bookmarkEnd w:id="0"/>
    </w:p>
    <w:p w14:paraId="5702794E" w14:textId="33A88A4F" w:rsidR="00AE2227" w:rsidRDefault="00CE3808" w:rsidP="00BA0FAC">
      <w:pPr>
        <w:spacing w:line="276" w:lineRule="auto"/>
        <w:contextualSpacing/>
      </w:pPr>
      <w:r w:rsidRPr="009961F5">
        <w:tab/>
      </w:r>
    </w:p>
    <w:p w14:paraId="20E7B8CD" w14:textId="14F498CE" w:rsidR="00CE3808" w:rsidRPr="00BB2E97" w:rsidRDefault="00CE3808" w:rsidP="00BA0FAC">
      <w:pPr>
        <w:spacing w:line="276" w:lineRule="auto"/>
        <w:contextualSpacing/>
      </w:pPr>
      <w:r w:rsidRPr="00CE3808">
        <w:rPr>
          <w:b/>
          <w:u w:val="single"/>
        </w:rPr>
        <w:t>PROFESSIONAL EXPERIENCE</w:t>
      </w:r>
    </w:p>
    <w:p w14:paraId="47D86FAF" w14:textId="77777777" w:rsidR="00CE3808" w:rsidRPr="00654E42" w:rsidRDefault="00CE3808" w:rsidP="00BA0FAC">
      <w:pPr>
        <w:spacing w:line="276" w:lineRule="auto"/>
        <w:contextualSpacing/>
        <w:jc w:val="both"/>
        <w:rPr>
          <w:b/>
        </w:rPr>
      </w:pPr>
      <w:r>
        <w:rPr>
          <w:b/>
        </w:rPr>
        <w:t>1. Adam &amp; Associates Inc.</w:t>
      </w:r>
    </w:p>
    <w:p w14:paraId="55416B48" w14:textId="77777777" w:rsidR="00CE3808" w:rsidRDefault="00CE3808" w:rsidP="00BA0FAC">
      <w:pPr>
        <w:spacing w:line="276" w:lineRule="auto"/>
        <w:contextualSpacing/>
        <w:jc w:val="both"/>
      </w:pPr>
      <w:r>
        <w:t>Import/Export Coordinator, December 2013 – April 2015</w:t>
      </w:r>
    </w:p>
    <w:p w14:paraId="5D4994A5" w14:textId="23C0A1DA" w:rsidR="00CE3808" w:rsidRPr="00CE3808" w:rsidRDefault="00CE3808" w:rsidP="00BA0FAC">
      <w:pPr>
        <w:spacing w:line="276" w:lineRule="auto"/>
        <w:contextualSpacing/>
        <w:jc w:val="both"/>
        <w:rPr>
          <w:b/>
        </w:rPr>
      </w:pPr>
      <w:r w:rsidRPr="00CE3808">
        <w:rPr>
          <w:b/>
        </w:rPr>
        <w:t>Responsibilities:</w:t>
      </w:r>
    </w:p>
    <w:p w14:paraId="713EE7AB" w14:textId="67BE81AC" w:rsidR="009266D3" w:rsidRPr="009266D3" w:rsidRDefault="00CE3808" w:rsidP="00BA0FAC">
      <w:pPr>
        <w:pStyle w:val="ListParagraph"/>
        <w:numPr>
          <w:ilvl w:val="0"/>
          <w:numId w:val="21"/>
        </w:numPr>
        <w:spacing w:line="276" w:lineRule="auto"/>
        <w:rPr>
          <w:rFonts w:eastAsia="Times New Roman"/>
        </w:rPr>
      </w:pPr>
      <w:r w:rsidRPr="009266D3">
        <w:rPr>
          <w:rFonts w:eastAsia="Times New Roman"/>
          <w:color w:val="000000"/>
        </w:rPr>
        <w:t>Build and maintain relationships with vendors for feedback and improvement opportunities</w:t>
      </w:r>
      <w:r w:rsidRPr="009266D3">
        <w:rPr>
          <w:rStyle w:val="apple-converted-space"/>
          <w:rFonts w:eastAsia="Times New Roman"/>
          <w:color w:val="000000"/>
        </w:rPr>
        <w:t> </w:t>
      </w:r>
    </w:p>
    <w:p w14:paraId="22AB34CE" w14:textId="2AE4B94B" w:rsidR="00CE3808" w:rsidRPr="009266D3" w:rsidRDefault="00CE3808" w:rsidP="00BA0FAC">
      <w:pPr>
        <w:pStyle w:val="ListParagraph"/>
        <w:numPr>
          <w:ilvl w:val="0"/>
          <w:numId w:val="21"/>
        </w:numPr>
        <w:spacing w:line="276" w:lineRule="auto"/>
        <w:rPr>
          <w:rFonts w:eastAsia="Times New Roman"/>
        </w:rPr>
      </w:pPr>
      <w:r w:rsidRPr="009266D3">
        <w:rPr>
          <w:rFonts w:eastAsia="Times New Roman"/>
          <w:color w:val="000000"/>
        </w:rPr>
        <w:t>Communicate with foreign agents for shipment coordination</w:t>
      </w:r>
      <w:r w:rsidRPr="009266D3">
        <w:rPr>
          <w:rStyle w:val="apple-converted-space"/>
          <w:rFonts w:eastAsia="Times New Roman"/>
          <w:color w:val="000000"/>
        </w:rPr>
        <w:t> </w:t>
      </w:r>
    </w:p>
    <w:p w14:paraId="4742EAD5" w14:textId="2E95EEDA" w:rsidR="009266D3" w:rsidRPr="009266D3" w:rsidRDefault="009266D3" w:rsidP="00BA0FAC">
      <w:pPr>
        <w:pStyle w:val="ListParagraph"/>
        <w:numPr>
          <w:ilvl w:val="0"/>
          <w:numId w:val="21"/>
        </w:numPr>
        <w:spacing w:line="276" w:lineRule="auto"/>
        <w:rPr>
          <w:rFonts w:eastAsia="Times New Roman"/>
        </w:rPr>
      </w:pPr>
      <w:r w:rsidRPr="009266D3">
        <w:rPr>
          <w:rFonts w:eastAsia="Times New Roman"/>
          <w:color w:val="000000"/>
        </w:rPr>
        <w:t>Manage and Monitor on time performance</w:t>
      </w:r>
      <w:r w:rsidRPr="009266D3">
        <w:rPr>
          <w:rStyle w:val="apple-converted-space"/>
          <w:rFonts w:eastAsia="Times New Roman"/>
          <w:color w:val="000000"/>
        </w:rPr>
        <w:t> </w:t>
      </w:r>
    </w:p>
    <w:p w14:paraId="5082C0D7" w14:textId="1EA7DD6A" w:rsidR="00CE3808" w:rsidRPr="009266D3" w:rsidRDefault="00CE3808" w:rsidP="00BA0FAC">
      <w:pPr>
        <w:pStyle w:val="ListParagraph"/>
        <w:numPr>
          <w:ilvl w:val="0"/>
          <w:numId w:val="21"/>
        </w:numPr>
        <w:shd w:val="clear" w:color="auto" w:fill="FFFFFF"/>
        <w:spacing w:line="276" w:lineRule="auto"/>
        <w:rPr>
          <w:rFonts w:eastAsia="Times New Roman"/>
          <w:color w:val="333333"/>
        </w:rPr>
      </w:pPr>
      <w:r w:rsidRPr="009266D3">
        <w:rPr>
          <w:rFonts w:eastAsia="Times New Roman"/>
          <w:color w:val="333333"/>
        </w:rPr>
        <w:t>Assist the traders as needed.</w:t>
      </w:r>
    </w:p>
    <w:p w14:paraId="36ED9EB0" w14:textId="77777777" w:rsidR="00CE3808" w:rsidRDefault="00CE3808" w:rsidP="00BA0FAC">
      <w:pPr>
        <w:spacing w:line="276" w:lineRule="auto"/>
        <w:contextualSpacing/>
        <w:jc w:val="both"/>
      </w:pPr>
    </w:p>
    <w:p w14:paraId="49BD99C6" w14:textId="77777777" w:rsidR="00CE3808" w:rsidRDefault="00CE3808" w:rsidP="00BA0FAC">
      <w:pPr>
        <w:spacing w:line="276" w:lineRule="auto"/>
        <w:contextualSpacing/>
        <w:jc w:val="both"/>
        <w:rPr>
          <w:b/>
        </w:rPr>
      </w:pPr>
      <w:r>
        <w:rPr>
          <w:b/>
        </w:rPr>
        <w:t xml:space="preserve">2. </w:t>
      </w:r>
      <w:r w:rsidRPr="00D6475D">
        <w:rPr>
          <w:b/>
        </w:rPr>
        <w:t>Tata Consultancy Services Ltd.</w:t>
      </w:r>
    </w:p>
    <w:p w14:paraId="09C11AFF" w14:textId="77777777" w:rsidR="00CE3808" w:rsidRDefault="00CE3808" w:rsidP="00BA0FAC">
      <w:pPr>
        <w:spacing w:line="276" w:lineRule="auto"/>
        <w:contextualSpacing/>
        <w:jc w:val="both"/>
      </w:pPr>
      <w:r w:rsidRPr="00D6475D">
        <w:t>Systems Engineer</w:t>
      </w:r>
      <w:r>
        <w:t>, July 2012 – October 2013</w:t>
      </w:r>
    </w:p>
    <w:p w14:paraId="64EC6AC3" w14:textId="77777777" w:rsidR="00257A8C" w:rsidRPr="00257A8C" w:rsidRDefault="00257A8C" w:rsidP="00BA0FAC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b/>
          <w:color w:val="000000"/>
        </w:rPr>
      </w:pPr>
      <w:r w:rsidRPr="00257A8C">
        <w:rPr>
          <w:b/>
          <w:color w:val="000000"/>
        </w:rPr>
        <w:t>Responsibilities:</w:t>
      </w:r>
    </w:p>
    <w:p w14:paraId="41788C94" w14:textId="3502CB1B" w:rsidR="00257A8C" w:rsidRDefault="00257A8C" w:rsidP="00BA0FAC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D</w:t>
      </w:r>
      <w:r w:rsidRPr="00257A8C">
        <w:rPr>
          <w:color w:val="000000"/>
        </w:rPr>
        <w:t>eploy a</w:t>
      </w:r>
      <w:r w:rsidR="00037782">
        <w:rPr>
          <w:color w:val="000000"/>
        </w:rPr>
        <w:t>pplications on WebL</w:t>
      </w:r>
      <w:r>
        <w:rPr>
          <w:color w:val="000000"/>
        </w:rPr>
        <w:t>ogic servers</w:t>
      </w:r>
    </w:p>
    <w:p w14:paraId="4732FBF0" w14:textId="77777777" w:rsidR="00257A8C" w:rsidRDefault="00257A8C" w:rsidP="00BA0FAC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I</w:t>
      </w:r>
      <w:r w:rsidRPr="00257A8C">
        <w:rPr>
          <w:color w:val="000000"/>
        </w:rPr>
        <w:t>ntegrate applications with WebSS</w:t>
      </w:r>
      <w:r>
        <w:rPr>
          <w:color w:val="000000"/>
        </w:rPr>
        <w:t>O (Single sign-on)</w:t>
      </w:r>
    </w:p>
    <w:p w14:paraId="52882460" w14:textId="76E211A1" w:rsidR="00257A8C" w:rsidRPr="00257A8C" w:rsidRDefault="00257A8C" w:rsidP="00BA0FAC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S</w:t>
      </w:r>
      <w:r w:rsidRPr="00257A8C">
        <w:rPr>
          <w:color w:val="000000"/>
        </w:rPr>
        <w:t>upport the system by analyzing and rectifying problem</w:t>
      </w:r>
      <w:r>
        <w:rPr>
          <w:color w:val="000000"/>
        </w:rPr>
        <w:t>s</w:t>
      </w:r>
      <w:r w:rsidRPr="00257A8C">
        <w:rPr>
          <w:color w:val="000000"/>
        </w:rPr>
        <w:t xml:space="preserve"> that </w:t>
      </w:r>
      <w:r>
        <w:rPr>
          <w:color w:val="000000"/>
        </w:rPr>
        <w:t>arise later</w:t>
      </w:r>
    </w:p>
    <w:p w14:paraId="3F635384" w14:textId="77777777" w:rsidR="006D381C" w:rsidRDefault="006D381C" w:rsidP="00BA0FAC">
      <w:pPr>
        <w:pStyle w:val="ListParagraph"/>
        <w:spacing w:line="276" w:lineRule="auto"/>
        <w:ind w:left="0"/>
        <w:rPr>
          <w:b/>
          <w:u w:val="single"/>
        </w:rPr>
      </w:pPr>
    </w:p>
    <w:p w14:paraId="5F64B1BF" w14:textId="1F376712" w:rsidR="00BF4456" w:rsidRPr="00257A8C" w:rsidRDefault="00BF4456" w:rsidP="00BA0FAC">
      <w:pPr>
        <w:pStyle w:val="ListParagraph"/>
        <w:spacing w:line="276" w:lineRule="auto"/>
        <w:ind w:left="0"/>
        <w:rPr>
          <w:b/>
          <w:u w:val="single"/>
        </w:rPr>
      </w:pPr>
      <w:r w:rsidRPr="009266D3">
        <w:rPr>
          <w:b/>
          <w:u w:val="single"/>
        </w:rPr>
        <w:t>A</w:t>
      </w:r>
      <w:r w:rsidR="00CE3808" w:rsidRPr="009266D3">
        <w:rPr>
          <w:b/>
          <w:u w:val="single"/>
        </w:rPr>
        <w:t>WARDS/ACHIEVEMENTS</w:t>
      </w:r>
    </w:p>
    <w:p w14:paraId="35CF025C" w14:textId="77F100F2" w:rsidR="00FD3D66" w:rsidRDefault="00BF4456" w:rsidP="00BA0FAC">
      <w:pPr>
        <w:pStyle w:val="ListParagraph"/>
        <w:numPr>
          <w:ilvl w:val="0"/>
          <w:numId w:val="1"/>
        </w:numPr>
        <w:spacing w:line="276" w:lineRule="auto"/>
      </w:pPr>
      <w:r w:rsidRPr="00F07774">
        <w:rPr>
          <w:b/>
        </w:rPr>
        <w:t>Dean’s list</w:t>
      </w:r>
      <w:r w:rsidR="00AD34B8">
        <w:rPr>
          <w:b/>
        </w:rPr>
        <w:t xml:space="preserve"> </w:t>
      </w:r>
      <w:r w:rsidR="003F5DF6">
        <w:rPr>
          <w:b/>
        </w:rPr>
        <w:t>(top 2%)</w:t>
      </w:r>
      <w:r w:rsidR="009266D3">
        <w:t xml:space="preserve"> </w:t>
      </w:r>
      <w:r w:rsidR="003F5DF6">
        <w:t>s</w:t>
      </w:r>
      <w:r w:rsidR="003F5DF6" w:rsidRPr="00F07774">
        <w:t>cholarship</w:t>
      </w:r>
      <w:r w:rsidR="003F5DF6">
        <w:t>s</w:t>
      </w:r>
      <w:r w:rsidR="003F5DF6" w:rsidRPr="00F07774">
        <w:t xml:space="preserve"> from </w:t>
      </w:r>
      <w:r w:rsidR="003F5DF6">
        <w:t>S</w:t>
      </w:r>
      <w:r w:rsidR="00AD34B8">
        <w:t>ASTRA</w:t>
      </w:r>
      <w:r w:rsidR="003F5DF6">
        <w:t xml:space="preserve"> </w:t>
      </w:r>
      <w:r w:rsidR="003F5DF6" w:rsidRPr="00F07774">
        <w:t xml:space="preserve">University </w:t>
      </w:r>
      <w:r w:rsidR="003F5DF6">
        <w:t>for all 4</w:t>
      </w:r>
      <w:r w:rsidR="009266D3">
        <w:t xml:space="preserve"> years</w:t>
      </w:r>
    </w:p>
    <w:p w14:paraId="31EC4D1E" w14:textId="533DF795" w:rsidR="003F5DF6" w:rsidRPr="00F07774" w:rsidRDefault="003F5DF6" w:rsidP="00BA0FAC">
      <w:pPr>
        <w:pStyle w:val="ListParagraph"/>
        <w:numPr>
          <w:ilvl w:val="0"/>
          <w:numId w:val="1"/>
        </w:numPr>
        <w:spacing w:line="276" w:lineRule="auto"/>
      </w:pPr>
      <w:r w:rsidRPr="00F07774">
        <w:t xml:space="preserve">Secured </w:t>
      </w:r>
      <w:r w:rsidRPr="00F07774">
        <w:rPr>
          <w:b/>
        </w:rPr>
        <w:t>100 percent marks</w:t>
      </w:r>
      <w:r w:rsidRPr="00F07774">
        <w:t xml:space="preserve"> in </w:t>
      </w:r>
      <w:r w:rsidRPr="00F07774">
        <w:rPr>
          <w:b/>
        </w:rPr>
        <w:t>mathematics</w:t>
      </w:r>
      <w:r w:rsidRPr="00F07774">
        <w:t xml:space="preserve"> in the </w:t>
      </w:r>
      <w:r w:rsidR="0088246E">
        <w:t>public examinations</w:t>
      </w:r>
    </w:p>
    <w:p w14:paraId="51573484" w14:textId="1D5B4B1A" w:rsidR="003F5DF6" w:rsidRPr="00F07774" w:rsidRDefault="003F5DF6" w:rsidP="00BA0FAC">
      <w:pPr>
        <w:pStyle w:val="ListParagraph"/>
        <w:numPr>
          <w:ilvl w:val="0"/>
          <w:numId w:val="1"/>
        </w:numPr>
        <w:spacing w:line="276" w:lineRule="auto"/>
      </w:pPr>
      <w:r w:rsidRPr="00F07774">
        <w:t>Obtained General proficiency award for overall good</w:t>
      </w:r>
      <w:r w:rsidR="0088246E">
        <w:t xml:space="preserve"> academic performance in school</w:t>
      </w:r>
    </w:p>
    <w:p w14:paraId="70ABBAF1" w14:textId="77777777" w:rsidR="002C0C22" w:rsidRPr="00F07774" w:rsidRDefault="002C0C22" w:rsidP="00BA0FAC">
      <w:pPr>
        <w:spacing w:line="276" w:lineRule="auto"/>
        <w:contextualSpacing/>
        <w:jc w:val="both"/>
        <w:rPr>
          <w:b/>
        </w:rPr>
      </w:pPr>
      <w:r w:rsidRPr="00F07774">
        <w:tab/>
      </w:r>
      <w:r w:rsidRPr="00F07774">
        <w:tab/>
      </w:r>
      <w:r w:rsidRPr="00F07774">
        <w:tab/>
      </w:r>
      <w:r w:rsidRPr="00F07774">
        <w:tab/>
      </w:r>
      <w:r w:rsidRPr="00F07774">
        <w:tab/>
      </w:r>
      <w:r w:rsidRPr="00F07774">
        <w:tab/>
      </w:r>
      <w:r w:rsidRPr="00F07774">
        <w:tab/>
      </w:r>
      <w:r w:rsidRPr="00F07774">
        <w:tab/>
      </w:r>
      <w:r w:rsidRPr="00F07774">
        <w:tab/>
      </w:r>
    </w:p>
    <w:p w14:paraId="5962A574" w14:textId="77777777" w:rsidR="00257A8C" w:rsidRPr="00257A8C" w:rsidRDefault="00257A8C" w:rsidP="00BA0FAC">
      <w:pPr>
        <w:spacing w:line="276" w:lineRule="auto"/>
        <w:contextualSpacing/>
        <w:jc w:val="both"/>
        <w:rPr>
          <w:b/>
          <w:u w:val="single"/>
        </w:rPr>
      </w:pPr>
      <w:r w:rsidRPr="00257A8C">
        <w:rPr>
          <w:b/>
          <w:u w:val="single"/>
        </w:rPr>
        <w:t>SUMMARY OF SKILLS:</w:t>
      </w:r>
    </w:p>
    <w:p w14:paraId="119F90EF" w14:textId="4477EDAB" w:rsidR="00257A8C" w:rsidRDefault="00257A8C" w:rsidP="00BA0FAC">
      <w:pPr>
        <w:pStyle w:val="ListParagraph"/>
        <w:numPr>
          <w:ilvl w:val="0"/>
          <w:numId w:val="22"/>
        </w:numPr>
        <w:spacing w:line="276" w:lineRule="auto"/>
        <w:jc w:val="both"/>
      </w:pPr>
      <w:r>
        <w:t>Excellent Communication skills</w:t>
      </w:r>
    </w:p>
    <w:p w14:paraId="77715094" w14:textId="77777777" w:rsidR="00257A8C" w:rsidRPr="00257A8C" w:rsidRDefault="00257A8C" w:rsidP="00BA0FAC">
      <w:pPr>
        <w:pStyle w:val="ListParagraph"/>
        <w:numPr>
          <w:ilvl w:val="0"/>
          <w:numId w:val="22"/>
        </w:numPr>
        <w:spacing w:line="276" w:lineRule="auto"/>
        <w:rPr>
          <w:rFonts w:eastAsia="Times New Roman"/>
        </w:rPr>
      </w:pPr>
      <w:r w:rsidRPr="00257A8C">
        <w:rPr>
          <w:rFonts w:eastAsia="Times New Roman"/>
          <w:color w:val="000000"/>
        </w:rPr>
        <w:t>Ability to work independently and with team</w:t>
      </w:r>
    </w:p>
    <w:p w14:paraId="3187DEB7" w14:textId="47E59522" w:rsidR="00257A8C" w:rsidRDefault="00257A8C" w:rsidP="00BA0FAC">
      <w:pPr>
        <w:pStyle w:val="ListParagraph"/>
        <w:numPr>
          <w:ilvl w:val="0"/>
          <w:numId w:val="22"/>
        </w:numPr>
        <w:spacing w:line="276" w:lineRule="auto"/>
        <w:jc w:val="both"/>
      </w:pPr>
      <w:r>
        <w:t>Ability to multitask and perform under pressure</w:t>
      </w:r>
    </w:p>
    <w:p w14:paraId="072FADF5" w14:textId="38188CDA" w:rsidR="002C0C22" w:rsidRPr="00257A8C" w:rsidRDefault="00257A8C" w:rsidP="00BA0FAC">
      <w:pPr>
        <w:pStyle w:val="ListParagraph"/>
        <w:numPr>
          <w:ilvl w:val="0"/>
          <w:numId w:val="22"/>
        </w:numPr>
        <w:spacing w:line="276" w:lineRule="auto"/>
        <w:jc w:val="both"/>
        <w:rPr>
          <w:b/>
        </w:rPr>
      </w:pPr>
      <w:r>
        <w:t>Passionate, self-motivated learner with interest and ability to master new technologies</w:t>
      </w:r>
      <w:r w:rsidR="000429F0" w:rsidRPr="00257A8C">
        <w:rPr>
          <w:b/>
        </w:rPr>
        <w:tab/>
      </w:r>
      <w:r w:rsidR="000429F0" w:rsidRPr="00257A8C">
        <w:rPr>
          <w:b/>
        </w:rPr>
        <w:tab/>
      </w:r>
      <w:r w:rsidR="000429F0" w:rsidRPr="00257A8C">
        <w:rPr>
          <w:b/>
        </w:rPr>
        <w:tab/>
      </w:r>
      <w:r w:rsidR="000429F0" w:rsidRPr="00257A8C">
        <w:rPr>
          <w:b/>
        </w:rPr>
        <w:tab/>
        <w:t xml:space="preserve">  </w:t>
      </w:r>
    </w:p>
    <w:sectPr w:rsidR="002C0C22" w:rsidRPr="00257A8C" w:rsidSect="0025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B9C45" w14:textId="77777777" w:rsidR="00494686" w:rsidRDefault="00494686" w:rsidP="008A4529">
      <w:r>
        <w:separator/>
      </w:r>
    </w:p>
  </w:endnote>
  <w:endnote w:type="continuationSeparator" w:id="0">
    <w:p w14:paraId="6341016F" w14:textId="77777777" w:rsidR="00494686" w:rsidRDefault="00494686" w:rsidP="008A4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821DF" w14:textId="77777777" w:rsidR="00494686" w:rsidRDefault="00494686" w:rsidP="008A4529">
      <w:r>
        <w:separator/>
      </w:r>
    </w:p>
  </w:footnote>
  <w:footnote w:type="continuationSeparator" w:id="0">
    <w:p w14:paraId="6CF0C0C7" w14:textId="77777777" w:rsidR="00494686" w:rsidRDefault="00494686" w:rsidP="008A4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B061E"/>
    <w:multiLevelType w:val="hybridMultilevel"/>
    <w:tmpl w:val="693804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A9271F"/>
    <w:multiLevelType w:val="hybridMultilevel"/>
    <w:tmpl w:val="04FA2BA0"/>
    <w:lvl w:ilvl="0" w:tplc="40090005">
      <w:start w:val="1"/>
      <w:numFmt w:val="bullet"/>
      <w:lvlText w:val=""/>
      <w:lvlJc w:val="left"/>
      <w:pPr>
        <w:ind w:left="150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>
    <w:nsid w:val="073A696D"/>
    <w:multiLevelType w:val="hybridMultilevel"/>
    <w:tmpl w:val="980EC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7346FB"/>
    <w:multiLevelType w:val="hybridMultilevel"/>
    <w:tmpl w:val="F58E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113D11"/>
    <w:multiLevelType w:val="hybridMultilevel"/>
    <w:tmpl w:val="D5C46234"/>
    <w:lvl w:ilvl="0" w:tplc="40090005">
      <w:start w:val="1"/>
      <w:numFmt w:val="bullet"/>
      <w:lvlText w:val=""/>
      <w:lvlJc w:val="left"/>
      <w:pPr>
        <w:ind w:left="14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5">
    <w:nsid w:val="1A765464"/>
    <w:multiLevelType w:val="hybridMultilevel"/>
    <w:tmpl w:val="B4E0A19E"/>
    <w:lvl w:ilvl="0" w:tplc="40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>
    <w:nsid w:val="238F4C1F"/>
    <w:multiLevelType w:val="hybridMultilevel"/>
    <w:tmpl w:val="104A39EE"/>
    <w:lvl w:ilvl="0" w:tplc="40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25D52796"/>
    <w:multiLevelType w:val="hybridMultilevel"/>
    <w:tmpl w:val="DA269B10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>
    <w:nsid w:val="28A6164E"/>
    <w:multiLevelType w:val="hybridMultilevel"/>
    <w:tmpl w:val="D042178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B0A60AC"/>
    <w:multiLevelType w:val="hybridMultilevel"/>
    <w:tmpl w:val="C92C311C"/>
    <w:lvl w:ilvl="0" w:tplc="01F46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1A4569"/>
    <w:multiLevelType w:val="hybridMultilevel"/>
    <w:tmpl w:val="2402C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6B03B55"/>
    <w:multiLevelType w:val="hybridMultilevel"/>
    <w:tmpl w:val="4502B0FC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3B206F4B"/>
    <w:multiLevelType w:val="hybridMultilevel"/>
    <w:tmpl w:val="DEE2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F16F9"/>
    <w:multiLevelType w:val="hybridMultilevel"/>
    <w:tmpl w:val="EFC02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9517A8D"/>
    <w:multiLevelType w:val="hybridMultilevel"/>
    <w:tmpl w:val="7318FDF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BF2855"/>
    <w:multiLevelType w:val="hybridMultilevel"/>
    <w:tmpl w:val="DEB0A2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9E2B59"/>
    <w:multiLevelType w:val="hybridMultilevel"/>
    <w:tmpl w:val="B7EC548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FD4556"/>
    <w:multiLevelType w:val="multilevel"/>
    <w:tmpl w:val="5A72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4E2295B"/>
    <w:multiLevelType w:val="hybridMultilevel"/>
    <w:tmpl w:val="7E6C8A1E"/>
    <w:lvl w:ilvl="0" w:tplc="40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59D20FD5"/>
    <w:multiLevelType w:val="multilevel"/>
    <w:tmpl w:val="17BC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0CF2A90"/>
    <w:multiLevelType w:val="hybridMultilevel"/>
    <w:tmpl w:val="21B8F9C4"/>
    <w:lvl w:ilvl="0" w:tplc="40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5EE360F"/>
    <w:multiLevelType w:val="hybridMultilevel"/>
    <w:tmpl w:val="328CA3DC"/>
    <w:lvl w:ilvl="0" w:tplc="40090005">
      <w:start w:val="1"/>
      <w:numFmt w:val="bullet"/>
      <w:lvlText w:val=""/>
      <w:lvlJc w:val="left"/>
      <w:pPr>
        <w:ind w:left="8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2">
    <w:nsid w:val="69647FF6"/>
    <w:multiLevelType w:val="hybridMultilevel"/>
    <w:tmpl w:val="B66AAB2E"/>
    <w:lvl w:ilvl="0" w:tplc="40090005">
      <w:start w:val="1"/>
      <w:numFmt w:val="bullet"/>
      <w:lvlText w:val=""/>
      <w:lvlJc w:val="left"/>
      <w:pPr>
        <w:ind w:left="93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3">
    <w:nsid w:val="72237325"/>
    <w:multiLevelType w:val="hybridMultilevel"/>
    <w:tmpl w:val="232826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9"/>
  </w:num>
  <w:num w:numId="4">
    <w:abstractNumId w:val="7"/>
  </w:num>
  <w:num w:numId="5">
    <w:abstractNumId w:val="21"/>
  </w:num>
  <w:num w:numId="6">
    <w:abstractNumId w:val="22"/>
  </w:num>
  <w:num w:numId="7">
    <w:abstractNumId w:val="14"/>
  </w:num>
  <w:num w:numId="8">
    <w:abstractNumId w:val="8"/>
  </w:num>
  <w:num w:numId="9">
    <w:abstractNumId w:val="15"/>
  </w:num>
  <w:num w:numId="10">
    <w:abstractNumId w:val="6"/>
  </w:num>
  <w:num w:numId="11">
    <w:abstractNumId w:val="23"/>
  </w:num>
  <w:num w:numId="12">
    <w:abstractNumId w:val="5"/>
  </w:num>
  <w:num w:numId="13">
    <w:abstractNumId w:val="1"/>
  </w:num>
  <w:num w:numId="14">
    <w:abstractNumId w:val="11"/>
  </w:num>
  <w:num w:numId="15">
    <w:abstractNumId w:val="4"/>
  </w:num>
  <w:num w:numId="16">
    <w:abstractNumId w:val="18"/>
  </w:num>
  <w:num w:numId="17">
    <w:abstractNumId w:val="20"/>
  </w:num>
  <w:num w:numId="18">
    <w:abstractNumId w:val="0"/>
  </w:num>
  <w:num w:numId="19">
    <w:abstractNumId w:val="12"/>
  </w:num>
  <w:num w:numId="20">
    <w:abstractNumId w:val="19"/>
  </w:num>
  <w:num w:numId="21">
    <w:abstractNumId w:val="2"/>
  </w:num>
  <w:num w:numId="22">
    <w:abstractNumId w:val="10"/>
  </w:num>
  <w:num w:numId="23">
    <w:abstractNumId w:val="17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641"/>
    <w:rsid w:val="00016EC0"/>
    <w:rsid w:val="00033835"/>
    <w:rsid w:val="00037782"/>
    <w:rsid w:val="000429F0"/>
    <w:rsid w:val="00090458"/>
    <w:rsid w:val="000B1A04"/>
    <w:rsid w:val="000B5D10"/>
    <w:rsid w:val="000E1884"/>
    <w:rsid w:val="000F31FE"/>
    <w:rsid w:val="000F3B15"/>
    <w:rsid w:val="001031E4"/>
    <w:rsid w:val="00131256"/>
    <w:rsid w:val="00145641"/>
    <w:rsid w:val="00167E87"/>
    <w:rsid w:val="00181C97"/>
    <w:rsid w:val="00192D72"/>
    <w:rsid w:val="00220B76"/>
    <w:rsid w:val="00235FFA"/>
    <w:rsid w:val="00257A8C"/>
    <w:rsid w:val="00274CA3"/>
    <w:rsid w:val="002754E2"/>
    <w:rsid w:val="00292C4F"/>
    <w:rsid w:val="00293BFF"/>
    <w:rsid w:val="002A4736"/>
    <w:rsid w:val="002C0C22"/>
    <w:rsid w:val="002D7973"/>
    <w:rsid w:val="002E17DE"/>
    <w:rsid w:val="003333CB"/>
    <w:rsid w:val="00355E42"/>
    <w:rsid w:val="003610E9"/>
    <w:rsid w:val="0038001F"/>
    <w:rsid w:val="003A410F"/>
    <w:rsid w:val="003B1372"/>
    <w:rsid w:val="003C174F"/>
    <w:rsid w:val="003D15F7"/>
    <w:rsid w:val="003E0EEF"/>
    <w:rsid w:val="003F5DF6"/>
    <w:rsid w:val="00427AC1"/>
    <w:rsid w:val="00431034"/>
    <w:rsid w:val="00444A53"/>
    <w:rsid w:val="00456045"/>
    <w:rsid w:val="0047551E"/>
    <w:rsid w:val="00494686"/>
    <w:rsid w:val="004B73C2"/>
    <w:rsid w:val="004C41BD"/>
    <w:rsid w:val="004E64CB"/>
    <w:rsid w:val="00544AF0"/>
    <w:rsid w:val="005604A4"/>
    <w:rsid w:val="00576F4F"/>
    <w:rsid w:val="00581811"/>
    <w:rsid w:val="005836FA"/>
    <w:rsid w:val="00590C79"/>
    <w:rsid w:val="005965D5"/>
    <w:rsid w:val="005E0FCA"/>
    <w:rsid w:val="005E7DA2"/>
    <w:rsid w:val="006060BB"/>
    <w:rsid w:val="006064B1"/>
    <w:rsid w:val="006127E7"/>
    <w:rsid w:val="00626E9C"/>
    <w:rsid w:val="00654E42"/>
    <w:rsid w:val="0066586C"/>
    <w:rsid w:val="006824D2"/>
    <w:rsid w:val="006849AE"/>
    <w:rsid w:val="006C604A"/>
    <w:rsid w:val="006D381C"/>
    <w:rsid w:val="006F591C"/>
    <w:rsid w:val="00714B57"/>
    <w:rsid w:val="007278E2"/>
    <w:rsid w:val="0075286B"/>
    <w:rsid w:val="007714B6"/>
    <w:rsid w:val="0079324D"/>
    <w:rsid w:val="007A223D"/>
    <w:rsid w:val="007B40AE"/>
    <w:rsid w:val="00800E1F"/>
    <w:rsid w:val="008637A0"/>
    <w:rsid w:val="0088246E"/>
    <w:rsid w:val="008A4529"/>
    <w:rsid w:val="008F3F50"/>
    <w:rsid w:val="00901C2A"/>
    <w:rsid w:val="009266D3"/>
    <w:rsid w:val="00940B83"/>
    <w:rsid w:val="00950FBD"/>
    <w:rsid w:val="009961F5"/>
    <w:rsid w:val="009D6E64"/>
    <w:rsid w:val="00A157B5"/>
    <w:rsid w:val="00A27F14"/>
    <w:rsid w:val="00AB2DA4"/>
    <w:rsid w:val="00AB5804"/>
    <w:rsid w:val="00AB7CB9"/>
    <w:rsid w:val="00AD34B8"/>
    <w:rsid w:val="00AE2227"/>
    <w:rsid w:val="00AE6A69"/>
    <w:rsid w:val="00B64CB7"/>
    <w:rsid w:val="00BA03A7"/>
    <w:rsid w:val="00BA0FAC"/>
    <w:rsid w:val="00BB2E97"/>
    <w:rsid w:val="00BB74AC"/>
    <w:rsid w:val="00BC536C"/>
    <w:rsid w:val="00BC700B"/>
    <w:rsid w:val="00BE4B72"/>
    <w:rsid w:val="00BF4456"/>
    <w:rsid w:val="00C23BFF"/>
    <w:rsid w:val="00C452EC"/>
    <w:rsid w:val="00C57728"/>
    <w:rsid w:val="00C63F66"/>
    <w:rsid w:val="00C75460"/>
    <w:rsid w:val="00CA6307"/>
    <w:rsid w:val="00CA6BAB"/>
    <w:rsid w:val="00CB33C2"/>
    <w:rsid w:val="00CC3281"/>
    <w:rsid w:val="00CD2DD9"/>
    <w:rsid w:val="00CE3808"/>
    <w:rsid w:val="00D3725B"/>
    <w:rsid w:val="00D42062"/>
    <w:rsid w:val="00D6475D"/>
    <w:rsid w:val="00D72F31"/>
    <w:rsid w:val="00D93D2A"/>
    <w:rsid w:val="00DD4605"/>
    <w:rsid w:val="00E01961"/>
    <w:rsid w:val="00E042E2"/>
    <w:rsid w:val="00E21C5F"/>
    <w:rsid w:val="00E6262A"/>
    <w:rsid w:val="00E75BC1"/>
    <w:rsid w:val="00E80D27"/>
    <w:rsid w:val="00E95906"/>
    <w:rsid w:val="00EC2188"/>
    <w:rsid w:val="00EC379B"/>
    <w:rsid w:val="00EF2905"/>
    <w:rsid w:val="00F00270"/>
    <w:rsid w:val="00F07774"/>
    <w:rsid w:val="00F16B8F"/>
    <w:rsid w:val="00F95670"/>
    <w:rsid w:val="00FD3D66"/>
    <w:rsid w:val="00FD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41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80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6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56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A45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529"/>
  </w:style>
  <w:style w:type="paragraph" w:styleId="Footer">
    <w:name w:val="footer"/>
    <w:basedOn w:val="Normal"/>
    <w:link w:val="FooterChar"/>
    <w:uiPriority w:val="99"/>
    <w:semiHidden/>
    <w:unhideWhenUsed/>
    <w:rsid w:val="008A45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4529"/>
  </w:style>
  <w:style w:type="character" w:customStyle="1" w:styleId="apple-converted-space">
    <w:name w:val="apple-converted-space"/>
    <w:basedOn w:val="DefaultParagraphFont"/>
    <w:rsid w:val="00CB33C2"/>
  </w:style>
  <w:style w:type="paragraph" w:styleId="NormalWeb">
    <w:name w:val="Normal (Web)"/>
    <w:basedOn w:val="Normal"/>
    <w:uiPriority w:val="99"/>
    <w:unhideWhenUsed/>
    <w:rsid w:val="00257A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389</Words>
  <Characters>2220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SERVER3</dc:creator>
  <cp:lastModifiedBy>swathyjayaseelan</cp:lastModifiedBy>
  <cp:revision>20</cp:revision>
  <cp:lastPrinted>2011-09-08T08:21:00Z</cp:lastPrinted>
  <dcterms:created xsi:type="dcterms:W3CDTF">2016-06-01T02:41:00Z</dcterms:created>
  <dcterms:modified xsi:type="dcterms:W3CDTF">2016-09-09T16:23:00Z</dcterms:modified>
</cp:coreProperties>
</file>