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991454" w14:textId="77777777" w:rsidR="00CF1B38" w:rsidRPr="00F7724F" w:rsidRDefault="00CF3A8F">
      <w:pPr>
        <w:rPr>
          <w:sz w:val="44"/>
          <w:szCs w:val="44"/>
          <w:lang w:val="en-US"/>
        </w:rPr>
      </w:pPr>
      <w:bookmarkStart w:id="0" w:name="_GoBack"/>
      <w:r w:rsidRPr="00F7724F">
        <w:rPr>
          <w:sz w:val="44"/>
          <w:szCs w:val="44"/>
          <w:lang w:val="en-US"/>
        </w:rPr>
        <w:t>INTRODUCTION</w:t>
      </w:r>
    </w:p>
    <w:bookmarkEnd w:id="0"/>
    <w:p w14:paraId="1CADAEE3" w14:textId="77777777" w:rsidR="00CF3A8F" w:rsidRPr="00CF3A8F" w:rsidRDefault="00CF3A8F" w:rsidP="00CF3A8F">
      <w:pPr>
        <w:rPr>
          <w:rFonts w:ascii="Times New Roman" w:eastAsia="Times New Roman" w:hAnsi="Times New Roman" w:cs="Times New Roman"/>
          <w:lang w:eastAsia="en-GB"/>
        </w:rPr>
      </w:pPr>
      <w:r w:rsidRPr="00CF3A8F">
        <w:rPr>
          <w:rFonts w:ascii="Helvetica" w:eastAsia="Times New Roman" w:hAnsi="Helvetica" w:cs="Times New Roman"/>
          <w:color w:val="4D575D"/>
          <w:sz w:val="21"/>
          <w:szCs w:val="21"/>
          <w:shd w:val="clear" w:color="auto" w:fill="FFFFFF"/>
          <w:lang w:eastAsia="en-GB"/>
        </w:rPr>
        <w:t>.</w:t>
      </w:r>
    </w:p>
    <w:p w14:paraId="4E1B022C" w14:textId="77777777" w:rsidR="00CF3A8F" w:rsidRDefault="00CF3A8F">
      <w:pPr>
        <w:rPr>
          <w:sz w:val="28"/>
          <w:szCs w:val="28"/>
          <w:lang w:val="en-US"/>
        </w:rPr>
      </w:pPr>
    </w:p>
    <w:p w14:paraId="7D2F254D" w14:textId="4081FB79" w:rsidR="00CF3A8F" w:rsidRPr="00F7724F" w:rsidRDefault="00CF3A8F" w:rsidP="00F7724F">
      <w:pPr>
        <w:jc w:val="both"/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</w:pPr>
      <w:r w:rsidRPr="00F7724F">
        <w:rPr>
          <w:rFonts w:ascii="Times" w:hAnsi="Times"/>
          <w:sz w:val="36"/>
          <w:szCs w:val="36"/>
          <w:lang w:val="en-US"/>
        </w:rPr>
        <w:t xml:space="preserve">Online chat box is a software </w:t>
      </w:r>
      <w:r w:rsidR="00F7724F">
        <w:rPr>
          <w:rFonts w:ascii="Times" w:hAnsi="Times"/>
          <w:sz w:val="36"/>
          <w:szCs w:val="36"/>
          <w:lang w:val="en-US"/>
        </w:rPr>
        <w:t>that can be used for chatting</w:t>
      </w:r>
      <w:r w:rsidRPr="00F7724F">
        <w:rPr>
          <w:rFonts w:ascii="Times" w:hAnsi="Times"/>
          <w:sz w:val="36"/>
          <w:szCs w:val="36"/>
          <w:lang w:val="en-US"/>
        </w:rPr>
        <w:t>.</w:t>
      </w:r>
      <w:r w:rsidR="00F7724F">
        <w:rPr>
          <w:rFonts w:ascii="Times" w:hAnsi="Times"/>
          <w:sz w:val="36"/>
          <w:szCs w:val="36"/>
          <w:lang w:val="en-US"/>
        </w:rPr>
        <w:t xml:space="preserve"> </w:t>
      </w:r>
      <w:r w:rsidRPr="00F7724F">
        <w:rPr>
          <w:rFonts w:ascii="Times" w:hAnsi="Times"/>
          <w:sz w:val="36"/>
          <w:szCs w:val="36"/>
          <w:lang w:val="en-US"/>
        </w:rPr>
        <w:t>Online chat box can accommodate multiple users at a t</w:t>
      </w:r>
      <w:r w:rsidR="00F7724F">
        <w:rPr>
          <w:rFonts w:ascii="Times" w:hAnsi="Times"/>
          <w:sz w:val="36"/>
          <w:szCs w:val="36"/>
          <w:lang w:val="en-US"/>
        </w:rPr>
        <w:t xml:space="preserve">ime for </w:t>
      </w:r>
      <w:proofErr w:type="gramStart"/>
      <w:r w:rsidR="00F7724F">
        <w:rPr>
          <w:rFonts w:ascii="Times" w:hAnsi="Times"/>
          <w:sz w:val="36"/>
          <w:szCs w:val="36"/>
          <w:lang w:val="en-US"/>
        </w:rPr>
        <w:t xml:space="preserve">chatting </w:t>
      </w:r>
      <w:r w:rsidRPr="00F7724F">
        <w:rPr>
          <w:rFonts w:ascii="Times" w:hAnsi="Times"/>
          <w:sz w:val="36"/>
          <w:szCs w:val="36"/>
          <w:lang w:val="en-US"/>
        </w:rPr>
        <w:t>.</w:t>
      </w:r>
      <w:proofErr w:type="gramEnd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</w:t>
      </w:r>
      <w:r w:rsidRPr="00CF3A8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As the project is in the final stage, </w:t>
      </w: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I am automating</w:t>
      </w:r>
      <w:r w:rsidRPr="00CF3A8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the integration and deployment</w:t>
      </w: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of the web application. I had </w:t>
      </w:r>
      <w:r w:rsidRPr="00CF3A8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set up an environment where the application will be hosted and accessed by users</w:t>
      </w: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.</w:t>
      </w:r>
    </w:p>
    <w:p w14:paraId="14B6FA94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</w:p>
    <w:p w14:paraId="4AB7C021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  <w:t>TECHNOLOGIES USED</w:t>
      </w:r>
    </w:p>
    <w:p w14:paraId="06528CF4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</w:p>
    <w:p w14:paraId="27F633C0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  <w:t xml:space="preserve">ECLIPSE </w:t>
      </w:r>
    </w:p>
    <w:p w14:paraId="2B2C0EB0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  <w:t>DOCKER</w:t>
      </w:r>
    </w:p>
    <w:p w14:paraId="543C49C8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  <w:t>JENKINS</w:t>
      </w:r>
    </w:p>
    <w:p w14:paraId="27E76150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  <w:t>AWS EC2</w:t>
      </w:r>
    </w:p>
    <w:p w14:paraId="728D03DD" w14:textId="77777777" w:rsidR="00CF3A8F" w:rsidRPr="00F7724F" w:rsidRDefault="00CF3A8F">
      <w:pPr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2"/>
          <w:szCs w:val="32"/>
          <w:shd w:val="clear" w:color="auto" w:fill="FFFFFF"/>
          <w:lang w:eastAsia="en-GB"/>
        </w:rPr>
        <w:t>MAVEN</w:t>
      </w:r>
    </w:p>
    <w:p w14:paraId="26DA3244" w14:textId="77777777" w:rsid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</w:p>
    <w:p w14:paraId="1BC733A5" w14:textId="77777777" w:rsid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</w:p>
    <w:p w14:paraId="44150BB8" w14:textId="77777777" w:rsidR="00CF3A8F" w:rsidRPr="00F7724F" w:rsidRDefault="00CF3A8F" w:rsidP="00F7724F">
      <w:pPr>
        <w:jc w:val="both"/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THINGS DONE</w:t>
      </w:r>
    </w:p>
    <w:p w14:paraId="766F7652" w14:textId="77777777" w:rsidR="00CF3A8F" w:rsidRPr="00F7724F" w:rsidRDefault="00CF3A8F" w:rsidP="00F7724F">
      <w:pPr>
        <w:jc w:val="both"/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</w:pPr>
    </w:p>
    <w:p w14:paraId="2D1B17E2" w14:textId="3349D5AC" w:rsidR="00CF3A8F" w:rsidRPr="00F7724F" w:rsidRDefault="00CF3A8F" w:rsidP="00F7724F">
      <w:pPr>
        <w:jc w:val="both"/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Source code done with eclipse. Launched amazon instances and public </w:t>
      </w:r>
      <w:proofErr w:type="spellStart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ip</w:t>
      </w:r>
      <w:proofErr w:type="spellEnd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address is ready to use.</w:t>
      </w:r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Started </w:t>
      </w:r>
      <w:proofErr w:type="spellStart"/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docker</w:t>
      </w:r>
      <w:proofErr w:type="spellEnd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. Sou</w:t>
      </w:r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r</w:t>
      </w: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ce code fetched using </w:t>
      </w:r>
      <w:proofErr w:type="spellStart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github</w:t>
      </w:r>
      <w:proofErr w:type="spellEnd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.</w:t>
      </w:r>
    </w:p>
    <w:p w14:paraId="037008C1" w14:textId="3FE442AA" w:rsidR="00CF3A8F" w:rsidRPr="00F7724F" w:rsidRDefault="00CF3A8F" w:rsidP="00F7724F">
      <w:pPr>
        <w:jc w:val="both"/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</w:pP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RUN the project using </w:t>
      </w:r>
      <w:proofErr w:type="spellStart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docker</w:t>
      </w:r>
      <w:proofErr w:type="spellEnd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and hosted the a</w:t>
      </w:r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pplication in public </w:t>
      </w:r>
      <w:proofErr w:type="spellStart"/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ip</w:t>
      </w:r>
      <w:proofErr w:type="spellEnd"/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address.</w:t>
      </w:r>
    </w:p>
    <w:p w14:paraId="7C0C8ACF" w14:textId="63070242" w:rsidR="00CF3A8F" w:rsidRPr="00F7724F" w:rsidRDefault="00CF3A8F" w:rsidP="00F7724F">
      <w:pPr>
        <w:jc w:val="both"/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</w:pPr>
      <w:proofErr w:type="gramStart"/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Again</w:t>
      </w:r>
      <w:proofErr w:type="gramEnd"/>
      <w:r w:rsid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 xml:space="preserve"> </w:t>
      </w:r>
      <w:r w:rsidRPr="00F7724F">
        <w:rPr>
          <w:rFonts w:ascii="Times" w:eastAsia="Times New Roman" w:hAnsi="Times" w:cs="Times New Roman"/>
          <w:color w:val="4D575D"/>
          <w:sz w:val="36"/>
          <w:szCs w:val="36"/>
          <w:shd w:val="clear" w:color="auto" w:fill="FFFFFF"/>
          <w:lang w:eastAsia="en-GB"/>
        </w:rPr>
        <w:t>build the ci/cd pipeline using Jenkins. Successfully launched the application using Jenkins as well</w:t>
      </w:r>
    </w:p>
    <w:p w14:paraId="083617F8" w14:textId="77777777" w:rsid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</w:p>
    <w:p w14:paraId="1E4246CF" w14:textId="77777777" w:rsid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  <w:t>IP ADDRESS</w:t>
      </w:r>
    </w:p>
    <w:p w14:paraId="6FA33223" w14:textId="77777777" w:rsid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</w:p>
    <w:p w14:paraId="62C758BB" w14:textId="77777777" w:rsidR="00CF3A8F" w:rsidRPr="008E3774" w:rsidRDefault="00CF3A8F" w:rsidP="00CF3A8F">
      <w:pPr>
        <w:rPr>
          <w:color w:val="FF0000"/>
          <w:sz w:val="32"/>
          <w:szCs w:val="32"/>
        </w:rPr>
      </w:pPr>
      <w:r w:rsidRPr="008E3774">
        <w:rPr>
          <w:color w:val="FF0000"/>
          <w:sz w:val="32"/>
          <w:szCs w:val="32"/>
        </w:rPr>
        <w:t>http://3.86.86.242:7000/</w:t>
      </w:r>
    </w:p>
    <w:p w14:paraId="14A3ED0E" w14:textId="77777777" w:rsid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</w:p>
    <w:p w14:paraId="1AC17879" w14:textId="6B5C4B3D" w:rsidR="006015EB" w:rsidRDefault="006015EB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  <w:t>SCREENSHOTS</w:t>
      </w:r>
    </w:p>
    <w:p w14:paraId="0B3780FE" w14:textId="73A6628D" w:rsidR="006015EB" w:rsidRDefault="006015EB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  <w:r>
        <w:rPr>
          <w:rFonts w:ascii="Times" w:eastAsia="Times New Roman" w:hAnsi="Times" w:cs="Times New Roman"/>
          <w:noProof/>
          <w:color w:val="4D575D"/>
          <w:sz w:val="28"/>
          <w:szCs w:val="28"/>
          <w:shd w:val="clear" w:color="auto" w:fill="FFFFFF"/>
          <w:lang w:eastAsia="en-GB"/>
        </w:rPr>
        <w:lastRenderedPageBreak/>
        <w:drawing>
          <wp:inline distT="0" distB="0" distL="0" distR="0" wp14:anchorId="1F0BDBD8" wp14:editId="146EA46B">
            <wp:extent cx="5715000" cy="4508500"/>
            <wp:effectExtent l="0" t="0" r="0" b="12700"/>
            <wp:docPr id="1" name="Picture 1" descr="../Desktop/Screenshot%202021-03-08%20at%2011.25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shot%202021-03-08%20at%2011.25.5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F3DF" w14:textId="77777777" w:rsidR="00CF3A8F" w:rsidRPr="00CF3A8F" w:rsidRDefault="00CF3A8F">
      <w:pPr>
        <w:rPr>
          <w:rFonts w:ascii="Times" w:eastAsia="Times New Roman" w:hAnsi="Times" w:cs="Times New Roman"/>
          <w:color w:val="4D575D"/>
          <w:sz w:val="28"/>
          <w:szCs w:val="28"/>
          <w:shd w:val="clear" w:color="auto" w:fill="FFFFFF"/>
          <w:lang w:eastAsia="en-GB"/>
        </w:rPr>
      </w:pPr>
    </w:p>
    <w:p w14:paraId="319D9E49" w14:textId="2CD3029C" w:rsidR="00CF3A8F" w:rsidRPr="00CF3A8F" w:rsidRDefault="006015EB">
      <w:pPr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noProof/>
          <w:sz w:val="28"/>
          <w:szCs w:val="28"/>
          <w:lang w:eastAsia="en-GB"/>
        </w:rPr>
        <w:drawing>
          <wp:inline distT="0" distB="0" distL="0" distR="0" wp14:anchorId="3C086609" wp14:editId="66FC2063">
            <wp:extent cx="5715000" cy="3327400"/>
            <wp:effectExtent l="0" t="0" r="0" b="0"/>
            <wp:docPr id="3" name="Picture 3" descr="../Desktop/Screenshot%202021-03-10%20at%208.45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shot%202021-03-10%20at%208.45.40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8"/>
          <w:szCs w:val="28"/>
          <w:lang w:eastAsia="en-GB"/>
        </w:rPr>
        <w:drawing>
          <wp:inline distT="0" distB="0" distL="0" distR="0" wp14:anchorId="48F8DB42" wp14:editId="4EA25C6D">
            <wp:extent cx="5715000" cy="4508500"/>
            <wp:effectExtent l="0" t="0" r="0" b="12700"/>
            <wp:docPr id="2" name="Picture 2" descr="../Desktop/Screenshot%202021-03-08%20at%2011.2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shot%202021-03-08%20at%2011.26.0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24F">
        <w:rPr>
          <w:rFonts w:ascii="Times" w:hAnsi="Times"/>
          <w:noProof/>
          <w:sz w:val="28"/>
          <w:szCs w:val="28"/>
          <w:lang w:eastAsia="en-GB"/>
        </w:rPr>
        <w:drawing>
          <wp:inline distT="0" distB="0" distL="0" distR="0" wp14:anchorId="0B172946" wp14:editId="65BA0808">
            <wp:extent cx="5727700" cy="3111500"/>
            <wp:effectExtent l="0" t="0" r="12700" b="12700"/>
            <wp:docPr id="6" name="Picture 6" descr="../Desktop/Screenshot%202021-03-10%20at%2012.18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shot%202021-03-10%20at%2012.18.2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24F">
        <w:rPr>
          <w:rFonts w:ascii="Times" w:hAnsi="Times"/>
          <w:noProof/>
          <w:sz w:val="28"/>
          <w:szCs w:val="28"/>
          <w:lang w:eastAsia="en-GB"/>
        </w:rPr>
        <w:drawing>
          <wp:inline distT="0" distB="0" distL="0" distR="0" wp14:anchorId="47B19B4A" wp14:editId="395A0CA3">
            <wp:extent cx="5727700" cy="3111500"/>
            <wp:effectExtent l="0" t="0" r="12700" b="12700"/>
            <wp:docPr id="5" name="Picture 5" descr="../Desktop/Screenshot%202021-03-10%20at%2012.18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shot%202021-03-10%20at%2012.18.1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2DF">
        <w:rPr>
          <w:rFonts w:ascii="Times" w:hAnsi="Times"/>
          <w:noProof/>
          <w:sz w:val="28"/>
          <w:szCs w:val="28"/>
          <w:lang w:eastAsia="en-GB"/>
        </w:rPr>
        <w:drawing>
          <wp:inline distT="0" distB="0" distL="0" distR="0" wp14:anchorId="65080705" wp14:editId="27A52CC8">
            <wp:extent cx="5727700" cy="3136900"/>
            <wp:effectExtent l="0" t="0" r="12700" b="12700"/>
            <wp:docPr id="4" name="Picture 4" descr="../Desktop/Screenshot%202021-03-10%20at%2012.17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shot%202021-03-10%20at%2012.17.3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A8F" w:rsidRPr="00CF3A8F" w:rsidSect="00CA4A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A8F"/>
    <w:rsid w:val="001B42DF"/>
    <w:rsid w:val="006015EB"/>
    <w:rsid w:val="008E3774"/>
    <w:rsid w:val="00B477D7"/>
    <w:rsid w:val="00C1795C"/>
    <w:rsid w:val="00CA4A8F"/>
    <w:rsid w:val="00CE6398"/>
    <w:rsid w:val="00CF1B38"/>
    <w:rsid w:val="00CF3A8F"/>
    <w:rsid w:val="00F7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7353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2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</Words>
  <Characters>689</Characters>
  <Application>Microsoft Macintosh Word</Application>
  <DocSecurity>0</DocSecurity>
  <Lines>5</Lines>
  <Paragraphs>1</Paragraphs>
  <ScaleCrop>false</ScaleCrop>
  <LinksUpToDate>false</LinksUpToDate>
  <CharactersWithSpaces>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Biju MP</dc:creator>
  <cp:keywords/>
  <dc:description/>
  <cp:lastModifiedBy>Biju MP</cp:lastModifiedBy>
  <cp:revision>2</cp:revision>
  <dcterms:created xsi:type="dcterms:W3CDTF">2021-03-10T16:44:00Z</dcterms:created>
  <dcterms:modified xsi:type="dcterms:W3CDTF">2021-03-10T16:44:00Z</dcterms:modified>
</cp:coreProperties>
</file>