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5BA6" w14:textId="77777777" w:rsidR="006A3453" w:rsidRPr="007045EB" w:rsidRDefault="006A3453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7045EB">
        <w:rPr>
          <w:rFonts w:ascii="Arial" w:hAnsi="Arial" w:cs="Arial"/>
          <w:b/>
          <w:bCs/>
          <w:color w:val="000000"/>
          <w:sz w:val="32"/>
          <w:szCs w:val="32"/>
        </w:rPr>
        <w:t>Practical Technical Assessment AI</w:t>
      </w:r>
    </w:p>
    <w:p w14:paraId="2B3BAA46" w14:textId="270B798F" w:rsidR="006A3453" w:rsidRDefault="00364D40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1DF4150" w14:textId="1CD99F10" w:rsidR="00364D40" w:rsidRDefault="00364D40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21EC3924" w14:textId="1690ACC7" w:rsidR="00364D40" w:rsidRDefault="00364D40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</w:rPr>
        <w:tab/>
        <w:t>Swathy s</w:t>
      </w:r>
    </w:p>
    <w:p w14:paraId="242A1186" w14:textId="77777777" w:rsidR="00364D40" w:rsidRDefault="00364D40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A75C0B4" w14:textId="77777777" w:rsidR="00364D40" w:rsidRPr="007045EB" w:rsidRDefault="00364D40" w:rsidP="006A34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B001766" w14:textId="77777777" w:rsidR="006A3453" w:rsidRDefault="006A3453" w:rsidP="006A3453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7045EB">
        <w:rPr>
          <w:rFonts w:ascii="Arial" w:hAnsi="Arial" w:cs="Arial"/>
          <w:b/>
          <w:bCs/>
          <w:sz w:val="24"/>
          <w:szCs w:val="24"/>
        </w:rPr>
        <w:t>AIM :</w:t>
      </w:r>
      <w:proofErr w:type="gramEnd"/>
    </w:p>
    <w:p w14:paraId="4A6DD565" w14:textId="1632FD91" w:rsidR="00364D40" w:rsidRPr="00364D40" w:rsidRDefault="00364D40" w:rsidP="006A3453">
      <w:pPr>
        <w:rPr>
          <w:rFonts w:ascii="Arial" w:hAnsi="Arial" w:cs="Arial"/>
          <w:sz w:val="24"/>
          <w:szCs w:val="24"/>
        </w:rPr>
      </w:pPr>
      <w:r w:rsidRPr="00364D40">
        <w:rPr>
          <w:rFonts w:ascii="Arial" w:hAnsi="Arial" w:cs="Arial"/>
          <w:sz w:val="24"/>
          <w:szCs w:val="24"/>
        </w:rPr>
        <w:t>Activity 1</w:t>
      </w:r>
    </w:p>
    <w:p w14:paraId="3D8E60F9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7045EB">
        <w:rPr>
          <w:rFonts w:ascii="Arial" w:hAnsi="Arial" w:cs="Arial"/>
        </w:rPr>
        <w:t xml:space="preserve">Using a deep learning framework of your choice (TensorFlow, </w:t>
      </w:r>
      <w:proofErr w:type="spellStart"/>
      <w:r w:rsidRPr="007045EB">
        <w:rPr>
          <w:rFonts w:ascii="Arial" w:hAnsi="Arial" w:cs="Arial"/>
        </w:rPr>
        <w:t>PyTorch</w:t>
      </w:r>
      <w:proofErr w:type="spellEnd"/>
      <w:r w:rsidRPr="007045EB">
        <w:rPr>
          <w:rFonts w:ascii="Arial" w:hAnsi="Arial" w:cs="Arial"/>
        </w:rPr>
        <w:t xml:space="preserve">, etc.), implement </w:t>
      </w:r>
    </w:p>
    <w:p w14:paraId="1A2AFDC9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7045EB">
        <w:rPr>
          <w:rFonts w:ascii="Arial" w:hAnsi="Arial" w:cs="Arial"/>
        </w:rPr>
        <w:t xml:space="preserve">a CNN to classify images from the CIFAR-10 dataset. Ensure your network includes </w:t>
      </w:r>
    </w:p>
    <w:p w14:paraId="7E56CCE0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7045EB">
        <w:rPr>
          <w:rFonts w:ascii="Arial" w:hAnsi="Arial" w:cs="Arial"/>
        </w:rPr>
        <w:t xml:space="preserve">convolutional layers, pooling layers, and fully connected layers. Evaluate the </w:t>
      </w:r>
    </w:p>
    <w:p w14:paraId="62FEAACE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7045EB">
        <w:rPr>
          <w:rFonts w:ascii="Arial" w:hAnsi="Arial" w:cs="Arial"/>
        </w:rPr>
        <w:t>performance of your model and discuss any improvements you could make</w:t>
      </w:r>
    </w:p>
    <w:p w14:paraId="5EEB7D5F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0B358BDE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List of Hardware/Software used:</w:t>
      </w:r>
    </w:p>
    <w:p w14:paraId="20437BC6" w14:textId="77777777" w:rsidR="006A3453" w:rsidRPr="007045EB" w:rsidRDefault="006A3453" w:rsidP="006A3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 </w:t>
      </w:r>
    </w:p>
    <w:p w14:paraId="57F01047" w14:textId="1CFB4A1E" w:rsidR="006A3453" w:rsidRPr="007045EB" w:rsidRDefault="006A3453" w:rsidP="007045EB">
      <w:pPr>
        <w:pStyle w:val="ListParagraph"/>
        <w:numPr>
          <w:ilvl w:val="2"/>
          <w:numId w:val="14"/>
        </w:num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color w:val="222222"/>
        </w:rPr>
        <w:t>Windows OS</w:t>
      </w:r>
    </w:p>
    <w:p w14:paraId="52EF2765" w14:textId="3F7E6D66" w:rsidR="007045EB" w:rsidRPr="007045EB" w:rsidRDefault="006A3453" w:rsidP="007045EB">
      <w:pPr>
        <w:pStyle w:val="ListParagraph"/>
        <w:numPr>
          <w:ilvl w:val="2"/>
          <w:numId w:val="14"/>
        </w:num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color w:val="222222"/>
        </w:rPr>
        <w:t>VS Code</w:t>
      </w:r>
    </w:p>
    <w:p w14:paraId="286AFBCC" w14:textId="2DF60A20" w:rsidR="006A3453" w:rsidRPr="007045EB" w:rsidRDefault="006A3453" w:rsidP="007045EB">
      <w:pPr>
        <w:pStyle w:val="ListParagraph"/>
        <w:numPr>
          <w:ilvl w:val="2"/>
          <w:numId w:val="14"/>
        </w:num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proofErr w:type="spellStart"/>
      <w:r w:rsidRPr="007045EB">
        <w:rPr>
          <w:rFonts w:ascii="Arial" w:hAnsi="Arial" w:cs="Arial"/>
        </w:rPr>
        <w:t>PyTorch</w:t>
      </w:r>
      <w:proofErr w:type="spellEnd"/>
    </w:p>
    <w:p w14:paraId="2B4A98B4" w14:textId="77777777" w:rsidR="006A3453" w:rsidRPr="007045EB" w:rsidRDefault="006A3453" w:rsidP="006A3453">
      <w:pPr>
        <w:shd w:val="clear" w:color="auto" w:fill="FFFFFF"/>
        <w:spacing w:after="160" w:line="289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14:paraId="67D0F1D4" w14:textId="77777777" w:rsidR="006A3453" w:rsidRPr="007045EB" w:rsidRDefault="006A3453" w:rsidP="006A3453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PROCEDURE:</w:t>
      </w:r>
    </w:p>
    <w:p w14:paraId="2F07B444" w14:textId="7A0967DB" w:rsidR="006A3453" w:rsidRPr="007045EB" w:rsidRDefault="006A3453" w:rsidP="006A3453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1</w:t>
      </w:r>
      <w:r w:rsidRPr="007045EB">
        <w:rPr>
          <w:rFonts w:ascii="Arial" w:eastAsia="Times New Roman" w:hAnsi="Arial" w:cs="Arial"/>
          <w:color w:val="222222"/>
        </w:rPr>
        <w:t xml:space="preserve">: Open </w:t>
      </w:r>
      <w:r w:rsidR="00364D40">
        <w:rPr>
          <w:rFonts w:ascii="Arial" w:eastAsia="Times New Roman" w:hAnsi="Arial" w:cs="Arial"/>
          <w:color w:val="222222"/>
        </w:rPr>
        <w:t>VS code</w:t>
      </w:r>
    </w:p>
    <w:p w14:paraId="559B5704" w14:textId="3B23A15D" w:rsidR="006A3453" w:rsidRPr="007045EB" w:rsidRDefault="006A3453" w:rsidP="006A3453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 </w:t>
      </w:r>
      <w:r w:rsid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2</w:t>
      </w:r>
      <w:r w:rsidRPr="007045EB">
        <w:rPr>
          <w:rFonts w:ascii="Arial" w:eastAsia="Times New Roman" w:hAnsi="Arial" w:cs="Arial"/>
          <w:color w:val="222222"/>
        </w:rPr>
        <w:t xml:space="preserve">: Create a new Python </w:t>
      </w:r>
      <w:proofErr w:type="gramStart"/>
      <w:r w:rsidRPr="007045EB">
        <w:rPr>
          <w:rFonts w:ascii="Arial" w:eastAsia="Times New Roman" w:hAnsi="Arial" w:cs="Arial"/>
          <w:color w:val="222222"/>
        </w:rPr>
        <w:t xml:space="preserve">file </w:t>
      </w:r>
      <w:r w:rsidR="00364D40">
        <w:rPr>
          <w:rFonts w:ascii="Arial" w:eastAsia="Times New Roman" w:hAnsi="Arial" w:cs="Arial"/>
          <w:color w:val="222222"/>
        </w:rPr>
        <w:t>.</w:t>
      </w:r>
      <w:proofErr w:type="gramEnd"/>
    </w:p>
    <w:p w14:paraId="436604C7" w14:textId="4B2D070B" w:rsidR="006A3453" w:rsidRPr="007045EB" w:rsidRDefault="006A3453" w:rsidP="006A3453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 </w:t>
      </w:r>
      <w:r w:rsid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7045EB">
        <w:rPr>
          <w:rFonts w:ascii="Arial" w:eastAsia="Times New Roman" w:hAnsi="Arial" w:cs="Arial"/>
          <w:color w:val="222222"/>
        </w:rPr>
        <w:t xml:space="preserve">: Rename the file and type the code to execute the program </w:t>
      </w:r>
    </w:p>
    <w:p w14:paraId="3BD21558" w14:textId="162F0A21" w:rsidR="006A3453" w:rsidRPr="007045EB" w:rsidRDefault="006A3453" w:rsidP="006A3453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 </w:t>
      </w:r>
      <w:r w:rsid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4</w:t>
      </w:r>
      <w:r w:rsidRPr="007045EB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7045EB">
        <w:rPr>
          <w:rFonts w:ascii="Arial" w:eastAsia="Times New Roman" w:hAnsi="Arial" w:cs="Arial"/>
          <w:color w:val="222222"/>
        </w:rPr>
        <w:t xml:space="preserve"> Save and run the code</w:t>
      </w:r>
    </w:p>
    <w:p w14:paraId="05899CA6" w14:textId="77777777" w:rsidR="006A3453" w:rsidRPr="007045EB" w:rsidRDefault="006A3453" w:rsidP="006A3453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</w:p>
    <w:p w14:paraId="0B4B5151" w14:textId="77777777" w:rsidR="006A3453" w:rsidRPr="007045EB" w:rsidRDefault="006A3453" w:rsidP="006A3453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7045EB">
        <w:rPr>
          <w:rFonts w:ascii="Arial" w:hAnsi="Arial" w:cs="Arial"/>
          <w:b/>
          <w:bCs/>
          <w:sz w:val="24"/>
          <w:szCs w:val="24"/>
        </w:rPr>
        <w:t>CODE :</w:t>
      </w:r>
      <w:proofErr w:type="gramEnd"/>
      <w:r w:rsidRPr="007045EB">
        <w:rPr>
          <w:rFonts w:ascii="Arial" w:hAnsi="Arial" w:cs="Arial"/>
          <w:b/>
          <w:bCs/>
          <w:sz w:val="24"/>
          <w:szCs w:val="24"/>
        </w:rPr>
        <w:t>-</w:t>
      </w:r>
    </w:p>
    <w:p w14:paraId="637B4F10" w14:textId="77777777" w:rsidR="006A3453" w:rsidRPr="007045EB" w:rsidRDefault="006A3453" w:rsidP="006A34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45EB">
        <w:rPr>
          <w:rFonts w:ascii="Arial" w:hAnsi="Arial" w:cs="Arial"/>
        </w:rPr>
        <w:t>Import libraries</w:t>
      </w:r>
    </w:p>
    <w:p w14:paraId="462ACD01" w14:textId="1910F8FF" w:rsidR="007045EB" w:rsidRPr="007045EB" w:rsidRDefault="007045EB" w:rsidP="007045EB">
      <w:pPr>
        <w:ind w:left="360"/>
        <w:rPr>
          <w:rFonts w:ascii="Arial" w:hAnsi="Arial" w:cs="Arial"/>
        </w:rPr>
      </w:pPr>
      <w:r w:rsidRPr="007045EB">
        <w:rPr>
          <w:rFonts w:ascii="Arial" w:hAnsi="Arial" w:cs="Arial"/>
          <w:noProof/>
          <w14:ligatures w14:val="standardContextual"/>
        </w:rPr>
        <w:drawing>
          <wp:inline distT="0" distB="0" distL="0" distR="0" wp14:anchorId="3B2CFDEB" wp14:editId="4815EB73">
            <wp:extent cx="5162550" cy="885825"/>
            <wp:effectExtent l="0" t="0" r="0" b="9525"/>
            <wp:docPr id="14307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1353" w14:textId="77777777" w:rsidR="006A3453" w:rsidRPr="007045EB" w:rsidRDefault="006A3453" w:rsidP="006A3453">
      <w:pPr>
        <w:pStyle w:val="ListParagraph"/>
        <w:rPr>
          <w:rFonts w:ascii="Arial" w:hAnsi="Arial" w:cs="Arial"/>
        </w:rPr>
      </w:pPr>
    </w:p>
    <w:p w14:paraId="4E1309F4" w14:textId="77777777" w:rsidR="006A3453" w:rsidRPr="007045EB" w:rsidRDefault="006A3453" w:rsidP="006A34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45EB">
        <w:rPr>
          <w:rFonts w:ascii="Arial" w:hAnsi="Arial" w:cs="Arial"/>
        </w:rPr>
        <w:t>Load and Preprocess the CIFAR-10 Dataset</w:t>
      </w:r>
    </w:p>
    <w:p w14:paraId="1335641F" w14:textId="04BA2966" w:rsidR="007045EB" w:rsidRPr="007045EB" w:rsidRDefault="007045EB" w:rsidP="007045EB">
      <w:pPr>
        <w:ind w:left="360"/>
        <w:rPr>
          <w:rFonts w:ascii="Arial" w:hAnsi="Arial" w:cs="Arial"/>
        </w:rPr>
      </w:pPr>
      <w:r w:rsidRPr="007045EB">
        <w:rPr>
          <w:rFonts w:ascii="Arial" w:hAnsi="Arial" w:cs="Arial"/>
          <w:noProof/>
          <w14:ligatures w14:val="standardContextual"/>
        </w:rPr>
        <w:drawing>
          <wp:inline distT="0" distB="0" distL="0" distR="0" wp14:anchorId="74D2DFE1" wp14:editId="665E3DFF">
            <wp:extent cx="5731510" cy="504825"/>
            <wp:effectExtent l="0" t="0" r="2540" b="9525"/>
            <wp:docPr id="10712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2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B553" w14:textId="77777777" w:rsidR="006A3453" w:rsidRPr="007045EB" w:rsidRDefault="006A3453" w:rsidP="006A3453">
      <w:pPr>
        <w:pStyle w:val="ListParagraph"/>
        <w:rPr>
          <w:rFonts w:ascii="Arial" w:hAnsi="Arial" w:cs="Arial"/>
        </w:rPr>
      </w:pPr>
    </w:p>
    <w:p w14:paraId="64460944" w14:textId="77777777" w:rsidR="006A3453" w:rsidRPr="007045EB" w:rsidRDefault="006A3453" w:rsidP="006A34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45EB">
        <w:rPr>
          <w:rFonts w:ascii="Arial" w:hAnsi="Arial" w:cs="Arial"/>
        </w:rPr>
        <w:lastRenderedPageBreak/>
        <w:t>Define the CNN Model</w:t>
      </w:r>
    </w:p>
    <w:p w14:paraId="52461BB4" w14:textId="1474AAD7" w:rsidR="007045EB" w:rsidRPr="007045EB" w:rsidRDefault="007045EB" w:rsidP="007045EB">
      <w:pPr>
        <w:ind w:left="360"/>
        <w:rPr>
          <w:rFonts w:ascii="Arial" w:hAnsi="Arial" w:cs="Arial"/>
        </w:rPr>
      </w:pPr>
      <w:r w:rsidRPr="007045EB">
        <w:rPr>
          <w:rFonts w:ascii="Arial" w:hAnsi="Arial" w:cs="Arial"/>
          <w:noProof/>
          <w14:ligatures w14:val="standardContextual"/>
        </w:rPr>
        <w:drawing>
          <wp:inline distT="0" distB="0" distL="0" distR="0" wp14:anchorId="5ACAC136" wp14:editId="088E1669">
            <wp:extent cx="5731510" cy="1388745"/>
            <wp:effectExtent l="0" t="0" r="2540" b="1905"/>
            <wp:docPr id="92014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66EB" w14:textId="77777777" w:rsidR="006A3453" w:rsidRPr="007045EB" w:rsidRDefault="006A3453" w:rsidP="006A3453">
      <w:pPr>
        <w:pStyle w:val="ListParagraph"/>
        <w:rPr>
          <w:rFonts w:ascii="Arial" w:hAnsi="Arial" w:cs="Arial"/>
        </w:rPr>
      </w:pPr>
    </w:p>
    <w:p w14:paraId="081F30D2" w14:textId="77777777" w:rsidR="006A3453" w:rsidRPr="007045EB" w:rsidRDefault="006A3453" w:rsidP="006A34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45EB">
        <w:rPr>
          <w:rFonts w:ascii="Arial" w:hAnsi="Arial" w:cs="Arial"/>
        </w:rPr>
        <w:t>Define Loss Function and Optimizer</w:t>
      </w:r>
    </w:p>
    <w:p w14:paraId="33FCC73B" w14:textId="1E0E358D" w:rsidR="007045EB" w:rsidRPr="007045EB" w:rsidRDefault="007045EB" w:rsidP="007045EB">
      <w:pPr>
        <w:ind w:left="360"/>
        <w:rPr>
          <w:rFonts w:ascii="Arial" w:hAnsi="Arial" w:cs="Arial"/>
        </w:rPr>
      </w:pPr>
      <w:r w:rsidRPr="007045EB">
        <w:rPr>
          <w:rFonts w:ascii="Arial" w:hAnsi="Arial" w:cs="Arial"/>
          <w:noProof/>
          <w14:ligatures w14:val="standardContextual"/>
        </w:rPr>
        <w:drawing>
          <wp:inline distT="0" distB="0" distL="0" distR="0" wp14:anchorId="22291939" wp14:editId="32CB4738">
            <wp:extent cx="5731510" cy="1720215"/>
            <wp:effectExtent l="0" t="0" r="2540" b="0"/>
            <wp:docPr id="142343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AE0C" w14:textId="77777777" w:rsidR="006A3453" w:rsidRPr="007045EB" w:rsidRDefault="006A3453" w:rsidP="006A3453">
      <w:pPr>
        <w:pStyle w:val="ListParagraph"/>
        <w:rPr>
          <w:rFonts w:ascii="Arial" w:hAnsi="Arial" w:cs="Arial"/>
        </w:rPr>
      </w:pPr>
    </w:p>
    <w:p w14:paraId="4241E052" w14:textId="77777777" w:rsidR="006A3453" w:rsidRPr="007045EB" w:rsidRDefault="006A3453" w:rsidP="006A34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45EB">
        <w:rPr>
          <w:rFonts w:ascii="Arial" w:hAnsi="Arial" w:cs="Arial"/>
        </w:rPr>
        <w:t>Train the Network</w:t>
      </w:r>
    </w:p>
    <w:p w14:paraId="072D5FF0" w14:textId="0B99C153" w:rsidR="007045EB" w:rsidRPr="007045EB" w:rsidRDefault="007045EB" w:rsidP="007045EB">
      <w:pPr>
        <w:ind w:left="360"/>
        <w:rPr>
          <w:rFonts w:ascii="Arial" w:hAnsi="Arial" w:cs="Arial"/>
        </w:rPr>
      </w:pPr>
      <w:r w:rsidRPr="007045EB">
        <w:rPr>
          <w:rFonts w:ascii="Arial" w:hAnsi="Arial" w:cs="Arial"/>
          <w:noProof/>
          <w14:ligatures w14:val="standardContextual"/>
        </w:rPr>
        <w:drawing>
          <wp:inline distT="0" distB="0" distL="0" distR="0" wp14:anchorId="249A5682" wp14:editId="59AAF535">
            <wp:extent cx="5731510" cy="907415"/>
            <wp:effectExtent l="0" t="0" r="2540" b="6985"/>
            <wp:docPr id="6978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36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B15" w14:textId="77777777" w:rsidR="006A3453" w:rsidRPr="007045EB" w:rsidRDefault="006A3453" w:rsidP="006A3453">
      <w:pPr>
        <w:pStyle w:val="ListParagraph"/>
        <w:rPr>
          <w:rFonts w:ascii="Arial" w:hAnsi="Arial" w:cs="Arial"/>
        </w:rPr>
      </w:pPr>
    </w:p>
    <w:p w14:paraId="7549D7E6" w14:textId="77777777" w:rsidR="006A3453" w:rsidRPr="007045EB" w:rsidRDefault="006A3453" w:rsidP="006A34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45EB">
        <w:rPr>
          <w:rFonts w:ascii="Arial" w:hAnsi="Arial" w:cs="Arial"/>
        </w:rPr>
        <w:t>Evaluate the Network</w:t>
      </w:r>
    </w:p>
    <w:p w14:paraId="0A9A46BE" w14:textId="2A668910" w:rsidR="009509D4" w:rsidRPr="007045EB" w:rsidRDefault="007045EB">
      <w:pPr>
        <w:rPr>
          <w:rFonts w:ascii="Arial" w:hAnsi="Arial" w:cs="Arial"/>
        </w:rPr>
      </w:pPr>
      <w:r w:rsidRPr="007045EB">
        <w:rPr>
          <w:rFonts w:ascii="Arial" w:hAnsi="Arial" w:cs="Arial"/>
          <w:noProof/>
          <w14:ligatures w14:val="standardContextual"/>
        </w:rPr>
        <w:drawing>
          <wp:inline distT="0" distB="0" distL="0" distR="0" wp14:anchorId="3AA4EED9" wp14:editId="438C969F">
            <wp:extent cx="5731510" cy="753745"/>
            <wp:effectExtent l="0" t="0" r="2540" b="8255"/>
            <wp:docPr id="86744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8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A87" w14:textId="4123B726" w:rsidR="007045EB" w:rsidRDefault="00364D40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2CD76A2B" w14:textId="0E56F6E7" w:rsidR="00364D40" w:rsidRPr="007045EB" w:rsidRDefault="00364D40">
      <w:pPr>
        <w:rPr>
          <w:rFonts w:ascii="Arial" w:hAnsi="Arial" w:cs="Arial"/>
        </w:rPr>
      </w:pPr>
      <w:r>
        <w:rPr>
          <w:noProof/>
          <w14:ligatures w14:val="standardContextual"/>
        </w:rPr>
        <w:drawing>
          <wp:inline distT="0" distB="0" distL="0" distR="0" wp14:anchorId="394AB1CB" wp14:editId="0193833B">
            <wp:extent cx="5600700" cy="514350"/>
            <wp:effectExtent l="0" t="0" r="0" b="0"/>
            <wp:docPr id="171541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15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F1A8" w14:textId="68FFFB7C" w:rsidR="007045EB" w:rsidRPr="007045EB" w:rsidRDefault="00364D40">
      <w:pPr>
        <w:rPr>
          <w:rFonts w:ascii="Arial" w:hAnsi="Arial" w:cs="Ari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5FB710" wp14:editId="6F2F7CA5">
            <wp:extent cx="5731510" cy="4100195"/>
            <wp:effectExtent l="0" t="0" r="2540" b="0"/>
            <wp:docPr id="9340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14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36EE" w14:textId="2B1E8715" w:rsidR="006A3453" w:rsidRPr="007045EB" w:rsidRDefault="006A3453">
      <w:pPr>
        <w:rPr>
          <w:rFonts w:ascii="Arial" w:hAnsi="Arial" w:cs="Arial"/>
          <w:b/>
          <w:bCs/>
          <w:sz w:val="24"/>
          <w:szCs w:val="24"/>
        </w:rPr>
      </w:pPr>
      <w:r w:rsidRPr="007045EB">
        <w:rPr>
          <w:rFonts w:ascii="Arial" w:hAnsi="Arial" w:cs="Arial"/>
          <w:b/>
          <w:bCs/>
          <w:sz w:val="24"/>
          <w:szCs w:val="24"/>
        </w:rPr>
        <w:t>Result:</w:t>
      </w:r>
    </w:p>
    <w:p w14:paraId="6AAB2EF3" w14:textId="5FAD6B59" w:rsidR="006A3453" w:rsidRPr="007045EB" w:rsidRDefault="006A3453">
      <w:pPr>
        <w:rPr>
          <w:rFonts w:ascii="Arial" w:hAnsi="Arial" w:cs="Arial"/>
        </w:rPr>
      </w:pPr>
      <w:r w:rsidRPr="007045EB">
        <w:rPr>
          <w:rFonts w:ascii="Arial" w:hAnsi="Arial" w:cs="Arial"/>
        </w:rPr>
        <w:t>The program is successfully completed</w:t>
      </w:r>
    </w:p>
    <w:p w14:paraId="06C01DD6" w14:textId="77777777" w:rsidR="007045EB" w:rsidRPr="007045EB" w:rsidRDefault="007045EB" w:rsidP="007045EB">
      <w:pPr>
        <w:rPr>
          <w:rFonts w:ascii="Arial" w:hAnsi="Arial" w:cs="Arial"/>
        </w:rPr>
      </w:pPr>
    </w:p>
    <w:p w14:paraId="2A51941C" w14:textId="77777777" w:rsidR="007045EB" w:rsidRDefault="007045EB" w:rsidP="007045EB">
      <w:pPr>
        <w:rPr>
          <w:rFonts w:ascii="Arial" w:hAnsi="Arial" w:cs="Arial"/>
        </w:rPr>
      </w:pPr>
    </w:p>
    <w:p w14:paraId="4041F0A2" w14:textId="77777777" w:rsidR="00364D40" w:rsidRDefault="00364D40" w:rsidP="007045EB">
      <w:pPr>
        <w:rPr>
          <w:rFonts w:ascii="Arial" w:hAnsi="Arial" w:cs="Arial"/>
        </w:rPr>
      </w:pPr>
    </w:p>
    <w:p w14:paraId="2D98909F" w14:textId="77777777" w:rsidR="00364D40" w:rsidRDefault="00364D40" w:rsidP="007045EB">
      <w:pPr>
        <w:rPr>
          <w:rFonts w:ascii="Arial" w:hAnsi="Arial" w:cs="Arial"/>
        </w:rPr>
      </w:pPr>
    </w:p>
    <w:p w14:paraId="4740D9FF" w14:textId="77777777" w:rsidR="00364D40" w:rsidRDefault="00364D40" w:rsidP="007045EB">
      <w:pPr>
        <w:rPr>
          <w:rFonts w:ascii="Arial" w:hAnsi="Arial" w:cs="Arial"/>
        </w:rPr>
      </w:pPr>
    </w:p>
    <w:p w14:paraId="4CB4EDC4" w14:textId="77777777" w:rsidR="00364D40" w:rsidRDefault="00364D40" w:rsidP="007045EB">
      <w:pPr>
        <w:rPr>
          <w:rFonts w:ascii="Arial" w:hAnsi="Arial" w:cs="Arial"/>
        </w:rPr>
      </w:pPr>
    </w:p>
    <w:p w14:paraId="5C38D4CF" w14:textId="77777777" w:rsidR="00364D40" w:rsidRDefault="00364D40" w:rsidP="007045EB">
      <w:pPr>
        <w:rPr>
          <w:rFonts w:ascii="Arial" w:hAnsi="Arial" w:cs="Arial"/>
        </w:rPr>
      </w:pPr>
    </w:p>
    <w:p w14:paraId="05940FCF" w14:textId="77777777" w:rsidR="00364D40" w:rsidRDefault="00364D40" w:rsidP="007045EB">
      <w:pPr>
        <w:rPr>
          <w:rFonts w:ascii="Arial" w:hAnsi="Arial" w:cs="Arial"/>
        </w:rPr>
      </w:pPr>
    </w:p>
    <w:p w14:paraId="59ED4F09" w14:textId="77777777" w:rsidR="00364D40" w:rsidRDefault="00364D40" w:rsidP="007045EB">
      <w:pPr>
        <w:rPr>
          <w:rFonts w:ascii="Arial" w:hAnsi="Arial" w:cs="Arial"/>
        </w:rPr>
      </w:pPr>
    </w:p>
    <w:p w14:paraId="4A3254B0" w14:textId="77777777" w:rsidR="00364D40" w:rsidRDefault="00364D40" w:rsidP="007045EB">
      <w:pPr>
        <w:rPr>
          <w:rFonts w:ascii="Arial" w:hAnsi="Arial" w:cs="Arial"/>
        </w:rPr>
      </w:pPr>
    </w:p>
    <w:p w14:paraId="626DB5AF" w14:textId="77777777" w:rsidR="00364D40" w:rsidRDefault="00364D40" w:rsidP="007045EB">
      <w:pPr>
        <w:rPr>
          <w:rFonts w:ascii="Arial" w:hAnsi="Arial" w:cs="Arial"/>
        </w:rPr>
      </w:pPr>
    </w:p>
    <w:p w14:paraId="1AA4CCFD" w14:textId="77777777" w:rsidR="00364D40" w:rsidRPr="007045EB" w:rsidRDefault="00364D40" w:rsidP="007045EB">
      <w:pPr>
        <w:rPr>
          <w:rFonts w:ascii="Arial" w:hAnsi="Arial" w:cs="Arial"/>
        </w:rPr>
      </w:pPr>
    </w:p>
    <w:p w14:paraId="56388D34" w14:textId="77777777" w:rsidR="007045EB" w:rsidRPr="007045EB" w:rsidRDefault="007045EB" w:rsidP="007045EB">
      <w:pPr>
        <w:rPr>
          <w:rFonts w:ascii="Arial" w:hAnsi="Arial" w:cs="Arial"/>
        </w:rPr>
      </w:pPr>
    </w:p>
    <w:p w14:paraId="039DAB08" w14:textId="05902AA1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</w:rPr>
        <w:lastRenderedPageBreak/>
        <w:t>Activity 2</w:t>
      </w:r>
    </w:p>
    <w:p w14:paraId="52B7059B" w14:textId="77777777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  <w:b/>
          <w:bCs/>
        </w:rPr>
        <w:t>AIM:</w:t>
      </w:r>
      <w:r w:rsidRPr="007045EB">
        <w:rPr>
          <w:rFonts w:ascii="Arial" w:hAnsi="Arial" w:cs="Arial"/>
        </w:rPr>
        <w:t xml:space="preserve"> Construct a feedforward neural network to predict housing prices based on the provided </w:t>
      </w:r>
    </w:p>
    <w:p w14:paraId="525EF1E2" w14:textId="77777777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</w:rPr>
        <w:t xml:space="preserve">dataset. Include input normalization, hidden layers with appropriate activation </w:t>
      </w:r>
    </w:p>
    <w:p w14:paraId="1F725E7E" w14:textId="77777777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</w:rPr>
        <w:t xml:space="preserve">functions, and an output layer. Train the network using backpropagation and evaluate its </w:t>
      </w:r>
    </w:p>
    <w:p w14:paraId="019FD720" w14:textId="77777777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</w:rPr>
        <w:t>performance using Mean Squared Error (MSE)</w:t>
      </w:r>
    </w:p>
    <w:p w14:paraId="292C6D56" w14:textId="77777777" w:rsidR="007045EB" w:rsidRPr="007045EB" w:rsidRDefault="007045EB" w:rsidP="007045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List of Hardware/Software used:</w:t>
      </w:r>
      <w:r w:rsidRPr="007045EB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6C0CA7CF" w14:textId="0E41A3D3" w:rsidR="007045EB" w:rsidRPr="007045EB" w:rsidRDefault="007045EB" w:rsidP="007045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Windows OS</w:t>
      </w:r>
    </w:p>
    <w:p w14:paraId="13407D2E" w14:textId="77777777" w:rsidR="007045EB" w:rsidRPr="007045EB" w:rsidRDefault="007045EB" w:rsidP="007045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VS code</w:t>
      </w:r>
    </w:p>
    <w:p w14:paraId="756DBEE7" w14:textId="77777777" w:rsidR="007045EB" w:rsidRPr="007045EB" w:rsidRDefault="007045EB" w:rsidP="007045E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153BAB" w14:textId="77777777" w:rsidR="007045EB" w:rsidRPr="007045EB" w:rsidRDefault="007045EB" w:rsidP="007045E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7045EB">
        <w:rPr>
          <w:rFonts w:ascii="Arial" w:eastAsia="Times New Roman" w:hAnsi="Arial" w:cs="Arial"/>
          <w:b/>
          <w:bCs/>
          <w:color w:val="222222"/>
          <w:u w:val="single"/>
        </w:rPr>
        <w:t>PROCEDURE:</w:t>
      </w:r>
    </w:p>
    <w:p w14:paraId="289EF433" w14:textId="4E12377B" w:rsidR="007045EB" w:rsidRPr="007045EB" w:rsidRDefault="007045EB" w:rsidP="007045E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1:</w:t>
      </w:r>
      <w:r w:rsidRPr="00364D4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045EB">
        <w:rPr>
          <w:rFonts w:ascii="Arial" w:eastAsia="Times New Roman" w:hAnsi="Arial" w:cs="Arial"/>
          <w:color w:val="222222"/>
        </w:rPr>
        <w:t xml:space="preserve">Open </w:t>
      </w:r>
      <w:r w:rsidR="00364D40">
        <w:rPr>
          <w:rFonts w:ascii="Arial" w:eastAsia="Times New Roman" w:hAnsi="Arial" w:cs="Arial"/>
          <w:color w:val="222222"/>
        </w:rPr>
        <w:t>VS code</w:t>
      </w:r>
    </w:p>
    <w:p w14:paraId="4765FF7E" w14:textId="7048FAC8" w:rsidR="007045EB" w:rsidRPr="007045EB" w:rsidRDefault="007045EB" w:rsidP="007045E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 </w:t>
      </w:r>
      <w:r w:rsid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2</w:t>
      </w: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364D4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045EB">
        <w:rPr>
          <w:rFonts w:ascii="Arial" w:eastAsia="Times New Roman" w:hAnsi="Arial" w:cs="Arial"/>
          <w:color w:val="222222"/>
        </w:rPr>
        <w:t xml:space="preserve">Create a new Python file </w:t>
      </w:r>
    </w:p>
    <w:p w14:paraId="2F0760B6" w14:textId="3AC9AC83" w:rsidR="007045EB" w:rsidRPr="007045EB" w:rsidRDefault="007045EB" w:rsidP="007045EB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</w:rPr>
      </w:pP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 </w:t>
      </w:r>
      <w:r w:rsid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364D4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045EB">
        <w:rPr>
          <w:rFonts w:ascii="Arial" w:eastAsia="Times New Roman" w:hAnsi="Arial" w:cs="Arial"/>
          <w:color w:val="222222"/>
        </w:rPr>
        <w:t xml:space="preserve">Rename the file and type the code to execute the program </w:t>
      </w:r>
    </w:p>
    <w:p w14:paraId="3C8EB174" w14:textId="3D2FDD48" w:rsidR="007045EB" w:rsidRPr="007045EB" w:rsidRDefault="007045EB" w:rsidP="007045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Step </w:t>
      </w:r>
      <w:r w:rsid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4</w:t>
      </w:r>
      <w:r w:rsidRPr="00364D40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364D4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7045EB">
        <w:rPr>
          <w:rFonts w:ascii="Arial" w:eastAsia="Times New Roman" w:hAnsi="Arial" w:cs="Arial"/>
          <w:color w:val="222222"/>
        </w:rPr>
        <w:t>Save and run the code</w:t>
      </w:r>
      <w:r w:rsidRPr="007045EB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                   </w:t>
      </w:r>
    </w:p>
    <w:p w14:paraId="493A7AE5" w14:textId="0EEF6578" w:rsidR="007045EB" w:rsidRPr="007045EB" w:rsidRDefault="007045EB" w:rsidP="007045EB">
      <w:pPr>
        <w:spacing w:before="100" w:beforeAutospacing="1" w:after="100" w:afterAutospacing="1" w:line="240" w:lineRule="auto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 w:rsidRPr="007045EB">
        <w:rPr>
          <w:rFonts w:ascii="Arial" w:hAnsi="Arial" w:cs="Arial"/>
          <w:b/>
          <w:bCs/>
          <w:sz w:val="24"/>
          <w:szCs w:val="24"/>
        </w:rPr>
        <w:t>Code</w:t>
      </w:r>
      <w:r w:rsidRPr="007045E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3896F2B" w14:textId="77777777" w:rsidR="007045EB" w:rsidRPr="007045EB" w:rsidRDefault="007045EB" w:rsidP="007045EB">
      <w:pPr>
        <w:pStyle w:val="Heading4"/>
        <w:rPr>
          <w:rFonts w:ascii="Arial" w:hAnsi="Arial" w:cs="Arial"/>
          <w:b w:val="0"/>
          <w:bCs w:val="0"/>
          <w:sz w:val="22"/>
          <w:szCs w:val="22"/>
        </w:rPr>
      </w:pPr>
      <w:r w:rsidRPr="007045EB">
        <w:rPr>
          <w:rFonts w:ascii="Arial" w:hAnsi="Arial" w:cs="Arial"/>
          <w:b w:val="0"/>
          <w:bCs w:val="0"/>
        </w:rPr>
        <w:t xml:space="preserve"> </w:t>
      </w:r>
      <w:r w:rsidRPr="007045EB">
        <w:rPr>
          <w:rFonts w:ascii="Arial" w:hAnsi="Arial" w:cs="Arial"/>
        </w:rPr>
        <w:t xml:space="preserve">Step 1: </w:t>
      </w:r>
      <w:r w:rsidRPr="007045EB">
        <w:rPr>
          <w:rFonts w:ascii="Arial" w:hAnsi="Arial" w:cs="Arial"/>
          <w:b w:val="0"/>
          <w:bCs w:val="0"/>
          <w:sz w:val="22"/>
          <w:szCs w:val="22"/>
        </w:rPr>
        <w:t>Open Visual Studio Code</w:t>
      </w:r>
    </w:p>
    <w:p w14:paraId="2A7AA581" w14:textId="77777777" w:rsidR="007045EB" w:rsidRPr="007045EB" w:rsidRDefault="007045EB" w:rsidP="00704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Launch Visual Studio Code.</w:t>
      </w:r>
    </w:p>
    <w:p w14:paraId="3E2C1A62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2: </w:t>
      </w:r>
      <w:r w:rsidRPr="007045EB">
        <w:rPr>
          <w:rFonts w:ascii="Arial" w:eastAsia="Times New Roman" w:hAnsi="Arial" w:cs="Arial"/>
          <w:lang w:eastAsia="en-IN"/>
        </w:rPr>
        <w:t>Create a new Python file</w:t>
      </w:r>
    </w:p>
    <w:p w14:paraId="3CFCF73F" w14:textId="77777777" w:rsidR="007045EB" w:rsidRPr="007045EB" w:rsidRDefault="007045EB" w:rsidP="007045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 xml:space="preserve">Create a new Python file and name it </w:t>
      </w:r>
      <w:r w:rsidRPr="007045EB">
        <w:rPr>
          <w:rFonts w:ascii="Arial" w:eastAsia="Times New Roman" w:hAnsi="Arial" w:cs="Arial"/>
          <w:sz w:val="20"/>
          <w:szCs w:val="20"/>
          <w:lang w:eastAsia="en-IN"/>
        </w:rPr>
        <w:t>housing_prices_prediction.py</w:t>
      </w:r>
    </w:p>
    <w:p w14:paraId="4FA5F6F7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3: </w:t>
      </w:r>
      <w:r w:rsidRPr="007045EB">
        <w:rPr>
          <w:rFonts w:ascii="Arial" w:eastAsia="Times New Roman" w:hAnsi="Arial" w:cs="Arial"/>
          <w:lang w:eastAsia="en-IN"/>
        </w:rPr>
        <w:t>Install required libraries</w:t>
      </w:r>
    </w:p>
    <w:p w14:paraId="2D003BB9" w14:textId="77777777" w:rsidR="007045EB" w:rsidRPr="007045EB" w:rsidRDefault="007045EB" w:rsidP="007045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Install the necessary Python libraries by running the following commands in the terminal:</w:t>
      </w:r>
    </w:p>
    <w:p w14:paraId="7CFFE173" w14:textId="77777777" w:rsidR="007045EB" w:rsidRPr="007045EB" w:rsidRDefault="007045EB" w:rsidP="007045E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F78F049" w14:textId="3D9651F3" w:rsidR="007045EB" w:rsidRPr="007045EB" w:rsidRDefault="007045EB" w:rsidP="007045E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lastRenderedPageBreak/>
        <w:drawing>
          <wp:inline distT="0" distB="0" distL="0" distR="0" wp14:anchorId="66C99195" wp14:editId="46FEF1FD">
            <wp:extent cx="5731510" cy="1828165"/>
            <wp:effectExtent l="0" t="0" r="2540" b="635"/>
            <wp:docPr id="817859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15EE" w14:textId="77777777" w:rsidR="007045EB" w:rsidRPr="007045EB" w:rsidRDefault="007045EB" w:rsidP="007045E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013D93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4: </w:t>
      </w:r>
      <w:r w:rsidRPr="007045EB">
        <w:rPr>
          <w:rFonts w:ascii="Arial" w:eastAsia="Times New Roman" w:hAnsi="Arial" w:cs="Arial"/>
          <w:lang w:eastAsia="en-IN"/>
        </w:rPr>
        <w:t>Load the Dataset</w:t>
      </w:r>
    </w:p>
    <w:p w14:paraId="40A422BE" w14:textId="77777777" w:rsidR="007045EB" w:rsidRPr="007045EB" w:rsidRDefault="007045EB" w:rsidP="007045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Use pandas to load the dataset from a CSV file.</w:t>
      </w:r>
    </w:p>
    <w:p w14:paraId="73D5B40E" w14:textId="49177889" w:rsidR="007045EB" w:rsidRPr="007045EB" w:rsidRDefault="007045EB" w:rsidP="007045E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drawing>
          <wp:inline distT="0" distB="0" distL="0" distR="0" wp14:anchorId="5DE2FA49" wp14:editId="6E0B786A">
            <wp:extent cx="4171950" cy="752475"/>
            <wp:effectExtent l="0" t="0" r="0" b="9525"/>
            <wp:docPr id="491688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5F8A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5: </w:t>
      </w:r>
      <w:r w:rsidRPr="007045EB">
        <w:rPr>
          <w:rFonts w:ascii="Arial" w:eastAsia="Times New Roman" w:hAnsi="Arial" w:cs="Arial"/>
          <w:lang w:eastAsia="en-IN"/>
        </w:rPr>
        <w:t>Encode Categorical Variables</w:t>
      </w:r>
    </w:p>
    <w:p w14:paraId="2D83250C" w14:textId="77777777" w:rsidR="007045EB" w:rsidRPr="007045EB" w:rsidRDefault="007045EB" w:rsidP="00704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Convert categorical variables into numerical values using one-hot encoding.</w:t>
      </w:r>
    </w:p>
    <w:p w14:paraId="1B311720" w14:textId="27B936F5" w:rsidR="007045EB" w:rsidRPr="007045EB" w:rsidRDefault="007045EB" w:rsidP="007045E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drawing>
          <wp:inline distT="0" distB="0" distL="0" distR="0" wp14:anchorId="67A8B7B5" wp14:editId="0CD0221C">
            <wp:extent cx="5731510" cy="1313815"/>
            <wp:effectExtent l="0" t="0" r="2540" b="635"/>
            <wp:docPr id="1629711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F154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6: </w:t>
      </w:r>
      <w:r w:rsidRPr="007045EB">
        <w:rPr>
          <w:rFonts w:ascii="Arial" w:eastAsia="Times New Roman" w:hAnsi="Arial" w:cs="Arial"/>
          <w:lang w:eastAsia="en-IN"/>
        </w:rPr>
        <w:t>Scale/Normalize Features</w:t>
      </w:r>
    </w:p>
    <w:p w14:paraId="4D470107" w14:textId="77777777" w:rsidR="007045EB" w:rsidRPr="007045EB" w:rsidRDefault="007045EB" w:rsidP="007045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 xml:space="preserve">Apply standardization to features using </w:t>
      </w:r>
      <w:proofErr w:type="spellStart"/>
      <w:r w:rsidRPr="007045EB">
        <w:rPr>
          <w:rFonts w:ascii="Arial" w:eastAsia="Times New Roman" w:hAnsi="Arial" w:cs="Arial"/>
          <w:sz w:val="20"/>
          <w:szCs w:val="20"/>
          <w:lang w:eastAsia="en-IN"/>
        </w:rPr>
        <w:t>StandardScaler</w:t>
      </w:r>
      <w:proofErr w:type="spellEnd"/>
    </w:p>
    <w:p w14:paraId="37FF3765" w14:textId="2803AECE" w:rsidR="007045EB" w:rsidRPr="007045EB" w:rsidRDefault="007045EB" w:rsidP="007045E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drawing>
          <wp:inline distT="0" distB="0" distL="0" distR="0" wp14:anchorId="4E9C77E4" wp14:editId="4E2CCEBB">
            <wp:extent cx="5731510" cy="1313815"/>
            <wp:effectExtent l="0" t="0" r="2540" b="635"/>
            <wp:docPr id="764545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ECF7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7: </w:t>
      </w:r>
      <w:r w:rsidRPr="007045EB">
        <w:rPr>
          <w:rFonts w:ascii="Arial" w:eastAsia="Times New Roman" w:hAnsi="Arial" w:cs="Arial"/>
          <w:lang w:eastAsia="en-IN"/>
        </w:rPr>
        <w:t>Define the Neural Network Model</w:t>
      </w:r>
    </w:p>
    <w:p w14:paraId="061BA051" w14:textId="77777777" w:rsidR="007045EB" w:rsidRPr="007045EB" w:rsidRDefault="007045EB" w:rsidP="007045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Build the neural network using </w:t>
      </w:r>
      <w:proofErr w:type="spellStart"/>
      <w:r w:rsidRPr="007045EB">
        <w:rPr>
          <w:rFonts w:ascii="Arial" w:eastAsia="Times New Roman" w:hAnsi="Arial" w:cs="Arial"/>
          <w:sz w:val="24"/>
          <w:szCs w:val="24"/>
          <w:lang w:eastAsia="en-IN"/>
        </w:rPr>
        <w:t>Tensorflow</w:t>
      </w:r>
      <w:proofErr w:type="spellEnd"/>
      <w:r w:rsidRPr="007045EB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CE1FC12" w14:textId="4D39A21E" w:rsidR="007045EB" w:rsidRPr="007045EB" w:rsidRDefault="007045EB" w:rsidP="007045E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drawing>
          <wp:inline distT="0" distB="0" distL="0" distR="0" wp14:anchorId="63B03733" wp14:editId="50A7B78E">
            <wp:extent cx="5731510" cy="1409065"/>
            <wp:effectExtent l="0" t="0" r="2540" b="635"/>
            <wp:docPr id="1339304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24AB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8: </w:t>
      </w:r>
      <w:r w:rsidRPr="007045EB">
        <w:rPr>
          <w:rFonts w:ascii="Arial" w:eastAsia="Times New Roman" w:hAnsi="Arial" w:cs="Arial"/>
          <w:lang w:eastAsia="en-IN"/>
        </w:rPr>
        <w:t>Train the Model</w:t>
      </w:r>
    </w:p>
    <w:p w14:paraId="18DB7DC7" w14:textId="77777777" w:rsidR="007045EB" w:rsidRPr="007045EB" w:rsidRDefault="007045EB" w:rsidP="007045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sz w:val="24"/>
          <w:szCs w:val="24"/>
          <w:lang w:eastAsia="en-IN"/>
        </w:rPr>
        <w:t>Train the model using backpropagation.</w:t>
      </w:r>
    </w:p>
    <w:p w14:paraId="377503F9" w14:textId="705CCA60" w:rsidR="007045EB" w:rsidRPr="007045EB" w:rsidRDefault="007045EB" w:rsidP="007045E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drawing>
          <wp:inline distT="0" distB="0" distL="0" distR="0" wp14:anchorId="7A428367" wp14:editId="1453DD48">
            <wp:extent cx="5731510" cy="552450"/>
            <wp:effectExtent l="0" t="0" r="2540" b="0"/>
            <wp:docPr id="1891419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48A4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9: </w:t>
      </w:r>
      <w:r w:rsidRPr="007045EB">
        <w:rPr>
          <w:rFonts w:ascii="Arial" w:eastAsia="Times New Roman" w:hAnsi="Arial" w:cs="Arial"/>
          <w:lang w:eastAsia="en-IN"/>
        </w:rPr>
        <w:t>Evaluate the Model\</w:t>
      </w:r>
    </w:p>
    <w:p w14:paraId="1ABD859C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3BB76D4" w14:textId="69BA241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hAnsi="Arial" w:cs="Arial"/>
          <w:noProof/>
        </w:rPr>
        <w:drawing>
          <wp:inline distT="0" distB="0" distL="0" distR="0" wp14:anchorId="64B80B7D" wp14:editId="0B41788B">
            <wp:extent cx="5731510" cy="3008630"/>
            <wp:effectExtent l="0" t="0" r="2540" b="1270"/>
            <wp:docPr id="212921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95F4" w14:textId="77777777" w:rsidR="007045EB" w:rsidRPr="007045EB" w:rsidRDefault="007045EB" w:rsidP="007045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Style w:val="Strong"/>
          <w:rFonts w:ascii="Arial" w:hAnsi="Arial" w:cs="Arial"/>
        </w:rPr>
        <w:t>Mean Squared Error (MSE):</w:t>
      </w:r>
      <w:r w:rsidRPr="007045EB">
        <w:rPr>
          <w:rFonts w:ascii="Arial" w:hAnsi="Arial" w:cs="Arial"/>
        </w:rPr>
        <w:t xml:space="preserve"> The MSE of the model on the test dataset will be printed after training. This metric helps to understand the model's performance.</w:t>
      </w:r>
    </w:p>
    <w:p w14:paraId="6BE7A40E" w14:textId="77777777" w:rsidR="007045EB" w:rsidRDefault="007045EB" w:rsidP="007045E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5E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OUTPUT: </w:t>
      </w:r>
    </w:p>
    <w:p w14:paraId="271B0884" w14:textId="4F694C62" w:rsidR="00364D40" w:rsidRDefault="00364D40" w:rsidP="007045E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15A42EA9" wp14:editId="569EC1D1">
            <wp:extent cx="4191000" cy="390525"/>
            <wp:effectExtent l="0" t="0" r="0" b="9525"/>
            <wp:docPr id="32917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79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27E5" w14:textId="772CB913" w:rsidR="00364D40" w:rsidRPr="007045EB" w:rsidRDefault="00364D40" w:rsidP="007045E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C4F78E" wp14:editId="0DAEA76B">
            <wp:extent cx="5731510" cy="3506525"/>
            <wp:effectExtent l="0" t="0" r="2540" b="0"/>
            <wp:docPr id="17536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57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72" cy="35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1FDA" w14:textId="77777777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</w:rPr>
        <w:t>Result:</w:t>
      </w:r>
    </w:p>
    <w:p w14:paraId="1F43AD96" w14:textId="77777777" w:rsidR="007045EB" w:rsidRPr="007045EB" w:rsidRDefault="007045EB" w:rsidP="007045EB">
      <w:pPr>
        <w:rPr>
          <w:rFonts w:ascii="Arial" w:hAnsi="Arial" w:cs="Arial"/>
        </w:rPr>
      </w:pPr>
      <w:r w:rsidRPr="007045EB">
        <w:rPr>
          <w:rFonts w:ascii="Arial" w:hAnsi="Arial" w:cs="Arial"/>
        </w:rPr>
        <w:t>The program is successfully completed</w:t>
      </w:r>
    </w:p>
    <w:p w14:paraId="0654F419" w14:textId="77777777" w:rsidR="007045EB" w:rsidRPr="007045EB" w:rsidRDefault="007045EB" w:rsidP="007045E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08D9503" w14:textId="77777777" w:rsidR="007045EB" w:rsidRPr="007045EB" w:rsidRDefault="007045EB" w:rsidP="007045EB">
      <w:pPr>
        <w:spacing w:before="100" w:beforeAutospacing="1" w:after="100" w:afterAutospacing="1" w:line="240" w:lineRule="auto"/>
        <w:rPr>
          <w:rFonts w:ascii="Arial" w:hAnsi="Arial" w:cs="Arial"/>
          <w:kern w:val="2"/>
          <w14:ligatures w14:val="standardContextual"/>
        </w:rPr>
      </w:pPr>
    </w:p>
    <w:p w14:paraId="40C24E62" w14:textId="77777777" w:rsidR="007045EB" w:rsidRPr="007045EB" w:rsidRDefault="007045EB">
      <w:pPr>
        <w:rPr>
          <w:rFonts w:ascii="Arial" w:hAnsi="Arial" w:cs="Arial"/>
        </w:rPr>
      </w:pPr>
    </w:p>
    <w:sectPr w:rsidR="007045EB" w:rsidRPr="007045EB" w:rsidSect="006A34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422"/>
    <w:multiLevelType w:val="multilevel"/>
    <w:tmpl w:val="97A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5C86"/>
    <w:multiLevelType w:val="hybridMultilevel"/>
    <w:tmpl w:val="99106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03802"/>
    <w:multiLevelType w:val="multilevel"/>
    <w:tmpl w:val="A97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389A"/>
    <w:multiLevelType w:val="multilevel"/>
    <w:tmpl w:val="35B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53DCA"/>
    <w:multiLevelType w:val="hybridMultilevel"/>
    <w:tmpl w:val="680615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E7E1C"/>
    <w:multiLevelType w:val="multilevel"/>
    <w:tmpl w:val="AB9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721CE"/>
    <w:multiLevelType w:val="multilevel"/>
    <w:tmpl w:val="0B1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53625"/>
    <w:multiLevelType w:val="hybridMultilevel"/>
    <w:tmpl w:val="C9264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92849"/>
    <w:multiLevelType w:val="multilevel"/>
    <w:tmpl w:val="4CA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A6759"/>
    <w:multiLevelType w:val="hybridMultilevel"/>
    <w:tmpl w:val="03C4F85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4217DC"/>
    <w:multiLevelType w:val="hybridMultilevel"/>
    <w:tmpl w:val="11D45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618E4"/>
    <w:multiLevelType w:val="multilevel"/>
    <w:tmpl w:val="530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26825"/>
    <w:multiLevelType w:val="multilevel"/>
    <w:tmpl w:val="2FB8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02F54"/>
    <w:multiLevelType w:val="hybridMultilevel"/>
    <w:tmpl w:val="CB8A1FB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7015197">
    <w:abstractNumId w:val="9"/>
  </w:num>
  <w:num w:numId="2" w16cid:durableId="1314062476">
    <w:abstractNumId w:val="7"/>
  </w:num>
  <w:num w:numId="3" w16cid:durableId="12591024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556728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2094030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8267989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632208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199589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691176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007596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13974169">
    <w:abstractNumId w:val="10"/>
  </w:num>
  <w:num w:numId="12" w16cid:durableId="1278678214">
    <w:abstractNumId w:val="1"/>
  </w:num>
  <w:num w:numId="13" w16cid:durableId="42482328">
    <w:abstractNumId w:val="4"/>
  </w:num>
  <w:num w:numId="14" w16cid:durableId="1982417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3"/>
    <w:rsid w:val="00364D40"/>
    <w:rsid w:val="003E6BF7"/>
    <w:rsid w:val="006A3453"/>
    <w:rsid w:val="007045EB"/>
    <w:rsid w:val="00770140"/>
    <w:rsid w:val="009317D5"/>
    <w:rsid w:val="009509D4"/>
    <w:rsid w:val="00D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3DA"/>
  <w15:chartTrackingRefBased/>
  <w15:docId w15:val="{A83386BC-9684-45B8-A424-1D6F87BC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EB"/>
    <w:pPr>
      <w:spacing w:after="200" w:line="276" w:lineRule="auto"/>
    </w:pPr>
    <w:rPr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7045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E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4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Suresh</dc:creator>
  <cp:keywords/>
  <dc:description/>
  <cp:lastModifiedBy>Swathy S</cp:lastModifiedBy>
  <cp:revision>2</cp:revision>
  <dcterms:created xsi:type="dcterms:W3CDTF">2024-07-12T10:50:00Z</dcterms:created>
  <dcterms:modified xsi:type="dcterms:W3CDTF">2024-07-12T10:50:00Z</dcterms:modified>
</cp:coreProperties>
</file>