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2D25A" w14:textId="77777777" w:rsidR="00A60DA2" w:rsidRPr="000A022C" w:rsidRDefault="000A022C">
      <w:pPr>
        <w:rPr>
          <w:u w:val="single"/>
        </w:rPr>
      </w:pPr>
      <w:r w:rsidRPr="000A022C">
        <w:rPr>
          <w:noProof/>
          <w:u w:val="single"/>
        </w:rPr>
        <mc:AlternateContent>
          <mc:Choice Requires="wps">
            <w:drawing>
              <wp:anchor distT="0" distB="0" distL="114300" distR="114300" simplePos="0" relativeHeight="251660288" behindDoc="0" locked="0" layoutInCell="1" allowOverlap="1" wp14:anchorId="090B5676" wp14:editId="1300AE22">
                <wp:simplePos x="0" y="0"/>
                <wp:positionH relativeFrom="column">
                  <wp:posOffset>-343789</wp:posOffset>
                </wp:positionH>
                <wp:positionV relativeFrom="paragraph">
                  <wp:posOffset>-460528</wp:posOffset>
                </wp:positionV>
                <wp:extent cx="3489350" cy="1053389"/>
                <wp:effectExtent l="0" t="0" r="15875" b="13970"/>
                <wp:wrapNone/>
                <wp:docPr id="1719478835" name="Rectangle 3"/>
                <wp:cNvGraphicFramePr/>
                <a:graphic xmlns:a="http://schemas.openxmlformats.org/drawingml/2006/main">
                  <a:graphicData uri="http://schemas.microsoft.com/office/word/2010/wordprocessingShape">
                    <wps:wsp>
                      <wps:cNvSpPr/>
                      <wps:spPr>
                        <a:xfrm>
                          <a:off x="0" y="0"/>
                          <a:ext cx="3489350" cy="105338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CC4D42" w14:textId="77777777" w:rsidR="000A022C" w:rsidRPr="000A022C" w:rsidRDefault="000A022C" w:rsidP="000A022C">
                            <w:pPr>
                              <w:jc w:val="center"/>
                              <w:rPr>
                                <w:color w:val="000000" w:themeColor="text1"/>
                                <w:sz w:val="56"/>
                                <w:szCs w:val="56"/>
                                <w:lang w:val="en-US"/>
                              </w:rPr>
                            </w:pPr>
                            <w:r w:rsidRPr="000A022C">
                              <w:rPr>
                                <w:color w:val="000000" w:themeColor="text1"/>
                                <w:sz w:val="56"/>
                                <w:szCs w:val="56"/>
                                <w:lang w:val="en-US"/>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B5676" id="Rectangle 3" o:spid="_x0000_s1026" style="position:absolute;margin-left:-27.05pt;margin-top:-36.25pt;width:274.75pt;height:82.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" fillcolor="white [3212]" strokecolor="white [3212]" strokeweight="1pt">
                <v:textbox>
                  <w:txbxContent>
                    <w:p w14:paraId="6DCC4D42" w14:textId="77777777" w:rsidR="000A022C" w:rsidRPr="000A022C" w:rsidRDefault="000A022C" w:rsidP="000A022C">
                      <w:pPr>
                        <w:jc w:val="center"/>
                        <w:rPr>
                          <w:color w:val="000000" w:themeColor="text1"/>
                          <w:sz w:val="56"/>
                          <w:szCs w:val="56"/>
                          <w:lang w:val="en-US"/>
                        </w:rPr>
                      </w:pPr>
                      <w:r w:rsidRPr="000A022C">
                        <w:rPr>
                          <w:color w:val="000000" w:themeColor="text1"/>
                          <w:sz w:val="56"/>
                          <w:szCs w:val="56"/>
                          <w:lang w:val="en-US"/>
                        </w:rPr>
                        <w:t>PROJECT PROPOSAL</w:t>
                      </w:r>
                    </w:p>
                  </w:txbxContent>
                </v:textbox>
              </v:rect>
            </w:pict>
          </mc:Fallback>
        </mc:AlternateContent>
      </w:r>
      <w:r w:rsidRPr="000A022C">
        <w:rPr>
          <w:noProof/>
          <w:u w:val="single"/>
        </w:rPr>
        <mc:AlternateContent>
          <mc:Choice Requires="wps">
            <w:drawing>
              <wp:anchor distT="0" distB="0" distL="114300" distR="114300" simplePos="0" relativeHeight="251659264" behindDoc="0" locked="0" layoutInCell="1" allowOverlap="1" wp14:anchorId="1C2509D9" wp14:editId="53F785D9">
                <wp:simplePos x="0" y="0"/>
                <wp:positionH relativeFrom="column">
                  <wp:posOffset>4198925</wp:posOffset>
                </wp:positionH>
                <wp:positionV relativeFrom="paragraph">
                  <wp:posOffset>-512064</wp:posOffset>
                </wp:positionV>
                <wp:extent cx="2267331" cy="1002182"/>
                <wp:effectExtent l="0" t="0" r="19050" b="26670"/>
                <wp:wrapNone/>
                <wp:docPr id="1121299124" name="Rectangle 1"/>
                <wp:cNvGraphicFramePr/>
                <a:graphic xmlns:a="http://schemas.openxmlformats.org/drawingml/2006/main">
                  <a:graphicData uri="http://schemas.microsoft.com/office/word/2010/wordprocessingShape">
                    <wps:wsp>
                      <wps:cNvSpPr/>
                      <wps:spPr>
                        <a:xfrm>
                          <a:off x="0" y="0"/>
                          <a:ext cx="2267331" cy="1002182"/>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6EE16F" w14:textId="0A450391" w:rsidR="006F4B7A" w:rsidRDefault="00960DBC" w:rsidP="000A022C">
                            <w:pPr>
                              <w:jc w:val="center"/>
                              <w:rPr>
                                <w:color w:val="000000" w:themeColor="text1"/>
                                <w:lang w:val="en-US"/>
                              </w:rPr>
                            </w:pPr>
                            <w:r>
                              <w:rPr>
                                <w:color w:val="000000" w:themeColor="text1"/>
                                <w:lang w:val="en-US"/>
                              </w:rPr>
                              <w:t xml:space="preserve">Team Name: </w:t>
                            </w:r>
                            <w:r w:rsidR="006F4B7A">
                              <w:rPr>
                                <w:color w:val="000000" w:themeColor="text1"/>
                                <w:lang w:val="en-US"/>
                              </w:rPr>
                              <w:t>InteliBiz</w:t>
                            </w:r>
                          </w:p>
                          <w:p w14:paraId="5863D71E" w14:textId="270D533B" w:rsidR="000A022C" w:rsidRPr="000A022C" w:rsidRDefault="000A022C" w:rsidP="000A022C">
                            <w:pPr>
                              <w:jc w:val="center"/>
                              <w:rPr>
                                <w:color w:val="000000" w:themeColor="text1"/>
                                <w:lang w:val="en-US"/>
                              </w:rPr>
                            </w:pPr>
                            <w:r>
                              <w:rPr>
                                <w:color w:val="000000" w:themeColor="text1"/>
                                <w:lang w:val="en-US"/>
                              </w:rPr>
                              <w:t>Date of submission</w:t>
                            </w:r>
                            <w:r w:rsidR="00960DBC">
                              <w:rPr>
                                <w:color w:val="000000" w:themeColor="text1"/>
                                <w:lang w:val="en-US"/>
                              </w:rPr>
                              <w:t>: 24-05-2024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2509D9" id="Rectangle 1" o:spid="_x0000_s1027" style="position:absolute;margin-left:330.6pt;margin-top:-40.3pt;width:178.55pt;height:78.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" fillcolor="white [3212]" strokecolor="white [3212]" strokeweight="1pt">
                <v:textbox>
                  <w:txbxContent>
                    <w:p w14:paraId="3F6EE16F" w14:textId="0A450391" w:rsidR="006F4B7A" w:rsidRDefault="00960DBC" w:rsidP="000A022C">
                      <w:pPr>
                        <w:jc w:val="center"/>
                        <w:rPr>
                          <w:color w:val="000000" w:themeColor="text1"/>
                          <w:lang w:val="en-US"/>
                        </w:rPr>
                      </w:pPr>
                      <w:r>
                        <w:rPr>
                          <w:color w:val="000000" w:themeColor="text1"/>
                          <w:lang w:val="en-US"/>
                        </w:rPr>
                        <w:t xml:space="preserve">Team Name: </w:t>
                      </w:r>
                      <w:r w:rsidR="006F4B7A">
                        <w:rPr>
                          <w:color w:val="000000" w:themeColor="text1"/>
                          <w:lang w:val="en-US"/>
                        </w:rPr>
                        <w:t>InteliBiz</w:t>
                      </w:r>
                    </w:p>
                    <w:p w14:paraId="5863D71E" w14:textId="270D533B" w:rsidR="000A022C" w:rsidRPr="000A022C" w:rsidRDefault="000A022C" w:rsidP="000A022C">
                      <w:pPr>
                        <w:jc w:val="center"/>
                        <w:rPr>
                          <w:color w:val="000000" w:themeColor="text1"/>
                          <w:lang w:val="en-US"/>
                        </w:rPr>
                      </w:pPr>
                      <w:r>
                        <w:rPr>
                          <w:color w:val="000000" w:themeColor="text1"/>
                          <w:lang w:val="en-US"/>
                        </w:rPr>
                        <w:t>Date of submission</w:t>
                      </w:r>
                      <w:r w:rsidR="00960DBC">
                        <w:rPr>
                          <w:color w:val="000000" w:themeColor="text1"/>
                          <w:lang w:val="en-US"/>
                        </w:rPr>
                        <w:t>: 24-05-2024</w:t>
                      </w:r>
                    </w:p>
                  </w:txbxContent>
                </v:textbox>
              </v:rect>
            </w:pict>
          </mc:Fallback>
        </mc:AlternateContent>
      </w:r>
    </w:p>
    <w:p w14:paraId="5EBC9ECF" w14:textId="77777777" w:rsidR="000A022C" w:rsidRPr="000A022C" w:rsidRDefault="000A022C" w:rsidP="000A022C">
      <w:pPr>
        <w:rPr>
          <w:u w:val="single"/>
        </w:rPr>
      </w:pPr>
      <w:r>
        <w:rPr>
          <w:noProof/>
          <w:u w:val="single"/>
        </w:rPr>
        <mc:AlternateContent>
          <mc:Choice Requires="wps">
            <w:drawing>
              <wp:anchor distT="0" distB="0" distL="114300" distR="114300" simplePos="0" relativeHeight="251661312" behindDoc="0" locked="0" layoutInCell="1" allowOverlap="1" wp14:anchorId="59D6C2A0" wp14:editId="1EF56A70">
                <wp:simplePos x="0" y="0"/>
                <wp:positionH relativeFrom="page">
                  <wp:posOffset>358445</wp:posOffset>
                </wp:positionH>
                <wp:positionV relativeFrom="paragraph">
                  <wp:posOffset>233629</wp:posOffset>
                </wp:positionV>
                <wp:extent cx="6825081" cy="14631"/>
                <wp:effectExtent l="0" t="0" r="33020" b="23495"/>
                <wp:wrapNone/>
                <wp:docPr id="264198596" name="Straight Connector 4"/>
                <wp:cNvGraphicFramePr/>
                <a:graphic xmlns:a="http://schemas.openxmlformats.org/drawingml/2006/main">
                  <a:graphicData uri="http://schemas.microsoft.com/office/word/2010/wordprocessingShape">
                    <wps:wsp>
                      <wps:cNvCnPr/>
                      <wps:spPr>
                        <a:xfrm>
                          <a:off x="0" y="0"/>
                          <a:ext cx="6825081" cy="14631"/>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1311E558" id="Straight Connector 4"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8.2pt,18.4pt" to="565.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" strokecolor="#0f9ed5 [3207]" strokeweight=".5pt">
                <v:stroke joinstyle="miter"/>
                <w10:wrap anchorx="page"/>
              </v:line>
            </w:pict>
          </mc:Fallback>
        </mc:AlternateContent>
      </w:r>
    </w:p>
    <w:p w14:paraId="05255C6B" w14:textId="77777777" w:rsidR="000A022C" w:rsidRPr="000A022C" w:rsidRDefault="000A022C" w:rsidP="000A022C"/>
    <w:p w14:paraId="055739F5" w14:textId="77777777" w:rsidR="000A022C" w:rsidRDefault="000A022C" w:rsidP="000A022C"/>
    <w:p w14:paraId="7E57319C" w14:textId="77777777" w:rsidR="000A022C" w:rsidRPr="00EB41C1" w:rsidRDefault="000A022C" w:rsidP="001E0447">
      <w:pPr>
        <w:jc w:val="both"/>
        <w:rPr>
          <w:u w:val="single"/>
        </w:rPr>
      </w:pPr>
      <w:r w:rsidRPr="00EB41C1">
        <w:rPr>
          <w:u w:val="single"/>
        </w:rPr>
        <w:t>PROBLEM STATEMENT</w:t>
      </w:r>
    </w:p>
    <w:p w14:paraId="733B6181" w14:textId="77777777" w:rsidR="00EB41C1" w:rsidRDefault="00EB41C1" w:rsidP="001E0447">
      <w:pPr>
        <w:jc w:val="both"/>
      </w:pPr>
    </w:p>
    <w:p w14:paraId="14237F70" w14:textId="0790E9EE" w:rsidR="00866859" w:rsidRDefault="00866859" w:rsidP="001E0447">
      <w:pPr>
        <w:jc w:val="both"/>
      </w:pPr>
      <w:r>
        <w:rPr>
          <w:rFonts w:ascii="Segoe UI" w:hAnsi="Segoe UI" w:cs="Segoe UI"/>
          <w:color w:val="0D0D0D"/>
          <w:shd w:val="clear" w:color="auto" w:fill="FFFFFF"/>
        </w:rPr>
        <w:t>The project aims to develop a machine learning model for object detection that provides real-time identification of objects through advanced image processing techniques. This system will feature voice output to enhance accessibility and ensure user-friendly interaction, specifically designed to assist visually impaired individuals in navigating their environment more effectively.</w:t>
      </w:r>
    </w:p>
    <w:p w14:paraId="5C2C4B26" w14:textId="7B006B00" w:rsidR="006F4B7A" w:rsidRDefault="00866859" w:rsidP="001E0447">
      <w:pPr>
        <w:jc w:val="both"/>
      </w:pPr>
      <w:r>
        <w:rPr>
          <w:rFonts w:ascii="Segoe UI" w:hAnsi="Segoe UI" w:cs="Segoe UI"/>
          <w:color w:val="0D0D0D"/>
          <w:shd w:val="clear" w:color="auto" w:fill="FFFFFF"/>
        </w:rPr>
        <w:t>Visually impaired individuals lack efficient and effective tools for real-time environmental awareness and object identification, which impedes their ability to navigate safely and independently. Existing solutions are either too cumbersome, limited in functionality, or prohibitively expensive. There is a critical need for an accessible, reliable, and user-friendly system that can detect and identify objects in real-time and provide immediate auditory feedback.</w:t>
      </w:r>
    </w:p>
    <w:p w14:paraId="7217240E" w14:textId="69CFADC4" w:rsidR="000A022C" w:rsidRDefault="00866859" w:rsidP="001E0447">
      <w:pPr>
        <w:jc w:val="both"/>
        <w:rPr>
          <w:rFonts w:ascii="Segoe UI" w:hAnsi="Segoe UI" w:cs="Segoe UI"/>
          <w:color w:val="0D0D0D"/>
          <w:shd w:val="clear" w:color="auto" w:fill="FFFFFF"/>
        </w:rPr>
      </w:pPr>
      <w:r>
        <w:rPr>
          <w:rFonts w:ascii="Segoe UI" w:hAnsi="Segoe UI" w:cs="Segoe UI"/>
          <w:color w:val="0D0D0D"/>
          <w:shd w:val="clear" w:color="auto" w:fill="FFFFFF"/>
        </w:rPr>
        <w:t>Visually impaired individuals often face significant challenges in navigating their surroundings safely and independently. Traditional tools like canes or guide dogs provide assistance but have limitations. With advancements in machine learning and image processing, there is an opportunity to create a more comprehensive aid that can significantly improve the quality of life for these individuals. By leveraging real-time object detection and voice output technology, we can develop a system that identifies objects and communicates their presence audibly, thus providing crucial information about the environment.</w:t>
      </w:r>
    </w:p>
    <w:p w14:paraId="3AFB9B21" w14:textId="77777777" w:rsidR="00866859" w:rsidRDefault="00866859" w:rsidP="001E0447">
      <w:pPr>
        <w:jc w:val="both"/>
        <w:rPr>
          <w:rFonts w:ascii="Segoe UI" w:hAnsi="Segoe UI" w:cs="Segoe UI"/>
          <w:color w:val="0D0D0D"/>
          <w:shd w:val="clear" w:color="auto" w:fill="FFFFFF"/>
        </w:rPr>
      </w:pPr>
    </w:p>
    <w:p w14:paraId="4A9E8A3D" w14:textId="77777777" w:rsidR="00866859" w:rsidRDefault="00866859" w:rsidP="001E0447">
      <w:pPr>
        <w:jc w:val="both"/>
      </w:pPr>
    </w:p>
    <w:p w14:paraId="5DC9A616" w14:textId="77777777" w:rsidR="00EB41C1" w:rsidRDefault="00EB41C1" w:rsidP="001E0447">
      <w:pPr>
        <w:jc w:val="both"/>
      </w:pPr>
    </w:p>
    <w:p w14:paraId="34E7A757" w14:textId="77777777" w:rsidR="00EB41C1" w:rsidRDefault="00EB41C1" w:rsidP="001E0447">
      <w:pPr>
        <w:jc w:val="both"/>
      </w:pPr>
    </w:p>
    <w:p w14:paraId="753373C6" w14:textId="77777777" w:rsidR="00EB41C1" w:rsidRDefault="00EB41C1" w:rsidP="001E0447">
      <w:pPr>
        <w:jc w:val="both"/>
      </w:pPr>
    </w:p>
    <w:p w14:paraId="191CA281" w14:textId="77777777" w:rsidR="00EB41C1" w:rsidRDefault="00EB41C1" w:rsidP="001E0447">
      <w:pPr>
        <w:jc w:val="both"/>
      </w:pPr>
    </w:p>
    <w:p w14:paraId="712FC7B2" w14:textId="77777777" w:rsidR="00EB41C1" w:rsidRDefault="00EB41C1" w:rsidP="001E0447">
      <w:pPr>
        <w:jc w:val="both"/>
      </w:pPr>
    </w:p>
    <w:p w14:paraId="77E46488" w14:textId="77777777" w:rsidR="00EB41C1" w:rsidRDefault="00EB41C1" w:rsidP="001E0447">
      <w:pPr>
        <w:jc w:val="both"/>
      </w:pPr>
    </w:p>
    <w:p w14:paraId="47358EF8" w14:textId="77777777" w:rsidR="00EB41C1" w:rsidRDefault="00EB41C1" w:rsidP="001E0447">
      <w:pPr>
        <w:jc w:val="both"/>
      </w:pPr>
    </w:p>
    <w:p w14:paraId="4B577286" w14:textId="77777777" w:rsidR="00EB41C1" w:rsidRDefault="00EB41C1" w:rsidP="001E0447">
      <w:pPr>
        <w:jc w:val="both"/>
      </w:pPr>
    </w:p>
    <w:p w14:paraId="5B1C7A0A" w14:textId="77777777" w:rsidR="00EB41C1" w:rsidRDefault="00EB41C1" w:rsidP="001E0447">
      <w:pPr>
        <w:jc w:val="both"/>
      </w:pPr>
    </w:p>
    <w:p w14:paraId="7CCF2CFC" w14:textId="3C77CDBC" w:rsidR="000A022C" w:rsidRPr="00EB41C1" w:rsidRDefault="000A022C" w:rsidP="001E0447">
      <w:pPr>
        <w:jc w:val="both"/>
        <w:rPr>
          <w:u w:val="single"/>
        </w:rPr>
      </w:pPr>
      <w:r w:rsidRPr="00EB41C1">
        <w:rPr>
          <w:u w:val="single"/>
        </w:rPr>
        <w:lastRenderedPageBreak/>
        <w:t>DESCRIPTION</w:t>
      </w:r>
    </w:p>
    <w:p w14:paraId="32FDC226" w14:textId="45EF1257" w:rsidR="000A022C" w:rsidRDefault="00CF2F94" w:rsidP="001E0447">
      <w:pPr>
        <w:jc w:val="both"/>
        <w:rPr>
          <w:rFonts w:ascii="Segoe UI" w:hAnsi="Segoe UI" w:cs="Segoe UI"/>
          <w:color w:val="0D0D0D"/>
          <w:shd w:val="clear" w:color="auto" w:fill="FFFFFF"/>
        </w:rPr>
      </w:pPr>
      <w:r>
        <w:rPr>
          <w:rFonts w:ascii="Segoe UI" w:hAnsi="Segoe UI" w:cs="Segoe UI"/>
          <w:color w:val="0D0D0D"/>
          <w:shd w:val="clear" w:color="auto" w:fill="FFFFFF"/>
        </w:rPr>
        <w:t>This project aims to develop a cutting-edge machine learning model designed for real-time object detection through image processing. The primary goal is to provide an accessible and user-friendly tool for visually impaired individuals by integrating voice output for easy interaction and real-time identification of objects. By leveraging advanced computer vision and natural language processing technologies, this project seeks to enhance the independence and quality of life for visually impaired users.</w:t>
      </w:r>
    </w:p>
    <w:p w14:paraId="72606B2F" w14:textId="77777777" w:rsidR="00EB41C1" w:rsidRDefault="00EB41C1" w:rsidP="001E0447">
      <w:pPr>
        <w:jc w:val="both"/>
        <w:rPr>
          <w:rFonts w:ascii="Segoe UI" w:hAnsi="Segoe UI" w:cs="Segoe UI"/>
          <w:color w:val="0D0D0D"/>
          <w:shd w:val="clear" w:color="auto" w:fill="FFFFFF"/>
        </w:rPr>
      </w:pPr>
    </w:p>
    <w:p w14:paraId="1519B4E0" w14:textId="77FCCE2D" w:rsidR="00CF2F94" w:rsidRPr="00EB41C1" w:rsidRDefault="000A022C" w:rsidP="001E0447">
      <w:pPr>
        <w:jc w:val="both"/>
        <w:rPr>
          <w:u w:val="single"/>
        </w:rPr>
      </w:pPr>
      <w:r w:rsidRPr="00EB41C1">
        <w:rPr>
          <w:u w:val="single"/>
        </w:rPr>
        <w:t>OBJECTIVE</w:t>
      </w:r>
    </w:p>
    <w:p w14:paraId="31D89157" w14:textId="5ED12075" w:rsidR="00CF2F94" w:rsidRDefault="00CF2F94" w:rsidP="001E0447">
      <w:pPr>
        <w:jc w:val="both"/>
        <w:rPr>
          <w:rFonts w:ascii="Segoe UI" w:hAnsi="Segoe UI" w:cs="Segoe UI"/>
          <w:color w:val="0D0D0D"/>
          <w:shd w:val="clear" w:color="auto" w:fill="FFFFFF"/>
        </w:rPr>
      </w:pPr>
      <w:r>
        <w:rPr>
          <w:rFonts w:ascii="Segoe UI" w:hAnsi="Segoe UI" w:cs="Segoe UI"/>
          <w:color w:val="0D0D0D"/>
          <w:shd w:val="clear" w:color="auto" w:fill="FFFFFF"/>
        </w:rPr>
        <w:t>The primary objective of this project is to develop an advanced machine learning model for object detection that provides real-time identification through image processing. The system will be designed to enhance accessibility by offering voice output for the identified objects, thus facilitating user-friendly interaction. This innovative solution aims to significantly aid visually impaired persons by providing them with the ability to perceive and recognize their surroundings more effectively and independently.</w:t>
      </w:r>
    </w:p>
    <w:p w14:paraId="6B0F1962" w14:textId="77777777" w:rsidR="00CF2F94" w:rsidRDefault="00CF2F94" w:rsidP="001E0447">
      <w:pPr>
        <w:jc w:val="both"/>
      </w:pPr>
      <w:r w:rsidRPr="00CF2F94">
        <w:t>Real-Time Object Detection:</w:t>
      </w:r>
      <w:r>
        <w:t xml:space="preserve"> Implement a machine learning model capable of accurately detecting and identifying multiple objects in real-time through image processing techniques.</w:t>
      </w:r>
    </w:p>
    <w:p w14:paraId="2A420542" w14:textId="77777777" w:rsidR="00C73F38" w:rsidRDefault="00C73F38" w:rsidP="001E0447">
      <w:pPr>
        <w:jc w:val="both"/>
      </w:pPr>
      <w:r w:rsidRPr="00C73F38">
        <w:t>High Accuracy and Efficiency</w:t>
      </w:r>
      <w:r>
        <w:rPr>
          <w:rStyle w:val="Strong"/>
          <w:rFonts w:ascii="Segoe UI" w:hAnsi="Segoe UI" w:cs="Segoe UI"/>
          <w:color w:val="0D0D0D"/>
          <w:bdr w:val="single" w:sz="2" w:space="0" w:color="E3E3E3" w:frame="1"/>
        </w:rPr>
        <w:t>:</w:t>
      </w:r>
      <w:r>
        <w:t xml:space="preserve"> Ensure the model achieves high accuracy and efficiency in various environments and lighting conditions to provide reliable assistance.</w:t>
      </w:r>
    </w:p>
    <w:p w14:paraId="41D077BD" w14:textId="77777777" w:rsidR="00C73F38" w:rsidRDefault="00C73F38" w:rsidP="001E0447">
      <w:pPr>
        <w:jc w:val="both"/>
      </w:pPr>
      <w:r w:rsidRPr="00C73F38">
        <w:t>Voice Output Integration</w:t>
      </w:r>
      <w:r>
        <w:rPr>
          <w:rStyle w:val="Strong"/>
          <w:rFonts w:ascii="Segoe UI" w:hAnsi="Segoe UI" w:cs="Segoe UI"/>
          <w:color w:val="0D0D0D"/>
          <w:bdr w:val="single" w:sz="2" w:space="0" w:color="E3E3E3" w:frame="1"/>
        </w:rPr>
        <w:t>:</w:t>
      </w:r>
      <w:r>
        <w:t xml:space="preserve"> Develop a seamless voice output system that vocalizes the names and descriptions of detected objects, ensuring clear and concise communication.</w:t>
      </w:r>
    </w:p>
    <w:p w14:paraId="758E616D" w14:textId="77777777" w:rsidR="00C73F38" w:rsidRDefault="00C73F38" w:rsidP="001E0447">
      <w:pPr>
        <w:jc w:val="both"/>
      </w:pPr>
      <w:r w:rsidRPr="00C73F38">
        <w:t>User-Friendly Interaction</w:t>
      </w:r>
      <w:r>
        <w:rPr>
          <w:rStyle w:val="Strong"/>
          <w:rFonts w:ascii="Segoe UI" w:hAnsi="Segoe UI" w:cs="Segoe UI"/>
          <w:color w:val="0D0D0D"/>
          <w:bdr w:val="single" w:sz="2" w:space="0" w:color="E3E3E3" w:frame="1"/>
        </w:rPr>
        <w:t>:</w:t>
      </w:r>
      <w:r>
        <w:t xml:space="preserve"> Design an intuitive and easy-to-use interface that allows users to interact with the system effortlessly, catering specifically to the needs of visually impaired individuals.</w:t>
      </w:r>
    </w:p>
    <w:p w14:paraId="723C95A5" w14:textId="77777777" w:rsidR="00C73F38" w:rsidRDefault="00C73F38" w:rsidP="001E0447">
      <w:pPr>
        <w:jc w:val="both"/>
      </w:pPr>
      <w:r w:rsidRPr="00C73F38">
        <w:t>Accessibility Focus:</w:t>
      </w:r>
      <w:r>
        <w:t xml:space="preserve"> Prioritize the needs of visually impaired persons by incorporating feedback from potential users throughout the development process, ensuring the final product addresses their specific requirements.</w:t>
      </w:r>
    </w:p>
    <w:p w14:paraId="1945CF4F" w14:textId="77777777" w:rsidR="00C73F38" w:rsidRDefault="00C73F38" w:rsidP="001E0447">
      <w:pPr>
        <w:jc w:val="both"/>
      </w:pPr>
      <w:r w:rsidRPr="00C73F38">
        <w:t>Scalability and Customization</w:t>
      </w:r>
      <w:r>
        <w:rPr>
          <w:rStyle w:val="Strong"/>
          <w:rFonts w:ascii="Segoe UI" w:hAnsi="Segoe UI" w:cs="Segoe UI"/>
          <w:color w:val="0D0D0D"/>
          <w:bdr w:val="single" w:sz="2" w:space="0" w:color="E3E3E3" w:frame="1"/>
        </w:rPr>
        <w:t>:</w:t>
      </w:r>
      <w:r>
        <w:t xml:space="preserve"> Create a scalable solution that can be easily customized and adapted to various applications and environments, extending its usability beyond personal use to public and commercial spaces.</w:t>
      </w:r>
    </w:p>
    <w:p w14:paraId="5B9B4C2B" w14:textId="77777777" w:rsidR="00CF2F94" w:rsidRDefault="00CF2F94" w:rsidP="001E0447">
      <w:pPr>
        <w:jc w:val="both"/>
      </w:pPr>
    </w:p>
    <w:p w14:paraId="4EB0F6FF" w14:textId="77777777" w:rsidR="000A022C" w:rsidRDefault="000A022C" w:rsidP="001E0447">
      <w:pPr>
        <w:jc w:val="both"/>
      </w:pPr>
    </w:p>
    <w:p w14:paraId="7D13202B" w14:textId="77777777" w:rsidR="00EB41C1" w:rsidRDefault="00EB41C1" w:rsidP="001E0447">
      <w:pPr>
        <w:jc w:val="both"/>
      </w:pPr>
    </w:p>
    <w:p w14:paraId="087E0832" w14:textId="77777777" w:rsidR="00EB41C1" w:rsidRDefault="00EB41C1" w:rsidP="001E0447">
      <w:pPr>
        <w:jc w:val="both"/>
      </w:pPr>
    </w:p>
    <w:p w14:paraId="1D0B37DE" w14:textId="77777777" w:rsidR="00EB41C1" w:rsidRDefault="00EB41C1" w:rsidP="001E0447">
      <w:pPr>
        <w:jc w:val="both"/>
      </w:pPr>
    </w:p>
    <w:p w14:paraId="6F5F1D5E" w14:textId="77777777" w:rsidR="00EB41C1" w:rsidRDefault="00EB41C1" w:rsidP="001E0447">
      <w:pPr>
        <w:jc w:val="both"/>
      </w:pPr>
    </w:p>
    <w:p w14:paraId="6EDBC0A8" w14:textId="77777777" w:rsidR="00EB41C1" w:rsidRDefault="00EB41C1" w:rsidP="001E0447">
      <w:pPr>
        <w:jc w:val="both"/>
      </w:pPr>
    </w:p>
    <w:p w14:paraId="76006ABA" w14:textId="68786C33" w:rsidR="000A022C" w:rsidRPr="00EB41C1" w:rsidRDefault="00EB41C1" w:rsidP="001E0447">
      <w:pPr>
        <w:jc w:val="both"/>
        <w:rPr>
          <w:u w:val="single"/>
        </w:rPr>
      </w:pPr>
      <w:r w:rsidRPr="00EB41C1">
        <w:rPr>
          <w:u w:val="single"/>
        </w:rPr>
        <w:lastRenderedPageBreak/>
        <w:t>OPPORTUNITY</w:t>
      </w:r>
    </w:p>
    <w:p w14:paraId="7F98A0FF" w14:textId="77777777" w:rsidR="00EB41C1" w:rsidRDefault="00EB41C1" w:rsidP="001E0447">
      <w:pPr>
        <w:jc w:val="both"/>
      </w:pPr>
    </w:p>
    <w:p w14:paraId="1DCDFAB4" w14:textId="77777777" w:rsidR="00EB41C1" w:rsidRDefault="00EB41C1" w:rsidP="001E0447">
      <w:pPr>
        <w:jc w:val="both"/>
      </w:pPr>
      <w:r w:rsidRPr="00EB41C1">
        <w:t>Research and Development</w:t>
      </w:r>
      <w:r>
        <w:t xml:space="preserve">: Dive deep into existing object detection algorithms and models like YOLO (You Only Look Once), SSD (Single Shot </w:t>
      </w:r>
      <w:proofErr w:type="spellStart"/>
      <w:r>
        <w:t>Multibox</w:t>
      </w:r>
      <w:proofErr w:type="spellEnd"/>
      <w:r>
        <w:t xml:space="preserve"> Detector), or Faster R-CNN (Region-based Convolutional Neural Networks). Explore their strengths, weaknesses, and suitability for real-time applications.</w:t>
      </w:r>
    </w:p>
    <w:p w14:paraId="02178098" w14:textId="77777777" w:rsidR="00EB41C1" w:rsidRDefault="00EB41C1" w:rsidP="001E0447">
      <w:pPr>
        <w:jc w:val="both"/>
      </w:pPr>
      <w:r w:rsidRPr="00EB41C1">
        <w:t>Data Collection and Annotation</w:t>
      </w:r>
      <w:r>
        <w:t>: Collect a diverse dataset of images containing various objects. Annotate these images with bounding boxes around the objects of interest. Ensure inclusivity by incorporating images and objects relevant to visually impaired individuals' daily lives.</w:t>
      </w:r>
    </w:p>
    <w:p w14:paraId="5AACF958" w14:textId="77777777" w:rsidR="00EB41C1" w:rsidRDefault="00EB41C1" w:rsidP="001E0447">
      <w:pPr>
        <w:jc w:val="both"/>
      </w:pPr>
      <w:r w:rsidRPr="00EB41C1">
        <w:t>Model Training and Optimization:</w:t>
      </w:r>
      <w:r>
        <w:t xml:space="preserve"> Train the machine learning model using the annotated dataset. Experiment with different architectures, hyperparameters, and optimization techniques to achieve high accuracy and real-time performance. Implement techniques like transfer learning to leverage pre-trained models and speed up training.</w:t>
      </w:r>
    </w:p>
    <w:p w14:paraId="38E692AB" w14:textId="77777777" w:rsidR="00EB41C1" w:rsidRDefault="00EB41C1" w:rsidP="001E0447">
      <w:pPr>
        <w:jc w:val="both"/>
      </w:pPr>
      <w:r w:rsidRPr="00EB41C1">
        <w:t>Real-time Image Processing:</w:t>
      </w:r>
      <w:r>
        <w:t xml:space="preserve"> Implement efficient image processing techniques to handle real-time video streams or camera input. Optimize image preprocessing steps to reduce latency while maintaining detection accuracy. Consider deploying the model on specialized hardware like GPUs or TPUs for faster inference.</w:t>
      </w:r>
    </w:p>
    <w:p w14:paraId="0095719B" w14:textId="77777777" w:rsidR="00EB41C1" w:rsidRDefault="00EB41C1" w:rsidP="00EB41C1">
      <w:r w:rsidRPr="00EB41C1">
        <w:t>Voice Output and Accessibility:</w:t>
      </w:r>
      <w:r>
        <w:t xml:space="preserve"> Integrate a text-to-speech (TTS) engine to convert object labels into spoken words. Design an intuitive and user-friendly interface for interaction, incorporating voice commands or gestures for navigation and control. Ensure compatibility with screen readers and other accessibility tools commonly used by visually impaired individuals.</w:t>
      </w:r>
    </w:p>
    <w:p w14:paraId="003405BA" w14:textId="77777777" w:rsidR="00EB41C1" w:rsidRDefault="00EB41C1" w:rsidP="00EB41C1">
      <w:r w:rsidRPr="00EB41C1">
        <w:t>User Testing and Feedback:</w:t>
      </w:r>
      <w:r>
        <w:t xml:space="preserve"> Conduct extensive user testing with visually impaired individuals to gather feedback on the system's usability, effectiveness, and accessibility. Iterate on the design and functionality based on user input to enhance the overall user experience.</w:t>
      </w:r>
    </w:p>
    <w:p w14:paraId="66CC6FCF" w14:textId="77777777" w:rsidR="00EB41C1" w:rsidRDefault="00EB41C1" w:rsidP="00EB41C1">
      <w:r w:rsidRPr="00EB41C1">
        <w:t>Scalability and Deployment:</w:t>
      </w:r>
      <w:r>
        <w:t xml:space="preserve"> Design the system to be scalable and easily deployable across different platforms and devices. Consider cloud-based deployment options for scalability and remote updates. Ensure robustness and reliability to handle varying environmental conditions and user scenarios.</w:t>
      </w:r>
    </w:p>
    <w:p w14:paraId="4BEA493A" w14:textId="77777777" w:rsidR="00EB41C1" w:rsidRDefault="00EB41C1" w:rsidP="00EB41C1">
      <w:r w:rsidRPr="00EB41C1">
        <w:t>Community Engagement and Collaboration:</w:t>
      </w:r>
      <w:r>
        <w:t xml:space="preserve"> Engage with the visually impaired community to raise awareness about the project and gather insights into their specific needs and challenges. Collaborate with relevant organizations and stakeholders to promote adoption and support long-term sustainability.</w:t>
      </w:r>
    </w:p>
    <w:p w14:paraId="7554ACC8" w14:textId="77777777" w:rsidR="00EB41C1" w:rsidRPr="000A022C" w:rsidRDefault="00EB41C1" w:rsidP="000A022C"/>
    <w:sectPr w:rsidR="00EB41C1" w:rsidRPr="000A0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9A6"/>
    <w:multiLevelType w:val="multilevel"/>
    <w:tmpl w:val="090A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044C7"/>
    <w:multiLevelType w:val="multilevel"/>
    <w:tmpl w:val="9B86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D11BF"/>
    <w:multiLevelType w:val="multilevel"/>
    <w:tmpl w:val="DBAA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666687">
    <w:abstractNumId w:val="2"/>
  </w:num>
  <w:num w:numId="2" w16cid:durableId="27800466">
    <w:abstractNumId w:val="1"/>
  </w:num>
  <w:num w:numId="3" w16cid:durableId="110253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2C"/>
    <w:rsid w:val="000A022C"/>
    <w:rsid w:val="001E0447"/>
    <w:rsid w:val="002030DA"/>
    <w:rsid w:val="0037775B"/>
    <w:rsid w:val="003F07EE"/>
    <w:rsid w:val="00533F19"/>
    <w:rsid w:val="006F4B7A"/>
    <w:rsid w:val="00866859"/>
    <w:rsid w:val="00960DBC"/>
    <w:rsid w:val="009B6BE1"/>
    <w:rsid w:val="00A60DA2"/>
    <w:rsid w:val="00C73F38"/>
    <w:rsid w:val="00CF2F94"/>
    <w:rsid w:val="00E87FF3"/>
    <w:rsid w:val="00EB41C1"/>
    <w:rsid w:val="00ED0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92EF"/>
  <w15:chartTrackingRefBased/>
  <w15:docId w15:val="{BB2E8E97-EF02-4471-AB07-A793D239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F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2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2745">
      <w:bodyDiv w:val="1"/>
      <w:marLeft w:val="0"/>
      <w:marRight w:val="0"/>
      <w:marTop w:val="0"/>
      <w:marBottom w:val="0"/>
      <w:divBdr>
        <w:top w:val="none" w:sz="0" w:space="0" w:color="auto"/>
        <w:left w:val="none" w:sz="0" w:space="0" w:color="auto"/>
        <w:bottom w:val="none" w:sz="0" w:space="0" w:color="auto"/>
        <w:right w:val="none" w:sz="0" w:space="0" w:color="auto"/>
      </w:divBdr>
    </w:div>
    <w:div w:id="464468962">
      <w:bodyDiv w:val="1"/>
      <w:marLeft w:val="0"/>
      <w:marRight w:val="0"/>
      <w:marTop w:val="0"/>
      <w:marBottom w:val="0"/>
      <w:divBdr>
        <w:top w:val="none" w:sz="0" w:space="0" w:color="auto"/>
        <w:left w:val="none" w:sz="0" w:space="0" w:color="auto"/>
        <w:bottom w:val="none" w:sz="0" w:space="0" w:color="auto"/>
        <w:right w:val="none" w:sz="0" w:space="0" w:color="auto"/>
      </w:divBdr>
    </w:div>
    <w:div w:id="469250546">
      <w:bodyDiv w:val="1"/>
      <w:marLeft w:val="0"/>
      <w:marRight w:val="0"/>
      <w:marTop w:val="0"/>
      <w:marBottom w:val="0"/>
      <w:divBdr>
        <w:top w:val="none" w:sz="0" w:space="0" w:color="auto"/>
        <w:left w:val="none" w:sz="0" w:space="0" w:color="auto"/>
        <w:bottom w:val="none" w:sz="0" w:space="0" w:color="auto"/>
        <w:right w:val="none" w:sz="0" w:space="0" w:color="auto"/>
      </w:divBdr>
    </w:div>
    <w:div w:id="102124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dc:creator>
  <cp:keywords/>
  <dc:description/>
  <cp:lastModifiedBy>Swathy S</cp:lastModifiedBy>
  <cp:revision>5</cp:revision>
  <dcterms:created xsi:type="dcterms:W3CDTF">2024-05-22T12:38:00Z</dcterms:created>
  <dcterms:modified xsi:type="dcterms:W3CDTF">2024-05-24T06:28:00Z</dcterms:modified>
</cp:coreProperties>
</file>