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CDFB" w14:textId="5FC27A72" w:rsidR="001550B9" w:rsidRDefault="00B12466">
      <w:r>
        <w:t>Sample word file for test.</w:t>
      </w:r>
    </w:p>
    <w:sectPr w:rsidR="0015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66"/>
    <w:rsid w:val="001550B9"/>
    <w:rsid w:val="00B1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94E9"/>
  <w15:chartTrackingRefBased/>
  <w15:docId w15:val="{5CE28E08-E8E7-4130-BF37-5A79086C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SAGAR</dc:creator>
  <cp:keywords/>
  <dc:description/>
  <cp:lastModifiedBy>SWATHY SAGAR</cp:lastModifiedBy>
  <cp:revision>1</cp:revision>
  <dcterms:created xsi:type="dcterms:W3CDTF">2022-12-02T10:47:00Z</dcterms:created>
  <dcterms:modified xsi:type="dcterms:W3CDTF">2022-12-02T10:47:00Z</dcterms:modified>
</cp:coreProperties>
</file>