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                 Assignment 3</w:t>
      </w:r>
    </w:p>
    <w:p>
      <w:pPr>
        <w:pStyle w:val="style0"/>
        <w:rPr>
          <w:lang w:val="en-US"/>
        </w:rPr>
      </w:pPr>
      <w:r>
        <w:rPr>
          <w:lang w:val="en-US"/>
        </w:rPr>
        <w:t>Q1.html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 lang="en"&gt;</w:t>
      </w: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&lt;title&gt;Take Input and Log it on Console&lt;/title&gt;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&lt;script defer src = "Q1.js"&gt;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&lt;/script&gt;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&lt;input id = "input" placeholder = "Enter Something" /&gt;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&lt;button onclick = "func()" id = "bt1"&gt; Click Me&lt;/button&gt;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&lt;br&gt;&lt;br&gt;&lt;br&gt;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To see the Output, press F12 on the keyboard.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&lt;/mark&gt;</w:t>
      </w: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>
          <w:lang w:val="en-US"/>
        </w:rPr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Q1.js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>// Method 1</w:t>
      </w:r>
    </w:p>
    <w:p>
      <w:pPr>
        <w:pStyle w:val="style0"/>
        <w:rPr>
          <w:lang w:val="en-US"/>
        </w:rPr>
      </w:pPr>
      <w:r>
        <w:rPr>
          <w:lang w:val="en-US"/>
        </w:rPr>
        <w:t>let input = prompt("Enter something");</w:t>
      </w:r>
    </w:p>
    <w:p>
      <w:pPr>
        <w:pStyle w:val="style0"/>
        <w:rPr>
          <w:lang w:val="en-US"/>
        </w:rPr>
      </w:pPr>
      <w:r>
        <w:rPr>
          <w:lang w:val="en-US"/>
        </w:rPr>
        <w:t>console.log("Method 1 output : " + input);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// Method 2</w:t>
      </w:r>
    </w:p>
    <w:p>
      <w:pPr>
        <w:pStyle w:val="style0"/>
        <w:rPr>
          <w:lang w:val="en-US"/>
        </w:rPr>
      </w:pPr>
      <w:r>
        <w:rPr>
          <w:lang w:val="en-US"/>
        </w:rPr>
        <w:t>function func()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let inp = document.getElementById("input").value;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console.log("Method 2 output : " + inp);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Q2.html</w:t>
      </w:r>
    </w:p>
    <w:p>
      <w:pPr>
        <w:pStyle w:val="style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 lang="en"&gt;</w:t>
      </w: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&lt;title&gt;String and Array Methods&lt;/title&gt;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&lt;script defer src = "Q2.js"&gt;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&lt;/script&gt;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String methods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&lt;ol&gt;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charCodeAt()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charCodeAt() returns the Unicode value of a character present at the specified location.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Example :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let str = "Some random string";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console.log(str);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console.log(str.charCodeAt(5)); // 114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&lt;/i&gt;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search()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As the name suggests, it will look/search fot the specified regular expression in the given string and if the match occurs, the starting position of the string is returned.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Example :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let str = "Some random string";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console.log(str.search("dom")); //8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&lt;/i&gt;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match()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match() will look/search fot the specified regular expression in the given string and if the match occurs, it will return the regular expression.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Example :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let str = "Some random string";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console.log(str.match("dom"));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&lt;/i&gt;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replace()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replace() will replace a given string with some specified string and returns that string. Only the first found string will be replaced and rest all be intact. Original variable is not modified.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Example :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let str = "Some random string";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console.log(str.replace("o", "a")); // Same random string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&lt;/i&gt;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substring()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It fetchs the string on the basis of provided index and returns the new substring. Doesn't make any changes to the original string.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Example :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let str = "Some random string";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console.log(str.substring(5, 7)); // ra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&lt;/i&gt;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substr()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It fetchs the string on the basis of starting index &amp; length. Returns the new substring. Doesn't make any changes to the original string.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Example :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let str = "Some random string";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console.log(str.substr(1, 3)); // ome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&lt;/i&gt;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slice()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It fetchs the string on the basis of provided index and returns the new substring. Doesn't make any changes to the original string. It accepts positive as well as negative index.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Example :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let str = "Some random string";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console.log(str.slice(1, -3)); // ome random str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&lt;/i&gt;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split()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As the name suggests, it splits a string into a substring array and returns the newly created substring array.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Example :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let str = "Some random string";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console.log(str.split(" ")); // ["Some", "random", "string"]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&lt;/i&gt;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trim()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It trims the extra whitespaces from the left and right side of the string. Resultant string is also returned.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Example :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let str1 = "            Some random string          "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console.log(str1.trim()); // Some random string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&lt;/ol&gt;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Array methods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&lt;ol&gt;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toString()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Converts an array into the string of array values. All the values are comma seperated.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Example :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let arr = [1, 2, 3, 4];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console.log(arr); // [1, 2, 3, 4] &lt;br&gt;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console.log(arr.toString()); // 1,2,3,4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&lt;/i&gt;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join()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Converts an array into the string of array values. All the values are comma seperated. It acts as toString() but, seperator can also be specified.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Example :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let arr = [1, 2, 3, 4];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console.log(arr.join(":")); // 1:2:3:4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&lt;/i&gt;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splice()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It is used to add multiple elements at the specified position. It also allows to specify, the number of elements to be removed while adding.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Example :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let arr = [1, 2, 3, 4];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arr.splice(3, 0, 20, 30, 50);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console.log(arr); // [1, 2, 3, 20, 30, 50, 4]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&lt;/i&gt;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slice()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&lt;/li&gt;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&lt;/h2&gt;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It removes/slices out a piece of array into a brand new array. Doesn't remove any elements from the original array.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Example :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let arr = [1, 2, 3, 4];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console.log(arr.slice(4, 6)); //  [30, 50] 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console.log(arr); // [1, 2, 3, 20, 30, 50, 4]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&lt;/i&gt;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&lt;/ol&gt;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To see the Output, press F12 on the keyboard.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>
          <w:lang w:val="en-US"/>
        </w:rPr>
      </w:pPr>
      <w:r>
        <w:rPr>
          <w:lang w:val="en-US"/>
        </w:rPr>
        <w:t>&lt;/html&gt;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Q2.js</w:t>
      </w:r>
    </w:p>
    <w:p>
      <w:pPr>
        <w:pStyle w:val="style0"/>
        <w:rPr>
          <w:lang w:val="en-US"/>
        </w:rPr>
      </w:pPr>
      <w:r>
        <w:rPr>
          <w:lang w:val="en-US"/>
        </w:rPr>
        <w:t>// String methods</w:t>
      </w:r>
    </w:p>
    <w:p>
      <w:pPr>
        <w:pStyle w:val="style0"/>
        <w:rPr>
          <w:lang w:val="en-US"/>
        </w:rPr>
      </w:pPr>
      <w:r>
        <w:rPr>
          <w:lang w:val="en-US"/>
        </w:rPr>
        <w:t>let str = "Some random string";</w:t>
      </w:r>
    </w:p>
    <w:p>
      <w:pPr>
        <w:pStyle w:val="style0"/>
        <w:rPr>
          <w:lang w:val="en-US"/>
        </w:rPr>
      </w:pPr>
      <w:r>
        <w:rPr>
          <w:lang w:val="en-US"/>
        </w:rPr>
        <w:t>console.log(str);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console.log(str.charCodeAt(5));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console.log(str.search("dom"));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console.log(str.match("dom"));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console.log(str.replace("o", "a"));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console.log(str.substring(5, 7));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console.log(str.substr(1, 3));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console.log(str.slice(1, -3));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console.log(str.split(" ")); // ["Some", "random", "string"]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let str1 = "            Some random string          "</w:t>
      </w:r>
    </w:p>
    <w:p>
      <w:pPr>
        <w:pStyle w:val="style0"/>
        <w:rPr>
          <w:lang w:val="en-US"/>
        </w:rPr>
      </w:pPr>
      <w:r>
        <w:rPr>
          <w:lang w:val="en-US"/>
        </w:rPr>
        <w:t>console.log(str1.trim()); // Some random string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//Array methods</w:t>
      </w:r>
    </w:p>
    <w:p>
      <w:pPr>
        <w:pStyle w:val="style0"/>
        <w:rPr>
          <w:lang w:val="en-US"/>
        </w:rPr>
      </w:pPr>
      <w:r>
        <w:rPr>
          <w:lang w:val="en-US"/>
        </w:rPr>
        <w:t>let arr = [1, 2, 3, 4];</w:t>
      </w:r>
    </w:p>
    <w:p>
      <w:pPr>
        <w:pStyle w:val="style0"/>
        <w:rPr>
          <w:lang w:val="en-US"/>
        </w:rPr>
      </w:pPr>
      <w:r>
        <w:rPr>
          <w:lang w:val="en-US"/>
        </w:rPr>
        <w:t>console.log(arr); // [1, 2, 3, 4]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console.log(arr.toString()); // 1,2,3,4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console.log(arr.join(":")); // 1:2:3:4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arr.splice(3, 0, 20, 30, 50);</w:t>
      </w:r>
    </w:p>
    <w:p>
      <w:pPr>
        <w:pStyle w:val="style0"/>
        <w:rPr>
          <w:lang w:val="en-US"/>
        </w:rPr>
      </w:pPr>
      <w:r>
        <w:rPr>
          <w:lang w:val="en-US"/>
        </w:rPr>
        <w:t>console.log(arr); // [1, 2, 3, 20, 30, 50, 4]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console.log(arr.slice(4, 6)); //  [30, 50]</w:t>
      </w:r>
    </w:p>
    <w:p>
      <w:pPr>
        <w:pStyle w:val="style0"/>
        <w:rPr>
          <w:lang w:val="en-US"/>
        </w:rPr>
      </w:pPr>
      <w:r>
        <w:rPr>
          <w:lang w:val="en-US"/>
        </w:rPr>
        <w:t>console.log(arr); // [1, 2, 3, 20, 30, 50, 4]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Q3.html</w:t>
      </w:r>
    </w:p>
    <w:p>
      <w:pPr>
        <w:pStyle w:val="style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 lang="en"&gt;</w:t>
      </w: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&lt;title&gt;Age Check&lt;/title&gt;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&lt;script defer src = "Q3.js"&gt;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&lt;/script&gt;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To see the Output, press F12 on the keyboard.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&lt;/mark&gt;</w:t>
      </w: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>
          <w:lang w:val="en-US"/>
        </w:rPr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Q3.js</w:t>
      </w:r>
    </w:p>
    <w:p>
      <w:pPr>
        <w:pStyle w:val="style0"/>
        <w:rPr>
          <w:lang w:val="en-US"/>
        </w:rPr>
      </w:pPr>
      <w:r>
        <w:rPr>
          <w:lang w:val="en-US"/>
        </w:rPr>
        <w:t>console.log("Script Detected");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let age = prompt("Please enter your age");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if(age &gt;= 21)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console.log("Can Drink");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else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console.log("Cannot Drink");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977</Words>
  <Pages>1</Pages>
  <Characters>5313</Characters>
  <Application>WPS Office</Application>
  <DocSecurity>0</DocSecurity>
  <Paragraphs>365</Paragraphs>
  <ScaleCrop>false</ScaleCrop>
  <LinksUpToDate>false</LinksUpToDate>
  <CharactersWithSpaces>8417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2020-04-28T17:53:00Z</dcterms:created>
  <dc:creator>Dennis</dc:creator>
  <lastModifiedBy>vivo 1807</lastModifiedBy>
  <dcterms:modified xsi:type="dcterms:W3CDTF">2020-07-23T18:22:57Z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