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    Assignment 4</w:t>
      </w:r>
    </w:p>
    <w:p>
      <w:pPr>
        <w:pStyle w:val="style0"/>
        <w:rPr>
          <w:lang w:val="en-US"/>
        </w:rPr>
      </w:pPr>
      <w:r>
        <w:rPr>
          <w:lang w:val="en-US"/>
        </w:rPr>
        <w:t>Q1.html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&lt;title&gt;Even Odd&lt;/title&gt;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Check whether the entered Number is even or odd.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"Q1.js"&gt;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Q1.js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// Getting the number</w:t>
      </w:r>
    </w:p>
    <w:p>
      <w:pPr>
        <w:pStyle w:val="style0"/>
        <w:rPr>
          <w:lang w:val="en-US"/>
        </w:rPr>
      </w:pPr>
      <w:r>
        <w:rPr>
          <w:lang w:val="en-US"/>
        </w:rPr>
        <w:t>let num = prompt("Please enter a number");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evenOdd = function(num)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num = parseInt(num);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let classify = (num % 2) == 0 ? "even" : "odd";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classify;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let classify = evenOdd(num);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console.log(`The number entered is ${num} and Number is ${classify}`);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Q2.html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&lt;title&gt;OS Name and Version&lt;/title&gt;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Log the OS name and version on the console.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"Q2.js"&gt;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Q2.js</w:t>
      </w:r>
    </w:p>
    <w:p>
      <w:pPr>
        <w:pStyle w:val="style0"/>
        <w:rPr>
          <w:lang w:val="en-US"/>
        </w:rPr>
      </w:pPr>
      <w:r>
        <w:rPr>
          <w:lang w:val="en-US"/>
        </w:rPr>
        <w:t>// Getting the name and version</w:t>
      </w:r>
    </w:p>
    <w:p>
      <w:pPr>
        <w:pStyle w:val="style0"/>
        <w:rPr>
          <w:lang w:val="en-US"/>
        </w:rPr>
      </w:pPr>
      <w:r>
        <w:rPr>
          <w:lang w:val="en-US"/>
        </w:rPr>
        <w:t>let nameAndVersion = prompt("Please neter the name and version of OS. (Seperated by space)");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nameAndVersion = nameAndVersion.split(" 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console.log(`The OS name is ${nameAndVersion[0]} and version is ${nameAndVersion[1]}`);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Q3.html</w:t>
      </w:r>
    </w:p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&lt;title&gt;Grading&lt;/title&gt;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Giving grade to the user on the basis of marks.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 defer src = "Q3.js"&gt;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&lt;center&gt;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To see the Output, press F12 on the keyboard.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&lt;/b&gt;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&lt;/mark&gt;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&lt;/center&gt;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Q3.js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>// Getting the marks</w:t>
      </w:r>
    </w:p>
    <w:p>
      <w:pPr>
        <w:pStyle w:val="style0"/>
        <w:rPr>
          <w:lang w:val="en-US"/>
        </w:rPr>
      </w:pPr>
      <w:r>
        <w:rPr>
          <w:lang w:val="en-US"/>
        </w:rPr>
        <w:t>let marks = parseInt(prompt("Plaese enter your marks"));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Generating grade using "if" statement</w:t>
      </w:r>
    </w:p>
    <w:p>
      <w:pPr>
        <w:pStyle w:val="style0"/>
        <w:rPr>
          <w:lang w:val="en-US"/>
        </w:rPr>
      </w:pPr>
      <w:r>
        <w:rPr>
          <w:lang w:val="en-US"/>
        </w:rPr>
        <w:t>console.log(`Generating grade using "if" statement,`);</w:t>
      </w:r>
    </w:p>
    <w:p>
      <w:pPr>
        <w:pStyle w:val="style0"/>
        <w:rPr>
          <w:lang w:val="en-US"/>
        </w:rPr>
      </w:pPr>
      <w:r>
        <w:rPr>
          <w:lang w:val="en-US"/>
        </w:rPr>
        <w:t>if(marks &gt;= 0 &amp;&amp; marks &lt;= 40)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F`);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if(marks &gt;= 41 &amp;&amp; marks &lt;= 50)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D`);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if(marks &gt;= 51 &amp;&amp; marks &lt;= 55)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C`);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if(marks &gt;= 55 &amp;&amp; marks &lt;= 65)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C+`);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if(marks &gt;= 65 &amp;&amp; marks &lt;= 75)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B`);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if(marks &gt;= 75 &amp;&amp; marks &lt;= 80)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B+`);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 if(marks &gt;= 80 &amp;&amp; marks &lt;= 100)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console.log(`Marks are ${marks} and grade is A`);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console.error("INVALID INPUT");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console.log(" 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Generating grade using "switch case"</w:t>
      </w:r>
    </w:p>
    <w:p>
      <w:pPr>
        <w:pStyle w:val="style0"/>
        <w:rPr>
          <w:lang w:val="en-US"/>
        </w:rPr>
      </w:pPr>
      <w:r>
        <w:rPr>
          <w:lang w:val="en-US"/>
        </w:rPr>
        <w:t>console.log(`Generating grade using "switch case",`)</w:t>
      </w:r>
    </w:p>
    <w:p>
      <w:pPr>
        <w:pStyle w:val="style0"/>
        <w:rPr>
          <w:lang w:val="en-US"/>
        </w:rPr>
      </w:pPr>
      <w:r>
        <w:rPr>
          <w:lang w:val="en-US"/>
        </w:rPr>
        <w:t>switch(true)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0 &amp;&amp; marks &lt;= 40)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F`);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41 &amp;&amp; marks &lt;= 50)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D`);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51 &amp;&amp; marks &lt;= 55)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C`);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55 &amp;&amp; marks &lt;= 65)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C+`);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65 &amp;&amp; marks &lt;= 75)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B`);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75 &amp;&amp; marks &lt;= 80)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B+`);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case (marks &gt;= 80 &amp;&amp; marks &lt;= 100)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console.log(`Marks are ${marks} and grade is A`);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default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console.error("INVALID INPUT");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console.log(" 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// Generating grade using "ternary" operator</w:t>
      </w:r>
    </w:p>
    <w:p>
      <w:pPr>
        <w:pStyle w:val="style0"/>
        <w:rPr>
          <w:lang w:val="en-US"/>
        </w:rPr>
      </w:pPr>
      <w:r>
        <w:rPr>
          <w:lang w:val="en-US"/>
        </w:rPr>
        <w:t>console.log(`Generating grade using "ternary operator",`)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let stmt = (marks &gt;= 0 &amp;&amp; marks &lt;= 40) ? `Marks are ${marks} and grade is F` : </w:t>
      </w:r>
    </w:p>
    <w:p>
      <w:pPr>
        <w:pStyle w:val="style0"/>
        <w:rPr>
          <w:lang w:val="en-US"/>
        </w:rPr>
      </w:pPr>
      <w:r>
        <w:rPr>
          <w:lang w:val="en-US"/>
        </w:rPr>
        <w:t>(marks &gt;= 41 &amp;&amp; marks &lt;= 50) ? `Marks are ${marks} and grade is D` :</w:t>
      </w:r>
    </w:p>
    <w:p>
      <w:pPr>
        <w:pStyle w:val="style0"/>
        <w:rPr>
          <w:lang w:val="en-US"/>
        </w:rPr>
      </w:pPr>
      <w:r>
        <w:rPr>
          <w:lang w:val="en-US"/>
        </w:rPr>
        <w:t>(marks &gt;= 51 &amp;&amp; marks &lt;= 55) ? `Marks are ${marks} and grade is C` :</w:t>
      </w:r>
    </w:p>
    <w:p>
      <w:pPr>
        <w:pStyle w:val="style0"/>
        <w:rPr>
          <w:lang w:val="en-US"/>
        </w:rPr>
      </w:pPr>
      <w:r>
        <w:rPr>
          <w:lang w:val="en-US"/>
        </w:rPr>
        <w:t>(marks &gt;= 55 &amp;&amp; marks &lt;= 65) ? `Marks are ${marks} and grade is C+` :</w:t>
      </w:r>
    </w:p>
    <w:p>
      <w:pPr>
        <w:pStyle w:val="style0"/>
        <w:rPr>
          <w:lang w:val="en-US"/>
        </w:rPr>
      </w:pPr>
      <w:r>
        <w:rPr>
          <w:lang w:val="en-US"/>
        </w:rPr>
        <w:t>(marks &gt;= 65 &amp;&amp; marks &lt;= 75) ? `Marks are ${marks} and grade is B` :</w:t>
      </w:r>
    </w:p>
    <w:p>
      <w:pPr>
        <w:pStyle w:val="style0"/>
        <w:rPr>
          <w:lang w:val="en-US"/>
        </w:rPr>
      </w:pPr>
      <w:r>
        <w:rPr>
          <w:lang w:val="en-US"/>
        </w:rPr>
        <w:t>(marks &gt;= 75 &amp;&amp; marks &lt;= 80) ? `Marks are ${marks} and grade is B+` :</w:t>
      </w:r>
    </w:p>
    <w:p>
      <w:pPr>
        <w:pStyle w:val="style0"/>
        <w:rPr>
          <w:lang w:val="en-US"/>
        </w:rPr>
      </w:pPr>
      <w:r>
        <w:rPr>
          <w:lang w:val="en-US"/>
        </w:rPr>
        <w:t>(marks &gt;= 80 &amp;&amp; marks &lt;= 100) ? `Marks are ${marks} and grade is A` :</w:t>
      </w:r>
    </w:p>
    <w:p>
      <w:pPr>
        <w:pStyle w:val="style0"/>
        <w:rPr>
          <w:lang w:val="en-US"/>
        </w:rPr>
      </w:pPr>
      <w:r>
        <w:rPr>
          <w:lang w:val="en-US"/>
        </w:rPr>
        <w:t>"INVALID INPUT";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console.log(stmt);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658</Words>
  <Pages>1</Pages>
  <Characters>3448</Characters>
  <Application>WPS Office</Application>
  <DocSecurity>0</DocSecurity>
  <Paragraphs>201</Paragraphs>
  <ScaleCrop>false</ScaleCrop>
  <LinksUpToDate>false</LinksUpToDate>
  <CharactersWithSpaces>4560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2020-04-28T17:53:00Z</dcterms:created>
  <dc:creator>Dennis</dc:creator>
  <lastModifiedBy>vivo 1807</lastModifiedBy>
  <dcterms:modified xsi:type="dcterms:W3CDTF">2020-07-23T18:30:28Z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