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4"/>
          <w:szCs w:val="24"/>
          <w:lang w:eastAsia="en-US"/>
        </w:rPr>
        <w:id w:val="-1485313465"/>
        <w:docPartObj>
          <w:docPartGallery w:val="Cover Pages"/>
          <w:docPartUnique/>
        </w:docPartObj>
      </w:sdtPr>
      <w:sdtContent>
        <w:p w14:paraId="3FA45527" w14:textId="6CAA4D59" w:rsidR="00D47B4B" w:rsidRDefault="00D47B4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E6398C7" wp14:editId="6DE8DB7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2F2F77" w14:textId="5C9C6363" w:rsidR="00D47B4B" w:rsidRDefault="00D47B4B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E6398C7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p w14:paraId="2E2F2F77" w14:textId="5C9C6363" w:rsidR="00D47B4B" w:rsidRDefault="00D47B4B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8D8C144" w14:textId="7BE2CD30" w:rsidR="00D47B4B" w:rsidRDefault="00471F1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374D07" wp14:editId="363A8E8F">
                    <wp:simplePos x="0" y="0"/>
                    <wp:positionH relativeFrom="page">
                      <wp:posOffset>3929743</wp:posOffset>
                    </wp:positionH>
                    <wp:positionV relativeFrom="page">
                      <wp:posOffset>6760029</wp:posOffset>
                    </wp:positionV>
                    <wp:extent cx="3090817" cy="2307771"/>
                    <wp:effectExtent l="0" t="0" r="8255" b="381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90817" cy="23077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3CA2BF" w14:textId="71361149" w:rsidR="00D47B4B" w:rsidRPr="001D5739" w:rsidRDefault="00471F18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</w:pPr>
                                <w:r w:rsidRPr="001D5739"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>Swati Sharma, xn2486</w:t>
                                </w:r>
                                <w:r w:rsidRPr="001D5739"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  <w:br/>
                                  <w:t>Mihir Mane, du3425</w:t>
                                </w:r>
                                <w:r w:rsidRPr="001D5739"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  <w:br/>
                                </w:r>
                                <w:proofErr w:type="spellStart"/>
                                <w:r w:rsidRPr="001D5739"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>Deepansh</w:t>
                                </w:r>
                                <w:proofErr w:type="spellEnd"/>
                                <w:r w:rsidRPr="001D5739"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 xml:space="preserve"> Malviya, ts1799</w:t>
                                </w:r>
                              </w:p>
                              <w:p w14:paraId="283C7445" w14:textId="4A4AF8FD" w:rsidR="00D47B4B" w:rsidRPr="00D47B4B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47B4B" w:rsidRPr="00D47B4B">
                                      <w:rPr>
                                        <w:caps/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374D0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309.45pt;margin-top:532.3pt;width:243.35pt;height:181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" filled="f" stroked="f" strokeweight=".5pt">
                    <v:textbox inset="0,0,0,0">
                      <w:txbxContent>
                        <w:p w14:paraId="633CA2BF" w14:textId="71361149" w:rsidR="00D47B4B" w:rsidRPr="001D5739" w:rsidRDefault="00471F18">
                          <w:pPr>
                            <w:pStyle w:val="NoSpacing"/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</w:pPr>
                          <w:r w:rsidRPr="001D5739"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  <w:t>Swati Sharma, xn2486</w:t>
                          </w:r>
                          <w:r w:rsidRPr="001D5739"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  <w:br/>
                            <w:t>Mihir Mane, du3425</w:t>
                          </w:r>
                          <w:r w:rsidRPr="001D5739"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  <w:br/>
                          </w:r>
                          <w:proofErr w:type="spellStart"/>
                          <w:r w:rsidRPr="001D5739"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  <w:t>Deepansh</w:t>
                          </w:r>
                          <w:proofErr w:type="spellEnd"/>
                          <w:r w:rsidRPr="001D5739"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  <w:t xml:space="preserve"> Malviya, ts1799</w:t>
                          </w:r>
                        </w:p>
                        <w:p w14:paraId="283C7445" w14:textId="4A4AF8FD" w:rsidR="00D47B4B" w:rsidRPr="00D47B4B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47B4B" w:rsidRPr="00D47B4B">
                                <w:rPr>
                                  <w:caps/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47B4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6BA87D" wp14:editId="006BF40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169952" cy="1817370"/>
                    <wp:effectExtent l="0" t="0" r="889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69952" cy="18173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4550B6" w14:textId="01384132" w:rsidR="00D47B4B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47B4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BAN 602 Team Project</w:t>
                                    </w:r>
                                  </w:sdtContent>
                                </w:sdt>
                              </w:p>
                              <w:p w14:paraId="28362132" w14:textId="10E2C7ED" w:rsidR="00D47B4B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47B4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By Group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6BA87D" id="Text Box 1" o:spid="_x0000_s1056" type="#_x0000_t202" style="position:absolute;margin-left:0;margin-top:0;width:328.35pt;height:143.1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" filled="f" stroked="f" strokeweight=".5pt">
                    <v:textbox inset="0,0,0,0">
                      <w:txbxContent>
                        <w:p w14:paraId="324550B6" w14:textId="01384132" w:rsidR="00D47B4B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47B4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BAN 602 Team Project</w:t>
                              </w:r>
                            </w:sdtContent>
                          </w:sdt>
                        </w:p>
                        <w:p w14:paraId="28362132" w14:textId="10E2C7ED" w:rsidR="00D47B4B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47B4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By Group 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47B4B">
            <w:br w:type="page"/>
          </w:r>
        </w:p>
      </w:sdtContent>
    </w:sdt>
    <w:p w14:paraId="23C741AC" w14:textId="5E46100A" w:rsidR="00D47B4B" w:rsidRDefault="00B06113">
      <w:r>
        <w:lastRenderedPageBreak/>
        <w:t xml:space="preserve">We have taken the data set of San Francisco housing prices </w:t>
      </w:r>
      <w:r w:rsidR="001A6D83">
        <w:t>containing</w:t>
      </w:r>
      <w:r>
        <w:t xml:space="preserve"> </w:t>
      </w:r>
      <w:r w:rsidR="001A6D83">
        <w:t>attributes as follows:</w:t>
      </w:r>
    </w:p>
    <w:p w14:paraId="40E24B31" w14:textId="05831231" w:rsidR="001A6D83" w:rsidRDefault="001A6D83" w:rsidP="001A6D83">
      <w:pPr>
        <w:pStyle w:val="ListParagraph"/>
        <w:numPr>
          <w:ilvl w:val="0"/>
          <w:numId w:val="1"/>
        </w:numPr>
      </w:pPr>
      <w:r>
        <w:t>Prices</w:t>
      </w:r>
    </w:p>
    <w:p w14:paraId="1B3B4EEE" w14:textId="615C27AC" w:rsidR="001A6D83" w:rsidRDefault="001A6D83" w:rsidP="001A6D83">
      <w:pPr>
        <w:pStyle w:val="ListParagraph"/>
        <w:numPr>
          <w:ilvl w:val="0"/>
          <w:numId w:val="1"/>
        </w:numPr>
      </w:pPr>
      <w:proofErr w:type="spellStart"/>
      <w:r>
        <w:t>Sqft</w:t>
      </w:r>
      <w:proofErr w:type="spellEnd"/>
    </w:p>
    <w:p w14:paraId="592D415E" w14:textId="698CF2E3" w:rsidR="001A6D83" w:rsidRDefault="001A6D83" w:rsidP="001A6D83">
      <w:pPr>
        <w:pStyle w:val="ListParagraph"/>
        <w:numPr>
          <w:ilvl w:val="0"/>
          <w:numId w:val="1"/>
        </w:numPr>
      </w:pPr>
      <w:r>
        <w:t>Beds</w:t>
      </w:r>
    </w:p>
    <w:p w14:paraId="548DC692" w14:textId="3B69728E" w:rsidR="001A6D83" w:rsidRDefault="001A6D83" w:rsidP="001A6D83">
      <w:pPr>
        <w:pStyle w:val="ListParagraph"/>
        <w:numPr>
          <w:ilvl w:val="0"/>
          <w:numId w:val="1"/>
        </w:numPr>
      </w:pPr>
      <w:r>
        <w:t>Baths</w:t>
      </w:r>
    </w:p>
    <w:p w14:paraId="7582FA6A" w14:textId="3C82E304" w:rsidR="001A6D83" w:rsidRDefault="001A6D83" w:rsidP="001A6D83">
      <w:pPr>
        <w:pStyle w:val="ListParagraph"/>
        <w:numPr>
          <w:ilvl w:val="0"/>
          <w:numId w:val="1"/>
        </w:numPr>
      </w:pPr>
      <w:r>
        <w:t>Laundry</w:t>
      </w:r>
    </w:p>
    <w:p w14:paraId="214CC374" w14:textId="7CD715C4" w:rsidR="001A6D83" w:rsidRDefault="001A6D83" w:rsidP="001A6D83">
      <w:pPr>
        <w:pStyle w:val="ListParagraph"/>
        <w:numPr>
          <w:ilvl w:val="0"/>
          <w:numId w:val="1"/>
        </w:numPr>
      </w:pPr>
      <w:r>
        <w:t>Pets</w:t>
      </w:r>
    </w:p>
    <w:p w14:paraId="718C65F4" w14:textId="4B09D9D4" w:rsidR="001A6D83" w:rsidRDefault="001A6D83" w:rsidP="001A6D83">
      <w:pPr>
        <w:pStyle w:val="ListParagraph"/>
        <w:numPr>
          <w:ilvl w:val="0"/>
          <w:numId w:val="1"/>
        </w:numPr>
      </w:pPr>
      <w:r>
        <w:t>Housing type</w:t>
      </w:r>
    </w:p>
    <w:p w14:paraId="1DF8A765" w14:textId="2FA3799C" w:rsidR="001A6D83" w:rsidRDefault="001A6D83" w:rsidP="001A6D83">
      <w:pPr>
        <w:pStyle w:val="ListParagraph"/>
        <w:numPr>
          <w:ilvl w:val="0"/>
          <w:numId w:val="1"/>
        </w:numPr>
      </w:pPr>
      <w:r>
        <w:t>Parking</w:t>
      </w:r>
    </w:p>
    <w:p w14:paraId="52CD8448" w14:textId="09BE3EE9" w:rsidR="001A6D83" w:rsidRDefault="001A6D83" w:rsidP="001A6D83">
      <w:pPr>
        <w:pStyle w:val="ListParagraph"/>
        <w:numPr>
          <w:ilvl w:val="0"/>
          <w:numId w:val="1"/>
        </w:numPr>
      </w:pPr>
      <w:r>
        <w:t>Hood district</w:t>
      </w:r>
    </w:p>
    <w:p w14:paraId="628018CE" w14:textId="77777777" w:rsidR="006E6C7F" w:rsidRDefault="006E6C7F" w:rsidP="006E6C7F">
      <w:pPr>
        <w:pStyle w:val="ListParagraph"/>
      </w:pPr>
    </w:p>
    <w:p w14:paraId="2AE7CA0C" w14:textId="2D81FFA0" w:rsidR="00EE06D8" w:rsidRPr="006E6C7F" w:rsidRDefault="006E6C7F" w:rsidP="006E6C7F">
      <w:pPr>
        <w:pStyle w:val="ListParagraph"/>
        <w:numPr>
          <w:ilvl w:val="0"/>
          <w:numId w:val="6"/>
        </w:numPr>
        <w:rPr>
          <w:b/>
          <w:bCs/>
        </w:rPr>
      </w:pPr>
      <w:r w:rsidRPr="006E6C7F">
        <w:rPr>
          <w:b/>
          <w:bCs/>
        </w:rPr>
        <w:t>Set of Business questions related to the data set:</w:t>
      </w:r>
    </w:p>
    <w:p w14:paraId="79858100" w14:textId="77777777" w:rsidR="006E6C7F" w:rsidRDefault="006E6C7F" w:rsidP="00EE06D8">
      <w:pPr>
        <w:rPr>
          <w:b/>
          <w:bCs/>
        </w:rPr>
      </w:pPr>
    </w:p>
    <w:p w14:paraId="2BFB3C4A" w14:textId="0944AFEB" w:rsidR="006E6C7F" w:rsidRDefault="006E6C7F" w:rsidP="006E6C7F">
      <w:pPr>
        <w:ind w:left="720"/>
        <w:rPr>
          <w:b/>
          <w:bCs/>
        </w:rPr>
      </w:pPr>
      <w:r>
        <w:rPr>
          <w:b/>
          <w:bCs/>
        </w:rPr>
        <w:t xml:space="preserve">Q1. </w:t>
      </w:r>
      <w:r w:rsidR="00E0748F">
        <w:rPr>
          <w:b/>
          <w:bCs/>
        </w:rPr>
        <w:t xml:space="preserve">Calculate the number of houses having </w:t>
      </w:r>
      <w:r w:rsidR="00D51693">
        <w:rPr>
          <w:b/>
          <w:bCs/>
        </w:rPr>
        <w:t xml:space="preserve">the </w:t>
      </w:r>
      <w:r w:rsidR="00E0748F">
        <w:rPr>
          <w:b/>
          <w:bCs/>
        </w:rPr>
        <w:t>maximum number of beds</w:t>
      </w:r>
      <w:r w:rsidR="00CA5C66">
        <w:rPr>
          <w:b/>
          <w:bCs/>
        </w:rPr>
        <w:t>.</w:t>
      </w:r>
    </w:p>
    <w:p w14:paraId="0CABF9F8" w14:textId="3660CE0F" w:rsidR="00E0748F" w:rsidRDefault="00E0748F" w:rsidP="006E6C7F">
      <w:pPr>
        <w:ind w:left="720"/>
        <w:rPr>
          <w:b/>
          <w:bCs/>
        </w:rPr>
      </w:pPr>
    </w:p>
    <w:p w14:paraId="3ACDF2F6" w14:textId="6C55BB4A" w:rsidR="00CA5C66" w:rsidRPr="00CA5C66" w:rsidRDefault="00CA5C66" w:rsidP="006E6C7F">
      <w:pPr>
        <w:ind w:left="720"/>
      </w:pPr>
      <w:r>
        <w:rPr>
          <w:b/>
          <w:bCs/>
        </w:rPr>
        <w:t xml:space="preserve">Answer: </w:t>
      </w:r>
      <w:r>
        <w:t xml:space="preserve">From the </w:t>
      </w:r>
      <w:r w:rsidR="00D51693">
        <w:t>below-calculated</w:t>
      </w:r>
      <w:r>
        <w:t xml:space="preserve"> values we can say that </w:t>
      </w:r>
      <w:r w:rsidR="00D51693">
        <w:t>the maximum number of houses belongs to the 1-bed category.</w:t>
      </w:r>
    </w:p>
    <w:p w14:paraId="7001B790" w14:textId="77777777" w:rsidR="00CA5C66" w:rsidRDefault="00CA5C66" w:rsidP="006E6C7F">
      <w:pPr>
        <w:ind w:left="720"/>
        <w:rPr>
          <w:b/>
          <w:b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581"/>
        <w:gridCol w:w="736"/>
        <w:gridCol w:w="810"/>
        <w:gridCol w:w="810"/>
        <w:gridCol w:w="900"/>
        <w:gridCol w:w="810"/>
        <w:gridCol w:w="900"/>
      </w:tblGrid>
      <w:tr w:rsidR="00CA5C66" w14:paraId="66A3669F" w14:textId="6861EE9C" w:rsidTr="00CA5C66">
        <w:tc>
          <w:tcPr>
            <w:tcW w:w="2065" w:type="dxa"/>
          </w:tcPr>
          <w:p w14:paraId="103B3D4E" w14:textId="7348C957" w:rsidR="00CA5C66" w:rsidRPr="00E0748F" w:rsidRDefault="00CA5C66" w:rsidP="00CA5C66">
            <w:r>
              <w:t>Number of beds</w:t>
            </w:r>
          </w:p>
        </w:tc>
        <w:tc>
          <w:tcPr>
            <w:tcW w:w="254" w:type="dxa"/>
          </w:tcPr>
          <w:p w14:paraId="0146F6C1" w14:textId="0DB2678D" w:rsidR="00CA5C66" w:rsidRPr="00E0748F" w:rsidRDefault="00CA5C66" w:rsidP="00E0748F">
            <w:pPr>
              <w:jc w:val="center"/>
            </w:pPr>
            <w:r w:rsidRPr="00E0748F">
              <w:t>0</w:t>
            </w:r>
          </w:p>
        </w:tc>
        <w:tc>
          <w:tcPr>
            <w:tcW w:w="736" w:type="dxa"/>
          </w:tcPr>
          <w:p w14:paraId="1A74F6A0" w14:textId="74746FB3" w:rsidR="00CA5C66" w:rsidRPr="00E0748F" w:rsidRDefault="00CA5C66" w:rsidP="00E0748F">
            <w:pPr>
              <w:jc w:val="center"/>
            </w:pPr>
            <w:r w:rsidRPr="00E0748F">
              <w:t>1</w:t>
            </w:r>
          </w:p>
        </w:tc>
        <w:tc>
          <w:tcPr>
            <w:tcW w:w="810" w:type="dxa"/>
          </w:tcPr>
          <w:p w14:paraId="1426078F" w14:textId="31EE1047" w:rsidR="00CA5C66" w:rsidRPr="00E0748F" w:rsidRDefault="00CA5C66" w:rsidP="00E0748F">
            <w:pPr>
              <w:jc w:val="center"/>
            </w:pPr>
            <w:r w:rsidRPr="00E0748F">
              <w:t>2</w:t>
            </w:r>
          </w:p>
        </w:tc>
        <w:tc>
          <w:tcPr>
            <w:tcW w:w="810" w:type="dxa"/>
          </w:tcPr>
          <w:p w14:paraId="11FCB71B" w14:textId="14F33D27" w:rsidR="00CA5C66" w:rsidRPr="00E0748F" w:rsidRDefault="00CA5C66" w:rsidP="00E0748F">
            <w:pPr>
              <w:jc w:val="center"/>
            </w:pPr>
            <w:r w:rsidRPr="00E0748F">
              <w:t>3</w:t>
            </w:r>
          </w:p>
        </w:tc>
        <w:tc>
          <w:tcPr>
            <w:tcW w:w="900" w:type="dxa"/>
          </w:tcPr>
          <w:p w14:paraId="270940D8" w14:textId="527DADF9" w:rsidR="00CA5C66" w:rsidRPr="00E0748F" w:rsidRDefault="00CA5C66" w:rsidP="00E0748F">
            <w:pPr>
              <w:jc w:val="center"/>
            </w:pPr>
            <w:r w:rsidRPr="00E0748F">
              <w:t>4</w:t>
            </w:r>
          </w:p>
        </w:tc>
        <w:tc>
          <w:tcPr>
            <w:tcW w:w="810" w:type="dxa"/>
          </w:tcPr>
          <w:p w14:paraId="290958E1" w14:textId="3A881B20" w:rsidR="00CA5C66" w:rsidRPr="00E0748F" w:rsidRDefault="00CA5C66" w:rsidP="00E0748F">
            <w:pPr>
              <w:jc w:val="center"/>
            </w:pPr>
            <w:r w:rsidRPr="00E0748F">
              <w:t>5</w:t>
            </w:r>
          </w:p>
        </w:tc>
        <w:tc>
          <w:tcPr>
            <w:tcW w:w="900" w:type="dxa"/>
          </w:tcPr>
          <w:p w14:paraId="100BCBCA" w14:textId="18C90FF8" w:rsidR="00CA5C66" w:rsidRPr="00E0748F" w:rsidRDefault="00CA5C66" w:rsidP="00E0748F">
            <w:pPr>
              <w:jc w:val="center"/>
            </w:pPr>
            <w:r w:rsidRPr="00E0748F">
              <w:t>6</w:t>
            </w:r>
          </w:p>
        </w:tc>
      </w:tr>
      <w:tr w:rsidR="00CA5C66" w14:paraId="0E8B6478" w14:textId="2F95B430" w:rsidTr="00CA5C66">
        <w:tc>
          <w:tcPr>
            <w:tcW w:w="2065" w:type="dxa"/>
          </w:tcPr>
          <w:p w14:paraId="0F207AEB" w14:textId="1BA77BBA" w:rsidR="00CA5C66" w:rsidRPr="00CA5C66" w:rsidRDefault="00CA5C66" w:rsidP="00CA5C66">
            <w:r>
              <w:t>Number of houses</w:t>
            </w:r>
          </w:p>
        </w:tc>
        <w:tc>
          <w:tcPr>
            <w:tcW w:w="254" w:type="dxa"/>
          </w:tcPr>
          <w:p w14:paraId="25A4D0C5" w14:textId="4BAB8BD6" w:rsidR="00CA5C66" w:rsidRPr="00CA5C66" w:rsidRDefault="00CA5C66" w:rsidP="00CA5C66">
            <w:pPr>
              <w:jc w:val="center"/>
            </w:pPr>
            <w:r w:rsidRPr="00CA5C66">
              <w:t>106</w:t>
            </w:r>
          </w:p>
        </w:tc>
        <w:tc>
          <w:tcPr>
            <w:tcW w:w="736" w:type="dxa"/>
          </w:tcPr>
          <w:p w14:paraId="3EE9E00C" w14:textId="70B5A86B" w:rsidR="00CA5C66" w:rsidRPr="00CA5C66" w:rsidRDefault="00CA5C66" w:rsidP="00CA5C66">
            <w:pPr>
              <w:jc w:val="center"/>
            </w:pPr>
            <w:r>
              <w:t>370</w:t>
            </w:r>
          </w:p>
        </w:tc>
        <w:tc>
          <w:tcPr>
            <w:tcW w:w="810" w:type="dxa"/>
          </w:tcPr>
          <w:p w14:paraId="2D44F4F7" w14:textId="617425A4" w:rsidR="00CA5C66" w:rsidRPr="00CA5C66" w:rsidRDefault="00CA5C66" w:rsidP="00CA5C66">
            <w:pPr>
              <w:jc w:val="center"/>
            </w:pPr>
            <w:r w:rsidRPr="00CA5C66">
              <w:t>322</w:t>
            </w:r>
          </w:p>
        </w:tc>
        <w:tc>
          <w:tcPr>
            <w:tcW w:w="810" w:type="dxa"/>
          </w:tcPr>
          <w:p w14:paraId="497681F2" w14:textId="2B988313" w:rsidR="00CA5C66" w:rsidRPr="00CA5C66" w:rsidRDefault="00CA5C66" w:rsidP="00CA5C66">
            <w:pPr>
              <w:jc w:val="center"/>
            </w:pPr>
            <w:r w:rsidRPr="00CA5C66">
              <w:t>134</w:t>
            </w:r>
          </w:p>
        </w:tc>
        <w:tc>
          <w:tcPr>
            <w:tcW w:w="900" w:type="dxa"/>
          </w:tcPr>
          <w:p w14:paraId="6263EF10" w14:textId="4BC04669" w:rsidR="00CA5C66" w:rsidRPr="00CA5C66" w:rsidRDefault="00CA5C66" w:rsidP="00CA5C66">
            <w:pPr>
              <w:jc w:val="center"/>
            </w:pPr>
            <w:r>
              <w:t>43</w:t>
            </w:r>
          </w:p>
        </w:tc>
        <w:tc>
          <w:tcPr>
            <w:tcW w:w="810" w:type="dxa"/>
          </w:tcPr>
          <w:p w14:paraId="2ED723F6" w14:textId="5D7C8802" w:rsidR="00CA5C66" w:rsidRPr="00CA5C66" w:rsidRDefault="00CA5C66" w:rsidP="00CA5C66">
            <w:pPr>
              <w:jc w:val="center"/>
            </w:pPr>
            <w:r>
              <w:t>11</w:t>
            </w:r>
          </w:p>
        </w:tc>
        <w:tc>
          <w:tcPr>
            <w:tcW w:w="900" w:type="dxa"/>
          </w:tcPr>
          <w:p w14:paraId="1D2E6AEF" w14:textId="0D7A8B1F" w:rsidR="00CA5C66" w:rsidRPr="00CA5C66" w:rsidRDefault="00CA5C66" w:rsidP="00CA5C66">
            <w:pPr>
              <w:jc w:val="center"/>
            </w:pPr>
            <w:r>
              <w:t>3</w:t>
            </w:r>
          </w:p>
        </w:tc>
      </w:tr>
    </w:tbl>
    <w:p w14:paraId="15706B20" w14:textId="7FBE807D" w:rsidR="00E0748F" w:rsidRDefault="00E0748F" w:rsidP="006E6C7F">
      <w:pPr>
        <w:ind w:left="720"/>
        <w:rPr>
          <w:b/>
          <w:bCs/>
        </w:rPr>
      </w:pPr>
    </w:p>
    <w:p w14:paraId="4A542D60" w14:textId="4F74E280" w:rsidR="00CA5C66" w:rsidRDefault="00CA5C66" w:rsidP="006E6C7F">
      <w:pPr>
        <w:ind w:left="720"/>
        <w:rPr>
          <w:b/>
          <w:bCs/>
        </w:rPr>
      </w:pPr>
      <w:r>
        <w:rPr>
          <w:b/>
          <w:bCs/>
        </w:rPr>
        <w:t xml:space="preserve">Q2. </w:t>
      </w:r>
      <w:r w:rsidR="002B7D02">
        <w:rPr>
          <w:b/>
          <w:bCs/>
        </w:rPr>
        <w:t xml:space="preserve">Which bath unit accounts for the </w:t>
      </w:r>
      <w:r w:rsidR="00D51693">
        <w:rPr>
          <w:b/>
          <w:bCs/>
        </w:rPr>
        <w:t>maximum</w:t>
      </w:r>
      <w:r w:rsidR="002B7D02">
        <w:rPr>
          <w:b/>
          <w:bCs/>
        </w:rPr>
        <w:t xml:space="preserve"> number of houses</w:t>
      </w:r>
      <w:r w:rsidR="00D51693">
        <w:rPr>
          <w:b/>
          <w:bCs/>
        </w:rPr>
        <w:t>?</w:t>
      </w:r>
    </w:p>
    <w:p w14:paraId="4658F989" w14:textId="5E69D782" w:rsidR="002B7D02" w:rsidRDefault="002B7D02" w:rsidP="006E6C7F">
      <w:pPr>
        <w:ind w:left="720"/>
        <w:rPr>
          <w:b/>
          <w:bCs/>
        </w:rPr>
      </w:pPr>
    </w:p>
    <w:p w14:paraId="1D7D6ECB" w14:textId="64A80BE9" w:rsidR="002B7D02" w:rsidRDefault="002B7D02" w:rsidP="006E6C7F">
      <w:pPr>
        <w:ind w:left="720"/>
      </w:pPr>
      <w:r>
        <w:rPr>
          <w:b/>
          <w:bCs/>
        </w:rPr>
        <w:t xml:space="preserve">Answer: </w:t>
      </w:r>
      <w:r>
        <w:t xml:space="preserve">From the </w:t>
      </w:r>
      <w:r w:rsidR="00D51693">
        <w:t>below-calculated</w:t>
      </w:r>
      <w:r>
        <w:t xml:space="preserve"> values we can say that 1 bath unit accounts for </w:t>
      </w:r>
      <w:r w:rsidR="00D51693">
        <w:t xml:space="preserve">the </w:t>
      </w:r>
      <w:r>
        <w:t>maximum number of houses</w:t>
      </w:r>
      <w:r w:rsidR="00D51693">
        <w:t xml:space="preserve">, which is more than half of all other </w:t>
      </w:r>
      <w:r w:rsidR="001C56DB">
        <w:t>houses containing more than 1 bath.</w:t>
      </w:r>
    </w:p>
    <w:p w14:paraId="4A33EDFD" w14:textId="453DE43E" w:rsidR="002B7D02" w:rsidRDefault="002B7D02" w:rsidP="006E6C7F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30"/>
        <w:gridCol w:w="810"/>
        <w:gridCol w:w="720"/>
        <w:gridCol w:w="900"/>
        <w:gridCol w:w="810"/>
        <w:gridCol w:w="810"/>
        <w:gridCol w:w="990"/>
      </w:tblGrid>
      <w:tr w:rsidR="00D13983" w14:paraId="28E80936" w14:textId="7FEC70C5" w:rsidTr="00893D45">
        <w:tc>
          <w:tcPr>
            <w:tcW w:w="2065" w:type="dxa"/>
          </w:tcPr>
          <w:p w14:paraId="01989DFF" w14:textId="7C945D43" w:rsidR="002B7D02" w:rsidRDefault="002B7D02" w:rsidP="006E6C7F">
            <w:r>
              <w:t>Bath counts</w:t>
            </w:r>
          </w:p>
        </w:tc>
        <w:tc>
          <w:tcPr>
            <w:tcW w:w="630" w:type="dxa"/>
          </w:tcPr>
          <w:p w14:paraId="56F1F103" w14:textId="68149EBE" w:rsidR="002B7D02" w:rsidRDefault="002B7D02" w:rsidP="00893D45">
            <w:pPr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AB7F4D5" w14:textId="75BCDDAE" w:rsidR="002B7D02" w:rsidRDefault="002B7D02" w:rsidP="00893D45">
            <w:pPr>
              <w:jc w:val="center"/>
            </w:pPr>
            <w:r>
              <w:t>1.5</w:t>
            </w:r>
          </w:p>
        </w:tc>
        <w:tc>
          <w:tcPr>
            <w:tcW w:w="720" w:type="dxa"/>
          </w:tcPr>
          <w:p w14:paraId="1E384E2C" w14:textId="699140D6" w:rsidR="002B7D02" w:rsidRDefault="002B7D02" w:rsidP="00893D45">
            <w:pPr>
              <w:jc w:val="center"/>
            </w:pPr>
            <w:r>
              <w:t>2</w:t>
            </w:r>
          </w:p>
        </w:tc>
        <w:tc>
          <w:tcPr>
            <w:tcW w:w="900" w:type="dxa"/>
          </w:tcPr>
          <w:p w14:paraId="711BA9B3" w14:textId="067904F1" w:rsidR="002B7D02" w:rsidRDefault="002B7D02" w:rsidP="00893D45">
            <w:pPr>
              <w:jc w:val="center"/>
            </w:pPr>
            <w:r>
              <w:t>2.5</w:t>
            </w:r>
          </w:p>
        </w:tc>
        <w:tc>
          <w:tcPr>
            <w:tcW w:w="810" w:type="dxa"/>
          </w:tcPr>
          <w:p w14:paraId="4D4A2F50" w14:textId="23151474" w:rsidR="002B7D02" w:rsidRDefault="002B7D02" w:rsidP="00893D45">
            <w:pPr>
              <w:jc w:val="center"/>
            </w:pPr>
            <w:r>
              <w:t>3</w:t>
            </w:r>
          </w:p>
        </w:tc>
        <w:tc>
          <w:tcPr>
            <w:tcW w:w="810" w:type="dxa"/>
          </w:tcPr>
          <w:p w14:paraId="3205F07F" w14:textId="6AF7C44F" w:rsidR="002B7D02" w:rsidRDefault="002B7D02" w:rsidP="00893D45">
            <w:pPr>
              <w:jc w:val="center"/>
            </w:pPr>
            <w:r>
              <w:t>3.5</w:t>
            </w:r>
          </w:p>
        </w:tc>
        <w:tc>
          <w:tcPr>
            <w:tcW w:w="990" w:type="dxa"/>
          </w:tcPr>
          <w:p w14:paraId="2CAF3DB6" w14:textId="70D9CFD4" w:rsidR="002B7D02" w:rsidRDefault="002B7D02" w:rsidP="00893D45">
            <w:pPr>
              <w:jc w:val="center"/>
            </w:pPr>
            <w:r>
              <w:t>4</w:t>
            </w:r>
          </w:p>
        </w:tc>
      </w:tr>
      <w:tr w:rsidR="00D13983" w14:paraId="61369CB5" w14:textId="59DF4A9A" w:rsidTr="00893D45">
        <w:tc>
          <w:tcPr>
            <w:tcW w:w="2065" w:type="dxa"/>
          </w:tcPr>
          <w:p w14:paraId="68B6249F" w14:textId="318993E9" w:rsidR="002B7D02" w:rsidRDefault="00D13983" w:rsidP="006E6C7F">
            <w:r>
              <w:t>Number of houses</w:t>
            </w:r>
          </w:p>
        </w:tc>
        <w:tc>
          <w:tcPr>
            <w:tcW w:w="630" w:type="dxa"/>
          </w:tcPr>
          <w:p w14:paraId="2EA7D6F5" w14:textId="24C9A994" w:rsidR="002B7D02" w:rsidRDefault="00D13983" w:rsidP="00893D45">
            <w:pPr>
              <w:jc w:val="center"/>
            </w:pPr>
            <w:r w:rsidRPr="00D13983">
              <w:t>626</w:t>
            </w:r>
          </w:p>
        </w:tc>
        <w:tc>
          <w:tcPr>
            <w:tcW w:w="810" w:type="dxa"/>
          </w:tcPr>
          <w:p w14:paraId="77EE3DC2" w14:textId="7F4B29CE" w:rsidR="002B7D02" w:rsidRDefault="00D13983" w:rsidP="00893D45">
            <w:pPr>
              <w:jc w:val="center"/>
            </w:pPr>
            <w:r>
              <w:t>40</w:t>
            </w:r>
          </w:p>
        </w:tc>
        <w:tc>
          <w:tcPr>
            <w:tcW w:w="720" w:type="dxa"/>
          </w:tcPr>
          <w:p w14:paraId="09C423A1" w14:textId="1BCAFC70" w:rsidR="002B7D02" w:rsidRDefault="00D13983" w:rsidP="00893D45">
            <w:pPr>
              <w:jc w:val="center"/>
            </w:pPr>
            <w:r>
              <w:t>269</w:t>
            </w:r>
          </w:p>
        </w:tc>
        <w:tc>
          <w:tcPr>
            <w:tcW w:w="900" w:type="dxa"/>
          </w:tcPr>
          <w:p w14:paraId="44979D8C" w14:textId="08BF57DF" w:rsidR="002B7D02" w:rsidRDefault="00D13983" w:rsidP="00893D45">
            <w:pPr>
              <w:jc w:val="center"/>
            </w:pPr>
            <w:r>
              <w:t>33</w:t>
            </w:r>
          </w:p>
        </w:tc>
        <w:tc>
          <w:tcPr>
            <w:tcW w:w="810" w:type="dxa"/>
          </w:tcPr>
          <w:p w14:paraId="0783D755" w14:textId="5E96D8E6" w:rsidR="002B7D02" w:rsidRDefault="00D13983" w:rsidP="00893D45">
            <w:pPr>
              <w:jc w:val="center"/>
            </w:pPr>
            <w:r>
              <w:t>13</w:t>
            </w:r>
          </w:p>
        </w:tc>
        <w:tc>
          <w:tcPr>
            <w:tcW w:w="810" w:type="dxa"/>
          </w:tcPr>
          <w:p w14:paraId="67E898B1" w14:textId="5C0BD741" w:rsidR="002B7D02" w:rsidRDefault="00D13983" w:rsidP="00893D45">
            <w:pPr>
              <w:jc w:val="center"/>
            </w:pPr>
            <w:r>
              <w:t>5</w:t>
            </w:r>
          </w:p>
        </w:tc>
        <w:tc>
          <w:tcPr>
            <w:tcW w:w="990" w:type="dxa"/>
          </w:tcPr>
          <w:p w14:paraId="663DEDD4" w14:textId="4D4DC170" w:rsidR="002B7D02" w:rsidRDefault="00D13983" w:rsidP="00893D45">
            <w:pPr>
              <w:jc w:val="center"/>
            </w:pPr>
            <w:r>
              <w:t>3</w:t>
            </w:r>
          </w:p>
        </w:tc>
      </w:tr>
    </w:tbl>
    <w:p w14:paraId="7269F67D" w14:textId="77777777" w:rsidR="002B7D02" w:rsidRPr="002B7D02" w:rsidRDefault="002B7D02" w:rsidP="006E6C7F">
      <w:pPr>
        <w:ind w:left="720"/>
      </w:pPr>
    </w:p>
    <w:p w14:paraId="0EF25EF3" w14:textId="61AF460D" w:rsidR="00CA5C66" w:rsidRDefault="00D13983" w:rsidP="006E6C7F">
      <w:pPr>
        <w:ind w:left="720"/>
        <w:rPr>
          <w:b/>
          <w:bCs/>
        </w:rPr>
      </w:pPr>
      <w:r>
        <w:rPr>
          <w:b/>
          <w:bCs/>
        </w:rPr>
        <w:t xml:space="preserve">Q3. How many </w:t>
      </w:r>
      <w:r w:rsidR="00893D45">
        <w:rPr>
          <w:b/>
          <w:bCs/>
        </w:rPr>
        <w:t xml:space="preserve">housing </w:t>
      </w:r>
      <w:r>
        <w:rPr>
          <w:b/>
          <w:bCs/>
        </w:rPr>
        <w:t xml:space="preserve">units </w:t>
      </w:r>
      <w:r w:rsidR="001C56DB">
        <w:rPr>
          <w:b/>
          <w:bCs/>
        </w:rPr>
        <w:t>have</w:t>
      </w:r>
      <w:r>
        <w:rPr>
          <w:b/>
          <w:bCs/>
        </w:rPr>
        <w:t xml:space="preserve"> the following:</w:t>
      </w:r>
    </w:p>
    <w:p w14:paraId="7BCCDB70" w14:textId="1F97D0DC" w:rsidR="00D13983" w:rsidRDefault="00D13983" w:rsidP="00D1398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In-unit</w:t>
      </w:r>
      <w:r w:rsidR="00893D45">
        <w:rPr>
          <w:b/>
          <w:bCs/>
        </w:rPr>
        <w:t xml:space="preserve"> laundry</w:t>
      </w:r>
    </w:p>
    <w:p w14:paraId="5413ACB7" w14:textId="0E6960A1" w:rsidR="00D13983" w:rsidRDefault="00D13983" w:rsidP="00D1398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On-site</w:t>
      </w:r>
      <w:r w:rsidR="00893D45">
        <w:rPr>
          <w:b/>
          <w:bCs/>
        </w:rPr>
        <w:t xml:space="preserve"> laundry</w:t>
      </w:r>
    </w:p>
    <w:p w14:paraId="34A2AAC1" w14:textId="6332CF30" w:rsidR="00D13983" w:rsidRDefault="00D13983" w:rsidP="00D1398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No Laundry</w:t>
      </w:r>
    </w:p>
    <w:p w14:paraId="2F4351AF" w14:textId="6451AD7B" w:rsidR="00D13983" w:rsidRDefault="00D13983" w:rsidP="00D13983">
      <w:pPr>
        <w:rPr>
          <w:b/>
          <w:bCs/>
        </w:rPr>
      </w:pPr>
    </w:p>
    <w:p w14:paraId="2C7921C0" w14:textId="5379BAA8" w:rsidR="00D13983" w:rsidRDefault="00D13983" w:rsidP="00D13983">
      <w:pPr>
        <w:ind w:left="720"/>
      </w:pPr>
      <w:r>
        <w:rPr>
          <w:b/>
          <w:bCs/>
        </w:rPr>
        <w:t xml:space="preserve"> Answer: </w:t>
      </w:r>
      <w:r>
        <w:t xml:space="preserve">Following are the values </w:t>
      </w:r>
    </w:p>
    <w:p w14:paraId="7FFAAA7A" w14:textId="0E2E61E7" w:rsidR="00D13983" w:rsidRDefault="00D13983" w:rsidP="00D13983">
      <w:pPr>
        <w:pStyle w:val="ListParagraph"/>
        <w:numPr>
          <w:ilvl w:val="0"/>
          <w:numId w:val="8"/>
        </w:numPr>
      </w:pPr>
      <w:r>
        <w:t>In-unit: 488</w:t>
      </w:r>
    </w:p>
    <w:p w14:paraId="0FE4B913" w14:textId="6E3DF319" w:rsidR="00D13983" w:rsidRDefault="00D13983" w:rsidP="00D13983">
      <w:pPr>
        <w:pStyle w:val="ListParagraph"/>
        <w:numPr>
          <w:ilvl w:val="0"/>
          <w:numId w:val="8"/>
        </w:numPr>
      </w:pPr>
      <w:r>
        <w:t>On-site: 370</w:t>
      </w:r>
    </w:p>
    <w:p w14:paraId="59A40635" w14:textId="2D029234" w:rsidR="00D13983" w:rsidRDefault="00D13983" w:rsidP="00D13983">
      <w:pPr>
        <w:pStyle w:val="ListParagraph"/>
        <w:numPr>
          <w:ilvl w:val="0"/>
          <w:numId w:val="8"/>
        </w:numPr>
      </w:pPr>
      <w:r>
        <w:t>No Laundry: 131</w:t>
      </w:r>
    </w:p>
    <w:p w14:paraId="56AFAAD5" w14:textId="2BE300A0" w:rsidR="00D13983" w:rsidRDefault="00D13983" w:rsidP="00D13983"/>
    <w:p w14:paraId="3E9BD77C" w14:textId="6192B004" w:rsidR="00D13983" w:rsidRDefault="00D13983" w:rsidP="00D13983">
      <w:pPr>
        <w:ind w:left="720"/>
        <w:rPr>
          <w:b/>
          <w:bCs/>
        </w:rPr>
      </w:pPr>
      <w:r w:rsidRPr="00D13983">
        <w:rPr>
          <w:b/>
          <w:bCs/>
        </w:rPr>
        <w:t xml:space="preserve">Q4. </w:t>
      </w:r>
      <w:r>
        <w:rPr>
          <w:b/>
          <w:bCs/>
        </w:rPr>
        <w:t>How many house units</w:t>
      </w:r>
      <w:r w:rsidR="00893D45">
        <w:rPr>
          <w:b/>
          <w:bCs/>
        </w:rPr>
        <w:t xml:space="preserve"> accommodate pets?</w:t>
      </w:r>
    </w:p>
    <w:p w14:paraId="3BF42A82" w14:textId="210F86E2" w:rsidR="00893D45" w:rsidRDefault="00893D45" w:rsidP="00D13983">
      <w:pPr>
        <w:ind w:left="720"/>
        <w:rPr>
          <w:b/>
          <w:bCs/>
        </w:rPr>
      </w:pPr>
    </w:p>
    <w:p w14:paraId="6BB654C8" w14:textId="475AA1AC" w:rsidR="00893D45" w:rsidRDefault="00893D45" w:rsidP="00D13983">
      <w:pPr>
        <w:ind w:left="720"/>
      </w:pPr>
      <w:r>
        <w:rPr>
          <w:b/>
          <w:bCs/>
        </w:rPr>
        <w:t>Answer:</w:t>
      </w:r>
      <w:r>
        <w:t xml:space="preserve"> From the below data we can conclude that m</w:t>
      </w:r>
      <w:r w:rsidR="001C56DB">
        <w:t xml:space="preserve">ost </w:t>
      </w:r>
      <w:r>
        <w:t>houses don’t allow pets.</w:t>
      </w:r>
    </w:p>
    <w:p w14:paraId="77E09522" w14:textId="7DC62193" w:rsidR="00893D45" w:rsidRDefault="00893D45" w:rsidP="00D13983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1301"/>
        <w:gridCol w:w="1643"/>
        <w:gridCol w:w="1643"/>
        <w:gridCol w:w="1644"/>
      </w:tblGrid>
      <w:tr w:rsidR="00893D45" w14:paraId="150B4B6F" w14:textId="77777777" w:rsidTr="00893D45">
        <w:tc>
          <w:tcPr>
            <w:tcW w:w="2065" w:type="dxa"/>
          </w:tcPr>
          <w:p w14:paraId="4BD89F39" w14:textId="3EBBAE29" w:rsidR="00893D45" w:rsidRDefault="00893D45" w:rsidP="00D13983">
            <w:r>
              <w:t>Pets</w:t>
            </w:r>
          </w:p>
        </w:tc>
        <w:tc>
          <w:tcPr>
            <w:tcW w:w="1301" w:type="dxa"/>
          </w:tcPr>
          <w:p w14:paraId="506130A6" w14:textId="61E784E0" w:rsidR="00893D45" w:rsidRDefault="00893D45" w:rsidP="00893D45">
            <w:pPr>
              <w:jc w:val="center"/>
            </w:pPr>
            <w:r>
              <w:t>Dogs</w:t>
            </w:r>
          </w:p>
        </w:tc>
        <w:tc>
          <w:tcPr>
            <w:tcW w:w="1643" w:type="dxa"/>
          </w:tcPr>
          <w:p w14:paraId="3B9437DB" w14:textId="6C97FAB2" w:rsidR="00893D45" w:rsidRDefault="00893D45" w:rsidP="00893D45">
            <w:pPr>
              <w:jc w:val="center"/>
            </w:pPr>
            <w:r>
              <w:t>Cats</w:t>
            </w:r>
          </w:p>
        </w:tc>
        <w:tc>
          <w:tcPr>
            <w:tcW w:w="1643" w:type="dxa"/>
          </w:tcPr>
          <w:p w14:paraId="402FA772" w14:textId="7C6A5F9D" w:rsidR="00893D45" w:rsidRDefault="00893D45" w:rsidP="00893D45">
            <w:pPr>
              <w:jc w:val="center"/>
            </w:pPr>
            <w:r>
              <w:t>Both</w:t>
            </w:r>
          </w:p>
        </w:tc>
        <w:tc>
          <w:tcPr>
            <w:tcW w:w="1644" w:type="dxa"/>
          </w:tcPr>
          <w:p w14:paraId="7F37A6EA" w14:textId="784CD266" w:rsidR="00893D45" w:rsidRDefault="00893D45" w:rsidP="00893D45">
            <w:pPr>
              <w:jc w:val="center"/>
            </w:pPr>
            <w:r>
              <w:t>No Pets</w:t>
            </w:r>
          </w:p>
        </w:tc>
      </w:tr>
      <w:tr w:rsidR="00893D45" w14:paraId="57F1EF0E" w14:textId="77777777" w:rsidTr="00893D45">
        <w:tc>
          <w:tcPr>
            <w:tcW w:w="2065" w:type="dxa"/>
          </w:tcPr>
          <w:p w14:paraId="6D598E81" w14:textId="29C4A4CD" w:rsidR="00893D45" w:rsidRDefault="00893D45" w:rsidP="00D13983">
            <w:r>
              <w:t>Number of houses</w:t>
            </w:r>
          </w:p>
        </w:tc>
        <w:tc>
          <w:tcPr>
            <w:tcW w:w="1301" w:type="dxa"/>
          </w:tcPr>
          <w:p w14:paraId="1FBCD903" w14:textId="14A114BF" w:rsidR="00893D45" w:rsidRDefault="00893D45" w:rsidP="00893D45">
            <w:pPr>
              <w:jc w:val="center"/>
            </w:pPr>
            <w:r>
              <w:t>367</w:t>
            </w:r>
          </w:p>
        </w:tc>
        <w:tc>
          <w:tcPr>
            <w:tcW w:w="1643" w:type="dxa"/>
          </w:tcPr>
          <w:p w14:paraId="2ADDFC2B" w14:textId="289BCB4D" w:rsidR="00893D45" w:rsidRDefault="00893D45" w:rsidP="00893D45">
            <w:pPr>
              <w:jc w:val="center"/>
            </w:pPr>
            <w:r>
              <w:t>21</w:t>
            </w:r>
          </w:p>
        </w:tc>
        <w:tc>
          <w:tcPr>
            <w:tcW w:w="1643" w:type="dxa"/>
          </w:tcPr>
          <w:p w14:paraId="211FBA51" w14:textId="6950E342" w:rsidR="00893D45" w:rsidRDefault="00893D45" w:rsidP="00893D45">
            <w:pPr>
              <w:jc w:val="center"/>
            </w:pPr>
            <w:r>
              <w:t>91</w:t>
            </w:r>
          </w:p>
        </w:tc>
        <w:tc>
          <w:tcPr>
            <w:tcW w:w="1644" w:type="dxa"/>
          </w:tcPr>
          <w:p w14:paraId="593B6DD8" w14:textId="31E7155D" w:rsidR="00893D45" w:rsidRDefault="00893D45" w:rsidP="00893D45">
            <w:pPr>
              <w:jc w:val="center"/>
            </w:pPr>
            <w:r>
              <w:t>510</w:t>
            </w:r>
          </w:p>
        </w:tc>
      </w:tr>
    </w:tbl>
    <w:p w14:paraId="5C0F61D2" w14:textId="3D331173" w:rsidR="002E7AB2" w:rsidRDefault="002E7AB2" w:rsidP="002E7AB2">
      <w:pPr>
        <w:ind w:left="720"/>
        <w:rPr>
          <w:b/>
          <w:bCs/>
        </w:rPr>
      </w:pPr>
      <w:r w:rsidRPr="00D13983">
        <w:rPr>
          <w:b/>
          <w:bCs/>
        </w:rPr>
        <w:lastRenderedPageBreak/>
        <w:t>Q</w:t>
      </w:r>
      <w:r>
        <w:rPr>
          <w:b/>
          <w:bCs/>
        </w:rPr>
        <w:t>5</w:t>
      </w:r>
      <w:r w:rsidRPr="00D13983">
        <w:rPr>
          <w:b/>
          <w:bCs/>
        </w:rPr>
        <w:t>.</w:t>
      </w:r>
      <w:r>
        <w:rPr>
          <w:b/>
          <w:bCs/>
        </w:rPr>
        <w:t xml:space="preserve"> Which district has the maximum number of houses?</w:t>
      </w:r>
    </w:p>
    <w:p w14:paraId="6B313DF8" w14:textId="6DED8C1D" w:rsidR="002E7AB2" w:rsidRDefault="002E7AB2" w:rsidP="002E7AB2">
      <w:pPr>
        <w:ind w:left="720"/>
        <w:rPr>
          <w:b/>
          <w:bCs/>
        </w:rPr>
      </w:pPr>
    </w:p>
    <w:p w14:paraId="4D251AF6" w14:textId="3E2A0762" w:rsidR="002E7AB2" w:rsidRDefault="002E7AB2" w:rsidP="002E7AB2">
      <w:pPr>
        <w:ind w:left="720"/>
      </w:pPr>
      <w:r>
        <w:rPr>
          <w:b/>
          <w:bCs/>
        </w:rPr>
        <w:t xml:space="preserve">Answer: </w:t>
      </w:r>
      <w:r>
        <w:t xml:space="preserve">From the </w:t>
      </w:r>
      <w:r w:rsidR="001C56DB">
        <w:t>below-calculated</w:t>
      </w:r>
      <w:r>
        <w:t xml:space="preserve"> values we can say that </w:t>
      </w:r>
      <w:r w:rsidR="001C56DB">
        <w:t>over half the</w:t>
      </w:r>
      <w:r>
        <w:t xml:space="preserve"> houses are present in </w:t>
      </w:r>
      <w:r w:rsidR="001C56DB">
        <w:t>districts 8 and 9.</w:t>
      </w:r>
    </w:p>
    <w:p w14:paraId="68527342" w14:textId="3E1CA1BD" w:rsidR="002E7AB2" w:rsidRDefault="002E7AB2" w:rsidP="002E7AB2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15"/>
        <w:gridCol w:w="630"/>
        <w:gridCol w:w="598"/>
        <w:gridCol w:w="654"/>
        <w:gridCol w:w="654"/>
        <w:gridCol w:w="654"/>
        <w:gridCol w:w="654"/>
        <w:gridCol w:w="671"/>
        <w:gridCol w:w="799"/>
        <w:gridCol w:w="658"/>
        <w:gridCol w:w="709"/>
      </w:tblGrid>
      <w:tr w:rsidR="00450643" w14:paraId="4384E32F" w14:textId="3BE68EA8" w:rsidTr="00450643">
        <w:tc>
          <w:tcPr>
            <w:tcW w:w="1615" w:type="dxa"/>
          </w:tcPr>
          <w:p w14:paraId="6730AC25" w14:textId="6803BAAD" w:rsidR="00450643" w:rsidRDefault="00450643" w:rsidP="002E7AB2">
            <w:r>
              <w:t>Districts</w:t>
            </w:r>
          </w:p>
        </w:tc>
        <w:tc>
          <w:tcPr>
            <w:tcW w:w="630" w:type="dxa"/>
          </w:tcPr>
          <w:p w14:paraId="5148E9D2" w14:textId="7FECBDAE" w:rsidR="00450643" w:rsidRDefault="00450643" w:rsidP="00450643">
            <w:pPr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753F0A15" w14:textId="3835AE41" w:rsidR="00450643" w:rsidRDefault="00450643" w:rsidP="00450643">
            <w:pPr>
              <w:jc w:val="center"/>
            </w:pPr>
            <w:r>
              <w:t>2</w:t>
            </w:r>
          </w:p>
        </w:tc>
        <w:tc>
          <w:tcPr>
            <w:tcW w:w="654" w:type="dxa"/>
          </w:tcPr>
          <w:p w14:paraId="0E72BDF2" w14:textId="7E6AB8C5" w:rsidR="00450643" w:rsidRDefault="00450643" w:rsidP="00450643">
            <w:pPr>
              <w:jc w:val="center"/>
            </w:pPr>
            <w:r>
              <w:t>3</w:t>
            </w:r>
          </w:p>
        </w:tc>
        <w:tc>
          <w:tcPr>
            <w:tcW w:w="654" w:type="dxa"/>
          </w:tcPr>
          <w:p w14:paraId="62ED9932" w14:textId="5F3F5081" w:rsidR="00450643" w:rsidRDefault="00450643" w:rsidP="00450643">
            <w:pPr>
              <w:jc w:val="center"/>
            </w:pPr>
            <w:r>
              <w:t>4</w:t>
            </w:r>
          </w:p>
        </w:tc>
        <w:tc>
          <w:tcPr>
            <w:tcW w:w="654" w:type="dxa"/>
          </w:tcPr>
          <w:p w14:paraId="501AFA6A" w14:textId="1B005748" w:rsidR="00450643" w:rsidRDefault="00450643" w:rsidP="00450643">
            <w:pPr>
              <w:jc w:val="center"/>
            </w:pPr>
            <w:r>
              <w:t>5</w:t>
            </w:r>
          </w:p>
        </w:tc>
        <w:tc>
          <w:tcPr>
            <w:tcW w:w="654" w:type="dxa"/>
          </w:tcPr>
          <w:p w14:paraId="360599E3" w14:textId="772126A4" w:rsidR="00450643" w:rsidRDefault="00450643" w:rsidP="00450643">
            <w:pPr>
              <w:jc w:val="center"/>
            </w:pPr>
            <w:r>
              <w:t>6</w:t>
            </w:r>
          </w:p>
        </w:tc>
        <w:tc>
          <w:tcPr>
            <w:tcW w:w="671" w:type="dxa"/>
          </w:tcPr>
          <w:p w14:paraId="0FED6A17" w14:textId="4DD45857" w:rsidR="00450643" w:rsidRDefault="00450643" w:rsidP="00450643">
            <w:pPr>
              <w:jc w:val="center"/>
            </w:pPr>
            <w:r>
              <w:t>7</w:t>
            </w:r>
          </w:p>
        </w:tc>
        <w:tc>
          <w:tcPr>
            <w:tcW w:w="799" w:type="dxa"/>
          </w:tcPr>
          <w:p w14:paraId="220BB8EB" w14:textId="664DD7B2" w:rsidR="00450643" w:rsidRDefault="00450643" w:rsidP="00450643">
            <w:pPr>
              <w:jc w:val="center"/>
            </w:pPr>
            <w:r>
              <w:t>8</w:t>
            </w:r>
          </w:p>
        </w:tc>
        <w:tc>
          <w:tcPr>
            <w:tcW w:w="658" w:type="dxa"/>
          </w:tcPr>
          <w:p w14:paraId="36C1CA91" w14:textId="5358BC8D" w:rsidR="00450643" w:rsidRDefault="00450643" w:rsidP="00450643">
            <w:pPr>
              <w:jc w:val="center"/>
            </w:pPr>
            <w:r>
              <w:t>9</w:t>
            </w:r>
          </w:p>
        </w:tc>
        <w:tc>
          <w:tcPr>
            <w:tcW w:w="709" w:type="dxa"/>
          </w:tcPr>
          <w:p w14:paraId="16FB959B" w14:textId="104B7EF8" w:rsidR="00450643" w:rsidRDefault="00450643" w:rsidP="00450643">
            <w:pPr>
              <w:jc w:val="center"/>
            </w:pPr>
            <w:r>
              <w:t>10</w:t>
            </w:r>
          </w:p>
        </w:tc>
      </w:tr>
      <w:tr w:rsidR="00450643" w14:paraId="39118C93" w14:textId="4CA7153A" w:rsidTr="00450643">
        <w:tc>
          <w:tcPr>
            <w:tcW w:w="1615" w:type="dxa"/>
          </w:tcPr>
          <w:p w14:paraId="5C0C58FD" w14:textId="61E351A6" w:rsidR="00450643" w:rsidRDefault="00450643" w:rsidP="002E7AB2">
            <w:r>
              <w:t>House counts</w:t>
            </w:r>
          </w:p>
        </w:tc>
        <w:tc>
          <w:tcPr>
            <w:tcW w:w="630" w:type="dxa"/>
          </w:tcPr>
          <w:p w14:paraId="60BED6B9" w14:textId="4AC55B64" w:rsidR="00450643" w:rsidRDefault="00450643" w:rsidP="00450643">
            <w:pPr>
              <w:jc w:val="center"/>
            </w:pPr>
            <w:r>
              <w:t>50</w:t>
            </w:r>
          </w:p>
        </w:tc>
        <w:tc>
          <w:tcPr>
            <w:tcW w:w="598" w:type="dxa"/>
          </w:tcPr>
          <w:p w14:paraId="144057DE" w14:textId="62570877" w:rsidR="00450643" w:rsidRDefault="00450643" w:rsidP="00450643">
            <w:pPr>
              <w:jc w:val="center"/>
            </w:pPr>
            <w:r>
              <w:t>51</w:t>
            </w:r>
          </w:p>
        </w:tc>
        <w:tc>
          <w:tcPr>
            <w:tcW w:w="654" w:type="dxa"/>
          </w:tcPr>
          <w:p w14:paraId="03779F44" w14:textId="76B66DCE" w:rsidR="00450643" w:rsidRDefault="00450643" w:rsidP="00450643">
            <w:pPr>
              <w:jc w:val="center"/>
            </w:pPr>
            <w:r>
              <w:t>14</w:t>
            </w:r>
          </w:p>
        </w:tc>
        <w:tc>
          <w:tcPr>
            <w:tcW w:w="654" w:type="dxa"/>
          </w:tcPr>
          <w:p w14:paraId="1F25AF59" w14:textId="3387EC7C" w:rsidR="00450643" w:rsidRDefault="00450643" w:rsidP="00450643">
            <w:pPr>
              <w:jc w:val="center"/>
            </w:pPr>
            <w:r>
              <w:t>11</w:t>
            </w:r>
          </w:p>
        </w:tc>
        <w:tc>
          <w:tcPr>
            <w:tcW w:w="654" w:type="dxa"/>
          </w:tcPr>
          <w:p w14:paraId="03C4B34A" w14:textId="25497436" w:rsidR="00450643" w:rsidRDefault="00450643" w:rsidP="00450643">
            <w:pPr>
              <w:jc w:val="center"/>
            </w:pPr>
            <w:r>
              <w:t>106</w:t>
            </w:r>
          </w:p>
        </w:tc>
        <w:tc>
          <w:tcPr>
            <w:tcW w:w="654" w:type="dxa"/>
          </w:tcPr>
          <w:p w14:paraId="2C1EDC13" w14:textId="22CE74FE" w:rsidR="00450643" w:rsidRDefault="00450643" w:rsidP="00450643">
            <w:pPr>
              <w:jc w:val="center"/>
            </w:pPr>
            <w:r>
              <w:t>62</w:t>
            </w:r>
          </w:p>
        </w:tc>
        <w:tc>
          <w:tcPr>
            <w:tcW w:w="671" w:type="dxa"/>
          </w:tcPr>
          <w:p w14:paraId="36ED959A" w14:textId="1B546323" w:rsidR="00450643" w:rsidRDefault="00450643" w:rsidP="00450643">
            <w:pPr>
              <w:jc w:val="center"/>
            </w:pPr>
            <w:r>
              <w:t>123</w:t>
            </w:r>
          </w:p>
        </w:tc>
        <w:tc>
          <w:tcPr>
            <w:tcW w:w="799" w:type="dxa"/>
          </w:tcPr>
          <w:p w14:paraId="53910079" w14:textId="7B10C6CE" w:rsidR="00450643" w:rsidRDefault="00450643" w:rsidP="00450643">
            <w:pPr>
              <w:jc w:val="center"/>
            </w:pPr>
            <w:r>
              <w:t>207</w:t>
            </w:r>
          </w:p>
        </w:tc>
        <w:tc>
          <w:tcPr>
            <w:tcW w:w="658" w:type="dxa"/>
          </w:tcPr>
          <w:p w14:paraId="7CCBFF64" w14:textId="72A2C454" w:rsidR="00450643" w:rsidRDefault="00450643" w:rsidP="00450643">
            <w:pPr>
              <w:jc w:val="center"/>
            </w:pPr>
            <w:r>
              <w:t>332</w:t>
            </w:r>
          </w:p>
        </w:tc>
        <w:tc>
          <w:tcPr>
            <w:tcW w:w="709" w:type="dxa"/>
          </w:tcPr>
          <w:p w14:paraId="40E63B92" w14:textId="276E8FA5" w:rsidR="00450643" w:rsidRDefault="00450643" w:rsidP="00450643">
            <w:pPr>
              <w:jc w:val="center"/>
            </w:pPr>
            <w:r>
              <w:t>33</w:t>
            </w:r>
          </w:p>
        </w:tc>
      </w:tr>
    </w:tbl>
    <w:p w14:paraId="6B75A5AD" w14:textId="77777777" w:rsidR="002E7AB2" w:rsidRPr="002E7AB2" w:rsidRDefault="002E7AB2" w:rsidP="002E7AB2">
      <w:pPr>
        <w:ind w:left="720"/>
      </w:pPr>
    </w:p>
    <w:p w14:paraId="340985B8" w14:textId="6C5BBD88" w:rsidR="002E7AB2" w:rsidRDefault="002E7AB2" w:rsidP="002E7AB2">
      <w:pPr>
        <w:ind w:left="720"/>
        <w:rPr>
          <w:b/>
          <w:bCs/>
        </w:rPr>
      </w:pPr>
    </w:p>
    <w:p w14:paraId="1682F482" w14:textId="6423A0D9" w:rsidR="002E7AB2" w:rsidRDefault="002E7AB2" w:rsidP="002E7AB2">
      <w:pPr>
        <w:ind w:left="720"/>
        <w:rPr>
          <w:b/>
          <w:bCs/>
        </w:rPr>
      </w:pPr>
      <w:r>
        <w:rPr>
          <w:b/>
          <w:bCs/>
        </w:rPr>
        <w:t xml:space="preserve">Q6. What is </w:t>
      </w:r>
      <w:r w:rsidR="001C56DB">
        <w:rPr>
          <w:b/>
          <w:bCs/>
        </w:rPr>
        <w:t xml:space="preserve">the </w:t>
      </w:r>
      <w:r>
        <w:rPr>
          <w:b/>
          <w:bCs/>
        </w:rPr>
        <w:t>total number of houses that have parking permits?</w:t>
      </w:r>
    </w:p>
    <w:p w14:paraId="493FD336" w14:textId="77777777" w:rsidR="00ED7D1D" w:rsidRDefault="00ED7D1D" w:rsidP="002E7AB2">
      <w:pPr>
        <w:ind w:left="720"/>
        <w:rPr>
          <w:b/>
          <w:bCs/>
        </w:rPr>
      </w:pPr>
    </w:p>
    <w:p w14:paraId="4D663828" w14:textId="78EC99C9" w:rsidR="00ED7D1D" w:rsidRDefault="00ED7D1D" w:rsidP="002E7AB2">
      <w:pPr>
        <w:ind w:left="720"/>
      </w:pPr>
      <w:r>
        <w:rPr>
          <w:b/>
          <w:bCs/>
        </w:rPr>
        <w:t xml:space="preserve">Answer: </w:t>
      </w:r>
      <w:r>
        <w:t>From the below calculated we can say that 439 houses have parking permits.</w:t>
      </w:r>
    </w:p>
    <w:p w14:paraId="27D4B858" w14:textId="26B0D96B" w:rsidR="00ED7D1D" w:rsidRDefault="00ED7D1D" w:rsidP="002E7AB2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63"/>
        <w:gridCol w:w="1627"/>
        <w:gridCol w:w="1701"/>
        <w:gridCol w:w="1641"/>
        <w:gridCol w:w="1664"/>
      </w:tblGrid>
      <w:tr w:rsidR="00ED7D1D" w14:paraId="0B4247E8" w14:textId="77777777" w:rsidTr="00ED7D1D">
        <w:tc>
          <w:tcPr>
            <w:tcW w:w="1803" w:type="dxa"/>
          </w:tcPr>
          <w:p w14:paraId="53C5ED13" w14:textId="49FDD81D" w:rsidR="00ED7D1D" w:rsidRDefault="00ED7D1D" w:rsidP="002E7AB2">
            <w:r>
              <w:t>Parking types</w:t>
            </w:r>
          </w:p>
        </w:tc>
        <w:tc>
          <w:tcPr>
            <w:tcW w:w="1803" w:type="dxa"/>
          </w:tcPr>
          <w:p w14:paraId="6B24C61F" w14:textId="26050D86" w:rsidR="00ED7D1D" w:rsidRDefault="00ED7D1D" w:rsidP="00ED7D1D">
            <w:pPr>
              <w:jc w:val="center"/>
            </w:pPr>
            <w:r>
              <w:t>Valet</w:t>
            </w:r>
          </w:p>
        </w:tc>
        <w:tc>
          <w:tcPr>
            <w:tcW w:w="1803" w:type="dxa"/>
          </w:tcPr>
          <w:p w14:paraId="7CD17364" w14:textId="7FBDB2B8" w:rsidR="00ED7D1D" w:rsidRDefault="00ED7D1D" w:rsidP="00ED7D1D">
            <w:pPr>
              <w:jc w:val="center"/>
            </w:pPr>
            <w:r>
              <w:t>Protected</w:t>
            </w:r>
          </w:p>
        </w:tc>
        <w:tc>
          <w:tcPr>
            <w:tcW w:w="1803" w:type="dxa"/>
          </w:tcPr>
          <w:p w14:paraId="0A44C555" w14:textId="1B0A7777" w:rsidR="00ED7D1D" w:rsidRDefault="00ED7D1D" w:rsidP="00ED7D1D">
            <w:pPr>
              <w:jc w:val="center"/>
            </w:pPr>
            <w:r>
              <w:t>Off-Street</w:t>
            </w:r>
          </w:p>
        </w:tc>
        <w:tc>
          <w:tcPr>
            <w:tcW w:w="1804" w:type="dxa"/>
          </w:tcPr>
          <w:p w14:paraId="0B53070E" w14:textId="3A21247F" w:rsidR="00ED7D1D" w:rsidRDefault="00ED7D1D" w:rsidP="00ED7D1D">
            <w:pPr>
              <w:jc w:val="center"/>
            </w:pPr>
            <w:r>
              <w:t>No parking</w:t>
            </w:r>
          </w:p>
        </w:tc>
      </w:tr>
      <w:tr w:rsidR="00ED7D1D" w14:paraId="6E51B506" w14:textId="77777777" w:rsidTr="00ED7D1D">
        <w:tc>
          <w:tcPr>
            <w:tcW w:w="1803" w:type="dxa"/>
          </w:tcPr>
          <w:p w14:paraId="08CD3C04" w14:textId="11DC3B1F" w:rsidR="00ED7D1D" w:rsidRDefault="00ED7D1D" w:rsidP="002E7AB2">
            <w:r>
              <w:t>House counts</w:t>
            </w:r>
          </w:p>
        </w:tc>
        <w:tc>
          <w:tcPr>
            <w:tcW w:w="1803" w:type="dxa"/>
          </w:tcPr>
          <w:p w14:paraId="448429CA" w14:textId="2695C2B6" w:rsidR="00ED7D1D" w:rsidRDefault="00ED7D1D" w:rsidP="00ED7D1D">
            <w:pPr>
              <w:jc w:val="center"/>
            </w:pPr>
            <w:r>
              <w:t>34</w:t>
            </w:r>
          </w:p>
        </w:tc>
        <w:tc>
          <w:tcPr>
            <w:tcW w:w="1803" w:type="dxa"/>
          </w:tcPr>
          <w:p w14:paraId="1D43F709" w14:textId="1672CF8B" w:rsidR="00ED7D1D" w:rsidRDefault="00ED7D1D" w:rsidP="00ED7D1D">
            <w:pPr>
              <w:jc w:val="center"/>
            </w:pPr>
            <w:r>
              <w:t>439</w:t>
            </w:r>
          </w:p>
        </w:tc>
        <w:tc>
          <w:tcPr>
            <w:tcW w:w="1803" w:type="dxa"/>
          </w:tcPr>
          <w:p w14:paraId="5368E724" w14:textId="46785C13" w:rsidR="00ED7D1D" w:rsidRDefault="00ED7D1D" w:rsidP="00ED7D1D">
            <w:pPr>
              <w:jc w:val="center"/>
            </w:pPr>
            <w:r>
              <w:t>38</w:t>
            </w:r>
          </w:p>
        </w:tc>
        <w:tc>
          <w:tcPr>
            <w:tcW w:w="1804" w:type="dxa"/>
          </w:tcPr>
          <w:p w14:paraId="7A7825DE" w14:textId="33339D9E" w:rsidR="00ED7D1D" w:rsidRDefault="00ED7D1D" w:rsidP="00ED7D1D">
            <w:pPr>
              <w:jc w:val="center"/>
            </w:pPr>
            <w:r>
              <w:t>478</w:t>
            </w:r>
          </w:p>
        </w:tc>
      </w:tr>
    </w:tbl>
    <w:p w14:paraId="6991A25A" w14:textId="77777777" w:rsidR="00ED7D1D" w:rsidRPr="00ED7D1D" w:rsidRDefault="00ED7D1D" w:rsidP="002E7AB2">
      <w:pPr>
        <w:ind w:left="720"/>
      </w:pPr>
    </w:p>
    <w:p w14:paraId="3502F7B8" w14:textId="77777777" w:rsidR="00893D45" w:rsidRDefault="00893D45" w:rsidP="00D13983">
      <w:pPr>
        <w:ind w:left="720"/>
      </w:pPr>
    </w:p>
    <w:p w14:paraId="2FAE8B88" w14:textId="77777777" w:rsidR="00893D45" w:rsidRPr="00893D45" w:rsidRDefault="00893D45" w:rsidP="00D13983">
      <w:pPr>
        <w:ind w:left="720"/>
      </w:pPr>
    </w:p>
    <w:p w14:paraId="2614DF10" w14:textId="77777777" w:rsidR="006E6C7F" w:rsidRDefault="006E6C7F" w:rsidP="00EE06D8"/>
    <w:p w14:paraId="4FE0FAA2" w14:textId="77777777" w:rsidR="002305A3" w:rsidRDefault="002305A3">
      <w:r>
        <w:br w:type="page"/>
      </w:r>
    </w:p>
    <w:p w14:paraId="7749342A" w14:textId="1DA0F970" w:rsidR="00EE06D8" w:rsidRDefault="00EE06D8" w:rsidP="002305A3">
      <w:pPr>
        <w:pStyle w:val="ListParagraph"/>
        <w:numPr>
          <w:ilvl w:val="0"/>
          <w:numId w:val="6"/>
        </w:numPr>
      </w:pPr>
      <w:r>
        <w:lastRenderedPageBreak/>
        <w:t xml:space="preserve">Summary between Price </w:t>
      </w:r>
      <w:r w:rsidR="00CB34F1">
        <w:t>and</w:t>
      </w:r>
      <w:r>
        <w:t xml:space="preserve"> </w:t>
      </w:r>
      <w:proofErr w:type="spellStart"/>
      <w:r>
        <w:t>Sqft</w:t>
      </w:r>
      <w:proofErr w:type="spellEnd"/>
      <w:r w:rsidR="00CB34F1">
        <w:t xml:space="preserve"> area of houses</w:t>
      </w:r>
    </w:p>
    <w:p w14:paraId="5E7238C5" w14:textId="5EF8BFA5" w:rsidR="00FE5EDB" w:rsidRDefault="00FE5EDB" w:rsidP="001A6D83"/>
    <w:tbl>
      <w:tblPr>
        <w:tblStyle w:val="TableGrid"/>
        <w:tblW w:w="9016" w:type="dxa"/>
        <w:tblInd w:w="679" w:type="dxa"/>
        <w:tblLook w:val="04A0" w:firstRow="1" w:lastRow="0" w:firstColumn="1" w:lastColumn="0" w:noHBand="0" w:noVBand="1"/>
      </w:tblPr>
      <w:tblGrid>
        <w:gridCol w:w="1150"/>
        <w:gridCol w:w="1426"/>
        <w:gridCol w:w="1335"/>
        <w:gridCol w:w="1305"/>
        <w:gridCol w:w="1335"/>
        <w:gridCol w:w="1199"/>
        <w:gridCol w:w="1266"/>
      </w:tblGrid>
      <w:tr w:rsidR="00E04D81" w14:paraId="24C37C8A" w14:textId="2E31D19C" w:rsidTr="00EE06D8">
        <w:tc>
          <w:tcPr>
            <w:tcW w:w="1150" w:type="dxa"/>
          </w:tcPr>
          <w:p w14:paraId="36E17924" w14:textId="77777777" w:rsidR="00E04D81" w:rsidRDefault="00E04D81" w:rsidP="00E04D81"/>
        </w:tc>
        <w:tc>
          <w:tcPr>
            <w:tcW w:w="1426" w:type="dxa"/>
          </w:tcPr>
          <w:p w14:paraId="02F118A6" w14:textId="67FECB86" w:rsidR="00E04D81" w:rsidRDefault="00E04D81" w:rsidP="00E04D81">
            <w:pPr>
              <w:jc w:val="center"/>
            </w:pPr>
            <w:r>
              <w:t>Minimum</w:t>
            </w:r>
          </w:p>
        </w:tc>
        <w:tc>
          <w:tcPr>
            <w:tcW w:w="1335" w:type="dxa"/>
          </w:tcPr>
          <w:p w14:paraId="764B3F1D" w14:textId="15714EC4" w:rsidR="00E04D81" w:rsidRDefault="00E04D81" w:rsidP="00E04D81">
            <w:r>
              <w:t>1</w:t>
            </w:r>
            <w:r w:rsidRPr="00FE5EDB">
              <w:rPr>
                <w:vertAlign w:val="superscript"/>
              </w:rPr>
              <w:t>st</w:t>
            </w:r>
            <w:r>
              <w:t xml:space="preserve"> Quartile</w:t>
            </w:r>
          </w:p>
        </w:tc>
        <w:tc>
          <w:tcPr>
            <w:tcW w:w="1305" w:type="dxa"/>
          </w:tcPr>
          <w:p w14:paraId="3FC13F30" w14:textId="64BF5E8E" w:rsidR="00E04D81" w:rsidRDefault="00E04D81" w:rsidP="00E04D81">
            <w:r>
              <w:t>Median</w:t>
            </w:r>
          </w:p>
        </w:tc>
        <w:tc>
          <w:tcPr>
            <w:tcW w:w="1335" w:type="dxa"/>
          </w:tcPr>
          <w:p w14:paraId="73A1E462" w14:textId="537A9FE7" w:rsidR="00E04D81" w:rsidRDefault="00E04D81" w:rsidP="00E04D81">
            <w:r>
              <w:t>3</w:t>
            </w:r>
            <w:r w:rsidRPr="00FA4AF0">
              <w:rPr>
                <w:vertAlign w:val="superscript"/>
              </w:rPr>
              <w:t>rd</w:t>
            </w:r>
            <w:r>
              <w:t xml:space="preserve"> Quartile</w:t>
            </w:r>
          </w:p>
        </w:tc>
        <w:tc>
          <w:tcPr>
            <w:tcW w:w="1199" w:type="dxa"/>
          </w:tcPr>
          <w:p w14:paraId="30622432" w14:textId="259BCF37" w:rsidR="00E04D81" w:rsidRDefault="00E04D81" w:rsidP="00E04D81">
            <w:r>
              <w:t>Mean</w:t>
            </w:r>
          </w:p>
        </w:tc>
        <w:tc>
          <w:tcPr>
            <w:tcW w:w="1266" w:type="dxa"/>
          </w:tcPr>
          <w:p w14:paraId="4843202B" w14:textId="0A47C01D" w:rsidR="00E04D81" w:rsidRDefault="00E04D81" w:rsidP="00E04D81">
            <w:r>
              <w:t>Maximum</w:t>
            </w:r>
          </w:p>
        </w:tc>
      </w:tr>
      <w:tr w:rsidR="00E04D81" w14:paraId="34909E9A" w14:textId="5235EAEF" w:rsidTr="00EE06D8">
        <w:tc>
          <w:tcPr>
            <w:tcW w:w="1150" w:type="dxa"/>
          </w:tcPr>
          <w:p w14:paraId="7A8D7433" w14:textId="2CD7C8D7" w:rsidR="00E04D81" w:rsidRDefault="00E04D81" w:rsidP="00E04D81">
            <w:r>
              <w:t>Price ($)</w:t>
            </w:r>
          </w:p>
        </w:tc>
        <w:tc>
          <w:tcPr>
            <w:tcW w:w="1426" w:type="dxa"/>
          </w:tcPr>
          <w:p w14:paraId="1FAFBFF7" w14:textId="10CC929B" w:rsidR="00E04D81" w:rsidRDefault="00E04D81" w:rsidP="00E04D81">
            <w:r>
              <w:t>750</w:t>
            </w:r>
          </w:p>
        </w:tc>
        <w:tc>
          <w:tcPr>
            <w:tcW w:w="1335" w:type="dxa"/>
          </w:tcPr>
          <w:p w14:paraId="34642EE3" w14:textId="1321025A" w:rsidR="00E04D81" w:rsidRDefault="00E04D81" w:rsidP="00E04D81">
            <w:r w:rsidRPr="00FA4AF0">
              <w:t>2650</w:t>
            </w:r>
          </w:p>
        </w:tc>
        <w:tc>
          <w:tcPr>
            <w:tcW w:w="1305" w:type="dxa"/>
          </w:tcPr>
          <w:p w14:paraId="0267913C" w14:textId="7463F974" w:rsidR="00E04D81" w:rsidRDefault="00E04D81" w:rsidP="00E04D81">
            <w:r w:rsidRPr="00FA4AF0">
              <w:t>3300</w:t>
            </w:r>
          </w:p>
        </w:tc>
        <w:tc>
          <w:tcPr>
            <w:tcW w:w="1335" w:type="dxa"/>
          </w:tcPr>
          <w:p w14:paraId="5A3B6B4F" w14:textId="6F1A4743" w:rsidR="00E04D81" w:rsidRDefault="00E04D81" w:rsidP="00E04D81">
            <w:r w:rsidRPr="00FA4AF0">
              <w:t>4242</w:t>
            </w:r>
          </w:p>
        </w:tc>
        <w:tc>
          <w:tcPr>
            <w:tcW w:w="1199" w:type="dxa"/>
          </w:tcPr>
          <w:p w14:paraId="40603F5C" w14:textId="65694426" w:rsidR="00E04D81" w:rsidRPr="00FA4AF0" w:rsidRDefault="00E04D81" w:rsidP="00E04D81">
            <w:r w:rsidRPr="00FA4AF0">
              <w:t>3595</w:t>
            </w:r>
          </w:p>
        </w:tc>
        <w:tc>
          <w:tcPr>
            <w:tcW w:w="1266" w:type="dxa"/>
          </w:tcPr>
          <w:p w14:paraId="7982C071" w14:textId="43F3F710" w:rsidR="00E04D81" w:rsidRDefault="00E04D81" w:rsidP="00E04D81">
            <w:r w:rsidRPr="00FA4AF0">
              <w:t>19000</w:t>
            </w:r>
          </w:p>
        </w:tc>
      </w:tr>
      <w:tr w:rsidR="00E04D81" w14:paraId="68ACFBDD" w14:textId="77777777" w:rsidTr="00EE06D8">
        <w:tc>
          <w:tcPr>
            <w:tcW w:w="1150" w:type="dxa"/>
          </w:tcPr>
          <w:p w14:paraId="76736427" w14:textId="077AA083" w:rsidR="00E04D81" w:rsidRDefault="00E04D81" w:rsidP="00E04D81">
            <w:proofErr w:type="spellStart"/>
            <w:r>
              <w:t>Sqft</w:t>
            </w:r>
            <w:proofErr w:type="spellEnd"/>
          </w:p>
        </w:tc>
        <w:tc>
          <w:tcPr>
            <w:tcW w:w="1426" w:type="dxa"/>
          </w:tcPr>
          <w:p w14:paraId="43D624BA" w14:textId="3C92BE8C" w:rsidR="00E04D81" w:rsidRDefault="00E04D81" w:rsidP="00E04D81">
            <w:r w:rsidRPr="00FA4AF0">
              <w:t>150.0</w:t>
            </w:r>
          </w:p>
        </w:tc>
        <w:tc>
          <w:tcPr>
            <w:tcW w:w="1335" w:type="dxa"/>
          </w:tcPr>
          <w:p w14:paraId="094BD774" w14:textId="68697053" w:rsidR="00E04D81" w:rsidRDefault="00E04D81" w:rsidP="00E04D81">
            <w:r w:rsidRPr="00FA4AF0">
              <w:t>650.0</w:t>
            </w:r>
          </w:p>
        </w:tc>
        <w:tc>
          <w:tcPr>
            <w:tcW w:w="1305" w:type="dxa"/>
          </w:tcPr>
          <w:p w14:paraId="3D95357D" w14:textId="0078D316" w:rsidR="00E04D81" w:rsidRDefault="00E04D81" w:rsidP="00E04D81">
            <w:r w:rsidRPr="00FA4AF0">
              <w:t>900.0</w:t>
            </w:r>
          </w:p>
        </w:tc>
        <w:tc>
          <w:tcPr>
            <w:tcW w:w="1335" w:type="dxa"/>
          </w:tcPr>
          <w:p w14:paraId="2031C6AB" w14:textId="72DB32E8" w:rsidR="00E04D81" w:rsidRDefault="00E04D81" w:rsidP="00E04D81">
            <w:r w:rsidRPr="00FA4AF0">
              <w:t>1200.0</w:t>
            </w:r>
          </w:p>
        </w:tc>
        <w:tc>
          <w:tcPr>
            <w:tcW w:w="1199" w:type="dxa"/>
          </w:tcPr>
          <w:p w14:paraId="02E52BB2" w14:textId="12685779" w:rsidR="00E04D81" w:rsidRPr="00FA4AF0" w:rsidRDefault="00E04D81" w:rsidP="00E04D81">
            <w:r w:rsidRPr="00FA4AF0">
              <w:t>976.8</w:t>
            </w:r>
          </w:p>
        </w:tc>
        <w:tc>
          <w:tcPr>
            <w:tcW w:w="1266" w:type="dxa"/>
          </w:tcPr>
          <w:p w14:paraId="309F41D3" w14:textId="738FEEBC" w:rsidR="00E04D81" w:rsidRDefault="00E04D81" w:rsidP="00E04D81">
            <w:r w:rsidRPr="00FA4AF0">
              <w:t>3500.0</w:t>
            </w:r>
          </w:p>
        </w:tc>
      </w:tr>
    </w:tbl>
    <w:p w14:paraId="07DD143B" w14:textId="6D40A603" w:rsidR="00FE5EDB" w:rsidRDefault="00FE5EDB" w:rsidP="00FE5EDB"/>
    <w:p w14:paraId="6040922B" w14:textId="0D63BC69" w:rsidR="00EE06D8" w:rsidRDefault="00EE06D8" w:rsidP="00EE06D8">
      <w:pPr>
        <w:ind w:left="432"/>
        <w:rPr>
          <w:b/>
          <w:bCs/>
        </w:rPr>
      </w:pPr>
      <w:r w:rsidRPr="00EE06D8">
        <w:rPr>
          <w:b/>
          <w:bCs/>
          <w:noProof/>
        </w:rPr>
        <w:drawing>
          <wp:inline distT="0" distB="0" distL="0" distR="0" wp14:anchorId="463FB182" wp14:editId="3CCD2DD6">
            <wp:extent cx="5731510" cy="3582035"/>
            <wp:effectExtent l="0" t="0" r="0" b="0"/>
            <wp:docPr id="33" name="Picture 3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B89D" w14:textId="77777777" w:rsidR="00EE06D8" w:rsidRDefault="00EE06D8" w:rsidP="00EE06D8">
      <w:pPr>
        <w:ind w:left="432"/>
        <w:rPr>
          <w:b/>
          <w:bCs/>
        </w:rPr>
      </w:pPr>
    </w:p>
    <w:p w14:paraId="642DACFC" w14:textId="28345AA2" w:rsidR="00FA4AF0" w:rsidRDefault="00FA4AF0" w:rsidP="006E6C7F">
      <w:pPr>
        <w:ind w:left="864"/>
        <w:rPr>
          <w:b/>
          <w:bCs/>
        </w:rPr>
      </w:pPr>
      <w:r w:rsidRPr="00FA4AF0">
        <w:rPr>
          <w:b/>
          <w:bCs/>
        </w:rPr>
        <w:t>Insights</w:t>
      </w:r>
      <w:r>
        <w:rPr>
          <w:b/>
          <w:bCs/>
        </w:rPr>
        <w:t>:</w:t>
      </w:r>
    </w:p>
    <w:p w14:paraId="559DD625" w14:textId="274FF6F2" w:rsidR="00E74D05" w:rsidRDefault="00E74D05" w:rsidP="00E74D05">
      <w:pPr>
        <w:rPr>
          <w:b/>
          <w:bCs/>
        </w:rPr>
      </w:pPr>
    </w:p>
    <w:p w14:paraId="41C1728A" w14:textId="3DE47171" w:rsidR="00E74D05" w:rsidRPr="00E74D05" w:rsidRDefault="00E74D05" w:rsidP="006E6C7F">
      <w:pPr>
        <w:pStyle w:val="ListParagraph"/>
        <w:numPr>
          <w:ilvl w:val="0"/>
          <w:numId w:val="4"/>
        </w:numPr>
        <w:ind w:left="1224"/>
        <w:rPr>
          <w:b/>
          <w:bCs/>
        </w:rPr>
      </w:pPr>
      <w:r>
        <w:t>The minimum and the maximum price of the house is $750 and $19000 respectively</w:t>
      </w:r>
    </w:p>
    <w:p w14:paraId="5320E769" w14:textId="35147212" w:rsidR="00E04D81" w:rsidRPr="00E04D81" w:rsidRDefault="00E04D81" w:rsidP="006E6C7F">
      <w:pPr>
        <w:pStyle w:val="ListParagraph"/>
        <w:numPr>
          <w:ilvl w:val="0"/>
          <w:numId w:val="4"/>
        </w:numPr>
        <w:ind w:left="1224"/>
        <w:rPr>
          <w:b/>
          <w:bCs/>
        </w:rPr>
      </w:pPr>
      <w:r w:rsidRPr="00E04D81">
        <w:t xml:space="preserve">We may observe a decline in </w:t>
      </w:r>
      <w:r w:rsidR="001C56DB">
        <w:t xml:space="preserve">value of </w:t>
      </w:r>
      <w:r w:rsidRPr="00E04D81">
        <w:t>price per square foot</w:t>
      </w:r>
      <w:r w:rsidR="001C56DB">
        <w:t xml:space="preserve"> between the second and the third quartile (</w:t>
      </w:r>
      <w:proofErr w:type="gramStart"/>
      <w:r w:rsidR="001C56DB">
        <w:t>i.e.</w:t>
      </w:r>
      <w:proofErr w:type="gramEnd"/>
      <w:r w:rsidR="001C56DB">
        <w:t xml:space="preserve"> 900 – 1200 </w:t>
      </w:r>
      <w:proofErr w:type="spellStart"/>
      <w:r w:rsidR="001C56DB">
        <w:t>sqft</w:t>
      </w:r>
      <w:proofErr w:type="spellEnd"/>
      <w:r w:rsidR="001C56DB">
        <w:t>).</w:t>
      </w:r>
    </w:p>
    <w:p w14:paraId="1CDB940E" w14:textId="3173F0F1" w:rsidR="00E74D05" w:rsidRPr="00E04D81" w:rsidRDefault="00E74D05" w:rsidP="006E6C7F">
      <w:pPr>
        <w:pStyle w:val="ListParagraph"/>
        <w:numPr>
          <w:ilvl w:val="0"/>
          <w:numId w:val="4"/>
        </w:numPr>
        <w:ind w:left="1224"/>
        <w:rPr>
          <w:b/>
          <w:bCs/>
        </w:rPr>
      </w:pPr>
      <w:r w:rsidRPr="00E74D05">
        <w:t xml:space="preserve">Based on the information above, we can conclude that the </w:t>
      </w:r>
      <w:r w:rsidR="002059D7">
        <w:t xml:space="preserve">per </w:t>
      </w:r>
      <w:r w:rsidR="00E0748F">
        <w:t>square feet</w:t>
      </w:r>
      <w:r w:rsidRPr="00E74D05">
        <w:t xml:space="preserve"> value is </w:t>
      </w:r>
      <w:r w:rsidR="001C56DB">
        <w:t>almost the same</w:t>
      </w:r>
      <w:r w:rsidRPr="00E74D05">
        <w:t xml:space="preserve"> for</w:t>
      </w:r>
      <w:r w:rsidR="001C56DB">
        <w:t xml:space="preserve"> all price ranges.</w:t>
      </w:r>
    </w:p>
    <w:p w14:paraId="10C78102" w14:textId="05CA9A6F" w:rsidR="00F30449" w:rsidRPr="00F30449" w:rsidRDefault="00F30449" w:rsidP="006E6C7F">
      <w:pPr>
        <w:pStyle w:val="ListParagraph"/>
        <w:numPr>
          <w:ilvl w:val="0"/>
          <w:numId w:val="4"/>
        </w:numPr>
        <w:ind w:left="1224"/>
        <w:rPr>
          <w:b/>
          <w:bCs/>
        </w:rPr>
      </w:pPr>
      <w:r w:rsidRPr="00F30449">
        <w:t xml:space="preserve">According to the statistics, we may conclude that there is a linear </w:t>
      </w:r>
      <w:r>
        <w:t>progression</w:t>
      </w:r>
      <w:r w:rsidRPr="00F30449">
        <w:t xml:space="preserve"> between price and square </w:t>
      </w:r>
      <w:r>
        <w:t>foot area</w:t>
      </w:r>
      <w:r w:rsidRPr="00F30449">
        <w:t>, meaning that a house's price rises as its square foot</w:t>
      </w:r>
      <w:r>
        <w:t xml:space="preserve"> area</w:t>
      </w:r>
      <w:r w:rsidRPr="00F30449">
        <w:t xml:space="preserve"> </w:t>
      </w:r>
      <w:r>
        <w:t>increases</w:t>
      </w:r>
      <w:r w:rsidRPr="00F30449">
        <w:t>.</w:t>
      </w:r>
    </w:p>
    <w:p w14:paraId="7D8C33CC" w14:textId="2897EF3B" w:rsidR="00F30449" w:rsidRDefault="00F30449" w:rsidP="00EE06D8">
      <w:pPr>
        <w:rPr>
          <w:b/>
          <w:bCs/>
        </w:rPr>
      </w:pPr>
    </w:p>
    <w:p w14:paraId="67C16CBE" w14:textId="77777777" w:rsidR="00EE06D8" w:rsidRPr="00EE06D8" w:rsidRDefault="00EE06D8" w:rsidP="00EE06D8">
      <w:pPr>
        <w:rPr>
          <w:b/>
          <w:bCs/>
        </w:rPr>
      </w:pPr>
    </w:p>
    <w:p w14:paraId="199CEA4A" w14:textId="77777777" w:rsidR="00D118AB" w:rsidRDefault="00D118AB">
      <w:r>
        <w:br w:type="page"/>
      </w:r>
    </w:p>
    <w:p w14:paraId="225D5C39" w14:textId="3EE99BFF" w:rsidR="007B4122" w:rsidRDefault="002E7AB2" w:rsidP="007B4122">
      <w:pPr>
        <w:pStyle w:val="ListParagraph"/>
        <w:numPr>
          <w:ilvl w:val="0"/>
          <w:numId w:val="6"/>
        </w:numPr>
      </w:pPr>
      <w:r>
        <w:lastRenderedPageBreak/>
        <w:t xml:space="preserve">Summary between the </w:t>
      </w:r>
      <w:r w:rsidR="007B4122">
        <w:t>Bed</w:t>
      </w:r>
      <w:r w:rsidR="00CB34F1">
        <w:t xml:space="preserve"> and the </w:t>
      </w:r>
      <w:r w:rsidR="0098275A">
        <w:t>B</w:t>
      </w:r>
      <w:r w:rsidR="007B4122">
        <w:t>ath type:</w:t>
      </w:r>
    </w:p>
    <w:p w14:paraId="78D2A78B" w14:textId="438E0C96" w:rsidR="00CB34F1" w:rsidRDefault="00CB34F1" w:rsidP="00CB34F1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15"/>
        <w:gridCol w:w="1080"/>
        <w:gridCol w:w="990"/>
        <w:gridCol w:w="990"/>
        <w:gridCol w:w="900"/>
        <w:gridCol w:w="863"/>
        <w:gridCol w:w="929"/>
        <w:gridCol w:w="929"/>
      </w:tblGrid>
      <w:tr w:rsidR="00722F4A" w14:paraId="27D0C54A" w14:textId="657C0EEB" w:rsidTr="00722F4A">
        <w:tc>
          <w:tcPr>
            <w:tcW w:w="1615" w:type="dxa"/>
          </w:tcPr>
          <w:p w14:paraId="252ACD81" w14:textId="55D5DD30" w:rsidR="00722F4A" w:rsidRDefault="00722F4A" w:rsidP="00D118AB">
            <w:pPr>
              <w:pStyle w:val="ListParagraph"/>
              <w:ind w:left="0"/>
            </w:pPr>
            <w:r>
              <w:t>Beds vs Baths</w:t>
            </w:r>
          </w:p>
        </w:tc>
        <w:tc>
          <w:tcPr>
            <w:tcW w:w="1080" w:type="dxa"/>
          </w:tcPr>
          <w:p w14:paraId="761A9E55" w14:textId="6B794E75" w:rsidR="00722F4A" w:rsidRDefault="00722F4A" w:rsidP="00D118AB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7639263A" w14:textId="46DE7A6B" w:rsidR="00722F4A" w:rsidRDefault="00722F4A" w:rsidP="00D118AB">
            <w:pPr>
              <w:pStyle w:val="ListParagraph"/>
              <w:ind w:left="0"/>
              <w:jc w:val="center"/>
            </w:pPr>
            <w:r>
              <w:t>1.5</w:t>
            </w:r>
          </w:p>
        </w:tc>
        <w:tc>
          <w:tcPr>
            <w:tcW w:w="990" w:type="dxa"/>
          </w:tcPr>
          <w:p w14:paraId="097C68F3" w14:textId="28036686" w:rsidR="00722F4A" w:rsidRDefault="00722F4A" w:rsidP="00D118AB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900" w:type="dxa"/>
          </w:tcPr>
          <w:p w14:paraId="5B0A99B7" w14:textId="6EE21A6E" w:rsidR="00722F4A" w:rsidRDefault="00722F4A" w:rsidP="00D118AB">
            <w:pPr>
              <w:pStyle w:val="ListParagraph"/>
              <w:ind w:left="0"/>
              <w:jc w:val="center"/>
            </w:pPr>
            <w:r>
              <w:t>2.5</w:t>
            </w:r>
          </w:p>
        </w:tc>
        <w:tc>
          <w:tcPr>
            <w:tcW w:w="863" w:type="dxa"/>
          </w:tcPr>
          <w:p w14:paraId="0BD433D0" w14:textId="731CD4C2" w:rsidR="00722F4A" w:rsidRDefault="00722F4A" w:rsidP="00D118AB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929" w:type="dxa"/>
          </w:tcPr>
          <w:p w14:paraId="2920CD5B" w14:textId="37F2A1D8" w:rsidR="00722F4A" w:rsidRDefault="00722F4A" w:rsidP="00D118AB">
            <w:pPr>
              <w:pStyle w:val="ListParagraph"/>
              <w:ind w:left="0"/>
              <w:jc w:val="center"/>
            </w:pPr>
            <w:r>
              <w:t>3.5</w:t>
            </w:r>
          </w:p>
        </w:tc>
        <w:tc>
          <w:tcPr>
            <w:tcW w:w="929" w:type="dxa"/>
          </w:tcPr>
          <w:p w14:paraId="635542B5" w14:textId="7237A592" w:rsidR="00722F4A" w:rsidRDefault="00722F4A" w:rsidP="00D118AB">
            <w:pPr>
              <w:pStyle w:val="ListParagraph"/>
              <w:ind w:left="0"/>
              <w:jc w:val="center"/>
            </w:pPr>
            <w:r>
              <w:t>4</w:t>
            </w:r>
          </w:p>
        </w:tc>
      </w:tr>
      <w:tr w:rsidR="00722F4A" w14:paraId="18FC0C9F" w14:textId="58ED04D3" w:rsidTr="00722F4A">
        <w:tc>
          <w:tcPr>
            <w:tcW w:w="1615" w:type="dxa"/>
          </w:tcPr>
          <w:p w14:paraId="0F2D7570" w14:textId="7A9C083F" w:rsidR="00722F4A" w:rsidRDefault="00722F4A" w:rsidP="00722F4A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080" w:type="dxa"/>
          </w:tcPr>
          <w:p w14:paraId="5DFEFD16" w14:textId="6CD719E2" w:rsidR="00722F4A" w:rsidRDefault="00722F4A" w:rsidP="00D118AB">
            <w:pPr>
              <w:pStyle w:val="ListParagraph"/>
              <w:ind w:left="0"/>
              <w:jc w:val="center"/>
            </w:pPr>
            <w:r>
              <w:t>106</w:t>
            </w:r>
          </w:p>
        </w:tc>
        <w:tc>
          <w:tcPr>
            <w:tcW w:w="990" w:type="dxa"/>
          </w:tcPr>
          <w:p w14:paraId="1A402610" w14:textId="1308F69B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2A00EAF6" w14:textId="59E94364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6CF1D615" w14:textId="64CB3E2D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863" w:type="dxa"/>
          </w:tcPr>
          <w:p w14:paraId="7F6967A2" w14:textId="641D1EEF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56DA6F87" w14:textId="789CD182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17DF0226" w14:textId="348AD378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722F4A" w14:paraId="5B3EAF07" w14:textId="61622A12" w:rsidTr="00722F4A">
        <w:tc>
          <w:tcPr>
            <w:tcW w:w="1615" w:type="dxa"/>
          </w:tcPr>
          <w:p w14:paraId="187CE9FC" w14:textId="34A9E1A4" w:rsidR="00722F4A" w:rsidRDefault="00722F4A" w:rsidP="00722F4A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080" w:type="dxa"/>
          </w:tcPr>
          <w:p w14:paraId="0B292F90" w14:textId="117F8751" w:rsidR="00722F4A" w:rsidRDefault="00722F4A" w:rsidP="00722F4A">
            <w:pPr>
              <w:pStyle w:val="ListParagraph"/>
              <w:ind w:left="0"/>
              <w:jc w:val="center"/>
            </w:pPr>
            <w:r>
              <w:t>349</w:t>
            </w:r>
          </w:p>
        </w:tc>
        <w:tc>
          <w:tcPr>
            <w:tcW w:w="990" w:type="dxa"/>
          </w:tcPr>
          <w:p w14:paraId="46126A21" w14:textId="23C433D3" w:rsidR="00722F4A" w:rsidRDefault="00722F4A" w:rsidP="00722F4A">
            <w:pPr>
              <w:pStyle w:val="ListParagraph"/>
              <w:ind w:left="0"/>
              <w:jc w:val="center"/>
            </w:pPr>
            <w:r>
              <w:t>12</w:t>
            </w:r>
          </w:p>
        </w:tc>
        <w:tc>
          <w:tcPr>
            <w:tcW w:w="990" w:type="dxa"/>
          </w:tcPr>
          <w:p w14:paraId="4B7E5693" w14:textId="65DE3645" w:rsidR="00722F4A" w:rsidRDefault="00722F4A" w:rsidP="00722F4A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900" w:type="dxa"/>
          </w:tcPr>
          <w:p w14:paraId="116D767A" w14:textId="7839527F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863" w:type="dxa"/>
          </w:tcPr>
          <w:p w14:paraId="35D65EE7" w14:textId="15DC2188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27E0E0C8" w14:textId="3222E3EB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0DF4CC35" w14:textId="4CDF7491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722F4A" w14:paraId="03FA4F09" w14:textId="034AD4AA" w:rsidTr="00722F4A">
        <w:tc>
          <w:tcPr>
            <w:tcW w:w="1615" w:type="dxa"/>
          </w:tcPr>
          <w:p w14:paraId="0ECD8EE4" w14:textId="2520AD8F" w:rsidR="00722F4A" w:rsidRDefault="00722F4A" w:rsidP="00722F4A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080" w:type="dxa"/>
          </w:tcPr>
          <w:p w14:paraId="7EEF7127" w14:textId="60017276" w:rsidR="00722F4A" w:rsidRDefault="00722F4A" w:rsidP="00722F4A">
            <w:pPr>
              <w:pStyle w:val="ListParagraph"/>
              <w:ind w:left="0"/>
              <w:jc w:val="center"/>
            </w:pPr>
            <w:r>
              <w:t>132</w:t>
            </w:r>
          </w:p>
        </w:tc>
        <w:tc>
          <w:tcPr>
            <w:tcW w:w="990" w:type="dxa"/>
          </w:tcPr>
          <w:p w14:paraId="42D4EB71" w14:textId="3291128D" w:rsidR="00722F4A" w:rsidRDefault="00722F4A" w:rsidP="00722F4A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990" w:type="dxa"/>
          </w:tcPr>
          <w:p w14:paraId="7D5914B4" w14:textId="6DEE4FF2" w:rsidR="00722F4A" w:rsidRDefault="00722F4A" w:rsidP="00722F4A">
            <w:pPr>
              <w:pStyle w:val="ListParagraph"/>
              <w:ind w:left="0"/>
              <w:jc w:val="center"/>
            </w:pPr>
            <w:r>
              <w:t>167</w:t>
            </w:r>
          </w:p>
        </w:tc>
        <w:tc>
          <w:tcPr>
            <w:tcW w:w="900" w:type="dxa"/>
          </w:tcPr>
          <w:p w14:paraId="16B2E4D0" w14:textId="1A80F07A" w:rsidR="00722F4A" w:rsidRDefault="00722F4A" w:rsidP="00D118AB">
            <w:pPr>
              <w:pStyle w:val="ListParagraph"/>
              <w:ind w:left="0"/>
              <w:jc w:val="center"/>
            </w:pPr>
            <w:r>
              <w:t>11</w:t>
            </w:r>
          </w:p>
        </w:tc>
        <w:tc>
          <w:tcPr>
            <w:tcW w:w="863" w:type="dxa"/>
          </w:tcPr>
          <w:p w14:paraId="30D39824" w14:textId="38FF1421" w:rsidR="00722F4A" w:rsidRDefault="00722F4A" w:rsidP="00D118AB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929" w:type="dxa"/>
          </w:tcPr>
          <w:p w14:paraId="4651CBC5" w14:textId="7F8E6C42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68CD3534" w14:textId="3387AD94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722F4A" w14:paraId="104CEEE2" w14:textId="237EF59E" w:rsidTr="00722F4A">
        <w:tc>
          <w:tcPr>
            <w:tcW w:w="1615" w:type="dxa"/>
          </w:tcPr>
          <w:p w14:paraId="34B6AEE3" w14:textId="64D4CAB6" w:rsidR="00722F4A" w:rsidRDefault="00722F4A" w:rsidP="00722F4A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080" w:type="dxa"/>
          </w:tcPr>
          <w:p w14:paraId="5F601128" w14:textId="5E64D65B" w:rsidR="00722F4A" w:rsidRDefault="00722F4A" w:rsidP="00722F4A">
            <w:pPr>
              <w:pStyle w:val="ListParagraph"/>
              <w:ind w:left="0"/>
              <w:jc w:val="center"/>
            </w:pPr>
            <w:r>
              <w:t>35</w:t>
            </w:r>
          </w:p>
        </w:tc>
        <w:tc>
          <w:tcPr>
            <w:tcW w:w="990" w:type="dxa"/>
          </w:tcPr>
          <w:p w14:paraId="037F0B72" w14:textId="1F0C50F0" w:rsidR="00722F4A" w:rsidRDefault="00722F4A" w:rsidP="00722F4A">
            <w:pPr>
              <w:pStyle w:val="ListParagraph"/>
              <w:ind w:left="0"/>
              <w:jc w:val="center"/>
            </w:pPr>
            <w:r>
              <w:t>14</w:t>
            </w:r>
          </w:p>
        </w:tc>
        <w:tc>
          <w:tcPr>
            <w:tcW w:w="990" w:type="dxa"/>
          </w:tcPr>
          <w:p w14:paraId="3BE6B4B5" w14:textId="79705A67" w:rsidR="00722F4A" w:rsidRDefault="00722F4A" w:rsidP="00722F4A">
            <w:pPr>
              <w:pStyle w:val="ListParagraph"/>
              <w:ind w:left="0"/>
              <w:jc w:val="center"/>
            </w:pPr>
            <w:r>
              <w:t>65</w:t>
            </w:r>
          </w:p>
        </w:tc>
        <w:tc>
          <w:tcPr>
            <w:tcW w:w="900" w:type="dxa"/>
          </w:tcPr>
          <w:p w14:paraId="7DC1B9B9" w14:textId="2173C7C1" w:rsidR="00722F4A" w:rsidRDefault="00722F4A" w:rsidP="00D118AB">
            <w:pPr>
              <w:pStyle w:val="ListParagraph"/>
              <w:ind w:left="0"/>
              <w:jc w:val="center"/>
            </w:pPr>
            <w:r>
              <w:t>13</w:t>
            </w:r>
          </w:p>
        </w:tc>
        <w:tc>
          <w:tcPr>
            <w:tcW w:w="863" w:type="dxa"/>
          </w:tcPr>
          <w:p w14:paraId="1C111F07" w14:textId="2CB418E5" w:rsidR="00722F4A" w:rsidRDefault="00722F4A" w:rsidP="00D118AB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929" w:type="dxa"/>
          </w:tcPr>
          <w:p w14:paraId="52C0814C" w14:textId="4F2EF8C2" w:rsidR="00722F4A" w:rsidRDefault="00722F4A" w:rsidP="00D118AB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929" w:type="dxa"/>
          </w:tcPr>
          <w:p w14:paraId="58A18431" w14:textId="771AC481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722F4A" w14:paraId="17CD556A" w14:textId="77777777" w:rsidTr="00722F4A">
        <w:tc>
          <w:tcPr>
            <w:tcW w:w="1615" w:type="dxa"/>
          </w:tcPr>
          <w:p w14:paraId="1FC9BF27" w14:textId="55BE8EA3" w:rsidR="00722F4A" w:rsidRDefault="00722F4A" w:rsidP="00722F4A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080" w:type="dxa"/>
          </w:tcPr>
          <w:p w14:paraId="19B6F012" w14:textId="0BAC4A8C" w:rsidR="00722F4A" w:rsidRDefault="00722F4A" w:rsidP="00722F4A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990" w:type="dxa"/>
          </w:tcPr>
          <w:p w14:paraId="1A249F29" w14:textId="6BB486D1" w:rsidR="00722F4A" w:rsidRDefault="00722F4A" w:rsidP="00722F4A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990" w:type="dxa"/>
          </w:tcPr>
          <w:p w14:paraId="09FA995A" w14:textId="1F5C39EC" w:rsidR="00722F4A" w:rsidRDefault="00722F4A" w:rsidP="00722F4A">
            <w:pPr>
              <w:pStyle w:val="ListParagraph"/>
              <w:ind w:left="0"/>
              <w:jc w:val="center"/>
            </w:pPr>
            <w:r>
              <w:t>20</w:t>
            </w:r>
          </w:p>
        </w:tc>
        <w:tc>
          <w:tcPr>
            <w:tcW w:w="900" w:type="dxa"/>
          </w:tcPr>
          <w:p w14:paraId="6DD9C0AC" w14:textId="71C2FF31" w:rsidR="00722F4A" w:rsidRDefault="00722F4A" w:rsidP="00D118AB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863" w:type="dxa"/>
          </w:tcPr>
          <w:p w14:paraId="55C1826A" w14:textId="142BDA0B" w:rsidR="00722F4A" w:rsidRDefault="00722F4A" w:rsidP="00D118AB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929" w:type="dxa"/>
          </w:tcPr>
          <w:p w14:paraId="7BB50721" w14:textId="580A06C9" w:rsidR="00722F4A" w:rsidRDefault="00722F4A" w:rsidP="00D118AB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929" w:type="dxa"/>
          </w:tcPr>
          <w:p w14:paraId="6ADF6908" w14:textId="58F17C7A" w:rsidR="00722F4A" w:rsidRDefault="00722F4A" w:rsidP="00D118AB">
            <w:pPr>
              <w:pStyle w:val="ListParagraph"/>
              <w:ind w:left="0"/>
              <w:jc w:val="center"/>
            </w:pPr>
            <w:r>
              <w:t>3</w:t>
            </w:r>
          </w:p>
        </w:tc>
      </w:tr>
      <w:tr w:rsidR="00722F4A" w14:paraId="6C43A53D" w14:textId="77777777" w:rsidTr="00722F4A">
        <w:tc>
          <w:tcPr>
            <w:tcW w:w="1615" w:type="dxa"/>
          </w:tcPr>
          <w:p w14:paraId="2A701BF8" w14:textId="76EA0D79" w:rsidR="00722F4A" w:rsidRDefault="00722F4A" w:rsidP="00722F4A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080" w:type="dxa"/>
          </w:tcPr>
          <w:p w14:paraId="29EDD0C3" w14:textId="3113C2C2" w:rsidR="00722F4A" w:rsidRDefault="00722F4A" w:rsidP="00722F4A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236E9040" w14:textId="5E234F76" w:rsidR="00722F4A" w:rsidRDefault="00722F4A" w:rsidP="00722F4A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990" w:type="dxa"/>
          </w:tcPr>
          <w:p w14:paraId="63A09EB2" w14:textId="3026CC21" w:rsidR="00722F4A" w:rsidRDefault="00722F4A" w:rsidP="00722F4A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900" w:type="dxa"/>
          </w:tcPr>
          <w:p w14:paraId="23F4FC64" w14:textId="60C4F0F6" w:rsidR="00722F4A" w:rsidRDefault="00722F4A" w:rsidP="00D118AB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863" w:type="dxa"/>
          </w:tcPr>
          <w:p w14:paraId="0883471F" w14:textId="71588B18" w:rsidR="00722F4A" w:rsidRDefault="00722F4A" w:rsidP="00D118AB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929" w:type="dxa"/>
          </w:tcPr>
          <w:p w14:paraId="2F4C2BFB" w14:textId="13B344D5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18400D1C" w14:textId="434138A6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722F4A" w14:paraId="705185F2" w14:textId="77777777" w:rsidTr="00722F4A">
        <w:tc>
          <w:tcPr>
            <w:tcW w:w="1615" w:type="dxa"/>
          </w:tcPr>
          <w:p w14:paraId="02D704B9" w14:textId="21B62B55" w:rsidR="00722F4A" w:rsidRDefault="00722F4A" w:rsidP="00722F4A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1080" w:type="dxa"/>
          </w:tcPr>
          <w:p w14:paraId="0DDCE21C" w14:textId="071E50F0" w:rsidR="00722F4A" w:rsidRDefault="00722F4A" w:rsidP="00722F4A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6DDB08CA" w14:textId="7CD80AAC" w:rsidR="00722F4A" w:rsidRDefault="00722F4A" w:rsidP="00722F4A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06ED1C35" w14:textId="3CA0B8A3" w:rsidR="00722F4A" w:rsidRDefault="00722F4A" w:rsidP="00722F4A">
            <w:pPr>
              <w:pStyle w:val="ListParagraph"/>
              <w:ind w:left="0"/>
              <w:jc w:val="center"/>
            </w:pPr>
            <w:r>
              <w:t xml:space="preserve"> 1</w:t>
            </w:r>
          </w:p>
        </w:tc>
        <w:tc>
          <w:tcPr>
            <w:tcW w:w="900" w:type="dxa"/>
          </w:tcPr>
          <w:p w14:paraId="515FC33E" w14:textId="7E5CF870" w:rsidR="00722F4A" w:rsidRDefault="00722F4A" w:rsidP="00D118AB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863" w:type="dxa"/>
          </w:tcPr>
          <w:p w14:paraId="61D1FEE2" w14:textId="6CDD1346" w:rsidR="00722F4A" w:rsidRDefault="00722F4A" w:rsidP="00D118AB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929" w:type="dxa"/>
          </w:tcPr>
          <w:p w14:paraId="502C0A61" w14:textId="5F6463DD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449702C1" w14:textId="38271A76" w:rsidR="00722F4A" w:rsidRDefault="00722F4A" w:rsidP="00D118AB">
            <w:pPr>
              <w:pStyle w:val="ListParagraph"/>
              <w:ind w:left="0"/>
              <w:jc w:val="center"/>
            </w:pPr>
            <w:r>
              <w:t>0</w:t>
            </w:r>
          </w:p>
        </w:tc>
      </w:tr>
    </w:tbl>
    <w:p w14:paraId="3B85BA99" w14:textId="77777777" w:rsidR="00CB34F1" w:rsidRPr="00E11730" w:rsidRDefault="00CB34F1" w:rsidP="00CB34F1">
      <w:pPr>
        <w:pStyle w:val="ListParagraph"/>
      </w:pPr>
    </w:p>
    <w:p w14:paraId="6D4653DB" w14:textId="510E6742" w:rsidR="00E74D05" w:rsidRDefault="007B4122" w:rsidP="000C3946">
      <w:pPr>
        <w:ind w:left="432"/>
        <w:rPr>
          <w:b/>
          <w:bCs/>
        </w:rPr>
      </w:pPr>
      <w:r w:rsidRPr="007B4122">
        <w:rPr>
          <w:b/>
          <w:bCs/>
          <w:noProof/>
        </w:rPr>
        <w:drawing>
          <wp:inline distT="0" distB="0" distL="0" distR="0" wp14:anchorId="322525C3" wp14:editId="48EB6DCC">
            <wp:extent cx="5731510" cy="3582035"/>
            <wp:effectExtent l="0" t="0" r="0" b="0"/>
            <wp:docPr id="35" name="Picture 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9119" w14:textId="0D176169" w:rsidR="007B4122" w:rsidRDefault="000C3946" w:rsidP="000C3946">
      <w:pPr>
        <w:ind w:left="864"/>
        <w:rPr>
          <w:b/>
          <w:bCs/>
        </w:rPr>
      </w:pPr>
      <w:r>
        <w:rPr>
          <w:b/>
          <w:bCs/>
        </w:rPr>
        <w:t>Insights:</w:t>
      </w:r>
    </w:p>
    <w:p w14:paraId="39C00461" w14:textId="0BEA2F39" w:rsidR="000C3946" w:rsidRPr="000C3946" w:rsidRDefault="000C3946" w:rsidP="000C3946">
      <w:pPr>
        <w:pStyle w:val="ListParagraph"/>
        <w:numPr>
          <w:ilvl w:val="0"/>
          <w:numId w:val="9"/>
        </w:numPr>
        <w:rPr>
          <w:b/>
          <w:bCs/>
        </w:rPr>
      </w:pPr>
      <w:r w:rsidRPr="000C3946">
        <w:t>We can infer from the statistical calculations that</w:t>
      </w:r>
      <w:r w:rsidR="00CF3B5E">
        <w:t xml:space="preserve"> the</w:t>
      </w:r>
      <w:r>
        <w:t xml:space="preserve"> </w:t>
      </w:r>
      <w:r w:rsidRPr="000C3946">
        <w:t xml:space="preserve">maximum number of </w:t>
      </w:r>
      <w:r>
        <w:t xml:space="preserve">house </w:t>
      </w:r>
      <w:r w:rsidRPr="000C3946">
        <w:t xml:space="preserve">units </w:t>
      </w:r>
      <w:r>
        <w:t>have</w:t>
      </w:r>
      <w:r w:rsidRPr="000C3946">
        <w:t xml:space="preserve"> </w:t>
      </w:r>
      <w:r w:rsidR="00CF3B5E">
        <w:t>1</w:t>
      </w:r>
      <w:r w:rsidRPr="000C3946">
        <w:t xml:space="preserve"> bed and </w:t>
      </w:r>
      <w:r w:rsidR="00CF3B5E">
        <w:t>1</w:t>
      </w:r>
      <w:r w:rsidRPr="000C3946">
        <w:t xml:space="preserve"> bathroom.</w:t>
      </w:r>
    </w:p>
    <w:p w14:paraId="57B99F30" w14:textId="51F108D5" w:rsidR="000C3946" w:rsidRPr="000C3946" w:rsidRDefault="000C3946" w:rsidP="000C3946">
      <w:pPr>
        <w:pStyle w:val="ListParagraph"/>
        <w:numPr>
          <w:ilvl w:val="0"/>
          <w:numId w:val="9"/>
        </w:numPr>
        <w:rPr>
          <w:b/>
          <w:bCs/>
        </w:rPr>
      </w:pPr>
      <w:r w:rsidRPr="000C3946">
        <w:t>There are 106 housing units in total with 0 beds and 1 bathroom</w:t>
      </w:r>
      <w:r w:rsidR="00CF3B5E">
        <w:t>.</w:t>
      </w:r>
    </w:p>
    <w:p w14:paraId="28DAFB1A" w14:textId="519811C0" w:rsidR="00CF3B5E" w:rsidRDefault="001C56DB" w:rsidP="001C56DB">
      <w:pPr>
        <w:pStyle w:val="ListParagraph"/>
        <w:numPr>
          <w:ilvl w:val="0"/>
          <w:numId w:val="9"/>
        </w:numPr>
      </w:pPr>
      <w:r>
        <w:t>Only h</w:t>
      </w:r>
      <w:r w:rsidR="009E1FC1" w:rsidRPr="009E1FC1">
        <w:t>o</w:t>
      </w:r>
      <w:r w:rsidR="00CF3B5E">
        <w:t>uses</w:t>
      </w:r>
      <w:r w:rsidR="009E1FC1" w:rsidRPr="009E1FC1">
        <w:t xml:space="preserve"> with </w:t>
      </w:r>
      <w:r w:rsidR="009E1FC1">
        <w:t>4</w:t>
      </w:r>
      <w:r w:rsidR="009E1FC1" w:rsidRPr="009E1FC1">
        <w:t xml:space="preserve"> </w:t>
      </w:r>
      <w:r>
        <w:t>bedrooms, which are relatively fewer in number,</w:t>
      </w:r>
      <w:r w:rsidR="009E1FC1">
        <w:t xml:space="preserve"> </w:t>
      </w:r>
      <w:r>
        <w:t>can accommodate more than 3.5 baths.</w:t>
      </w:r>
      <w:r w:rsidR="00CF3B5E">
        <w:br w:type="page"/>
      </w:r>
    </w:p>
    <w:p w14:paraId="6DA05C66" w14:textId="0FAACA76" w:rsidR="00CF3B5E" w:rsidRPr="00CF3B5E" w:rsidRDefault="00CF3B5E" w:rsidP="00CF3B5E">
      <w:pPr>
        <w:pStyle w:val="ListParagraph"/>
        <w:numPr>
          <w:ilvl w:val="0"/>
          <w:numId w:val="6"/>
        </w:numPr>
        <w:rPr>
          <w:b/>
          <w:bCs/>
        </w:rPr>
      </w:pPr>
      <w:r w:rsidRPr="00CF3B5E">
        <w:rPr>
          <w:b/>
          <w:bCs/>
        </w:rPr>
        <w:lastRenderedPageBreak/>
        <w:t xml:space="preserve">Find the probability of a house with </w:t>
      </w:r>
      <w:proofErr w:type="spellStart"/>
      <w:r w:rsidRPr="00CF3B5E">
        <w:rPr>
          <w:b/>
          <w:bCs/>
        </w:rPr>
        <w:t>sqft</w:t>
      </w:r>
      <w:proofErr w:type="spellEnd"/>
      <w:r w:rsidRPr="00CF3B5E">
        <w:rPr>
          <w:b/>
          <w:bCs/>
        </w:rPr>
        <w:t xml:space="preserve"> &gt; </w:t>
      </w:r>
      <w:r w:rsidR="00474E62">
        <w:rPr>
          <w:b/>
          <w:bCs/>
        </w:rPr>
        <w:t>1</w:t>
      </w:r>
      <w:r w:rsidRPr="00CF3B5E">
        <w:rPr>
          <w:b/>
          <w:bCs/>
        </w:rPr>
        <w:t>500 (Using probability Distribution)</w:t>
      </w:r>
    </w:p>
    <w:p w14:paraId="5C99220E" w14:textId="79BC663F" w:rsidR="00CF3B5E" w:rsidRDefault="00CF3B5E" w:rsidP="00CF3B5E">
      <w:pPr>
        <w:pStyle w:val="ListParagraph"/>
      </w:pPr>
    </w:p>
    <w:p w14:paraId="4BAB860F" w14:textId="6CA1BB6D" w:rsidR="00CF3B5E" w:rsidRDefault="00CF3B5E" w:rsidP="00CF3B5E">
      <w:pPr>
        <w:pStyle w:val="ListParagraph"/>
      </w:pPr>
      <w:r w:rsidRPr="00CF3B5E">
        <w:rPr>
          <w:b/>
          <w:bCs/>
        </w:rPr>
        <w:t>Answer</w:t>
      </w:r>
      <w:r>
        <w:t xml:space="preserve">: </w:t>
      </w:r>
      <w:r w:rsidR="001C56DB">
        <w:t>B</w:t>
      </w:r>
      <w:r>
        <w:t xml:space="preserve">elow are the findings found as depicted in </w:t>
      </w:r>
      <w:r w:rsidR="001C56DB">
        <w:t xml:space="preserve">the </w:t>
      </w:r>
      <w:r>
        <w:t>table:</w:t>
      </w:r>
    </w:p>
    <w:p w14:paraId="3EF31013" w14:textId="0DBC6F7D" w:rsidR="00CF3B5E" w:rsidRDefault="00CF3B5E" w:rsidP="00CF3B5E">
      <w:pPr>
        <w:pStyle w:val="ListParagraph"/>
      </w:pPr>
    </w:p>
    <w:tbl>
      <w:tblPr>
        <w:tblStyle w:val="TableGrid"/>
        <w:tblW w:w="10080" w:type="dxa"/>
        <w:tblInd w:w="175" w:type="dxa"/>
        <w:tblLook w:val="04A0" w:firstRow="1" w:lastRow="0" w:firstColumn="1" w:lastColumn="0" w:noHBand="0" w:noVBand="1"/>
      </w:tblPr>
      <w:tblGrid>
        <w:gridCol w:w="892"/>
        <w:gridCol w:w="1170"/>
        <w:gridCol w:w="1415"/>
        <w:gridCol w:w="963"/>
        <w:gridCol w:w="1461"/>
        <w:gridCol w:w="1217"/>
        <w:gridCol w:w="782"/>
        <w:gridCol w:w="2180"/>
      </w:tblGrid>
      <w:tr w:rsidR="00CF3B5E" w14:paraId="44947171" w14:textId="5FA7CB2F" w:rsidTr="00CF3B5E">
        <w:tc>
          <w:tcPr>
            <w:tcW w:w="892" w:type="dxa"/>
          </w:tcPr>
          <w:p w14:paraId="4BCF9524" w14:textId="77777777" w:rsidR="00CF3B5E" w:rsidRDefault="00CF3B5E" w:rsidP="00CF3B5E">
            <w:pPr>
              <w:pStyle w:val="ListParagraph"/>
              <w:ind w:left="0"/>
            </w:pPr>
          </w:p>
        </w:tc>
        <w:tc>
          <w:tcPr>
            <w:tcW w:w="1170" w:type="dxa"/>
          </w:tcPr>
          <w:p w14:paraId="75995413" w14:textId="21B5D3E6" w:rsidR="00CF3B5E" w:rsidRDefault="00CF3B5E" w:rsidP="00CF3B5E">
            <w:pPr>
              <w:pStyle w:val="ListParagraph"/>
              <w:ind w:left="0"/>
            </w:pPr>
            <w:r>
              <w:t>Minimum</w:t>
            </w:r>
          </w:p>
        </w:tc>
        <w:tc>
          <w:tcPr>
            <w:tcW w:w="1415" w:type="dxa"/>
          </w:tcPr>
          <w:p w14:paraId="163B607B" w14:textId="48A8DCAE" w:rsidR="00CF3B5E" w:rsidRDefault="00CF3B5E" w:rsidP="00CF3B5E">
            <w:pPr>
              <w:pStyle w:val="ListParagraph"/>
              <w:ind w:left="0"/>
            </w:pPr>
            <w:r>
              <w:t>1</w:t>
            </w:r>
            <w:r w:rsidRPr="00CF3B5E">
              <w:rPr>
                <w:vertAlign w:val="superscript"/>
              </w:rPr>
              <w:t>st</w:t>
            </w:r>
            <w:r>
              <w:t xml:space="preserve"> Quartile</w:t>
            </w:r>
          </w:p>
        </w:tc>
        <w:tc>
          <w:tcPr>
            <w:tcW w:w="963" w:type="dxa"/>
          </w:tcPr>
          <w:p w14:paraId="7EF100A8" w14:textId="3DF7B04C" w:rsidR="00CF3B5E" w:rsidRDefault="00CF3B5E" w:rsidP="00CF3B5E">
            <w:pPr>
              <w:pStyle w:val="ListParagraph"/>
              <w:ind w:left="0"/>
            </w:pPr>
            <w:r>
              <w:t>Median</w:t>
            </w:r>
          </w:p>
        </w:tc>
        <w:tc>
          <w:tcPr>
            <w:tcW w:w="1461" w:type="dxa"/>
          </w:tcPr>
          <w:p w14:paraId="7EB33326" w14:textId="22963FE6" w:rsidR="00CF3B5E" w:rsidRDefault="00CF3B5E" w:rsidP="00CF3B5E">
            <w:pPr>
              <w:pStyle w:val="ListParagraph"/>
              <w:ind w:left="0"/>
            </w:pPr>
            <w:r>
              <w:t>3</w:t>
            </w:r>
            <w:r w:rsidRPr="00CF3B5E">
              <w:rPr>
                <w:vertAlign w:val="superscript"/>
              </w:rPr>
              <w:t>rd</w:t>
            </w:r>
            <w:r>
              <w:t xml:space="preserve"> Quartile</w:t>
            </w:r>
          </w:p>
        </w:tc>
        <w:tc>
          <w:tcPr>
            <w:tcW w:w="1217" w:type="dxa"/>
          </w:tcPr>
          <w:p w14:paraId="3BBE3E67" w14:textId="3BF6BBED" w:rsidR="00CF3B5E" w:rsidRDefault="00CF3B5E" w:rsidP="00CF3B5E">
            <w:pPr>
              <w:pStyle w:val="ListParagraph"/>
              <w:ind w:left="0"/>
            </w:pPr>
            <w:r>
              <w:t>Maximum</w:t>
            </w:r>
          </w:p>
        </w:tc>
        <w:tc>
          <w:tcPr>
            <w:tcW w:w="782" w:type="dxa"/>
          </w:tcPr>
          <w:p w14:paraId="0C6CCA2A" w14:textId="2CD368CE" w:rsidR="00CF3B5E" w:rsidRDefault="00CF3B5E" w:rsidP="00CF3B5E">
            <w:pPr>
              <w:pStyle w:val="ListParagraph"/>
              <w:ind w:left="0"/>
            </w:pPr>
            <w:r>
              <w:t>Mean</w:t>
            </w:r>
          </w:p>
        </w:tc>
        <w:tc>
          <w:tcPr>
            <w:tcW w:w="2180" w:type="dxa"/>
          </w:tcPr>
          <w:p w14:paraId="432AB97E" w14:textId="2C14B5F0" w:rsidR="00CF3B5E" w:rsidRDefault="00CF3B5E" w:rsidP="00CF3B5E">
            <w:pPr>
              <w:pStyle w:val="ListParagraph"/>
              <w:ind w:left="0"/>
            </w:pPr>
            <w:r>
              <w:t>Standard Deviation</w:t>
            </w:r>
          </w:p>
        </w:tc>
      </w:tr>
      <w:tr w:rsidR="00CF3B5E" w14:paraId="1DB36403" w14:textId="591AF46F" w:rsidTr="00CF3B5E">
        <w:tc>
          <w:tcPr>
            <w:tcW w:w="892" w:type="dxa"/>
          </w:tcPr>
          <w:p w14:paraId="0DD0E122" w14:textId="71639111" w:rsidR="00CF3B5E" w:rsidRDefault="00CF3B5E" w:rsidP="00CF3B5E">
            <w:pPr>
              <w:pStyle w:val="ListParagraph"/>
              <w:ind w:left="0"/>
            </w:pPr>
            <w:r>
              <w:t>Values</w:t>
            </w:r>
          </w:p>
        </w:tc>
        <w:tc>
          <w:tcPr>
            <w:tcW w:w="1170" w:type="dxa"/>
          </w:tcPr>
          <w:p w14:paraId="21598A1A" w14:textId="329B1875" w:rsidR="00CF3B5E" w:rsidRDefault="00CF3B5E" w:rsidP="00CF3B5E">
            <w:pPr>
              <w:pStyle w:val="ListParagraph"/>
              <w:ind w:left="0"/>
            </w:pPr>
            <w:r>
              <w:t>150</w:t>
            </w:r>
          </w:p>
        </w:tc>
        <w:tc>
          <w:tcPr>
            <w:tcW w:w="1415" w:type="dxa"/>
          </w:tcPr>
          <w:p w14:paraId="0313DC7E" w14:textId="1A354AAF" w:rsidR="00CF3B5E" w:rsidRDefault="00EB517F" w:rsidP="00CF3B5E">
            <w:pPr>
              <w:pStyle w:val="ListParagraph"/>
              <w:ind w:left="0"/>
            </w:pPr>
            <w:r>
              <w:t>650</w:t>
            </w:r>
          </w:p>
        </w:tc>
        <w:tc>
          <w:tcPr>
            <w:tcW w:w="963" w:type="dxa"/>
          </w:tcPr>
          <w:p w14:paraId="2BFE8778" w14:textId="4A108D26" w:rsidR="00CF3B5E" w:rsidRDefault="00EB517F" w:rsidP="00CF3B5E">
            <w:pPr>
              <w:pStyle w:val="ListParagraph"/>
              <w:ind w:left="0"/>
            </w:pPr>
            <w:r>
              <w:t>900</w:t>
            </w:r>
          </w:p>
        </w:tc>
        <w:tc>
          <w:tcPr>
            <w:tcW w:w="1461" w:type="dxa"/>
          </w:tcPr>
          <w:p w14:paraId="5E9FDB30" w14:textId="687EC9B7" w:rsidR="00CF3B5E" w:rsidRDefault="00EB517F" w:rsidP="00CF3B5E">
            <w:pPr>
              <w:pStyle w:val="ListParagraph"/>
              <w:ind w:left="0"/>
            </w:pPr>
            <w:r>
              <w:t>1200</w:t>
            </w:r>
          </w:p>
        </w:tc>
        <w:tc>
          <w:tcPr>
            <w:tcW w:w="1217" w:type="dxa"/>
          </w:tcPr>
          <w:p w14:paraId="35A8B40E" w14:textId="4032D615" w:rsidR="00CF3B5E" w:rsidRDefault="00EB517F" w:rsidP="00CF3B5E">
            <w:pPr>
              <w:pStyle w:val="ListParagraph"/>
              <w:ind w:left="0"/>
            </w:pPr>
            <w:r>
              <w:t>3500</w:t>
            </w:r>
          </w:p>
        </w:tc>
        <w:tc>
          <w:tcPr>
            <w:tcW w:w="782" w:type="dxa"/>
          </w:tcPr>
          <w:p w14:paraId="24103AFB" w14:textId="4AB88221" w:rsidR="00CF3B5E" w:rsidRDefault="00EB517F" w:rsidP="00CF3B5E">
            <w:pPr>
              <w:pStyle w:val="ListParagraph"/>
              <w:ind w:left="0"/>
            </w:pPr>
            <w:r>
              <w:t>976.8</w:t>
            </w:r>
          </w:p>
        </w:tc>
        <w:tc>
          <w:tcPr>
            <w:tcW w:w="2180" w:type="dxa"/>
          </w:tcPr>
          <w:p w14:paraId="7A20221C" w14:textId="33DB4791" w:rsidR="00CF3B5E" w:rsidRDefault="00EB517F" w:rsidP="00CF3B5E">
            <w:pPr>
              <w:pStyle w:val="ListParagraph"/>
              <w:ind w:left="0"/>
            </w:pPr>
            <w:r>
              <w:t>474.6289</w:t>
            </w:r>
          </w:p>
        </w:tc>
      </w:tr>
    </w:tbl>
    <w:p w14:paraId="110DC5EF" w14:textId="7E5562E2" w:rsidR="00CF3B5E" w:rsidRDefault="00CF3B5E" w:rsidP="00CF3B5E">
      <w:pPr>
        <w:pStyle w:val="ListParagraph"/>
      </w:pPr>
    </w:p>
    <w:p w14:paraId="0AF2114E" w14:textId="665B514F" w:rsidR="00EB517F" w:rsidRDefault="00474E62" w:rsidP="00CF3B5E">
      <w:pPr>
        <w:pStyle w:val="ListParagraph"/>
      </w:pPr>
      <w:r w:rsidRPr="00474E62">
        <w:rPr>
          <w:noProof/>
        </w:rPr>
        <w:drawing>
          <wp:inline distT="0" distB="0" distL="0" distR="0" wp14:anchorId="584B293A" wp14:editId="5ECD2FEC">
            <wp:extent cx="5731510" cy="19691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BE8B" w14:textId="3451C3F1" w:rsidR="003D6986" w:rsidRDefault="00474E62" w:rsidP="00CF3B5E">
      <w:pPr>
        <w:pStyle w:val="ListParagraph"/>
      </w:pPr>
      <w:r>
        <w:t xml:space="preserve">As can be seen from the above results, the probability of a house having area more than 1500 </w:t>
      </w:r>
      <w:proofErr w:type="spellStart"/>
      <w:r>
        <w:t>sqft</w:t>
      </w:r>
      <w:proofErr w:type="spellEnd"/>
      <w:r>
        <w:t xml:space="preserve"> is 13.51%.  </w:t>
      </w:r>
    </w:p>
    <w:p w14:paraId="248022D2" w14:textId="77777777" w:rsidR="00474E62" w:rsidRDefault="00474E62" w:rsidP="00CF3B5E">
      <w:pPr>
        <w:pStyle w:val="ListParagraph"/>
      </w:pPr>
    </w:p>
    <w:p w14:paraId="6DA3F18A" w14:textId="2ED25971" w:rsidR="003D6986" w:rsidRDefault="003D6986" w:rsidP="003D6986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Calculate the </w:t>
      </w:r>
      <w:r w:rsidRPr="003D6986">
        <w:rPr>
          <w:b/>
          <w:bCs/>
        </w:rPr>
        <w:t xml:space="preserve">hypothesis that the mean </w:t>
      </w:r>
      <w:proofErr w:type="spellStart"/>
      <w:r w:rsidRPr="003D6986">
        <w:rPr>
          <w:b/>
          <w:bCs/>
        </w:rPr>
        <w:t>sqft</w:t>
      </w:r>
      <w:proofErr w:type="spellEnd"/>
      <w:r w:rsidRPr="003D6986">
        <w:rPr>
          <w:b/>
          <w:bCs/>
        </w:rPr>
        <w:t xml:space="preserve"> of the houses in district 9 are equal to the mean </w:t>
      </w:r>
      <w:proofErr w:type="spellStart"/>
      <w:r w:rsidRPr="003D6986">
        <w:rPr>
          <w:b/>
          <w:bCs/>
        </w:rPr>
        <w:t>sqft</w:t>
      </w:r>
      <w:proofErr w:type="spellEnd"/>
      <w:r w:rsidRPr="003D6986">
        <w:rPr>
          <w:b/>
          <w:bCs/>
        </w:rPr>
        <w:t xml:space="preserve"> of houses in all districts</w:t>
      </w:r>
      <w:r>
        <w:rPr>
          <w:b/>
          <w:bCs/>
        </w:rPr>
        <w:t>.</w:t>
      </w:r>
    </w:p>
    <w:p w14:paraId="56BE0F0E" w14:textId="50DDE229" w:rsidR="003D6986" w:rsidRDefault="003D6986" w:rsidP="003D6986">
      <w:pPr>
        <w:pStyle w:val="ListParagraph"/>
        <w:rPr>
          <w:b/>
          <w:bCs/>
        </w:rPr>
      </w:pPr>
    </w:p>
    <w:p w14:paraId="6B3A204D" w14:textId="578D3C43" w:rsidR="00A54EF1" w:rsidRDefault="00A54EF1" w:rsidP="003D6986">
      <w:pPr>
        <w:pStyle w:val="ListParagraph"/>
        <w:rPr>
          <w:b/>
          <w:bCs/>
        </w:rPr>
      </w:pPr>
      <w:r w:rsidRPr="00A54EF1">
        <w:rPr>
          <w:b/>
          <w:bCs/>
          <w:noProof/>
        </w:rPr>
        <w:drawing>
          <wp:inline distT="0" distB="0" distL="0" distR="0" wp14:anchorId="604DCB73" wp14:editId="5B15E091">
            <wp:extent cx="5731510" cy="2506345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728A" w14:textId="5120713B" w:rsidR="003D6986" w:rsidRDefault="003D6986" w:rsidP="00474E62">
      <w:pPr>
        <w:pStyle w:val="ListParagraph"/>
      </w:pPr>
      <w:r>
        <w:rPr>
          <w:b/>
          <w:bCs/>
        </w:rPr>
        <w:t>Answer</w:t>
      </w:r>
      <w:r w:rsidR="00D84627">
        <w:rPr>
          <w:b/>
          <w:bCs/>
        </w:rPr>
        <w:t xml:space="preserve">: </w:t>
      </w:r>
      <w:r w:rsidR="00474E62">
        <w:t>Here, we first formed the null and the alternate hypothesis.</w:t>
      </w:r>
    </w:p>
    <w:p w14:paraId="64A4B4AE" w14:textId="3AC01ED8" w:rsidR="00474E62" w:rsidRDefault="00474E62" w:rsidP="00A54EF1">
      <w:pPr>
        <w:pStyle w:val="ListParagraph"/>
        <w:numPr>
          <w:ilvl w:val="0"/>
          <w:numId w:val="10"/>
        </w:numPr>
      </w:pPr>
      <w:r>
        <w:t xml:space="preserve">Ho: The mean </w:t>
      </w:r>
      <w:proofErr w:type="spellStart"/>
      <w:r>
        <w:t>sqft</w:t>
      </w:r>
      <w:proofErr w:type="spellEnd"/>
      <w:r>
        <w:t xml:space="preserve"> of houses in the 9</w:t>
      </w:r>
      <w:r w:rsidRPr="00474E62">
        <w:rPr>
          <w:vertAlign w:val="superscript"/>
        </w:rPr>
        <w:t>th</w:t>
      </w:r>
      <w:r>
        <w:t xml:space="preserve"> district is equal to the average </w:t>
      </w:r>
      <w:proofErr w:type="spellStart"/>
      <w:r>
        <w:t>sqft</w:t>
      </w:r>
      <w:proofErr w:type="spellEnd"/>
      <w:r>
        <w:t xml:space="preserve"> of houses in all districts</w:t>
      </w:r>
      <w:r w:rsidR="00C45BC6">
        <w:t>,</w:t>
      </w:r>
      <w:r w:rsidR="00A54EF1">
        <w:t xml:space="preserve"> </w:t>
      </w:r>
      <w:r w:rsidR="00295A96">
        <w:rPr>
          <w:rFonts w:ascii="Calibri" w:hAnsi="Calibri" w:cs="Calibri"/>
        </w:rPr>
        <w:t>µ</w:t>
      </w:r>
      <w:r w:rsidR="00A54EF1">
        <w:t xml:space="preserve"> = 976.7654.</w:t>
      </w:r>
    </w:p>
    <w:p w14:paraId="61C6A775" w14:textId="2F008F61" w:rsidR="00474E62" w:rsidRDefault="00A54EF1" w:rsidP="00474E62">
      <w:pPr>
        <w:pStyle w:val="ListParagraph"/>
      </w:pPr>
      <w:r>
        <w:tab/>
      </w:r>
      <w:r w:rsidR="00474E62">
        <w:t xml:space="preserve">Ha: Mean </w:t>
      </w:r>
      <w:proofErr w:type="spellStart"/>
      <w:r w:rsidR="00474E62">
        <w:t>sqft</w:t>
      </w:r>
      <w:proofErr w:type="spellEnd"/>
      <w:r w:rsidR="00474E62">
        <w:t xml:space="preserve"> of houses in districts 9 is different from the mean </w:t>
      </w:r>
      <w:proofErr w:type="spellStart"/>
      <w:r w:rsidR="00474E62">
        <w:t>sqft</w:t>
      </w:r>
      <w:proofErr w:type="spellEnd"/>
      <w:r w:rsidR="00474E62">
        <w:t xml:space="preserve"> of </w:t>
      </w:r>
      <w:r>
        <w:tab/>
      </w:r>
      <w:r w:rsidR="00474E62">
        <w:t>houses in all districts</w:t>
      </w:r>
      <w:r w:rsidR="00C45BC6">
        <w:t xml:space="preserve">, </w:t>
      </w:r>
      <w:r w:rsidR="00295A96">
        <w:rPr>
          <w:rFonts w:ascii="Calibri" w:hAnsi="Calibri" w:cs="Calibri"/>
        </w:rPr>
        <w:t>µ</w:t>
      </w:r>
      <w:r w:rsidR="00C45BC6">
        <w:t xml:space="preserve"> </w:t>
      </w:r>
      <w:r w:rsidR="00295A96">
        <w:rPr>
          <w:rFonts w:ascii="Helvetica Neue" w:hAnsi="Helvetica Neue"/>
          <w:color w:val="404040"/>
          <w:sz w:val="33"/>
          <w:szCs w:val="33"/>
          <w:shd w:val="clear" w:color="auto" w:fill="FFFFFF"/>
        </w:rPr>
        <w:t>≠</w:t>
      </w:r>
      <w:r w:rsidR="00295A96">
        <w:t xml:space="preserve"> </w:t>
      </w:r>
      <w:r>
        <w:t>976.7654.</w:t>
      </w:r>
    </w:p>
    <w:p w14:paraId="289ED24B" w14:textId="0A2C53B5" w:rsidR="00A54EF1" w:rsidRDefault="00A54EF1" w:rsidP="00A54EF1">
      <w:pPr>
        <w:pStyle w:val="ListParagraph"/>
        <w:numPr>
          <w:ilvl w:val="0"/>
          <w:numId w:val="10"/>
        </w:numPr>
      </w:pPr>
      <w:r>
        <w:t xml:space="preserve">Level of significance </w:t>
      </w:r>
      <w:r w:rsidR="00753AE5">
        <w:rPr>
          <w:rFonts w:ascii="Roboto" w:hAnsi="Roboto"/>
          <w:color w:val="202124"/>
          <w:sz w:val="21"/>
          <w:szCs w:val="21"/>
          <w:shd w:val="clear" w:color="auto" w:fill="FFFFFF"/>
        </w:rPr>
        <w:t>α</w:t>
      </w:r>
      <w:r w:rsidR="00753AE5">
        <w:t xml:space="preserve"> </w:t>
      </w:r>
      <w:r>
        <w:t>= 0.05.</w:t>
      </w:r>
    </w:p>
    <w:p w14:paraId="73701653" w14:textId="053562AF" w:rsidR="00A54EF1" w:rsidRPr="00A54EF1" w:rsidRDefault="00A54EF1" w:rsidP="00A54EF1">
      <w:pPr>
        <w:pStyle w:val="ListParagraph"/>
        <w:numPr>
          <w:ilvl w:val="0"/>
          <w:numId w:val="10"/>
        </w:numPr>
        <w:rPr>
          <w:vertAlign w:val="superscript"/>
        </w:rPr>
      </w:pPr>
      <w:r>
        <w:t>Value of test statistic: t = 0.26697.</w:t>
      </w:r>
    </w:p>
    <w:p w14:paraId="6C1773B7" w14:textId="0CA8B4F2" w:rsidR="00A54EF1" w:rsidRPr="00A54EF1" w:rsidRDefault="00A54EF1" w:rsidP="00A54EF1">
      <w:pPr>
        <w:pStyle w:val="ListParagraph"/>
        <w:numPr>
          <w:ilvl w:val="0"/>
          <w:numId w:val="10"/>
        </w:numPr>
        <w:rPr>
          <w:vertAlign w:val="superscript"/>
        </w:rPr>
      </w:pPr>
      <w:r>
        <w:t>P-value = 0.7897.</w:t>
      </w:r>
      <w:r w:rsidR="00753AE5">
        <w:t xml:space="preserve"> </w:t>
      </w:r>
    </w:p>
    <w:p w14:paraId="70EAF551" w14:textId="7154F99B" w:rsidR="00A54EF1" w:rsidRPr="00A54EF1" w:rsidRDefault="00A54EF1" w:rsidP="00A54EF1">
      <w:pPr>
        <w:pStyle w:val="ListParagraph"/>
        <w:numPr>
          <w:ilvl w:val="0"/>
          <w:numId w:val="10"/>
        </w:numPr>
        <w:rPr>
          <w:vertAlign w:val="superscript"/>
        </w:rPr>
      </w:pPr>
      <w:r>
        <w:lastRenderedPageBreak/>
        <w:t xml:space="preserve">Since p-value &gt; 0.05, the mean </w:t>
      </w:r>
      <w:proofErr w:type="spellStart"/>
      <w:r>
        <w:t>sqft</w:t>
      </w:r>
      <w:proofErr w:type="spellEnd"/>
      <w:r>
        <w:t xml:space="preserve"> of houses in district 9 does not fall under the rejection region. Thus, we cannot reject the null hypothesis. In conclusion, we are 95% confident that the mean value of houses in district 9 is equal to the mean value of houses in all the districts.</w:t>
      </w:r>
    </w:p>
    <w:p w14:paraId="63F8B4D4" w14:textId="77777777" w:rsidR="00A54EF1" w:rsidRPr="00A54EF1" w:rsidRDefault="00A54EF1" w:rsidP="00A54EF1">
      <w:pPr>
        <w:rPr>
          <w:vertAlign w:val="superscript"/>
        </w:rPr>
      </w:pPr>
    </w:p>
    <w:p w14:paraId="0A4BFAB3" w14:textId="77777777" w:rsidR="003D6986" w:rsidRPr="003D6986" w:rsidRDefault="003D6986" w:rsidP="003D6986">
      <w:pPr>
        <w:pStyle w:val="ListParagraph"/>
        <w:rPr>
          <w:b/>
          <w:bCs/>
        </w:rPr>
      </w:pPr>
    </w:p>
    <w:sectPr w:rsidR="003D6986" w:rsidRPr="003D6986" w:rsidSect="00D47B4B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92894"/>
    <w:multiLevelType w:val="hybridMultilevel"/>
    <w:tmpl w:val="E4704AE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524EDB"/>
    <w:multiLevelType w:val="hybridMultilevel"/>
    <w:tmpl w:val="21CC0E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34341"/>
    <w:multiLevelType w:val="hybridMultilevel"/>
    <w:tmpl w:val="880EF7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59107E"/>
    <w:multiLevelType w:val="hybridMultilevel"/>
    <w:tmpl w:val="048248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B53449"/>
    <w:multiLevelType w:val="hybridMultilevel"/>
    <w:tmpl w:val="4238F12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57631D8"/>
    <w:multiLevelType w:val="hybridMultilevel"/>
    <w:tmpl w:val="DDB88AFA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C414B95"/>
    <w:multiLevelType w:val="hybridMultilevel"/>
    <w:tmpl w:val="657832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F5562E4"/>
    <w:multiLevelType w:val="hybridMultilevel"/>
    <w:tmpl w:val="2326D9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DD0202"/>
    <w:multiLevelType w:val="hybridMultilevel"/>
    <w:tmpl w:val="64602B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21397E"/>
    <w:multiLevelType w:val="hybridMultilevel"/>
    <w:tmpl w:val="CBF894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7823633">
    <w:abstractNumId w:val="8"/>
  </w:num>
  <w:num w:numId="2" w16cid:durableId="892931806">
    <w:abstractNumId w:val="9"/>
  </w:num>
  <w:num w:numId="3" w16cid:durableId="612983440">
    <w:abstractNumId w:val="7"/>
  </w:num>
  <w:num w:numId="4" w16cid:durableId="524249622">
    <w:abstractNumId w:val="1"/>
  </w:num>
  <w:num w:numId="5" w16cid:durableId="1611425452">
    <w:abstractNumId w:val="2"/>
  </w:num>
  <w:num w:numId="6" w16cid:durableId="1318219766">
    <w:abstractNumId w:val="3"/>
  </w:num>
  <w:num w:numId="7" w16cid:durableId="1434547266">
    <w:abstractNumId w:val="4"/>
  </w:num>
  <w:num w:numId="8" w16cid:durableId="152571596">
    <w:abstractNumId w:val="5"/>
  </w:num>
  <w:num w:numId="9" w16cid:durableId="1399553195">
    <w:abstractNumId w:val="0"/>
  </w:num>
  <w:num w:numId="10" w16cid:durableId="16367911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4B"/>
    <w:rsid w:val="0008563B"/>
    <w:rsid w:val="000C3946"/>
    <w:rsid w:val="000F3E35"/>
    <w:rsid w:val="001A6D83"/>
    <w:rsid w:val="001C56DB"/>
    <w:rsid w:val="001D5739"/>
    <w:rsid w:val="002059D7"/>
    <w:rsid w:val="002305A3"/>
    <w:rsid w:val="00295A96"/>
    <w:rsid w:val="002B7D02"/>
    <w:rsid w:val="002E7AB2"/>
    <w:rsid w:val="003D6986"/>
    <w:rsid w:val="00450643"/>
    <w:rsid w:val="00471F18"/>
    <w:rsid w:val="00474E62"/>
    <w:rsid w:val="00497C49"/>
    <w:rsid w:val="00514093"/>
    <w:rsid w:val="006E6C7F"/>
    <w:rsid w:val="00722F4A"/>
    <w:rsid w:val="00753AE5"/>
    <w:rsid w:val="007B4122"/>
    <w:rsid w:val="00893D45"/>
    <w:rsid w:val="0098275A"/>
    <w:rsid w:val="009E1FC1"/>
    <w:rsid w:val="00A54EF1"/>
    <w:rsid w:val="00B06113"/>
    <w:rsid w:val="00C45BC6"/>
    <w:rsid w:val="00C614C3"/>
    <w:rsid w:val="00CA5C66"/>
    <w:rsid w:val="00CB34F1"/>
    <w:rsid w:val="00CF3B5E"/>
    <w:rsid w:val="00D118AB"/>
    <w:rsid w:val="00D13983"/>
    <w:rsid w:val="00D47B4B"/>
    <w:rsid w:val="00D51693"/>
    <w:rsid w:val="00D84627"/>
    <w:rsid w:val="00E04D81"/>
    <w:rsid w:val="00E0748F"/>
    <w:rsid w:val="00E11730"/>
    <w:rsid w:val="00E74D05"/>
    <w:rsid w:val="00EB517F"/>
    <w:rsid w:val="00ED7D1D"/>
    <w:rsid w:val="00EE06D8"/>
    <w:rsid w:val="00F30449"/>
    <w:rsid w:val="00FA4AF0"/>
    <w:rsid w:val="00FE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9D55D"/>
  <w15:chartTrackingRefBased/>
  <w15:docId w15:val="{41D70D5C-60E3-D141-BDA3-31F9638C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7B4B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47B4B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1A6D83"/>
    <w:pPr>
      <w:ind w:left="720"/>
      <w:contextualSpacing/>
    </w:pPr>
  </w:style>
  <w:style w:type="table" w:styleId="TableGrid">
    <w:name w:val="Table Grid"/>
    <w:basedOn w:val="TableNormal"/>
    <w:uiPriority w:val="39"/>
    <w:rsid w:val="00FE5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E5ED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BAN 602 Team Project</vt:lpstr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BAN 602 Team Project</dc:title>
  <dc:subject>By Group 1</dc:subject>
  <dc:creator>Swati Sharma, xn2486Mihir Mane, du3425
Deepansh Malviya, ts1799</dc:creator>
  <cp:keywords/>
  <dc:description/>
  <cp:lastModifiedBy>Swati Sharma</cp:lastModifiedBy>
  <cp:revision>6</cp:revision>
  <dcterms:created xsi:type="dcterms:W3CDTF">2022-12-05T00:32:00Z</dcterms:created>
  <dcterms:modified xsi:type="dcterms:W3CDTF">2022-12-05T06:29:00Z</dcterms:modified>
</cp:coreProperties>
</file>