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Sharad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Below are the details which include the information regarding project and its overall environmental details,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577"/>
        <w:gridCol w:w="6066"/>
        <w:tblGridChange w:id="0">
          <w:tblGrid>
            <w:gridCol w:w="3577"/>
            <w:gridCol w:w="60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3366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Resources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3366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VS Code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Technology used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Node.js(</w:t>
            </w:r>
            <w:r w:rsidDel="00000000" w:rsidR="00000000" w:rsidRPr="00000000">
              <w:rPr>
                <w:rtl w:val="0"/>
              </w:rPr>
              <w:t xml:space="preserve">6.9.1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, AngularJs (ver 1)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Framewrok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Loopback 2.0, Angular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Local Project Path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/var/www/html/zapdish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Local Project Doc Path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/home/neosoft/Documents/Ramesh-doc/zapdish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003366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Hardware 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3366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Ubuntu 16.04.6 LTS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10.0.</w:t>
            </w:r>
            <w:r w:rsidDel="00000000" w:rsidR="00000000" w:rsidRPr="00000000">
              <w:rPr>
                <w:rtl w:val="0"/>
              </w:rPr>
              <w:t xml:space="preserve">29.42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Local Machine Password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p@ssw0rd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 control system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Git</w:t>
            </w:r>
          </w:p>
        </w:tc>
      </w:tr>
      <w:tr>
        <w:tc>
          <w:tcPr>
            <w:tcBorders>
              <w:left w:color="003366" w:space="0" w:sz="4" w:val="single"/>
              <w:bottom w:color="003366" w:space="0" w:sz="4" w:val="single"/>
            </w:tcBorders>
            <w:shd w:fill="003366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GitLab Credentials :</w:t>
            </w:r>
          </w:p>
        </w:tc>
        <w:tc>
          <w:tcPr>
            <w:tcBorders>
              <w:left w:color="003366" w:space="0" w:sz="4" w:val="single"/>
              <w:bottom w:color="003366" w:space="0" w:sz="4" w:val="single"/>
              <w:right w:color="003366" w:space="0" w:sz="4" w:val="single"/>
            </w:tcBorders>
            <w:shd w:fill="003366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sandip.ghadge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</w:t>
            </w:r>
            <w:r w:rsidDel="00000000" w:rsidR="00000000" w:rsidRPr="00000000">
              <w:rPr>
                <w:rtl w:val="0"/>
              </w:rPr>
              <w:t xml:space="preserve">ndipg123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Angular git repo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git@gitlab.com:rameshnagy/angular.git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 Git repo Url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git@gitlab.com:rameshnagy/spotcrunch-loopback.git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003366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Skype Credentials 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3366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andip.neo23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sandip_neo23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003366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PhpMyAdmin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3366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root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gamma-99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003366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Server Deployment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3366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AWS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Ramesh’s account all details shared with him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run on local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using  nodemon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003366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 Links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3366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https://docs.google.com/document/d/1xFOXG-1epv6cDktONUmmtaqGdL02kO0L/edit?dls=true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003366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 Details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3366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ghadagesandip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@gmail.com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+91-</w:t>
            </w:r>
            <w:r w:rsidDel="00000000" w:rsidR="00000000" w:rsidRPr="00000000">
              <w:rPr>
                <w:rtl w:val="0"/>
              </w:rPr>
              <w:t xml:space="preserve">9892687375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A">
      <w:pPr>
        <w:rPr>
          <w:rFonts w:ascii="Helvetica Neue" w:cs="Helvetica Neue" w:eastAsia="Helvetica Neue" w:hAnsi="Helvetica Neue"/>
          <w:b w:val="0"/>
          <w:i w:val="0"/>
          <w:smallCaps w:val="0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