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00984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sdtEndPr>
      <w:sdtContent>
        <w:p w:rsidR="00AF7226" w:rsidRDefault="00AF7226"/>
        <w:p w:rsidR="00AF7226" w:rsidRDefault="00AF7226">
          <w:r w:rsidRPr="00962C46">
            <w:rPr>
              <w:noProof/>
              <w:lang w:val="en-US"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21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56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DC854285714A4631BAA61C8BB73CDD4D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F7226" w:rsidRDefault="00AF7226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56"/>
                                <w:szCs w:val="32"/>
                              </w:rPr>
                              <w:t>Final Year Project</w:t>
                            </w:r>
                          </w:p>
                        </w:sdtContent>
                      </w:sdt>
                      <w:p w:rsidR="00AF7226" w:rsidRDefault="00AF722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457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13E6C736E1B3426F832EEAEA6DB51DE5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F7226" w:rsidRDefault="00AF7226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B.E </w:t>
                            </w: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2016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2168D414BD164FCE90B74B222B5E56AE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F7226" w:rsidRDefault="00AF7226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Intelligent Traffic Control System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9C76E255ED8E4278A46F6D0A0DC1FB33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F7226" w:rsidRDefault="00AF722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Results and Description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80AD395D49BA40EAA68DB5D04F1BB772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F7226" w:rsidRDefault="00AF7226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Swati</w:t>
                            </w:r>
                          </w:p>
                        </w:sdtContent>
                      </w:sdt>
                      <w:p w:rsidR="00AF7226" w:rsidRDefault="00AF722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F7226" w:rsidRDefault="00AF7226">
          <w:pPr>
            <w:spacing w:after="200" w:line="276" w:lineRule="auto"/>
            <w:rPr>
              <w:rFonts w:ascii="Times New Roman" w:hAnsi="Times New Roman" w:cs="Times New Roman"/>
              <w:b/>
              <w:noProof/>
              <w:sz w:val="32"/>
              <w:szCs w:val="32"/>
              <w:lang w:eastAsia="en-IN"/>
            </w:rPr>
          </w:pPr>
          <w:r>
            <w:rPr>
              <w:rFonts w:ascii="Times New Roman" w:hAnsi="Times New Roman" w:cs="Times New Roman"/>
              <w:b/>
              <w:noProof/>
              <w:sz w:val="32"/>
              <w:szCs w:val="32"/>
              <w:lang w:eastAsia="en-IN"/>
            </w:rPr>
            <w:br w:type="page"/>
          </w:r>
        </w:p>
      </w:sdtContent>
    </w:sdt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5.1 RESULTS</w:t>
      </w:r>
    </w:p>
    <w:p w:rsidR="00AF7226" w:rsidRPr="00365901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CASE 1:</w:t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1AC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3136703" cy="3530819"/>
            <wp:effectExtent l="19050" t="0" r="6547" b="0"/>
            <wp:docPr id="1" name="Picture 3" descr="C:\Users\Raghav's\Pictures\Screenshots\Screenshot (2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 descr="C:\Users\Raghav's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49" cy="3544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E08D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773667" cy="1969355"/>
            <wp:effectExtent l="19050" t="0" r="7883" b="0"/>
            <wp:docPr id="18" name="Picture 1" descr="C:\Users\Raghav's\Desktop\pla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Raghav's\Desktop\plain.jpg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66" cy="1981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622A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781813" cy="1765738"/>
            <wp:effectExtent l="19050" t="0" r="0" b="0"/>
            <wp:docPr id="19" name="Picture 6" descr="C:\Users\Raghav's\Desktop\ppt\f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Raghav's\Desktop\ppt\f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711" cy="177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226" w:rsidRDefault="00AF7226" w:rsidP="00AF7226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</w:p>
    <w:p w:rsidR="00AF7226" w:rsidRPr="00365901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59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CASE 2</w:t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D31AC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552950" cy="2017986"/>
            <wp:effectExtent l="19050" t="0" r="0" b="0"/>
            <wp:docPr id="21" name="Picture 5" descr="C:\Users\Raghav's\Desktop\ppt\pla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Raghav's\Desktop\ppt\pl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962" cy="2033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6622A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482267" cy="2049517"/>
            <wp:effectExtent l="19050" t="0" r="0" b="0"/>
            <wp:docPr id="22" name="Picture 2" descr="C:\Users\Raghav's\Desktop\f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Raghav's\Desktop\f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02" cy="2053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 w:rsidRPr="00D31AC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572295" cy="3423684"/>
            <wp:effectExtent l="19050" t="0" r="0" b="0"/>
            <wp:docPr id="23" name="Picture 7" descr="C:\Users\Raghav's\Pictures\Screenshots\Screenshot (2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C:\Users\Raghav's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19" cy="3428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7226" w:rsidRPr="00365901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59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CASE 3</w:t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D31AC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372197" cy="2020186"/>
            <wp:effectExtent l="19050" t="0" r="9303" b="0"/>
            <wp:docPr id="24" name="Picture 8" descr="C:\Users\Raghav's\Desktop\ppt\pla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Raghav's\Desktop\ppt\pl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78" cy="2027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D31AC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373939" cy="2041451"/>
            <wp:effectExtent l="19050" t="0" r="7561" b="0"/>
            <wp:docPr id="25" name="Picture 9" descr="C:\Users\Raghav's\Desktop\ppt\f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C:\Users\Raghav's\Desktop\ppt\f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68" cy="204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Pr="00D31AC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596559" cy="3296093"/>
            <wp:effectExtent l="19050" t="0" r="0" b="0"/>
            <wp:docPr id="26" name="Picture 10" descr="C:\Users\Raghav's\Pictures\Screenshots\Screenshot (2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C:\Users\Raghav's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09" cy="3301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7226" w:rsidRPr="00365901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59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CASE 4</w:t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1AC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010149" cy="1913861"/>
            <wp:effectExtent l="19050" t="0" r="1" b="0"/>
            <wp:docPr id="27" name="Picture 11" descr="C:\Users\Raghav's\Desktop\ppt\pla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Raghav's\Desktop\ppt\pl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07" cy="191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1AC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010150" cy="1988289"/>
            <wp:effectExtent l="19050" t="0" r="0" b="0"/>
            <wp:docPr id="28" name="Picture 12" descr="C:\Users\Raghav's\Desktop\ppt\f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C:\Users\Raghav's\Desktop\ppt\f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150" cy="198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    .</w:t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Pr="00D31AC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819400" cy="3781425"/>
            <wp:effectExtent l="19050" t="0" r="0" b="0"/>
            <wp:docPr id="29" name="Picture 13" descr="C:\Users\Raghav's\Pictures\Screenshots\Screenshot (2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C:\Users\Raghav's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226" w:rsidRPr="00365901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59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CASE 5</w:t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622A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963810" cy="2030819"/>
            <wp:effectExtent l="19050" t="0" r="8240" b="0"/>
            <wp:docPr id="30" name="Picture 14" descr="C:\Users\Raghav's\Desktop\ppt\pla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Raghav's\Desktop\ppt\pl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29" cy="203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622A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020783" cy="1850065"/>
            <wp:effectExtent l="19050" t="0" r="8417" b="0"/>
            <wp:docPr id="31" name="Picture 15" descr="C:\Users\Raghav's\Desktop\ppt\f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 descr="C:\Users\Raghav's\Desktop\ppt\f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201" cy="1855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Pr="006622A7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2864959" cy="3981450"/>
            <wp:effectExtent l="19050" t="0" r="0" b="0"/>
            <wp:docPr id="32" name="Picture 16" descr="C:\Users\Raghav's\Pictures\Screenshots\Screenshot (2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C:\Users\Raghav's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959" cy="398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7226" w:rsidRPr="00BD186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5.2 EMERGENCY SERVICES</w:t>
      </w:r>
    </w:p>
    <w:p w:rsidR="00AF7226" w:rsidRPr="002D1F4B" w:rsidRDefault="00AF7226" w:rsidP="00AF72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7226" w:rsidRPr="002D1F4B" w:rsidRDefault="00AF7226" w:rsidP="00AF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, we detect an ambulance and allocate green light to that specific road irrespective of the traffic dendity.</w:t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334000" cy="2800350"/>
            <wp:effectExtent l="19050" t="0" r="0" b="0"/>
            <wp:docPr id="33" name="Picture 3" descr="G:\a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m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367" cy="280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562600" cy="2571750"/>
            <wp:effectExtent l="19050" t="0" r="0" b="0"/>
            <wp:docPr id="34" name="Picture 4" descr="G:\am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mb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226" w:rsidRDefault="00AF7226" w:rsidP="00AF72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F7226" w:rsidRDefault="00AF7226" w:rsidP="00AF7226">
      <w:pPr>
        <w:spacing w:line="360" w:lineRule="auto"/>
      </w:pPr>
    </w:p>
    <w:p w:rsidR="00AF7226" w:rsidRPr="00217162" w:rsidRDefault="00AF7226" w:rsidP="00AF7226"/>
    <w:p w:rsidR="00AF7226" w:rsidRPr="00217162" w:rsidRDefault="00AF7226" w:rsidP="00AF7226"/>
    <w:p w:rsidR="00AF7226" w:rsidRPr="00365901" w:rsidRDefault="00AF7226" w:rsidP="00AF722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5901">
        <w:rPr>
          <w:rFonts w:ascii="Times New Roman" w:hAnsi="Times New Roman" w:cs="Times New Roman"/>
          <w:b/>
          <w:sz w:val="28"/>
          <w:szCs w:val="28"/>
          <w:u w:val="single"/>
        </w:rPr>
        <w:t>5.3 ANALYSIS</w:t>
      </w:r>
    </w:p>
    <w:p w:rsidR="00AF7226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CASE 1: </w:t>
      </w:r>
    </w:p>
    <w:p w:rsidR="00AF7226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reference and the captured image have a percentage matching of 25% and hence, the output is green light for 90 seconds.</w:t>
      </w:r>
    </w:p>
    <w:p w:rsidR="00AF7226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2: </w:t>
      </w:r>
    </w:p>
    <w:p w:rsidR="00AF7226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reference and the captured image have a percentage matching of 34% and hence, the output is green light for 60 seconds.</w:t>
      </w:r>
    </w:p>
    <w:p w:rsidR="00AF7226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3: </w:t>
      </w:r>
    </w:p>
    <w:p w:rsidR="00AF7226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reference and the captured image have a percentage matching of 43% and hence, the output is green light for 30 seconds.</w:t>
      </w:r>
    </w:p>
    <w:p w:rsidR="00AF7226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4: </w:t>
      </w:r>
    </w:p>
    <w:p w:rsidR="00AF7226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reference and the captured image have a percentage matching of 87% and hence, the output is green light for 20 seconds.</w:t>
      </w:r>
    </w:p>
    <w:p w:rsidR="00AF7226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5: </w:t>
      </w:r>
    </w:p>
    <w:p w:rsidR="00AF7226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reference and the captured image have a percentage matching of 95% and hence, the output is red light for 90 seconds.</w:t>
      </w:r>
    </w:p>
    <w:p w:rsidR="00AF7226" w:rsidRDefault="00AF7226" w:rsidP="00AF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EMERGENCY SERVICE: </w:t>
      </w:r>
    </w:p>
    <w:p w:rsidR="00AF7226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counting the number of red pixels in an image and comparing it with the threshold , if  the value is less than the threshold it implies that  an ambulance is detected. </w:t>
      </w:r>
    </w:p>
    <w:p w:rsidR="00AF7226" w:rsidRPr="00365901" w:rsidRDefault="00AF7226" w:rsidP="00AF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we get an output of green light for 90 seconds irrespective of the density in the other lanes.</w:t>
      </w:r>
    </w:p>
    <w:p w:rsidR="004F465E" w:rsidRDefault="004F465E"/>
    <w:sectPr w:rsidR="004F465E" w:rsidSect="00AF7226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compat/>
  <w:rsids>
    <w:rsidRoot w:val="00AF7226"/>
    <w:rsid w:val="00081BC5"/>
    <w:rsid w:val="004F465E"/>
    <w:rsid w:val="00AF7226"/>
    <w:rsid w:val="00C510C3"/>
    <w:rsid w:val="00C9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2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854285714A4631BAA61C8BB73CD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5EB73-0997-4B42-A2D1-964DDC1656F3}"/>
      </w:docPartPr>
      <w:docPartBody>
        <w:p w:rsidR="00000000" w:rsidRDefault="00CF426F" w:rsidP="00CF426F">
          <w:pPr>
            <w:pStyle w:val="DC854285714A4631BAA61C8BB73CDD4D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13E6C736E1B3426F832EEAEA6DB51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4EFE-95AE-4734-8479-55E5143D7864}"/>
      </w:docPartPr>
      <w:docPartBody>
        <w:p w:rsidR="00000000" w:rsidRDefault="00CF426F" w:rsidP="00CF426F">
          <w:pPr>
            <w:pStyle w:val="13E6C736E1B3426F832EEAEA6DB51DE5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2168D414BD164FCE90B74B222B5E5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3D3BA-03A3-4AAC-889B-2C5C479333DD}"/>
      </w:docPartPr>
      <w:docPartBody>
        <w:p w:rsidR="00000000" w:rsidRDefault="00CF426F" w:rsidP="00CF426F">
          <w:pPr>
            <w:pStyle w:val="2168D414BD164FCE90B74B222B5E56AE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9C76E255ED8E4278A46F6D0A0DC1F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25AB-7C65-4BFF-8A22-297A22FCC7DD}"/>
      </w:docPartPr>
      <w:docPartBody>
        <w:p w:rsidR="00000000" w:rsidRDefault="00CF426F" w:rsidP="00CF426F">
          <w:pPr>
            <w:pStyle w:val="9C76E255ED8E4278A46F6D0A0DC1FB33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426F"/>
    <w:rsid w:val="009E1955"/>
    <w:rsid w:val="00CF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854285714A4631BAA61C8BB73CDD4D">
    <w:name w:val="DC854285714A4631BAA61C8BB73CDD4D"/>
    <w:rsid w:val="00CF426F"/>
  </w:style>
  <w:style w:type="paragraph" w:customStyle="1" w:styleId="13E6C736E1B3426F832EEAEA6DB51DE5">
    <w:name w:val="13E6C736E1B3426F832EEAEA6DB51DE5"/>
    <w:rsid w:val="00CF426F"/>
  </w:style>
  <w:style w:type="paragraph" w:customStyle="1" w:styleId="2168D414BD164FCE90B74B222B5E56AE">
    <w:name w:val="2168D414BD164FCE90B74B222B5E56AE"/>
    <w:rsid w:val="00CF426F"/>
  </w:style>
  <w:style w:type="paragraph" w:customStyle="1" w:styleId="9C76E255ED8E4278A46F6D0A0DC1FB33">
    <w:name w:val="9C76E255ED8E4278A46F6D0A0DC1FB33"/>
    <w:rsid w:val="00CF426F"/>
  </w:style>
  <w:style w:type="paragraph" w:customStyle="1" w:styleId="80AD395D49BA40EAA68DB5D04F1BB772">
    <w:name w:val="80AD395D49BA40EAA68DB5D04F1BB772"/>
    <w:rsid w:val="00CF42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B.E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202</Words>
  <Characters>1158</Characters>
  <Application>Microsoft Office Word</Application>
  <DocSecurity>0</DocSecurity>
  <Lines>9</Lines>
  <Paragraphs>2</Paragraphs>
  <ScaleCrop>false</ScaleCrop>
  <Company>Final Year Project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Traffic Control System</dc:title>
  <dc:subject>Results and Description</dc:subject>
  <dc:creator>Swati</dc:creator>
  <cp:lastModifiedBy>INSPIRON</cp:lastModifiedBy>
  <cp:revision>1</cp:revision>
  <dcterms:created xsi:type="dcterms:W3CDTF">2018-11-23T08:15:00Z</dcterms:created>
  <dcterms:modified xsi:type="dcterms:W3CDTF">2018-11-23T08:18:00Z</dcterms:modified>
</cp:coreProperties>
</file>