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FA" w:rsidRPr="000D759C" w:rsidRDefault="00A53BFA" w:rsidP="00FE0D6D">
      <w:pPr>
        <w:numPr>
          <w:ilvl w:val="0"/>
          <w:numId w:val="1"/>
        </w:num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Install OpenLDAP for Windows from </w:t>
      </w:r>
      <w:hyperlink r:id="rId6" w:tgtFrame="_blank" w:history="1">
        <w:r w:rsidRPr="000D759C">
          <w:rPr>
            <w:rFonts w:eastAsia="Times New Roman" w:cstheme="minorHAnsi"/>
            <w:color w:val="336699"/>
            <w:sz w:val="24"/>
            <w:szCs w:val="24"/>
          </w:rPr>
          <w:t>http://www.userbooster.de/en/download/openldap-for-windows.aspx</w:t>
        </w:r>
      </w:hyperlink>
      <w:r w:rsidRPr="000D759C">
        <w:rPr>
          <w:rFonts w:eastAsia="Times New Roman" w:cstheme="minorHAnsi"/>
          <w:color w:val="333333"/>
          <w:sz w:val="24"/>
          <w:szCs w:val="24"/>
        </w:rPr>
        <w:t> and follow its </w:t>
      </w:r>
      <w:hyperlink r:id="rId7" w:tgtFrame="_blank" w:history="1">
        <w:r w:rsidRPr="000D759C">
          <w:rPr>
            <w:rFonts w:eastAsia="Times New Roman" w:cstheme="minorHAnsi"/>
            <w:color w:val="336699"/>
            <w:sz w:val="24"/>
            <w:szCs w:val="24"/>
          </w:rPr>
          <w:t>installation instruction.</w:t>
        </w:r>
      </w:hyperlink>
      <w:r w:rsidRPr="000D759C">
        <w:rPr>
          <w:rFonts w:eastAsia="Times New Roman" w:cstheme="minorHAnsi"/>
          <w:color w:val="333333"/>
          <w:sz w:val="24"/>
          <w:szCs w:val="24"/>
        </w:rPr>
        <w:t xml:space="preserve"> Install it on "C:\App\OpenLDAP" </w:t>
      </w:r>
    </w:p>
    <w:p w:rsidR="00A53BFA" w:rsidRPr="000D759C" w:rsidRDefault="00A53BFA" w:rsidP="00FE0D6D">
      <w:pPr>
        <w:numPr>
          <w:ilvl w:val="0"/>
          <w:numId w:val="1"/>
        </w:num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Accept all the default. Use the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BDB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 (Berkley Database) as the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Backend Engine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. </w:t>
      </w:r>
    </w:p>
    <w:p w:rsidR="00A53BFA" w:rsidRPr="000D759C" w:rsidRDefault="00A53BFA" w:rsidP="00FE0D6D">
      <w:pPr>
        <w:numPr>
          <w:ilvl w:val="0"/>
          <w:numId w:val="1"/>
        </w:num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Your LDAP Server is now running. To see the service just open your Windows Services and search for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OpenLDAP Service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. If you </w:t>
      </w:r>
      <w:r w:rsidR="00FE0D6D" w:rsidRPr="000D759C">
        <w:rPr>
          <w:rFonts w:eastAsia="Times New Roman" w:cstheme="minorHAnsi"/>
          <w:color w:val="333333"/>
          <w:sz w:val="24"/>
          <w:szCs w:val="24"/>
        </w:rPr>
        <w:t>don’t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want the service to run automatically </w:t>
      </w:r>
      <w:r w:rsidR="00FE0D6D" w:rsidRPr="000D759C">
        <w:rPr>
          <w:rFonts w:eastAsia="Times New Roman" w:cstheme="minorHAnsi"/>
          <w:color w:val="333333"/>
          <w:sz w:val="24"/>
          <w:szCs w:val="24"/>
        </w:rPr>
        <w:t>every time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the Windows restart, just change it to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Manual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from the Properties Dialog. </w:t>
      </w:r>
    </w:p>
    <w:p w:rsidR="00A53BFA" w:rsidRPr="000D759C" w:rsidRDefault="00A53BFA" w:rsidP="00FE0D6D">
      <w:pPr>
        <w:numPr>
          <w:ilvl w:val="0"/>
          <w:numId w:val="1"/>
        </w:num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Next, install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 xml:space="preserve">LDAPExplorerTool </w:t>
      </w:r>
      <w:r w:rsidRPr="000D759C">
        <w:rPr>
          <w:rFonts w:eastAsia="Times New Roman" w:cstheme="minorHAnsi"/>
          <w:color w:val="333333"/>
          <w:sz w:val="24"/>
          <w:szCs w:val="24"/>
        </w:rPr>
        <w:t>from </w:t>
      </w:r>
      <w:hyperlink r:id="rId8" w:tgtFrame="_blank" w:history="1">
        <w:r w:rsidRPr="000D759C">
          <w:rPr>
            <w:rFonts w:eastAsia="Times New Roman" w:cstheme="minorHAnsi"/>
            <w:color w:val="336699"/>
            <w:sz w:val="24"/>
            <w:szCs w:val="24"/>
          </w:rPr>
          <w:t>http://ldaptool.sourceforge.net/</w:t>
        </w:r>
      </w:hyperlink>
      <w:r w:rsidRPr="000D759C">
        <w:rPr>
          <w:rFonts w:eastAsia="Times New Roman" w:cstheme="minorHAnsi"/>
          <w:color w:val="333333"/>
          <w:sz w:val="24"/>
          <w:szCs w:val="24"/>
        </w:rPr>
        <w:t xml:space="preserve">. And try to connect to your LDAP Server using these settings : </w:t>
      </w:r>
    </w:p>
    <w:p w:rsidR="00A53BFA" w:rsidRPr="000D759C" w:rsidRDefault="00A53BFA" w:rsidP="00FE0D6D">
      <w:pPr>
        <w:numPr>
          <w:ilvl w:val="1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Server Name or IP : According to your Computer Name or IP </w:t>
      </w:r>
    </w:p>
    <w:p w:rsidR="00A53BFA" w:rsidRPr="000D759C" w:rsidRDefault="00A53BFA" w:rsidP="00FE0D6D">
      <w:pPr>
        <w:numPr>
          <w:ilvl w:val="1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LDAP Port :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389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;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check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the </w:t>
      </w:r>
      <w:r w:rsidRPr="000D759C">
        <w:rPr>
          <w:rFonts w:eastAsia="Times New Roman" w:cstheme="minorHAnsi"/>
          <w:color w:val="333333"/>
          <w:sz w:val="24"/>
          <w:szCs w:val="24"/>
          <w:u w:val="single"/>
        </w:rPr>
        <w:t>use default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checkbox </w:t>
      </w:r>
    </w:p>
    <w:p w:rsidR="00A53BFA" w:rsidRPr="000D759C" w:rsidRDefault="00A53BFA" w:rsidP="00FE0D6D">
      <w:pPr>
        <w:numPr>
          <w:ilvl w:val="1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LDAP SSL Port :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636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;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check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the </w:t>
      </w:r>
      <w:r w:rsidRPr="000D759C">
        <w:rPr>
          <w:rFonts w:eastAsia="Times New Roman" w:cstheme="minorHAnsi"/>
          <w:color w:val="333333"/>
          <w:sz w:val="24"/>
          <w:szCs w:val="24"/>
          <w:u w:val="single"/>
        </w:rPr>
        <w:t>use default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checkbox </w:t>
      </w:r>
    </w:p>
    <w:p w:rsidR="00A53BFA" w:rsidRPr="000D759C" w:rsidRDefault="00A53BFA" w:rsidP="00FE0D6D">
      <w:pPr>
        <w:numPr>
          <w:ilvl w:val="1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Version :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3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(LDAP ver. 3) </w:t>
      </w:r>
    </w:p>
    <w:p w:rsidR="00A53BFA" w:rsidRPr="000D759C" w:rsidRDefault="00A53BFA" w:rsidP="00FE0D6D">
      <w:pPr>
        <w:rPr>
          <w:rFonts w:cstheme="minorHAnsi"/>
          <w:sz w:val="24"/>
          <w:szCs w:val="24"/>
        </w:rPr>
      </w:pPr>
      <w:bookmarkStart w:id="0" w:name="_GoBack"/>
      <w:bookmarkEnd w:id="0"/>
      <w:r w:rsidRPr="000D759C">
        <w:rPr>
          <w:rFonts w:cstheme="minorHAnsi"/>
          <w:sz w:val="24"/>
          <w:szCs w:val="24"/>
        </w:rPr>
        <w:t xml:space="preserve">User </w:t>
      </w:r>
      <w:proofErr w:type="gramStart"/>
      <w:r w:rsidRPr="000D759C">
        <w:rPr>
          <w:rFonts w:cstheme="minorHAnsi"/>
          <w:sz w:val="24"/>
          <w:szCs w:val="24"/>
        </w:rPr>
        <w:t>DN :</w:t>
      </w:r>
      <w:proofErr w:type="gramEnd"/>
      <w:r w:rsidRPr="000D759C">
        <w:rPr>
          <w:rFonts w:cstheme="minorHAnsi"/>
          <w:sz w:val="24"/>
          <w:szCs w:val="24"/>
        </w:rPr>
        <w:t xml:space="preserve"> </w:t>
      </w:r>
      <w:proofErr w:type="spellStart"/>
      <w:r w:rsidRPr="000D759C">
        <w:rPr>
          <w:rFonts w:cstheme="minorHAnsi"/>
          <w:b/>
          <w:bCs/>
          <w:sz w:val="24"/>
          <w:szCs w:val="24"/>
        </w:rPr>
        <w:t>cn</w:t>
      </w:r>
      <w:proofErr w:type="spellEnd"/>
      <w:r w:rsidRPr="000D759C">
        <w:rPr>
          <w:rFonts w:cstheme="minorHAnsi"/>
          <w:b/>
          <w:bCs/>
          <w:sz w:val="24"/>
          <w:szCs w:val="24"/>
        </w:rPr>
        <w:t>=</w:t>
      </w:r>
      <w:proofErr w:type="spellStart"/>
      <w:r w:rsidRPr="000D759C">
        <w:rPr>
          <w:rFonts w:cstheme="minorHAnsi"/>
          <w:b/>
          <w:bCs/>
          <w:sz w:val="24"/>
          <w:szCs w:val="24"/>
        </w:rPr>
        <w:t>Manager,dc</w:t>
      </w:r>
      <w:proofErr w:type="spellEnd"/>
      <w:r w:rsidRPr="000D759C">
        <w:rPr>
          <w:rFonts w:cstheme="minorHAnsi"/>
          <w:b/>
          <w:bCs/>
          <w:sz w:val="24"/>
          <w:szCs w:val="24"/>
        </w:rPr>
        <w:t>=</w:t>
      </w:r>
      <w:proofErr w:type="spellStart"/>
      <w:r w:rsidRPr="000D759C">
        <w:rPr>
          <w:rFonts w:cstheme="minorHAnsi"/>
          <w:b/>
          <w:bCs/>
          <w:sz w:val="24"/>
          <w:szCs w:val="24"/>
        </w:rPr>
        <w:t>maxcrc,dc</w:t>
      </w:r>
      <w:proofErr w:type="spellEnd"/>
      <w:r w:rsidRPr="000D759C">
        <w:rPr>
          <w:rFonts w:cstheme="minorHAnsi"/>
          <w:b/>
          <w:bCs/>
          <w:sz w:val="24"/>
          <w:szCs w:val="24"/>
        </w:rPr>
        <w:t>=com</w:t>
      </w:r>
      <w:r w:rsidRPr="000D759C">
        <w:rPr>
          <w:rFonts w:cstheme="minorHAnsi"/>
          <w:sz w:val="24"/>
          <w:szCs w:val="24"/>
        </w:rPr>
        <w:t xml:space="preserve"> ; </w:t>
      </w:r>
      <w:r w:rsidRPr="000D759C">
        <w:rPr>
          <w:rFonts w:cstheme="minorHAnsi"/>
          <w:b/>
          <w:bCs/>
          <w:sz w:val="24"/>
          <w:szCs w:val="24"/>
        </w:rPr>
        <w:t>Uncheck</w:t>
      </w:r>
      <w:r w:rsidRPr="000D759C">
        <w:rPr>
          <w:rFonts w:cstheme="minorHAnsi"/>
          <w:sz w:val="24"/>
          <w:szCs w:val="24"/>
        </w:rPr>
        <w:t xml:space="preserve"> the </w:t>
      </w:r>
      <w:r w:rsidRPr="000D759C">
        <w:rPr>
          <w:rFonts w:cstheme="minorHAnsi"/>
          <w:sz w:val="24"/>
          <w:szCs w:val="24"/>
          <w:u w:val="single"/>
        </w:rPr>
        <w:t>anonymous login</w:t>
      </w:r>
      <w:r w:rsidRPr="000D759C">
        <w:rPr>
          <w:rFonts w:cstheme="minorHAnsi"/>
          <w:sz w:val="24"/>
          <w:szCs w:val="24"/>
        </w:rPr>
        <w:t xml:space="preserve">. </w:t>
      </w:r>
    </w:p>
    <w:p w:rsidR="00A53BFA" w:rsidRPr="000D759C" w:rsidRDefault="00A53BFA" w:rsidP="00FE0D6D">
      <w:pPr>
        <w:numPr>
          <w:ilvl w:val="1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Password :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secret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A53BFA" w:rsidRPr="000D759C" w:rsidRDefault="00A53BFA" w:rsidP="00FE0D6D">
      <w:pPr>
        <w:numPr>
          <w:ilvl w:val="1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Base DN (Just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 xml:space="preserve">click 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the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Guess Value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button) </w:t>
      </w:r>
    </w:p>
    <w:p w:rsidR="00A53BFA" w:rsidRPr="000D759C" w:rsidRDefault="00A53BFA" w:rsidP="00FE0D6D">
      <w:pPr>
        <w:numPr>
          <w:ilvl w:val="1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For everything else, just accept the default value </w:t>
      </w:r>
    </w:p>
    <w:p w:rsidR="00A53BFA" w:rsidRPr="000D759C" w:rsidRDefault="00A53BFA" w:rsidP="00FE0D6D">
      <w:pPr>
        <w:numPr>
          <w:ilvl w:val="1"/>
          <w:numId w:val="1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Click the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 xml:space="preserve">Test Connection 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button. And after saving it, just click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Open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. </w:t>
      </w:r>
    </w:p>
    <w:p w:rsidR="00A53BFA" w:rsidRPr="000D759C" w:rsidRDefault="00A53BFA" w:rsidP="00FE0D6D">
      <w:pPr>
        <w:numPr>
          <w:ilvl w:val="0"/>
          <w:numId w:val="1"/>
        </w:num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It should open an empty LDAP directory. Next we will try to add an actual value to it. </w:t>
      </w:r>
    </w:p>
    <w:p w:rsidR="00A53BFA" w:rsidRPr="000D759C" w:rsidRDefault="00A53BFA" w:rsidP="00FE0D6D">
      <w:pPr>
        <w:numPr>
          <w:ilvl w:val="0"/>
          <w:numId w:val="1"/>
        </w:num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Create a file in 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C:\App\OpenLDAP\ldifdata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, name it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step1.ldif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. The contents are : </w:t>
      </w:r>
    </w:p>
    <w:p w:rsidR="00A53BFA" w:rsidRPr="000D759C" w:rsidRDefault="00A53BFA" w:rsidP="00FE0D6D">
      <w:pPr>
        <w:spacing w:after="0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## DEFINE DIT ROOT/BASE/SUFFIX ####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## uses RFC 2377 format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## replace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 xml:space="preserve"> and com as necessary below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or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for experimentation leave as is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## </w:t>
      </w: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dcObject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is an AUXILLIARY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objectclass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 xml:space="preserve"> and MUST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lastRenderedPageBreak/>
        <w:t xml:space="preserve">## have a STRUCTURAL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objectclass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 xml:space="preserve"> (organization in this case)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this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is an ENTRY sequence and is preceded by a BLANK line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dn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: dc=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=com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dc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</w:t>
      </w:r>
      <w:proofErr w:type="spellEnd"/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description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: My wonderful company as much text as you want to place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objectClass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dcObject</w:t>
      </w:r>
      <w:proofErr w:type="spellEnd"/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objectClass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: organization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o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, Inc.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## FIRST Level hierarchy - people 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## uses mixed upper and lower case for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objectclass</w:t>
      </w:r>
      <w:proofErr w:type="spellEnd"/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this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is an ENTRY sequence and is preceded by a BLANK line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dn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ou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=people, dc=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=com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ou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: people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description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All people in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organisation</w:t>
      </w:r>
      <w:proofErr w:type="spellEnd"/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objectclass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organizationalunit</w:t>
      </w:r>
      <w:proofErr w:type="spellEnd"/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## SECOND Level hierarchy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## ADD a single entry under FIRST (people) level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this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is an ENTRY sequence and is preceded by a BLANK line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the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ou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: Human Resources is the department name</w:t>
      </w:r>
    </w:p>
    <w:p w:rsidR="00A53BFA" w:rsidRPr="000D759C" w:rsidRDefault="00A53BFA" w:rsidP="00FE0D6D">
      <w:pPr>
        <w:spacing w:after="100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E136E2" w:rsidRPr="000D759C" w:rsidRDefault="00E136E2" w:rsidP="00FE0D6D">
      <w:pPr>
        <w:spacing w:after="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dn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cn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=291426,ou=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people,dc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=com</w:t>
      </w:r>
    </w:p>
    <w:p w:rsidR="00E136E2" w:rsidRPr="000D759C" w:rsidRDefault="00E136E2" w:rsidP="00FE0D6D">
      <w:pPr>
        <w:spacing w:after="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objectclass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inetOrgPerson</w:t>
      </w:r>
      <w:proofErr w:type="spellEnd"/>
    </w:p>
    <w:p w:rsidR="00E136E2" w:rsidRPr="000D759C" w:rsidRDefault="00E136E2" w:rsidP="00FE0D6D">
      <w:pPr>
        <w:spacing w:after="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cn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: 291426</w:t>
      </w:r>
    </w:p>
    <w:p w:rsidR="00E136E2" w:rsidRPr="000D759C" w:rsidRDefault="00E136E2" w:rsidP="00FE0D6D">
      <w:pPr>
        <w:spacing w:after="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sn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luma</w:t>
      </w:r>
      <w:proofErr w:type="spellEnd"/>
    </w:p>
    <w:p w:rsidR="00E136E2" w:rsidRPr="000D759C" w:rsidRDefault="00E136E2" w:rsidP="00FE0D6D">
      <w:pPr>
        <w:spacing w:after="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uid: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lUma</w:t>
      </w:r>
      <w:proofErr w:type="spellEnd"/>
    </w:p>
    <w:p w:rsidR="00E136E2" w:rsidRPr="000D759C" w:rsidRDefault="00E136E2" w:rsidP="00FE0D6D">
      <w:pPr>
        <w:spacing w:after="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userpassword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umapassword</w:t>
      </w:r>
      <w:proofErr w:type="spellEnd"/>
    </w:p>
    <w:p w:rsidR="00A53BFA" w:rsidRPr="000D759C" w:rsidRDefault="00E136E2" w:rsidP="00FE0D6D">
      <w:pPr>
        <w:spacing w:after="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mail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hyperlink r:id="rId9" w:history="1">
        <w:r w:rsidRPr="000D759C">
          <w:rPr>
            <w:rStyle w:val="Hyperlink"/>
            <w:rFonts w:eastAsia="Times New Roman" w:cstheme="minorHAnsi"/>
            <w:color w:val="auto"/>
            <w:sz w:val="24"/>
            <w:szCs w:val="24"/>
          </w:rPr>
          <w:t>Uma.L2@cognizant.com</w:t>
        </w:r>
      </w:hyperlink>
    </w:p>
    <w:p w:rsidR="00E136E2" w:rsidRPr="000D759C" w:rsidRDefault="00E136E2" w:rsidP="00FE0D6D">
      <w:pPr>
        <w:spacing w:after="0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ou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: Human Resources</w:t>
      </w:r>
    </w:p>
    <w:p w:rsidR="00A53BFA" w:rsidRPr="000D759C" w:rsidRDefault="00A53BFA" w:rsidP="00FE0D6D">
      <w:pPr>
        <w:numPr>
          <w:ilvl w:val="0"/>
          <w:numId w:val="2"/>
        </w:num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Save the file. And open a command line and run these command  </w:t>
      </w:r>
    </w:p>
    <w:p w:rsidR="00A53BFA" w:rsidRPr="000D759C" w:rsidRDefault="00A53BFA" w:rsidP="00FE0D6D">
      <w:pPr>
        <w:numPr>
          <w:ilvl w:val="1"/>
          <w:numId w:val="2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cd C:\App\OpenLDAP\ClientTools </w:t>
      </w:r>
    </w:p>
    <w:p w:rsidR="00A53BFA" w:rsidRPr="000D759C" w:rsidRDefault="00A53BFA" w:rsidP="00FE0D6D">
      <w:pPr>
        <w:numPr>
          <w:ilvl w:val="1"/>
          <w:numId w:val="2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ldapmodify.exe -a -x -h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localhost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 xml:space="preserve"> -p 389 -D "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cn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manager,dc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 xml:space="preserve">=com" -f d:\App\OpenLDAP\ldifdata\step1.ldif -w secret  </w:t>
      </w:r>
    </w:p>
    <w:p w:rsidR="00C03036" w:rsidRPr="000D759C" w:rsidRDefault="00A53BFA" w:rsidP="00FE0D6D">
      <w:pPr>
        <w:numPr>
          <w:ilvl w:val="0"/>
          <w:numId w:val="2"/>
        </w:num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From your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 xml:space="preserve">LDAP Explorer Tool </w:t>
      </w:r>
      <w:r w:rsidRPr="000D759C">
        <w:rPr>
          <w:rFonts w:eastAsia="Times New Roman" w:cstheme="minorHAnsi"/>
          <w:color w:val="333333"/>
          <w:sz w:val="24"/>
          <w:szCs w:val="24"/>
        </w:rPr>
        <w:t>menu, select File -&gt; Open last configuration, and you will find the LD</w:t>
      </w:r>
      <w:r w:rsidR="00AE07A8" w:rsidRPr="000D759C">
        <w:rPr>
          <w:rFonts w:eastAsia="Times New Roman" w:cstheme="minorHAnsi"/>
          <w:color w:val="333333"/>
          <w:sz w:val="24"/>
          <w:szCs w:val="24"/>
        </w:rPr>
        <w:t>AP Directory is no longer empty and could find user with cn=291426 created in hierarchy level</w:t>
      </w:r>
    </w:p>
    <w:p w:rsidR="004D061A" w:rsidRPr="000D759C" w:rsidRDefault="004D061A" w:rsidP="00FE0D6D">
      <w:pPr>
        <w:numPr>
          <w:ilvl w:val="0"/>
          <w:numId w:val="2"/>
        </w:num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We will create one more new user in second level hierarchy. For that create a file with name saravanan.lpdif here 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C:\App\OpenLDAP\ldifdata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with below contents</w:t>
      </w:r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##SECOND Level hierarchy</w:t>
      </w:r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## ADD a single entry under FIRST (people) level</w:t>
      </w:r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this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is an ENTRY sequence and is preceded by a BLANK line</w:t>
      </w:r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the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ou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: SOA is the department name</w:t>
      </w:r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dn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cn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=366589,ou=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people,dc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=com</w:t>
      </w:r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objectclass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inetOrgPerson</w:t>
      </w:r>
      <w:proofErr w:type="spellEnd"/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cn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: 366589</w:t>
      </w:r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sn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="00AE07A8" w:rsidRPr="000D759C">
        <w:rPr>
          <w:rFonts w:eastAsia="Times New Roman" w:cstheme="minorHAnsi"/>
          <w:color w:val="333333"/>
          <w:sz w:val="24"/>
          <w:szCs w:val="24"/>
        </w:rPr>
        <w:t>sakthivelsaravanakumar</w:t>
      </w:r>
      <w:proofErr w:type="spellEnd"/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uid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="00AE07A8" w:rsidRPr="000D759C">
        <w:rPr>
          <w:rFonts w:eastAsia="Times New Roman" w:cstheme="minorHAnsi"/>
          <w:color w:val="333333"/>
          <w:sz w:val="24"/>
          <w:szCs w:val="24"/>
        </w:rPr>
        <w:t>saravanan</w:t>
      </w:r>
      <w:proofErr w:type="spellEnd"/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userpassword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saravananpassword</w:t>
      </w:r>
      <w:proofErr w:type="spellEnd"/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mail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: Saravanakumar.Sakthivel@cognizant.com</w:t>
      </w:r>
    </w:p>
    <w:p w:rsidR="004D061A" w:rsidRPr="000D759C" w:rsidRDefault="004D061A" w:rsidP="00FE0D6D">
      <w:p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ou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: SOA</w:t>
      </w:r>
    </w:p>
    <w:p w:rsidR="002B4EB5" w:rsidRPr="000D759C" w:rsidRDefault="00FE0D6D" w:rsidP="00FE0D6D">
      <w:pPr>
        <w:numPr>
          <w:ilvl w:val="0"/>
          <w:numId w:val="6"/>
        </w:num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S</w:t>
      </w:r>
      <w:r w:rsidR="002B4EB5" w:rsidRPr="000D759C">
        <w:rPr>
          <w:rFonts w:eastAsia="Times New Roman" w:cstheme="minorHAnsi"/>
          <w:color w:val="333333"/>
          <w:sz w:val="24"/>
          <w:szCs w:val="24"/>
        </w:rPr>
        <w:t xml:space="preserve">ave the file. And open a command line and run these command  </w:t>
      </w:r>
    </w:p>
    <w:p w:rsidR="002B4EB5" w:rsidRPr="000D759C" w:rsidRDefault="002B4EB5" w:rsidP="00FE0D6D">
      <w:pPr>
        <w:numPr>
          <w:ilvl w:val="1"/>
          <w:numId w:val="6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cd C:\App\OpenLDAP\ClientTools </w:t>
      </w:r>
    </w:p>
    <w:p w:rsidR="002B4EB5" w:rsidRPr="000D759C" w:rsidRDefault="002B4EB5" w:rsidP="00FE0D6D">
      <w:pPr>
        <w:numPr>
          <w:ilvl w:val="1"/>
          <w:numId w:val="6"/>
        </w:numPr>
        <w:spacing w:before="100" w:beforeAutospacing="1" w:after="100" w:afterAutospacing="1" w:line="360" w:lineRule="auto"/>
        <w:ind w:left="84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ldapmodify.exe -a -x -h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localhost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 xml:space="preserve"> -p 389 -D "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cn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manager,dc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 xml:space="preserve">=com" -f d:\App\OpenLDAP\ldifdata\saravanan.ldif -w secret  </w:t>
      </w:r>
    </w:p>
    <w:p w:rsidR="002B4EB5" w:rsidRPr="000D759C" w:rsidRDefault="002B4EB5" w:rsidP="00FE0D6D">
      <w:pPr>
        <w:numPr>
          <w:ilvl w:val="0"/>
          <w:numId w:val="6"/>
        </w:numPr>
        <w:spacing w:before="100" w:beforeAutospacing="1" w:after="100" w:afterAutospacing="1" w:line="360" w:lineRule="auto"/>
        <w:ind w:left="120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From your </w:t>
      </w:r>
      <w:r w:rsidRPr="000D759C">
        <w:rPr>
          <w:rFonts w:eastAsia="Times New Roman" w:cstheme="minorHAnsi"/>
          <w:b/>
          <w:bCs/>
          <w:color w:val="333333"/>
          <w:sz w:val="24"/>
          <w:szCs w:val="24"/>
        </w:rPr>
        <w:t>LDAP Explorer Tool </w:t>
      </w:r>
      <w:r w:rsidRPr="000D759C">
        <w:rPr>
          <w:rFonts w:eastAsia="Times New Roman" w:cstheme="minorHAnsi"/>
          <w:color w:val="333333"/>
          <w:sz w:val="24"/>
          <w:szCs w:val="24"/>
        </w:rPr>
        <w:t>menu, select File -&gt; Open last configuration</w:t>
      </w:r>
    </w:p>
    <w:p w:rsidR="004D061A" w:rsidRPr="000D759C" w:rsidRDefault="004D061A" w:rsidP="00FE0D6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As described in above step we can create as many users as needed.</w:t>
      </w:r>
    </w:p>
    <w:p w:rsidR="00AE07A8" w:rsidRPr="000D759C" w:rsidRDefault="00AE07A8" w:rsidP="00FE0D6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Please note: Attributes cn, user password, email id are very important in ccap perspective. </w:t>
      </w:r>
      <w:r w:rsidR="00FE0D6D" w:rsidRPr="000D759C">
        <w:rPr>
          <w:rFonts w:eastAsia="Times New Roman" w:cstheme="minorHAnsi"/>
          <w:color w:val="333333"/>
          <w:sz w:val="24"/>
          <w:szCs w:val="24"/>
        </w:rPr>
        <w:t xml:space="preserve">So please </w:t>
      </w:r>
      <w:r w:rsidRPr="000D759C">
        <w:rPr>
          <w:rFonts w:eastAsia="Times New Roman" w:cstheme="minorHAnsi"/>
          <w:color w:val="333333"/>
          <w:sz w:val="24"/>
          <w:szCs w:val="24"/>
        </w:rPr>
        <w:t>provide</w:t>
      </w:r>
      <w:r w:rsidR="00FE0D6D" w:rsidRPr="000D759C">
        <w:rPr>
          <w:rFonts w:eastAsia="Times New Roman" w:cstheme="minorHAnsi"/>
          <w:color w:val="333333"/>
          <w:sz w:val="24"/>
          <w:szCs w:val="24"/>
        </w:rPr>
        <w:t xml:space="preserve"> values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correctly.</w:t>
      </w:r>
    </w:p>
    <w:p w:rsidR="00AE07A8" w:rsidRPr="000D759C" w:rsidRDefault="00AE07A8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Cn=</w:t>
      </w:r>
      <w:r w:rsidR="002B4EB5" w:rsidRPr="000D759C">
        <w:rPr>
          <w:rFonts w:eastAsia="Times New Roman" w:cstheme="minorHAnsi"/>
          <w:color w:val="333333"/>
          <w:sz w:val="24"/>
          <w:szCs w:val="24"/>
        </w:rPr>
        <w:t xml:space="preserve">enter </w:t>
      </w:r>
      <w:r w:rsidRPr="000D759C">
        <w:rPr>
          <w:rFonts w:eastAsia="Times New Roman" w:cstheme="minorHAnsi"/>
          <w:color w:val="333333"/>
          <w:sz w:val="24"/>
          <w:szCs w:val="24"/>
        </w:rPr>
        <w:t>networkusername</w:t>
      </w:r>
    </w:p>
    <w:p w:rsidR="00AE07A8" w:rsidRPr="000D759C" w:rsidRDefault="00AE07A8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Userpassword=</w:t>
      </w:r>
      <w:r w:rsidR="002B4EB5" w:rsidRPr="000D759C">
        <w:rPr>
          <w:rFonts w:eastAsia="Times New Roman" w:cstheme="minorHAnsi"/>
          <w:color w:val="333333"/>
          <w:sz w:val="24"/>
          <w:szCs w:val="24"/>
        </w:rPr>
        <w:t xml:space="preserve">enter </w:t>
      </w:r>
      <w:r w:rsidRPr="000D759C">
        <w:rPr>
          <w:rFonts w:eastAsia="Times New Roman" w:cstheme="minorHAnsi"/>
          <w:color w:val="333333"/>
          <w:sz w:val="24"/>
          <w:szCs w:val="24"/>
        </w:rPr>
        <w:t>password</w:t>
      </w:r>
    </w:p>
    <w:p w:rsidR="002B4EB5" w:rsidRPr="000D759C" w:rsidRDefault="00AE07A8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Mail=</w:t>
      </w:r>
      <w:r w:rsidR="002B4EB5" w:rsidRPr="000D759C">
        <w:rPr>
          <w:rFonts w:eastAsia="Times New Roman" w:cstheme="minorHAnsi"/>
          <w:color w:val="333333"/>
          <w:sz w:val="24"/>
          <w:szCs w:val="24"/>
        </w:rPr>
        <w:t xml:space="preserve">enter </w:t>
      </w:r>
      <w:r w:rsidRPr="000D759C">
        <w:rPr>
          <w:rFonts w:eastAsia="Times New Roman" w:cstheme="minorHAnsi"/>
          <w:color w:val="333333"/>
          <w:sz w:val="24"/>
          <w:szCs w:val="24"/>
        </w:rPr>
        <w:t>mailid</w:t>
      </w:r>
    </w:p>
    <w:p w:rsidR="002B4EB5" w:rsidRPr="000D759C" w:rsidRDefault="002B4EB5" w:rsidP="00FE0D6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Changes to be made in ccap properties</w:t>
      </w:r>
      <w:r w:rsidR="00FE0D6D" w:rsidRPr="000D759C">
        <w:rPr>
          <w:rFonts w:eastAsia="Times New Roman" w:cstheme="minorHAnsi"/>
          <w:color w:val="333333"/>
          <w:sz w:val="24"/>
          <w:szCs w:val="24"/>
        </w:rPr>
        <w:t xml:space="preserve"> file</w:t>
      </w:r>
      <w:r w:rsidRPr="000D759C">
        <w:rPr>
          <w:rFonts w:eastAsia="Times New Roman" w:cstheme="minorHAnsi"/>
          <w:color w:val="333333"/>
          <w:sz w:val="24"/>
          <w:szCs w:val="24"/>
        </w:rPr>
        <w:t xml:space="preserve"> on ldap perspective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LDAP_URL=ldap://10.238.237.43:389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#LDAP system user name.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In case of failure, refer with NSS to confirm your area LDAP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LDAP_SYSTEM_USER_NAME=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cn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Manager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,dc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=com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#LDAP system password.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In case of failure, refer with NSS to confirm your area LDAP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LDAP_SYSTEM_PASSWORD=secret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#LDAP domain search base, usually same across CTS domain, In case of failure, refer with NSS to confirm your area LDAP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LDAP_SEARCH_BASE=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ou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people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,dc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=com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2B4EB5" w:rsidRPr="000D759C" w:rsidRDefault="002B4EB5" w:rsidP="00FE0D6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Changes to be made in sonar.properties file on ldap perspective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#-------------------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Sonar LDAP Plugin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#-------------------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IMPORTANT :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before activation, make sure that one Sonar administrator is defined in the external system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Activates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the plugin. Leave blank or comment out to use default sonar authentication.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sonar.authenticator.class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org.sonar.plugins.ldap.LdapAuthenticator</w:t>
      </w:r>
      <w:proofErr w:type="spellEnd"/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Ignore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failure at startup if the connection to external system is refused.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Users can browse sonar but not log in as long as the connection fails.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When set to true, Sonar will not start if connection to external system fails.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Default is false.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sonar.authenticator.ignoreStartupFailure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: false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Automatically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create users (available since Sonar 2.0).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When set to true, user will be created after successful authentication, if doesn't exists.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The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default group affected to new users can be defined online, in Sonar general settings. The default value is "sonar-users".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Default is false.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sonar.authenticator.createUsers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: true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(omit if you use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autodiscovery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) URL of the LDAP server.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If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you are using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ldaps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 xml:space="preserve">, then you should install server certificate into java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truststore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eg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.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ldap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://localhost:10389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ldap.url:ldap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://10.238.237.43:389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(optional) Distinguished Name (DN) of the root node in LDAP from which to search for users,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eg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. “</w:t>
      </w: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ou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users,o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mycompany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”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ldap.baseDn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:ou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people,dc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=com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(optional) Bind DN is the username of an LDAP user to connect (or bind) with.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This</w:t>
      </w:r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 xml:space="preserve"> is a Distinguished Name of a user who has administrative rights,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eg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. “</w:t>
      </w: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cn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sonar,ou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users,o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mycompany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”. Leave blank for anonymous access to the LDAP directory.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ldap.bindDn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:cn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Manager,dc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maxcrc,dc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=com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(optional) Bind Password is the password of the user to connect with.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Leave blank for anonymous access to the LDAP directory.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ldap.bindPassword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:secret</w:t>
      </w:r>
      <w:proofErr w:type="spellEnd"/>
      <w:proofErr w:type="gramEnd"/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Login Attribute is the attribute in LDAP holding the user’s login.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Default is ‘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uid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’. Set ’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sAMAccountName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’ for Microsoft Active Directory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ldap.loginAttribute</w:t>
      </w: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:cn</w:t>
      </w:r>
      <w:proofErr w:type="spellEnd"/>
      <w:proofErr w:type="gramEnd"/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# Object class of LDAP users.</w:t>
      </w:r>
      <w:proofErr w:type="gramEnd"/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Default is '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inetOrgPerson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'. Set ‘user’ for Microsoft Active Directory.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ldap.userObjectClass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inetOrgPerson</w:t>
      </w:r>
      <w:proofErr w:type="spellEnd"/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(advanced option) See http://java.sun.com/products/jndi/tutorial/ldap/security/auth.html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Default is 'simple'. Possible values: 'simple', 'CRAM-MD5', 'DIGEST-MD5', 'GSSAPI'.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ldap.authentication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: simple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(advanced option)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See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http://java.sun.com/products/jndi/tutorial/ldap/security/digest.html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http://java.sun.com/products/jndi/tutorial/ldap/security/crammd5.html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# </w:t>
      </w:r>
      <w:proofErr w:type="spellStart"/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eg</w:t>
      </w:r>
      <w:proofErr w:type="spellEnd"/>
      <w:proofErr w:type="gramEnd"/>
      <w:r w:rsidRPr="000D759C">
        <w:rPr>
          <w:rFonts w:eastAsia="Times New Roman" w:cstheme="minorHAnsi"/>
          <w:color w:val="333333"/>
          <w:sz w:val="24"/>
          <w:szCs w:val="24"/>
        </w:rPr>
        <w:t>. example.org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ldap.realm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: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0D759C">
        <w:rPr>
          <w:rFonts w:eastAsia="Times New Roman" w:cstheme="minorHAnsi"/>
          <w:color w:val="333333"/>
          <w:sz w:val="24"/>
          <w:szCs w:val="24"/>
        </w:rPr>
        <w:t># (advanced option) Context factory class.</w:t>
      </w:r>
      <w:proofErr w:type="gramEnd"/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 Default is '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com.sun.jndi.ldap.LdapCtxFactory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>'.</w:t>
      </w:r>
    </w:p>
    <w:p w:rsidR="00FE0D6D" w:rsidRPr="000D759C" w:rsidRDefault="002B4EB5" w:rsidP="0089171B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#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ldap.contextFactoryClass</w:t>
      </w:r>
      <w:proofErr w:type="spellEnd"/>
      <w:r w:rsidRPr="000D759C">
        <w:rPr>
          <w:rFonts w:eastAsia="Times New Roman" w:cstheme="minorHAnsi"/>
          <w:color w:val="333333"/>
          <w:sz w:val="24"/>
          <w:szCs w:val="24"/>
        </w:rPr>
        <w:t xml:space="preserve">: </w:t>
      </w:r>
      <w:proofErr w:type="spellStart"/>
      <w:r w:rsidRPr="000D759C">
        <w:rPr>
          <w:rFonts w:eastAsia="Times New Roman" w:cstheme="minorHAnsi"/>
          <w:color w:val="333333"/>
          <w:sz w:val="24"/>
          <w:szCs w:val="24"/>
        </w:rPr>
        <w:t>com.sun.jndi.ldap.LdapCtxFactory</w:t>
      </w:r>
      <w:proofErr w:type="spellEnd"/>
    </w:p>
    <w:p w:rsidR="0089171B" w:rsidRPr="000D759C" w:rsidRDefault="0089171B" w:rsidP="0089171B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FE0D6D" w:rsidRPr="000D759C" w:rsidRDefault="0089171B" w:rsidP="0089171B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eastAsia="Times New Roman" w:cstheme="minorHAnsi"/>
          <w:color w:val="333333"/>
          <w:sz w:val="24"/>
          <w:szCs w:val="24"/>
        </w:rPr>
        <w:t>Screen shot of LDAP client.</w:t>
      </w:r>
    </w:p>
    <w:p w:rsidR="002B4EB5" w:rsidRPr="000D759C" w:rsidRDefault="002B4EB5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</w:p>
    <w:p w:rsidR="00FE0D6D" w:rsidRPr="000D759C" w:rsidRDefault="00FE0D6D" w:rsidP="00FE0D6D">
      <w:pPr>
        <w:pStyle w:val="ListParagraph"/>
        <w:spacing w:before="100" w:beforeAutospacing="1" w:after="100" w:afterAutospacing="1" w:line="360" w:lineRule="auto"/>
        <w:rPr>
          <w:rFonts w:eastAsia="Times New Roman" w:cstheme="minorHAnsi"/>
          <w:color w:val="333333"/>
          <w:sz w:val="24"/>
          <w:szCs w:val="24"/>
        </w:rPr>
      </w:pPr>
      <w:r w:rsidRPr="000D759C">
        <w:rPr>
          <w:rFonts w:cstheme="minorHAnsi"/>
          <w:noProof/>
          <w:sz w:val="24"/>
          <w:szCs w:val="24"/>
        </w:rPr>
        <w:drawing>
          <wp:inline distT="0" distB="0" distL="0" distR="0" wp14:anchorId="6D2B01DA" wp14:editId="25F30B06">
            <wp:extent cx="5943600" cy="475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D6D" w:rsidRPr="000D759C" w:rsidSect="0042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606E"/>
    <w:multiLevelType w:val="hybridMultilevel"/>
    <w:tmpl w:val="3038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9160F"/>
    <w:multiLevelType w:val="multilevel"/>
    <w:tmpl w:val="03D4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20AD3"/>
    <w:multiLevelType w:val="hybridMultilevel"/>
    <w:tmpl w:val="DB70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90E9F"/>
    <w:multiLevelType w:val="multilevel"/>
    <w:tmpl w:val="29DE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146F1"/>
    <w:multiLevelType w:val="multilevel"/>
    <w:tmpl w:val="873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97438"/>
    <w:multiLevelType w:val="hybridMultilevel"/>
    <w:tmpl w:val="05D4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FA"/>
    <w:rsid w:val="000D759C"/>
    <w:rsid w:val="002B4EB5"/>
    <w:rsid w:val="00426A6C"/>
    <w:rsid w:val="004D061A"/>
    <w:rsid w:val="0053095F"/>
    <w:rsid w:val="00623E5D"/>
    <w:rsid w:val="0089171B"/>
    <w:rsid w:val="009E7E7F"/>
    <w:rsid w:val="00A53BFA"/>
    <w:rsid w:val="00AE07A8"/>
    <w:rsid w:val="00E136E2"/>
    <w:rsid w:val="00E8087A"/>
    <w:rsid w:val="00FE0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BFA"/>
    <w:rPr>
      <w:strike w:val="0"/>
      <w:dstrike w:val="0"/>
      <w:color w:val="33669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4D0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BFA"/>
    <w:rPr>
      <w:strike w:val="0"/>
      <w:dstrike w:val="0"/>
      <w:color w:val="33669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4D06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2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56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35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2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58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37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93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623635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94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52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589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631130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424776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104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962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904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9382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7046641">
                                                                                                          <w:blockQuote w:val="1"/>
                                                                                                          <w:marLeft w:val="720"/>
                                                                                                          <w:marRight w:val="720"/>
                                                                                                          <w:marTop w:val="100"/>
                                                                                                          <w:marBottom w:val="10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4106513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90465100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66378342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8681980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53259969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55777336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07963467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890077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70181404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59453325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37935631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0159750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45437021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90095353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07251897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1629363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348610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4514553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6569709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4626283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6692804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3501734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4657946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7268736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258480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33857752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2781880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43303867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20007557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16155216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31438927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71845843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14549391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2756407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0654946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66307096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64910327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5421873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58387768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6668355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467103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47312598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63804113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58284593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4930268">
                                                                                                              <w:blockQuote w:val="1"/>
                                                                                                              <w:marLeft w:val="720"/>
                                                                                                              <w:marRight w:val="720"/>
                                                                                                              <w:marTop w:val="100"/>
                                                                                                              <w:marBottom w:val="1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23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1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7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80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93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9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3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54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87820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49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197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318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505542">
                                                                                  <w:marLeft w:val="-300"/>
                                                                                  <w:marRight w:val="-30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380768">
                                                                                      <w:marLeft w:val="-300"/>
                                                                                      <w:marRight w:val="-30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84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948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9946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1955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daptool.sourceforge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serbooster.de/en/support/feature-articles/openldap-for-windows-installation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erbooster.de/en/download/openldap-for-windows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ma.L2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L, Uma (Cognizant)</dc:creator>
  <cp:lastModifiedBy>L, Uma (Cognizant)</cp:lastModifiedBy>
  <cp:revision>3</cp:revision>
  <dcterms:created xsi:type="dcterms:W3CDTF">2013-06-19T05:16:00Z</dcterms:created>
  <dcterms:modified xsi:type="dcterms:W3CDTF">2014-08-28T04:59:00Z</dcterms:modified>
</cp:coreProperties>
</file>