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Table of Contents</w:t>
      </w:r>
    </w:p>
    <w:p w:rsidR="00E42B6A" w:rsidRPr="00E42B6A" w:rsidRDefault="00E42B6A" w:rsidP="00E42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5" w:anchor="find" w:history="1">
        <w:r w:rsidRPr="00E42B6A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en-IN"/>
          </w:rPr>
          <w:t>Finding Data Queries.</w:t>
        </w:r>
      </w:hyperlink>
    </w:p>
    <w:p w:rsidR="00E42B6A" w:rsidRPr="00E42B6A" w:rsidRDefault="00E42B6A" w:rsidP="00E42B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6" w:anchor="modify" w:history="1">
        <w:r w:rsidRPr="00E42B6A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en-IN"/>
          </w:rPr>
          <w:t>Data Modification Queries.</w:t>
        </w:r>
      </w:hyperlink>
    </w:p>
    <w:p w:rsidR="00E42B6A" w:rsidRPr="00E42B6A" w:rsidRDefault="00E42B6A" w:rsidP="00E42B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7" w:anchor="report" w:history="1">
        <w:r w:rsidRPr="00E42B6A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en-IN"/>
          </w:rPr>
          <w:t>Reporting Queries.</w:t>
        </w:r>
      </w:hyperlink>
    </w:p>
    <w:p w:rsidR="00E42B6A" w:rsidRPr="00E42B6A" w:rsidRDefault="00E42B6A" w:rsidP="00E42B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8" w:anchor="joins" w:history="1">
        <w:r w:rsidRPr="00E42B6A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en-IN"/>
          </w:rPr>
          <w:t>Join Queries.</w:t>
        </w:r>
      </w:hyperlink>
    </w:p>
    <w:p w:rsidR="00E42B6A" w:rsidRPr="00E42B6A" w:rsidRDefault="00E42B6A" w:rsidP="00E42B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9" w:anchor="view" w:history="1">
        <w:r w:rsidRPr="00E42B6A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en-IN"/>
          </w:rPr>
          <w:t>View Queries.</w:t>
        </w:r>
      </w:hyperlink>
    </w:p>
    <w:p w:rsidR="00E42B6A" w:rsidRPr="00E42B6A" w:rsidRDefault="00E42B6A" w:rsidP="00E42B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10" w:anchor="alter" w:history="1">
        <w:r w:rsidRPr="00E42B6A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en-IN"/>
          </w:rPr>
          <w:t>Altering Table Queries.</w:t>
        </w:r>
      </w:hyperlink>
    </w:p>
    <w:p w:rsidR="00E42B6A" w:rsidRPr="00E42B6A" w:rsidRDefault="00E42B6A" w:rsidP="00E42B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11" w:anchor="create" w:history="1">
        <w:r w:rsidRPr="00E42B6A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en-IN"/>
          </w:rPr>
          <w:t>Creating Table Query.</w:t>
        </w:r>
      </w:hyperlink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bookmarkStart w:id="0" w:name="user-content-find"/>
      <w:bookmarkEnd w:id="0"/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1. Finding Data Queries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SELECT: used to select data from a database</w:t>
      </w:r>
    </w:p>
    <w:p w:rsidR="00E42B6A" w:rsidRPr="00E42B6A" w:rsidRDefault="00E42B6A" w:rsidP="00E42B6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DISTINCT: filters away duplicate values and returns rows of specified column</w:t>
      </w:r>
    </w:p>
    <w:p w:rsidR="00E42B6A" w:rsidRPr="00E42B6A" w:rsidRDefault="00E42B6A" w:rsidP="00E42B6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DISTINCT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WHERE: used to filter records/rows</w:t>
      </w:r>
    </w:p>
    <w:p w:rsidR="00E42B6A" w:rsidRPr="00E42B6A" w:rsidRDefault="00E42B6A" w:rsidP="00E42B6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column1, column2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AND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condition2;</w:t>
      </w:r>
    </w:p>
    <w:p w:rsidR="00E42B6A" w:rsidRPr="00E42B6A" w:rsidRDefault="00E42B6A" w:rsidP="00E42B6A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OR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condition2;</w:t>
      </w:r>
    </w:p>
    <w:p w:rsidR="00E42B6A" w:rsidRPr="00E42B6A" w:rsidRDefault="00E42B6A" w:rsidP="00E42B6A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 NOT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AND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(condition2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OR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condition3);</w:t>
      </w:r>
    </w:p>
    <w:p w:rsidR="00E42B6A" w:rsidRPr="00E42B6A" w:rsidRDefault="00E42B6A" w:rsidP="00E42B6A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 EXISTS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condition);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ORDER BY: used to sort the result-set in ascending or descending order</w:t>
      </w:r>
    </w:p>
    <w:p w:rsidR="00E42B6A" w:rsidRPr="00E42B6A" w:rsidRDefault="00E42B6A" w:rsidP="00E42B6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ORDER BY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column;</w:t>
      </w:r>
    </w:p>
    <w:p w:rsidR="00E42B6A" w:rsidRPr="00E42B6A" w:rsidRDefault="00E42B6A" w:rsidP="00E42B6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ORDER BY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DESC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ORDER BY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ASC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column2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DESC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lastRenderedPageBreak/>
        <w:t>SELECT TOP: used to specify the number of records to return from top of table</w:t>
      </w:r>
    </w:p>
    <w:p w:rsidR="00E42B6A" w:rsidRPr="00E42B6A" w:rsidRDefault="00E42B6A" w:rsidP="00E42B6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TOP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 number 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columns_names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TOP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 percent 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columns_names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Not all database systems support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TOP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 The MySQL equivalent is the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LIMIT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clause</w:t>
      </w:r>
    </w:p>
    <w:p w:rsidR="00E42B6A" w:rsidRPr="00E42B6A" w:rsidRDefault="00E42B6A" w:rsidP="00E42B6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LIMIT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offset, count;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LIKE: operator used in a WHERE clause to search for a specific pattern in a column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% (percent sign) is a wildcard character that represents zero, one, or multiple characters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_ (underscore) is a wildcard character that represents a single character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column_names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LIKE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pattern;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LIKE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‘a%’ (find any values that start with “a”)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LIKE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‘%a’ (find any values that end with “a”)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LIKE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‘%or%’ (find any values that have “or” in any position)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LIKE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‘_r%’ (find any values that have “r” in the second position)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LIKE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‘a_%_%’ (find any values that start with “a” and are at least 3 characters in length)</w:t>
      </w:r>
    </w:p>
    <w:p w:rsidR="00E42B6A" w:rsidRPr="00E42B6A" w:rsidRDefault="00E42B6A" w:rsidP="00E42B6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LIKE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‘[a-c]%’ (find any values starting with “a”, “b”, or “c”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IN: operator that allows you to specify multiple values in a WHERE clause</w:t>
      </w:r>
    </w:p>
    <w:p w:rsidR="00E42B6A" w:rsidRPr="00E42B6A" w:rsidRDefault="00E42B6A" w:rsidP="00E42B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essentially the IN operator is shorthand for multiple OR conditions</w:t>
      </w:r>
    </w:p>
    <w:p w:rsidR="00E42B6A" w:rsidRPr="00E42B6A" w:rsidRDefault="00E42B6A" w:rsidP="00E42B6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column_names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(value1, value2, …);</w:t>
      </w:r>
    </w:p>
    <w:p w:rsidR="00E42B6A" w:rsidRPr="00E42B6A" w:rsidRDefault="00E42B6A" w:rsidP="00E42B6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STATEMENT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BETWEEN: operator selects values within a given range inclusive</w:t>
      </w:r>
    </w:p>
    <w:p w:rsidR="00E42B6A" w:rsidRPr="00E42B6A" w:rsidRDefault="00E42B6A" w:rsidP="00E42B6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column_names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BETWEEN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value1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AND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value2;</w:t>
      </w:r>
    </w:p>
    <w:p w:rsidR="00E42B6A" w:rsidRPr="00E42B6A" w:rsidRDefault="00E42B6A" w:rsidP="00E42B6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Products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(column_name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BETWEEN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value1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AND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value2)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AND NOT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(value3, value4);</w:t>
      </w:r>
    </w:p>
    <w:p w:rsidR="00E42B6A" w:rsidRPr="00E42B6A" w:rsidRDefault="00E42B6A" w:rsidP="00E42B6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lastRenderedPageBreak/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Products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BETWEEN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#01/07/1999# AND #03/12/1999#;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NULL: values in a field with no value</w:t>
      </w:r>
    </w:p>
    <w:p w:rsidR="00E42B6A" w:rsidRPr="00E42B6A" w:rsidRDefault="00E42B6A" w:rsidP="00E42B6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IS NULL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IS NOT NULL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AS: aliases are used to assign a temporary name to a table or column</w:t>
      </w:r>
    </w:p>
    <w:p w:rsidR="00E42B6A" w:rsidRPr="00E42B6A" w:rsidRDefault="00E42B6A" w:rsidP="00E42B6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alias_name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alias_name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alias_name1, column_name2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alias_name2;</w:t>
      </w:r>
    </w:p>
    <w:p w:rsidR="00E42B6A" w:rsidRPr="00E42B6A" w:rsidRDefault="00E42B6A" w:rsidP="00E42B6A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column_name1, column_name2 + ‘, ‘ + column_name3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alias_name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UNION: set operator used to combine the result-set of two or more SELECT statements</w:t>
      </w:r>
    </w:p>
    <w:p w:rsidR="00E42B6A" w:rsidRPr="00E42B6A" w:rsidRDefault="00E42B6A" w:rsidP="00E42B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Each SELECT statement within UNION must have the same number of columns</w:t>
      </w:r>
    </w:p>
    <w:p w:rsidR="00E42B6A" w:rsidRPr="00E42B6A" w:rsidRDefault="00E42B6A" w:rsidP="00E42B6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columns must have similar data types</w:t>
      </w:r>
    </w:p>
    <w:p w:rsidR="00E42B6A" w:rsidRPr="00E42B6A" w:rsidRDefault="00E42B6A" w:rsidP="00E42B6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columns in each SELECT statement must also be in the same order</w:t>
      </w:r>
    </w:p>
    <w:p w:rsidR="00E42B6A" w:rsidRPr="00E42B6A" w:rsidRDefault="00E42B6A" w:rsidP="00E42B6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columns_names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UNION 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table2;</w:t>
      </w:r>
    </w:p>
    <w:p w:rsidR="00E42B6A" w:rsidRPr="00E42B6A" w:rsidRDefault="00E42B6A" w:rsidP="00E42B6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UNION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operator only selects distinct values,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UNION ALL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will allow duplicates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INTERSECT: set operator which is used to return the records that two SELECT statements have in common</w:t>
      </w:r>
    </w:p>
    <w:p w:rsidR="00E42B6A" w:rsidRPr="00E42B6A" w:rsidRDefault="00E42B6A" w:rsidP="00E42B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Generally used the same way as </w:t>
      </w:r>
      <w:r w:rsidRPr="00E42B6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UNION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above</w:t>
      </w:r>
    </w:p>
    <w:p w:rsidR="00E42B6A" w:rsidRPr="00E42B6A" w:rsidRDefault="00E42B6A" w:rsidP="00E42B6A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columns_names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INTERSECT 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EXCEPT: set operator used to return all the records in the first SELECT statement that are not found in the second SELECT statement</w:t>
      </w:r>
    </w:p>
    <w:p w:rsidR="00E42B6A" w:rsidRPr="00E42B6A" w:rsidRDefault="00E42B6A" w:rsidP="00E42B6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Generally used the same way as </w:t>
      </w:r>
      <w:r w:rsidRPr="00E42B6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UNION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above</w:t>
      </w:r>
    </w:p>
    <w:p w:rsidR="00E42B6A" w:rsidRPr="00E42B6A" w:rsidRDefault="00E42B6A" w:rsidP="00E42B6A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columns_names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EXCEPT 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ANY|ALL: operator used to check subquery conditions used within a WHERE or HAVING clauses</w:t>
      </w:r>
    </w:p>
    <w:p w:rsidR="00E42B6A" w:rsidRPr="00E42B6A" w:rsidRDefault="00E42B6A" w:rsidP="00E42B6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The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ANY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operator returns true if any subquery values meet the condition</w:t>
      </w:r>
    </w:p>
    <w:p w:rsidR="00E42B6A" w:rsidRPr="00E42B6A" w:rsidRDefault="00E42B6A" w:rsidP="00E42B6A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ALL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operator returns true if all subquery values meet the condition</w:t>
      </w:r>
    </w:p>
    <w:p w:rsidR="00E42B6A" w:rsidRPr="00E42B6A" w:rsidRDefault="00E42B6A" w:rsidP="00E42B6A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columns_names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operator (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ANY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|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ALL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(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condition);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GROUP BY: statement often used with aggregate functions (COUNT, MAX, MIN, SUM, </w:t>
      </w:r>
      <w:proofErr w:type="gramStart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AVG</w:t>
      </w:r>
      <w:proofErr w:type="gramEnd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) to group the result-set by one or more columns</w:t>
      </w:r>
    </w:p>
    <w:p w:rsidR="00E42B6A" w:rsidRPr="00E42B6A" w:rsidRDefault="00E42B6A" w:rsidP="00E42B6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column_name1, COUNT(column_name2)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GROUP BY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ORDER BY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COUNT(column_name2) DESC;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HAVING: this clause was added to SQL because the WHERE keyword could not be used with aggregate functions</w:t>
      </w:r>
    </w:p>
    <w:p w:rsidR="00E42B6A" w:rsidRPr="00E42B6A" w:rsidRDefault="00E42B6A" w:rsidP="00E42B6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COUNT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(column_name1), column_name2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GROUP BY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column_name2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HAVING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COUNT(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column_name1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&gt; 5;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WITH: often used for retrieving hierarchical data or re-using temp result set several times in a query. Also referred to as "Common Table Expression"</w:t>
      </w:r>
    </w:p>
    <w:p w:rsidR="00E42B6A" w:rsidRPr="00E42B6A" w:rsidRDefault="00E42B6A" w:rsidP="00E42B6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WITH RECURSIVE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cte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 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c0.*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categories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c0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id = 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# Starting point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 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UNION ALL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 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c1.*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categories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JOIN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cte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c1.parent_category_id = cte.id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)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cte</w:t>
      </w:r>
      <w:proofErr w:type="spellEnd"/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bookmarkStart w:id="1" w:name="user-content-modify"/>
      <w:bookmarkEnd w:id="1"/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2. Data Modification Queries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INSERT INTO: used to insert new records/rows in a table</w:t>
      </w:r>
    </w:p>
    <w:p w:rsidR="00E42B6A" w:rsidRPr="00E42B6A" w:rsidRDefault="00E42B6A" w:rsidP="00E42B6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INSERT INTO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(column1, column2)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VALUES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(value1, value2);</w:t>
      </w:r>
    </w:p>
    <w:p w:rsidR="00E42B6A" w:rsidRPr="00E42B6A" w:rsidRDefault="00E42B6A" w:rsidP="00E42B6A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INSERT INTO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VALUES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(value1, value2 …);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UPDATE: used to modify the existing records in a table</w:t>
      </w:r>
    </w:p>
    <w:p w:rsidR="00E42B6A" w:rsidRPr="00E42B6A" w:rsidRDefault="00E42B6A" w:rsidP="00E42B6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lastRenderedPageBreak/>
        <w:t>UPDATE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column1 = value1, column2 = value2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UPDATE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value;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DELETE: used to delete existing records/rows in a table</w:t>
      </w:r>
    </w:p>
    <w:p w:rsidR="00E42B6A" w:rsidRPr="00E42B6A" w:rsidRDefault="00E42B6A" w:rsidP="00E42B6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DELETE 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DELETE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bookmarkStart w:id="2" w:name="user-content-report"/>
      <w:bookmarkEnd w:id="2"/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3. Reporting Queries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COUNT: returns the # of occurrences</w:t>
      </w:r>
    </w:p>
    <w:p w:rsidR="00E42B6A" w:rsidRPr="00E42B6A" w:rsidRDefault="00E42B6A" w:rsidP="00E42B6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COUNT (DISTINCT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proofErr w:type="gramStart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MIN(</w:t>
      </w:r>
      <w:proofErr w:type="gramEnd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) and MAX(): returns the smallest/largest value of the selected column</w:t>
      </w:r>
    </w:p>
    <w:p w:rsidR="00E42B6A" w:rsidRPr="00E42B6A" w:rsidRDefault="00E42B6A" w:rsidP="00E42B6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MIN (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 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MAX (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 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proofErr w:type="gramStart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AVG(</w:t>
      </w:r>
      <w:proofErr w:type="gramEnd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): returns the average value of a numeric column</w:t>
      </w:r>
    </w:p>
    <w:p w:rsidR="00E42B6A" w:rsidRPr="00E42B6A" w:rsidRDefault="00E42B6A" w:rsidP="00E42B6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AVG (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 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proofErr w:type="gramStart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SUM(</w:t>
      </w:r>
      <w:proofErr w:type="gramEnd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): returns the total sum of a numeric column</w:t>
      </w:r>
    </w:p>
    <w:p w:rsidR="00E42B6A" w:rsidRPr="00E42B6A" w:rsidRDefault="00E42B6A" w:rsidP="00E42B6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 SUM (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 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bookmarkStart w:id="3" w:name="user-content-joins"/>
      <w:bookmarkEnd w:id="3"/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4. Join Queries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INNER JOIN: returns records that have matching value in both tables</w:t>
      </w:r>
    </w:p>
    <w:p w:rsidR="00E42B6A" w:rsidRPr="00E42B6A" w:rsidRDefault="00E42B6A" w:rsidP="00E42B6A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INNER JOIN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table1.column_name=table2.column_name;</w:t>
      </w:r>
    </w:p>
    <w:p w:rsidR="00E42B6A" w:rsidRPr="00E42B6A" w:rsidRDefault="00E42B6A" w:rsidP="00E42B6A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table1.column_name1, table2.column_name2, table3.column_name3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((table1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INNER JOIN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relationship)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INNER JOIN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table3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relationship);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lastRenderedPageBreak/>
        <w:t>LEFT (OUTER) JOIN: returns all records from the left table (table1), and the matched records from the right table (table2)</w:t>
      </w:r>
    </w:p>
    <w:p w:rsidR="00E42B6A" w:rsidRPr="00E42B6A" w:rsidRDefault="00E42B6A" w:rsidP="00E42B6A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LEFT JOIN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table1.column_name=table2.column_name;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RIGHT (OUTER) JOIN: returns all records from the right table (table2), and the matched records from the left table (table1)</w:t>
      </w:r>
    </w:p>
    <w:p w:rsidR="00E42B6A" w:rsidRPr="00E42B6A" w:rsidRDefault="00E42B6A" w:rsidP="00E42B6A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RIGHT JOIN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table1.column_name=table2.column_name;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FULL (OUTER) JOIN: returns all records when there is a match in either left or right table</w:t>
      </w:r>
    </w:p>
    <w:p w:rsidR="00E42B6A" w:rsidRPr="00E42B6A" w:rsidRDefault="00E42B6A" w:rsidP="00E42B6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FULL OUTER JOIN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ON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table1.column_name=table2.column_name;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proofErr w:type="spellStart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Self JOIN</w:t>
      </w:r>
      <w:proofErr w:type="spellEnd"/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: a regular join, but the table is joined with itself</w:t>
      </w:r>
    </w:p>
    <w:p w:rsidR="00E42B6A" w:rsidRPr="00E42B6A" w:rsidRDefault="00E42B6A" w:rsidP="00E42B6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column_names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table1 T1, table1 T2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bookmarkStart w:id="4" w:name="user-content-view"/>
      <w:bookmarkEnd w:id="4"/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5. View Queries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CREATE: create a view</w:t>
      </w:r>
    </w:p>
    <w:p w:rsidR="00E42B6A" w:rsidRPr="00E42B6A" w:rsidRDefault="00E42B6A" w:rsidP="00E42B6A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CREATE VIEW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view_name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AS 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column1, column2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WHERE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condition;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SELECT: retrieve a view</w:t>
      </w:r>
    </w:p>
    <w:p w:rsidR="00E42B6A" w:rsidRPr="00E42B6A" w:rsidRDefault="00E42B6A" w:rsidP="00E42B6A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SELECT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*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FROM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view_name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DROP: drop a view</w:t>
      </w:r>
    </w:p>
    <w:p w:rsidR="00E42B6A" w:rsidRPr="00E42B6A" w:rsidRDefault="00E42B6A" w:rsidP="00E42B6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DROP VIEW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view_name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bookmarkStart w:id="5" w:name="user-content-alter"/>
      <w:bookmarkEnd w:id="5"/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6. Altering Table Queries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lastRenderedPageBreak/>
        <w:t>ADD: add a column</w:t>
      </w:r>
    </w:p>
    <w:p w:rsidR="00E42B6A" w:rsidRPr="00E42B6A" w:rsidRDefault="00E42B6A" w:rsidP="00E42B6A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ALTER TABLE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ADD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column_definition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MODIFY: change data type of column</w:t>
      </w:r>
    </w:p>
    <w:p w:rsidR="00E42B6A" w:rsidRPr="00E42B6A" w:rsidRDefault="00E42B6A" w:rsidP="00E42B6A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ALTER TABLE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MODIFY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column_type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DROP: delete a column</w:t>
      </w:r>
    </w:p>
    <w:p w:rsidR="00E42B6A" w:rsidRPr="00E42B6A" w:rsidRDefault="00E42B6A" w:rsidP="00E42B6A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ALTER TABLE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DROP COLUMN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column_name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;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bookmarkStart w:id="6" w:name="user-content-create"/>
      <w:bookmarkEnd w:id="6"/>
      <w:r w:rsidRPr="00E42B6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7. Creating Table Query</w:t>
      </w:r>
    </w:p>
    <w:p w:rsidR="00E42B6A" w:rsidRPr="00E42B6A" w:rsidRDefault="00E42B6A" w:rsidP="00E42B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42B6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CREATE: create a table</w:t>
      </w:r>
    </w:p>
    <w:p w:rsidR="00E42B6A" w:rsidRPr="00E42B6A" w:rsidRDefault="00E42B6A" w:rsidP="00E42B6A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CREATE TABLE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proofErr w:type="spellStart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table_name</w:t>
      </w:r>
      <w:proofErr w:type="spellEnd"/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(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column1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datatype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column2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datatype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column3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datatype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column4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datatype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</w:t>
      </w:r>
      <w:r w:rsidRPr="00E42B6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E42B6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);</w:t>
      </w:r>
      <w:bookmarkStart w:id="7" w:name="_GoBack"/>
      <w:bookmarkEnd w:id="7"/>
    </w:p>
    <w:p w:rsidR="00B20FC1" w:rsidRDefault="00B20FC1"/>
    <w:sectPr w:rsidR="00B20FC1" w:rsidSect="00B2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26BF"/>
    <w:multiLevelType w:val="multilevel"/>
    <w:tmpl w:val="57EE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3D5E"/>
    <w:multiLevelType w:val="multilevel"/>
    <w:tmpl w:val="1AE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745"/>
    <w:multiLevelType w:val="multilevel"/>
    <w:tmpl w:val="0C3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672C1"/>
    <w:multiLevelType w:val="multilevel"/>
    <w:tmpl w:val="3DE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C14F6"/>
    <w:multiLevelType w:val="multilevel"/>
    <w:tmpl w:val="A7D0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05F7D"/>
    <w:multiLevelType w:val="multilevel"/>
    <w:tmpl w:val="EF0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47CBD"/>
    <w:multiLevelType w:val="multilevel"/>
    <w:tmpl w:val="777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277E4"/>
    <w:multiLevelType w:val="multilevel"/>
    <w:tmpl w:val="4A38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D1507"/>
    <w:multiLevelType w:val="multilevel"/>
    <w:tmpl w:val="DE4A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0330E"/>
    <w:multiLevelType w:val="multilevel"/>
    <w:tmpl w:val="9CE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901C9"/>
    <w:multiLevelType w:val="multilevel"/>
    <w:tmpl w:val="559E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7F2A"/>
    <w:multiLevelType w:val="multilevel"/>
    <w:tmpl w:val="9B30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12D3B"/>
    <w:multiLevelType w:val="multilevel"/>
    <w:tmpl w:val="BBCC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B6FA2"/>
    <w:multiLevelType w:val="multilevel"/>
    <w:tmpl w:val="B8E0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030F7"/>
    <w:multiLevelType w:val="multilevel"/>
    <w:tmpl w:val="639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F6B67"/>
    <w:multiLevelType w:val="multilevel"/>
    <w:tmpl w:val="5D5C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B0511"/>
    <w:multiLevelType w:val="multilevel"/>
    <w:tmpl w:val="208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F194A"/>
    <w:multiLevelType w:val="multilevel"/>
    <w:tmpl w:val="DDF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F6CAD"/>
    <w:multiLevelType w:val="multilevel"/>
    <w:tmpl w:val="E4E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B357C"/>
    <w:multiLevelType w:val="multilevel"/>
    <w:tmpl w:val="0DB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D4A45"/>
    <w:multiLevelType w:val="multilevel"/>
    <w:tmpl w:val="FE3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50E86"/>
    <w:multiLevelType w:val="multilevel"/>
    <w:tmpl w:val="9ABA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64CA1"/>
    <w:multiLevelType w:val="multilevel"/>
    <w:tmpl w:val="F04A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B2A2C"/>
    <w:multiLevelType w:val="multilevel"/>
    <w:tmpl w:val="2AC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D6331"/>
    <w:multiLevelType w:val="multilevel"/>
    <w:tmpl w:val="41E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62D8E"/>
    <w:multiLevelType w:val="multilevel"/>
    <w:tmpl w:val="99F2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75E42"/>
    <w:multiLevelType w:val="multilevel"/>
    <w:tmpl w:val="A61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05593"/>
    <w:multiLevelType w:val="multilevel"/>
    <w:tmpl w:val="7374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C69CA"/>
    <w:multiLevelType w:val="multilevel"/>
    <w:tmpl w:val="66D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D60CF"/>
    <w:multiLevelType w:val="multilevel"/>
    <w:tmpl w:val="77B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27275"/>
    <w:multiLevelType w:val="multilevel"/>
    <w:tmpl w:val="6C1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81891"/>
    <w:multiLevelType w:val="multilevel"/>
    <w:tmpl w:val="617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C602D"/>
    <w:multiLevelType w:val="multilevel"/>
    <w:tmpl w:val="AE7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D04BC"/>
    <w:multiLevelType w:val="multilevel"/>
    <w:tmpl w:val="AC4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94B66"/>
    <w:multiLevelType w:val="multilevel"/>
    <w:tmpl w:val="7DC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83F68"/>
    <w:multiLevelType w:val="multilevel"/>
    <w:tmpl w:val="7B28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B6EEB"/>
    <w:multiLevelType w:val="multilevel"/>
    <w:tmpl w:val="F11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6"/>
  </w:num>
  <w:num w:numId="3">
    <w:abstractNumId w:val="1"/>
  </w:num>
  <w:num w:numId="4">
    <w:abstractNumId w:val="28"/>
  </w:num>
  <w:num w:numId="5">
    <w:abstractNumId w:val="34"/>
  </w:num>
  <w:num w:numId="6">
    <w:abstractNumId w:val="4"/>
  </w:num>
  <w:num w:numId="7">
    <w:abstractNumId w:val="12"/>
  </w:num>
  <w:num w:numId="8">
    <w:abstractNumId w:val="16"/>
  </w:num>
  <w:num w:numId="9">
    <w:abstractNumId w:val="24"/>
  </w:num>
  <w:num w:numId="10">
    <w:abstractNumId w:val="10"/>
  </w:num>
  <w:num w:numId="11">
    <w:abstractNumId w:val="6"/>
  </w:num>
  <w:num w:numId="12">
    <w:abstractNumId w:val="30"/>
  </w:num>
  <w:num w:numId="13">
    <w:abstractNumId w:val="8"/>
  </w:num>
  <w:num w:numId="14">
    <w:abstractNumId w:val="22"/>
  </w:num>
  <w:num w:numId="15">
    <w:abstractNumId w:val="3"/>
  </w:num>
  <w:num w:numId="16">
    <w:abstractNumId w:val="2"/>
  </w:num>
  <w:num w:numId="17">
    <w:abstractNumId w:val="32"/>
  </w:num>
  <w:num w:numId="18">
    <w:abstractNumId w:val="20"/>
  </w:num>
  <w:num w:numId="19">
    <w:abstractNumId w:val="14"/>
  </w:num>
  <w:num w:numId="20">
    <w:abstractNumId w:val="19"/>
  </w:num>
  <w:num w:numId="21">
    <w:abstractNumId w:val="18"/>
  </w:num>
  <w:num w:numId="22">
    <w:abstractNumId w:val="35"/>
  </w:num>
  <w:num w:numId="23">
    <w:abstractNumId w:val="21"/>
  </w:num>
  <w:num w:numId="24">
    <w:abstractNumId w:val="26"/>
  </w:num>
  <w:num w:numId="25">
    <w:abstractNumId w:val="23"/>
  </w:num>
  <w:num w:numId="26">
    <w:abstractNumId w:val="33"/>
  </w:num>
  <w:num w:numId="27">
    <w:abstractNumId w:val="5"/>
  </w:num>
  <w:num w:numId="28">
    <w:abstractNumId w:val="25"/>
  </w:num>
  <w:num w:numId="29">
    <w:abstractNumId w:val="29"/>
  </w:num>
  <w:num w:numId="30">
    <w:abstractNumId w:val="11"/>
  </w:num>
  <w:num w:numId="31">
    <w:abstractNumId w:val="13"/>
  </w:num>
  <w:num w:numId="32">
    <w:abstractNumId w:val="9"/>
  </w:num>
  <w:num w:numId="33">
    <w:abstractNumId w:val="27"/>
  </w:num>
  <w:num w:numId="34">
    <w:abstractNumId w:val="7"/>
  </w:num>
  <w:num w:numId="35">
    <w:abstractNumId w:val="31"/>
  </w:num>
  <w:num w:numId="36">
    <w:abstractNumId w:val="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2B6A"/>
    <w:rsid w:val="00B20FC1"/>
    <w:rsid w:val="00E42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BF264-A389-4857-B33E-C2826DC5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C1"/>
  </w:style>
  <w:style w:type="paragraph" w:styleId="Heading1">
    <w:name w:val="heading 1"/>
    <w:basedOn w:val="Normal"/>
    <w:link w:val="Heading1Char"/>
    <w:uiPriority w:val="9"/>
    <w:qFormat/>
    <w:rsid w:val="00E42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2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2B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2B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2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ochtangg/quick-SQL-cheatsheet?fbclid=PAQ0xDSwLfXFtleHRuA2FlbQIxMAABp7XWP4nX4WPfEQ2EvU0tkS6PWeZF3lOxFRtoeREYsfTkO4cs9Cyki1r1TTO5_aem_LXzwS3CaYXQjchY0Hpv_4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nochtangg/quick-SQL-cheatsheet?fbclid=PAQ0xDSwLfXFtleHRuA2FlbQIxMAABp7XWP4nX4WPfEQ2EvU0tkS6PWeZF3lOxFRtoeREYsfTkO4cs9Cyki1r1TTO5_aem_LXzwS3CaYXQjchY0Hpv_4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ochtangg/quick-SQL-cheatsheet?fbclid=PAQ0xDSwLfXFtleHRuA2FlbQIxMAABp7XWP4nX4WPfEQ2EvU0tkS6PWeZF3lOxFRtoeREYsfTkO4cs9Cyki1r1TTO5_aem_LXzwS3CaYXQjchY0Hpv_4A" TargetMode="External"/><Relationship Id="rId11" Type="http://schemas.openxmlformats.org/officeDocument/2006/relationships/hyperlink" Target="https://github.com/enochtangg/quick-SQL-cheatsheet?fbclid=PAQ0xDSwLfXFtleHRuA2FlbQIxMAABp7XWP4nX4WPfEQ2EvU0tkS6PWeZF3lOxFRtoeREYsfTkO4cs9Cyki1r1TTO5_aem_LXzwS3CaYXQjchY0Hpv_4A" TargetMode="External"/><Relationship Id="rId5" Type="http://schemas.openxmlformats.org/officeDocument/2006/relationships/hyperlink" Target="https://github.com/enochtangg/quick-SQL-cheatsheet?fbclid=PAQ0xDSwLfXFtleHRuA2FlbQIxMAABp7XWP4nX4WPfEQ2EvU0tkS6PWeZF3lOxFRtoeREYsfTkO4cs9Cyki1r1TTO5_aem_LXzwS3CaYXQjchY0Hpv_4A" TargetMode="External"/><Relationship Id="rId10" Type="http://schemas.openxmlformats.org/officeDocument/2006/relationships/hyperlink" Target="https://github.com/enochtangg/quick-SQL-cheatsheet?fbclid=PAQ0xDSwLfXFtleHRuA2FlbQIxMAABp7XWP4nX4WPfEQ2EvU0tkS6PWeZF3lOxFRtoeREYsfTkO4cs9Cyki1r1TTO5_aem_LXzwS3CaYXQjchY0Hpv_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nochtangg/quick-SQL-cheatsheet?fbclid=PAQ0xDSwLfXFtleHRuA2FlbQIxMAABp7XWP4nX4WPfEQ2EvU0tkS6PWeZF3lOxFRtoeREYsfTkO4cs9Cyki1r1TTO5_aem_LXzwS3CaYXQjchY0Hpv_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2025-07-12T16:43:00Z</dcterms:created>
  <dcterms:modified xsi:type="dcterms:W3CDTF">2025-07-12T16:45:00Z</dcterms:modified>
</cp:coreProperties>
</file>