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D0F0" w14:textId="77777777" w:rsidR="007C47BF" w:rsidRPr="007C47BF" w:rsidRDefault="007C47BF" w:rsidP="007C47BF">
      <w:pPr>
        <w:rPr>
          <w:b/>
          <w:bCs/>
        </w:rPr>
      </w:pPr>
      <w:r w:rsidRPr="007C47BF">
        <w:rPr>
          <w:b/>
          <w:bCs/>
        </w:rPr>
        <w:t>SQL Fundamentals — Quick Revision Notes</w:t>
      </w:r>
    </w:p>
    <w:p w14:paraId="376666E0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SQL</w:t>
      </w:r>
      <w:r w:rsidRPr="007C47BF">
        <w:t xml:space="preserve"> → Structured Query Language used to </w:t>
      </w:r>
      <w:r w:rsidRPr="007C47BF">
        <w:rPr>
          <w:b/>
          <w:bCs/>
        </w:rPr>
        <w:t>store, retrieve, modify, delete, and analyze</w:t>
      </w:r>
      <w:r w:rsidRPr="007C47BF">
        <w:t xml:space="preserve"> data in relational databases. </w:t>
      </w:r>
    </w:p>
    <w:p w14:paraId="6E856821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Relational database</w:t>
      </w:r>
      <w:r w:rsidRPr="007C47BF">
        <w:t xml:space="preserve"> → Stores data in </w:t>
      </w:r>
      <w:r w:rsidRPr="007C47BF">
        <w:rPr>
          <w:b/>
          <w:bCs/>
        </w:rPr>
        <w:t>tables</w:t>
      </w:r>
      <w:r w:rsidRPr="007C47BF">
        <w:t xml:space="preserve"> that can be related to each other. Examples: PostgreSQL, MySQL, Oracle, SQL Server, SQLite. </w:t>
      </w:r>
    </w:p>
    <w:p w14:paraId="0EF8A224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Table</w:t>
      </w:r>
      <w:r w:rsidRPr="007C47BF">
        <w:t xml:space="preserve"> → Collection of related data. </w:t>
      </w:r>
    </w:p>
    <w:p w14:paraId="73710522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Row</w:t>
      </w:r>
      <w:r w:rsidRPr="007C47BF">
        <w:t xml:space="preserve"> → Represents one </w:t>
      </w:r>
      <w:r w:rsidRPr="007C47BF">
        <w:rPr>
          <w:b/>
          <w:bCs/>
        </w:rPr>
        <w:t>complete record/entity</w:t>
      </w:r>
      <w:r w:rsidRPr="007C47BF">
        <w:t xml:space="preserve">. </w:t>
      </w:r>
    </w:p>
    <w:p w14:paraId="51DEE32F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Column</w:t>
      </w:r>
      <w:r w:rsidRPr="007C47BF">
        <w:t xml:space="preserve"> → Represents an </w:t>
      </w:r>
      <w:r w:rsidRPr="007C47BF">
        <w:rPr>
          <w:b/>
          <w:bCs/>
        </w:rPr>
        <w:t>attribute/property</w:t>
      </w:r>
      <w:r w:rsidRPr="007C47BF">
        <w:t xml:space="preserve"> of an entity. </w:t>
      </w:r>
    </w:p>
    <w:p w14:paraId="6EBE6966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Primary Key</w:t>
      </w:r>
      <w:r w:rsidRPr="007C47BF">
        <w:t xml:space="preserve"> → </w:t>
      </w:r>
      <w:r w:rsidRPr="007C47BF">
        <w:rPr>
          <w:b/>
          <w:bCs/>
        </w:rPr>
        <w:t>Uniquely identifies every row</w:t>
      </w:r>
      <w:r w:rsidRPr="007C47BF">
        <w:t xml:space="preserve">; must be unique and cannot contain NULL. </w:t>
      </w:r>
    </w:p>
    <w:p w14:paraId="19DE5A67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Foreign Key</w:t>
      </w:r>
      <w:r w:rsidRPr="007C47BF">
        <w:t xml:space="preserve"> → Connects two tables by referencing a key in another table. </w:t>
      </w:r>
    </w:p>
    <w:p w14:paraId="023EEE13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Primary Key vs Foreign Key</w:t>
      </w:r>
      <w:r w:rsidRPr="007C47BF">
        <w:t xml:space="preserve"> → </w:t>
      </w:r>
      <w:r w:rsidRPr="007C47BF">
        <w:rPr>
          <w:b/>
          <w:bCs/>
        </w:rPr>
        <w:t>Primary → identifies rows, unique, no NULL</w:t>
      </w:r>
      <w:r w:rsidRPr="007C47BF">
        <w:t xml:space="preserve"> | </w:t>
      </w:r>
      <w:r w:rsidRPr="007C47BF">
        <w:rPr>
          <w:b/>
          <w:bCs/>
        </w:rPr>
        <w:t>Foreign → connects tables, duplicates allowed, NULL may be allowed depending on design</w:t>
      </w:r>
      <w:r w:rsidRPr="007C47BF">
        <w:t xml:space="preserve">. </w:t>
      </w:r>
    </w:p>
    <w:p w14:paraId="433FFB69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Basic SELECT structure</w:t>
      </w:r>
      <w:r w:rsidRPr="007C47BF">
        <w:t xml:space="preserve"> → SELECT → FROM → WHERE → GROUP BY → HAVING → ORDER BY. </w:t>
      </w:r>
    </w:p>
    <w:p w14:paraId="089CC0F2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DML</w:t>
      </w:r>
      <w:r w:rsidRPr="007C47BF">
        <w:t xml:space="preserve"> → Data Manipulation Language; changes table data using </w:t>
      </w:r>
      <w:r w:rsidRPr="007C47BF">
        <w:rPr>
          <w:b/>
          <w:bCs/>
        </w:rPr>
        <w:t>INSERT, UPDATE, DELETE</w:t>
      </w:r>
      <w:r w:rsidRPr="007C47BF">
        <w:t xml:space="preserve">. </w:t>
      </w:r>
    </w:p>
    <w:p w14:paraId="00A2A736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INSERT</w:t>
      </w:r>
      <w:r w:rsidRPr="007C47BF">
        <w:t xml:space="preserve"> → Adds </w:t>
      </w:r>
      <w:r w:rsidRPr="007C47BF">
        <w:rPr>
          <w:b/>
          <w:bCs/>
        </w:rPr>
        <w:t>new rows</w:t>
      </w:r>
      <w:r w:rsidRPr="007C47BF">
        <w:t xml:space="preserve">; multiple rows can be inserted in one statement. </w:t>
      </w:r>
    </w:p>
    <w:p w14:paraId="7AF564EE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UPDATE</w:t>
      </w:r>
      <w:r w:rsidRPr="007C47BF">
        <w:t xml:space="preserve"> → Changes </w:t>
      </w:r>
      <w:r w:rsidRPr="007C47BF">
        <w:rPr>
          <w:b/>
          <w:bCs/>
        </w:rPr>
        <w:t>existing rows</w:t>
      </w:r>
      <w:r w:rsidRPr="007C47BF">
        <w:t xml:space="preserve"> using SET. </w:t>
      </w:r>
    </w:p>
    <w:p w14:paraId="332E0602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UPDATE without WHERE</w:t>
      </w:r>
      <w:r w:rsidRPr="007C47BF">
        <w:t xml:space="preserve"> → Changes </w:t>
      </w:r>
      <w:r w:rsidRPr="007C47BF">
        <w:rPr>
          <w:b/>
          <w:bCs/>
        </w:rPr>
        <w:t>every row</w:t>
      </w:r>
      <w:r w:rsidRPr="007C47BF">
        <w:t xml:space="preserve">; important interview trap. </w:t>
      </w:r>
    </w:p>
    <w:p w14:paraId="07A95060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DELETE</w:t>
      </w:r>
      <w:r w:rsidRPr="007C47BF">
        <w:t xml:space="preserve"> → Removes rows; WHERE can restrict which rows are deleted. </w:t>
      </w:r>
    </w:p>
    <w:p w14:paraId="057D1798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DELETE without WHERE</w:t>
      </w:r>
      <w:r w:rsidRPr="007C47BF">
        <w:t xml:space="preserve"> → Deletes </w:t>
      </w:r>
      <w:r w:rsidRPr="007C47BF">
        <w:rPr>
          <w:b/>
          <w:bCs/>
        </w:rPr>
        <w:t>all rows</w:t>
      </w:r>
      <w:r w:rsidRPr="007C47BF">
        <w:t xml:space="preserve">, but the table remains. </w:t>
      </w:r>
    </w:p>
    <w:p w14:paraId="2AFED5D9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DELETE vs DROP</w:t>
      </w:r>
      <w:r w:rsidRPr="007C47BF">
        <w:t xml:space="preserve"> → </w:t>
      </w:r>
      <w:r w:rsidRPr="007C47BF">
        <w:rPr>
          <w:b/>
          <w:bCs/>
        </w:rPr>
        <w:t>DELETE → removes data, table remains</w:t>
      </w:r>
      <w:r w:rsidRPr="007C47BF">
        <w:t xml:space="preserve"> | </w:t>
      </w:r>
      <w:r w:rsidRPr="007C47BF">
        <w:rPr>
          <w:b/>
          <w:bCs/>
        </w:rPr>
        <w:t>DROP → removes the entire table</w:t>
      </w:r>
      <w:r w:rsidRPr="007C47BF">
        <w:t xml:space="preserve">. </w:t>
      </w:r>
    </w:p>
    <w:p w14:paraId="0D5E9F15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UPSERT</w:t>
      </w:r>
      <w:r w:rsidRPr="007C47BF">
        <w:t xml:space="preserve"> → </w:t>
      </w:r>
      <w:r w:rsidRPr="007C47BF">
        <w:rPr>
          <w:b/>
          <w:bCs/>
        </w:rPr>
        <w:t>UPDATE if exists, INSERT if not exists</w:t>
      </w:r>
      <w:r w:rsidRPr="007C47BF">
        <w:t xml:space="preserve">; commonly used in data pipelines. </w:t>
      </w:r>
    </w:p>
    <w:p w14:paraId="0209936B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ON CONFLICT</w:t>
      </w:r>
      <w:r w:rsidRPr="007C47BF">
        <w:t xml:space="preserve"> → PostgreSQL mechanism used to implement UPSERT when a conflict occurs on a key. </w:t>
      </w:r>
    </w:p>
    <w:p w14:paraId="4469187B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lastRenderedPageBreak/>
        <w:t>Transaction</w:t>
      </w:r>
      <w:r w:rsidRPr="007C47BF">
        <w:t xml:space="preserve"> → Group of SQL operations treated as </w:t>
      </w:r>
      <w:r w:rsidRPr="007C47BF">
        <w:rPr>
          <w:b/>
          <w:bCs/>
        </w:rPr>
        <w:t>one unit</w:t>
      </w:r>
      <w:r w:rsidRPr="007C47BF">
        <w:t xml:space="preserve">: either all succeed or all fail. </w:t>
      </w:r>
    </w:p>
    <w:p w14:paraId="0EDD11C3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BEGIN</w:t>
      </w:r>
      <w:r w:rsidRPr="007C47BF">
        <w:t xml:space="preserve"> → Starts a transaction. </w:t>
      </w:r>
    </w:p>
    <w:p w14:paraId="51FF1F9C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COMMIT</w:t>
      </w:r>
      <w:r w:rsidRPr="007C47BF">
        <w:t xml:space="preserve"> → Permanently saves transaction changes. </w:t>
      </w:r>
    </w:p>
    <w:p w14:paraId="436C7F3C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ROLLBACK</w:t>
      </w:r>
      <w:r w:rsidRPr="007C47BF">
        <w:t xml:space="preserve"> → Undoes transaction changes. </w:t>
      </w:r>
    </w:p>
    <w:p w14:paraId="3459F94A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Foreign key duplicates</w:t>
      </w:r>
      <w:r w:rsidRPr="007C47BF">
        <w:t xml:space="preserve"> → Yes; e.g., </w:t>
      </w:r>
      <w:r w:rsidRPr="007C47BF">
        <w:rPr>
          <w:b/>
          <w:bCs/>
        </w:rPr>
        <w:t>many orders can belong to one customer</w:t>
      </w:r>
      <w:r w:rsidRPr="007C47BF">
        <w:t xml:space="preserve">. </w:t>
      </w:r>
    </w:p>
    <w:p w14:paraId="7ABD5336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Duplicate Primary Key INSERT</w:t>
      </w:r>
      <w:r w:rsidRPr="007C47BF">
        <w:t xml:space="preserve"> → Fails with an </w:t>
      </w:r>
      <w:r w:rsidRPr="007C47BF">
        <w:rPr>
          <w:b/>
          <w:bCs/>
        </w:rPr>
        <w:t>error</w:t>
      </w:r>
      <w:r w:rsidRPr="007C47BF">
        <w:t xml:space="preserve"> because the key must be unique. </w:t>
      </w:r>
    </w:p>
    <w:p w14:paraId="4C2E3BD2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TRUNCATE</w:t>
      </w:r>
      <w:r w:rsidRPr="007C47BF">
        <w:t xml:space="preserve"> → Removes </w:t>
      </w:r>
      <w:r w:rsidRPr="007C47BF">
        <w:rPr>
          <w:b/>
          <w:bCs/>
        </w:rPr>
        <w:t>all rows quickly</w:t>
      </w:r>
      <w:r w:rsidRPr="007C47BF">
        <w:t xml:space="preserve"> while keeping the table structure intact. </w:t>
      </w:r>
    </w:p>
    <w:p w14:paraId="24B9D536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DELETE vs TRUNCATE</w:t>
      </w:r>
      <w:r w:rsidRPr="007C47BF">
        <w:t xml:space="preserve"> → </w:t>
      </w:r>
      <w:r w:rsidRPr="007C47BF">
        <w:rPr>
          <w:b/>
          <w:bCs/>
        </w:rPr>
        <w:t>DELETE → selected rows, WHERE allowed, generally slower</w:t>
      </w:r>
      <w:r w:rsidRPr="007C47BF">
        <w:t xml:space="preserve"> | </w:t>
      </w:r>
      <w:r w:rsidRPr="007C47BF">
        <w:rPr>
          <w:b/>
          <w:bCs/>
        </w:rPr>
        <w:t>TRUNCATE → all rows, no WHERE, generally faster, minimal logging</w:t>
      </w:r>
      <w:r w:rsidRPr="007C47BF">
        <w:t xml:space="preserve">. </w:t>
      </w:r>
    </w:p>
    <w:p w14:paraId="08353E01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TRUNCATE identity reset</w:t>
      </w:r>
      <w:r w:rsidRPr="007C47BF">
        <w:t xml:space="preserve"> → Database-dependent; PostgreSQL supports RESTART IDENTITY. </w:t>
      </w:r>
    </w:p>
    <w:p w14:paraId="7D98677A" w14:textId="77777777" w:rsidR="007C47BF" w:rsidRPr="007C47BF" w:rsidRDefault="007C47BF" w:rsidP="007C47BF">
      <w:pPr>
        <w:numPr>
          <w:ilvl w:val="0"/>
          <w:numId w:val="1"/>
        </w:numPr>
      </w:pPr>
      <w:r w:rsidRPr="007C47BF">
        <w:rPr>
          <w:b/>
          <w:bCs/>
        </w:rPr>
        <w:t>TRUNCATE rollback</w:t>
      </w:r>
      <w:r w:rsidRPr="007C47BF">
        <w:t xml:space="preserve"> → </w:t>
      </w:r>
      <w:r w:rsidRPr="007C47BF">
        <w:rPr>
          <w:b/>
          <w:bCs/>
        </w:rPr>
        <w:t>Database-dependent</w:t>
      </w:r>
      <w:r w:rsidRPr="007C47BF">
        <w:t xml:space="preserve">; PostgreSQL allows rollback when TRUNCATE is inside a transaction. </w:t>
      </w:r>
    </w:p>
    <w:p w14:paraId="5AC6BF96" w14:textId="77777777" w:rsidR="007C47BF" w:rsidRPr="007C47BF" w:rsidRDefault="007C47BF" w:rsidP="007C47BF">
      <w:pPr>
        <w:rPr>
          <w:b/>
          <w:bCs/>
        </w:rPr>
      </w:pPr>
      <w:r w:rsidRPr="007C47BF">
        <w:rPr>
          <w:b/>
          <w:bCs/>
        </w:rPr>
        <w:t>Problem + Result</w:t>
      </w:r>
    </w:p>
    <w:p w14:paraId="15B0B888" w14:textId="77777777" w:rsidR="007C47BF" w:rsidRPr="007C47BF" w:rsidRDefault="007C47BF" w:rsidP="007C47BF">
      <w:r w:rsidRPr="007C47BF">
        <w:rPr>
          <w:b/>
          <w:bCs/>
        </w:rPr>
        <w:t>Problem:</w:t>
      </w:r>
      <w:r w:rsidRPr="007C47BF">
        <w:br/>
        <w:t>Perform common employee/customer data operations: insert records, update salary, delete records, and remove all records.</w:t>
      </w:r>
    </w:p>
    <w:p w14:paraId="37A4077B" w14:textId="77777777" w:rsidR="007C47BF" w:rsidRPr="007C47BF" w:rsidRDefault="007C47BF" w:rsidP="007C47BF">
      <w:r w:rsidRPr="007C47BF">
        <w:rPr>
          <w:b/>
          <w:bCs/>
        </w:rPr>
        <w:t>Result:</w:t>
      </w:r>
    </w:p>
    <w:p w14:paraId="2ABFDDDD" w14:textId="77777777" w:rsidR="007C47BF" w:rsidRPr="007C47BF" w:rsidRDefault="007C47BF" w:rsidP="007C47BF">
      <w:r w:rsidRPr="007C47BF">
        <w:t>INSERT INTO employees (id, name, salary)</w:t>
      </w:r>
    </w:p>
    <w:p w14:paraId="1DAF3B82" w14:textId="77777777" w:rsidR="007C47BF" w:rsidRPr="007C47BF" w:rsidRDefault="007C47BF" w:rsidP="007C47BF">
      <w:r w:rsidRPr="007C47BF">
        <w:t>VALUES (2, 'Mary', 60000);</w:t>
      </w:r>
    </w:p>
    <w:p w14:paraId="668AA3FF" w14:textId="77777777" w:rsidR="007C47BF" w:rsidRPr="007C47BF" w:rsidRDefault="007C47BF" w:rsidP="007C47BF"/>
    <w:p w14:paraId="6FC24932" w14:textId="77777777" w:rsidR="007C47BF" w:rsidRPr="007C47BF" w:rsidRDefault="007C47BF" w:rsidP="007C47BF">
      <w:r w:rsidRPr="007C47BF">
        <w:t>UPDATE employees</w:t>
      </w:r>
    </w:p>
    <w:p w14:paraId="0B7F0205" w14:textId="77777777" w:rsidR="007C47BF" w:rsidRPr="007C47BF" w:rsidRDefault="007C47BF" w:rsidP="007C47BF">
      <w:r w:rsidRPr="007C47BF">
        <w:t>SET salary = 60000</w:t>
      </w:r>
    </w:p>
    <w:p w14:paraId="227D413A" w14:textId="77777777" w:rsidR="007C47BF" w:rsidRPr="007C47BF" w:rsidRDefault="007C47BF" w:rsidP="007C47BF">
      <w:r w:rsidRPr="007C47BF">
        <w:t>WHERE id = 1;</w:t>
      </w:r>
    </w:p>
    <w:p w14:paraId="3A3C0585" w14:textId="77777777" w:rsidR="007C47BF" w:rsidRPr="007C47BF" w:rsidRDefault="007C47BF" w:rsidP="007C47BF"/>
    <w:p w14:paraId="2BAC82AE" w14:textId="77777777" w:rsidR="007C47BF" w:rsidRPr="007C47BF" w:rsidRDefault="007C47BF" w:rsidP="007C47BF">
      <w:r w:rsidRPr="007C47BF">
        <w:t>DELETE FROM employees</w:t>
      </w:r>
    </w:p>
    <w:p w14:paraId="141E0C01" w14:textId="77777777" w:rsidR="007C47BF" w:rsidRPr="007C47BF" w:rsidRDefault="007C47BF" w:rsidP="007C47BF">
      <w:r w:rsidRPr="007C47BF">
        <w:lastRenderedPageBreak/>
        <w:t>WHERE id = 4;</w:t>
      </w:r>
    </w:p>
    <w:p w14:paraId="5FBF3E14" w14:textId="77777777" w:rsidR="007C47BF" w:rsidRPr="007C47BF" w:rsidRDefault="007C47BF" w:rsidP="007C47BF"/>
    <w:p w14:paraId="46BD7C8D" w14:textId="77777777" w:rsidR="007C47BF" w:rsidRPr="007C47BF" w:rsidRDefault="007C47BF" w:rsidP="007C47BF">
      <w:r w:rsidRPr="007C47BF">
        <w:t>TRUNCATE TABLE employees;</w:t>
      </w:r>
    </w:p>
    <w:p w14:paraId="6E600DA7" w14:textId="77777777" w:rsidR="007C47BF" w:rsidRPr="007C47BF" w:rsidRDefault="007C47BF" w:rsidP="007C47BF">
      <w:r w:rsidRPr="007C47BF">
        <w:rPr>
          <w:b/>
          <w:bCs/>
        </w:rPr>
        <w:t>Concepts tested:</w:t>
      </w:r>
    </w:p>
    <w:p w14:paraId="75F8B71A" w14:textId="77777777" w:rsidR="007C47BF" w:rsidRPr="007C47BF" w:rsidRDefault="007C47BF" w:rsidP="007C47BF">
      <w:pPr>
        <w:numPr>
          <w:ilvl w:val="0"/>
          <w:numId w:val="2"/>
        </w:numPr>
      </w:pPr>
      <w:r w:rsidRPr="007C47BF">
        <w:rPr>
          <w:b/>
          <w:bCs/>
        </w:rPr>
        <w:t>INSERT / UPDATE / DELETE</w:t>
      </w:r>
      <w:r w:rsidRPr="007C47BF">
        <w:t xml:space="preserve"> </w:t>
      </w:r>
    </w:p>
    <w:p w14:paraId="61954EF6" w14:textId="77777777" w:rsidR="007C47BF" w:rsidRPr="007C47BF" w:rsidRDefault="007C47BF" w:rsidP="007C47BF">
      <w:pPr>
        <w:numPr>
          <w:ilvl w:val="0"/>
          <w:numId w:val="2"/>
        </w:numPr>
      </w:pPr>
      <w:r w:rsidRPr="007C47BF">
        <w:rPr>
          <w:b/>
          <w:bCs/>
        </w:rPr>
        <w:t>WHERE clause</w:t>
      </w:r>
      <w:r w:rsidRPr="007C47BF">
        <w:t xml:space="preserve"> </w:t>
      </w:r>
    </w:p>
    <w:p w14:paraId="38033093" w14:textId="77777777" w:rsidR="007C47BF" w:rsidRPr="007C47BF" w:rsidRDefault="007C47BF" w:rsidP="007C47BF">
      <w:pPr>
        <w:numPr>
          <w:ilvl w:val="0"/>
          <w:numId w:val="2"/>
        </w:numPr>
      </w:pPr>
      <w:r w:rsidRPr="007C47BF">
        <w:rPr>
          <w:b/>
          <w:bCs/>
        </w:rPr>
        <w:t>TRUNCATE</w:t>
      </w:r>
      <w:r w:rsidRPr="007C47BF">
        <w:t xml:space="preserve"> </w:t>
      </w:r>
    </w:p>
    <w:p w14:paraId="6D6B3EE2" w14:textId="77777777" w:rsidR="007C47BF" w:rsidRPr="007C47BF" w:rsidRDefault="007C47BF" w:rsidP="007C47BF">
      <w:pPr>
        <w:rPr>
          <w:b/>
          <w:bCs/>
        </w:rPr>
      </w:pPr>
      <w:r w:rsidRPr="007C47BF">
        <w:rPr>
          <w:b/>
          <w:bCs/>
        </w:rPr>
        <w:t>Quick Interview Revision</w:t>
      </w:r>
    </w:p>
    <w:p w14:paraId="465848E1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SQL</w:t>
      </w:r>
      <w:r w:rsidRPr="007C47BF">
        <w:t xml:space="preserve"> → Language used to communicate with relational databases. </w:t>
      </w:r>
    </w:p>
    <w:p w14:paraId="43F0C56B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Row vs Column</w:t>
      </w:r>
      <w:r w:rsidRPr="007C47BF">
        <w:t xml:space="preserve"> → </w:t>
      </w:r>
      <w:r w:rsidRPr="007C47BF">
        <w:rPr>
          <w:b/>
          <w:bCs/>
        </w:rPr>
        <w:t>Row = record</w:t>
      </w:r>
      <w:r w:rsidRPr="007C47BF">
        <w:t xml:space="preserve"> | </w:t>
      </w:r>
      <w:r w:rsidRPr="007C47BF">
        <w:rPr>
          <w:b/>
          <w:bCs/>
        </w:rPr>
        <w:t>Column = attribute</w:t>
      </w:r>
      <w:r w:rsidRPr="007C47BF">
        <w:t xml:space="preserve">. </w:t>
      </w:r>
    </w:p>
    <w:p w14:paraId="06D26002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Primary Key</w:t>
      </w:r>
      <w:r w:rsidRPr="007C47BF">
        <w:t xml:space="preserve"> → </w:t>
      </w:r>
      <w:r w:rsidRPr="007C47BF">
        <w:rPr>
          <w:b/>
          <w:bCs/>
        </w:rPr>
        <w:t>Unique + NOT NULL</w:t>
      </w:r>
      <w:r w:rsidRPr="007C47BF">
        <w:t xml:space="preserve">, identifies a row. </w:t>
      </w:r>
    </w:p>
    <w:p w14:paraId="4FB9E0CD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Foreign Key</w:t>
      </w:r>
      <w:r w:rsidRPr="007C47BF">
        <w:t xml:space="preserve"> → Connects tables; </w:t>
      </w:r>
      <w:r w:rsidRPr="007C47BF">
        <w:rPr>
          <w:b/>
          <w:bCs/>
        </w:rPr>
        <w:t>duplicates are allowed</w:t>
      </w:r>
      <w:r w:rsidRPr="007C47BF">
        <w:t xml:space="preserve">. </w:t>
      </w:r>
    </w:p>
    <w:p w14:paraId="28F1FB88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INSERT vs UPDATE</w:t>
      </w:r>
      <w:r w:rsidRPr="007C47BF">
        <w:t xml:space="preserve"> → </w:t>
      </w:r>
      <w:r w:rsidRPr="007C47BF">
        <w:rPr>
          <w:b/>
          <w:bCs/>
        </w:rPr>
        <w:t>INSERT = new row</w:t>
      </w:r>
      <w:r w:rsidRPr="007C47BF">
        <w:t xml:space="preserve"> | </w:t>
      </w:r>
      <w:r w:rsidRPr="007C47BF">
        <w:rPr>
          <w:b/>
          <w:bCs/>
        </w:rPr>
        <w:t>UPDATE = existing row</w:t>
      </w:r>
      <w:r w:rsidRPr="007C47BF">
        <w:t xml:space="preserve">. </w:t>
      </w:r>
    </w:p>
    <w:p w14:paraId="664B48D3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DELETE vs DROP</w:t>
      </w:r>
      <w:r w:rsidRPr="007C47BF">
        <w:t xml:space="preserve"> → </w:t>
      </w:r>
      <w:r w:rsidRPr="007C47BF">
        <w:rPr>
          <w:b/>
          <w:bCs/>
        </w:rPr>
        <w:t>DELETE = data</w:t>
      </w:r>
      <w:r w:rsidRPr="007C47BF">
        <w:t xml:space="preserve"> | </w:t>
      </w:r>
      <w:r w:rsidRPr="007C47BF">
        <w:rPr>
          <w:b/>
          <w:bCs/>
        </w:rPr>
        <w:t>DROP = entire table</w:t>
      </w:r>
      <w:r w:rsidRPr="007C47BF">
        <w:t xml:space="preserve">. </w:t>
      </w:r>
    </w:p>
    <w:p w14:paraId="7135BE3C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DELETE vs TRUNCATE</w:t>
      </w:r>
      <w:r w:rsidRPr="007C47BF">
        <w:t xml:space="preserve"> → </w:t>
      </w:r>
      <w:r w:rsidRPr="007C47BF">
        <w:rPr>
          <w:b/>
          <w:bCs/>
        </w:rPr>
        <w:t>DELETE = selected rows/WHERE</w:t>
      </w:r>
      <w:r w:rsidRPr="007C47BF">
        <w:t xml:space="preserve"> | </w:t>
      </w:r>
      <w:r w:rsidRPr="007C47BF">
        <w:rPr>
          <w:b/>
          <w:bCs/>
        </w:rPr>
        <w:t>TRUNCATE = all rows/no WHERE</w:t>
      </w:r>
      <w:r w:rsidRPr="007C47BF">
        <w:t xml:space="preserve">. </w:t>
      </w:r>
    </w:p>
    <w:p w14:paraId="35D0001B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UPSERT</w:t>
      </w:r>
      <w:r w:rsidRPr="007C47BF">
        <w:t xml:space="preserve"> → </w:t>
      </w:r>
      <w:r w:rsidRPr="007C47BF">
        <w:rPr>
          <w:b/>
          <w:bCs/>
        </w:rPr>
        <w:t>Update if exists, insert otherwise</w:t>
      </w:r>
      <w:r w:rsidRPr="007C47BF">
        <w:t xml:space="preserve">. </w:t>
      </w:r>
    </w:p>
    <w:p w14:paraId="07A0CC7A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COMMIT vs ROLLBACK</w:t>
      </w:r>
      <w:r w:rsidRPr="007C47BF">
        <w:t xml:space="preserve"> → </w:t>
      </w:r>
      <w:r w:rsidRPr="007C47BF">
        <w:rPr>
          <w:b/>
          <w:bCs/>
        </w:rPr>
        <w:t>COMMIT = save</w:t>
      </w:r>
      <w:r w:rsidRPr="007C47BF">
        <w:t xml:space="preserve"> | </w:t>
      </w:r>
      <w:r w:rsidRPr="007C47BF">
        <w:rPr>
          <w:b/>
          <w:bCs/>
        </w:rPr>
        <w:t>ROLLBACK = undo</w:t>
      </w:r>
      <w:r w:rsidRPr="007C47BF">
        <w:t xml:space="preserve">. </w:t>
      </w:r>
    </w:p>
    <w:p w14:paraId="3ED10E6E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UPDATE without WHERE</w:t>
      </w:r>
      <w:r w:rsidRPr="007C47BF">
        <w:t xml:space="preserve"> → </w:t>
      </w:r>
      <w:r w:rsidRPr="007C47BF">
        <w:rPr>
          <w:b/>
          <w:bCs/>
        </w:rPr>
        <w:t>All rows are updated</w:t>
      </w:r>
      <w:r w:rsidRPr="007C47BF">
        <w:t xml:space="preserve">. </w:t>
      </w:r>
    </w:p>
    <w:p w14:paraId="75236EF2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DELETE without WHERE</w:t>
      </w:r>
      <w:r w:rsidRPr="007C47BF">
        <w:t xml:space="preserve"> → </w:t>
      </w:r>
      <w:r w:rsidRPr="007C47BF">
        <w:rPr>
          <w:b/>
          <w:bCs/>
        </w:rPr>
        <w:t>All rows are deleted; table remains</w:t>
      </w:r>
      <w:r w:rsidRPr="007C47BF">
        <w:t xml:space="preserve">. </w:t>
      </w:r>
    </w:p>
    <w:p w14:paraId="6B6423B6" w14:textId="77777777" w:rsidR="007C47BF" w:rsidRPr="007C47BF" w:rsidRDefault="007C47BF" w:rsidP="007C47BF">
      <w:pPr>
        <w:numPr>
          <w:ilvl w:val="0"/>
          <w:numId w:val="3"/>
        </w:numPr>
      </w:pPr>
      <w:r w:rsidRPr="007C47BF">
        <w:rPr>
          <w:b/>
          <w:bCs/>
        </w:rPr>
        <w:t>TRUNCATE rollback</w:t>
      </w:r>
      <w:r w:rsidRPr="007C47BF">
        <w:t xml:space="preserve"> → </w:t>
      </w:r>
      <w:r w:rsidRPr="007C47BF">
        <w:rPr>
          <w:b/>
          <w:bCs/>
        </w:rPr>
        <w:t>Database-dependent</w:t>
      </w:r>
      <w:r w:rsidRPr="007C47BF">
        <w:t xml:space="preserve">; PostgreSQL supports transactional rollback. </w:t>
      </w:r>
    </w:p>
    <w:p w14:paraId="08F93E45" w14:textId="77777777" w:rsidR="00AD69B7" w:rsidRPr="00AD69B7" w:rsidRDefault="00AD69B7" w:rsidP="00AD6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Design &amp; Schema Basics — Quick Revision Notes</w:t>
      </w:r>
    </w:p>
    <w:p w14:paraId="5CD68108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TABLE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Creates a new table with columns, data types, and constraints. </w:t>
      </w:r>
    </w:p>
    <w:p w14:paraId="2C20F0F1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integer values such as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C809A6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DECIMAL(10,2)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Used for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decimal/money values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e.g.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50000.50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326CC58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VARCHAR(n)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e.g.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VARCHAR(100)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27A17CC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dates such as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2026-06-19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0EFC00E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Rules applied to columns to maintain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accuracy, consistency, and validity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8A7B5D8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Uniquely identifies every row;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+ NOT NULL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F81ABB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Primary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Multiple columns together uniquely identify a row, e.g.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KEY(student_id, course_id)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D2623B1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Creates a relationship between tables and references a key in another table. </w:t>
      </w:r>
    </w:p>
    <w:p w14:paraId="7B341A22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 rule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A referenced value must exist in the parent table; e.g., an order cannot reference a non-existent user. </w:t>
      </w:r>
    </w:p>
    <w:p w14:paraId="18DB8C94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Ensures values in a column are different; multiple UNIQUE constraints can exist in a table. </w:t>
      </w:r>
    </w:p>
    <w:p w14:paraId="39ACD7EB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 vs UNIQUE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 → one per table, cannot be NULL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→ multiple possible, NULL behavior depends on database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6E41728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Prevents a column from having an empty/NULL value. </w:t>
      </w:r>
    </w:p>
    <w:p w14:paraId="675929A1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Validates a condition, e.g.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CHECK(age &gt;= 18)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CHECK(salary &gt; 0)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9EE5FE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Indexes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Improve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query/search speed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conceptually like an index in a book. </w:t>
      </w:r>
    </w:p>
    <w:p w14:paraId="04EA3FAE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usage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Useful for columns frequently used in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WHERE, JOIN, and ORDER BY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999BA19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indexes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Increase storage and maintenance cost and can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INSERT/UPDATE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operations. </w:t>
      </w:r>
    </w:p>
    <w:p w14:paraId="09851A4A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 vs Index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 → ensures uniqueness/identifies row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→ improves searching speed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A PK usually creates an index automatically. </w:t>
      </w:r>
    </w:p>
    <w:p w14:paraId="524E4E1E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Organizing data to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duplication and improve consistency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17A872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Each cell contains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atomic value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; no multiple values in one cell. </w:t>
      </w:r>
    </w:p>
    <w:p w14:paraId="23A5E533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Must be in 1NF and have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partial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; mainly relevant to composite keys. </w:t>
      </w:r>
    </w:p>
    <w:p w14:paraId="2E568974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A non-key column depends on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part of a composite primary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not the complete key. </w:t>
      </w:r>
    </w:p>
    <w:p w14:paraId="48E3FC42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Must be in 2NF and have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transitive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D515700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Transitive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A non-key column depends on another non-key column, e.g.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 → department_id → department_name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8391D6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 shortcut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1NF → atomic values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2NF → remove partial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3NF → remove transitive/indirect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67E9BE1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Denormalization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Opposite of normalization; combines data/tables to improve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read/query performance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at the cost of duplication. </w:t>
      </w:r>
    </w:p>
    <w:p w14:paraId="622ED81C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Denormalization use cases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Common in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warehouses, analytics systems, and reporting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where fewer joins can improve read performance. </w:t>
      </w:r>
    </w:p>
    <w:p w14:paraId="3A258E0D" w14:textId="77777777" w:rsidR="00AD69B7" w:rsidRPr="00AD69B7" w:rsidRDefault="00AD69B7" w:rsidP="00AD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 vs Denormalization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 → less redundancy, more tables/joins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Denormalization → faster reads, fewer joins, more duplicate data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C7676E" w14:textId="77777777" w:rsidR="00AD69B7" w:rsidRPr="00AD69B7" w:rsidRDefault="00AD69B7" w:rsidP="00AD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75D7D793" w14:textId="77777777" w:rsidR="00AD69B7" w:rsidRPr="00AD69B7" w:rsidRDefault="00AD69B7" w:rsidP="00AD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Problem: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br/>
        <w:t>Design an employee table using appropriate constraints.</w:t>
      </w:r>
    </w:p>
    <w:p w14:paraId="747622D4" w14:textId="77777777" w:rsidR="00AD69B7" w:rsidRPr="00AD69B7" w:rsidRDefault="00AD69B7" w:rsidP="00AD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732305BD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</w:t>
      </w:r>
    </w:p>
    <w:p w14:paraId="21A02510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7BAA4F7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employee_id INT PRIMARY KEY,</w:t>
      </w:r>
    </w:p>
    <w:p w14:paraId="6E575C83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VARCHAR(50) NOT NULL,</w:t>
      </w:r>
    </w:p>
    <w:p w14:paraId="2885040E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VARCHAR(100) UNIQUE,</w:t>
      </w:r>
    </w:p>
    <w:p w14:paraId="11F9474F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 CHECK(age &gt;= 18),</w:t>
      </w:r>
    </w:p>
    <w:p w14:paraId="23315A59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department_id INT,</w:t>
      </w:r>
    </w:p>
    <w:p w14:paraId="3763C819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KEY(department_id)</w:t>
      </w:r>
    </w:p>
    <w:p w14:paraId="0A0030AA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departments(department_id)</w:t>
      </w:r>
    </w:p>
    <w:p w14:paraId="4457AB78" w14:textId="77777777" w:rsidR="00AD69B7" w:rsidRPr="00AD69B7" w:rsidRDefault="00AD69B7" w:rsidP="00AD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259FFE5" w14:textId="77777777" w:rsidR="00AD69B7" w:rsidRPr="00AD69B7" w:rsidRDefault="00AD69B7" w:rsidP="00AD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01BAE437" w14:textId="77777777" w:rsidR="00AD69B7" w:rsidRPr="00AD69B7" w:rsidRDefault="00AD69B7" w:rsidP="00AD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D1B45F" w14:textId="77777777" w:rsidR="00AD69B7" w:rsidRPr="00AD69B7" w:rsidRDefault="00AD69B7" w:rsidP="00AD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 / UNIQUE / CHECK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0188A9" w14:textId="77777777" w:rsidR="00AD69B7" w:rsidRPr="00AD69B7" w:rsidRDefault="00AD69B7" w:rsidP="00AD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E4BEBF" w14:textId="77777777" w:rsidR="00AD69B7" w:rsidRPr="00AD69B7" w:rsidRDefault="00AD69B7" w:rsidP="00AD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687668E5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+ NOT NULL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uniquely identifies a row. </w:t>
      </w:r>
    </w:p>
    <w:p w14:paraId="21A30C49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PK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Multiple columns together identify a row. </w:t>
      </w:r>
    </w:p>
    <w:p w14:paraId="071B0000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Establishes a relationship with another table. </w:t>
      </w:r>
    </w:p>
    <w:p w14:paraId="31DBAB4F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Prevents duplicate values; multiple UNIQUE constraints are possible. </w:t>
      </w:r>
    </w:p>
    <w:p w14:paraId="5347CF16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Prevents NULL values. </w:t>
      </w:r>
    </w:p>
    <w:p w14:paraId="04E07396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Enforces a condition on column values. </w:t>
      </w:r>
    </w:p>
    <w:p w14:paraId="31BEE6E2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Improves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read/search performance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, but adds write and storage overhead. </w:t>
      </w:r>
    </w:p>
    <w:p w14:paraId="03AC3815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cell = one atomic value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0F03827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partial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; mainly important with composite keys. </w:t>
      </w:r>
    </w:p>
    <w:p w14:paraId="1AA6DE54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3NF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transitive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between non-key columns. </w:t>
      </w:r>
    </w:p>
    <w:p w14:paraId="0EABEBCD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Reduce redundancy and improve consistency. </w:t>
      </w:r>
    </w:p>
    <w:p w14:paraId="7481C7B0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Denormalization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More duplication in exchange for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reads/fewer joins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D69393" w14:textId="77777777" w:rsidR="00AD69B7" w:rsidRPr="00AD69B7" w:rsidRDefault="00AD69B7" w:rsidP="00AD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dependency to remember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D69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 → department_id → department_name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A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transitive dependency</w:t>
      </w:r>
      <w:r w:rsidRPr="00AD69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D2F69B" w14:textId="77777777" w:rsidR="004C1288" w:rsidRPr="004C1288" w:rsidRDefault="004C1288" w:rsidP="004C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Querying — Quick Revision Notes</w:t>
      </w:r>
    </w:p>
    <w:p w14:paraId="4F4B509E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Retrieves data; prefer specific columns over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to reduce unnecessary data transfer and improve query practice. </w:t>
      </w:r>
    </w:p>
    <w:p w14:paraId="1760975A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Specifies the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from which data is retrieved. </w:t>
      </w:r>
    </w:p>
    <w:p w14:paraId="6F9B20AC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order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→ WHERE → SELECT → ORDER BY → LIMIT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D41638B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based on a condition. </w:t>
      </w:r>
    </w:p>
    <w:p w14:paraId="4094851E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Requires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conditions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to be true. </w:t>
      </w:r>
    </w:p>
    <w:p w14:paraId="1CC39D87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OR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Requires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condition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to be true. </w:t>
      </w:r>
    </w:p>
    <w:p w14:paraId="177EFE6A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operators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F2EF16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duplicate values from the result. </w:t>
      </w:r>
    </w:p>
    <w:p w14:paraId="6BCB233D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Multiple-column DISTINCT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duplicate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of the selected columns. </w:t>
      </w:r>
    </w:p>
    <w:p w14:paraId="6B13CBED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BY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Sorts query results;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 is default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sorts high-to-low. </w:t>
      </w:r>
    </w:p>
    <w:p w14:paraId="71832B2C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Multiple-column ORDER BY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Sorts by the first column, then applies the next column within matching values. </w:t>
      </w:r>
    </w:p>
    <w:p w14:paraId="501C1C5D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Restricts the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rows returned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78EC7B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OFFSET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Skips rows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before returning results. </w:t>
      </w:r>
    </w:p>
    <w:p w14:paraId="77151C92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 + OFFSET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10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10 rows and return the next 10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FF610D6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Page 1 =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0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Page 2 =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10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, Page 3 =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20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F0CF11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alias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AS income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gives the output column a temporary name. </w:t>
      </w:r>
    </w:p>
    <w:p w14:paraId="3A447340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alias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AS 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allows shorter references such as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e.name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; especially common in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F06414D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HAVING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→ filters rows before grouping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 → filters after GROUP BY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042C1E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* vs specific columns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* → unnecessary columns/data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columns → less transfer, faster/better practice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1D728F" w14:textId="77777777" w:rsidR="004C1288" w:rsidRPr="004C1288" w:rsidRDefault="004C1288" w:rsidP="004C1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highest salary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salary DESC LIMIT 1 OFFSET 1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skips the highest result and takes the next one. </w:t>
      </w:r>
    </w:p>
    <w:p w14:paraId="41C0B4DC" w14:textId="77777777" w:rsidR="004C1288" w:rsidRPr="004C1288" w:rsidRDefault="004C1288" w:rsidP="004C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18E73EC1" w14:textId="77777777" w:rsidR="004C1288" w:rsidRPr="004C1288" w:rsidRDefault="004C1288" w:rsidP="004C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Find the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IT employees from Mumbai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with the highest salary.</w:t>
      </w:r>
    </w:p>
    <w:p w14:paraId="7A5F3BFD" w14:textId="77777777" w:rsidR="004C1288" w:rsidRPr="004C1288" w:rsidRDefault="004C1288" w:rsidP="004C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328D5CDC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743038D0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AS employee_name,</w:t>
      </w:r>
    </w:p>
    <w:p w14:paraId="79007C0B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AS income</w:t>
      </w:r>
    </w:p>
    <w:p w14:paraId="22A3B533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7D6B1B19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department = 'IT'</w:t>
      </w:r>
    </w:p>
    <w:p w14:paraId="10FB896B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city = 'Mumbai'</w:t>
      </w:r>
    </w:p>
    <w:p w14:paraId="1CD380C0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salary DESC</w:t>
      </w:r>
    </w:p>
    <w:p w14:paraId="78FF0609" w14:textId="77777777" w:rsidR="004C1288" w:rsidRPr="004C1288" w:rsidRDefault="004C1288" w:rsidP="004C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3;</w:t>
      </w:r>
    </w:p>
    <w:p w14:paraId="6A9781A0" w14:textId="77777777" w:rsidR="004C1288" w:rsidRPr="004C1288" w:rsidRDefault="004C1288" w:rsidP="004C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5154C8CA" w14:textId="77777777" w:rsidR="004C1288" w:rsidRPr="004C1288" w:rsidRDefault="004C1288" w:rsidP="004C1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+ aliases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A7DC47" w14:textId="77777777" w:rsidR="004C1288" w:rsidRPr="004C1288" w:rsidRDefault="004C1288" w:rsidP="004C1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+ AND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BA630B" w14:textId="77777777" w:rsidR="004C1288" w:rsidRPr="004C1288" w:rsidRDefault="004C1288" w:rsidP="004C1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BY + DESC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7648E8" w14:textId="77777777" w:rsidR="004C1288" w:rsidRPr="004C1288" w:rsidRDefault="004C1288" w:rsidP="004C1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D7B0B2" w14:textId="77777777" w:rsidR="004C1288" w:rsidRPr="004C1288" w:rsidRDefault="004C1288" w:rsidP="004C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Quick Interview Revision</w:t>
      </w:r>
    </w:p>
    <w:p w14:paraId="48A249EC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Retrieves required columns. </w:t>
      </w:r>
    </w:p>
    <w:p w14:paraId="14FAB17D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Specifies the source table. </w:t>
      </w:r>
    </w:p>
    <w:p w14:paraId="7077B836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rows. </w:t>
      </w:r>
    </w:p>
    <w:p w14:paraId="3BE2EB79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unique values/combinations. </w:t>
      </w:r>
    </w:p>
    <w:p w14:paraId="0B70648A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BY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Sorts results;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 default, DESC descending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CDC4F7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rows to return. </w:t>
      </w:r>
    </w:p>
    <w:p w14:paraId="7E0A38D4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OFFSET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rows to skip. </w:t>
      </w:r>
    </w:p>
    <w:p w14:paraId="69331C04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Alias (AS)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Temporary name for a column/table. </w:t>
      </w:r>
    </w:p>
    <w:p w14:paraId="68C6C128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order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→ WHERE → SELECT → ORDER BY → LIMIT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ED1777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highest salary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salary DESC LIMIT 1 OFFSET 1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A9F457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 + OFFSET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00F8BB7" w14:textId="77777777" w:rsidR="004C1288" w:rsidRPr="004C1288" w:rsidRDefault="004C1288" w:rsidP="004C1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2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trap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UPDATE/DELETE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without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affects all rows; for querying, </w:t>
      </w:r>
      <w:r w:rsidRPr="004C12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4C1288">
        <w:rPr>
          <w:rFonts w:ascii="Times New Roman" w:eastAsia="Times New Roman" w:hAnsi="Times New Roman" w:cs="Times New Roman"/>
          <w:kern w:val="0"/>
          <w14:ligatures w14:val="none"/>
        </w:rPr>
        <w:t xml:space="preserve"> controls which rows are returned. </w:t>
      </w:r>
    </w:p>
    <w:p w14:paraId="76BD43D0" w14:textId="77777777" w:rsidR="00261D3A" w:rsidRPr="00261D3A" w:rsidRDefault="00261D3A" w:rsidP="0026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Filtering &amp; Conditions — Quick Revision Notes</w:t>
      </w:r>
    </w:p>
    <w:p w14:paraId="55DF7F64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operators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Used to compare values: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2710D7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a range and is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BETWEEN 60000 AND 80000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60000 AND &lt;= 80000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BE0F6D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Both conditions must be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62A43C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At least one condition can be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437142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Reverses a condition;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department='IT'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is equivalent to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!= 'IT'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65CB430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+ OR trap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parentheses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when combining them: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department='IT' AND (city='Mumbai' OR city='Delhi')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D796CA8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Checks whether a value matches any value in a list; shorter than multiple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conditions. </w:t>
      </w:r>
    </w:p>
    <w:p w14:paraId="764A2CFD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Opposite of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; excludes values in the specified list. </w:t>
      </w:r>
    </w:p>
    <w:p w14:paraId="16ACDC73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Represents an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unknown/missing value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not a normal value. </w:t>
      </w:r>
    </w:p>
    <w:p w14:paraId="0091E90B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+ NOT IN trap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IN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does not return NULL rows; explicitly add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city IS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when those rows are required. </w:t>
      </w:r>
    </w:p>
    <w:p w14:paraId="78A6067C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Performs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pattern matching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453CBCC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%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wildcard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Matches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number of characters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LIKE 'J%'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means starts with J. </w:t>
      </w:r>
    </w:p>
    <w:p w14:paraId="6DBDFCCA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wildcard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Matches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one character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LIKE '_ohn'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matches John. </w:t>
      </w:r>
    </w:p>
    <w:p w14:paraId="2C97CD9E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Case-insensitive 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mainly associated with PostgreSQL. </w:t>
      </w:r>
    </w:p>
    <w:p w14:paraId="56B7E02B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Correct way to find missing values;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=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is incorrect. </w:t>
      </w:r>
    </w:p>
    <w:p w14:paraId="671FAD2E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NOT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Finds rows where a value exists. </w:t>
      </w:r>
    </w:p>
    <w:p w14:paraId="4543BC91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WHEN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SQL equivalent of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if-else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; creates conditional output/categories. </w:t>
      </w:r>
    </w:p>
    <w:p w14:paraId="52A5CE02" w14:textId="77777777" w:rsidR="00261D3A" w:rsidRPr="00261D3A" w:rsidRDefault="00261D3A" w:rsidP="0026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with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Can explicitly handle missing values using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salary IS NULL THEN 0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DDCF992" w14:textId="77777777" w:rsidR="00261D3A" w:rsidRPr="00261D3A" w:rsidRDefault="00261D3A" w:rsidP="0026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Problem + Result</w:t>
      </w:r>
    </w:p>
    <w:p w14:paraId="615F1D85" w14:textId="77777777" w:rsidR="00261D3A" w:rsidRPr="00261D3A" w:rsidRDefault="00261D3A" w:rsidP="0026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Find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employees from Mumbai or Delhi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C5C19" w14:textId="77777777" w:rsidR="00261D3A" w:rsidRPr="00261D3A" w:rsidRDefault="00261D3A" w:rsidP="0026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2465EA53" w14:textId="77777777" w:rsidR="00261D3A" w:rsidRPr="00261D3A" w:rsidRDefault="00261D3A" w:rsidP="002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74DB3150" w14:textId="77777777" w:rsidR="00261D3A" w:rsidRPr="00261D3A" w:rsidRDefault="00261D3A" w:rsidP="002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17FFCEFD" w14:textId="77777777" w:rsidR="00261D3A" w:rsidRPr="00261D3A" w:rsidRDefault="00261D3A" w:rsidP="002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department = 'IT'</w:t>
      </w:r>
    </w:p>
    <w:p w14:paraId="4BB47C60" w14:textId="77777777" w:rsidR="00261D3A" w:rsidRPr="00261D3A" w:rsidRDefault="00261D3A" w:rsidP="002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(city = 'Mumbai' OR city = 'Delhi');</w:t>
      </w:r>
    </w:p>
    <w:p w14:paraId="66145F1E" w14:textId="77777777" w:rsidR="00261D3A" w:rsidRPr="00261D3A" w:rsidRDefault="00261D3A" w:rsidP="0026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3691DF7C" w14:textId="77777777" w:rsidR="00261D3A" w:rsidRPr="00261D3A" w:rsidRDefault="00261D3A" w:rsidP="0026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76CDE" w14:textId="77777777" w:rsidR="00261D3A" w:rsidRPr="00261D3A" w:rsidRDefault="00261D3A" w:rsidP="0026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+ 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584BCE" w14:textId="77777777" w:rsidR="00261D3A" w:rsidRPr="00261D3A" w:rsidRDefault="00261D3A" w:rsidP="0026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Parentheses / condition precedence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60D86D" w14:textId="77777777" w:rsidR="00261D3A" w:rsidRPr="00261D3A" w:rsidRDefault="00261D3A" w:rsidP="0026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365BCF73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of both boundaries. </w:t>
      </w:r>
    </w:p>
    <w:p w14:paraId="7B32405F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Both conditions must be true. </w:t>
      </w:r>
    </w:p>
    <w:p w14:paraId="51DC754C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Any condition can be true. </w:t>
      </w:r>
    </w:p>
    <w:p w14:paraId="118CB6F5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Compact alternative to multiple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s. </w:t>
      </w:r>
    </w:p>
    <w:p w14:paraId="5E53A061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Pattern matching; </w:t>
      </w: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%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any number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exactly one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character. </w:t>
      </w:r>
    </w:p>
    <w:p w14:paraId="493C9F1A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Case-insensitive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PostgreSQL. </w:t>
      </w:r>
    </w:p>
    <w:p w14:paraId="35B07792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Unknown/missing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not a normal value. </w:t>
      </w:r>
    </w:p>
    <w:p w14:paraId="4DE7EEAF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check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NULL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NOT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, never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BC96D3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 +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NULL rows are excluded; use </w:t>
      </w:r>
      <w:r w:rsidRPr="00261D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 column IS NULL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when needed. </w:t>
      </w:r>
    </w:p>
    <w:p w14:paraId="3EF30208" w14:textId="77777777" w:rsidR="00261D3A" w:rsidRPr="00261D3A" w:rsidRDefault="00261D3A" w:rsidP="0026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WHEN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SQL's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if-else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for conditional categorization. </w:t>
      </w:r>
    </w:p>
    <w:p w14:paraId="0BA1BD88" w14:textId="77777777" w:rsidR="00261D3A" w:rsidRPr="00261D3A" w:rsidRDefault="00261D3A" w:rsidP="0026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trap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→ Always use </w:t>
      </w:r>
      <w:r w:rsidRPr="00261D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parentheses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when mixing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61D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261D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EE614" w14:textId="77777777" w:rsidR="009F4732" w:rsidRPr="009F4732" w:rsidRDefault="009F4732" w:rsidP="009F4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Aggregations &amp; Grouping — Quick Revision Notes</w:t>
      </w:r>
    </w:p>
    <w:p w14:paraId="2F7D8F91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Perform calculations across multiple rows and return a result: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COUNT, SUM, AVG, MIN, MAX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F982B7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COUNT(*)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18ACE7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COUNT(column)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only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non-NULL values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ADEEA9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Calculates the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of a numeric column. </w:t>
      </w:r>
    </w:p>
    <w:p w14:paraId="51A9B3F1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Calculates the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and ignores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values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66909A0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MIN() / MAX()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Return the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smallest / largest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value. </w:t>
      </w:r>
    </w:p>
    <w:p w14:paraId="36A3409A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Groups rows with the same value so aggregates can be calculated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separately for each group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FF228FD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Without 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An aggregate such as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produces a result for the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table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81B51F7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GROUP BY city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sales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city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246BB0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 rule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Every selected non-aggregate column must appear in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F441BA0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 after aggregation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E4970E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→ filters rows before 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 → filters groups after 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683A3F8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filtering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, not WHERE: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SUM(amount) &gt; 10000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3361732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order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→ WHERE → GROUP BY → HAVING → SELECT → ORDER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D24A930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detection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customer HAVING COUNT(*) &gt; 1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customers appearing more than once. </w:t>
      </w:r>
    </w:p>
    <w:p w14:paraId="627B6FFA" w14:textId="77777777" w:rsidR="009F4732" w:rsidRPr="009F4732" w:rsidRDefault="009F4732" w:rsidP="009F4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Highest-selling product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Group by product, calculate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, sort descending, then use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83A5FC" w14:textId="77777777" w:rsidR="009F4732" w:rsidRPr="009F4732" w:rsidRDefault="009F4732" w:rsidP="009F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3983780F" w14:textId="77777777" w:rsidR="009F4732" w:rsidRPr="009F4732" w:rsidRDefault="009F4732" w:rsidP="009F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Find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 who spent more than 10,000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in total.</w:t>
      </w:r>
    </w:p>
    <w:p w14:paraId="03A1A42E" w14:textId="77777777" w:rsidR="009F4732" w:rsidRPr="009F4732" w:rsidRDefault="009F4732" w:rsidP="009F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B242C2F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65BFFF1B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customer_id,</w:t>
      </w:r>
    </w:p>
    <w:p w14:paraId="11AAAEB7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SUM(amount) AS total_spent</w:t>
      </w:r>
    </w:p>
    <w:p w14:paraId="5BFD5847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213085AB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customer_id</w:t>
      </w:r>
    </w:p>
    <w:p w14:paraId="5D84BDD9" w14:textId="77777777" w:rsidR="009F4732" w:rsidRPr="009F4732" w:rsidRDefault="009F4732" w:rsidP="009F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SUM(amount) &gt; 10000;</w:t>
      </w:r>
    </w:p>
    <w:p w14:paraId="487407AC" w14:textId="77777777" w:rsidR="009F4732" w:rsidRPr="009F4732" w:rsidRDefault="009F4732" w:rsidP="009F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26572328" w14:textId="77777777" w:rsidR="009F4732" w:rsidRPr="009F4732" w:rsidRDefault="009F4732" w:rsidP="009F4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EC8EEB" w14:textId="77777777" w:rsidR="009F4732" w:rsidRPr="009F4732" w:rsidRDefault="009F4732" w:rsidP="009F4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33C1F6" w14:textId="77777777" w:rsidR="009F4732" w:rsidRPr="009F4732" w:rsidRDefault="009F4732" w:rsidP="009F4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A4C61E" w14:textId="77777777" w:rsidR="009F4732" w:rsidRPr="009F4732" w:rsidRDefault="009F4732" w:rsidP="009F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09515F3E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COUNT(*)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BF880C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COUNT(column)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non-NULL values only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D2E283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Total. </w:t>
      </w:r>
    </w:p>
    <w:p w14:paraId="6448B798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AVG()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Average;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ignores NULL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B833BC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/ MAX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Smallest / largest value. </w:t>
      </w:r>
    </w:p>
    <w:p w14:paraId="39A59441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 metrics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group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355D1A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A417FF8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 before aggregation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D7188B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= rows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 = groups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FD58954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condition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, e.g. </w:t>
      </w:r>
      <w:r w:rsidRPr="009F47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SUM(amount) &gt; 10000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0226AA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GROUP BY rule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Selected non-aggregate columns must be in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3924F14" w14:textId="77777777" w:rsidR="009F4732" w:rsidRPr="009F4732" w:rsidRDefault="009F4732" w:rsidP="009F4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order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→ WHERE → GROUP BY → HAVING → SELECT → ORDER BY</w:t>
      </w:r>
      <w:r w:rsidRPr="009F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FB13269" w14:textId="77777777" w:rsidR="00D73916" w:rsidRPr="00D73916" w:rsidRDefault="00D73916" w:rsidP="00D73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Joins — Quick Revision Notes</w:t>
      </w:r>
    </w:p>
    <w:p w14:paraId="4BE7D93C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Combines rows from multiple tables using a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column / join key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885ACA3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Key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Column used to connect tables, commonly a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 ↔ Foreign Key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relationship. </w:t>
      </w:r>
    </w:p>
    <w:p w14:paraId="5B3CBAE3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Condition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Usually specified using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table1.column = table2.column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3DA6FDB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matching rows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from both tables. </w:t>
      </w:r>
    </w:p>
    <w:p w14:paraId="2E01F2C9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rows from the left table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+ matching rows from the right; unmatched right-side values become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BCBD4C6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rows from the right table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+ matching rows from the left. </w:t>
      </w:r>
    </w:p>
    <w:p w14:paraId="75AE7BE7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OUTER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rows from both tables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; unmatched values become NULL. </w:t>
      </w:r>
    </w:p>
    <w:p w14:paraId="41D4542A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memory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→ matches only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→ left + matches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→ right + matches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→ everything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9ADA3DB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Produces every possible combination;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join condition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required. </w:t>
      </w:r>
    </w:p>
    <w:p w14:paraId="6573BECE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JOIN row count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If tables have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rows, result contains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× n rows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6BD229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Joins a table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itself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, useful for relationships such as employee → manager. </w:t>
      </w:r>
    </w:p>
    <w:p w14:paraId="576A22E5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aliases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Use aliases such as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m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to distinguish the same table in a self join. </w:t>
      </w:r>
    </w:p>
    <w:p w14:paraId="1DC98748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One-to-many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One row can match multiple rows, causing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duplicate-looking rows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in the result. </w:t>
      </w:r>
    </w:p>
    <w:p w14:paraId="575791B2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rows after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Usually occur because one record in one table matches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records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in the other table. </w:t>
      </w:r>
    </w:p>
    <w:p w14:paraId="557D50E0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Aggregating after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If the requirement is total spending, use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returning each individual order. </w:t>
      </w:r>
    </w:p>
    <w:p w14:paraId="43947AD7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JOIN condition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Can create a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Cartesian product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, where every row combines with every other row. </w:t>
      </w:r>
    </w:p>
    <w:p w14:paraId="32395F4D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vs WHERE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→ determines how tables match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→ filters the resulting rows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09D49A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JOIN + WHERE trap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Filtering a right-table column in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can remove NULL unmatched rows and effectively make the result behave like an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A2E0AA9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unmatched records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and check the right-table key with </w:t>
      </w:r>
      <w:r w:rsidRPr="00D739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NULL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35BD2C2" w14:textId="77777777" w:rsidR="00D73916" w:rsidRPr="00D73916" w:rsidRDefault="00D73916" w:rsidP="00D73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use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Data scientists commonly join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users, orders, payments, events, and products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because real-world data is stored across multiple tables. </w:t>
      </w:r>
    </w:p>
    <w:p w14:paraId="44B11C64" w14:textId="77777777" w:rsidR="00D73916" w:rsidRPr="00D73916" w:rsidRDefault="00D73916" w:rsidP="00D73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599AFFD8" w14:textId="77777777" w:rsidR="00D73916" w:rsidRPr="00D73916" w:rsidRDefault="00D73916" w:rsidP="00D7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Find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 who have no orders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5E14E" w14:textId="77777777" w:rsidR="00D73916" w:rsidRPr="00D73916" w:rsidRDefault="00D73916" w:rsidP="00D7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Result:</w:t>
      </w:r>
    </w:p>
    <w:p w14:paraId="3BB12D07" w14:textId="77777777" w:rsidR="00D73916" w:rsidRPr="00D73916" w:rsidRDefault="00D73916" w:rsidP="00D7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c.name</w:t>
      </w:r>
    </w:p>
    <w:p w14:paraId="17192828" w14:textId="77777777" w:rsidR="00D73916" w:rsidRPr="00D73916" w:rsidRDefault="00D73916" w:rsidP="00D7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 c</w:t>
      </w:r>
    </w:p>
    <w:p w14:paraId="3B264C5D" w14:textId="77777777" w:rsidR="00D73916" w:rsidRPr="00D73916" w:rsidRDefault="00D73916" w:rsidP="00D7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 orders o</w:t>
      </w:r>
    </w:p>
    <w:p w14:paraId="474C70B7" w14:textId="77777777" w:rsidR="00D73916" w:rsidRPr="00D73916" w:rsidRDefault="00D73916" w:rsidP="00D7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c.id = o.customer_id</w:t>
      </w:r>
    </w:p>
    <w:p w14:paraId="5A8CE9A8" w14:textId="77777777" w:rsidR="00D73916" w:rsidRPr="00D73916" w:rsidRDefault="00D73916" w:rsidP="00D7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o.id IS NULL;</w:t>
      </w:r>
    </w:p>
    <w:p w14:paraId="6AECAF51" w14:textId="77777777" w:rsidR="00D73916" w:rsidRPr="00D73916" w:rsidRDefault="00D73916" w:rsidP="00D7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150E95BD" w14:textId="77777777" w:rsidR="00D73916" w:rsidRPr="00D73916" w:rsidRDefault="00D73916" w:rsidP="00D73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9328EF" w14:textId="77777777" w:rsidR="00D73916" w:rsidRPr="00D73916" w:rsidRDefault="00D73916" w:rsidP="00D73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condition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963849" w14:textId="77777777" w:rsidR="00D73916" w:rsidRPr="00D73916" w:rsidRDefault="00D73916" w:rsidP="00D73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NULL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FA0BE2" w14:textId="77777777" w:rsidR="00D73916" w:rsidRPr="00D73916" w:rsidRDefault="00D73916" w:rsidP="00D73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unmatched records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A69BE5" w14:textId="77777777" w:rsidR="00D73916" w:rsidRPr="00D73916" w:rsidRDefault="00D73916" w:rsidP="00D73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61B75BE8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records only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4DCA91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left records + matching right records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60FD1D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right records + matching left records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DAEC3E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OUTER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from both tables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A5F4E4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possible combination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B0BE05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Table joined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itself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976B4EF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Key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Common column used to connect tables. </w:t>
      </w:r>
    </w:p>
    <w:p w14:paraId="6A081CF9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rows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Often caused by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one-to-many relationships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4C68BA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vs WHERE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= matching logic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= result filtering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25A9378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JOIN condition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Can produce a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Cartesian product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D82BA6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 with no orders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LEFT JOIN + </w:t>
      </w:r>
      <w:r w:rsidRPr="00D739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WHERE right_table.key IS NULL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0F5CF6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customer spending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JOIN orders → </w:t>
      </w:r>
      <w:r w:rsidRPr="00D739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SUM(amount)</w:t>
      </w: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D739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 BY customer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76E4B85" w14:textId="77777777" w:rsidR="00D73916" w:rsidRPr="00D73916" w:rsidRDefault="00D73916" w:rsidP="00D73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interview trap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a right-table filter in </w:t>
      </w:r>
      <w:r w:rsidRPr="00D73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D73916">
        <w:rPr>
          <w:rFonts w:ascii="Times New Roman" w:eastAsia="Times New Roman" w:hAnsi="Times New Roman" w:cs="Times New Roman"/>
          <w:kern w:val="0"/>
          <w14:ligatures w14:val="none"/>
        </w:rPr>
        <w:t xml:space="preserve"> can eliminate unmatched rows.</w:t>
      </w:r>
    </w:p>
    <w:p w14:paraId="778BB35F" w14:textId="77777777" w:rsidR="003A1750" w:rsidRPr="003A1750" w:rsidRDefault="003A1750" w:rsidP="003A1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Subqueries &amp; CTEs — Quick Revision Notes</w:t>
      </w:r>
    </w:p>
    <w:p w14:paraId="456D37BA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= a query inside another query; the inner query provides a result used by the outer query. </w:t>
      </w:r>
    </w:p>
    <w:p w14:paraId="09FFA9EC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 locations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Can appear in: </w:t>
      </w:r>
    </w:p>
    <w:p w14:paraId="302683EC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9FCF9F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CED44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570FC3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 in WHERE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Most common; useful for filtering based on a calculated result.</w:t>
      </w:r>
    </w:p>
    <w:p w14:paraId="18047F50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7F94E0DF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0D83CFCA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(</w:t>
      </w:r>
    </w:p>
    <w:p w14:paraId="14C726C4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AVG(salary)</w:t>
      </w:r>
    </w:p>
    <w:p w14:paraId="3726F164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6C07480A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63A91B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+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Useful when filtering against a set of values returned by another query.</w:t>
      </w:r>
    </w:p>
    <w:p w14:paraId="005B6C38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department IN (</w:t>
      </w:r>
    </w:p>
    <w:p w14:paraId="4E535A1D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department</w:t>
      </w:r>
    </w:p>
    <w:p w14:paraId="6EB4E61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2CEC33F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department</w:t>
      </w:r>
    </w:p>
    <w:p w14:paraId="7C9226FA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HAVING COUNT(*) &gt; 2</w:t>
      </w:r>
    </w:p>
    <w:p w14:paraId="0DEE3105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5DB4B63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 in SELECT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Used to create calculated columns, such as comparing each employee's salary with the company average.</w:t>
      </w:r>
    </w:p>
    <w:p w14:paraId="48E7BBC7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 salary,</w:t>
      </w:r>
    </w:p>
    <w:p w14:paraId="7D1B9E93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(SELECT AVG(salary) FROM employees) AS avg_salary</w:t>
      </w:r>
    </w:p>
    <w:p w14:paraId="279F7314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2B0E7B8B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 in FROM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The subquery acts like a temporary result/table that the outer query can filter or analyze.</w:t>
      </w:r>
    </w:p>
    <w:p w14:paraId="65A63C97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56F566E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(</w:t>
      </w:r>
    </w:p>
    <w:p w14:paraId="0B53912E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department, AVG(salary) AS avg_salary</w:t>
      </w:r>
    </w:p>
    <w:p w14:paraId="1FF555AC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21E477A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department</w:t>
      </w:r>
    </w:p>
    <w:p w14:paraId="54CF4F8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temp</w:t>
      </w:r>
    </w:p>
    <w:p w14:paraId="302A0226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avg_salary &gt; 70000;</w:t>
      </w:r>
    </w:p>
    <w:p w14:paraId="56A13010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Correlated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A subquery that depends on a value from the outer query. </w:t>
      </w:r>
    </w:p>
    <w:p w14:paraId="00BDC1DD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vs correlated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95"/>
      </w:tblGrid>
      <w:tr w:rsidR="003A1750" w:rsidRPr="003A1750" w14:paraId="47314EA3" w14:textId="77777777" w:rsidTr="003A1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2EBEB" w14:textId="77777777" w:rsidR="003A1750" w:rsidRPr="003A1750" w:rsidRDefault="003A1750" w:rsidP="003A1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2E1456D" w14:textId="77777777" w:rsidR="003A1750" w:rsidRPr="003A1750" w:rsidRDefault="003A1750" w:rsidP="003A1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Correlated</w:t>
            </w:r>
          </w:p>
        </w:tc>
      </w:tr>
      <w:tr w:rsidR="003A1750" w:rsidRPr="003A1750" w14:paraId="6731FB0C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91F7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once</w:t>
            </w:r>
          </w:p>
        </w:tc>
        <w:tc>
          <w:tcPr>
            <w:tcW w:w="0" w:type="auto"/>
            <w:vAlign w:val="center"/>
            <w:hideMark/>
          </w:tcPr>
          <w:p w14:paraId="7CC686E5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for each outer row</w:t>
            </w:r>
          </w:p>
        </w:tc>
      </w:tr>
      <w:tr w:rsidR="003A1750" w:rsidRPr="003A1750" w14:paraId="54E95EB4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DEF1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4F0D8663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outer query</w:t>
            </w:r>
          </w:p>
        </w:tc>
      </w:tr>
      <w:tr w:rsidR="003A1750" w:rsidRPr="003A1750" w14:paraId="7062C30E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F7F5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faster</w:t>
            </w:r>
          </w:p>
        </w:tc>
        <w:tc>
          <w:tcPr>
            <w:tcW w:w="0" w:type="auto"/>
            <w:vAlign w:val="center"/>
            <w:hideMark/>
          </w:tcPr>
          <w:p w14:paraId="794F404D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slower</w:t>
            </w:r>
          </w:p>
        </w:tc>
      </w:tr>
    </w:tbl>
    <w:p w14:paraId="17E1DE4F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Correlated example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Find employees earning more than their department average:</w:t>
      </w:r>
    </w:p>
    <w:p w14:paraId="4F1A37AB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e.name, e.salary, e.department</w:t>
      </w:r>
    </w:p>
    <w:p w14:paraId="3BD6731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 e</w:t>
      </w:r>
    </w:p>
    <w:p w14:paraId="2D09F64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(</w:t>
      </w:r>
    </w:p>
    <w:p w14:paraId="7239A8C1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AVG(salary)</w:t>
      </w:r>
    </w:p>
    <w:p w14:paraId="290BDF5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4783BD6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department = e.department</w:t>
      </w:r>
    </w:p>
    <w:p w14:paraId="24053BF5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7D9FA4C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 (Common Table Expression)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Uses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temporary named result for the duration of the query.</w:t>
      </w:r>
    </w:p>
    <w:p w14:paraId="00641CB7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cte_name AS (</w:t>
      </w:r>
    </w:p>
    <w:p w14:paraId="1BAE4990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...</w:t>
      </w:r>
    </w:p>
    <w:p w14:paraId="0848CBD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BFE31F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B790011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cte_name;</w:t>
      </w:r>
    </w:p>
    <w:p w14:paraId="2C0463EB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 advantage of 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Improves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readability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by breaking a complex query into logical steps. </w:t>
      </w:r>
    </w:p>
    <w:p w14:paraId="3F79FCBF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CTEs / multi-step analysis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Useful for analytics workflows such as:</w:t>
      </w:r>
    </w:p>
    <w:p w14:paraId="45E20513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sales</w:t>
      </w:r>
    </w:p>
    <w:p w14:paraId="0AE99401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DDFA5A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high-value customers</w:t>
      </w:r>
    </w:p>
    <w:p w14:paraId="47E20554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4F33A50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regions</w:t>
      </w:r>
    </w:p>
    <w:p w14:paraId="4210DDE3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Calculate customer spending, then filter high-value customers:</w:t>
      </w:r>
    </w:p>
    <w:p w14:paraId="1C1D2A9A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customer_sales AS (</w:t>
      </w:r>
    </w:p>
    <w:p w14:paraId="25F8275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customer_id, SUM(amount) AS total_sales</w:t>
      </w:r>
    </w:p>
    <w:p w14:paraId="3C09324E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orders</w:t>
      </w:r>
    </w:p>
    <w:p w14:paraId="47DBB90C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customer_id</w:t>
      </w:r>
    </w:p>
    <w:p w14:paraId="5356CB9D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CE201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55B245A8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customer_sales</w:t>
      </w:r>
    </w:p>
    <w:p w14:paraId="3327316C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total_sales &gt; 100000;</w:t>
      </w:r>
    </w:p>
    <w:p w14:paraId="019FCB96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Used for hierarchical data such as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→ manager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→ subfolder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→ subcategory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A51FAAD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CTE structure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0AC01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RECURSIVE employee_tree AS (</w:t>
      </w:r>
    </w:p>
    <w:p w14:paraId="4578710C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starting row</w:t>
      </w:r>
    </w:p>
    <w:p w14:paraId="3895BDC4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DCAF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UNION ALL</w:t>
      </w:r>
    </w:p>
    <w:p w14:paraId="37803980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AC030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next level</w:t>
      </w:r>
    </w:p>
    <w:p w14:paraId="7C1BBF5C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892907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5BF7CE14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employee_tree;</w:t>
      </w:r>
    </w:p>
    <w:p w14:paraId="4CA9BB9E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level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For Data Science roles, understand the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of recursive CTEs; the source notes that writing one is usually not required. </w:t>
      </w:r>
    </w:p>
    <w:p w14:paraId="268F7AE3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 vs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435"/>
      </w:tblGrid>
      <w:tr w:rsidR="003A1750" w:rsidRPr="003A1750" w14:paraId="481C9F5D" w14:textId="77777777" w:rsidTr="003A1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A0BD0" w14:textId="77777777" w:rsidR="003A1750" w:rsidRPr="003A1750" w:rsidRDefault="003A1750" w:rsidP="003A1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245410FE" w14:textId="77777777" w:rsidR="003A1750" w:rsidRPr="003A1750" w:rsidRDefault="003A1750" w:rsidP="003A1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Subquery</w:t>
            </w:r>
          </w:p>
        </w:tc>
      </w:tr>
      <w:tr w:rsidR="003A1750" w:rsidRPr="003A1750" w14:paraId="589EADC7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8A61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</w:t>
            </w:r>
            <w:r w:rsidRPr="003A17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4E3B6BAD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Written inside </w:t>
            </w:r>
            <w:r w:rsidRPr="003A17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</w:t>
            </w: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3A17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3A17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WHERE</w:t>
            </w:r>
          </w:p>
        </w:tc>
      </w:tr>
      <w:tr w:rsidR="003A1750" w:rsidRPr="003A1750" w14:paraId="36F9CDF0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94A4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readable</w:t>
            </w:r>
          </w:p>
        </w:tc>
        <w:tc>
          <w:tcPr>
            <w:tcW w:w="0" w:type="auto"/>
            <w:vAlign w:val="center"/>
            <w:hideMark/>
          </w:tcPr>
          <w:p w14:paraId="1EBC4041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small logic</w:t>
            </w:r>
          </w:p>
        </w:tc>
      </w:tr>
      <w:tr w:rsidR="003A1750" w:rsidRPr="003A1750" w14:paraId="7B21471C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3F3D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reused</w:t>
            </w:r>
          </w:p>
        </w:tc>
        <w:tc>
          <w:tcPr>
            <w:tcW w:w="0" w:type="auto"/>
            <w:vAlign w:val="center"/>
            <w:hideMark/>
          </w:tcPr>
          <w:p w14:paraId="42ACD2D7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written once</w:t>
            </w:r>
          </w:p>
        </w:tc>
      </w:tr>
      <w:tr w:rsidR="003A1750" w:rsidRPr="003A1750" w14:paraId="593FFEF5" w14:textId="77777777" w:rsidTr="003A1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088A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multi-step analysis</w:t>
            </w:r>
          </w:p>
        </w:tc>
        <w:tc>
          <w:tcPr>
            <w:tcW w:w="0" w:type="auto"/>
            <w:vAlign w:val="center"/>
            <w:hideMark/>
          </w:tcPr>
          <w:p w14:paraId="36FE6A47" w14:textId="77777777" w:rsidR="003A1750" w:rsidRPr="003A1750" w:rsidRDefault="003A1750" w:rsidP="003A1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simple calculations</w:t>
            </w:r>
          </w:p>
        </w:tc>
      </w:tr>
    </w:tbl>
    <w:p w14:paraId="0724DCB1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CTE when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The query has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logical steps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or becomes difficult to read as nested subqueries. </w:t>
      </w:r>
    </w:p>
    <w:p w14:paraId="2C33240E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Subquery when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The logic is a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calculation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e.g. comparing salary with the average salary. </w:t>
      </w:r>
    </w:p>
    <w:p w14:paraId="40FAF7F1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vs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7069DA2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combines rows from tables. </w:t>
      </w:r>
    </w:p>
    <w:p w14:paraId="53DA3BD3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→ uses the result of another query. </w:t>
      </w:r>
    </w:p>
    <w:p w14:paraId="7635DDBF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CTE vs Temporary Table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88EF43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→ exists only during the query; not permanently stored. </w:t>
      </w:r>
    </w:p>
    <w:p w14:paraId="1F4F8F05" w14:textId="77777777" w:rsidR="003A1750" w:rsidRPr="003A1750" w:rsidRDefault="003A1750" w:rsidP="003A17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table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→ stored temporarily in the database. </w:t>
      </w:r>
    </w:p>
    <w:p w14:paraId="4A2E76B3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highest salary using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CA098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MAX(salary)</w:t>
      </w:r>
    </w:p>
    <w:p w14:paraId="74F9D2D0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2F196F7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&lt; (</w:t>
      </w:r>
    </w:p>
    <w:p w14:paraId="7DD63CCF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MAX(salary)</w:t>
      </w:r>
    </w:p>
    <w:p w14:paraId="1EE7D8D2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3F75C170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8AB4AA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duplicate records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41A278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 COUNT(*)</w:t>
      </w:r>
    </w:p>
    <w:p w14:paraId="40029EB9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3F9003D6" w14:textId="77777777" w:rsidR="003A1750" w:rsidRPr="003A1750" w:rsidRDefault="003A1750" w:rsidP="003A175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name</w:t>
      </w:r>
    </w:p>
    <w:p w14:paraId="12F00069" w14:textId="77777777" w:rsidR="003A1750" w:rsidRPr="003A1750" w:rsidRDefault="003A1750" w:rsidP="003A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COUNT(*) &gt; 1;</w:t>
      </w:r>
    </w:p>
    <w:p w14:paraId="1C4C838E" w14:textId="77777777" w:rsidR="003A1750" w:rsidRPr="003A1750" w:rsidRDefault="003A1750" w:rsidP="003A1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use CTE?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To break complex queries into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readable, reusable steps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E5F9609" w14:textId="77777777" w:rsidR="003A1750" w:rsidRPr="003A1750" w:rsidRDefault="003A1750" w:rsidP="003A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740B9AA1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= query inside another query. </w:t>
      </w:r>
    </w:p>
    <w:p w14:paraId="7C37F7A3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Know subqueries in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WHERE, SELECT, FROM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A2430D0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Correlated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the outer row. </w:t>
      </w:r>
    </w:p>
    <w:p w14:paraId="29715423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Normal subquery →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; correlated →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outer row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B57B82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CTE = </w:t>
      </w:r>
      <w:r w:rsidRPr="003A17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named temporary result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C501E4A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CTEs are especially useful for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multi-step analytical queries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8A6E4A9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→ hierarchical data. </w:t>
      </w:r>
    </w:p>
    <w:p w14:paraId="259EF0E7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calculation → Subquery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D8C88A9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Complex/multi-step logic → CTE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63A4D1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combines tables; subquery uses another query's result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0B6D591" w14:textId="77777777" w:rsidR="003A1750" w:rsidRPr="003A1750" w:rsidRDefault="003A1750" w:rsidP="003A1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High-value next topic: </w:t>
      </w:r>
      <w:r w:rsidRPr="003A1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Functions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7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</w:t>
      </w:r>
      <w:r w:rsidRPr="003A1750">
        <w:rPr>
          <w:rFonts w:ascii="Times New Roman" w:eastAsia="Times New Roman" w:hAnsi="Times New Roman" w:cs="Times New Roman"/>
          <w:kern w:val="0"/>
          <w14:ligatures w14:val="none"/>
        </w:rPr>
        <w:t>, running totals, moving averages.</w:t>
      </w:r>
    </w:p>
    <w:p w14:paraId="1EE1AB8A" w14:textId="77777777" w:rsidR="007A59C7" w:rsidRPr="007A59C7" w:rsidRDefault="007A59C7" w:rsidP="007A5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Window Functions (AI / Analytics Superpower) — Quick Revision Notes</w:t>
      </w:r>
    </w:p>
    <w:p w14:paraId="527E9AC2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Function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performs calculations across related rows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collapsing rows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03E535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 vs Window Function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67D0F33" w14:textId="77777777" w:rsidR="007A59C7" w:rsidRPr="007A59C7" w:rsidRDefault="007A59C7" w:rsidP="007A59C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combines rows and returns fewer rows. </w:t>
      </w:r>
    </w:p>
    <w:p w14:paraId="16BCF56A" w14:textId="77777777" w:rsidR="007A59C7" w:rsidRPr="007A59C7" w:rsidRDefault="007A59C7" w:rsidP="007A59C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Window function → keeps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row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and adds calculated information. </w:t>
      </w:r>
    </w:p>
    <w:p w14:paraId="6A1FADD6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tells SQL to perform a calculation as a window function.</w:t>
      </w:r>
    </w:p>
    <w:p w14:paraId="5C5CCBC6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OVER()</w:t>
      </w:r>
    </w:p>
    <w:p w14:paraId="6F024D62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OVER() without 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calculation considers the entire result set.</w:t>
      </w:r>
    </w:p>
    <w:p w14:paraId="465F9C5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order_id, amount,</w:t>
      </w:r>
    </w:p>
    <w:p w14:paraId="5CFE8E0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SUM(amount) OVER() AS total</w:t>
      </w:r>
    </w:p>
    <w:p w14:paraId="2C9C62A3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sales;</w:t>
      </w:r>
    </w:p>
    <w:p w14:paraId="0680DFD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creates groups inside the window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removing rows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18A9D4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OVER(</w:t>
      </w:r>
    </w:p>
    <w:p w14:paraId="6237F89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PARTITION BY customer</w:t>
      </w:r>
    </w:p>
    <w:p w14:paraId="18498DA2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CB3739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BY inside 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controls the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sequence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used for the window calculation.</w:t>
      </w:r>
    </w:p>
    <w:p w14:paraId="07126877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OVER(</w:t>
      </w:r>
    </w:p>
    <w:p w14:paraId="683E6024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PARTITION BY customer</w:t>
      </w:r>
    </w:p>
    <w:p w14:paraId="3BFB26C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2D0BC177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09C0E8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total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cumulative calculation based on ordered rows.</w:t>
      </w:r>
    </w:p>
    <w:p w14:paraId="0C3A537C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OVER(</w:t>
      </w:r>
    </w:p>
    <w:p w14:paraId="34A16F4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303799BE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011CD69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total per customer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use both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2289C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SUM(amount) OVER(</w:t>
      </w:r>
    </w:p>
    <w:p w14:paraId="3BDCBEF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PARTITION BY customer</w:t>
      </w:r>
    </w:p>
    <w:p w14:paraId="1E97D358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41938BDE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69A6A1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ROW_NUMBER()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gives every row a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sequential number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, even when values are tied. </w:t>
      </w:r>
    </w:p>
    <w:p w14:paraId="742A464D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gives tied values the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rank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, but leaves gaps afterward.</w:t>
      </w:r>
    </w:p>
    <w:p w14:paraId="14D7F3AF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1, 2, 2, 4</w:t>
      </w:r>
    </w:p>
    <w:p w14:paraId="3BAC2FDB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DENSE_RANK()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gives tied values the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rank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without gaps.</w:t>
      </w:r>
    </w:p>
    <w:p w14:paraId="57B4AFA3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1, 2, 2, 3</w:t>
      </w:r>
    </w:p>
    <w:p w14:paraId="49C2DA34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ROW_NUMBER vs RANK vs DENSE_RANK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27"/>
        <w:gridCol w:w="609"/>
      </w:tblGrid>
      <w:tr w:rsidR="007A59C7" w:rsidRPr="007A59C7" w14:paraId="6425A503" w14:textId="77777777" w:rsidTr="007A5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9DC80" w14:textId="77777777" w:rsidR="007A59C7" w:rsidRPr="007A59C7" w:rsidRDefault="007A59C7" w:rsidP="007A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CCEBA5" w14:textId="77777777" w:rsidR="007A59C7" w:rsidRPr="007A59C7" w:rsidRDefault="007A59C7" w:rsidP="007A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69790E47" w14:textId="77777777" w:rsidR="007A59C7" w:rsidRPr="007A59C7" w:rsidRDefault="007A59C7" w:rsidP="007A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Gaps</w:t>
            </w:r>
          </w:p>
        </w:tc>
      </w:tr>
      <w:tr w:rsidR="007A59C7" w:rsidRPr="007A59C7" w14:paraId="786B318F" w14:textId="77777777" w:rsidTr="007A5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6186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750207B3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 numbers</w:t>
            </w:r>
          </w:p>
        </w:tc>
        <w:tc>
          <w:tcPr>
            <w:tcW w:w="0" w:type="auto"/>
            <w:vAlign w:val="center"/>
            <w:hideMark/>
          </w:tcPr>
          <w:p w14:paraId="69EE5CCE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A59C7" w:rsidRPr="007A59C7" w14:paraId="004C6230" w14:textId="77777777" w:rsidTr="007A5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C47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16A370D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rank</w:t>
            </w:r>
          </w:p>
        </w:tc>
        <w:tc>
          <w:tcPr>
            <w:tcW w:w="0" w:type="auto"/>
            <w:vAlign w:val="center"/>
            <w:hideMark/>
          </w:tcPr>
          <w:p w14:paraId="72CEBD98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A59C7" w:rsidRPr="007A59C7" w14:paraId="1D8B3230" w14:textId="77777777" w:rsidTr="007A5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898E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DENSE_RANK</w:t>
            </w:r>
          </w:p>
        </w:tc>
        <w:tc>
          <w:tcPr>
            <w:tcW w:w="0" w:type="auto"/>
            <w:vAlign w:val="center"/>
            <w:hideMark/>
          </w:tcPr>
          <w:p w14:paraId="252CD652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rank</w:t>
            </w:r>
          </w:p>
        </w:tc>
        <w:tc>
          <w:tcPr>
            <w:tcW w:w="0" w:type="auto"/>
            <w:vAlign w:val="center"/>
            <w:hideMark/>
          </w:tcPr>
          <w:p w14:paraId="4426BF71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001110A4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highest salary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is useful when duplicate salaries should share the same rank.</w:t>
      </w:r>
    </w:p>
    <w:p w14:paraId="29B815B5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16258817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(</w:t>
      </w:r>
    </w:p>
    <w:p w14:paraId="38E2987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name, salary,</w:t>
      </w:r>
    </w:p>
    <w:p w14:paraId="680023AF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DENSE_RANK() OVER(</w:t>
      </w:r>
    </w:p>
    <w:p w14:paraId="6865E696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ORDER BY salary DESC</w:t>
      </w:r>
    </w:p>
    <w:p w14:paraId="284BE58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) AS r</w:t>
      </w:r>
    </w:p>
    <w:p w14:paraId="02B242F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0BC0CBEA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x</w:t>
      </w:r>
    </w:p>
    <w:p w14:paraId="7E5B87FA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r = 2;</w:t>
      </w:r>
    </w:p>
    <w:p w14:paraId="187C8CF5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window functions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with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384308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gets the value from a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row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0744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LAG(amount) OVER(</w:t>
      </w:r>
    </w:p>
    <w:p w14:paraId="5F2AAB7A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03014AC1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9D8303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 use case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current value with previous value, such as revenue/sales growth.</w:t>
      </w:r>
    </w:p>
    <w:p w14:paraId="2CB7ED13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 - LAG(amount) OVER(</w:t>
      </w:r>
    </w:p>
    <w:p w14:paraId="270EBA5C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7B1027B2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AS difference</w:t>
      </w:r>
    </w:p>
    <w:p w14:paraId="35CFD46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gets the value from the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row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4F75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LEAD(amount) OVER(</w:t>
      </w:r>
    </w:p>
    <w:p w14:paraId="1C61C915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6E6BE380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0385A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use cases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next purchase date, next event, churn analysis. </w:t>
      </w:r>
    </w:p>
    <w:p w14:paraId="6E2BE362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 vs LEAD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215"/>
      </w:tblGrid>
      <w:tr w:rsidR="007A59C7" w:rsidRPr="007A59C7" w14:paraId="37888482" w14:textId="77777777" w:rsidTr="007A5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F26E1" w14:textId="77777777" w:rsidR="007A59C7" w:rsidRPr="007A59C7" w:rsidRDefault="007A59C7" w:rsidP="007A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435E61" w14:textId="77777777" w:rsidR="007A59C7" w:rsidRPr="007A59C7" w:rsidRDefault="007A59C7" w:rsidP="007A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Looks</w:t>
            </w:r>
          </w:p>
        </w:tc>
      </w:tr>
      <w:tr w:rsidR="007A59C7" w:rsidRPr="007A59C7" w14:paraId="393C6C9F" w14:textId="77777777" w:rsidTr="007A5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3DD4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LAG()</w:t>
            </w:r>
          </w:p>
        </w:tc>
        <w:tc>
          <w:tcPr>
            <w:tcW w:w="0" w:type="auto"/>
            <w:vAlign w:val="center"/>
            <w:hideMark/>
          </w:tcPr>
          <w:p w14:paraId="2060B640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Behind / previous row</w:t>
            </w:r>
          </w:p>
        </w:tc>
      </w:tr>
      <w:tr w:rsidR="007A59C7" w:rsidRPr="007A59C7" w14:paraId="5AFAE1C7" w14:textId="77777777" w:rsidTr="007A5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F284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LEAD()</w:t>
            </w:r>
          </w:p>
        </w:tc>
        <w:tc>
          <w:tcPr>
            <w:tcW w:w="0" w:type="auto"/>
            <w:vAlign w:val="center"/>
            <w:hideMark/>
          </w:tcPr>
          <w:p w14:paraId="0AA79B3B" w14:textId="77777777" w:rsidR="007A59C7" w:rsidRPr="007A59C7" w:rsidRDefault="007A59C7" w:rsidP="007A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Ahead / next row</w:t>
            </w:r>
          </w:p>
        </w:tc>
      </w:tr>
    </w:tbl>
    <w:p w14:paraId="65B463B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average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in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time-series analysis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31855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AVG(amount) OVER(</w:t>
      </w:r>
    </w:p>
    <w:p w14:paraId="78A96A70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BY date</w:t>
      </w:r>
    </w:p>
    <w:p w14:paraId="16654AAB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BETWEEN 2 PRECEDING AND CURRENT ROW</w:t>
      </w:r>
    </w:p>
    <w:p w14:paraId="46EE3EE3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EF7038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frame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defines which rows are included in the calculation.</w:t>
      </w:r>
    </w:p>
    <w:p w14:paraId="48B0E172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BETWEEN 2 PRECEDING AND CURRENT ROW</w:t>
      </w:r>
    </w:p>
    <w:p w14:paraId="44C5A8BB" w14:textId="77777777" w:rsidR="007A59C7" w:rsidRPr="007A59C7" w:rsidRDefault="007A59C7" w:rsidP="007A59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→ current row + previous 2 rows.</w:t>
      </w:r>
    </w:p>
    <w:p w14:paraId="6DE6F15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row + current row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C6580C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BETWEEN 1 PRECEDING AND CURRENT ROW</w:t>
      </w:r>
    </w:p>
    <w:p w14:paraId="072CA77E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previous rows + current row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224C29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ROWS BETWEEN UNBOUNDED PRECEDING AND CURRENT ROW</w:t>
      </w:r>
    </w:p>
    <w:p w14:paraId="59D0B45C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salaries per department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— Combine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 department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403B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4D304D17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(</w:t>
      </w:r>
    </w:p>
    <w:p w14:paraId="510A469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name, department, salary,</w:t>
      </w:r>
    </w:p>
    <w:p w14:paraId="1243FE62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DENSE_RANK() OVER(</w:t>
      </w:r>
    </w:p>
    <w:p w14:paraId="5582A70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PARTITION BY department</w:t>
      </w:r>
    </w:p>
    <w:p w14:paraId="104F996F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ORDER BY salary DESC</w:t>
      </w:r>
    </w:p>
    <w:p w14:paraId="58BDE687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) AS r</w:t>
      </w:r>
    </w:p>
    <w:p w14:paraId="0841B385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5B90AD10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x</w:t>
      </w:r>
    </w:p>
    <w:p w14:paraId="584C1E0C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r &lt;= 3;</w:t>
      </w:r>
    </w:p>
    <w:p w14:paraId="7B298706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duplicate rows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partitioned by the identifying column(s), then select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 &gt; 1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DFB20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1607BD8A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(</w:t>
      </w:r>
    </w:p>
    <w:p w14:paraId="41FF127B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*,</w:t>
      </w:r>
    </w:p>
    <w:p w14:paraId="7174BDC4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ROW_NUMBER() OVER(</w:t>
      </w:r>
    </w:p>
    <w:p w14:paraId="26A0F42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PARTITION BY name</w:t>
      </w:r>
    </w:p>
    <w:p w14:paraId="07C43273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) AS rn</w:t>
      </w:r>
    </w:p>
    <w:p w14:paraId="0CD01FE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276578C7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x</w:t>
      </w:r>
    </w:p>
    <w:p w14:paraId="7AD72E2D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rn &gt; 1;</w:t>
      </w:r>
    </w:p>
    <w:p w14:paraId="2C1363EB" w14:textId="77777777" w:rsidR="007A59C7" w:rsidRPr="007A59C7" w:rsidRDefault="007A59C7" w:rsidP="007A59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each customer's first order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— Partition by customer and order by date ascending.</w:t>
      </w:r>
    </w:p>
    <w:p w14:paraId="7EECF3AD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34D34B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(</w:t>
      </w:r>
    </w:p>
    <w:p w14:paraId="23EC873C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*,</w:t>
      </w:r>
    </w:p>
    <w:p w14:paraId="440CBD1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ROW_NUMBER() OVER(</w:t>
      </w:r>
    </w:p>
    <w:p w14:paraId="37BF39AE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PARTITION BY customer</w:t>
      </w:r>
    </w:p>
    <w:p w14:paraId="3E149AA2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ORDER BY date</w:t>
      </w:r>
    </w:p>
    <w:p w14:paraId="377D0B33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) AS rn</w:t>
      </w:r>
    </w:p>
    <w:p w14:paraId="53236EE8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sales</w:t>
      </w:r>
    </w:p>
    <w:p w14:paraId="116289C9" w14:textId="77777777" w:rsidR="007A59C7" w:rsidRPr="007A59C7" w:rsidRDefault="007A59C7" w:rsidP="007A59C7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x</w:t>
      </w:r>
    </w:p>
    <w:p w14:paraId="0C4C8CC9" w14:textId="77777777" w:rsidR="007A59C7" w:rsidRPr="007A59C7" w:rsidRDefault="007A59C7" w:rsidP="007A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rn = 1;</w:t>
      </w:r>
    </w:p>
    <w:p w14:paraId="6FC1A74D" w14:textId="77777777" w:rsidR="007A59C7" w:rsidRPr="007A59C7" w:rsidRDefault="007A59C7" w:rsidP="007A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733C1C39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function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calculates across rows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collapsing them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139C3C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defines the window. </w:t>
      </w:r>
    </w:p>
    <w:p w14:paraId="5F5D886E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creates groups without removing rows. </w:t>
      </w:r>
    </w:p>
    <w:p w14:paraId="2247CD9D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Window </w:t>
      </w: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controls calculation sequence. </w:t>
      </w:r>
    </w:p>
    <w:p w14:paraId="37A7B7DC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ROW_NUMBER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unique numbering. </w:t>
      </w:r>
    </w:p>
    <w:p w14:paraId="384532C3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RANK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ties + gaps. </w:t>
      </w:r>
    </w:p>
    <w:p w14:paraId="51B93363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DENSE_RANK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ties + no gaps. </w:t>
      </w:r>
    </w:p>
    <w:p w14:paraId="48F540EB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LAG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previous row. </w:t>
      </w:r>
    </w:p>
    <w:p w14:paraId="03C85D0E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LEAD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next row. </w:t>
      </w:r>
    </w:p>
    <w:p w14:paraId="38A681DB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SUM() 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windowed/running totals. </w:t>
      </w:r>
    </w:p>
    <w:p w14:paraId="66D088FF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AVG() OVER()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moving averages. </w:t>
      </w:r>
    </w:p>
    <w:p w14:paraId="692481B1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frame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controls which rows participate. </w:t>
      </w:r>
    </w:p>
    <w:p w14:paraId="38904216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 per group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commonly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441738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row per group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commonly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C3B6EEB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Revenue/sales change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→ commonly </w:t>
      </w:r>
      <w:r w:rsidRPr="007A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LAG()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1B3AB0" w14:textId="77777777" w:rsidR="007A59C7" w:rsidRPr="007A59C7" w:rsidRDefault="007A59C7" w:rsidP="007A59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A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high-priority SQL interview topic</w:t>
      </w:r>
      <w:r w:rsidRPr="007A59C7">
        <w:rPr>
          <w:rFonts w:ascii="Times New Roman" w:eastAsia="Times New Roman" w:hAnsi="Times New Roman" w:cs="Times New Roman"/>
          <w:kern w:val="0"/>
          <w14:ligatures w14:val="none"/>
        </w:rPr>
        <w:t xml:space="preserve"> for Data Scientist / Analytics roles. </w:t>
      </w:r>
    </w:p>
    <w:p w14:paraId="2E8316AE" w14:textId="77777777" w:rsidR="00E32C5F" w:rsidRPr="00E32C5F" w:rsidRDefault="00E32C5F" w:rsidP="00E32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Cleaning &amp; Transformation — Quick Revision Notes</w:t>
      </w:r>
    </w:p>
    <w:p w14:paraId="7609E8A6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prepares messy raw data for analysis/modeling by handling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spaces, inconsistent cases, NULLs, incorrect data types, and formats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2F2788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converts text to lowercase.</w:t>
      </w:r>
    </w:p>
    <w:p w14:paraId="2D0C76BB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LOWER(email)</w:t>
      </w:r>
    </w:p>
    <w:p w14:paraId="5233B42E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24943728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converts text to uppercase; useful for standardizing categorical values.</w:t>
      </w:r>
    </w:p>
    <w:p w14:paraId="6514C954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UPPER(city)</w:t>
      </w:r>
    </w:p>
    <w:p w14:paraId="697C8683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6941381D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TRIM()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removes spaces from the beginning and end of a string.</w:t>
      </w:r>
    </w:p>
    <w:p w14:paraId="0612994A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TRIM(name)</w:t>
      </w:r>
    </w:p>
    <w:p w14:paraId="128F5CD0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20E8627E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LTRIM() / RTRIM()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remove spaces from the left/right side respectively. </w:t>
      </w:r>
    </w:p>
    <w:p w14:paraId="0E1747D4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SUBSTRING()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extracts part of a string.</w:t>
      </w:r>
    </w:p>
    <w:p w14:paraId="2E2B5181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SUBSTRING(column, start, length)</w:t>
      </w:r>
    </w:p>
    <w:p w14:paraId="4EE29243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string cleaning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Functions can be combined.</w:t>
      </w:r>
    </w:p>
    <w:p w14:paraId="6511EA5B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LOWER(TRIM(email))</w:t>
      </w:r>
    </w:p>
    <w:p w14:paraId="7B5892FA" w14:textId="77777777" w:rsidR="00E32C5F" w:rsidRPr="00E32C5F" w:rsidRDefault="00E32C5F" w:rsidP="00E32C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→ removes surrounding spaces and converts the email to lowercase.</w:t>
      </w:r>
    </w:p>
    <w:p w14:paraId="100B6C92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extraction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can retrieve parts of a date:</w:t>
      </w:r>
    </w:p>
    <w:p w14:paraId="2150D84F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EXTRACT(YEAR FROM order_date)</w:t>
      </w:r>
    </w:p>
    <w:p w14:paraId="35871C2D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EXTRACT(MONTH FROM order_date)</w:t>
      </w:r>
    </w:p>
    <w:p w14:paraId="1B50BD25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EXTRACT(DAY FROM order_date)</w:t>
      </w:r>
    </w:p>
    <w:p w14:paraId="03750345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sales by month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Combine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with aggregation.</w:t>
      </w:r>
    </w:p>
    <w:p w14:paraId="3B0B24D7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EXTRACT(MONTH FROM order_date) AS month,</w:t>
      </w:r>
    </w:p>
    <w:p w14:paraId="35911D7B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SUM(amount)</w:t>
      </w:r>
    </w:p>
    <w:p w14:paraId="1B24B534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6A48443C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month;</w:t>
      </w:r>
    </w:p>
    <w:p w14:paraId="716EA269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Date difference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In PostgreSQL, subtracting dates gives the number of days between them.</w:t>
      </w:r>
    </w:p>
    <w:p w14:paraId="3C599692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CURRENT_DATE - signup_date</w:t>
      </w:r>
    </w:p>
    <w:p w14:paraId="53F245C4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106B4B2B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days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PostgreSQL can add an interval to a date.</w:t>
      </w:r>
    </w:p>
    <w:p w14:paraId="7F2F77B9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signup_date + INTERVAL '30 days'</w:t>
      </w:r>
    </w:p>
    <w:p w14:paraId="5B1102DF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date/time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A7F8DB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</w:p>
    <w:p w14:paraId="6502CD36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CURRENT_TIMESTAMP</w:t>
      </w:r>
    </w:p>
    <w:p w14:paraId="378780C9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changes a value's data type.</w:t>
      </w:r>
    </w:p>
    <w:p w14:paraId="646475A2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CAST(salary AS INT)</w:t>
      </w:r>
    </w:p>
    <w:p w14:paraId="7D01C727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PostgreSQL </w:t>
      </w:r>
      <w:r w:rsidRPr="00E32C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::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casting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is shorthand for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2144F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salary::INT</w:t>
      </w:r>
    </w:p>
    <w:p w14:paraId="2A11FF54" w14:textId="77777777" w:rsidR="00E32C5F" w:rsidRPr="00E32C5F" w:rsidRDefault="00E32C5F" w:rsidP="00E32C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is equivalent to:</w:t>
      </w:r>
    </w:p>
    <w:p w14:paraId="0F7D112F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CAST(salary AS INT)</w:t>
      </w:r>
    </w:p>
    <w:p w14:paraId="4C08FF7B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missing value. </w:t>
      </w:r>
    </w:p>
    <w:p w14:paraId="103DEF7F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NULL values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NULL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99E80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78E25349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</w:t>
      </w:r>
    </w:p>
    <w:p w14:paraId="1DA21FF7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IS NULL;</w:t>
      </w:r>
    </w:p>
    <w:p w14:paraId="6FB117BA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COALESCE()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replaces NULL with the first available value.</w:t>
      </w:r>
    </w:p>
    <w:p w14:paraId="77E821F8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COALESCE(salary, 0)</w:t>
      </w:r>
    </w:p>
    <w:p w14:paraId="1F6C1A69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COALESCE options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the first non-NULL value.</w:t>
      </w:r>
    </w:p>
    <w:p w14:paraId="113DF69A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COALESCE(phone, email, 'No contact')</w:t>
      </w:r>
    </w:p>
    <w:p w14:paraId="112A3E3A" w14:textId="77777777" w:rsidR="00E32C5F" w:rsidRPr="00E32C5F" w:rsidRDefault="00E32C5F" w:rsidP="00E32C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→ phone if available, otherwise email, otherwise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'No contact'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1E71A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WHEN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performs conditional transformations, similar to if-else.</w:t>
      </w:r>
    </w:p>
    <w:p w14:paraId="0A2B947C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</w:p>
    <w:p w14:paraId="44EC09D3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 salary &gt;= 70000 THEN 'High'</w:t>
      </w:r>
    </w:p>
    <w:p w14:paraId="2E41C702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 salary &gt;= 50000 THEN 'Medium'</w:t>
      </w:r>
    </w:p>
    <w:p w14:paraId="2C7C6C06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'Low'</w:t>
      </w:r>
    </w:p>
    <w:p w14:paraId="3C48E2EB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AS category</w:t>
      </w:r>
    </w:p>
    <w:p w14:paraId="533628D0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+ NULL handling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can create a cleaned value:</w:t>
      </w:r>
    </w:p>
    <w:p w14:paraId="5FC88C6D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</w:p>
    <w:p w14:paraId="2BC01BC6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WHEN salary IS NULL THEN 0</w:t>
      </w:r>
    </w:p>
    <w:p w14:paraId="03F63D2C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salary</w:t>
      </w:r>
    </w:p>
    <w:p w14:paraId="189563FB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AS final_salary</w:t>
      </w:r>
    </w:p>
    <w:p w14:paraId="362940FE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 categorical data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consistent formatting.</w:t>
      </w:r>
    </w:p>
    <w:p w14:paraId="67AF1B93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UPPER(TRIM(city)) AS city</w:t>
      </w:r>
    </w:p>
    <w:p w14:paraId="43C1C54C" w14:textId="77777777" w:rsidR="00E32C5F" w:rsidRPr="00E32C5F" w:rsidRDefault="00E32C5F" w:rsidP="00E32C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mumbai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Mumbai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MUMBAI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become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MUMBAI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BAC7DA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 customer data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A common cleaning pattern:</w:t>
      </w:r>
    </w:p>
    <w:p w14:paraId="4791EED4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48425F0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LOWER(TRIM(name)) AS name,</w:t>
      </w:r>
    </w:p>
    <w:p w14:paraId="1CB049BF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UPPER(TRIM(city)) AS city,</w:t>
      </w:r>
    </w:p>
    <w:p w14:paraId="3209EAE5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LOWER(TRIM(email)) AS email</w:t>
      </w:r>
    </w:p>
    <w:p w14:paraId="41852A1C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2CAD42A0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Data Science transformation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can combine cleaning and segmentation:</w:t>
      </w:r>
    </w:p>
    <w:p w14:paraId="0DE1AE6C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25ED24DA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LOWER(TRIM(email)) AS email,</w:t>
      </w:r>
    </w:p>
    <w:p w14:paraId="15AB7AD7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UPPER(TRIM(city)) AS city,</w:t>
      </w:r>
    </w:p>
    <w:p w14:paraId="6E94540F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COALESCE(age, 0) AS age,</w:t>
      </w:r>
    </w:p>
    <w:p w14:paraId="4B69A801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</w:t>
      </w:r>
    </w:p>
    <w:p w14:paraId="2F5EFF36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salary &gt; 100000 THEN 'Premium'</w:t>
      </w:r>
    </w:p>
    <w:p w14:paraId="6A719414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salary &gt; 50000 THEN 'Standard'</w:t>
      </w:r>
    </w:p>
    <w:p w14:paraId="224ABED3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'Basic'</w:t>
      </w:r>
    </w:p>
    <w:p w14:paraId="28876C49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AS customer_type</w:t>
      </w:r>
    </w:p>
    <w:p w14:paraId="6E51F8DE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59C5605F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COALESCE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40F02F1" w14:textId="77777777" w:rsidR="00E32C5F" w:rsidRPr="00E32C5F" w:rsidRDefault="00E32C5F" w:rsidP="00E32C5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 rows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EF096A4" w14:textId="77777777" w:rsidR="00E32C5F" w:rsidRPr="00E32C5F" w:rsidRDefault="00E32C5F" w:rsidP="00E32C5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COALESCE()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replaces/handles NULL values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CFE92A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 vs CONVERT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— The source notes describe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as changing a data type, e.g. string → integer. They do not provide a </w:t>
      </w: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syntax or database-specific comparison. </w:t>
      </w:r>
    </w:p>
    <w:p w14:paraId="0930FD6D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extra spaces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76FA2B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TRIM(column)</w:t>
      </w:r>
    </w:p>
    <w:p w14:paraId="6A68069B" w14:textId="77777777" w:rsidR="00E32C5F" w:rsidRPr="00E32C5F" w:rsidRDefault="00E32C5F" w:rsidP="00E32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emails to lowercase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D250FC" w14:textId="77777777" w:rsidR="00E32C5F" w:rsidRPr="00E32C5F" w:rsidRDefault="00E32C5F" w:rsidP="00E32C5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LOWER(email)</w:t>
      </w:r>
    </w:p>
    <w:p w14:paraId="2679A3DF" w14:textId="77777777" w:rsidR="00E32C5F" w:rsidRPr="00E32C5F" w:rsidRDefault="00E32C5F" w:rsidP="00E3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2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users;</w:t>
      </w:r>
    </w:p>
    <w:p w14:paraId="23907110" w14:textId="77777777" w:rsidR="00E32C5F" w:rsidRPr="00E32C5F" w:rsidRDefault="00E32C5F" w:rsidP="00E32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774E3E7D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lowercase. </w:t>
      </w:r>
    </w:p>
    <w:p w14:paraId="0FC02CC9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uppercase. </w:t>
      </w:r>
    </w:p>
    <w:p w14:paraId="5A82D9BC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TRIM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remove leading/trailing spaces. </w:t>
      </w:r>
    </w:p>
    <w:p w14:paraId="68E7DC68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extract part of a string. </w:t>
      </w:r>
    </w:p>
    <w:p w14:paraId="21FF7D31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get year/month/day from dates. </w:t>
      </w:r>
    </w:p>
    <w:p w14:paraId="61727A7E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CURRENT_DATE / CURRENT_TIMESTAMP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current date/time. </w:t>
      </w:r>
    </w:p>
    <w:p w14:paraId="7FD22EBA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CAST / </w:t>
      </w:r>
      <w:r w:rsidRPr="00E32C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::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change data type. </w:t>
      </w:r>
    </w:p>
    <w:p w14:paraId="3D57988C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NULL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find missing values. </w:t>
      </w:r>
    </w:p>
    <w:p w14:paraId="6483F9D1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COALESCE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replace NULL / first non-NULL value. </w:t>
      </w:r>
    </w:p>
    <w:p w14:paraId="3613A14A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WHEN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conditional transformation. </w:t>
      </w:r>
    </w:p>
    <w:p w14:paraId="2A1F6FF9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 → standardize inconsistent raw data. </w:t>
      </w:r>
    </w:p>
    <w:p w14:paraId="13176001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Common cleaning pattern: </w:t>
      </w:r>
      <w:r w:rsidRPr="00E32C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LOWER(TRIM(email))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CAB0DA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Common analytics pattern: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extraction + GROUP BY + aggregate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EF4E4C" w14:textId="77777777" w:rsidR="00E32C5F" w:rsidRPr="00E32C5F" w:rsidRDefault="00E32C5F" w:rsidP="00E32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C5F">
        <w:rPr>
          <w:rFonts w:ascii="Times New Roman" w:eastAsia="Times New Roman" w:hAnsi="Times New Roman" w:cs="Times New Roman"/>
          <w:kern w:val="0"/>
          <w14:ligatures w14:val="none"/>
        </w:rPr>
        <w:t xml:space="preserve">Data-cleaning SQL is especially useful before </w:t>
      </w:r>
      <w:r w:rsidRPr="00E3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analysis/modeling</w:t>
      </w:r>
      <w:r w:rsidRPr="00E3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EA39B" w14:textId="77777777" w:rsidR="002A3FEC" w:rsidRPr="002A3FEC" w:rsidRDefault="002A3FEC" w:rsidP="002A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&amp; Optimization (High ROI) — Quick Revision Notes</w:t>
      </w:r>
    </w:p>
    <w:p w14:paraId="56C752A4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is a data structure that helps the database find rows faster instead of scanning the entire table. </w:t>
      </w:r>
    </w:p>
    <w:p w14:paraId="37BA358B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Table Scan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Without a useful index, the database may scan every row to find matching records. </w:t>
      </w:r>
    </w:p>
    <w:p w14:paraId="7DA4F8C6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B-Tree 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A common index structure that allows the database to find values using far fewer comparisons than scanning every row. </w:t>
      </w:r>
    </w:p>
    <w:p w14:paraId="3CE8B79F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D9139F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idx_salary</w:t>
      </w:r>
    </w:p>
    <w:p w14:paraId="10D291D5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employees(salary);</w:t>
      </w:r>
    </w:p>
    <w:p w14:paraId="79314E66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benefit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Particularly useful for columns frequently used in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WHERE, JOIN, or sorting-related queries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999DD5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An index containing multiple columns.</w:t>
      </w:r>
    </w:p>
    <w:p w14:paraId="6748DB1B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idx_customer_date</w:t>
      </w:r>
    </w:p>
    <w:p w14:paraId="710A75D8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orders(customer_id, order_date);</w:t>
      </w:r>
    </w:p>
    <w:p w14:paraId="3957D3E8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order matters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in a composite index. An index on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(customer_id, order_date)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helps queries using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, and queries using both columns, but may not help a query using only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9694F9B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Indexes are not free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They consume storage and can slow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indexes must also be maintained. </w:t>
      </w:r>
    </w:p>
    <w:p w14:paraId="581FF5D4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unnecessary indexes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on: </w:t>
      </w:r>
    </w:p>
    <w:p w14:paraId="5D269E0E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Very small tables. </w:t>
      </w:r>
    </w:p>
    <w:p w14:paraId="2D8A6956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Low-cardinality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columns where values have very few unique possibilities, such as gender in the source example. </w:t>
      </w:r>
    </w:p>
    <w:p w14:paraId="31F7D173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shows the database's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execution plan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AEE04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</w:p>
    <w:p w14:paraId="08F9BCA3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FC680FE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2D4F90ED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50000;</w:t>
      </w:r>
    </w:p>
    <w:p w14:paraId="6077A94A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 Scan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means the database is scanning the table sequentially rather than using an index for that operation. </w:t>
      </w:r>
    </w:p>
    <w:p w14:paraId="69A669E0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Scan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means the execution plan is using an available index. </w:t>
      </w:r>
    </w:p>
    <w:p w14:paraId="3038A917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EXPLAIN ANALYZE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actually executes the query and provides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execution information/timing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BBB4B8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ANALYZE</w:t>
      </w:r>
    </w:p>
    <w:p w14:paraId="2410B6C2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04007FE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237F7B1C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50000;</w:t>
      </w:r>
    </w:p>
    <w:p w14:paraId="6CA2A0DC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vs EXPLAIN ANALYZE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181"/>
      </w:tblGrid>
      <w:tr w:rsidR="002A3FEC" w:rsidRPr="002A3FEC" w14:paraId="5FE7C3C3" w14:textId="77777777" w:rsidTr="002A3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200E6" w14:textId="77777777" w:rsidR="002A3FEC" w:rsidRPr="002A3FEC" w:rsidRDefault="002A3FEC" w:rsidP="002A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05E93D77" w14:textId="77777777" w:rsidR="002A3FEC" w:rsidRPr="002A3FEC" w:rsidRDefault="002A3FEC" w:rsidP="002A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 ANALYZE</w:t>
            </w:r>
          </w:p>
        </w:tc>
      </w:tr>
      <w:tr w:rsidR="002A3FEC" w:rsidRPr="002A3FEC" w14:paraId="478F9D00" w14:textId="77777777" w:rsidTr="002A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FF42" w14:textId="77777777" w:rsidR="002A3FEC" w:rsidRPr="002A3FEC" w:rsidRDefault="002A3FEC" w:rsidP="002A3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estimated plan</w:t>
            </w:r>
          </w:p>
        </w:tc>
        <w:tc>
          <w:tcPr>
            <w:tcW w:w="0" w:type="auto"/>
            <w:vAlign w:val="center"/>
            <w:hideMark/>
          </w:tcPr>
          <w:p w14:paraId="204664A4" w14:textId="77777777" w:rsidR="002A3FEC" w:rsidRPr="002A3FEC" w:rsidRDefault="002A3FEC" w:rsidP="002A3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the query</w:t>
            </w:r>
          </w:p>
        </w:tc>
      </w:tr>
      <w:tr w:rsidR="002A3FEC" w:rsidRPr="002A3FEC" w14:paraId="37685839" w14:textId="77777777" w:rsidTr="002A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F665" w14:textId="77777777" w:rsidR="002A3FEC" w:rsidRPr="002A3FEC" w:rsidRDefault="002A3FEC" w:rsidP="002A3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performance</w:t>
            </w:r>
          </w:p>
        </w:tc>
        <w:tc>
          <w:tcPr>
            <w:tcW w:w="0" w:type="auto"/>
            <w:vAlign w:val="center"/>
            <w:hideMark/>
          </w:tcPr>
          <w:p w14:paraId="33A76206" w14:textId="77777777" w:rsidR="002A3FEC" w:rsidRPr="002A3FEC" w:rsidRDefault="002A3FEC" w:rsidP="002A3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performance information</w:t>
            </w:r>
          </w:p>
        </w:tc>
      </w:tr>
    </w:tbl>
    <w:p w14:paraId="390D4698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Avoid </w:t>
      </w:r>
      <w:r w:rsidRPr="002A3F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*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when you only need a few columns because it can read unnecessary data and increase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9FE6C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customer_id, name, city</w:t>
      </w:r>
    </w:p>
    <w:p w14:paraId="108260D6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74C99EEC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 on indexed columns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prevent direct use of a normal index in the source example:</w:t>
      </w:r>
    </w:p>
    <w:p w14:paraId="75E2B1E0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LOWER(email) = 'john@gmail.com'</w:t>
      </w:r>
    </w:p>
    <w:p w14:paraId="14CEDF2E" w14:textId="77777777" w:rsidR="002A3FEC" w:rsidRPr="002A3FEC" w:rsidRDefault="002A3FEC" w:rsidP="002A3F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Instead, storing cleaned email values and querying the column directly can avoid that transformation during the lookup.</w:t>
      </w:r>
    </w:p>
    <w:p w14:paraId="5F54A47A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Leading wildcard LIKE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be slow:</w:t>
      </w:r>
    </w:p>
    <w:p w14:paraId="4D36C213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name LIKE '%john%'</w:t>
      </w:r>
    </w:p>
    <w:p w14:paraId="48C02001" w14:textId="77777777" w:rsidR="002A3FEC" w:rsidRPr="002A3FEC" w:rsidRDefault="002A3FEC" w:rsidP="002A3F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The database cannot determine where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starts.</w:t>
      </w:r>
    </w:p>
    <w:p w14:paraId="0D989CAF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 LIKE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be more index-friendly:</w:t>
      </w:r>
    </w:p>
    <w:p w14:paraId="32BFA2A4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name LIKE 'john%'</w:t>
      </w:r>
    </w:p>
    <w:p w14:paraId="7CCF48D6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JOINs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increase data movement, intermediate results, and computation. Join only the tables actually required. </w:t>
      </w:r>
    </w:p>
    <w:p w14:paraId="372A4316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Repeated subqueries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repeat the same calculation. A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make repeated logic easier to organize. </w:t>
      </w:r>
    </w:p>
    <w:p w14:paraId="6B5C7AE1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early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reduces the amount of data that later operations need to process.</w:t>
      </w:r>
    </w:p>
    <w:p w14:paraId="55E30C6A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→ Process</w:t>
      </w:r>
    </w:p>
    <w:p w14:paraId="02600FF5" w14:textId="77777777" w:rsidR="002A3FEC" w:rsidRPr="002A3FEC" w:rsidRDefault="002A3FEC" w:rsidP="002A3F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is generally preferable to:</w:t>
      </w:r>
    </w:p>
    <w:p w14:paraId="3A50EE7D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→ Filter</w:t>
      </w:r>
    </w:p>
    <w:p w14:paraId="4DDA0C00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Filter before JOIN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when appropriate so that fewer rows participate in the join. </w:t>
      </w:r>
    </w:p>
    <w:p w14:paraId="410B3DA2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unnecessary JOINs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If a table contributes nothing to the required result, remove the join. </w:t>
      </w:r>
    </w:p>
    <w:p w14:paraId="67483D53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HAVING performance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965924F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rows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aggregation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8AAD5E4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groups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aggregation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DC429A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Filtering with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reduce the rows that need to be grouped. </w:t>
      </w:r>
    </w:p>
    <w:p w14:paraId="68F3DF51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— filter before aggregation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CB0A4D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department, AVG(salary)</w:t>
      </w:r>
    </w:p>
    <w:p w14:paraId="7E57310B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7201639C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50000</w:t>
      </w:r>
    </w:p>
    <w:p w14:paraId="3A57582D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department;</w:t>
      </w:r>
    </w:p>
    <w:p w14:paraId="43DE7D9B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vs Pandas — SQL is useful for large datasets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database can perform filtering and aggregation before transferring the data to Python. </w:t>
      </w:r>
    </w:p>
    <w:p w14:paraId="4985732F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Large-data advantage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— For datasets such as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million rows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, loading everything into Pandas may require substantial RAM, while SQL can perform operations inside the database. </w:t>
      </w:r>
    </w:p>
    <w:p w14:paraId="1FA09DAE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filtering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CDDA40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473AB260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sales</w:t>
      </w:r>
    </w:p>
    <w:p w14:paraId="31D9E0B9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amount &gt; 10000;</w:t>
      </w:r>
    </w:p>
    <w:p w14:paraId="0E8ED680" w14:textId="77777777" w:rsidR="002A3FEC" w:rsidRPr="002A3FEC" w:rsidRDefault="002A3FEC" w:rsidP="002A3F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→ Only the required result needs to be returned.</w:t>
      </w:r>
    </w:p>
    <w:p w14:paraId="18C7B64F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capabilities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include optimized storage, indexes, query optimization, concurrency, transactions, and security. </w:t>
      </w:r>
    </w:p>
    <w:p w14:paraId="40A9A4F4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is useful after extraction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for tasks such as: </w:t>
      </w:r>
    </w:p>
    <w:p w14:paraId="4729FD95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Feature engineering </w:t>
      </w:r>
    </w:p>
    <w:p w14:paraId="30F207E9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ML preprocessing </w:t>
      </w:r>
    </w:p>
    <w:p w14:paraId="502633C2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</w:t>
      </w:r>
    </w:p>
    <w:p w14:paraId="649C8991" w14:textId="77777777" w:rsidR="002A3FEC" w:rsidRPr="002A3FEC" w:rsidRDefault="002A3FEC" w:rsidP="002A3F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Model training </w:t>
      </w:r>
    </w:p>
    <w:p w14:paraId="645675B0" w14:textId="77777777" w:rsidR="002A3FEC" w:rsidRPr="002A3FEC" w:rsidRDefault="002A3FEC" w:rsidP="002A3F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Data Science workflow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DBDFF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29ED068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1ADE76C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cleaning + aggregation</w:t>
      </w:r>
    </w:p>
    <w:p w14:paraId="5793D234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CF40907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190B4037" w14:textId="77777777" w:rsidR="002A3FEC" w:rsidRPr="002A3FEC" w:rsidRDefault="002A3FEC" w:rsidP="002A3FE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FAB3C52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</w:t>
      </w:r>
    </w:p>
    <w:p w14:paraId="4735F46C" w14:textId="77777777" w:rsidR="002A3FEC" w:rsidRPr="002A3FEC" w:rsidRDefault="002A3FEC" w:rsidP="002A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7BEEBCE1" w14:textId="77777777" w:rsidR="002A3FEC" w:rsidRPr="002A3FEC" w:rsidRDefault="002A3FEC" w:rsidP="002A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Find the average salary of employees after excluding salaries ≤ 50,000.</w:t>
      </w:r>
    </w:p>
    <w:p w14:paraId="10D1084A" w14:textId="77777777" w:rsidR="002A3FEC" w:rsidRPr="002A3FEC" w:rsidRDefault="002A3FEC" w:rsidP="002A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3E37BECC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department,</w:t>
      </w:r>
    </w:p>
    <w:p w14:paraId="7B9F6F9F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AVG(salary)</w:t>
      </w:r>
    </w:p>
    <w:p w14:paraId="2E8A2CF6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employees</w:t>
      </w:r>
    </w:p>
    <w:p w14:paraId="05EB9923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50000</w:t>
      </w:r>
    </w:p>
    <w:p w14:paraId="3A5E76EF" w14:textId="77777777" w:rsidR="002A3FEC" w:rsidRPr="002A3FEC" w:rsidRDefault="002A3FEC" w:rsidP="002A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department;</w:t>
      </w:r>
    </w:p>
    <w:p w14:paraId="55057089" w14:textId="77777777" w:rsidR="002A3FEC" w:rsidRPr="002A3FEC" w:rsidRDefault="002A3FEC" w:rsidP="002A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4CBB1D12" w14:textId="77777777" w:rsidR="002A3FEC" w:rsidRPr="002A3FEC" w:rsidRDefault="002A3FEC" w:rsidP="002A3F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before GROUP BY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572B8F" w14:textId="77777777" w:rsidR="002A3FEC" w:rsidRPr="002A3FEC" w:rsidRDefault="002A3FEC" w:rsidP="002A3F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early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ED5A1" w14:textId="77777777" w:rsidR="002A3FEC" w:rsidRPr="002A3FEC" w:rsidRDefault="002A3FEC" w:rsidP="002A3F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C662AC" w14:textId="77777777" w:rsidR="002A3FEC" w:rsidRPr="002A3FEC" w:rsidRDefault="002A3FEC" w:rsidP="002A3F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C42A84" w14:textId="77777777" w:rsidR="002A3FEC" w:rsidRPr="002A3FEC" w:rsidRDefault="002A3FEC" w:rsidP="002A3F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Reducing rows before processing </w:t>
      </w:r>
    </w:p>
    <w:p w14:paraId="209FCF1D" w14:textId="77777777" w:rsidR="002A3FEC" w:rsidRPr="002A3FEC" w:rsidRDefault="002A3FEC" w:rsidP="002A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2DD9581D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faster lookups; avoids unnecessary full scans. </w:t>
      </w:r>
    </w:p>
    <w:p w14:paraId="06161C71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B-Tree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common index structure. </w:t>
      </w:r>
    </w:p>
    <w:p w14:paraId="194DCE9B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index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multiple columns;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order matters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8FBC296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Indexes improve reads but can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writes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and consume storage. </w:t>
      </w:r>
    </w:p>
    <w:p w14:paraId="4D64C9C3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estimated execution plan. </w:t>
      </w:r>
    </w:p>
    <w:p w14:paraId="2E9D0C71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ANALYZE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query + actual performance information. </w:t>
      </w:r>
    </w:p>
    <w:p w14:paraId="59F31348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 Scan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sequential table scan. </w:t>
      </w:r>
    </w:p>
    <w:p w14:paraId="5D378EE4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Scan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index used. </w:t>
      </w:r>
    </w:p>
    <w:p w14:paraId="3771A396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r w:rsidRPr="002A3F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*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when unnecessary. </w:t>
      </w:r>
    </w:p>
    <w:p w14:paraId="1D9D7468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Avoid unnecessary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 on indexed columns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877520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 '%text%'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can be slow; prefix matching can be more index-friendly. </w:t>
      </w:r>
    </w:p>
    <w:p w14:paraId="33A52112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early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to reduce data processed. </w:t>
      </w:r>
    </w:p>
    <w:p w14:paraId="60F27E36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unnecessary JOINs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1E0D32E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before aggregation; </w:t>
      </w:r>
      <w:r w:rsidRPr="002A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→ after aggregation. </w:t>
      </w:r>
    </w:p>
    <w:p w14:paraId="39126553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is well suited to large database-resident datasets. </w:t>
      </w:r>
    </w:p>
    <w:p w14:paraId="11C60449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 is useful after extracting/aggregating data for ML and analysis. </w:t>
      </w:r>
    </w:p>
    <w:p w14:paraId="749F23E8" w14:textId="77777777" w:rsidR="002A3FEC" w:rsidRPr="002A3FEC" w:rsidRDefault="002A3FEC" w:rsidP="002A3F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Slow-query optimization checklist: </w:t>
      </w:r>
      <w:r w:rsidRPr="002A3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→ indexes → required columns → early filtering → fewer joins → avoid unnecessary calculations</w:t>
      </w:r>
      <w:r w:rsidRPr="002A3F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017CB6" w14:textId="77777777" w:rsidR="006508B6" w:rsidRPr="006508B6" w:rsidRDefault="006508B6" w:rsidP="00650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Analytical Thinking with SQL — Quick Revision Notes</w:t>
      </w:r>
    </w:p>
    <w:p w14:paraId="111A4715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SQL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moves beyond basic queries to solve Data Science problems such as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retention, conversion, user behavior, and feature engineering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825B8DC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tracks users through a sequence of steps and measures where users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off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1ADA9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 → View Product → Add to Cart → Purchase</w:t>
      </w:r>
    </w:p>
    <w:p w14:paraId="7EDFE8C9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 users per stage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COUNT(DISTINCT user_id)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because a user may generate multiple events.</w:t>
      </w:r>
    </w:p>
    <w:p w14:paraId="6EF2504B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event,</w:t>
      </w:r>
    </w:p>
    <w:p w14:paraId="60FF2F07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COUNT(DISTINCT user_id) AS users</w:t>
      </w:r>
    </w:p>
    <w:p w14:paraId="38BBFB0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1E9A336E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event;</w:t>
      </w:r>
    </w:p>
    <w:p w14:paraId="1CB3CE6B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 conversion rate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028EFA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Next-stage users</w:t>
      </w:r>
    </w:p>
    <w:p w14:paraId="3233D7D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</w:t>
      </w:r>
    </w:p>
    <w:p w14:paraId="09EB8CA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Previous-stage users</w:t>
      </w:r>
    </w:p>
    <w:p w14:paraId="2C808637" w14:textId="77777777" w:rsidR="006508B6" w:rsidRPr="006508B6" w:rsidRDefault="006508B6" w:rsidP="006508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/ 3 = 66%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cart conversion.</w:t>
      </w:r>
    </w:p>
    <w:p w14:paraId="59A9BCC0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 but never purchased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IN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to exclude users who purchased.</w:t>
      </w:r>
    </w:p>
    <w:p w14:paraId="5FBB0A9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DISTINCT user_id</w:t>
      </w:r>
    </w:p>
    <w:p w14:paraId="2592DBFD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0E0E402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event = 'visit'</w:t>
      </w:r>
    </w:p>
    <w:p w14:paraId="53C0817E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user_id NOT IN (</w:t>
      </w:r>
    </w:p>
    <w:p w14:paraId="1B34B0BE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SELECT user_id</w:t>
      </w:r>
    </w:p>
    <w:p w14:paraId="4F6D271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 events</w:t>
      </w:r>
    </w:p>
    <w:p w14:paraId="298079F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WHERE event = 'purchase'</w:t>
      </w:r>
    </w:p>
    <w:p w14:paraId="40D2BFF5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01AF6B0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groups users based on a shared property, commonly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signup month, first purchase month, or first activity date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76B23A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activity per user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A0315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</w:t>
      </w:r>
    </w:p>
    <w:p w14:paraId="2D90A687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MIN(event_date) AS first_date</w:t>
      </w:r>
    </w:p>
    <w:p w14:paraId="21514211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4560426B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user_id;</w:t>
      </w:r>
    </w:p>
    <w:p w14:paraId="18E0DE36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cohort month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DATE_TRUNC()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B98135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</w:t>
      </w:r>
    </w:p>
    <w:p w14:paraId="389E7B9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DATE_TRUNC('month', MIN(event_date)) AS cohort_month</w:t>
      </w:r>
    </w:p>
    <w:p w14:paraId="32F7FF3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6F068CA9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user_id;</w:t>
      </w:r>
    </w:p>
    <w:p w14:paraId="694F2BA0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compares a user's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 month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with their later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month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497943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query pattern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First create the cohort, then join it back to events and count active users.</w:t>
      </w:r>
    </w:p>
    <w:p w14:paraId="26BDB48A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user_cohort AS (</w:t>
      </w:r>
    </w:p>
    <w:p w14:paraId="56C3EA9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user_id,</w:t>
      </w:r>
    </w:p>
    <w:p w14:paraId="350CC375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DATE_TRUNC('month', MIN(event_date)) AS cohort</w:t>
      </w:r>
    </w:p>
    <w:p w14:paraId="45B33659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events</w:t>
      </w:r>
    </w:p>
    <w:p w14:paraId="0738BBD1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user_id</w:t>
      </w:r>
    </w:p>
    <w:p w14:paraId="2689FF5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15923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cohort,</w:t>
      </w:r>
    </w:p>
    <w:p w14:paraId="3196E0C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DATE_TRUNC('month', event_date) AS activity_month,</w:t>
      </w:r>
    </w:p>
    <w:p w14:paraId="043A373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COUNT(DISTINCT e.user_id)</w:t>
      </w:r>
    </w:p>
    <w:p w14:paraId="48651BA9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 e</w:t>
      </w:r>
    </w:p>
    <w:p w14:paraId="69E304B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user_cohort c</w:t>
      </w:r>
    </w:p>
    <w:p w14:paraId="45382CDB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e.user_id = c.user_id</w:t>
      </w:r>
    </w:p>
    <w:p w14:paraId="171DA1A2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cohort, activity_month;</w:t>
      </w:r>
    </w:p>
    <w:p w14:paraId="66CE6FAF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Retention rate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F706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users in month</w:t>
      </w:r>
    </w:p>
    <w:p w14:paraId="37A710FB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</w:t>
      </w:r>
    </w:p>
    <w:p w14:paraId="1F433B90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in cohort</w:t>
      </w:r>
    </w:p>
    <w:p w14:paraId="7150B6A3" w14:textId="77777777" w:rsidR="006508B6" w:rsidRPr="006508B6" w:rsidRDefault="006508B6" w:rsidP="006508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Example: 40 active out of 100 →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retention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B7550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Time-based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answers questions about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revenue, growth, trends, and seasonality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505FB1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sales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73FD2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DATE(order_date) AS day,</w:t>
      </w:r>
    </w:p>
    <w:p w14:paraId="3DC320E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SUM(amount)</w:t>
      </w:r>
    </w:p>
    <w:p w14:paraId="01D1003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4A0181AA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day;</w:t>
      </w:r>
    </w:p>
    <w:p w14:paraId="36D82822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sales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8874E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DATE_TRUNC('month', order_date) AS month,</w:t>
      </w:r>
    </w:p>
    <w:p w14:paraId="16F864A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SUM(amount)</w:t>
      </w:r>
    </w:p>
    <w:p w14:paraId="523A4C1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2186A82A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month;</w:t>
      </w:r>
    </w:p>
    <w:p w14:paraId="45EE0C81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Month-over-month growth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LAG()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current sales with the previous month.</w:t>
      </w:r>
    </w:p>
    <w:p w14:paraId="5862820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monthly_sales AS (</w:t>
      </w:r>
    </w:p>
    <w:p w14:paraId="56227C1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DATE_TRUNC('month', date) AS month,</w:t>
      </w:r>
    </w:p>
    <w:p w14:paraId="03FE5CE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SUM(amount) AS sales</w:t>
      </w:r>
    </w:p>
    <w:p w14:paraId="503E399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orders</w:t>
      </w:r>
    </w:p>
    <w:p w14:paraId="7E3460D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month</w:t>
      </w:r>
    </w:p>
    <w:p w14:paraId="3A743C8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41C20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month,</w:t>
      </w:r>
    </w:p>
    <w:p w14:paraId="2DBE7ED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sales,</w:t>
      </w:r>
    </w:p>
    <w:p w14:paraId="001492DD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sales - LAG(sales) OVER(</w:t>
      </w:r>
    </w:p>
    <w:p w14:paraId="3052E7D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ORDER BY month</w:t>
      </w:r>
    </w:p>
    <w:p w14:paraId="779464B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) AS growth</w:t>
      </w:r>
    </w:p>
    <w:p w14:paraId="12E7B604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monthly_sales;</w:t>
      </w:r>
    </w:p>
    <w:p w14:paraId="5E3E7784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Behavior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users, returning users, churn, and engagement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7BE869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DAU (Daily Active Users)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8FB56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date,</w:t>
      </w:r>
    </w:p>
    <w:p w14:paraId="652DE45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COUNT(DISTINCT user_id)</w:t>
      </w:r>
    </w:p>
    <w:p w14:paraId="2C9CB2F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128BA3A0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date;</w:t>
      </w:r>
    </w:p>
    <w:p w14:paraId="1210F371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MAU (Monthly Active Users)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7E00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DATE_TRUNC('month', date) AS month,</w:t>
      </w:r>
    </w:p>
    <w:p w14:paraId="5939A22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COUNT(DISTINCT user_id)</w:t>
      </w:r>
    </w:p>
    <w:p w14:paraId="130E0AC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1CBF797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month;</w:t>
      </w:r>
    </w:p>
    <w:p w14:paraId="78A46F0C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DAU/MAU ratio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measures user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stickiness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4519DE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DAU</w:t>
      </w:r>
    </w:p>
    <w:p w14:paraId="10FE32E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</w:t>
      </w:r>
    </w:p>
    <w:p w14:paraId="02F3151F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MAU</w:t>
      </w:r>
    </w:p>
    <w:p w14:paraId="427DF3E5" w14:textId="77777777" w:rsidR="006508B6" w:rsidRPr="006508B6" w:rsidRDefault="006508B6" w:rsidP="006508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/ 5000 = 20%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2636B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Returning users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Users active on more than one distinct day.</w:t>
      </w:r>
    </w:p>
    <w:p w14:paraId="77ACFEC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</w:t>
      </w:r>
    </w:p>
    <w:p w14:paraId="42B7CCE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COUNT(DISTINCT date) AS days_active</w:t>
      </w:r>
    </w:p>
    <w:p w14:paraId="203D5A7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events</w:t>
      </w:r>
    </w:p>
    <w:p w14:paraId="6CC4742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user_id</w:t>
      </w:r>
    </w:p>
    <w:p w14:paraId="47A9C03C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COUNT(DISTINCT date) &gt; 1;</w:t>
      </w:r>
    </w:p>
    <w:p w14:paraId="56408833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Churned/inactive users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in the source example are users with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activity in the last 30 days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5F48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</w:t>
      </w:r>
    </w:p>
    <w:p w14:paraId="5372BD60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</w:t>
      </w:r>
    </w:p>
    <w:p w14:paraId="73D8000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user_id NOT IN (</w:t>
      </w:r>
    </w:p>
    <w:p w14:paraId="408561C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user_id</w:t>
      </w:r>
    </w:p>
    <w:p w14:paraId="58043441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events</w:t>
      </w:r>
    </w:p>
    <w:p w14:paraId="3455873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date &gt;= CURRENT_DATE - INTERVAL '30 days'</w:t>
      </w:r>
    </w:p>
    <w:p w14:paraId="50312E82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9D20FCA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— SQL can create ML features from raw transactional/user data using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aggregations, joins, window functions, CASE WHEN, and date calculations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B474B3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customer features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7EDD955" w14:textId="77777777" w:rsidR="006508B6" w:rsidRPr="006508B6" w:rsidRDefault="006508B6" w:rsidP="006508B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total_orders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B777B5" w14:textId="77777777" w:rsidR="006508B6" w:rsidRPr="006508B6" w:rsidRDefault="006508B6" w:rsidP="006508B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total_spent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782ED3" w14:textId="77777777" w:rsidR="006508B6" w:rsidRPr="006508B6" w:rsidRDefault="006508B6" w:rsidP="006508B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average_order_value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A926D9" w14:textId="77777777" w:rsidR="006508B6" w:rsidRPr="006508B6" w:rsidRDefault="006508B6" w:rsidP="006508B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last_purchase_date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4436A3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 query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F0E2F5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</w:t>
      </w:r>
    </w:p>
    <w:p w14:paraId="3B3F9F61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COUNT(order_id) AS total_orders,</w:t>
      </w:r>
    </w:p>
    <w:p w14:paraId="12D225EE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SUM(amount) AS total_spent,</w:t>
      </w:r>
    </w:p>
    <w:p w14:paraId="2305DF3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AVG(amount) AS avg_order_value,</w:t>
      </w:r>
    </w:p>
    <w:p w14:paraId="335062C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MAX(order_date) AS last_purchase</w:t>
      </w:r>
    </w:p>
    <w:p w14:paraId="2DEAF99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2A75C24A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user_id;</w:t>
      </w:r>
    </w:p>
    <w:p w14:paraId="02AB5FB6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prediction features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can include: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275"/>
      </w:tblGrid>
      <w:tr w:rsidR="006508B6" w:rsidRPr="006508B6" w14:paraId="0C8FE267" w14:textId="77777777" w:rsidTr="0065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37FE5" w14:textId="77777777" w:rsidR="006508B6" w:rsidRPr="006508B6" w:rsidRDefault="006508B6" w:rsidP="00650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CE1F33" w14:textId="77777777" w:rsidR="006508B6" w:rsidRPr="006508B6" w:rsidRDefault="006508B6" w:rsidP="00650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508B6" w:rsidRPr="006508B6" w14:paraId="6139AA1F" w14:textId="77777777" w:rsidTr="0065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4FC8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days_since_last_login</w:t>
            </w:r>
          </w:p>
        </w:tc>
        <w:tc>
          <w:tcPr>
            <w:tcW w:w="0" w:type="auto"/>
            <w:vAlign w:val="center"/>
            <w:hideMark/>
          </w:tcPr>
          <w:p w14:paraId="591A4E46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Recency</w:t>
            </w:r>
          </w:p>
        </w:tc>
      </w:tr>
      <w:tr w:rsidR="006508B6" w:rsidRPr="006508B6" w14:paraId="4D055D82" w14:textId="77777777" w:rsidTr="0065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472B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total_sessions</w:t>
            </w:r>
          </w:p>
        </w:tc>
        <w:tc>
          <w:tcPr>
            <w:tcW w:w="0" w:type="auto"/>
            <w:vAlign w:val="center"/>
            <w:hideMark/>
          </w:tcPr>
          <w:p w14:paraId="48F729A4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6508B6" w:rsidRPr="006508B6" w14:paraId="59FACDB3" w14:textId="77777777" w:rsidTr="0065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1167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avg_session_time</w:t>
            </w:r>
          </w:p>
        </w:tc>
        <w:tc>
          <w:tcPr>
            <w:tcW w:w="0" w:type="auto"/>
            <w:vAlign w:val="center"/>
            <w:hideMark/>
          </w:tcPr>
          <w:p w14:paraId="126579B5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6508B6" w:rsidRPr="006508B6" w14:paraId="41E51B8E" w14:textId="77777777" w:rsidTr="0065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27AB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purchase_count</w:t>
            </w:r>
          </w:p>
        </w:tc>
        <w:tc>
          <w:tcPr>
            <w:tcW w:w="0" w:type="auto"/>
            <w:vAlign w:val="center"/>
            <w:hideMark/>
          </w:tcPr>
          <w:p w14:paraId="1EA88438" w14:textId="77777777" w:rsidR="006508B6" w:rsidRPr="006508B6" w:rsidRDefault="006508B6" w:rsidP="0065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8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</w:tr>
    </w:tbl>
    <w:p w14:paraId="0D5EEDCE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 days feature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D5BBCD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</w:t>
      </w:r>
    </w:p>
    <w:p w14:paraId="5B92514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COUNT(session_id) AS sessions,</w:t>
      </w:r>
    </w:p>
    <w:p w14:paraId="17451EA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MAX(login_date) AS last_login,</w:t>
      </w:r>
    </w:p>
    <w:p w14:paraId="51B500C5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CURRENT_DATE - MAX(login_date) AS inactive_days</w:t>
      </w:r>
    </w:p>
    <w:p w14:paraId="27EB7031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sessions</w:t>
      </w:r>
    </w:p>
    <w:p w14:paraId="0E3BCD7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user_id;</w:t>
      </w:r>
    </w:p>
    <w:p w14:paraId="2746E50A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ML-ready dataset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should follow the principle:</w:t>
      </w:r>
    </w:p>
    <w:p w14:paraId="65CD860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row = One training example</w:t>
      </w:r>
    </w:p>
    <w:p w14:paraId="189C7D43" w14:textId="77777777" w:rsidR="006508B6" w:rsidRPr="006508B6" w:rsidRDefault="006508B6" w:rsidP="006508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Each row contains features and a target/label.</w:t>
      </w:r>
    </w:p>
    <w:p w14:paraId="467E3354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ML-ready data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often requires joining users with transactions/events and aggregating them to the required entity level. </w:t>
      </w:r>
    </w:p>
    <w:p w14:paraId="7283FBFF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churn dataset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6767B6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u.user_id,</w:t>
      </w:r>
    </w:p>
    <w:p w14:paraId="3602978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COUNT(o.id) AS purchase_count,</w:t>
      </w:r>
    </w:p>
    <w:p w14:paraId="1C7C94F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SUM(o.amount) AS total_spent,</w:t>
      </w:r>
    </w:p>
    <w:p w14:paraId="726B05DE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CASE</w:t>
      </w:r>
    </w:p>
    <w:p w14:paraId="0ECCFC7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WHEN COUNT(o.id) = 0 THEN 1</w:t>
      </w:r>
    </w:p>
    <w:p w14:paraId="68FDA9B5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ELSE 0</w:t>
      </w:r>
    </w:p>
    <w:p w14:paraId="66646E1A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END AS churn</w:t>
      </w:r>
    </w:p>
    <w:p w14:paraId="35E0C41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 u</w:t>
      </w:r>
    </w:p>
    <w:p w14:paraId="0AD0A997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 orders o</w:t>
      </w:r>
    </w:p>
    <w:p w14:paraId="0206AE8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u.id = o.user_id</w:t>
      </w:r>
    </w:p>
    <w:p w14:paraId="5562D62C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u.user_id;</w:t>
      </w:r>
    </w:p>
    <w:p w14:paraId="4BBF415C" w14:textId="77777777" w:rsidR="006508B6" w:rsidRPr="006508B6" w:rsidRDefault="006508B6" w:rsidP="006508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→ Pandas → ML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is the source's typical workflow:</w:t>
      </w:r>
    </w:p>
    <w:p w14:paraId="033B3C1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Tables</w:t>
      </w:r>
    </w:p>
    <w:p w14:paraId="127C2342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/ orders / events</w:t>
      </w:r>
    </w:p>
    <w:p w14:paraId="3F614E9B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311608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1CB21608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 + joins + features</w:t>
      </w:r>
    </w:p>
    <w:p w14:paraId="770400B4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F9BE463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Dataset</w:t>
      </w:r>
    </w:p>
    <w:p w14:paraId="4A95927D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721AE3C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1226120F" w14:textId="77777777" w:rsidR="006508B6" w:rsidRPr="006508B6" w:rsidRDefault="006508B6" w:rsidP="006508B6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98F9041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739E0067" w14:textId="77777777" w:rsidR="006508B6" w:rsidRPr="006508B6" w:rsidRDefault="006508B6" w:rsidP="00650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0F8253C0" w14:textId="77777777" w:rsidR="006508B6" w:rsidRPr="006508B6" w:rsidRDefault="006508B6" w:rsidP="00650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Find monthly sales and calculate the change from the previous month.</w:t>
      </w:r>
    </w:p>
    <w:p w14:paraId="15D3A89F" w14:textId="77777777" w:rsidR="006508B6" w:rsidRPr="006508B6" w:rsidRDefault="006508B6" w:rsidP="00650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73F89441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monthly_sales AS (</w:t>
      </w:r>
    </w:p>
    <w:p w14:paraId="225C802B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DATE_TRUNC('month', date) AS month,</w:t>
      </w:r>
    </w:p>
    <w:p w14:paraId="51ADC384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SUM(amount) AS sales</w:t>
      </w:r>
    </w:p>
    <w:p w14:paraId="12328D40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orders</w:t>
      </w:r>
    </w:p>
    <w:p w14:paraId="3861921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month</w:t>
      </w:r>
    </w:p>
    <w:p w14:paraId="122F2F6A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3AB6EC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month,</w:t>
      </w:r>
    </w:p>
    <w:p w14:paraId="6288452A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sales,</w:t>
      </w:r>
    </w:p>
    <w:p w14:paraId="20D23666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sales - LAG(sales) OVER(</w:t>
      </w:r>
    </w:p>
    <w:p w14:paraId="3B7DAE3D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ORDER BY month</w:t>
      </w:r>
    </w:p>
    <w:p w14:paraId="5F922310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) AS growth</w:t>
      </w:r>
    </w:p>
    <w:p w14:paraId="045812E7" w14:textId="77777777" w:rsidR="006508B6" w:rsidRPr="006508B6" w:rsidRDefault="006508B6" w:rsidP="00650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monthly_sales;</w:t>
      </w:r>
    </w:p>
    <w:p w14:paraId="41D9E596" w14:textId="77777777" w:rsidR="006508B6" w:rsidRPr="006508B6" w:rsidRDefault="006508B6" w:rsidP="00650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5F4971C6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9EA14F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DATE_TRUNC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9F0827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+ GROUP BY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087957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LAG()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23C8CA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Time-based analysis </w:t>
      </w:r>
    </w:p>
    <w:p w14:paraId="76DA9A1D" w14:textId="77777777" w:rsidR="006508B6" w:rsidRPr="006508B6" w:rsidRDefault="006508B6" w:rsidP="006508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Month-over-month comparison </w:t>
      </w:r>
    </w:p>
    <w:p w14:paraId="3B57353C" w14:textId="77777777" w:rsidR="006508B6" w:rsidRPr="006508B6" w:rsidRDefault="006508B6" w:rsidP="00650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1BA20B73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tracks sequential steps: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C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29E0DA6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 conversion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next-stage users / previous-stage users. </w:t>
      </w:r>
    </w:p>
    <w:p w14:paraId="747E6F18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group users sharing a common property/time. </w:t>
      </w:r>
    </w:p>
    <w:p w14:paraId="3178EB19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tracks cohort activity over time. </w:t>
      </w:r>
    </w:p>
    <w:p w14:paraId="06DFEFD5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analysis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DATE_TRUNC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+ aggregation. </w:t>
      </w:r>
    </w:p>
    <w:p w14:paraId="5800785F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 growth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LAG()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16C4FB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DAU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distinct active users per day. </w:t>
      </w:r>
    </w:p>
    <w:p w14:paraId="758F9D4F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MAU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distinct active users per month. </w:t>
      </w:r>
    </w:p>
    <w:p w14:paraId="2192CE85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DAU/MAU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stickiness. </w:t>
      </w:r>
    </w:p>
    <w:p w14:paraId="180990AC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Returning users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active on multiple days. </w:t>
      </w:r>
    </w:p>
    <w:p w14:paraId="41FFCD7B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Churn/inactivity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no activity within the defined period. </w:t>
      </w:r>
    </w:p>
    <w:p w14:paraId="0D7ACDF7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 in SQL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aggregations + joins + window functions + </w:t>
      </w:r>
      <w:r w:rsidRPr="006508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+ date calculations. </w:t>
      </w:r>
    </w:p>
    <w:p w14:paraId="3B3C2DE2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ML-ready dataset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 = one training example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EB916F0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SQL is useful for feature creation because data is already in the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, reducing the need to load raw data into memory. </w:t>
      </w:r>
    </w:p>
    <w:p w14:paraId="6DB1B4E0" w14:textId="77777777" w:rsidR="006508B6" w:rsidRPr="006508B6" w:rsidRDefault="006508B6" w:rsidP="006508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Most important interview patterns: </w:t>
      </w:r>
      <w:r w:rsidRPr="00650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Funnel, Cohort/Retention, DAU/MAU, MoM growth, churn, and SQL-based feature engineering</w:t>
      </w:r>
      <w:r w:rsidRPr="006508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8A7342" w14:textId="77777777" w:rsidR="003D26A4" w:rsidRPr="003D26A4" w:rsidRDefault="003D26A4" w:rsidP="003D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+ Python Integration — Quick Revision Notes</w:t>
      </w:r>
    </w:p>
    <w:p w14:paraId="0974AC15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+ Python workflow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SQL retrieves and prepares data from databases; Python/Pandas performs analysis, visualization, feature engineering, and ML.</w:t>
      </w:r>
    </w:p>
    <w:p w14:paraId="5BFA53E8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2D71C08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SQL</w:t>
      </w:r>
    </w:p>
    <w:p w14:paraId="7FF4AFD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/ Pandas</w:t>
      </w:r>
    </w:p>
    <w:p w14:paraId="6909F9E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EC430D6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/ Insights</w:t>
      </w:r>
    </w:p>
    <w:p w14:paraId="07926480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Common Python database libraries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94"/>
      </w:tblGrid>
      <w:tr w:rsidR="003D26A4" w:rsidRPr="003D26A4" w14:paraId="53DDB5A3" w14:textId="77777777" w:rsidTr="003D2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6456A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541AEDA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for</w:t>
            </w:r>
          </w:p>
        </w:tc>
      </w:tr>
      <w:tr w:rsidR="003D26A4" w:rsidRPr="003D26A4" w14:paraId="5A955C40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2340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16EB43D1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SQLite</w:t>
            </w:r>
          </w:p>
        </w:tc>
      </w:tr>
      <w:tr w:rsidR="003D26A4" w:rsidRPr="003D26A4" w14:paraId="4194E135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ED5A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psycopg2</w:t>
            </w:r>
          </w:p>
        </w:tc>
        <w:tc>
          <w:tcPr>
            <w:tcW w:w="0" w:type="auto"/>
            <w:vAlign w:val="center"/>
            <w:hideMark/>
          </w:tcPr>
          <w:p w14:paraId="519E50F6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3D26A4" w:rsidRPr="003D26A4" w14:paraId="7ED63DFE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810E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SQLAlchemy</w:t>
            </w:r>
          </w:p>
        </w:tc>
        <w:tc>
          <w:tcPr>
            <w:tcW w:w="0" w:type="auto"/>
            <w:vAlign w:val="center"/>
            <w:hideMark/>
          </w:tcPr>
          <w:p w14:paraId="4DB39E8C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abstraction / connection management</w:t>
            </w:r>
          </w:p>
        </w:tc>
      </w:tr>
      <w:tr w:rsidR="003D26A4" w:rsidRPr="003D26A4" w14:paraId="04E4C1D7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3101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405FDC1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Reading SQL results into DataFrames</w:t>
            </w:r>
          </w:p>
        </w:tc>
      </w:tr>
    </w:tbl>
    <w:p w14:paraId="56ECF7B9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sqlite3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is built into Python and requires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installation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for SQLite databases. </w:t>
      </w:r>
    </w:p>
    <w:p w14:paraId="5BE84AE6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connection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8E3976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603F50E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EF964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= sqlite3.connect("company.db")</w:t>
      </w:r>
    </w:p>
    <w:p w14:paraId="718264DD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 = connection.cursor()</w:t>
      </w:r>
    </w:p>
    <w:p w14:paraId="32647616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vs cursor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312F0F3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opens/maintains the database connection. </w:t>
      </w:r>
    </w:p>
    <w:p w14:paraId="18B274A5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Cursor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SQL commands and retrieves results. </w:t>
      </w:r>
    </w:p>
    <w:p w14:paraId="113193AB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commit()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saves database changes permanently.</w:t>
      </w:r>
    </w:p>
    <w:p w14:paraId="35FAC3AA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connection.commit()</w:t>
      </w:r>
    </w:p>
    <w:p w14:paraId="7031219A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Fetching query results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7E310C6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fetchone()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one row. </w:t>
      </w:r>
    </w:p>
    <w:p w14:paraId="4D075146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fetchmany(n)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up to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rows. </w:t>
      </w:r>
    </w:p>
    <w:p w14:paraId="2CC5C000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fetchall()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all available rows. </w:t>
      </w:r>
    </w:p>
    <w:p w14:paraId="3963841C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psycopg2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connects Python applications to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00448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psycopg2</w:t>
      </w:r>
    </w:p>
    <w:p w14:paraId="7C411D6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159FF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 = psycopg2.connect(</w:t>
      </w:r>
    </w:p>
    <w:p w14:paraId="59B66F5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host="localhost",</w:t>
      </w:r>
    </w:p>
    <w:p w14:paraId="46DB39EC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database="company",</w:t>
      </w:r>
    </w:p>
    <w:p w14:paraId="6349E53B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user="postgres",</w:t>
      </w:r>
    </w:p>
    <w:p w14:paraId="24EBE1C0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password="password"</w:t>
      </w:r>
    </w:p>
    <w:p w14:paraId="08404A0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63FE9A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 = conn.cursor()</w:t>
      </w:r>
    </w:p>
    <w:p w14:paraId="082B258D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PostgreSQL resources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after use:</w:t>
      </w:r>
    </w:p>
    <w:p w14:paraId="7A4C504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cursor.close()</w:t>
      </w:r>
    </w:p>
    <w:p w14:paraId="5CB00376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conn.close()</w:t>
      </w:r>
    </w:p>
    <w:p w14:paraId="6781C013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provides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management, ORM, and database abstraction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, supporting databases such as PostgreSQL, MySQL, SQLite, and SQL Server. </w:t>
      </w:r>
    </w:p>
    <w:p w14:paraId="77B27C8E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SQLAlchemy engine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6143C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create_engine</w:t>
      </w:r>
    </w:p>
    <w:p w14:paraId="4F7119CE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7D3BF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= create_engine("sqlite:///company.db")</w:t>
      </w:r>
    </w:p>
    <w:p w14:paraId="7E830D0A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Pandas + SQL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pd.read_sql()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executes SQL and loads the result into a DataFrame.</w:t>
      </w:r>
    </w:p>
    <w:p w14:paraId="049843DB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06FC88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DB891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pd.read_sql(</w:t>
      </w:r>
    </w:p>
    <w:p w14:paraId="7B4E695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employees",</w:t>
      </w:r>
    </w:p>
    <w:p w14:paraId="0A2D1B0F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</w:t>
      </w:r>
    </w:p>
    <w:p w14:paraId="7F73D51A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C351AA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Data Science workflow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Let SQL perform heavy database operations before loading data into Pandas:</w:t>
      </w:r>
    </w:p>
    <w:p w14:paraId="7520AD1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019E20E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A602E95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 + Joins + Aggregations</w:t>
      </w:r>
    </w:p>
    <w:p w14:paraId="46E7D19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6613DF4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 DataFrame</w:t>
      </w:r>
    </w:p>
    <w:p w14:paraId="1B92879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F679BEB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Engineering + ML</w:t>
      </w:r>
    </w:p>
    <w:p w14:paraId="24D562D6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Parameterized queries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prevent user input from becoming executable SQL. </w:t>
      </w:r>
    </w:p>
    <w:p w14:paraId="293D64C4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f-string SQL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with user input:</w:t>
      </w:r>
    </w:p>
    <w:p w14:paraId="334F6F7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f"""</w:t>
      </w:r>
    </w:p>
    <w:p w14:paraId="097343C1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25FB06B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2A3CD4B9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name='{name}'</w:t>
      </w:r>
    </w:p>
    <w:p w14:paraId="7AB992EC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C466025" w14:textId="77777777" w:rsidR="003D26A4" w:rsidRPr="003D26A4" w:rsidRDefault="003D26A4" w:rsidP="003D2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This can lead to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injection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E34162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parameterized query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50338E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cursor.execute(</w:t>
      </w:r>
    </w:p>
    <w:p w14:paraId="06D6983F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19B4B34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*</w:t>
      </w:r>
    </w:p>
    <w:p w14:paraId="6DA0EB1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51670201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name=?</w:t>
      </w:r>
    </w:p>
    <w:p w14:paraId="77C4D2ED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""",</w:t>
      </w:r>
    </w:p>
    <w:p w14:paraId="54DCC3E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(name,)</w:t>
      </w:r>
    </w:p>
    <w:p w14:paraId="3453A39F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B8E188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psycopg2 parameterized query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B0DEEB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cursor.execute(</w:t>
      </w:r>
    </w:p>
    <w:p w14:paraId="4E64C645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B172A4C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*</w:t>
      </w:r>
    </w:p>
    <w:p w14:paraId="12BE684C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2DB3F86A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name=%s</w:t>
      </w:r>
    </w:p>
    <w:p w14:paraId="6C4DB4F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""",</w:t>
      </w:r>
    </w:p>
    <w:p w14:paraId="7C23C230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(name,)</w:t>
      </w:r>
    </w:p>
    <w:p w14:paraId="02DDABA5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0E8454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Injection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is a security attack where malicious input modifies the intended SQL query. </w:t>
      </w:r>
    </w:p>
    <w:p w14:paraId="00F74484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parameterization works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User input is treated as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rather than SQL code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C36B0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input → Parameter → Data</w:t>
      </w:r>
    </w:p>
    <w:p w14:paraId="549AD81B" w14:textId="77777777" w:rsidR="003D26A4" w:rsidRPr="003D26A4" w:rsidRDefault="003D26A4" w:rsidP="003D2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rather than being directly concatenated into the SQL statement.</w:t>
      </w:r>
    </w:p>
    <w:p w14:paraId="53615DE9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 SQL injection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using: </w:t>
      </w:r>
    </w:p>
    <w:p w14:paraId="595C8A8F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Parameterized queries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3C84C3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statements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BE0D80" w14:textId="77777777" w:rsidR="003D26A4" w:rsidRPr="003D26A4" w:rsidRDefault="003D26A4" w:rsidP="003D26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 tools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18A71D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load huge tables unnecessarily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into Pandas:</w:t>
      </w:r>
    </w:p>
    <w:p w14:paraId="5CCFE58B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pd.read_sql(</w:t>
      </w:r>
    </w:p>
    <w:p w14:paraId="2EA5E674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"SELECT * FROM huge_table",</w:t>
      </w:r>
    </w:p>
    <w:p w14:paraId="2D86CBA1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</w:t>
      </w:r>
    </w:p>
    <w:p w14:paraId="273EB103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198B8B" w14:textId="77777777" w:rsidR="003D26A4" w:rsidRPr="003D26A4" w:rsidRDefault="003D26A4" w:rsidP="003D2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This can consume large amounts of memory.</w:t>
      </w:r>
    </w:p>
    <w:p w14:paraId="0E0B29F7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columns and rows in SQL first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55B3BB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customer_id, amount</w:t>
      </w:r>
    </w:p>
    <w:p w14:paraId="3BDD0651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sales</w:t>
      </w:r>
    </w:p>
    <w:p w14:paraId="29483528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 &gt;= '2026-01-01';</w:t>
      </w:r>
    </w:p>
    <w:p w14:paraId="522C104E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large SQL results in chunks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with Pandas:</w:t>
      </w:r>
    </w:p>
    <w:p w14:paraId="7F7A52D4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chunk in pd.read_sql(</w:t>
      </w:r>
    </w:p>
    <w:p w14:paraId="12C88EB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query,</w:t>
      </w:r>
    </w:p>
    <w:p w14:paraId="331709EC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engine,</w:t>
      </w:r>
    </w:p>
    <w:p w14:paraId="15E4729C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chunksize=10000</w:t>
      </w:r>
    </w:p>
    <w:p w14:paraId="780D9645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C4ADFD6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process(chunk)</w:t>
      </w:r>
    </w:p>
    <w:p w14:paraId="1F79D781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→ SQL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DataFrame.to_sql()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writes a DataFrame to a database.</w:t>
      </w:r>
    </w:p>
    <w:p w14:paraId="204D43A3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df.to_sql(</w:t>
      </w:r>
    </w:p>
    <w:p w14:paraId="4F287A8A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"employees",</w:t>
      </w:r>
    </w:p>
    <w:p w14:paraId="5EF1CE0F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engine,</w:t>
      </w:r>
    </w:p>
    <w:p w14:paraId="7D7AEBB0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if_exists="append",</w:t>
      </w:r>
    </w:p>
    <w:p w14:paraId="6FB0C1C2" w14:textId="77777777" w:rsidR="003D26A4" w:rsidRPr="003D26A4" w:rsidRDefault="003D26A4" w:rsidP="003D26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index=False</w:t>
      </w:r>
    </w:p>
    <w:p w14:paraId="6B06355F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3A6E20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if_exists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922"/>
      </w:tblGrid>
      <w:tr w:rsidR="003D26A4" w:rsidRPr="003D26A4" w14:paraId="03A2E7E5" w14:textId="77777777" w:rsidTr="003D2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FC221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FE7332C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D26A4" w:rsidRPr="003D26A4" w14:paraId="4B4B21E5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E58E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CC13640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if table exists</w:t>
            </w:r>
          </w:p>
        </w:tc>
      </w:tr>
      <w:tr w:rsidR="003D26A4" w:rsidRPr="003D26A4" w14:paraId="0EC2F5BA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36B8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321FF33B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and recreate</w:t>
            </w:r>
          </w:p>
        </w:tc>
      </w:tr>
      <w:tr w:rsidR="003D26A4" w:rsidRPr="003D26A4" w14:paraId="6B821E12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AB7F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5315198D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rows</w:t>
            </w:r>
          </w:p>
        </w:tc>
      </w:tr>
    </w:tbl>
    <w:p w14:paraId="79C88F4C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vs Pandas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35"/>
      </w:tblGrid>
      <w:tr w:rsidR="003D26A4" w:rsidRPr="003D26A4" w14:paraId="09C07787" w14:textId="77777777" w:rsidTr="003D2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5311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23581C6" w14:textId="77777777" w:rsidR="003D26A4" w:rsidRPr="003D26A4" w:rsidRDefault="003D26A4" w:rsidP="003D2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</w:tr>
      <w:tr w:rsidR="003D26A4" w:rsidRPr="003D26A4" w14:paraId="0A0AD99E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2D6A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62F91E43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preprocessing</w:t>
            </w:r>
          </w:p>
        </w:tc>
      </w:tr>
      <w:tr w:rsidR="003D26A4" w:rsidRPr="003D26A4" w14:paraId="69A9A844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3DBD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Joining</w:t>
            </w:r>
          </w:p>
        </w:tc>
        <w:tc>
          <w:tcPr>
            <w:tcW w:w="0" w:type="auto"/>
            <w:vAlign w:val="center"/>
            <w:hideMark/>
          </w:tcPr>
          <w:p w14:paraId="2A8C7678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</w:tr>
      <w:tr w:rsidR="003D26A4" w:rsidRPr="003D26A4" w14:paraId="27BEC68F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2E44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160C051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engineering</w:t>
            </w:r>
          </w:p>
        </w:tc>
      </w:tr>
      <w:tr w:rsidR="003D26A4" w:rsidRPr="003D26A4" w14:paraId="570D50F6" w14:textId="77777777" w:rsidTr="003D2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1B69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502C8594" w14:textId="77777777" w:rsidR="003D26A4" w:rsidRPr="003D26A4" w:rsidRDefault="003D26A4" w:rsidP="003D2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after extraction</w:t>
            </w:r>
          </w:p>
        </w:tc>
      </w:tr>
    </w:tbl>
    <w:p w14:paraId="34E7D12C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 vs database-specific drivers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psycopg2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target specific databases, while SQLAlchemy provides a more general database abstraction/interface. </w:t>
      </w:r>
    </w:p>
    <w:p w14:paraId="3C505CBA" w14:textId="77777777" w:rsidR="003D26A4" w:rsidRPr="003D26A4" w:rsidRDefault="003D26A4" w:rsidP="003D26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— Don't transfer raw millions-of-rows datasets to Pandas when SQL can first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filter, join, and aggregate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them. </w:t>
      </w:r>
    </w:p>
    <w:p w14:paraId="720219F1" w14:textId="77777777" w:rsidR="003D26A4" w:rsidRPr="003D26A4" w:rsidRDefault="003D26A4" w:rsidP="003D2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55AA329A" w14:textId="77777777" w:rsidR="003D26A4" w:rsidRPr="003D26A4" w:rsidRDefault="003D26A4" w:rsidP="003D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Retrieve only 2026 sales data from a database and process it in Pandas instead of loading the entire sales table.</w:t>
      </w:r>
    </w:p>
    <w:p w14:paraId="7D64281E" w14:textId="77777777" w:rsidR="003D26A4" w:rsidRPr="003D26A4" w:rsidRDefault="003D26A4" w:rsidP="003D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663EF81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"""</w:t>
      </w:r>
    </w:p>
    <w:p w14:paraId="42E7CADB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customer_id, amount</w:t>
      </w:r>
    </w:p>
    <w:p w14:paraId="515E06BA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sales</w:t>
      </w:r>
    </w:p>
    <w:p w14:paraId="1F34FF3D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date &gt;= '2026-01-01'</w:t>
      </w:r>
    </w:p>
    <w:p w14:paraId="4F308FB1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5054C8D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66922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pd.read_sql(query, engine)</w:t>
      </w:r>
    </w:p>
    <w:p w14:paraId="190C01C4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C6975" w14:textId="77777777" w:rsidR="003D26A4" w:rsidRPr="003D26A4" w:rsidRDefault="003D26A4" w:rsidP="003D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df.groupby("customer_id")["amount"].sum()</w:t>
      </w:r>
    </w:p>
    <w:p w14:paraId="7D56A29D" w14:textId="77777777" w:rsidR="003D26A4" w:rsidRPr="003D26A4" w:rsidRDefault="003D26A4" w:rsidP="003D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7FA95DA3" w14:textId="77777777" w:rsidR="003D26A4" w:rsidRPr="003D26A4" w:rsidRDefault="003D26A4" w:rsidP="003D2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+ Pandas workflow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7A391E" w14:textId="77777777" w:rsidR="003D26A4" w:rsidRPr="003D26A4" w:rsidRDefault="003D26A4" w:rsidP="003D2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SQL-side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EDF3F7" w14:textId="77777777" w:rsidR="003D26A4" w:rsidRPr="003D26A4" w:rsidRDefault="003D26A4" w:rsidP="003D2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pd.read_sql()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B509D1" w14:textId="77777777" w:rsidR="003D26A4" w:rsidRPr="003D26A4" w:rsidRDefault="003D26A4" w:rsidP="003D2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4694E2" w14:textId="77777777" w:rsidR="003D26A4" w:rsidRPr="003D26A4" w:rsidRDefault="003D26A4" w:rsidP="003D2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Avoiding unnecessary data transfer </w:t>
      </w:r>
    </w:p>
    <w:p w14:paraId="7BCA629D" w14:textId="77777777" w:rsidR="003D26A4" w:rsidRPr="003D26A4" w:rsidRDefault="003D26A4" w:rsidP="003D2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1E3609F0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sqlite3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SQLite. </w:t>
      </w:r>
    </w:p>
    <w:p w14:paraId="1A27FB0E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psycopg2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PostgreSQL. </w:t>
      </w:r>
    </w:p>
    <w:p w14:paraId="0AD70AC7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database abstraction + connection management + ORM. </w:t>
      </w:r>
    </w:p>
    <w:p w14:paraId="76C51ABA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cursor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SQL. </w:t>
      </w:r>
    </w:p>
    <w:p w14:paraId="029F58BF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commit()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saves changes. </w:t>
      </w:r>
    </w:p>
    <w:p w14:paraId="361C3E93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fetchone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one row;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fetchmany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multiple rows; </w:t>
      </w: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fetchall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all rows. </w:t>
      </w:r>
    </w:p>
    <w:p w14:paraId="7499672A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pd.read_sql()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SQL result → DataFrame. </w:t>
      </w:r>
    </w:p>
    <w:p w14:paraId="3C17BE54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Parameterized queries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prevent SQL injection. </w:t>
      </w:r>
    </w:p>
    <w:p w14:paraId="75ED70F5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SQLite parameters → </w:t>
      </w: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?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135C0B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psycopg2 parameters → </w:t>
      </w: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%s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EBEE158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Never build SQL by directly concatenating/f-stringing untrusted input. </w:t>
      </w:r>
    </w:p>
    <w:p w14:paraId="0BD7D486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does heavy database work; Pandas does downstream analysis/ML.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00CD34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large datasets →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and aggregate in SQL first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CD2A65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D26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chunksize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when processing large results incrementally. </w:t>
      </w:r>
    </w:p>
    <w:p w14:paraId="10E02AC1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df.to_sql()</w:t>
      </w: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 → DataFrame → database. </w:t>
      </w:r>
    </w:p>
    <w:p w14:paraId="02D4DB39" w14:textId="77777777" w:rsidR="003D26A4" w:rsidRPr="003D26A4" w:rsidRDefault="003D26A4" w:rsidP="003D2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A4">
        <w:rPr>
          <w:rFonts w:ascii="Times New Roman" w:eastAsia="Times New Roman" w:hAnsi="Times New Roman" w:cs="Times New Roman"/>
          <w:kern w:val="0"/>
          <w14:ligatures w14:val="none"/>
        </w:rPr>
        <w:t xml:space="preserve">Key interview answer: </w:t>
      </w:r>
      <w:r w:rsidRPr="003D2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load all raw data into Pandas if the database can filter, join, and aggregate it first.</w:t>
      </w:r>
    </w:p>
    <w:p w14:paraId="114A1EED" w14:textId="77777777" w:rsidR="00980F00" w:rsidRPr="00980F00" w:rsidRDefault="00980F00" w:rsidP="00980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Dialects Awareness — Quick Revision Notes</w:t>
      </w:r>
    </w:p>
    <w:p w14:paraId="639117F4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Dialect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= a specific implementation of SQL provided by a database system. Core SQL concepts are similar, but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 and features can differ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050CBC6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ANSI 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= the standard SQL specification. Basic commands such as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are broadly portable. </w:t>
      </w:r>
    </w:p>
    <w:p w14:paraId="46A6467E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best practice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Prefer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ANSI 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when possible because it is more portable; use database-specific syntax when required. </w:t>
      </w:r>
    </w:p>
    <w:p w14:paraId="73EB2843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Popular for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analytics, backend systems, and startups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F74800A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data types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include: </w:t>
      </w:r>
    </w:p>
    <w:p w14:paraId="5360B01C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511004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E04E3C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261309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B525CD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77E1BF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1C1FAD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F7E7AB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7F7153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PostgreSQL </w:t>
      </w:r>
      <w:r w:rsidRPr="00980F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SERIAL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auto-incrementing ID.</w:t>
      </w:r>
    </w:p>
    <w:p w14:paraId="7E2B4DB2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SERIAL PRIMARY KEY</w:t>
      </w:r>
    </w:p>
    <w:p w14:paraId="5E50AFFB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equivalent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AUTO_INCREMENT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C1603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INT AUTO_INCREMENT PRIMARY KEY</w:t>
      </w:r>
    </w:p>
    <w:p w14:paraId="2B654529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concatenation differs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1B0817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PostgreSQL</w:t>
      </w:r>
    </w:p>
    <w:p w14:paraId="13123E2A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 || last_name</w:t>
      </w:r>
    </w:p>
    <w:p w14:paraId="3DE782A3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B7596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MySQL</w:t>
      </w:r>
    </w:p>
    <w:p w14:paraId="022AFB8C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CONCAT(first_name, last_name)</w:t>
      </w:r>
    </w:p>
    <w:p w14:paraId="4600EDAB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type casting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supports both standard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and the PostgreSQL-specific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syntax.</w:t>
      </w:r>
    </w:p>
    <w:p w14:paraId="2CAAA1BA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CAST(age AS INT)</w:t>
      </w:r>
    </w:p>
    <w:p w14:paraId="290B1691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age::INT</w:t>
      </w:r>
    </w:p>
    <w:p w14:paraId="296D82C8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identifier case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Unquoted identifiers are folded to lowercase; quoted identifiers preserve the specified case.</w:t>
      </w:r>
    </w:p>
    <w:p w14:paraId="693EFEC8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Name;    -- treated as name</w:t>
      </w:r>
    </w:p>
    <w:p w14:paraId="30C12D7A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"Name";  -- exact quoted identifier</w:t>
      </w:r>
    </w:p>
    <w:p w14:paraId="7DFA6D98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in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applications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B4B5CFA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vs MySQL auto-increment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56"/>
      </w:tblGrid>
      <w:tr w:rsidR="00980F00" w:rsidRPr="00980F00" w14:paraId="518E7E46" w14:textId="77777777" w:rsidTr="0098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AA6EE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622D693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MySQL</w:t>
            </w:r>
          </w:p>
        </w:tc>
      </w:tr>
      <w:tr w:rsidR="00980F00" w:rsidRPr="00980F00" w14:paraId="574EEE98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1819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69C5AAA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AUTO_INCREMENT</w:t>
            </w:r>
          </w:p>
        </w:tc>
      </w:tr>
    </w:tbl>
    <w:p w14:paraId="0A2417F6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date differs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56"/>
      </w:tblGrid>
      <w:tr w:rsidR="00980F00" w:rsidRPr="00980F00" w14:paraId="17D62954" w14:textId="77777777" w:rsidTr="0098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7EA92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AEB157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Syntax</w:t>
            </w:r>
          </w:p>
        </w:tc>
      </w:tr>
      <w:tr w:rsidR="00980F00" w:rsidRPr="00980F00" w14:paraId="2FD97A91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4360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1B174C5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CURRENT_DATE</w:t>
            </w:r>
          </w:p>
        </w:tc>
      </w:tr>
      <w:tr w:rsidR="00980F00" w:rsidRPr="00980F00" w14:paraId="5DA114B4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CDB7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BC3B26F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CURDATE()</w:t>
            </w:r>
          </w:p>
        </w:tc>
      </w:tr>
      <w:tr w:rsidR="00980F00" w:rsidRPr="00980F00" w14:paraId="7C4CCB2C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2911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3FC82554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date('now')</w:t>
            </w:r>
          </w:p>
        </w:tc>
      </w:tr>
      <w:tr w:rsidR="00980F00" w:rsidRPr="00980F00" w14:paraId="0586BE1B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5803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BigQuery</w:t>
            </w:r>
          </w:p>
        </w:tc>
        <w:tc>
          <w:tcPr>
            <w:tcW w:w="0" w:type="auto"/>
            <w:vAlign w:val="center"/>
            <w:hideMark/>
          </w:tcPr>
          <w:p w14:paraId="190C3CD7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CURRENT_DATE()</w:t>
            </w:r>
          </w:p>
        </w:tc>
      </w:tr>
    </w:tbl>
    <w:p w14:paraId="1D37B58D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timestamp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3CAE59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PostgreSQL</w:t>
      </w:r>
    </w:p>
    <w:p w14:paraId="1BF97B27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CURRENT_TIMESTAMP</w:t>
      </w:r>
    </w:p>
    <w:p w14:paraId="4CF65385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EF2AE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MySQL</w:t>
      </w:r>
    </w:p>
    <w:p w14:paraId="09E0BD21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NOW()</w:t>
      </w:r>
    </w:p>
    <w:p w14:paraId="0DC44C25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LIMIT/OFFSET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A9E0E9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PostgreSQL</w:t>
      </w:r>
    </w:p>
    <w:p w14:paraId="162630B3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20</w:t>
      </w:r>
    </w:p>
    <w:p w14:paraId="522705A3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02A69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MySQL</w:t>
      </w:r>
    </w:p>
    <w:p w14:paraId="0D37E314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20, 10</w:t>
      </w:r>
    </w:p>
    <w:p w14:paraId="340F1D14" w14:textId="77777777" w:rsidR="00980F00" w:rsidRPr="00980F00" w:rsidRDefault="00980F00" w:rsidP="00980F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Both mean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20 rows and return 10 rows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B658D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a lightweight database commonly used for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apps, local applications, and testing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D3B187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architecture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Unlike a typical server database, SQLite does not require a separate database server or user-management system. </w:t>
      </w:r>
    </w:p>
    <w:p w14:paraId="554E8A0B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data types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mainly include: </w:t>
      </w:r>
    </w:p>
    <w:p w14:paraId="4112A788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B1D697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820B96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036431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77873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44CD04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date handling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differs from traditional databases; dates can be stored as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timestamps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9C208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date('now');</w:t>
      </w:r>
    </w:p>
    <w:p w14:paraId="6A1593DB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BigQuery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Google's cloud data warehouse, designed for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 analytics, data engineering, and ML pipelines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8D6286D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scale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The source describes it as handling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TB/PB-scale data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AD9BEB5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hierarchy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75E8D0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14:paraId="0C716336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F7B49A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</w:p>
    <w:p w14:paraId="5DD87BAB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50D358C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76CC214F" w14:textId="77777777" w:rsidR="00980F00" w:rsidRPr="00980F00" w:rsidRDefault="00980F00" w:rsidP="00980F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Tables can be referenced as:</w:t>
      </w:r>
    </w:p>
    <w:p w14:paraId="1026D1A8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project.dataset.table</w:t>
      </w:r>
    </w:p>
    <w:p w14:paraId="3C45DA8C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BigQuery </w:t>
      </w:r>
      <w:r w:rsidRPr="00980F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UNNEST()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arrays/nested data.</w:t>
      </w:r>
    </w:p>
    <w:p w14:paraId="5EDDEF65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user_id, UNNEST(items)</w:t>
      </w:r>
    </w:p>
    <w:p w14:paraId="0335DAEC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orders;</w:t>
      </w:r>
    </w:p>
    <w:p w14:paraId="441C526C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partitioning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improves performance by dividing large tables into partitions, such as by date. Filtering on the partitioning column can reduce the data scanned. </w:t>
      </w:r>
    </w:p>
    <w:p w14:paraId="0D92C60B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a cloud data warehouse with separate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and compute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C43F14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Virtual Warehouse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the compute cluster used to execute queries. Different warehouse sizes can provide different amounts of compute. </w:t>
      </w:r>
    </w:p>
    <w:p w14:paraId="4DB4CD1D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BigQuery/Snowflake vs traditional databases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The source highlights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processing, columnar storage, and parallel execution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for large-scale analytics. </w:t>
      </w:r>
    </w:p>
    <w:p w14:paraId="2C2DAC20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differences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02"/>
      </w:tblGrid>
      <w:tr w:rsidR="00980F00" w:rsidRPr="00980F00" w14:paraId="420FB694" w14:textId="77777777" w:rsidTr="0098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11240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8961E28" w14:textId="77777777" w:rsidR="00980F00" w:rsidRPr="00980F00" w:rsidRDefault="00980F00" w:rsidP="0098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MySQL</w:t>
            </w:r>
          </w:p>
        </w:tc>
      </w:tr>
      <w:tr w:rsidR="00980F00" w:rsidRPr="00980F00" w14:paraId="72829671" w14:textId="77777777" w:rsidTr="0098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21A1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B0323D5" w14:textId="77777777" w:rsidR="00980F00" w:rsidRPr="00980F00" w:rsidRDefault="00980F00" w:rsidP="0098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  <w:r w:rsidRPr="0098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980F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</w:tbl>
    <w:p w14:paraId="16D254D4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Case-insensitive string search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0D1286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PostgreSQL</w:t>
      </w:r>
    </w:p>
    <w:p w14:paraId="768C596C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name ILIKE 'john%'</w:t>
      </w:r>
    </w:p>
    <w:p w14:paraId="014F6DAA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EB5BF" w14:textId="77777777" w:rsidR="00980F00" w:rsidRPr="00980F00" w:rsidRDefault="00980F00" w:rsidP="00980F0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MySQL</w:t>
      </w:r>
    </w:p>
    <w:p w14:paraId="1DFF59ED" w14:textId="77777777" w:rsidR="00980F00" w:rsidRPr="00980F00" w:rsidRDefault="00980F00" w:rsidP="0098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</w:p>
    <w:p w14:paraId="68298980" w14:textId="77777777" w:rsidR="00980F00" w:rsidRPr="00980F00" w:rsidRDefault="00980F00" w:rsidP="00980F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case sensitivity depends on its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collation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CDA61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length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LENGTH(name)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is used in both PostgreSQL and MySQL according to the source. </w:t>
      </w:r>
    </w:p>
    <w:p w14:paraId="62A27DC6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dialect differences to remember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EBFFA29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Auto-increment →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AUTO_INCREMENT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ECB994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Concatenation →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9855EF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Current date →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CURDATE()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256C59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Timestamp →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CURRENT_TIMESTAMP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A407E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Offset syntax →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20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20,10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48D10E" w14:textId="77777777" w:rsidR="00980F00" w:rsidRPr="00980F00" w:rsidRDefault="00980F00" w:rsidP="00980F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Case-insensitive search → PostgreSQL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ILIKE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; MySQL commonly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collation. </w:t>
      </w:r>
    </w:p>
    <w:p w14:paraId="2E88D12A" w14:textId="77777777" w:rsidR="00980F00" w:rsidRPr="00980F00" w:rsidRDefault="00980F00" w:rsidP="00980F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Dialect awareness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means knowing the important differences rather than memorizing every database-specific function. </w:t>
      </w:r>
    </w:p>
    <w:p w14:paraId="51CD123F" w14:textId="77777777" w:rsidR="00980F00" w:rsidRPr="00980F00" w:rsidRDefault="00980F00" w:rsidP="0098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4341DA7F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ANSI 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portable/common SQL standard. </w:t>
      </w:r>
    </w:p>
    <w:p w14:paraId="50680B49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 analytics + advanced features;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arrays,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285BE7E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very common in web applications;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AUTO_INCREMENT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CURDATE()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FE9D2D9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lightweight/local/mobile/testing; no separate server. </w:t>
      </w:r>
    </w:p>
    <w:p w14:paraId="684A97F6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Google cloud warehouse;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TB/PB-scale analytics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datasets, partitioning,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UNNEST()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0B49D00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→ cloud warehouse;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storage and compute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Virtual Warehouses. </w:t>
      </w:r>
    </w:p>
    <w:p w14:paraId="7BF7BA4D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AUTO_INCREMENT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B309BE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899BE9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CURDATE()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2F03F8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 OFFSET 20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98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20,10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B8487D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PostgreSQL case-insensitive search → </w:t>
      </w:r>
      <w:r w:rsidRPr="00980F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ILIKE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4C1C5F0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Interview strategy →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ANSI SQL first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, then use dialect-specific syntax when necessary. </w:t>
      </w:r>
    </w:p>
    <w:p w14:paraId="48D382FF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Must know deeply: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SELECT, JOIN, GROUP BY, Window Functions, CTE, CASE, dates, aggregations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553F62" w14:textId="77777777" w:rsidR="00980F00" w:rsidRPr="00980F00" w:rsidRDefault="00980F00" w:rsidP="00980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Dialect awareness → </w:t>
      </w:r>
      <w:r w:rsidRPr="0098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the major differences, don't memorize every syntax</w:t>
      </w:r>
      <w:r w:rsidRPr="00980F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D97A5A" w14:textId="77777777" w:rsidR="00C149DE" w:rsidRPr="00C149DE" w:rsidRDefault="00C149DE" w:rsidP="00C14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Databases Every AI Engineer Should Touch — Quick Revision Notes</w:t>
      </w:r>
    </w:p>
    <w:p w14:paraId="7837D663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choice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where data is stored, how it is queried, workload requirements, and how it connects to ML pipelines. </w:t>
      </w:r>
    </w:p>
    <w:p w14:paraId="1128925F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a powerful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open-source RDBMS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used for backend applications, analytics, data pipelines, and ML feature storage. </w:t>
      </w:r>
    </w:p>
    <w:p w14:paraId="5C840A78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strengths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0929421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Complex SQL </w:t>
      </w:r>
    </w:p>
    <w:p w14:paraId="22499D77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Advanced joins </w:t>
      </w:r>
    </w:p>
    <w:p w14:paraId="7D2AB226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Window functions </w:t>
      </w:r>
    </w:p>
    <w:p w14:paraId="6A01466D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JSON/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F7AFB8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AI-related vector workloads through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1D03CE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JSONB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can store structured JSON configuration data.</w:t>
      </w:r>
    </w:p>
    <w:p w14:paraId="1E27C723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models (</w:t>
      </w:r>
    </w:p>
    <w:p w14:paraId="770F4042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INT,</w:t>
      </w:r>
    </w:p>
    <w:p w14:paraId="1F212D2C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 JSONB</w:t>
      </w:r>
    </w:p>
    <w:p w14:paraId="56CEBAF0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3E66DBE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JSONB data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0CE2B9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config-&gt;&gt;'model'</w:t>
      </w:r>
    </w:p>
    <w:p w14:paraId="6B629EBC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models;</w:t>
      </w:r>
    </w:p>
    <w:p w14:paraId="41706FBC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extends PostgreSQL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embeddings, semantic search, and RAG applications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7B4642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in an ML pipeline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4305FA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434923E8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F35E2F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7E712848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62351FC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extraction</w:t>
      </w:r>
    </w:p>
    <w:p w14:paraId="240D05E4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2A7D166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1B18FA2B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841FB5F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Model</w:t>
      </w:r>
    </w:p>
    <w:p w14:paraId="06552463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a lightweight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embedded/file-based database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It does not require a separate database server. </w:t>
      </w:r>
    </w:p>
    <w:p w14:paraId="0B619846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use cases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A1B72A6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applications </w:t>
      </w:r>
    </w:p>
    <w:p w14:paraId="4A0A0D24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Desktop applications </w:t>
      </w:r>
    </w:p>
    <w:p w14:paraId="7EA6F8D0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Prototypes </w:t>
      </w:r>
    </w:p>
    <w:p w14:paraId="66A4427D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Local experiments </w:t>
      </w:r>
    </w:p>
    <w:p w14:paraId="4697AA39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Testing </w:t>
      </w:r>
    </w:p>
    <w:p w14:paraId="436A2D5D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advantages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B5B2EC3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Very easy setup </w:t>
      </w:r>
    </w:p>
    <w:p w14:paraId="541DD0D8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No server management </w:t>
      </w:r>
    </w:p>
    <w:p w14:paraId="16E1DECA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Good for small datasets </w:t>
      </w:r>
    </w:p>
    <w:p w14:paraId="722CA992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Built into Python </w:t>
      </w:r>
    </w:p>
    <w:p w14:paraId="36723D1A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limitations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Not ideal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 datasets, multiple users, or heavy production workloads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79EDA0C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a popular open-source RDBMS commonly used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applications, transaction systems, and backend services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1FE2C4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MySQL use cases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64B3BF7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accounts </w:t>
      </w:r>
    </w:p>
    <w:p w14:paraId="1F484681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Payments </w:t>
      </w:r>
    </w:p>
    <w:p w14:paraId="32C57930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5CC6F45D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supports transactions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, which are important when multiple operations must succeed together.</w:t>
      </w:r>
    </w:p>
    <w:p w14:paraId="57996A07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BEGIN;</w:t>
      </w:r>
    </w:p>
    <w:p w14:paraId="33856B01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6E4C0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accounts</w:t>
      </w:r>
    </w:p>
    <w:p w14:paraId="266255FF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balance = balance - 1000;</w:t>
      </w:r>
    </w:p>
    <w:p w14:paraId="2589CC9D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7B669F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accounts</w:t>
      </w:r>
    </w:p>
    <w:p w14:paraId="431CB575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balance = balance + 1000;</w:t>
      </w:r>
    </w:p>
    <w:p w14:paraId="3F6A1F39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C9FC0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COMMIT;</w:t>
      </w:r>
    </w:p>
    <w:p w14:paraId="61C984FB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indexes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improve lookup performance.</w:t>
      </w:r>
    </w:p>
    <w:p w14:paraId="0AFF712C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INDEX idx_email</w:t>
      </w:r>
    </w:p>
    <w:p w14:paraId="04A54C40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users(email);</w:t>
      </w:r>
    </w:p>
    <w:p w14:paraId="546AED9E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vs MySQL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035"/>
      </w:tblGrid>
      <w:tr w:rsidR="00C149DE" w:rsidRPr="00C149DE" w14:paraId="133FDFE4" w14:textId="77777777" w:rsidTr="00C14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AB359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22F14DA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MySQL</w:t>
            </w:r>
          </w:p>
        </w:tc>
      </w:tr>
      <w:tr w:rsidR="00C149DE" w:rsidRPr="00C149DE" w14:paraId="17D1BE9F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E880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advanced SQL</w:t>
            </w:r>
          </w:p>
        </w:tc>
        <w:tc>
          <w:tcPr>
            <w:tcW w:w="0" w:type="auto"/>
            <w:vAlign w:val="center"/>
            <w:hideMark/>
          </w:tcPr>
          <w:p w14:paraId="16F03298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</w:t>
            </w:r>
          </w:p>
        </w:tc>
      </w:tr>
      <w:tr w:rsidR="00C149DE" w:rsidRPr="00C149DE" w14:paraId="21CAE93C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A596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analytics</w:t>
            </w:r>
          </w:p>
        </w:tc>
        <w:tc>
          <w:tcPr>
            <w:tcW w:w="0" w:type="auto"/>
            <w:vAlign w:val="center"/>
            <w:hideMark/>
          </w:tcPr>
          <w:p w14:paraId="35FF64CD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web usage</w:t>
            </w:r>
          </w:p>
        </w:tc>
      </w:tr>
      <w:tr w:rsidR="00C149DE" w:rsidRPr="00C149DE" w14:paraId="17A27313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77B2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JSONB support</w:t>
            </w:r>
          </w:p>
        </w:tc>
        <w:tc>
          <w:tcPr>
            <w:tcW w:w="0" w:type="auto"/>
            <w:vAlign w:val="center"/>
            <w:hideMark/>
          </w:tcPr>
          <w:p w14:paraId="5C96936C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support</w:t>
            </w:r>
          </w:p>
        </w:tc>
      </w:tr>
      <w:tr w:rsidR="00C149DE" w:rsidRPr="00C149DE" w14:paraId="304D3717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63C9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standards-focused</w:t>
            </w:r>
          </w:p>
        </w:tc>
        <w:tc>
          <w:tcPr>
            <w:tcW w:w="0" w:type="auto"/>
            <w:vAlign w:val="center"/>
            <w:hideMark/>
          </w:tcPr>
          <w:p w14:paraId="0B720597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popular</w:t>
            </w:r>
          </w:p>
        </w:tc>
      </w:tr>
    </w:tbl>
    <w:p w14:paraId="1D4740E7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warehouses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are designed for very large-scale analytics, typically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TB to PB scale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191A5B3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Google's cloud data warehouse used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 analytics, data engineering, and ML pipelines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8E9E51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uses distributed processing, allowing large analytical queries to be processed across infrastructure. </w:t>
      </w:r>
    </w:p>
    <w:p w14:paraId="095C5E8C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hierarchy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A3E186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14:paraId="250FA228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3CC8F27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</w:p>
    <w:p w14:paraId="399CB4F8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BD753DA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1EB8B028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table reference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4ABFD4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04AE04EE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project.dataset.table;</w:t>
      </w:r>
    </w:p>
    <w:p w14:paraId="22FFDAEE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partitioning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divides large tables, commonly by date. Filtering on the partition column can reduce the amount of data scanned, improving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and cost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7EA657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Redshift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an AWS cloud data warehouse designed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analytics, BI, and large datasets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C03531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Redshift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uses multiple machines for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processing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relying on a single machine for large analytical workloads. </w:t>
      </w:r>
    </w:p>
    <w:p w14:paraId="35C56D9F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a cloud data platform commonly used by modern data teams. </w:t>
      </w:r>
    </w:p>
    <w:p w14:paraId="720B37E9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Snowflake's key concept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separation of: </w:t>
      </w:r>
    </w:p>
    <w:p w14:paraId="336CECF7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where data lives. </w:t>
      </w:r>
    </w:p>
    <w:p w14:paraId="74CB9B5D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where queries run. </w:t>
      </w:r>
    </w:p>
    <w:p w14:paraId="4214449B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Virtual Warehouse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compute resources used to execute queries. Different warehouse sizes can provide different compute capacity. </w:t>
      </w:r>
    </w:p>
    <w:p w14:paraId="1E98D809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comparison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93"/>
        <w:gridCol w:w="2961"/>
      </w:tblGrid>
      <w:tr w:rsidR="00C149DE" w:rsidRPr="00C149DE" w14:paraId="388959F3" w14:textId="77777777" w:rsidTr="00C14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900F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C377189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0B3F54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Use</w:t>
            </w:r>
          </w:p>
        </w:tc>
      </w:tr>
      <w:tr w:rsidR="00C149DE" w:rsidRPr="00C149DE" w14:paraId="71250176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905A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C4A94B3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54378638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apps, analytics, production</w:t>
            </w:r>
          </w:p>
        </w:tc>
      </w:tr>
      <w:tr w:rsidR="00C149DE" w:rsidRPr="00C149DE" w14:paraId="16DBCAA6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F405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665F29DF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DB</w:t>
            </w:r>
          </w:p>
        </w:tc>
        <w:tc>
          <w:tcPr>
            <w:tcW w:w="0" w:type="auto"/>
            <w:vAlign w:val="center"/>
            <w:hideMark/>
          </w:tcPr>
          <w:p w14:paraId="6BD649D8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apps, prototypes</w:t>
            </w:r>
          </w:p>
        </w:tc>
      </w:tr>
      <w:tr w:rsidR="00C149DE" w:rsidRPr="00C149DE" w14:paraId="0B66B528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FA6E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909034F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69D0D420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apps, transactions</w:t>
            </w:r>
          </w:p>
        </w:tc>
      </w:tr>
      <w:tr w:rsidR="00C149DE" w:rsidRPr="00C149DE" w14:paraId="59B9A748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77B9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BigQuery</w:t>
            </w:r>
          </w:p>
        </w:tc>
        <w:tc>
          <w:tcPr>
            <w:tcW w:w="0" w:type="auto"/>
            <w:vAlign w:val="center"/>
            <w:hideMark/>
          </w:tcPr>
          <w:p w14:paraId="0A3DFD41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072962A2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Huge analytics</w:t>
            </w:r>
          </w:p>
        </w:tc>
      </w:tr>
      <w:tr w:rsidR="00C149DE" w:rsidRPr="00C149DE" w14:paraId="2CF90BA2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6B78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Redshift</w:t>
            </w:r>
          </w:p>
        </w:tc>
        <w:tc>
          <w:tcPr>
            <w:tcW w:w="0" w:type="auto"/>
            <w:vAlign w:val="center"/>
            <w:hideMark/>
          </w:tcPr>
          <w:p w14:paraId="154EAD2B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warehouse</w:t>
            </w:r>
          </w:p>
        </w:tc>
        <w:tc>
          <w:tcPr>
            <w:tcW w:w="0" w:type="auto"/>
            <w:vAlign w:val="center"/>
            <w:hideMark/>
          </w:tcPr>
          <w:p w14:paraId="0656048B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analytics</w:t>
            </w:r>
          </w:p>
        </w:tc>
      </w:tr>
      <w:tr w:rsidR="00C149DE" w:rsidRPr="00C149DE" w14:paraId="41EB081A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1619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5A9CAB86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data platform</w:t>
            </w:r>
          </w:p>
        </w:tc>
        <w:tc>
          <w:tcPr>
            <w:tcW w:w="0" w:type="auto"/>
            <w:vAlign w:val="center"/>
            <w:hideMark/>
          </w:tcPr>
          <w:p w14:paraId="476D29D7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data</w:t>
            </w:r>
          </w:p>
        </w:tc>
      </w:tr>
    </w:tbl>
    <w:p w14:paraId="70A2B5F8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Engineer pipeline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can combine operational databases and analytical warehouses:</w:t>
      </w:r>
    </w:p>
    <w:p w14:paraId="2D2BD3D8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Application</w:t>
      </w:r>
    </w:p>
    <w:p w14:paraId="056ADCEA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FA9AF82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BBEF866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84C49BB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Pipeline</w:t>
      </w:r>
    </w:p>
    <w:p w14:paraId="31B55B42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57AC207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 / Snowflake</w:t>
      </w:r>
    </w:p>
    <w:p w14:paraId="21725239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9C919B7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Engineering</w:t>
      </w:r>
    </w:p>
    <w:p w14:paraId="72EC667B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2247730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Model</w:t>
      </w:r>
    </w:p>
    <w:p w14:paraId="7BFD6C09" w14:textId="77777777" w:rsidR="00C149DE" w:rsidRPr="00C149DE" w:rsidRDefault="00C149DE" w:rsidP="00C149D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426A25C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API</w:t>
      </w:r>
    </w:p>
    <w:p w14:paraId="192F7E76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OLTP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= transactional systems such as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and user accounts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; PostgreSQL/MySQL are examples from the source. </w:t>
      </w:r>
    </w:p>
    <w:p w14:paraId="4E1342F1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OLAP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= analytical workloads such as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reports and ML analysis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; BigQuery, Snowflake, and Redshift are examples. </w:t>
      </w:r>
    </w:p>
    <w:p w14:paraId="53FBFBBB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vs SQLite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782"/>
      </w:tblGrid>
      <w:tr w:rsidR="00C149DE" w:rsidRPr="00C149DE" w14:paraId="3B3E4E89" w14:textId="77777777" w:rsidTr="00C14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50928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76CFD4D" w14:textId="77777777" w:rsidR="00C149DE" w:rsidRPr="00C149DE" w:rsidRDefault="00C149DE" w:rsidP="00C1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SQLite</w:t>
            </w:r>
          </w:p>
        </w:tc>
      </w:tr>
      <w:tr w:rsidR="00C149DE" w:rsidRPr="00C149DE" w14:paraId="05B27055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B642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database</w:t>
            </w:r>
          </w:p>
        </w:tc>
        <w:tc>
          <w:tcPr>
            <w:tcW w:w="0" w:type="auto"/>
            <w:vAlign w:val="center"/>
            <w:hideMark/>
          </w:tcPr>
          <w:p w14:paraId="1FF7EFAD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database</w:t>
            </w:r>
          </w:p>
        </w:tc>
      </w:tr>
      <w:tr w:rsidR="00C149DE" w:rsidRPr="00C149DE" w14:paraId="4A3ECC1C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0E00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D01D469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Lightweight/local</w:t>
            </w:r>
          </w:p>
        </w:tc>
      </w:tr>
      <w:tr w:rsidR="00C149DE" w:rsidRPr="00C149DE" w14:paraId="0AD4B52D" w14:textId="77777777" w:rsidTr="00C14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33B3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Multi-user</w:t>
            </w:r>
          </w:p>
        </w:tc>
        <w:tc>
          <w:tcPr>
            <w:tcW w:w="0" w:type="auto"/>
            <w:vAlign w:val="center"/>
            <w:hideMark/>
          </w:tcPr>
          <w:p w14:paraId="55B13896" w14:textId="77777777" w:rsidR="00C149DE" w:rsidRPr="00C149DE" w:rsidRDefault="00C149DE" w:rsidP="00C149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use</w:t>
            </w:r>
          </w:p>
        </w:tc>
      </w:tr>
    </w:tbl>
    <w:p w14:paraId="1D373B4B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cloud warehouses?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They handle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datasets, distributed processing, and parallel queries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AEA6BB5" w14:textId="77777777" w:rsidR="00C149DE" w:rsidRPr="00C149DE" w:rsidRDefault="00C149DE" w:rsidP="00C149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selection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the workload: </w:t>
      </w:r>
    </w:p>
    <w:p w14:paraId="3E32F930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data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PostgreSQL/MySQL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8E78C9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Local prototype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BC8266" w14:textId="77777777" w:rsidR="00C149DE" w:rsidRPr="00C149DE" w:rsidRDefault="00C149DE" w:rsidP="00C149D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Large analytics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BigQuery/Snowflake/Redshift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E3528D" w14:textId="77777777" w:rsidR="00C149DE" w:rsidRPr="00C149DE" w:rsidRDefault="00C149DE" w:rsidP="00C14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45E2E0B6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production RDBMS + analytics + advanced SQL +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+ pgvector. </w:t>
      </w:r>
    </w:p>
    <w:p w14:paraId="2BD378C4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lightweight, file-based, local/prototype use. </w:t>
      </w:r>
    </w:p>
    <w:p w14:paraId="6ACCB817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web applications + transactions. </w:t>
      </w:r>
    </w:p>
    <w:p w14:paraId="4ABF2FBC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Google cloud warehouse + large-scale analytics. </w:t>
      </w:r>
    </w:p>
    <w:p w14:paraId="23970FFF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Redshift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AWS cloud warehouse + parallel analytics. </w:t>
      </w:r>
    </w:p>
    <w:p w14:paraId="754D7529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cloud data platform +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storage and compute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94A9B2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embeddings, semantic search, RAG with PostgreSQL. </w:t>
      </w:r>
    </w:p>
    <w:p w14:paraId="5D3ED89F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partitioning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reduces data scanned → can improve performance/cost. </w:t>
      </w:r>
    </w:p>
    <w:p w14:paraId="4F092620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OLTP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transactions. </w:t>
      </w:r>
    </w:p>
    <w:p w14:paraId="2D0875B7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OLAP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analytics. </w:t>
      </w:r>
    </w:p>
    <w:p w14:paraId="3898AA06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App data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PostgreSQL/MySQL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3BF7907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Local prototype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92DB01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Massive analytics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BigQuery/Snowflake/Redshift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3E8B0EB" w14:textId="77777777" w:rsidR="00C149DE" w:rsidRPr="00C149DE" w:rsidRDefault="00C149DE" w:rsidP="00C149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AI pipeline pattern: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→ SQL → features → ML model → prediction API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630658" w14:textId="77777777" w:rsidR="00C149DE" w:rsidRPr="00C149DE" w:rsidRDefault="00C149DE" w:rsidP="00C14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SQL Skills — Quick Revision Notes</w:t>
      </w:r>
    </w:p>
    <w:p w14:paraId="7EF75E2B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means another developer should understand, review, debug, and modify the query quickly. </w:t>
      </w:r>
    </w:p>
    <w:p w14:paraId="72E48FBA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SQL clearly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Put major keywords on separate lines:</w:t>
      </w:r>
    </w:p>
    <w:p w14:paraId="456AD95E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2F21BC4C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C417E96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...</w:t>
      </w:r>
    </w:p>
    <w:p w14:paraId="37A2053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...</w:t>
      </w:r>
    </w:p>
    <w:p w14:paraId="5DAE6505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...</w:t>
      </w:r>
    </w:p>
    <w:p w14:paraId="06665573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column per line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improves readability:</w:t>
      </w:r>
    </w:p>
    <w:p w14:paraId="1EE8CE15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6436C309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id,</w:t>
      </w:r>
    </w:p>
    <w:p w14:paraId="23E50E15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name,</w:t>
      </w:r>
    </w:p>
    <w:p w14:paraId="2559FEFE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</w:t>
      </w:r>
    </w:p>
    <w:p w14:paraId="08981511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4D6CE8E5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meaningful aliases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unclear names like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when possible.</w:t>
      </w:r>
    </w:p>
    <w:p w14:paraId="662F6A1D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406BAF8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c.customer_id,</w:t>
      </w:r>
    </w:p>
    <w:p w14:paraId="513F8D2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o.amount</w:t>
      </w:r>
    </w:p>
    <w:p w14:paraId="0E1772A1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 AS c</w:t>
      </w:r>
    </w:p>
    <w:p w14:paraId="34955352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orders AS o</w:t>
      </w:r>
    </w:p>
    <w:p w14:paraId="5FAA398B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c.customer_id = o.customer_id;</w:t>
      </w:r>
    </w:p>
    <w:p w14:paraId="206E71A6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 complex queries into steps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writing one large nested query. </w:t>
      </w:r>
    </w:p>
    <w:p w14:paraId="480AB336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are useful for representing logical steps in an analytical query.</w:t>
      </w:r>
    </w:p>
    <w:p w14:paraId="5D8A0A83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customer_sales AS (</w:t>
      </w:r>
    </w:p>
    <w:p w14:paraId="13C23303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1C2BB16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customer_id,</w:t>
      </w:r>
    </w:p>
    <w:p w14:paraId="5340FEC0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SUM(amount) AS revenue</w:t>
      </w:r>
    </w:p>
    <w:p w14:paraId="7F79F92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orders</w:t>
      </w:r>
    </w:p>
    <w:p w14:paraId="0557E1C7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 BY customer_id</w:t>
      </w:r>
    </w:p>
    <w:p w14:paraId="177D40F9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325458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14DA7D2D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customer_sales;</w:t>
      </w:r>
    </w:p>
    <w:p w14:paraId="1D00EC95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CTEs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can represent a multi-step analysis:</w:t>
      </w:r>
    </w:p>
    <w:p w14:paraId="4780E3AC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data</w:t>
      </w:r>
    </w:p>
    <w:p w14:paraId="36AB2BA1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B599C6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Calculate revenue</w:t>
      </w:r>
    </w:p>
    <w:p w14:paraId="54D93C69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EF6F2C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 customers</w:t>
      </w:r>
    </w:p>
    <w:p w14:paraId="7888BB7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08C547E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top 10</w:t>
      </w:r>
    </w:p>
    <w:p w14:paraId="12922949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 mindset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Think of each CTE as a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named step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that makes the overall query easier to understand. </w:t>
      </w:r>
    </w:p>
    <w:p w14:paraId="0C46A240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 queries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to explain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something is being done, rather than explaining obvious SQL syntax.</w:t>
      </w:r>
    </w:p>
    <w:p w14:paraId="0CCB24BB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Remove cancelled orders because</w:t>
      </w:r>
    </w:p>
    <w:p w14:paraId="684CC53D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they should not affect revenue calculation</w:t>
      </w:r>
    </w:p>
    <w:p w14:paraId="6437B4E9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Multi-line comments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can document the purpose of a larger query:</w:t>
      </w:r>
    </w:p>
    <w:p w14:paraId="4824433C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</w:t>
      </w:r>
    </w:p>
    <w:p w14:paraId="3234208D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customer-level features</w:t>
      </w:r>
    </w:p>
    <w:p w14:paraId="14D18D3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churn prediction</w:t>
      </w:r>
    </w:p>
    <w:p w14:paraId="4622BE69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</w:p>
    <w:p w14:paraId="3DEF96AA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comments explain business logic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assumptions, or non-obvious decisions. </w:t>
      </w:r>
    </w:p>
    <w:p w14:paraId="2B73CD67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comments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simply repeat obvious code, such as:</w:t>
      </w:r>
    </w:p>
    <w:p w14:paraId="149BB380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Select customer_id</w:t>
      </w:r>
    </w:p>
    <w:p w14:paraId="3441E920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customer_id</w:t>
      </w:r>
    </w:p>
    <w:p w14:paraId="5F99503B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SQL like Python code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to track query changes. </w:t>
      </w:r>
    </w:p>
    <w:p w14:paraId="17A7DEF2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version SQL?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20B8E4" w14:textId="77777777" w:rsidR="00C149DE" w:rsidRPr="00C149DE" w:rsidRDefault="00C149DE" w:rsidP="00C149D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History </w:t>
      </w:r>
    </w:p>
    <w:p w14:paraId="6861C789" w14:textId="77777777" w:rsidR="00C149DE" w:rsidRPr="00C149DE" w:rsidRDefault="00C149DE" w:rsidP="00C149D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</w:t>
      </w:r>
    </w:p>
    <w:p w14:paraId="0A30C244" w14:textId="77777777" w:rsidR="00C149DE" w:rsidRPr="00C149DE" w:rsidRDefault="00C149DE" w:rsidP="00C149D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Rollback </w:t>
      </w:r>
    </w:p>
    <w:p w14:paraId="0B9968F9" w14:textId="77777777" w:rsidR="00C149DE" w:rsidRPr="00C149DE" w:rsidRDefault="00C149DE" w:rsidP="00C149D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Change tracking </w:t>
      </w:r>
    </w:p>
    <w:p w14:paraId="175CC9C3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SQL project structure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B5053F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sql_project/</w:t>
      </w:r>
    </w:p>
    <w:p w14:paraId="04971FB3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queries/</w:t>
      </w:r>
    </w:p>
    <w:p w14:paraId="34A7D964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customer_analysis.sql</w:t>
      </w:r>
    </w:p>
    <w:p w14:paraId="264B901F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revenue_report.sql</w:t>
      </w:r>
    </w:p>
    <w:p w14:paraId="3BE4B0FB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churn_features.sql</w:t>
      </w:r>
    </w:p>
    <w:p w14:paraId="4F665E1B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535123E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SQL projects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may organize code into:</w:t>
      </w:r>
    </w:p>
    <w:p w14:paraId="0009A59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</w:p>
    <w:p w14:paraId="0D22A697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sql</w:t>
      </w:r>
    </w:p>
    <w:p w14:paraId="055DB7B1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</w:t>
      </w:r>
    </w:p>
    <w:p w14:paraId="775CB158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</w:t>
      </w:r>
    </w:p>
    <w:p w14:paraId="3A0C85E2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</w:t>
      </w:r>
    </w:p>
    <w:p w14:paraId="0D78FBC2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dbt (data build tool)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helps teams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 SQL, test queries, document tables, and create pipelines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5EEDFB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wrong results step-by-step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Don't immediately rewrite the entire query. </w:t>
      </w:r>
    </w:p>
    <w:p w14:paraId="55DCB257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row count after JOIN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often indicates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rows caused by a one-to-many relationship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EB28CB3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JOIN duplication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One user with two orders produces two joined rows for that user. </w:t>
      </w:r>
    </w:p>
    <w:p w14:paraId="72CC6160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JOIN duplication when calculating user-level metrics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by aggregating to the required level:</w:t>
      </w:r>
    </w:p>
    <w:p w14:paraId="25C0A27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6A25ECDF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u.id,</w:t>
      </w:r>
    </w:p>
    <w:p w14:paraId="4BFD1CF3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COUNT(o.order)</w:t>
      </w:r>
    </w:p>
    <w:p w14:paraId="484C6C5F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 u</w:t>
      </w:r>
    </w:p>
    <w:p w14:paraId="36E6470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orders o</w:t>
      </w:r>
    </w:p>
    <w:p w14:paraId="3B400BE5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u.id = o.user_id</w:t>
      </w:r>
    </w:p>
    <w:p w14:paraId="2315320D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u.id;</w:t>
      </w:r>
    </w:p>
    <w:p w14:paraId="7F2DD8BD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can cause unexpected filtering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because comparisons involving NULL evaluate as unknown. </w:t>
      </w:r>
    </w:p>
    <w:p w14:paraId="1CE0B775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This does not include NULL salaries:</w:t>
      </w:r>
    </w:p>
    <w:p w14:paraId="73EAD373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!= 50000</w:t>
      </w:r>
    </w:p>
    <w:p w14:paraId="12BEDBB7" w14:textId="77777777" w:rsidR="00C149DE" w:rsidRPr="00C149DE" w:rsidRDefault="00C149DE" w:rsidP="00C149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To include them:</w:t>
      </w:r>
    </w:p>
    <w:p w14:paraId="3EFFB58D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!= 50000</w:t>
      </w:r>
    </w:p>
    <w:p w14:paraId="72E4B34B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OR salary IS NULL;</w:t>
      </w:r>
    </w:p>
    <w:p w14:paraId="4ABF329D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JOIN can remove data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Customers without matching orders disappear from the result. </w:t>
      </w:r>
    </w:p>
    <w:p w14:paraId="2405A04E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LEFT JOIN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to preserve all customers, including those without orders:</w:t>
      </w:r>
    </w:p>
    <w:p w14:paraId="06E3A010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580437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 c</w:t>
      </w:r>
    </w:p>
    <w:p w14:paraId="04A98BF8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 orders o</w:t>
      </w:r>
    </w:p>
    <w:p w14:paraId="776B6B1A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c.id = o.customer_id;</w:t>
      </w:r>
    </w:p>
    <w:p w14:paraId="6EF8C59F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 mistake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When selecting a non-aggregated grouping column with an aggregate, use the appropriate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2444B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2FC2E1DD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customer_id,</w:t>
      </w:r>
    </w:p>
    <w:p w14:paraId="625FB559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SUM(amount)</w:t>
      </w:r>
    </w:p>
    <w:p w14:paraId="0CBCFDEA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4965A0AC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customer_id;</w:t>
      </w:r>
    </w:p>
    <w:p w14:paraId="5AD1B5D5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vs HAVING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Aggregate conditions such as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COUNT(*) &gt; 5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belong in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993EE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DECEC59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customer_id,</w:t>
      </w:r>
    </w:p>
    <w:p w14:paraId="1533F8D6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COUNT(*)</w:t>
      </w:r>
    </w:p>
    <w:p w14:paraId="05DDEFCE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2E455EF2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customer_id</w:t>
      </w:r>
    </w:p>
    <w:p w14:paraId="36582ABA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COUNT(*) &gt; 5;</w:t>
      </w:r>
    </w:p>
    <w:p w14:paraId="6F6BFFFA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query showing unexpectedly high values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— A common debugging approach is: </w:t>
      </w:r>
    </w:p>
    <w:p w14:paraId="1D4814EE" w14:textId="77777777" w:rsidR="00C149DE" w:rsidRPr="00C149DE" w:rsidRDefault="00C149DE" w:rsidP="00C149DE">
      <w:pPr>
        <w:numPr>
          <w:ilvl w:val="1"/>
          <w:numId w:val="4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 joins. </w:t>
      </w:r>
    </w:p>
    <w:p w14:paraId="7157B2B8" w14:textId="77777777" w:rsidR="00C149DE" w:rsidRPr="00C149DE" w:rsidRDefault="00C149DE" w:rsidP="00C149DE">
      <w:pPr>
        <w:numPr>
          <w:ilvl w:val="1"/>
          <w:numId w:val="4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Count rows before and after joins. </w:t>
      </w:r>
    </w:p>
    <w:p w14:paraId="4C7028E4" w14:textId="77777777" w:rsidR="00C149DE" w:rsidRPr="00C149DE" w:rsidRDefault="00C149DE" w:rsidP="00C149DE">
      <w:pPr>
        <w:numPr>
          <w:ilvl w:val="1"/>
          <w:numId w:val="4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Check duplicate keys. </w:t>
      </w:r>
    </w:p>
    <w:p w14:paraId="05DD89F9" w14:textId="77777777" w:rsidR="00C149DE" w:rsidRPr="00C149DE" w:rsidRDefault="00C149DE" w:rsidP="00C149DE">
      <w:pPr>
        <w:numPr>
          <w:ilvl w:val="1"/>
          <w:numId w:val="4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Verify the aggregation level. </w:t>
      </w:r>
    </w:p>
    <w:p w14:paraId="1F02D273" w14:textId="77777777" w:rsidR="00C149DE" w:rsidRPr="00C149DE" w:rsidRDefault="00C149DE" w:rsidP="00C149DE">
      <w:pPr>
        <w:numPr>
          <w:ilvl w:val="1"/>
          <w:numId w:val="4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only when it is logically correct. </w:t>
      </w:r>
    </w:p>
    <w:p w14:paraId="4A505A12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 level (grain)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is critical. Before calculating metrics, determine what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 represents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in the result. </w:t>
      </w:r>
    </w:p>
    <w:p w14:paraId="079C4BA5" w14:textId="77777777" w:rsidR="00C149DE" w:rsidRPr="00C149DE" w:rsidRDefault="00C149DE" w:rsidP="00C149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SQL mindset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0EAA06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Beginner:</w:t>
      </w:r>
    </w:p>
    <w:p w14:paraId="579D5AAE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know SQL syntax."</w:t>
      </w:r>
    </w:p>
    <w:p w14:paraId="4AACAF62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12B33" w14:textId="77777777" w:rsidR="00C149DE" w:rsidRPr="00C149DE" w:rsidRDefault="00C149DE" w:rsidP="00C149D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Professional:</w:t>
      </w:r>
    </w:p>
    <w:p w14:paraId="3C73333F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can build reliable, maintainable data pipelines using SQL."</w:t>
      </w:r>
    </w:p>
    <w:p w14:paraId="2A81CB0F" w14:textId="77777777" w:rsidR="00C149DE" w:rsidRPr="00C149DE" w:rsidRDefault="00C149DE" w:rsidP="00C14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+ Result</w:t>
      </w:r>
    </w:p>
    <w:p w14:paraId="5057C9C0" w14:textId="77777777" w:rsidR="00C149DE" w:rsidRPr="00C149DE" w:rsidRDefault="00C149DE" w:rsidP="00C14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Revenue is double the expected value. Debug the likely issue.</w:t>
      </w:r>
    </w:p>
    <w:p w14:paraId="52E3B9A5" w14:textId="77777777" w:rsidR="00C149DE" w:rsidRPr="00C149DE" w:rsidRDefault="00C149DE" w:rsidP="00C14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555C231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Check JOINs.</w:t>
      </w:r>
    </w:p>
    <w:p w14:paraId="46077DB5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Count rows before and after each JOIN.</w:t>
      </w:r>
    </w:p>
    <w:p w14:paraId="286E7387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Check whether join keys contain duplicates.</w:t>
      </w:r>
    </w:p>
    <w:p w14:paraId="3052D5AA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Verify the intended grain/aggregation level.</w:t>
      </w:r>
    </w:p>
    <w:p w14:paraId="74DBA981" w14:textId="77777777" w:rsidR="00C149DE" w:rsidRPr="00C149DE" w:rsidRDefault="00C149DE" w:rsidP="00C1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Use DISTINCT only if removing duplicates is logically justified.</w:t>
      </w:r>
    </w:p>
    <w:p w14:paraId="2A02B665" w14:textId="77777777" w:rsidR="00C149DE" w:rsidRPr="00C149DE" w:rsidRDefault="00C149DE" w:rsidP="00C14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tested:</w:t>
      </w:r>
    </w:p>
    <w:p w14:paraId="451C1656" w14:textId="77777777" w:rsidR="00C149DE" w:rsidRPr="00C149DE" w:rsidRDefault="00C149DE" w:rsidP="00C149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duplication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91AC52" w14:textId="77777777" w:rsidR="00C149DE" w:rsidRPr="00C149DE" w:rsidRDefault="00C149DE" w:rsidP="00C149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 level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8C9FC8" w14:textId="77777777" w:rsidR="00C149DE" w:rsidRPr="00C149DE" w:rsidRDefault="00C149DE" w:rsidP="00C149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keys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A74E7" w14:textId="77777777" w:rsidR="00C149DE" w:rsidRPr="00C149DE" w:rsidRDefault="00C149DE" w:rsidP="00C149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Row-count debugging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39311" w14:textId="77777777" w:rsidR="00C149DE" w:rsidRPr="00C149DE" w:rsidRDefault="00C149DE" w:rsidP="00C149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Correct use of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EDC227" w14:textId="77777777" w:rsidR="00C149DE" w:rsidRPr="00C149DE" w:rsidRDefault="00C149DE" w:rsidP="00C14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Interview Revision</w:t>
      </w:r>
    </w:p>
    <w:p w14:paraId="7D3E16E0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SQL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formatting + meaningful names + clear aliases. </w:t>
      </w:r>
    </w:p>
    <w:p w14:paraId="52007EDE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column per line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easier review/debugging. </w:t>
      </w:r>
    </w:p>
    <w:p w14:paraId="780FEF46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break complex queries into logical steps. </w:t>
      </w:r>
    </w:p>
    <w:p w14:paraId="165B4E76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explain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not obvious syntax. </w:t>
      </w:r>
    </w:p>
    <w:p w14:paraId="47DDCC6C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version SQL like application code. </w:t>
      </w:r>
    </w:p>
    <w:p w14:paraId="22F836FC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organize, test, document, and build SQL pipelines. </w:t>
      </w:r>
    </w:p>
    <w:p w14:paraId="27621CAB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Wrong row count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JOIN duplication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9F28BA8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Unexpectedly high revenue →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joins + aggregation grain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8E4AD6E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use explicit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NULL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NOT NULL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logic. </w:t>
      </w:r>
    </w:p>
    <w:p w14:paraId="27DE497A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JOIN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can remove unmatched records. </w:t>
      </w:r>
    </w:p>
    <w:p w14:paraId="15B5921B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→ preserves all rows from the left table. </w:t>
      </w:r>
    </w:p>
    <w:p w14:paraId="71B2E5E7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Aggregate filtering → </w:t>
      </w:r>
      <w:r w:rsidRPr="00C149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HAVING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72AD5C9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Don't use </w:t>
      </w:r>
      <w:r w:rsidRPr="00C14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 as a blind fix for duplicate results. </w:t>
      </w:r>
    </w:p>
    <w:p w14:paraId="41587E6C" w14:textId="77777777" w:rsidR="00C149DE" w:rsidRPr="00C149DE" w:rsidRDefault="00C149DE" w:rsidP="00C149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SQL = </w:t>
      </w:r>
      <w:r w:rsidRPr="00C14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+ maintainable + testable + debuggable + version-controlled</w:t>
      </w:r>
      <w:r w:rsidRPr="00C149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BAE93C" w14:textId="77777777" w:rsidR="007C47BF" w:rsidRPr="007C47BF" w:rsidRDefault="007C47BF" w:rsidP="007C47BF">
      <w:pPr>
        <w:rPr>
          <w:vanish/>
        </w:rPr>
      </w:pPr>
      <w:r w:rsidRPr="007C47BF">
        <w:rPr>
          <w:vanish/>
        </w:rPr>
        <w:t>Top of Form</w:t>
      </w:r>
    </w:p>
    <w:p w14:paraId="4C92A732" w14:textId="77777777" w:rsidR="007C47BF" w:rsidRPr="007C47BF" w:rsidRDefault="007C47BF" w:rsidP="007C47BF">
      <w:pPr>
        <w:rPr>
          <w:vanish/>
        </w:rPr>
      </w:pPr>
      <w:r w:rsidRPr="007C47BF">
        <w:rPr>
          <w:vanish/>
        </w:rPr>
        <w:t>Bottom of Form</w:t>
      </w:r>
    </w:p>
    <w:p w14:paraId="1C6D55B2" w14:textId="77777777" w:rsidR="00570594" w:rsidRDefault="00570594"/>
    <w:sectPr w:rsidR="0057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336D"/>
    <w:multiLevelType w:val="multilevel"/>
    <w:tmpl w:val="1B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E07"/>
    <w:multiLevelType w:val="multilevel"/>
    <w:tmpl w:val="310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3477"/>
    <w:multiLevelType w:val="multilevel"/>
    <w:tmpl w:val="DFB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F5B72"/>
    <w:multiLevelType w:val="multilevel"/>
    <w:tmpl w:val="C1EC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64FE3"/>
    <w:multiLevelType w:val="multilevel"/>
    <w:tmpl w:val="E95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1D17"/>
    <w:multiLevelType w:val="multilevel"/>
    <w:tmpl w:val="762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2AB4"/>
    <w:multiLevelType w:val="multilevel"/>
    <w:tmpl w:val="E670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D4482"/>
    <w:multiLevelType w:val="multilevel"/>
    <w:tmpl w:val="C4C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617DD"/>
    <w:multiLevelType w:val="multilevel"/>
    <w:tmpl w:val="48A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7751"/>
    <w:multiLevelType w:val="multilevel"/>
    <w:tmpl w:val="43F4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002EA"/>
    <w:multiLevelType w:val="multilevel"/>
    <w:tmpl w:val="044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75FBA"/>
    <w:multiLevelType w:val="multilevel"/>
    <w:tmpl w:val="5F70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21DEC"/>
    <w:multiLevelType w:val="multilevel"/>
    <w:tmpl w:val="3702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11CFE"/>
    <w:multiLevelType w:val="multilevel"/>
    <w:tmpl w:val="F3F2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A2196"/>
    <w:multiLevelType w:val="multilevel"/>
    <w:tmpl w:val="69C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95290"/>
    <w:multiLevelType w:val="multilevel"/>
    <w:tmpl w:val="4B9E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A5719"/>
    <w:multiLevelType w:val="multilevel"/>
    <w:tmpl w:val="530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333E0"/>
    <w:multiLevelType w:val="multilevel"/>
    <w:tmpl w:val="A7DE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B3575"/>
    <w:multiLevelType w:val="multilevel"/>
    <w:tmpl w:val="079E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94424"/>
    <w:multiLevelType w:val="multilevel"/>
    <w:tmpl w:val="A87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F3B1E"/>
    <w:multiLevelType w:val="multilevel"/>
    <w:tmpl w:val="5E4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945B0"/>
    <w:multiLevelType w:val="multilevel"/>
    <w:tmpl w:val="663E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03EF2"/>
    <w:multiLevelType w:val="multilevel"/>
    <w:tmpl w:val="3622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62C4E"/>
    <w:multiLevelType w:val="multilevel"/>
    <w:tmpl w:val="C15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63409"/>
    <w:multiLevelType w:val="multilevel"/>
    <w:tmpl w:val="D37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86BE8"/>
    <w:multiLevelType w:val="multilevel"/>
    <w:tmpl w:val="C51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76D57"/>
    <w:multiLevelType w:val="multilevel"/>
    <w:tmpl w:val="C79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516CC"/>
    <w:multiLevelType w:val="multilevel"/>
    <w:tmpl w:val="925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151BF"/>
    <w:multiLevelType w:val="multilevel"/>
    <w:tmpl w:val="B54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027FA"/>
    <w:multiLevelType w:val="multilevel"/>
    <w:tmpl w:val="B306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633D95"/>
    <w:multiLevelType w:val="multilevel"/>
    <w:tmpl w:val="7B1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25753"/>
    <w:multiLevelType w:val="multilevel"/>
    <w:tmpl w:val="8B6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B7881"/>
    <w:multiLevelType w:val="multilevel"/>
    <w:tmpl w:val="811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C445E"/>
    <w:multiLevelType w:val="multilevel"/>
    <w:tmpl w:val="3B1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E7789"/>
    <w:multiLevelType w:val="multilevel"/>
    <w:tmpl w:val="2AA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55DC1"/>
    <w:multiLevelType w:val="multilevel"/>
    <w:tmpl w:val="F75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C09B8"/>
    <w:multiLevelType w:val="multilevel"/>
    <w:tmpl w:val="2A0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5447D"/>
    <w:multiLevelType w:val="multilevel"/>
    <w:tmpl w:val="5EE2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1415D"/>
    <w:multiLevelType w:val="multilevel"/>
    <w:tmpl w:val="86A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E1546"/>
    <w:multiLevelType w:val="multilevel"/>
    <w:tmpl w:val="C7F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F7786"/>
    <w:multiLevelType w:val="multilevel"/>
    <w:tmpl w:val="49F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3898">
    <w:abstractNumId w:val="21"/>
  </w:num>
  <w:num w:numId="2" w16cid:durableId="1395856162">
    <w:abstractNumId w:val="19"/>
  </w:num>
  <w:num w:numId="3" w16cid:durableId="361588370">
    <w:abstractNumId w:val="14"/>
  </w:num>
  <w:num w:numId="4" w16cid:durableId="749077714">
    <w:abstractNumId w:val="9"/>
  </w:num>
  <w:num w:numId="5" w16cid:durableId="1379861374">
    <w:abstractNumId w:val="34"/>
  </w:num>
  <w:num w:numId="6" w16cid:durableId="1592662165">
    <w:abstractNumId w:val="7"/>
  </w:num>
  <w:num w:numId="7" w16cid:durableId="47807495">
    <w:abstractNumId w:val="31"/>
  </w:num>
  <w:num w:numId="8" w16cid:durableId="220529385">
    <w:abstractNumId w:val="26"/>
  </w:num>
  <w:num w:numId="9" w16cid:durableId="1061252506">
    <w:abstractNumId w:val="27"/>
  </w:num>
  <w:num w:numId="10" w16cid:durableId="218247168">
    <w:abstractNumId w:val="6"/>
  </w:num>
  <w:num w:numId="11" w16cid:durableId="20323405">
    <w:abstractNumId w:val="39"/>
  </w:num>
  <w:num w:numId="12" w16cid:durableId="684403624">
    <w:abstractNumId w:val="33"/>
  </w:num>
  <w:num w:numId="13" w16cid:durableId="1069690587">
    <w:abstractNumId w:val="36"/>
  </w:num>
  <w:num w:numId="14" w16cid:durableId="2076198236">
    <w:abstractNumId w:val="10"/>
  </w:num>
  <w:num w:numId="15" w16cid:durableId="1351419110">
    <w:abstractNumId w:val="30"/>
  </w:num>
  <w:num w:numId="16" w16cid:durableId="653727608">
    <w:abstractNumId w:val="1"/>
  </w:num>
  <w:num w:numId="17" w16cid:durableId="120274410">
    <w:abstractNumId w:val="37"/>
  </w:num>
  <w:num w:numId="18" w16cid:durableId="1439912738">
    <w:abstractNumId w:val="4"/>
  </w:num>
  <w:num w:numId="19" w16cid:durableId="1336377250">
    <w:abstractNumId w:val="2"/>
  </w:num>
  <w:num w:numId="20" w16cid:durableId="1914896962">
    <w:abstractNumId w:val="22"/>
  </w:num>
  <w:num w:numId="21" w16cid:durableId="275646609">
    <w:abstractNumId w:val="0"/>
  </w:num>
  <w:num w:numId="22" w16cid:durableId="762918578">
    <w:abstractNumId w:val="15"/>
  </w:num>
  <w:num w:numId="23" w16cid:durableId="1985036975">
    <w:abstractNumId w:val="8"/>
  </w:num>
  <w:num w:numId="24" w16cid:durableId="1952081819">
    <w:abstractNumId w:val="13"/>
  </w:num>
  <w:num w:numId="25" w16cid:durableId="2008708082">
    <w:abstractNumId w:val="24"/>
  </w:num>
  <w:num w:numId="26" w16cid:durableId="925306837">
    <w:abstractNumId w:val="18"/>
  </w:num>
  <w:num w:numId="27" w16cid:durableId="1899246070">
    <w:abstractNumId w:val="25"/>
  </w:num>
  <w:num w:numId="28" w16cid:durableId="72896555">
    <w:abstractNumId w:val="35"/>
  </w:num>
  <w:num w:numId="29" w16cid:durableId="1637180967">
    <w:abstractNumId w:val="17"/>
  </w:num>
  <w:num w:numId="30" w16cid:durableId="337855374">
    <w:abstractNumId w:val="23"/>
  </w:num>
  <w:num w:numId="31" w16cid:durableId="337853511">
    <w:abstractNumId w:val="28"/>
  </w:num>
  <w:num w:numId="32" w16cid:durableId="1215193966">
    <w:abstractNumId w:val="3"/>
  </w:num>
  <w:num w:numId="33" w16cid:durableId="276104474">
    <w:abstractNumId w:val="38"/>
  </w:num>
  <w:num w:numId="34" w16cid:durableId="486672897">
    <w:abstractNumId w:val="32"/>
  </w:num>
  <w:num w:numId="35" w16cid:durableId="187330557">
    <w:abstractNumId w:val="11"/>
  </w:num>
  <w:num w:numId="36" w16cid:durableId="1426413557">
    <w:abstractNumId w:val="20"/>
  </w:num>
  <w:num w:numId="37" w16cid:durableId="1437797975">
    <w:abstractNumId w:val="29"/>
  </w:num>
  <w:num w:numId="38" w16cid:durableId="1353531042">
    <w:abstractNumId w:val="5"/>
  </w:num>
  <w:num w:numId="39" w16cid:durableId="1460566002">
    <w:abstractNumId w:val="12"/>
  </w:num>
  <w:num w:numId="40" w16cid:durableId="119501708">
    <w:abstractNumId w:val="12"/>
    <w:lvlOverride w:ilvl="1">
      <w:lvl w:ilvl="1">
        <w:numFmt w:val="decimal"/>
        <w:lvlText w:val="%2."/>
        <w:lvlJc w:val="left"/>
      </w:lvl>
    </w:lvlOverride>
  </w:num>
  <w:num w:numId="41" w16cid:durableId="1115054336">
    <w:abstractNumId w:val="16"/>
  </w:num>
  <w:num w:numId="42" w16cid:durableId="3864940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94"/>
    <w:rsid w:val="00261D3A"/>
    <w:rsid w:val="002A3FEC"/>
    <w:rsid w:val="003A1750"/>
    <w:rsid w:val="003D26A4"/>
    <w:rsid w:val="004C1288"/>
    <w:rsid w:val="00570594"/>
    <w:rsid w:val="00636962"/>
    <w:rsid w:val="006508B6"/>
    <w:rsid w:val="007A59C7"/>
    <w:rsid w:val="007C47BF"/>
    <w:rsid w:val="00980F00"/>
    <w:rsid w:val="009F4732"/>
    <w:rsid w:val="00A77C4D"/>
    <w:rsid w:val="00AD69B7"/>
    <w:rsid w:val="00C149DE"/>
    <w:rsid w:val="00D73916"/>
    <w:rsid w:val="00E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77681-4BAA-4211-8C4C-A792A89D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0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6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7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4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3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3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34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8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3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6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0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09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6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90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66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9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4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8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13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1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83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77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13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8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0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86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9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4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0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0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9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9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0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2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22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89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40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8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13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3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07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9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6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6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2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9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8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078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0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0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9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1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18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69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68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43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8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4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0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0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2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84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7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30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92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11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0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927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2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9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0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7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0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0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67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13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71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3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8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6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1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0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6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0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8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5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3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0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1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83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87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9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2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9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4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01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20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49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72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7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0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97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0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32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37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207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51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7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2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8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33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63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3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5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2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6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8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2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40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2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8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2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9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0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9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7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3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65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38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234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838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25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7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5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08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44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23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10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7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6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7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3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5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7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9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3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32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8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22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8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1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5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1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5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4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8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0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1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2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8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1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1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0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47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13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5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7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3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9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8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1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7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25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3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99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8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5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1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7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6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31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6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7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2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6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6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4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8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2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5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6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5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9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4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4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04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05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84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6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0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7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3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0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6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6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6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2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8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2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0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9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5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8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5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4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0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0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4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7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93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6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3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1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90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5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8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7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1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2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25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3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1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5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8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1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4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5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0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3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3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2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4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0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7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0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8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7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6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3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8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5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24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6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8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0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5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7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4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6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6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46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3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7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9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2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7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4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8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9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92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76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8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60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059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99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13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30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624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558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073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45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5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6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8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1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8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2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8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98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18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92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5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0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8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6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2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7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70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67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1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53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7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8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3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3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22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26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1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9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13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29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87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4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93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7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1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2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4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81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17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6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761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09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4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5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0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0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73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8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33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02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0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1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6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73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72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17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5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4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1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9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85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4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2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51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0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1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9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9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88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4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4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95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6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9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74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0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4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37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2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20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06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9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0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2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68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47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9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5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5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3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2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80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64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47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499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6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7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5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7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1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8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4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1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42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9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2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81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12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50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129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10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67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17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2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5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6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7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55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3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0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446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97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8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72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05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1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65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476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88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6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3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6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93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19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253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7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69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31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4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8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4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8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51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25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9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608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54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5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0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6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8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21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69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10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2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43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41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94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291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3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4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7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5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8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0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0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9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6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0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2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7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0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9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2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5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2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56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2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0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93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9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2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7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5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5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5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8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8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8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0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1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2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0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6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2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2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0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6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6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8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7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5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3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0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2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2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8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4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86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4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7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83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7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2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24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3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4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7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9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24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1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1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1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4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0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7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8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3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7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89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633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29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184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1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5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4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5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70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59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86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7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3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9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4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9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39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061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06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622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64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4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4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8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14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56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35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70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3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4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9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02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3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89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6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6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80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7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7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6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013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9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63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9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27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12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44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3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8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3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3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8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3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1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7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71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63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31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18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5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5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6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4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90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9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6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73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83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84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4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7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12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22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18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757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43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4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3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0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01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81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8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42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7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1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0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83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45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43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252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278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053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6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0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4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7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6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1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6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5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951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8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4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8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6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0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10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2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9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6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950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1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8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9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65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8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7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1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6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6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0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67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03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27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7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327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6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2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21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9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54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29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2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1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5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1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5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3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4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60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03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21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2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8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7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95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62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16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0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03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6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9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9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07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46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33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02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9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9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5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444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8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75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26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3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9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79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12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8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0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5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61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65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9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5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57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57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3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19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96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433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812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59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16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56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0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8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2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5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5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46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38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057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0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06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13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49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72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23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1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1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2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1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5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73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1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60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29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36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6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1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9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60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4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15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87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35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4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9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9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0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94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09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84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92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2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8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9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7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9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6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0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7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6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99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9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6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1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80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8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58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57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57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9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9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97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29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3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0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5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596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0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8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0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0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9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06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05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69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0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887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0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2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9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3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0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37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38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06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04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66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09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6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3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4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8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2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00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0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78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86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22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0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6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5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23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96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83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80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210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9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5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1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76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5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66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43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447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49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13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2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89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13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166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14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95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1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2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1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3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0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348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13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43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76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341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0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0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04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14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67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55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4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5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1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4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78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1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47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03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8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8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2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4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97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1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8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2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11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8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3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5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9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14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6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79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413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7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98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3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9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6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6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80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89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9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87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7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8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0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81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671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0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846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728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40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0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6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8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66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6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7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32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925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4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0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1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8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3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1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95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664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2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3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1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2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7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3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44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82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5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69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21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6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1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9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11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33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5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45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5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5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2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53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0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385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94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4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6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34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64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9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9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59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936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56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1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10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1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69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75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0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8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86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33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62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14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92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72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40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5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9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63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1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700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376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93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18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4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1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9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1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5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72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14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79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17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8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0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6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1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6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0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7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007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1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4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4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95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6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26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10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60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201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67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8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00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8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80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11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2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8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1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80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59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39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0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0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2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6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8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9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31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56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667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3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4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2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12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56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5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9009</Words>
  <Characters>51357</Characters>
  <Application>Microsoft Office Word</Application>
  <DocSecurity>0</DocSecurity>
  <Lines>427</Lines>
  <Paragraphs>120</Paragraphs>
  <ScaleCrop>false</ScaleCrop>
  <Company>DASSAULT SYSTEMES</Company>
  <LinksUpToDate>false</LinksUpToDate>
  <CharactersWithSpaces>60246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16</cp:revision>
  <dcterms:created xsi:type="dcterms:W3CDTF">2026-09-17T23:56:00Z</dcterms:created>
  <dcterms:modified xsi:type="dcterms:W3CDTF">2026-09-18T10:58:00Z</dcterms:modified>
</cp:coreProperties>
</file>