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12F6D" w14:textId="77777777" w:rsidR="00814DB7" w:rsidRPr="00814DB7" w:rsidRDefault="00814DB7" w:rsidP="00814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4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File Handling &amp; Serialization</w:t>
      </w:r>
    </w:p>
    <w:p w14:paraId="17052A3D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File handling is essential in Python applications and especially common in AI/ML projects for:</w:t>
      </w:r>
    </w:p>
    <w:p w14:paraId="3C321E22" w14:textId="77777777" w:rsidR="00814DB7" w:rsidRPr="00814DB7" w:rsidRDefault="00814DB7" w:rsidP="00814D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reading datasets</w:t>
      </w:r>
    </w:p>
    <w:p w14:paraId="69BACC20" w14:textId="77777777" w:rsidR="00814DB7" w:rsidRPr="00814DB7" w:rsidRDefault="00814DB7" w:rsidP="00814D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storing configuration</w:t>
      </w:r>
    </w:p>
    <w:p w14:paraId="3E35D64B" w14:textId="77777777" w:rsidR="00814DB7" w:rsidRPr="00814DB7" w:rsidRDefault="00814DB7" w:rsidP="00814D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saving predictions</w:t>
      </w:r>
    </w:p>
    <w:p w14:paraId="326ADFF3" w14:textId="77777777" w:rsidR="00814DB7" w:rsidRPr="00814DB7" w:rsidRDefault="00814DB7" w:rsidP="00814D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loading model artifacts</w:t>
      </w:r>
    </w:p>
    <w:p w14:paraId="491E4BE9" w14:textId="77777777" w:rsidR="00814DB7" w:rsidRPr="00814DB7" w:rsidRDefault="00814DB7" w:rsidP="00814D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processing logs</w:t>
      </w:r>
    </w:p>
    <w:p w14:paraId="2A53134C" w14:textId="77777777" w:rsidR="00814DB7" w:rsidRPr="00814DB7" w:rsidRDefault="00814DB7" w:rsidP="00814D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managing training outputs</w:t>
      </w:r>
    </w:p>
    <w:p w14:paraId="5018026E" w14:textId="77777777" w:rsidR="00814DB7" w:rsidRPr="00814DB7" w:rsidRDefault="00814DB7" w:rsidP="00814D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working with experiment files</w:t>
      </w:r>
    </w:p>
    <w:p w14:paraId="44221C2A" w14:textId="77777777" w:rsidR="00814DB7" w:rsidRPr="00814DB7" w:rsidRDefault="00814DB7" w:rsidP="00814D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pict w14:anchorId="0F22AF1E">
          <v:rect id="_x0000_i1025" style="width:0;height:1.5pt" o:hralign="center" o:hrstd="t" o:hr="t" fillcolor="#a0a0a0" stroked="f"/>
        </w:pict>
      </w:r>
    </w:p>
    <w:p w14:paraId="6B9F47CE" w14:textId="77777777" w:rsidR="00814DB7" w:rsidRPr="00814DB7" w:rsidRDefault="00814DB7" w:rsidP="00814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4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Opening Files</w:t>
      </w:r>
    </w:p>
    <w:p w14:paraId="58928DCA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 xml:space="preserve">Python provides the built-in </w:t>
      </w: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open()</w:t>
      </w:r>
      <w:r w:rsidRPr="00814DB7">
        <w:rPr>
          <w:rFonts w:ascii="Times New Roman" w:eastAsia="Times New Roman" w:hAnsi="Times New Roman" w:cs="Times New Roman"/>
          <w:kern w:val="0"/>
          <w14:ligatures w14:val="none"/>
        </w:rPr>
        <w:t xml:space="preserve"> function.</w:t>
      </w:r>
    </w:p>
    <w:p w14:paraId="09566437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 = open("data.txt", "r")</w:t>
      </w:r>
    </w:p>
    <w:p w14:paraId="524F3FB0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 xml:space="preserve">The second argument specifies the </w:t>
      </w:r>
      <w:r w:rsidRPr="00814D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</w:t>
      </w: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4B1522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Common modes: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3248"/>
      </w:tblGrid>
      <w:tr w:rsidR="00814DB7" w:rsidRPr="00814DB7" w14:paraId="1ABD4EE2" w14:textId="77777777" w:rsidTr="00814D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769D27" w14:textId="77777777" w:rsidR="00814DB7" w:rsidRPr="00814DB7" w:rsidRDefault="00814DB7" w:rsidP="00814D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14D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1D77DF46" w14:textId="77777777" w:rsidR="00814DB7" w:rsidRPr="00814DB7" w:rsidRDefault="00814DB7" w:rsidP="00814D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14D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814DB7" w:rsidRPr="00814DB7" w14:paraId="77F54833" w14:textId="77777777" w:rsidTr="00814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7EE65" w14:textId="77777777" w:rsidR="00814DB7" w:rsidRPr="00814DB7" w:rsidRDefault="00814DB7" w:rsidP="0081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4DB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"r"</w:t>
            </w:r>
          </w:p>
        </w:tc>
        <w:tc>
          <w:tcPr>
            <w:tcW w:w="0" w:type="auto"/>
            <w:vAlign w:val="center"/>
            <w:hideMark/>
          </w:tcPr>
          <w:p w14:paraId="58D17EAB" w14:textId="77777777" w:rsidR="00814DB7" w:rsidRPr="00814DB7" w:rsidRDefault="00814DB7" w:rsidP="0081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4D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Read</w:t>
            </w:r>
          </w:p>
        </w:tc>
      </w:tr>
      <w:tr w:rsidR="00814DB7" w:rsidRPr="00814DB7" w14:paraId="727C21B5" w14:textId="77777777" w:rsidTr="00814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FC3D1" w14:textId="77777777" w:rsidR="00814DB7" w:rsidRPr="00814DB7" w:rsidRDefault="00814DB7" w:rsidP="0081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4DB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"w"</w:t>
            </w:r>
          </w:p>
        </w:tc>
        <w:tc>
          <w:tcPr>
            <w:tcW w:w="0" w:type="auto"/>
            <w:vAlign w:val="center"/>
            <w:hideMark/>
          </w:tcPr>
          <w:p w14:paraId="7E67E2FE" w14:textId="77777777" w:rsidR="00814DB7" w:rsidRPr="00814DB7" w:rsidRDefault="00814DB7" w:rsidP="0081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4D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Write, overwrite existing content</w:t>
            </w:r>
          </w:p>
        </w:tc>
      </w:tr>
      <w:tr w:rsidR="00814DB7" w:rsidRPr="00814DB7" w14:paraId="29066BEA" w14:textId="77777777" w:rsidTr="00814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60B47" w14:textId="77777777" w:rsidR="00814DB7" w:rsidRPr="00814DB7" w:rsidRDefault="00814DB7" w:rsidP="0081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4DB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"a"</w:t>
            </w:r>
          </w:p>
        </w:tc>
        <w:tc>
          <w:tcPr>
            <w:tcW w:w="0" w:type="auto"/>
            <w:vAlign w:val="center"/>
            <w:hideMark/>
          </w:tcPr>
          <w:p w14:paraId="118B5346" w14:textId="77777777" w:rsidR="00814DB7" w:rsidRPr="00814DB7" w:rsidRDefault="00814DB7" w:rsidP="0081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4D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Append</w:t>
            </w:r>
          </w:p>
        </w:tc>
      </w:tr>
      <w:tr w:rsidR="00814DB7" w:rsidRPr="00814DB7" w14:paraId="5CC9D945" w14:textId="77777777" w:rsidTr="00814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6AE6C" w14:textId="77777777" w:rsidR="00814DB7" w:rsidRPr="00814DB7" w:rsidRDefault="00814DB7" w:rsidP="0081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4DB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"x"</w:t>
            </w:r>
          </w:p>
        </w:tc>
        <w:tc>
          <w:tcPr>
            <w:tcW w:w="0" w:type="auto"/>
            <w:vAlign w:val="center"/>
            <w:hideMark/>
          </w:tcPr>
          <w:p w14:paraId="5C3E4AD6" w14:textId="77777777" w:rsidR="00814DB7" w:rsidRPr="00814DB7" w:rsidRDefault="00814DB7" w:rsidP="0081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4D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Create, fail if file exists</w:t>
            </w:r>
          </w:p>
        </w:tc>
      </w:tr>
      <w:tr w:rsidR="00814DB7" w:rsidRPr="00814DB7" w14:paraId="3F0A8724" w14:textId="77777777" w:rsidTr="00814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10AA0" w14:textId="77777777" w:rsidR="00814DB7" w:rsidRPr="00814DB7" w:rsidRDefault="00814DB7" w:rsidP="0081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4DB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"b"</w:t>
            </w:r>
          </w:p>
        </w:tc>
        <w:tc>
          <w:tcPr>
            <w:tcW w:w="0" w:type="auto"/>
            <w:vAlign w:val="center"/>
            <w:hideMark/>
          </w:tcPr>
          <w:p w14:paraId="2B217ECF" w14:textId="77777777" w:rsidR="00814DB7" w:rsidRPr="00814DB7" w:rsidRDefault="00814DB7" w:rsidP="0081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4D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Binary mode</w:t>
            </w:r>
          </w:p>
        </w:tc>
      </w:tr>
      <w:tr w:rsidR="00814DB7" w:rsidRPr="00814DB7" w14:paraId="3D9F43E4" w14:textId="77777777" w:rsidTr="00814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F55E9" w14:textId="77777777" w:rsidR="00814DB7" w:rsidRPr="00814DB7" w:rsidRDefault="00814DB7" w:rsidP="0081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4DB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"t"</w:t>
            </w:r>
          </w:p>
        </w:tc>
        <w:tc>
          <w:tcPr>
            <w:tcW w:w="0" w:type="auto"/>
            <w:vAlign w:val="center"/>
            <w:hideMark/>
          </w:tcPr>
          <w:p w14:paraId="25BF795A" w14:textId="77777777" w:rsidR="00814DB7" w:rsidRPr="00814DB7" w:rsidRDefault="00814DB7" w:rsidP="0081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4D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 mode</w:t>
            </w:r>
          </w:p>
        </w:tc>
      </w:tr>
    </w:tbl>
    <w:p w14:paraId="21FC65A3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6AD3CF97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open("data.txt", "r")</w:t>
      </w:r>
    </w:p>
    <w:p w14:paraId="5ACFC898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open("data.txt", "w")</w:t>
      </w:r>
    </w:p>
    <w:p w14:paraId="704F490E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open("data.txt", "a")</w:t>
      </w:r>
    </w:p>
    <w:p w14:paraId="2CB2961F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open("model.pkl", "rb")</w:t>
      </w:r>
    </w:p>
    <w:p w14:paraId="5A35FCCD" w14:textId="77777777" w:rsidR="00814DB7" w:rsidRPr="00814DB7" w:rsidRDefault="00814DB7" w:rsidP="00814D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pict w14:anchorId="40A4BEC8">
          <v:rect id="_x0000_i1026" style="width:0;height:1.5pt" o:hralign="center" o:hrstd="t" o:hr="t" fillcolor="#a0a0a0" stroked="f"/>
        </w:pict>
      </w:r>
    </w:p>
    <w:p w14:paraId="643020A2" w14:textId="77777777" w:rsidR="00814DB7" w:rsidRPr="00814DB7" w:rsidRDefault="00814DB7" w:rsidP="00814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4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Reading Text Files</w:t>
      </w:r>
    </w:p>
    <w:p w14:paraId="2560D0BA" w14:textId="77777777" w:rsidR="00814DB7" w:rsidRPr="00814DB7" w:rsidRDefault="00814DB7" w:rsidP="00814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4DB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read()</w:t>
      </w:r>
    </w:p>
    <w:p w14:paraId="0E343C4D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Reads the entire file.</w:t>
      </w:r>
    </w:p>
    <w:p w14:paraId="04FA0974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 open("data.txt", "r") as file:</w:t>
      </w:r>
    </w:p>
    <w:p w14:paraId="07495274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content = file.read()</w:t>
      </w:r>
    </w:p>
    <w:p w14:paraId="22ECDF2B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3A42D8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print(content)</w:t>
      </w:r>
    </w:p>
    <w:p w14:paraId="7A234A95" w14:textId="77777777" w:rsidR="00814DB7" w:rsidRPr="00814DB7" w:rsidRDefault="00814DB7" w:rsidP="00814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4DB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readline()</w:t>
      </w:r>
    </w:p>
    <w:p w14:paraId="36F1288C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Reads one line:</w:t>
      </w:r>
    </w:p>
    <w:p w14:paraId="5CAD446C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 open("data.txt", "r") as file:</w:t>
      </w:r>
    </w:p>
    <w:p w14:paraId="7E26BA99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line = file.readline()</w:t>
      </w:r>
    </w:p>
    <w:p w14:paraId="2ED177D8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EF617A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print(line)</w:t>
      </w:r>
    </w:p>
    <w:p w14:paraId="5E7B4E26" w14:textId="77777777" w:rsidR="00814DB7" w:rsidRPr="00814DB7" w:rsidRDefault="00814DB7" w:rsidP="00814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4DB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readlines()</w:t>
      </w:r>
    </w:p>
    <w:p w14:paraId="3B71F6ED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Reads all lines into a list:</w:t>
      </w:r>
    </w:p>
    <w:p w14:paraId="1E1AA3E3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 open("data.txt", "r") as file:</w:t>
      </w:r>
    </w:p>
    <w:p w14:paraId="7F0E015F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lines = file.readlines()</w:t>
      </w:r>
    </w:p>
    <w:p w14:paraId="57578568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A5D633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print(lines)</w:t>
      </w:r>
    </w:p>
    <w:p w14:paraId="1C174031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Example file:</w:t>
      </w:r>
    </w:p>
    <w:p w14:paraId="43064D3A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63CD711A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Machine Learning</w:t>
      </w:r>
    </w:p>
    <w:p w14:paraId="5B78D3C7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Deep Learning</w:t>
      </w:r>
    </w:p>
    <w:p w14:paraId="45615142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41773442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print(lines)</w:t>
      </w:r>
    </w:p>
    <w:p w14:paraId="151C954E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might produce:</w:t>
      </w:r>
    </w:p>
    <w:p w14:paraId="04989633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['Python\n', 'Machine Learning\n', 'Deep Learning\n']</w:t>
      </w:r>
    </w:p>
    <w:p w14:paraId="6CC6D33A" w14:textId="77777777" w:rsidR="00814DB7" w:rsidRPr="00814DB7" w:rsidRDefault="00814DB7" w:rsidP="00814D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pict w14:anchorId="0B37D0EE">
          <v:rect id="_x0000_i1027" style="width:0;height:1.5pt" o:hralign="center" o:hrstd="t" o:hr="t" fillcolor="#a0a0a0" stroked="f"/>
        </w:pict>
      </w:r>
    </w:p>
    <w:p w14:paraId="22A25AD3" w14:textId="77777777" w:rsidR="00814DB7" w:rsidRPr="00814DB7" w:rsidRDefault="00814DB7" w:rsidP="00814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4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Iterating Over a File</w:t>
      </w:r>
    </w:p>
    <w:p w14:paraId="498302C7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 xml:space="preserve">For large files, don't necessarily use </w:t>
      </w: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read()</w:t>
      </w:r>
      <w:r w:rsidRPr="00814DB7">
        <w:rPr>
          <w:rFonts w:ascii="Times New Roman" w:eastAsia="Times New Roman" w:hAnsi="Times New Roman" w:cs="Times New Roman"/>
          <w:kern w:val="0"/>
          <w14:ligatures w14:val="none"/>
        </w:rPr>
        <w:t xml:space="preserve"> because it loads the entire file into memory.</w:t>
      </w:r>
    </w:p>
    <w:p w14:paraId="420E79FD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Instead:</w:t>
      </w:r>
    </w:p>
    <w:p w14:paraId="406AB5C1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 open("large_file.txt", "r") as file:</w:t>
      </w:r>
    </w:p>
    <w:p w14:paraId="58CB7498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line in file:</w:t>
      </w:r>
    </w:p>
    <w:p w14:paraId="1044D000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print(line.strip())</w:t>
      </w:r>
    </w:p>
    <w:p w14:paraId="3AEC4F3D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Files are iterable, so Python can process them line by line.</w:t>
      </w:r>
    </w:p>
    <w:p w14:paraId="16A8BCB1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This is particularly useful for:</w:t>
      </w:r>
    </w:p>
    <w:p w14:paraId="625B8A7F" w14:textId="77777777" w:rsidR="00814DB7" w:rsidRPr="00814DB7" w:rsidRDefault="00814DB7" w:rsidP="00814D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large logs</w:t>
      </w:r>
    </w:p>
    <w:p w14:paraId="6CDD0CD1" w14:textId="77777777" w:rsidR="00814DB7" w:rsidRPr="00814DB7" w:rsidRDefault="00814DB7" w:rsidP="00814D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large datasets</w:t>
      </w:r>
    </w:p>
    <w:p w14:paraId="7741903B" w14:textId="77777777" w:rsidR="00814DB7" w:rsidRPr="00814DB7" w:rsidRDefault="00814DB7" w:rsidP="00814D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streaming text</w:t>
      </w:r>
    </w:p>
    <w:p w14:paraId="29470D43" w14:textId="77777777" w:rsidR="00814DB7" w:rsidRPr="00814DB7" w:rsidRDefault="00814DB7" w:rsidP="00814D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NLP corpora</w:t>
      </w:r>
    </w:p>
    <w:p w14:paraId="25D4977C" w14:textId="77777777" w:rsidR="00814DB7" w:rsidRPr="00814DB7" w:rsidRDefault="00814DB7" w:rsidP="00814D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pict w14:anchorId="7756FEDE">
          <v:rect id="_x0000_i1028" style="width:0;height:1.5pt" o:hralign="center" o:hrstd="t" o:hr="t" fillcolor="#a0a0a0" stroked="f"/>
        </w:pict>
      </w:r>
    </w:p>
    <w:p w14:paraId="67C44936" w14:textId="77777777" w:rsidR="00814DB7" w:rsidRPr="00814DB7" w:rsidRDefault="00814DB7" w:rsidP="00814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4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Writing Text Files</w:t>
      </w:r>
    </w:p>
    <w:p w14:paraId="70397C4C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"w"</w:t>
      </w: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8626E16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 open("output.txt", "w") as file:</w:t>
      </w:r>
    </w:p>
    <w:p w14:paraId="23263336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file.write("Hello Python\n")</w:t>
      </w:r>
    </w:p>
    <w:p w14:paraId="0B8763B4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file.write("Machine Learning\n")</w:t>
      </w:r>
    </w:p>
    <w:p w14:paraId="6408B5FF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 xml:space="preserve">If the file already exists, </w:t>
      </w: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"w"</w:t>
      </w:r>
      <w:r w:rsidRPr="00814D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4D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overwrites its existing contents</w:t>
      </w: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3AEE06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This is an important interview trap.</w:t>
      </w:r>
    </w:p>
    <w:p w14:paraId="18CA35B9" w14:textId="77777777" w:rsidR="00814DB7" w:rsidRPr="00814DB7" w:rsidRDefault="00814DB7" w:rsidP="00814D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pict w14:anchorId="5F7C84A1">
          <v:rect id="_x0000_i1029" style="width:0;height:1.5pt" o:hralign="center" o:hrstd="t" o:hr="t" fillcolor="#a0a0a0" stroked="f"/>
        </w:pict>
      </w:r>
    </w:p>
    <w:p w14:paraId="207BB002" w14:textId="77777777" w:rsidR="00814DB7" w:rsidRPr="00814DB7" w:rsidRDefault="00814DB7" w:rsidP="00814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4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Appending to Files</w:t>
      </w:r>
    </w:p>
    <w:p w14:paraId="441C003D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"a"</w:t>
      </w: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141F0E4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 open("output.txt", "a") as file:</w:t>
      </w:r>
    </w:p>
    <w:p w14:paraId="59C30E4D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file.write("New line\n")</w:t>
      </w:r>
    </w:p>
    <w:p w14:paraId="2B089803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Existing content is preserved and the new content is added at the end.</w:t>
      </w:r>
    </w:p>
    <w:p w14:paraId="03BC6996" w14:textId="77777777" w:rsidR="00814DB7" w:rsidRPr="00814DB7" w:rsidRDefault="00814DB7" w:rsidP="00814D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pict w14:anchorId="46F9099A">
          <v:rect id="_x0000_i1030" style="width:0;height:1.5pt" o:hralign="center" o:hrstd="t" o:hr="t" fillcolor="#a0a0a0" stroked="f"/>
        </w:pict>
      </w:r>
    </w:p>
    <w:p w14:paraId="6E2B3F56" w14:textId="77777777" w:rsidR="00814DB7" w:rsidRPr="00814DB7" w:rsidRDefault="00814DB7" w:rsidP="00814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4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6. Why Use </w:t>
      </w:r>
      <w:r w:rsidRPr="00814DB7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with</w:t>
      </w:r>
      <w:r w:rsidRPr="00814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?</w:t>
      </w:r>
    </w:p>
    <w:p w14:paraId="0C29A7A7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Prefer:</w:t>
      </w:r>
    </w:p>
    <w:p w14:paraId="35116A3D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 open("data.txt") as file:</w:t>
      </w:r>
    </w:p>
    <w:p w14:paraId="78258551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data = file.read()</w:t>
      </w:r>
    </w:p>
    <w:p w14:paraId="5278687D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instead of:</w:t>
      </w:r>
    </w:p>
    <w:p w14:paraId="704D6B2F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file = open("data.txt")</w:t>
      </w:r>
    </w:p>
    <w:p w14:paraId="6515D9DE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53F3CA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try:</w:t>
      </w:r>
    </w:p>
    <w:p w14:paraId="39BC5391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data = file.read()</w:t>
      </w:r>
    </w:p>
    <w:p w14:paraId="08DEAA96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finally:</w:t>
      </w:r>
    </w:p>
    <w:p w14:paraId="6142E5DA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file.close()</w:t>
      </w:r>
    </w:p>
    <w:p w14:paraId="5E78C039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</w:t>
      </w:r>
      <w:r w:rsidRPr="00814DB7">
        <w:rPr>
          <w:rFonts w:ascii="Times New Roman" w:eastAsia="Times New Roman" w:hAnsi="Times New Roman" w:cs="Times New Roman"/>
          <w:kern w:val="0"/>
          <w14:ligatures w14:val="none"/>
        </w:rPr>
        <w:t xml:space="preserve"> statement ensures the file is properly closed when the block exits, including when an exception occurs.</w:t>
      </w:r>
    </w:p>
    <w:p w14:paraId="5973375A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You can verify:</w:t>
      </w:r>
    </w:p>
    <w:p w14:paraId="341F6012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 open("data.txt") as file:</w:t>
      </w:r>
    </w:p>
    <w:p w14:paraId="32B56D5A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print(file.closed)</w:t>
      </w:r>
    </w:p>
    <w:p w14:paraId="7530F53A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3CA29C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print(file.closed)</w:t>
      </w:r>
    </w:p>
    <w:p w14:paraId="1B373448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2FDD8081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False</w:t>
      </w:r>
    </w:p>
    <w:p w14:paraId="5F97A03D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</w:p>
    <w:p w14:paraId="56EB3A05" w14:textId="77777777" w:rsidR="00814DB7" w:rsidRPr="00814DB7" w:rsidRDefault="00814DB7" w:rsidP="00814D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pict w14:anchorId="5AF22F1D">
          <v:rect id="_x0000_i1031" style="width:0;height:1.5pt" o:hralign="center" o:hrstd="t" o:hr="t" fillcolor="#a0a0a0" stroked="f"/>
        </w:pict>
      </w:r>
    </w:p>
    <w:p w14:paraId="191DC74F" w14:textId="77777777" w:rsidR="00814DB7" w:rsidRPr="00814DB7" w:rsidRDefault="00814DB7" w:rsidP="00814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4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Encoding</w:t>
      </w:r>
    </w:p>
    <w:p w14:paraId="2673CDFC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Text files have an encoding.</w:t>
      </w:r>
    </w:p>
    <w:p w14:paraId="43B1FD6F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It's often good practice to explicitly specify UTF-8:</w:t>
      </w:r>
    </w:p>
    <w:p w14:paraId="1E5470B4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 open("data.txt", "r", encoding="utf-8") as file:</w:t>
      </w:r>
    </w:p>
    <w:p w14:paraId="28747A04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content = file.read()</w:t>
      </w:r>
    </w:p>
    <w:p w14:paraId="1779B004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When writing:</w:t>
      </w:r>
    </w:p>
    <w:p w14:paraId="326244A6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 open("output.txt", "w", encoding="utf-8") as file:</w:t>
      </w:r>
    </w:p>
    <w:p w14:paraId="7EF05ACF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file.write("</w:t>
      </w:r>
      <w:r w:rsidRPr="00814DB7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こんにちは</w:t>
      </w: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65D8B47A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Explicit encoding reduces platform-dependent behavior.</w:t>
      </w:r>
    </w:p>
    <w:p w14:paraId="4590A122" w14:textId="77777777" w:rsidR="00814DB7" w:rsidRPr="00814DB7" w:rsidRDefault="00814DB7" w:rsidP="00814D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pict w14:anchorId="18064108">
          <v:rect id="_x0000_i1032" style="width:0;height:1.5pt" o:hralign="center" o:hrstd="t" o:hr="t" fillcolor="#a0a0a0" stroked="f"/>
        </w:pict>
      </w:r>
    </w:p>
    <w:p w14:paraId="58827602" w14:textId="77777777" w:rsidR="00814DB7" w:rsidRPr="00814DB7" w:rsidRDefault="00814DB7" w:rsidP="00814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4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CSV Handling</w:t>
      </w:r>
    </w:p>
    <w:p w14:paraId="1FF610B5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 xml:space="preserve">CSV stands for </w:t>
      </w:r>
      <w:r w:rsidRPr="00814D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Comma-Separated Values</w:t>
      </w: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EBAB66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51B3203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name,age,score</w:t>
      </w:r>
    </w:p>
    <w:p w14:paraId="4F5A5B48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Alice,25,90</w:t>
      </w:r>
    </w:p>
    <w:p w14:paraId="586CA9DA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Bob,28,85</w:t>
      </w:r>
    </w:p>
    <w:p w14:paraId="5BBD0216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Charlie,23,95</w:t>
      </w:r>
    </w:p>
    <w:p w14:paraId="7D05E36D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 xml:space="preserve">Python provides the built-in </w:t>
      </w: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csv</w:t>
      </w:r>
      <w:r w:rsidRPr="00814DB7">
        <w:rPr>
          <w:rFonts w:ascii="Times New Roman" w:eastAsia="Times New Roman" w:hAnsi="Times New Roman" w:cs="Times New Roman"/>
          <w:kern w:val="0"/>
          <w14:ligatures w14:val="none"/>
        </w:rPr>
        <w:t xml:space="preserve"> module.</w:t>
      </w:r>
    </w:p>
    <w:p w14:paraId="65F2B9D7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csv</w:t>
      </w:r>
    </w:p>
    <w:p w14:paraId="2BD06704" w14:textId="77777777" w:rsidR="00814DB7" w:rsidRPr="00814DB7" w:rsidRDefault="00814DB7" w:rsidP="00814D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pict w14:anchorId="42F98D0C">
          <v:rect id="_x0000_i1033" style="width:0;height:1.5pt" o:hralign="center" o:hrstd="t" o:hr="t" fillcolor="#a0a0a0" stroked="f"/>
        </w:pict>
      </w:r>
    </w:p>
    <w:p w14:paraId="750CCC3B" w14:textId="77777777" w:rsidR="00814DB7" w:rsidRPr="00814DB7" w:rsidRDefault="00814DB7" w:rsidP="00814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4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Reading CSV</w:t>
      </w:r>
    </w:p>
    <w:p w14:paraId="0703F417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csv.reader()</w:t>
      </w: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DB7C530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csv</w:t>
      </w:r>
    </w:p>
    <w:p w14:paraId="4E148A12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01A0E5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 open("students.csv", "r", newline="", encoding="utf-8") as file:</w:t>
      </w:r>
    </w:p>
    <w:p w14:paraId="2A862831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reader = csv.reader(file)</w:t>
      </w:r>
    </w:p>
    <w:p w14:paraId="77C09FB6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BC06FF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row in reader:</w:t>
      </w:r>
    </w:p>
    <w:p w14:paraId="4F654478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print(row)</w:t>
      </w:r>
    </w:p>
    <w:p w14:paraId="7B0095A5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6079C3EA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['name', 'age', 'score']</w:t>
      </w:r>
    </w:p>
    <w:p w14:paraId="3A5DD448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['Alice', '25', '90']</w:t>
      </w:r>
    </w:p>
    <w:p w14:paraId="3CA593B1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['Bob', '28', '85']</w:t>
      </w:r>
    </w:p>
    <w:p w14:paraId="371FB65B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['Charlie', '23', '95']</w:t>
      </w:r>
    </w:p>
    <w:p w14:paraId="56A39EB8" w14:textId="77777777" w:rsidR="00814DB7" w:rsidRPr="00814DB7" w:rsidRDefault="00814DB7" w:rsidP="00814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4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 Point</w:t>
      </w:r>
    </w:p>
    <w:p w14:paraId="5E0CD4A1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 xml:space="preserve">CSV values are read as </w:t>
      </w:r>
      <w:r w:rsidRPr="00814D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strings</w:t>
      </w: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4611E3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7428EC6E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row[1]</w:t>
      </w:r>
    </w:p>
    <w:p w14:paraId="6103364A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 xml:space="preserve">is </w:t>
      </w: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"25"</w:t>
      </w:r>
      <w:r w:rsidRPr="00814DB7">
        <w:rPr>
          <w:rFonts w:ascii="Times New Roman" w:eastAsia="Times New Roman" w:hAnsi="Times New Roman" w:cs="Times New Roman"/>
          <w:kern w:val="0"/>
          <w14:ligatures w14:val="none"/>
        </w:rPr>
        <w:t xml:space="preserve">, not the integer </w:t>
      </w: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25</w:t>
      </w: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469850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Convert when necessary:</w:t>
      </w:r>
    </w:p>
    <w:p w14:paraId="564E1053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 = int(row[1])</w:t>
      </w:r>
    </w:p>
    <w:p w14:paraId="0BD52323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 = float(row[2])</w:t>
      </w:r>
    </w:p>
    <w:p w14:paraId="0AB1A72C" w14:textId="77777777" w:rsidR="00814DB7" w:rsidRPr="00814DB7" w:rsidRDefault="00814DB7" w:rsidP="00814D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pict w14:anchorId="7AA4E796">
          <v:rect id="_x0000_i1034" style="width:0;height:1.5pt" o:hralign="center" o:hrstd="t" o:hr="t" fillcolor="#a0a0a0" stroked="f"/>
        </w:pict>
      </w:r>
    </w:p>
    <w:p w14:paraId="5C66F1F7" w14:textId="77777777" w:rsidR="00814DB7" w:rsidRPr="00814DB7" w:rsidRDefault="00814DB7" w:rsidP="00814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4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10. </w:t>
      </w:r>
      <w:r w:rsidRPr="00814DB7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csv.DictReader</w:t>
      </w:r>
    </w:p>
    <w:p w14:paraId="745D664C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For structured CSV data, </w:t>
      </w: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DictReader</w:t>
      </w:r>
      <w:r w:rsidRPr="00814DB7">
        <w:rPr>
          <w:rFonts w:ascii="Times New Roman" w:eastAsia="Times New Roman" w:hAnsi="Times New Roman" w:cs="Times New Roman"/>
          <w:kern w:val="0"/>
          <w14:ligatures w14:val="none"/>
        </w:rPr>
        <w:t xml:space="preserve"> is often more convenient.</w:t>
      </w:r>
    </w:p>
    <w:p w14:paraId="3E2A5C15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csv</w:t>
      </w:r>
    </w:p>
    <w:p w14:paraId="7A1B6FD0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9D64C5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 open("students.csv", "r", newline="", encoding="utf-8") as file:</w:t>
      </w:r>
    </w:p>
    <w:p w14:paraId="762F83C0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reader = csv.DictReader(file)</w:t>
      </w:r>
    </w:p>
    <w:p w14:paraId="17DE40B5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651F38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row in reader:</w:t>
      </w:r>
    </w:p>
    <w:p w14:paraId="766B7B69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print(row["name"], row["score"])</w:t>
      </w:r>
    </w:p>
    <w:p w14:paraId="146A63B5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Each row behaves like a dictionary:</w:t>
      </w:r>
    </w:p>
    <w:p w14:paraId="507FD445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2FF39C6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'name': 'Alice',</w:t>
      </w:r>
    </w:p>
    <w:p w14:paraId="2458518D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'age': '25',</w:t>
      </w:r>
    </w:p>
    <w:p w14:paraId="6B3D41EC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'score': '90'</w:t>
      </w:r>
    </w:p>
    <w:p w14:paraId="2816E150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0CE872B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This is useful when column names matter.</w:t>
      </w:r>
    </w:p>
    <w:p w14:paraId="5E242C93" w14:textId="77777777" w:rsidR="00814DB7" w:rsidRPr="00814DB7" w:rsidRDefault="00814DB7" w:rsidP="00814D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pict w14:anchorId="23556AB7">
          <v:rect id="_x0000_i1035" style="width:0;height:1.5pt" o:hralign="center" o:hrstd="t" o:hr="t" fillcolor="#a0a0a0" stroked="f"/>
        </w:pict>
      </w:r>
    </w:p>
    <w:p w14:paraId="2CCEE6D5" w14:textId="77777777" w:rsidR="00814DB7" w:rsidRPr="00814DB7" w:rsidRDefault="00814DB7" w:rsidP="00814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4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Writing CSV</w:t>
      </w:r>
    </w:p>
    <w:p w14:paraId="187A54A5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csv.writer()</w:t>
      </w: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80DFA8F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csv</w:t>
      </w:r>
    </w:p>
    <w:p w14:paraId="3B5217C4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668F8C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rows = [</w:t>
      </w:r>
    </w:p>
    <w:p w14:paraId="149DC36E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["name", "score"],</w:t>
      </w:r>
    </w:p>
    <w:p w14:paraId="035F1713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["Alice", 90],</w:t>
      </w:r>
    </w:p>
    <w:p w14:paraId="7204EBA5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["Bob", 85]</w:t>
      </w:r>
    </w:p>
    <w:p w14:paraId="41D11E8A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0E8D68E1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FD43EC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 open("scores.csv", "w", newline="", encoding="utf-8") as file:</w:t>
      </w:r>
    </w:p>
    <w:p w14:paraId="4C2399D0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writer = csv.writer(file)</w:t>
      </w:r>
    </w:p>
    <w:p w14:paraId="0CD09BAE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F110E4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writer.writerows(rows)</w:t>
      </w:r>
    </w:p>
    <w:p w14:paraId="7021DAE2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For individual rows:</w:t>
      </w:r>
    </w:p>
    <w:p w14:paraId="5DD70B0F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writer.writerow(["Charlie", 95])</w:t>
      </w:r>
    </w:p>
    <w:p w14:paraId="1DD01B23" w14:textId="77777777" w:rsidR="00814DB7" w:rsidRPr="00814DB7" w:rsidRDefault="00814DB7" w:rsidP="00814D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pict w14:anchorId="1EEBC6D3">
          <v:rect id="_x0000_i1036" style="width:0;height:1.5pt" o:hralign="center" o:hrstd="t" o:hr="t" fillcolor="#a0a0a0" stroked="f"/>
        </w:pict>
      </w:r>
    </w:p>
    <w:p w14:paraId="53ADDBA4" w14:textId="77777777" w:rsidR="00814DB7" w:rsidRPr="00814DB7" w:rsidRDefault="00814DB7" w:rsidP="00814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4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12. </w:t>
      </w:r>
      <w:r w:rsidRPr="00814DB7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csv.DictWriter</w:t>
      </w:r>
    </w:p>
    <w:p w14:paraId="4FCFF8D2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When working with named fields:</w:t>
      </w:r>
    </w:p>
    <w:p w14:paraId="78896CBF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csv</w:t>
      </w:r>
    </w:p>
    <w:p w14:paraId="4B1DE122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52B808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rows = [</w:t>
      </w:r>
    </w:p>
    <w:p w14:paraId="046AED37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{"name": "Alice", "score": 90},</w:t>
      </w:r>
    </w:p>
    <w:p w14:paraId="151B1673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{"name": "Bob", "score": 85}</w:t>
      </w:r>
    </w:p>
    <w:p w14:paraId="4B38E77C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6115523E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00F855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 open("scores.csv", "w", newline="", encoding="utf-8") as file:</w:t>
      </w:r>
    </w:p>
    <w:p w14:paraId="62438641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82605A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fieldnames = ["name", "score"]</w:t>
      </w:r>
    </w:p>
    <w:p w14:paraId="4BB73662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AE37B3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writer = csv.DictWriter(</w:t>
      </w:r>
    </w:p>
    <w:p w14:paraId="0C9BAFAA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file,</w:t>
      </w:r>
    </w:p>
    <w:p w14:paraId="4BAEB3DF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fieldnames=fieldnames</w:t>
      </w:r>
    </w:p>
    <w:p w14:paraId="083744D0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4B578806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0A2B50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writer.writeheader()</w:t>
      </w:r>
    </w:p>
    <w:p w14:paraId="392C93CC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writer.writerows(rows)</w:t>
      </w:r>
    </w:p>
    <w:p w14:paraId="7E2EDD23" w14:textId="77777777" w:rsidR="00814DB7" w:rsidRPr="00814DB7" w:rsidRDefault="00814DB7" w:rsidP="00814D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pict w14:anchorId="5637460C">
          <v:rect id="_x0000_i1037" style="width:0;height:1.5pt" o:hralign="center" o:hrstd="t" o:hr="t" fillcolor="#a0a0a0" stroked="f"/>
        </w:pict>
      </w:r>
    </w:p>
    <w:p w14:paraId="66E6745C" w14:textId="77777777" w:rsidR="00814DB7" w:rsidRPr="00814DB7" w:rsidRDefault="00814DB7" w:rsidP="00814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4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CSV vs Pandas</w:t>
      </w:r>
    </w:p>
    <w:p w14:paraId="320AD5F3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For simple CSV operations:</w:t>
      </w:r>
    </w:p>
    <w:p w14:paraId="64BE8DA9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csv</w:t>
      </w:r>
    </w:p>
    <w:p w14:paraId="7D4D8A0C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is sufficient.</w:t>
      </w:r>
    </w:p>
    <w:p w14:paraId="22B5DFA7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For data analysis and ML preprocessing:</w:t>
      </w:r>
    </w:p>
    <w:p w14:paraId="3651D5B9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pandas as pd</w:t>
      </w:r>
    </w:p>
    <w:p w14:paraId="7C80DBB1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790C0F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 = pd.read_csv("students.csv")</w:t>
      </w:r>
    </w:p>
    <w:p w14:paraId="1CD097E8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Pandas provides significantly richer functionality for:</w:t>
      </w:r>
    </w:p>
    <w:p w14:paraId="09606DE2" w14:textId="77777777" w:rsidR="00814DB7" w:rsidRPr="00814DB7" w:rsidRDefault="00814DB7" w:rsidP="00814D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filtering</w:t>
      </w:r>
    </w:p>
    <w:p w14:paraId="53643F55" w14:textId="77777777" w:rsidR="00814DB7" w:rsidRPr="00814DB7" w:rsidRDefault="00814DB7" w:rsidP="00814D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aggregation</w:t>
      </w:r>
    </w:p>
    <w:p w14:paraId="47DE7D9D" w14:textId="77777777" w:rsidR="00814DB7" w:rsidRPr="00814DB7" w:rsidRDefault="00814DB7" w:rsidP="00814D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missing values</w:t>
      </w:r>
    </w:p>
    <w:p w14:paraId="3D85D2CB" w14:textId="77777777" w:rsidR="00814DB7" w:rsidRPr="00814DB7" w:rsidRDefault="00814DB7" w:rsidP="00814D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transformations</w:t>
      </w:r>
    </w:p>
    <w:p w14:paraId="51F478A8" w14:textId="77777777" w:rsidR="00814DB7" w:rsidRPr="00814DB7" w:rsidRDefault="00814DB7" w:rsidP="00814D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joins</w:t>
      </w:r>
    </w:p>
    <w:p w14:paraId="2AC5A6BD" w14:textId="77777777" w:rsidR="00814DB7" w:rsidRPr="00814DB7" w:rsidRDefault="00814DB7" w:rsidP="00814D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statistical analysis</w:t>
      </w:r>
    </w:p>
    <w:p w14:paraId="7B9A751A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But under the hood, CSV remains a text-based tabular format.</w:t>
      </w:r>
    </w:p>
    <w:p w14:paraId="6F8B5B7B" w14:textId="77777777" w:rsidR="00814DB7" w:rsidRPr="00814DB7" w:rsidRDefault="00814DB7" w:rsidP="00814D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pict w14:anchorId="21871972">
          <v:rect id="_x0000_i1038" style="width:0;height:1.5pt" o:hralign="center" o:hrstd="t" o:hr="t" fillcolor="#a0a0a0" stroked="f"/>
        </w:pict>
      </w:r>
    </w:p>
    <w:p w14:paraId="50417365" w14:textId="77777777" w:rsidR="00814DB7" w:rsidRPr="00814DB7" w:rsidRDefault="00814DB7" w:rsidP="00814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4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JSON</w:t>
      </w:r>
    </w:p>
    <w:p w14:paraId="79F4D150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JSON stands for </w:t>
      </w:r>
      <w:r w:rsidRPr="00814D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JavaScript Object Notation</w:t>
      </w: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0EF248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It is commonly used for:</w:t>
      </w:r>
    </w:p>
    <w:p w14:paraId="187196B1" w14:textId="77777777" w:rsidR="00814DB7" w:rsidRPr="00814DB7" w:rsidRDefault="00814DB7" w:rsidP="00814D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configuration</w:t>
      </w:r>
    </w:p>
    <w:p w14:paraId="58AEB24E" w14:textId="77777777" w:rsidR="00814DB7" w:rsidRPr="00814DB7" w:rsidRDefault="00814DB7" w:rsidP="00814D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REST APIs</w:t>
      </w:r>
    </w:p>
    <w:p w14:paraId="40FB4868" w14:textId="77777777" w:rsidR="00814DB7" w:rsidRPr="00814DB7" w:rsidRDefault="00814DB7" w:rsidP="00814D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model metadata</w:t>
      </w:r>
    </w:p>
    <w:p w14:paraId="0315911B" w14:textId="77777777" w:rsidR="00814DB7" w:rsidRPr="00814DB7" w:rsidRDefault="00814DB7" w:rsidP="00814D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request/response data</w:t>
      </w:r>
    </w:p>
    <w:p w14:paraId="6D6C6BAF" w14:textId="77777777" w:rsidR="00814DB7" w:rsidRPr="00814DB7" w:rsidRDefault="00814DB7" w:rsidP="00814D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storing structured data</w:t>
      </w:r>
    </w:p>
    <w:p w14:paraId="736BFF3A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12B3F25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32237A5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"name": "Alice",</w:t>
      </w:r>
    </w:p>
    <w:p w14:paraId="12BDA08B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"age": 25,</w:t>
      </w:r>
    </w:p>
    <w:p w14:paraId="0FC4A1AE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"skills": ["Python", "AI"]</w:t>
      </w:r>
    </w:p>
    <w:p w14:paraId="057B57FF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7EB858F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Python provides:</w:t>
      </w:r>
    </w:p>
    <w:p w14:paraId="516FBA6E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json</w:t>
      </w:r>
    </w:p>
    <w:p w14:paraId="464FF4FD" w14:textId="77777777" w:rsidR="00814DB7" w:rsidRPr="00814DB7" w:rsidRDefault="00814DB7" w:rsidP="00814D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pict w14:anchorId="56E7F125">
          <v:rect id="_x0000_i1039" style="width:0;height:1.5pt" o:hralign="center" o:hrstd="t" o:hr="t" fillcolor="#a0a0a0" stroked="f"/>
        </w:pict>
      </w:r>
    </w:p>
    <w:p w14:paraId="04765E63" w14:textId="77777777" w:rsidR="00814DB7" w:rsidRPr="00814DB7" w:rsidRDefault="00814DB7" w:rsidP="00814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4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Python Objects vs JSON</w:t>
      </w:r>
    </w:p>
    <w:p w14:paraId="4C0FB296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Common mappings: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809"/>
      </w:tblGrid>
      <w:tr w:rsidR="00814DB7" w:rsidRPr="00814DB7" w14:paraId="04341954" w14:textId="77777777" w:rsidTr="00814D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430E4B" w14:textId="77777777" w:rsidR="00814DB7" w:rsidRPr="00814DB7" w:rsidRDefault="00814DB7" w:rsidP="00814D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14D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54881901" w14:textId="77777777" w:rsidR="00814DB7" w:rsidRPr="00814DB7" w:rsidRDefault="00814DB7" w:rsidP="00814D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14D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JSON</w:t>
            </w:r>
          </w:p>
        </w:tc>
      </w:tr>
      <w:tr w:rsidR="00814DB7" w:rsidRPr="00814DB7" w14:paraId="3B0380C5" w14:textId="77777777" w:rsidTr="00814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C5673" w14:textId="77777777" w:rsidR="00814DB7" w:rsidRPr="00814DB7" w:rsidRDefault="00814DB7" w:rsidP="0081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4DB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dict</w:t>
            </w:r>
          </w:p>
        </w:tc>
        <w:tc>
          <w:tcPr>
            <w:tcW w:w="0" w:type="auto"/>
            <w:vAlign w:val="center"/>
            <w:hideMark/>
          </w:tcPr>
          <w:p w14:paraId="1D4D56B1" w14:textId="77777777" w:rsidR="00814DB7" w:rsidRPr="00814DB7" w:rsidRDefault="00814DB7" w:rsidP="0081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4D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object</w:t>
            </w:r>
          </w:p>
        </w:tc>
      </w:tr>
      <w:tr w:rsidR="00814DB7" w:rsidRPr="00814DB7" w14:paraId="4B9CA2D2" w14:textId="77777777" w:rsidTr="00814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FCF73" w14:textId="77777777" w:rsidR="00814DB7" w:rsidRPr="00814DB7" w:rsidRDefault="00814DB7" w:rsidP="0081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4DB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2C762600" w14:textId="77777777" w:rsidR="00814DB7" w:rsidRPr="00814DB7" w:rsidRDefault="00814DB7" w:rsidP="0081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4D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array</w:t>
            </w:r>
          </w:p>
        </w:tc>
      </w:tr>
      <w:tr w:rsidR="00814DB7" w:rsidRPr="00814DB7" w14:paraId="40987D37" w14:textId="77777777" w:rsidTr="00814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F1D71" w14:textId="77777777" w:rsidR="00814DB7" w:rsidRPr="00814DB7" w:rsidRDefault="00814DB7" w:rsidP="0081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4DB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str</w:t>
            </w:r>
          </w:p>
        </w:tc>
        <w:tc>
          <w:tcPr>
            <w:tcW w:w="0" w:type="auto"/>
            <w:vAlign w:val="center"/>
            <w:hideMark/>
          </w:tcPr>
          <w:p w14:paraId="6BB95901" w14:textId="77777777" w:rsidR="00814DB7" w:rsidRPr="00814DB7" w:rsidRDefault="00814DB7" w:rsidP="0081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4D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814DB7" w:rsidRPr="00814DB7" w14:paraId="15093BC9" w14:textId="77777777" w:rsidTr="00814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87894" w14:textId="77777777" w:rsidR="00814DB7" w:rsidRPr="00814DB7" w:rsidRDefault="00814DB7" w:rsidP="0081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4DB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int</w:t>
            </w:r>
            <w:r w:rsidRPr="00814D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</w:t>
            </w:r>
            <w:r w:rsidRPr="00814DB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21069830" w14:textId="77777777" w:rsidR="00814DB7" w:rsidRPr="00814DB7" w:rsidRDefault="00814DB7" w:rsidP="0081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4D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</w:t>
            </w:r>
          </w:p>
        </w:tc>
      </w:tr>
      <w:tr w:rsidR="00814DB7" w:rsidRPr="00814DB7" w14:paraId="79A0AFB5" w14:textId="77777777" w:rsidTr="00814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75966" w14:textId="77777777" w:rsidR="00814DB7" w:rsidRPr="00814DB7" w:rsidRDefault="00814DB7" w:rsidP="0081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4DB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323D6D8E" w14:textId="77777777" w:rsidR="00814DB7" w:rsidRPr="00814DB7" w:rsidRDefault="00814DB7" w:rsidP="0081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4DB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true</w:t>
            </w:r>
          </w:p>
        </w:tc>
      </w:tr>
      <w:tr w:rsidR="00814DB7" w:rsidRPr="00814DB7" w14:paraId="342F1A9B" w14:textId="77777777" w:rsidTr="00814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1ABC4" w14:textId="77777777" w:rsidR="00814DB7" w:rsidRPr="00814DB7" w:rsidRDefault="00814DB7" w:rsidP="0081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4DB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1DA73F2B" w14:textId="77777777" w:rsidR="00814DB7" w:rsidRPr="00814DB7" w:rsidRDefault="00814DB7" w:rsidP="0081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4DB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false</w:t>
            </w:r>
          </w:p>
        </w:tc>
      </w:tr>
      <w:tr w:rsidR="00814DB7" w:rsidRPr="00814DB7" w14:paraId="20A84E2D" w14:textId="77777777" w:rsidTr="00814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C78D0" w14:textId="77777777" w:rsidR="00814DB7" w:rsidRPr="00814DB7" w:rsidRDefault="00814DB7" w:rsidP="0081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4DB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7553887E" w14:textId="77777777" w:rsidR="00814DB7" w:rsidRPr="00814DB7" w:rsidRDefault="00814DB7" w:rsidP="0081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4DB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null</w:t>
            </w:r>
          </w:p>
        </w:tc>
      </w:tr>
    </w:tbl>
    <w:p w14:paraId="73CBC652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 xml:space="preserve">JSON is a </w:t>
      </w:r>
      <w:r w:rsidRPr="00814D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interchange format</w:t>
      </w: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, not a Python object representation.</w:t>
      </w:r>
    </w:p>
    <w:p w14:paraId="6B843DE9" w14:textId="77777777" w:rsidR="00814DB7" w:rsidRPr="00814DB7" w:rsidRDefault="00814DB7" w:rsidP="00814D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pict w14:anchorId="1B1B0444">
          <v:rect id="_x0000_i1040" style="width:0;height:1.5pt" o:hralign="center" o:hrstd="t" o:hr="t" fillcolor="#a0a0a0" stroked="f"/>
        </w:pict>
      </w:r>
    </w:p>
    <w:p w14:paraId="4B47F2E1" w14:textId="77777777" w:rsidR="00814DB7" w:rsidRPr="00814DB7" w:rsidRDefault="00814DB7" w:rsidP="00814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4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16. </w:t>
      </w:r>
      <w:r w:rsidRPr="00814DB7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json.dumps()</w:t>
      </w:r>
    </w:p>
    <w:p w14:paraId="223D767C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Converts a Python object to a JSON string.</w:t>
      </w:r>
    </w:p>
    <w:p w14:paraId="2AF7373C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import json</w:t>
      </w:r>
    </w:p>
    <w:p w14:paraId="690EB782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A2F7B3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= {</w:t>
      </w:r>
    </w:p>
    <w:p w14:paraId="2B058970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"name": "Alice",</w:t>
      </w:r>
    </w:p>
    <w:p w14:paraId="0E764776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"age": 25,</w:t>
      </w:r>
    </w:p>
    <w:p w14:paraId="6AA02F10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"skills": ["Python", "AI"]</w:t>
      </w:r>
    </w:p>
    <w:p w14:paraId="1E3A77AB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40DA274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1E12FB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json_string = json.dumps(data)</w:t>
      </w:r>
    </w:p>
    <w:p w14:paraId="4ECB1507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F29252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print(json_string)</w:t>
      </w:r>
    </w:p>
    <w:p w14:paraId="77E43964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The direction is:</w:t>
      </w:r>
    </w:p>
    <w:p w14:paraId="097A96DC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object</w:t>
      </w:r>
    </w:p>
    <w:p w14:paraId="3EFA2E32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1ECAF774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json.dumps()</w:t>
      </w:r>
    </w:p>
    <w:p w14:paraId="6B83D4F6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3B8DC792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 string</w:t>
      </w:r>
    </w:p>
    <w:p w14:paraId="492DFC96" w14:textId="77777777" w:rsidR="00814DB7" w:rsidRPr="00814DB7" w:rsidRDefault="00814DB7" w:rsidP="00814D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pict w14:anchorId="767F66C9">
          <v:rect id="_x0000_i1041" style="width:0;height:1.5pt" o:hralign="center" o:hrstd="t" o:hr="t" fillcolor="#a0a0a0" stroked="f"/>
        </w:pict>
      </w:r>
    </w:p>
    <w:p w14:paraId="043FEA73" w14:textId="77777777" w:rsidR="00814DB7" w:rsidRPr="00814DB7" w:rsidRDefault="00814DB7" w:rsidP="00814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4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17. </w:t>
      </w:r>
      <w:r w:rsidRPr="00814DB7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json.loads()</w:t>
      </w:r>
    </w:p>
    <w:p w14:paraId="2311FD18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Converts a JSON string into a Python object.</w:t>
      </w:r>
    </w:p>
    <w:p w14:paraId="042747DB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json</w:t>
      </w:r>
    </w:p>
    <w:p w14:paraId="71FC50A2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AE39E7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json_string = '{"name": "Alice", "age": 25}'</w:t>
      </w:r>
    </w:p>
    <w:p w14:paraId="71F05836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751537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= json.loads(json_string)</w:t>
      </w:r>
    </w:p>
    <w:p w14:paraId="22BBB3BA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EAAAC2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print(data)</w:t>
      </w:r>
    </w:p>
    <w:p w14:paraId="66A59331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print(data["name"])</w:t>
      </w:r>
    </w:p>
    <w:p w14:paraId="790C99E9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The direction is:</w:t>
      </w:r>
    </w:p>
    <w:p w14:paraId="73797B0C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 string</w:t>
      </w:r>
    </w:p>
    <w:p w14:paraId="167281DC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41EC8A32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json.loads()</w:t>
      </w:r>
    </w:p>
    <w:p w14:paraId="2A7E7FA0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51F2E056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object</w:t>
      </w:r>
    </w:p>
    <w:p w14:paraId="6D951A75" w14:textId="77777777" w:rsidR="00814DB7" w:rsidRPr="00814DB7" w:rsidRDefault="00814DB7" w:rsidP="00814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4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 Interview Question</w:t>
      </w:r>
    </w:p>
    <w:p w14:paraId="0C24E4D5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Remember:</w:t>
      </w:r>
    </w:p>
    <w:p w14:paraId="7E6B6943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dumps → Python → JSON string</w:t>
      </w:r>
    </w:p>
    <w:p w14:paraId="79B21DC8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loads → JSON string → Python</w:t>
      </w:r>
    </w:p>
    <w:p w14:paraId="412D77F8" w14:textId="77777777" w:rsidR="00814DB7" w:rsidRPr="00814DB7" w:rsidRDefault="00814DB7" w:rsidP="00814D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pict w14:anchorId="1097352B">
          <v:rect id="_x0000_i1042" style="width:0;height:1.5pt" o:hralign="center" o:hrstd="t" o:hr="t" fillcolor="#a0a0a0" stroked="f"/>
        </w:pict>
      </w:r>
    </w:p>
    <w:p w14:paraId="086037BE" w14:textId="77777777" w:rsidR="00814DB7" w:rsidRPr="00814DB7" w:rsidRDefault="00814DB7" w:rsidP="00814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4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18. JSON Files</w:t>
      </w:r>
    </w:p>
    <w:p w14:paraId="6E4734E9" w14:textId="77777777" w:rsidR="00814DB7" w:rsidRPr="00814DB7" w:rsidRDefault="00814DB7" w:rsidP="00814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4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Writing JSON</w:t>
      </w:r>
    </w:p>
    <w:p w14:paraId="3CC5B406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json</w:t>
      </w:r>
    </w:p>
    <w:p w14:paraId="07981AE2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4BF543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= {</w:t>
      </w:r>
    </w:p>
    <w:p w14:paraId="0A0D0F24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"model": "BERT",</w:t>
      </w:r>
    </w:p>
    <w:p w14:paraId="320A9F09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"batch_size": 32,</w:t>
      </w:r>
    </w:p>
    <w:p w14:paraId="5C83F6A2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"learning_rate": 0.001</w:t>
      </w:r>
    </w:p>
    <w:p w14:paraId="4D9980F0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4F45A19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311B90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 open("config.json", "w", encoding="utf-8") as file:</w:t>
      </w:r>
    </w:p>
    <w:p w14:paraId="5FFB6323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json.dump(data, file, indent=4)</w:t>
      </w:r>
    </w:p>
    <w:p w14:paraId="4A17316C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json.dump()</w:t>
      </w:r>
      <w:r w:rsidRPr="00814DB7">
        <w:rPr>
          <w:rFonts w:ascii="Times New Roman" w:eastAsia="Times New Roman" w:hAnsi="Times New Roman" w:cs="Times New Roman"/>
          <w:kern w:val="0"/>
          <w14:ligatures w14:val="none"/>
        </w:rPr>
        <w:t xml:space="preserve"> writes directly to a file.</w:t>
      </w:r>
    </w:p>
    <w:p w14:paraId="76CFD1CD" w14:textId="77777777" w:rsidR="00814DB7" w:rsidRPr="00814DB7" w:rsidRDefault="00814DB7" w:rsidP="00814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4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Reading JSON</w:t>
      </w:r>
    </w:p>
    <w:p w14:paraId="1DB08FF3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 open("config.json", "r", encoding="utf-8") as file:</w:t>
      </w:r>
    </w:p>
    <w:p w14:paraId="198F151A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data = json.load(file)</w:t>
      </w:r>
    </w:p>
    <w:p w14:paraId="21294649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7A2F11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print(data["model"])</w:t>
      </w:r>
    </w:p>
    <w:p w14:paraId="356C8322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Remember:</w:t>
      </w:r>
    </w:p>
    <w:p w14:paraId="1EEF6EAB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dump  → Python object → JSON file</w:t>
      </w:r>
    </w:p>
    <w:p w14:paraId="62755C41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  → JSON file → Python object</w:t>
      </w:r>
    </w:p>
    <w:p w14:paraId="4B61040D" w14:textId="77777777" w:rsidR="00814DB7" w:rsidRPr="00814DB7" w:rsidRDefault="00814DB7" w:rsidP="00814D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pict w14:anchorId="13DF67C0">
          <v:rect id="_x0000_i1043" style="width:0;height:1.5pt" o:hralign="center" o:hrstd="t" o:hr="t" fillcolor="#a0a0a0" stroked="f"/>
        </w:pict>
      </w:r>
    </w:p>
    <w:p w14:paraId="63E549C7" w14:textId="77777777" w:rsidR="00814DB7" w:rsidRPr="00814DB7" w:rsidRDefault="00814DB7" w:rsidP="00814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4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19. </w:t>
      </w:r>
      <w:r w:rsidRPr="00814DB7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dump</w:t>
      </w:r>
      <w:r w:rsidRPr="00814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vs </w:t>
      </w:r>
      <w:r w:rsidRPr="00814DB7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dumps</w:t>
      </w:r>
    </w:p>
    <w:p w14:paraId="6E4C3613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This is a common interview question.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3135"/>
      </w:tblGrid>
      <w:tr w:rsidR="00814DB7" w:rsidRPr="00814DB7" w14:paraId="74BF6EB8" w14:textId="77777777" w:rsidTr="00814D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C36E7C" w14:textId="77777777" w:rsidR="00814DB7" w:rsidRPr="00814DB7" w:rsidRDefault="00814DB7" w:rsidP="00814D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14D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072875A" w14:textId="77777777" w:rsidR="00814DB7" w:rsidRPr="00814DB7" w:rsidRDefault="00814DB7" w:rsidP="00814D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14D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814DB7" w:rsidRPr="00814DB7" w14:paraId="24C898CD" w14:textId="77777777" w:rsidTr="00814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77FC1" w14:textId="77777777" w:rsidR="00814DB7" w:rsidRPr="00814DB7" w:rsidRDefault="00814DB7" w:rsidP="0081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4DB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json.dump()</w:t>
            </w:r>
          </w:p>
        </w:tc>
        <w:tc>
          <w:tcPr>
            <w:tcW w:w="0" w:type="auto"/>
            <w:vAlign w:val="center"/>
            <w:hideMark/>
          </w:tcPr>
          <w:p w14:paraId="0DBCF325" w14:textId="77777777" w:rsidR="00814DB7" w:rsidRPr="00814DB7" w:rsidRDefault="00814DB7" w:rsidP="0081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4D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Write JSON to a file-like object</w:t>
            </w:r>
          </w:p>
        </w:tc>
      </w:tr>
      <w:tr w:rsidR="00814DB7" w:rsidRPr="00814DB7" w14:paraId="5A876449" w14:textId="77777777" w:rsidTr="00814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AB974" w14:textId="77777777" w:rsidR="00814DB7" w:rsidRPr="00814DB7" w:rsidRDefault="00814DB7" w:rsidP="0081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4DB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json.dumps()</w:t>
            </w:r>
          </w:p>
        </w:tc>
        <w:tc>
          <w:tcPr>
            <w:tcW w:w="0" w:type="auto"/>
            <w:vAlign w:val="center"/>
            <w:hideMark/>
          </w:tcPr>
          <w:p w14:paraId="50C96DD5" w14:textId="77777777" w:rsidR="00814DB7" w:rsidRPr="00814DB7" w:rsidRDefault="00814DB7" w:rsidP="0081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4D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Return JSON as a string</w:t>
            </w:r>
          </w:p>
        </w:tc>
      </w:tr>
    </w:tbl>
    <w:p w14:paraId="171F318B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Similarly: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3361"/>
      </w:tblGrid>
      <w:tr w:rsidR="00814DB7" w:rsidRPr="00814DB7" w14:paraId="3BA4E74E" w14:textId="77777777" w:rsidTr="00814D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BC5FFD" w14:textId="77777777" w:rsidR="00814DB7" w:rsidRPr="00814DB7" w:rsidRDefault="00814DB7" w:rsidP="00814D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14D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FBB331F" w14:textId="77777777" w:rsidR="00814DB7" w:rsidRPr="00814DB7" w:rsidRDefault="00814DB7" w:rsidP="00814D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14D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814DB7" w:rsidRPr="00814DB7" w14:paraId="6113E6C5" w14:textId="77777777" w:rsidTr="00814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A7A45" w14:textId="77777777" w:rsidR="00814DB7" w:rsidRPr="00814DB7" w:rsidRDefault="00814DB7" w:rsidP="0081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4DB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json.load()</w:t>
            </w:r>
          </w:p>
        </w:tc>
        <w:tc>
          <w:tcPr>
            <w:tcW w:w="0" w:type="auto"/>
            <w:vAlign w:val="center"/>
            <w:hideMark/>
          </w:tcPr>
          <w:p w14:paraId="0441883B" w14:textId="77777777" w:rsidR="00814DB7" w:rsidRPr="00814DB7" w:rsidRDefault="00814DB7" w:rsidP="0081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4D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Read JSON from a file-like object</w:t>
            </w:r>
          </w:p>
        </w:tc>
      </w:tr>
      <w:tr w:rsidR="00814DB7" w:rsidRPr="00814DB7" w14:paraId="5D17414D" w14:textId="77777777" w:rsidTr="00814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8FB44" w14:textId="77777777" w:rsidR="00814DB7" w:rsidRPr="00814DB7" w:rsidRDefault="00814DB7" w:rsidP="0081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4DB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json.loads()</w:t>
            </w:r>
          </w:p>
        </w:tc>
        <w:tc>
          <w:tcPr>
            <w:tcW w:w="0" w:type="auto"/>
            <w:vAlign w:val="center"/>
            <w:hideMark/>
          </w:tcPr>
          <w:p w14:paraId="491C4887" w14:textId="77777777" w:rsidR="00814DB7" w:rsidRPr="00814DB7" w:rsidRDefault="00814DB7" w:rsidP="0081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4D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Read JSON from a string</w:t>
            </w:r>
          </w:p>
        </w:tc>
      </w:tr>
    </w:tbl>
    <w:p w14:paraId="60311424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Easy memory trick:</w:t>
      </w:r>
    </w:p>
    <w:p w14:paraId="55DE9BDE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 = string</w:t>
      </w:r>
    </w:p>
    <w:p w14:paraId="580E77FA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1D93FA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dump  → file</w:t>
      </w:r>
    </w:p>
    <w:p w14:paraId="0FC2B5B7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dumps → string</w:t>
      </w:r>
    </w:p>
    <w:p w14:paraId="3BC1E36E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3EC469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  → file</w:t>
      </w:r>
    </w:p>
    <w:p w14:paraId="3B01B4A1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loads → string</w:t>
      </w:r>
    </w:p>
    <w:p w14:paraId="4B7B5F14" w14:textId="77777777" w:rsidR="00814DB7" w:rsidRPr="00814DB7" w:rsidRDefault="00814DB7" w:rsidP="00814D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pict w14:anchorId="7C9BDBE8">
          <v:rect id="_x0000_i1044" style="width:0;height:1.5pt" o:hralign="center" o:hrstd="t" o:hr="t" fillcolor="#a0a0a0" stroked="f"/>
        </w:pict>
      </w:r>
    </w:p>
    <w:p w14:paraId="56FB4CE5" w14:textId="77777777" w:rsidR="00814DB7" w:rsidRPr="00814DB7" w:rsidRDefault="00814DB7" w:rsidP="00814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4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JSON Serialization Limitations</w:t>
      </w:r>
    </w:p>
    <w:p w14:paraId="01C1C3BD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Not every Python object can be directly serialized to JSON.</w:t>
      </w:r>
    </w:p>
    <w:p w14:paraId="017ED546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79C886F7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= {</w:t>
      </w:r>
    </w:p>
    <w:p w14:paraId="1CEEACD6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"value": {1, 2, 3}</w:t>
      </w:r>
    </w:p>
    <w:p w14:paraId="0B693ED3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F9BD727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</w:t>
      </w:r>
      <w:r w:rsidRPr="00814DB7">
        <w:rPr>
          <w:rFonts w:ascii="Times New Roman" w:eastAsia="Times New Roman" w:hAnsi="Times New Roman" w:cs="Times New Roman"/>
          <w:kern w:val="0"/>
          <w14:ligatures w14:val="none"/>
        </w:rPr>
        <w:t xml:space="preserve"> is not a standard JSON type.</w:t>
      </w:r>
    </w:p>
    <w:p w14:paraId="7899DD57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You can provide a custom serializer:</w:t>
      </w:r>
    </w:p>
    <w:p w14:paraId="41CD3B35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json</w:t>
      </w:r>
    </w:p>
    <w:p w14:paraId="7965299B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FA18D8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= {"values": {1, 2, 3}}</w:t>
      </w:r>
    </w:p>
    <w:p w14:paraId="6D97E1EB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C2F133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json_string = json.dumps(</w:t>
      </w:r>
    </w:p>
    <w:p w14:paraId="2FAC230C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data,</w:t>
      </w:r>
    </w:p>
    <w:p w14:paraId="79C93E06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default=list</w:t>
      </w:r>
    </w:p>
    <w:p w14:paraId="385D7500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45E4E8C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F850FC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print(json_string)</w:t>
      </w:r>
    </w:p>
    <w:p w14:paraId="3147C4C4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JSON also does not directly represent arbitrary Python classes.</w:t>
      </w:r>
    </w:p>
    <w:p w14:paraId="2954584A" w14:textId="77777777" w:rsidR="00814DB7" w:rsidRPr="00814DB7" w:rsidRDefault="00814DB7" w:rsidP="00814D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pict w14:anchorId="0250451A">
          <v:rect id="_x0000_i1045" style="width:0;height:1.5pt" o:hralign="center" o:hrstd="t" o:hr="t" fillcolor="#a0a0a0" stroked="f"/>
        </w:pict>
      </w:r>
    </w:p>
    <w:p w14:paraId="23CBD47E" w14:textId="77777777" w:rsidR="00814DB7" w:rsidRPr="00814DB7" w:rsidRDefault="00814DB7" w:rsidP="00814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4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Pickle</w:t>
      </w:r>
    </w:p>
    <w:p w14:paraId="5DA3B5CC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pickle</w:t>
      </w:r>
      <w:r w:rsidRPr="00814DB7">
        <w:rPr>
          <w:rFonts w:ascii="Times New Roman" w:eastAsia="Times New Roman" w:hAnsi="Times New Roman" w:cs="Times New Roman"/>
          <w:kern w:val="0"/>
          <w14:ligatures w14:val="none"/>
        </w:rPr>
        <w:t xml:space="preserve"> is Python's built-in mechanism for </w:t>
      </w:r>
      <w:r w:rsidRPr="00814D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serializing Python objects into a byte stream</w:t>
      </w: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822CA5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Serialization:</w:t>
      </w:r>
    </w:p>
    <w:p w14:paraId="58F7B877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object</w:t>
      </w:r>
    </w:p>
    <w:p w14:paraId="326C9741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0AF37348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pickle</w:t>
      </w:r>
    </w:p>
    <w:p w14:paraId="389A3C64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100B9AC1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bytes</w:t>
      </w:r>
    </w:p>
    <w:p w14:paraId="283C8A19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Deserialization:</w:t>
      </w:r>
    </w:p>
    <w:p w14:paraId="358AAC76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bytes</w:t>
      </w:r>
    </w:p>
    <w:p w14:paraId="2406FA5E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3ABFB746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pickle</w:t>
      </w:r>
    </w:p>
    <w:p w14:paraId="67E6CB13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1C097F28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object</w:t>
      </w:r>
    </w:p>
    <w:p w14:paraId="335FE08C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0362B7D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pickle</w:t>
      </w:r>
    </w:p>
    <w:p w14:paraId="392EF89B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0433DE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= {</w:t>
      </w:r>
    </w:p>
    <w:p w14:paraId="6E46A08A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"model": "BERT",</w:t>
      </w:r>
    </w:p>
    <w:p w14:paraId="2689C69F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"accuracy": 0.95</w:t>
      </w:r>
    </w:p>
    <w:p w14:paraId="0E95783D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73271A9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3F2E66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 open("data.pkl", "wb") as file:</w:t>
      </w:r>
    </w:p>
    <w:p w14:paraId="63E3B5E6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pickle.dump(data, file)</w:t>
      </w:r>
    </w:p>
    <w:p w14:paraId="31C63742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Load it:</w:t>
      </w:r>
    </w:p>
    <w:p w14:paraId="1C42BEBD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 open("data.pkl", "rb") as file:</w:t>
      </w:r>
    </w:p>
    <w:p w14:paraId="479C1161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data = pickle.load(file)</w:t>
      </w:r>
    </w:p>
    <w:p w14:paraId="4953A355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ADDFB4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print(data)</w:t>
      </w:r>
    </w:p>
    <w:p w14:paraId="316BBE7B" w14:textId="77777777" w:rsidR="00814DB7" w:rsidRPr="00814DB7" w:rsidRDefault="00814DB7" w:rsidP="00814D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pict w14:anchorId="5C77A69F">
          <v:rect id="_x0000_i1046" style="width:0;height:1.5pt" o:hralign="center" o:hrstd="t" o:hr="t" fillcolor="#a0a0a0" stroked="f"/>
        </w:pict>
      </w:r>
    </w:p>
    <w:p w14:paraId="0D77301B" w14:textId="77777777" w:rsidR="00814DB7" w:rsidRPr="00814DB7" w:rsidRDefault="00814DB7" w:rsidP="00814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4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 Why Pickle Is Useful</w:t>
      </w:r>
    </w:p>
    <w:p w14:paraId="307D30DC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Pickle can serialize many Python-specific objects that JSON cannot naturally represent.</w:t>
      </w:r>
    </w:p>
    <w:p w14:paraId="4DC8327A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144541E6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ModelConfig:</w:t>
      </w:r>
    </w:p>
    <w:p w14:paraId="3FFDC449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__init__(self, learning_rate):</w:t>
      </w:r>
    </w:p>
    <w:p w14:paraId="055FF30C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self.learning_rate = learning_rate</w:t>
      </w:r>
    </w:p>
    <w:p w14:paraId="4CFBD49F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Instances of Python classes can be pickled under appropriate conditions.</w:t>
      </w:r>
    </w:p>
    <w:p w14:paraId="7418B99D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This makes pickle convenient for Python-specific persistence.</w:t>
      </w:r>
    </w:p>
    <w:p w14:paraId="7395C4C7" w14:textId="77777777" w:rsidR="00814DB7" w:rsidRPr="00814DB7" w:rsidRDefault="00814DB7" w:rsidP="00814D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pict w14:anchorId="75401A19">
          <v:rect id="_x0000_i1047" style="width:0;height:1.5pt" o:hralign="center" o:hrstd="t" o:hr="t" fillcolor="#a0a0a0" stroked="f"/>
        </w:pict>
      </w:r>
    </w:p>
    <w:p w14:paraId="53AAF32A" w14:textId="77777777" w:rsidR="00814DB7" w:rsidRPr="00814DB7" w:rsidRDefault="00814DB7" w:rsidP="00814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4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23. Pickle Security Warning</w:t>
      </w:r>
    </w:p>
    <w:p w14:paraId="603F693F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Never unpickle data from an untrusted source.</w:t>
      </w:r>
    </w:p>
    <w:p w14:paraId="7BB591AA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is one of the most important pickle interview points.</w:t>
      </w:r>
    </w:p>
    <w:p w14:paraId="7FA229A7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pickle.load()</w:t>
      </w:r>
      <w:r w:rsidRPr="00814DB7">
        <w:rPr>
          <w:rFonts w:ascii="Times New Roman" w:eastAsia="Times New Roman" w:hAnsi="Times New Roman" w:cs="Times New Roman"/>
          <w:kern w:val="0"/>
          <w14:ligatures w14:val="none"/>
        </w:rPr>
        <w:t xml:space="preserve"> can execute arbitrary code as part of deserialization.</w:t>
      </w:r>
    </w:p>
    <w:p w14:paraId="0B24F876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Therefore:</w:t>
      </w:r>
    </w:p>
    <w:p w14:paraId="245C8609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Trusted pickle → potentially useful</w:t>
      </w:r>
    </w:p>
    <w:p w14:paraId="0C8EBF78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Untrusted pickle → security risk</w:t>
      </w:r>
    </w:p>
    <w:p w14:paraId="5B541AE9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 xml:space="preserve">Do not treat </w:t>
      </w: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.pkl</w:t>
      </w:r>
      <w:r w:rsidRPr="00814DB7">
        <w:rPr>
          <w:rFonts w:ascii="Times New Roman" w:eastAsia="Times New Roman" w:hAnsi="Times New Roman" w:cs="Times New Roman"/>
          <w:kern w:val="0"/>
          <w14:ligatures w14:val="none"/>
        </w:rPr>
        <w:t xml:space="preserve"> files as harmless data files.</w:t>
      </w:r>
    </w:p>
    <w:p w14:paraId="44993EF3" w14:textId="77777777" w:rsidR="00814DB7" w:rsidRPr="00814DB7" w:rsidRDefault="00814DB7" w:rsidP="00814D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pict w14:anchorId="373616FC">
          <v:rect id="_x0000_i1048" style="width:0;height:1.5pt" o:hralign="center" o:hrstd="t" o:hr="t" fillcolor="#a0a0a0" stroked="f"/>
        </w:pict>
      </w:r>
    </w:p>
    <w:p w14:paraId="4610D61B" w14:textId="77777777" w:rsidR="00814DB7" w:rsidRPr="00814DB7" w:rsidRDefault="00814DB7" w:rsidP="00814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4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24. Pickle vs JSON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9"/>
        <w:gridCol w:w="2231"/>
        <w:gridCol w:w="4800"/>
      </w:tblGrid>
      <w:tr w:rsidR="00814DB7" w:rsidRPr="00814DB7" w14:paraId="5CA1FE3A" w14:textId="77777777" w:rsidTr="00814D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F29DE2" w14:textId="77777777" w:rsidR="00814DB7" w:rsidRPr="00814DB7" w:rsidRDefault="00814DB7" w:rsidP="00814D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14D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C9F92F0" w14:textId="77777777" w:rsidR="00814DB7" w:rsidRPr="00814DB7" w:rsidRDefault="00814DB7" w:rsidP="00814D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14D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Pickle</w:t>
            </w:r>
          </w:p>
        </w:tc>
        <w:tc>
          <w:tcPr>
            <w:tcW w:w="0" w:type="auto"/>
            <w:vAlign w:val="center"/>
            <w:hideMark/>
          </w:tcPr>
          <w:p w14:paraId="60D4BEA1" w14:textId="77777777" w:rsidR="00814DB7" w:rsidRPr="00814DB7" w:rsidRDefault="00814DB7" w:rsidP="00814D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14D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JSON</w:t>
            </w:r>
          </w:p>
        </w:tc>
      </w:tr>
      <w:tr w:rsidR="00814DB7" w:rsidRPr="00814DB7" w14:paraId="49A0D0F2" w14:textId="77777777" w:rsidTr="00814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2EBCF" w14:textId="77777777" w:rsidR="00814DB7" w:rsidRPr="00814DB7" w:rsidRDefault="00814DB7" w:rsidP="0081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4D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Python-specific objects</w:t>
            </w:r>
          </w:p>
        </w:tc>
        <w:tc>
          <w:tcPr>
            <w:tcW w:w="0" w:type="auto"/>
            <w:vAlign w:val="center"/>
            <w:hideMark/>
          </w:tcPr>
          <w:p w14:paraId="7E3D3DE3" w14:textId="77777777" w:rsidR="00814DB7" w:rsidRPr="00814DB7" w:rsidRDefault="00814DB7" w:rsidP="0081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4D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Strong support</w:t>
            </w:r>
          </w:p>
        </w:tc>
        <w:tc>
          <w:tcPr>
            <w:tcW w:w="0" w:type="auto"/>
            <w:vAlign w:val="center"/>
            <w:hideMark/>
          </w:tcPr>
          <w:p w14:paraId="0E7C1791" w14:textId="77777777" w:rsidR="00814DB7" w:rsidRPr="00814DB7" w:rsidRDefault="00814DB7" w:rsidP="0081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4D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</w:t>
            </w:r>
          </w:p>
        </w:tc>
      </w:tr>
      <w:tr w:rsidR="00814DB7" w:rsidRPr="00814DB7" w14:paraId="7F3EB6E9" w14:textId="77777777" w:rsidTr="00814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CA164" w14:textId="77777777" w:rsidR="00814DB7" w:rsidRPr="00814DB7" w:rsidRDefault="00814DB7" w:rsidP="0081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4D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Human-readable</w:t>
            </w:r>
          </w:p>
        </w:tc>
        <w:tc>
          <w:tcPr>
            <w:tcW w:w="0" w:type="auto"/>
            <w:vAlign w:val="center"/>
            <w:hideMark/>
          </w:tcPr>
          <w:p w14:paraId="7D484C1F" w14:textId="77777777" w:rsidR="00814DB7" w:rsidRPr="00814DB7" w:rsidRDefault="00814DB7" w:rsidP="0081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4D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99D3673" w14:textId="77777777" w:rsidR="00814DB7" w:rsidRPr="00814DB7" w:rsidRDefault="00814DB7" w:rsidP="0081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4D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814DB7" w:rsidRPr="00814DB7" w14:paraId="4FBB5CB5" w14:textId="77777777" w:rsidTr="00814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C0062" w14:textId="77777777" w:rsidR="00814DB7" w:rsidRPr="00814DB7" w:rsidRDefault="00814DB7" w:rsidP="0081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4D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Cross-language</w:t>
            </w:r>
          </w:p>
        </w:tc>
        <w:tc>
          <w:tcPr>
            <w:tcW w:w="0" w:type="auto"/>
            <w:vAlign w:val="center"/>
            <w:hideMark/>
          </w:tcPr>
          <w:p w14:paraId="15A76D45" w14:textId="77777777" w:rsidR="00814DB7" w:rsidRPr="00814DB7" w:rsidRDefault="00814DB7" w:rsidP="0081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4D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5317B659" w14:textId="77777777" w:rsidR="00814DB7" w:rsidRPr="00814DB7" w:rsidRDefault="00814DB7" w:rsidP="0081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4D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Excellent</w:t>
            </w:r>
          </w:p>
        </w:tc>
      </w:tr>
      <w:tr w:rsidR="00814DB7" w:rsidRPr="00814DB7" w14:paraId="16160A5C" w14:textId="77777777" w:rsidTr="00814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06691" w14:textId="77777777" w:rsidR="00814DB7" w:rsidRPr="00814DB7" w:rsidRDefault="00814DB7" w:rsidP="0081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4D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 with untrusted data</w:t>
            </w:r>
          </w:p>
        </w:tc>
        <w:tc>
          <w:tcPr>
            <w:tcW w:w="0" w:type="auto"/>
            <w:vAlign w:val="center"/>
            <w:hideMark/>
          </w:tcPr>
          <w:p w14:paraId="78CBA835" w14:textId="77777777" w:rsidR="00814DB7" w:rsidRPr="00814DB7" w:rsidRDefault="00814DB7" w:rsidP="0081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4D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Unsafe to unpickle</w:t>
            </w:r>
          </w:p>
        </w:tc>
        <w:tc>
          <w:tcPr>
            <w:tcW w:w="0" w:type="auto"/>
            <w:vAlign w:val="center"/>
            <w:hideMark/>
          </w:tcPr>
          <w:p w14:paraId="3800E9CC" w14:textId="77777777" w:rsidR="00814DB7" w:rsidRPr="00814DB7" w:rsidRDefault="00814DB7" w:rsidP="0081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4D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Generally safer as data, though parsing still requires validation</w:t>
            </w:r>
          </w:p>
        </w:tc>
      </w:tr>
      <w:tr w:rsidR="00814DB7" w:rsidRPr="00814DB7" w14:paraId="21BFE19D" w14:textId="77777777" w:rsidTr="00814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81754" w14:textId="77777777" w:rsidR="00814DB7" w:rsidRPr="00814DB7" w:rsidRDefault="00814DB7" w:rsidP="0081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4D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Python object preservation</w:t>
            </w:r>
          </w:p>
        </w:tc>
        <w:tc>
          <w:tcPr>
            <w:tcW w:w="0" w:type="auto"/>
            <w:vAlign w:val="center"/>
            <w:hideMark/>
          </w:tcPr>
          <w:p w14:paraId="73C3DC49" w14:textId="77777777" w:rsidR="00814DB7" w:rsidRPr="00814DB7" w:rsidRDefault="00814DB7" w:rsidP="0081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4D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Better</w:t>
            </w:r>
          </w:p>
        </w:tc>
        <w:tc>
          <w:tcPr>
            <w:tcW w:w="0" w:type="auto"/>
            <w:vAlign w:val="center"/>
            <w:hideMark/>
          </w:tcPr>
          <w:p w14:paraId="3BE6D681" w14:textId="77777777" w:rsidR="00814DB7" w:rsidRPr="00814DB7" w:rsidRDefault="00814DB7" w:rsidP="0081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4D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Basic data structures</w:t>
            </w:r>
          </w:p>
        </w:tc>
      </w:tr>
      <w:tr w:rsidR="00814DB7" w:rsidRPr="00814DB7" w14:paraId="61C4770A" w14:textId="77777777" w:rsidTr="00814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F1A34" w14:textId="77777777" w:rsidR="00814DB7" w:rsidRPr="00814DB7" w:rsidRDefault="00814DB7" w:rsidP="0081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4D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Typical use</w:t>
            </w:r>
          </w:p>
        </w:tc>
        <w:tc>
          <w:tcPr>
            <w:tcW w:w="0" w:type="auto"/>
            <w:vAlign w:val="center"/>
            <w:hideMark/>
          </w:tcPr>
          <w:p w14:paraId="64DD1262" w14:textId="77777777" w:rsidR="00814DB7" w:rsidRPr="00814DB7" w:rsidRDefault="00814DB7" w:rsidP="0081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4D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Python-specific persistence</w:t>
            </w:r>
          </w:p>
        </w:tc>
        <w:tc>
          <w:tcPr>
            <w:tcW w:w="0" w:type="auto"/>
            <w:vAlign w:val="center"/>
            <w:hideMark/>
          </w:tcPr>
          <w:p w14:paraId="10171D1C" w14:textId="77777777" w:rsidR="00814DB7" w:rsidRPr="00814DB7" w:rsidRDefault="00814DB7" w:rsidP="0081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4D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APIs/config/data exchange</w:t>
            </w:r>
          </w:p>
        </w:tc>
      </w:tr>
    </w:tbl>
    <w:p w14:paraId="4917997E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For APIs and cross-language communication, JSON is generally more appropriate.</w:t>
      </w:r>
    </w:p>
    <w:p w14:paraId="29684EF7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For trusted Python-only object persistence, pickle can be convenient.</w:t>
      </w:r>
    </w:p>
    <w:p w14:paraId="21AA2B8E" w14:textId="77777777" w:rsidR="00814DB7" w:rsidRPr="00814DB7" w:rsidRDefault="00814DB7" w:rsidP="00814D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pict w14:anchorId="311C9C96">
          <v:rect id="_x0000_i1049" style="width:0;height:1.5pt" o:hralign="center" o:hrstd="t" o:hr="t" fillcolor="#a0a0a0" stroked="f"/>
        </w:pict>
      </w:r>
    </w:p>
    <w:p w14:paraId="1855A78D" w14:textId="77777777" w:rsidR="00814DB7" w:rsidRPr="00814DB7" w:rsidRDefault="00814DB7" w:rsidP="00814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4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25. Working with Directories — </w:t>
      </w:r>
      <w:r w:rsidRPr="00814DB7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os</w:t>
      </w:r>
    </w:p>
    <w:p w14:paraId="29099235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 xml:space="preserve">Python provides the </w:t>
      </w: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</w:t>
      </w:r>
      <w:r w:rsidRPr="00814DB7">
        <w:rPr>
          <w:rFonts w:ascii="Times New Roman" w:eastAsia="Times New Roman" w:hAnsi="Times New Roman" w:cs="Times New Roman"/>
          <w:kern w:val="0"/>
          <w14:ligatures w14:val="none"/>
        </w:rPr>
        <w:t xml:space="preserve"> module for operating-system interactions.</w:t>
      </w:r>
    </w:p>
    <w:p w14:paraId="6F3AC7C1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os</w:t>
      </w:r>
    </w:p>
    <w:p w14:paraId="3D0E2269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Get current working directory:</w:t>
      </w:r>
    </w:p>
    <w:p w14:paraId="624AF42E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print(os.getcwd())</w:t>
      </w:r>
    </w:p>
    <w:p w14:paraId="708660F9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Change directory:</w:t>
      </w:r>
    </w:p>
    <w:p w14:paraId="6E432F9C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os.chdir("/path/to/project")</w:t>
      </w:r>
    </w:p>
    <w:p w14:paraId="228656F4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List directory contents:</w:t>
      </w:r>
    </w:p>
    <w:p w14:paraId="16C29C0B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print(os.listdir("."))</w:t>
      </w:r>
    </w:p>
    <w:p w14:paraId="42E91DD3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Check whether a path exists:</w:t>
      </w:r>
    </w:p>
    <w:p w14:paraId="0429FA9A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os.path.exists("data.csv")</w:t>
      </w:r>
    </w:p>
    <w:p w14:paraId="597F9C58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Check whether it is a file:</w:t>
      </w:r>
    </w:p>
    <w:p w14:paraId="0F9DB0DE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os.path.isfile("data.csv")</w:t>
      </w:r>
    </w:p>
    <w:p w14:paraId="2F96E068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Check whether it is a directory:</w:t>
      </w:r>
    </w:p>
    <w:p w14:paraId="4A2BD29E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os.path.isdir("data")</w:t>
      </w:r>
    </w:p>
    <w:p w14:paraId="0E3BD344" w14:textId="77777777" w:rsidR="00814DB7" w:rsidRPr="00814DB7" w:rsidRDefault="00814DB7" w:rsidP="00814D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pict w14:anchorId="31AFF492">
          <v:rect id="_x0000_i1050" style="width:0;height:1.5pt" o:hralign="center" o:hrstd="t" o:hr="t" fillcolor="#a0a0a0" stroked="f"/>
        </w:pict>
      </w:r>
    </w:p>
    <w:p w14:paraId="28247F58" w14:textId="77777777" w:rsidR="00814DB7" w:rsidRPr="00814DB7" w:rsidRDefault="00814DB7" w:rsidP="00814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4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26. Creating Directories with </w:t>
      </w:r>
      <w:r w:rsidRPr="00814DB7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os</w:t>
      </w:r>
    </w:p>
    <w:p w14:paraId="1B3609D2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os.mkdir("data")</w:t>
      </w:r>
    </w:p>
    <w:p w14:paraId="03236F45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This creates one directory.</w:t>
      </w:r>
    </w:p>
    <w:p w14:paraId="01706377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For nested directories:</w:t>
      </w:r>
    </w:p>
    <w:p w14:paraId="4FA484F4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os.makedirs("data/raw/2026", exist_ok=True)</w:t>
      </w:r>
    </w:p>
    <w:p w14:paraId="758D625E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exist_ok=True</w:t>
      </w:r>
      <w:r w:rsidRPr="00814DB7">
        <w:rPr>
          <w:rFonts w:ascii="Times New Roman" w:eastAsia="Times New Roman" w:hAnsi="Times New Roman" w:cs="Times New Roman"/>
          <w:kern w:val="0"/>
          <w14:ligatures w14:val="none"/>
        </w:rPr>
        <w:t xml:space="preserve"> prevents an error if the directory already exists.</w:t>
      </w:r>
    </w:p>
    <w:p w14:paraId="4C03A629" w14:textId="77777777" w:rsidR="00814DB7" w:rsidRPr="00814DB7" w:rsidRDefault="00814DB7" w:rsidP="00814D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pict w14:anchorId="464642DB">
          <v:rect id="_x0000_i1051" style="width:0;height:1.5pt" o:hralign="center" o:hrstd="t" o:hr="t" fillcolor="#a0a0a0" stroked="f"/>
        </w:pict>
      </w:r>
    </w:p>
    <w:p w14:paraId="430A5008" w14:textId="77777777" w:rsidR="00814DB7" w:rsidRPr="00814DB7" w:rsidRDefault="00814DB7" w:rsidP="00814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4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27. Joining Paths with </w:t>
      </w:r>
      <w:r w:rsidRPr="00814DB7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os.path</w:t>
      </w:r>
    </w:p>
    <w:p w14:paraId="7DAD1446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Avoid manually constructing paths like:</w:t>
      </w:r>
    </w:p>
    <w:p w14:paraId="73EFCBAB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 = "data/" + "train.csv"</w:t>
      </w:r>
    </w:p>
    <w:p w14:paraId="51656445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39C47C5D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 = os.path.join("data", "train.csv")</w:t>
      </w:r>
    </w:p>
    <w:p w14:paraId="41E3D8B2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This handles platform-specific path separators.</w:t>
      </w:r>
    </w:p>
    <w:p w14:paraId="5CFD077E" w14:textId="77777777" w:rsidR="00814DB7" w:rsidRPr="00814DB7" w:rsidRDefault="00814DB7" w:rsidP="00814D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pict w14:anchorId="107F9FC8">
          <v:rect id="_x0000_i1052" style="width:0;height:1.5pt" o:hralign="center" o:hrstd="t" o:hr="t" fillcolor="#a0a0a0" stroked="f"/>
        </w:pict>
      </w:r>
    </w:p>
    <w:p w14:paraId="72155D03" w14:textId="77777777" w:rsidR="00814DB7" w:rsidRPr="00814DB7" w:rsidRDefault="00814DB7" w:rsidP="00814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4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28. </w:t>
      </w:r>
      <w:r w:rsidRPr="00814DB7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pathlib</w:t>
      </w:r>
    </w:p>
    <w:p w14:paraId="389E400A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pathlib</w:t>
      </w:r>
      <w:r w:rsidRPr="00814DB7">
        <w:rPr>
          <w:rFonts w:ascii="Times New Roman" w:eastAsia="Times New Roman" w:hAnsi="Times New Roman" w:cs="Times New Roman"/>
          <w:kern w:val="0"/>
          <w14:ligatures w14:val="none"/>
        </w:rPr>
        <w:t xml:space="preserve"> provides an object-oriented interface for filesystem paths and is often more readable than </w:t>
      </w: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os.path</w:t>
      </w: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0B9487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pathlib import Path</w:t>
      </w:r>
    </w:p>
    <w:p w14:paraId="194DD12B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Create a path:</w:t>
      </w:r>
    </w:p>
    <w:p w14:paraId="595E1518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 = Path("data/train.csv")</w:t>
      </w:r>
    </w:p>
    <w:p w14:paraId="095C1596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Check existence:</w:t>
      </w:r>
    </w:p>
    <w:p w14:paraId="2CB4C321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path.exists()</w:t>
      </w:r>
    </w:p>
    <w:p w14:paraId="2DAEA633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Check whether it's a file:</w:t>
      </w:r>
    </w:p>
    <w:p w14:paraId="202ACADF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path.is_file()</w:t>
      </w:r>
    </w:p>
    <w:p w14:paraId="24B58669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Check whether it's a directory:</w:t>
      </w:r>
    </w:p>
    <w:p w14:paraId="62F222DD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path.is_dir()</w:t>
      </w:r>
    </w:p>
    <w:p w14:paraId="7E306561" w14:textId="77777777" w:rsidR="00814DB7" w:rsidRPr="00814DB7" w:rsidRDefault="00814DB7" w:rsidP="00814D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pict w14:anchorId="0B21756E">
          <v:rect id="_x0000_i1053" style="width:0;height:1.5pt" o:hralign="center" o:hrstd="t" o:hr="t" fillcolor="#a0a0a0" stroked="f"/>
        </w:pict>
      </w:r>
    </w:p>
    <w:p w14:paraId="21AE2610" w14:textId="77777777" w:rsidR="00814DB7" w:rsidRPr="00814DB7" w:rsidRDefault="00814DB7" w:rsidP="00814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4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29. Reading and Writing with </w:t>
      </w:r>
      <w:r w:rsidRPr="00814DB7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pathlib</w:t>
      </w:r>
    </w:p>
    <w:p w14:paraId="30F6F5FA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You can read text directly:</w:t>
      </w:r>
    </w:p>
    <w:p w14:paraId="0D473A36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pathlib import Path</w:t>
      </w:r>
    </w:p>
    <w:p w14:paraId="0090DA8D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1CF7C9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 = Path("data.txt")</w:t>
      </w:r>
    </w:p>
    <w:p w14:paraId="025ACC71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61B1A3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 = path.read_text(encoding="utf-8")</w:t>
      </w:r>
    </w:p>
    <w:p w14:paraId="6EE8A8F5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Write text:</w:t>
      </w:r>
    </w:p>
    <w:p w14:paraId="6EA6C1C0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path.write_text(</w:t>
      </w:r>
    </w:p>
    <w:p w14:paraId="0E63E19B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"Hello Python",</w:t>
      </w:r>
    </w:p>
    <w:p w14:paraId="28D2BEB8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encoding="utf-8"</w:t>
      </w:r>
    </w:p>
    <w:p w14:paraId="37EB504B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974109B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For binary data:</w:t>
      </w:r>
    </w:p>
    <w:p w14:paraId="54ADEF76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= path.read_bytes()</w:t>
      </w:r>
    </w:p>
    <w:p w14:paraId="2FC863F3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and:</w:t>
      </w:r>
    </w:p>
    <w:p w14:paraId="35AF3233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path.write_bytes(data)</w:t>
      </w:r>
    </w:p>
    <w:p w14:paraId="1D25AEF6" w14:textId="77777777" w:rsidR="00814DB7" w:rsidRPr="00814DB7" w:rsidRDefault="00814DB7" w:rsidP="00814D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pict w14:anchorId="1DA2B22A">
          <v:rect id="_x0000_i1054" style="width:0;height:1.5pt" o:hralign="center" o:hrstd="t" o:hr="t" fillcolor="#a0a0a0" stroked="f"/>
        </w:pict>
      </w:r>
    </w:p>
    <w:p w14:paraId="49B5E470" w14:textId="77777777" w:rsidR="00814DB7" w:rsidRPr="00814DB7" w:rsidRDefault="00814DB7" w:rsidP="00814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4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30. Creating Directories with </w:t>
      </w:r>
      <w:r w:rsidRPr="00814DB7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pathlib</w:t>
      </w:r>
    </w:p>
    <w:p w14:paraId="62098B0E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pathlib import Path</w:t>
      </w:r>
    </w:p>
    <w:p w14:paraId="23288748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DA9DE9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 = Path("data/raw/2026")</w:t>
      </w:r>
    </w:p>
    <w:p w14:paraId="31E8DBCC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44E704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path.mkdir(parents=True, exist_ok=True)</w:t>
      </w:r>
    </w:p>
    <w:p w14:paraId="675F7059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parents=True</w:t>
      </w:r>
      <w:r w:rsidRPr="00814DB7">
        <w:rPr>
          <w:rFonts w:ascii="Times New Roman" w:eastAsia="Times New Roman" w:hAnsi="Times New Roman" w:cs="Times New Roman"/>
          <w:kern w:val="0"/>
          <w14:ligatures w14:val="none"/>
        </w:rPr>
        <w:t xml:space="preserve"> creates missing parent directories.</w:t>
      </w:r>
    </w:p>
    <w:p w14:paraId="5365F5C0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exist_ok=True</w:t>
      </w:r>
      <w:r w:rsidRPr="00814DB7">
        <w:rPr>
          <w:rFonts w:ascii="Times New Roman" w:eastAsia="Times New Roman" w:hAnsi="Times New Roman" w:cs="Times New Roman"/>
          <w:kern w:val="0"/>
          <w14:ligatures w14:val="none"/>
        </w:rPr>
        <w:t xml:space="preserve"> avoids an error if the directory already exists.</w:t>
      </w:r>
    </w:p>
    <w:p w14:paraId="0991A46A" w14:textId="77777777" w:rsidR="00814DB7" w:rsidRPr="00814DB7" w:rsidRDefault="00814DB7" w:rsidP="00814D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pict w14:anchorId="0599A764">
          <v:rect id="_x0000_i1055" style="width:0;height:1.5pt" o:hralign="center" o:hrstd="t" o:hr="t" fillcolor="#a0a0a0" stroked="f"/>
        </w:pict>
      </w:r>
    </w:p>
    <w:p w14:paraId="335D2BEF" w14:textId="77777777" w:rsidR="00814DB7" w:rsidRPr="00814DB7" w:rsidRDefault="00814DB7" w:rsidP="00814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4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31. Listing Files with </w:t>
      </w:r>
      <w:r w:rsidRPr="00814DB7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pathlib</w:t>
      </w:r>
    </w:p>
    <w:p w14:paraId="186B36DC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pathlib import Path</w:t>
      </w:r>
    </w:p>
    <w:p w14:paraId="642450E3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4012CB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data_dir = Path("data")</w:t>
      </w:r>
    </w:p>
    <w:p w14:paraId="151DD907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1BAEDF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path in data_dir.iterdir():</w:t>
      </w:r>
    </w:p>
    <w:p w14:paraId="021065E0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print(path)</w:t>
      </w:r>
    </w:p>
    <w:p w14:paraId="4A20F314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Find CSV files:</w:t>
      </w:r>
    </w:p>
    <w:p w14:paraId="6D1A22A7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csv_files = list(data_dir.glob("*.csv"))</w:t>
      </w:r>
    </w:p>
    <w:p w14:paraId="1EB05017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Find recursively:</w:t>
      </w:r>
    </w:p>
    <w:p w14:paraId="6CFD39BA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csv_files = list(</w:t>
      </w:r>
    </w:p>
    <w:p w14:paraId="499C7753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data_dir.rglob("*.csv")</w:t>
      </w:r>
    </w:p>
    <w:p w14:paraId="129A9494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F42BB0B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This is particularly useful for ML datasets organized into nested directories.</w:t>
      </w:r>
    </w:p>
    <w:p w14:paraId="4E0E8790" w14:textId="77777777" w:rsidR="00814DB7" w:rsidRPr="00814DB7" w:rsidRDefault="00814DB7" w:rsidP="00814D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pict w14:anchorId="72B7484B">
          <v:rect id="_x0000_i1056" style="width:0;height:1.5pt" o:hralign="center" o:hrstd="t" o:hr="t" fillcolor="#a0a0a0" stroked="f"/>
        </w:pict>
      </w:r>
    </w:p>
    <w:p w14:paraId="1E736EBD" w14:textId="77777777" w:rsidR="00814DB7" w:rsidRPr="00814DB7" w:rsidRDefault="00814DB7" w:rsidP="00814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4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32. </w:t>
      </w:r>
      <w:r w:rsidRPr="00814DB7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os</w:t>
      </w:r>
      <w:r w:rsidRPr="00814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vs </w:t>
      </w:r>
      <w:r w:rsidRPr="00814DB7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pathlib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1981"/>
        <w:gridCol w:w="2236"/>
      </w:tblGrid>
      <w:tr w:rsidR="00814DB7" w:rsidRPr="00814DB7" w14:paraId="3963F83F" w14:textId="77777777" w:rsidTr="00814D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6C10D1" w14:textId="77777777" w:rsidR="00814DB7" w:rsidRPr="00814DB7" w:rsidRDefault="00814DB7" w:rsidP="00814D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14D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5CDF8B1" w14:textId="77777777" w:rsidR="00814DB7" w:rsidRPr="00814DB7" w:rsidRDefault="00814DB7" w:rsidP="00814D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14DB7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09CA852E" w14:textId="77777777" w:rsidR="00814DB7" w:rsidRPr="00814DB7" w:rsidRDefault="00814DB7" w:rsidP="00814D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14DB7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pathlib</w:t>
            </w:r>
          </w:p>
        </w:tc>
      </w:tr>
      <w:tr w:rsidR="00814DB7" w:rsidRPr="00814DB7" w14:paraId="2001180E" w14:textId="77777777" w:rsidTr="00814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76E1D" w14:textId="77777777" w:rsidR="00814DB7" w:rsidRPr="00814DB7" w:rsidRDefault="00814DB7" w:rsidP="0081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4D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Current directory</w:t>
            </w:r>
          </w:p>
        </w:tc>
        <w:tc>
          <w:tcPr>
            <w:tcW w:w="0" w:type="auto"/>
            <w:vAlign w:val="center"/>
            <w:hideMark/>
          </w:tcPr>
          <w:p w14:paraId="28883796" w14:textId="77777777" w:rsidR="00814DB7" w:rsidRPr="00814DB7" w:rsidRDefault="00814DB7" w:rsidP="0081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4DB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os.getcwd()</w:t>
            </w:r>
          </w:p>
        </w:tc>
        <w:tc>
          <w:tcPr>
            <w:tcW w:w="0" w:type="auto"/>
            <w:vAlign w:val="center"/>
            <w:hideMark/>
          </w:tcPr>
          <w:p w14:paraId="0CC9424C" w14:textId="77777777" w:rsidR="00814DB7" w:rsidRPr="00814DB7" w:rsidRDefault="00814DB7" w:rsidP="0081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4DB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Path.cwd()</w:t>
            </w:r>
          </w:p>
        </w:tc>
      </w:tr>
      <w:tr w:rsidR="00814DB7" w:rsidRPr="00814DB7" w14:paraId="5541590D" w14:textId="77777777" w:rsidTr="00814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49EA3" w14:textId="77777777" w:rsidR="00814DB7" w:rsidRPr="00814DB7" w:rsidRDefault="00814DB7" w:rsidP="0081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4D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Join paths</w:t>
            </w:r>
          </w:p>
        </w:tc>
        <w:tc>
          <w:tcPr>
            <w:tcW w:w="0" w:type="auto"/>
            <w:vAlign w:val="center"/>
            <w:hideMark/>
          </w:tcPr>
          <w:p w14:paraId="7D46ACFA" w14:textId="77777777" w:rsidR="00814DB7" w:rsidRPr="00814DB7" w:rsidRDefault="00814DB7" w:rsidP="0081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4DB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os.path.join()</w:t>
            </w:r>
          </w:p>
        </w:tc>
        <w:tc>
          <w:tcPr>
            <w:tcW w:w="0" w:type="auto"/>
            <w:vAlign w:val="center"/>
            <w:hideMark/>
          </w:tcPr>
          <w:p w14:paraId="1B66E3E4" w14:textId="77777777" w:rsidR="00814DB7" w:rsidRPr="00814DB7" w:rsidRDefault="00814DB7" w:rsidP="0081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4DB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Path / "file"</w:t>
            </w:r>
          </w:p>
        </w:tc>
      </w:tr>
      <w:tr w:rsidR="00814DB7" w:rsidRPr="00814DB7" w14:paraId="702765D3" w14:textId="77777777" w:rsidTr="00814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21C8B" w14:textId="77777777" w:rsidR="00814DB7" w:rsidRPr="00814DB7" w:rsidRDefault="00814DB7" w:rsidP="0081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4D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Check existence</w:t>
            </w:r>
          </w:p>
        </w:tc>
        <w:tc>
          <w:tcPr>
            <w:tcW w:w="0" w:type="auto"/>
            <w:vAlign w:val="center"/>
            <w:hideMark/>
          </w:tcPr>
          <w:p w14:paraId="370DCBA6" w14:textId="77777777" w:rsidR="00814DB7" w:rsidRPr="00814DB7" w:rsidRDefault="00814DB7" w:rsidP="0081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4DB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os.path.exists()</w:t>
            </w:r>
          </w:p>
        </w:tc>
        <w:tc>
          <w:tcPr>
            <w:tcW w:w="0" w:type="auto"/>
            <w:vAlign w:val="center"/>
            <w:hideMark/>
          </w:tcPr>
          <w:p w14:paraId="274A8044" w14:textId="77777777" w:rsidR="00814DB7" w:rsidRPr="00814DB7" w:rsidRDefault="00814DB7" w:rsidP="0081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4DB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.exists()</w:t>
            </w:r>
          </w:p>
        </w:tc>
      </w:tr>
      <w:tr w:rsidR="00814DB7" w:rsidRPr="00814DB7" w14:paraId="085E1C60" w14:textId="77777777" w:rsidTr="00814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A478A" w14:textId="77777777" w:rsidR="00814DB7" w:rsidRPr="00814DB7" w:rsidRDefault="00814DB7" w:rsidP="0081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4D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 file</w:t>
            </w:r>
          </w:p>
        </w:tc>
        <w:tc>
          <w:tcPr>
            <w:tcW w:w="0" w:type="auto"/>
            <w:vAlign w:val="center"/>
            <w:hideMark/>
          </w:tcPr>
          <w:p w14:paraId="18174497" w14:textId="77777777" w:rsidR="00814DB7" w:rsidRPr="00814DB7" w:rsidRDefault="00814DB7" w:rsidP="0081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4DB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os.path.isfile()</w:t>
            </w:r>
          </w:p>
        </w:tc>
        <w:tc>
          <w:tcPr>
            <w:tcW w:w="0" w:type="auto"/>
            <w:vAlign w:val="center"/>
            <w:hideMark/>
          </w:tcPr>
          <w:p w14:paraId="4FAF04F5" w14:textId="77777777" w:rsidR="00814DB7" w:rsidRPr="00814DB7" w:rsidRDefault="00814DB7" w:rsidP="0081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4DB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.is_file()</w:t>
            </w:r>
          </w:p>
        </w:tc>
      </w:tr>
      <w:tr w:rsidR="00814DB7" w:rsidRPr="00814DB7" w14:paraId="315154E8" w14:textId="77777777" w:rsidTr="00814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33B89" w14:textId="77777777" w:rsidR="00814DB7" w:rsidRPr="00814DB7" w:rsidRDefault="00814DB7" w:rsidP="0081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4D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directory</w:t>
            </w:r>
          </w:p>
        </w:tc>
        <w:tc>
          <w:tcPr>
            <w:tcW w:w="0" w:type="auto"/>
            <w:vAlign w:val="center"/>
            <w:hideMark/>
          </w:tcPr>
          <w:p w14:paraId="68BFB422" w14:textId="77777777" w:rsidR="00814DB7" w:rsidRPr="00814DB7" w:rsidRDefault="00814DB7" w:rsidP="0081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4DB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os.makedirs()</w:t>
            </w:r>
          </w:p>
        </w:tc>
        <w:tc>
          <w:tcPr>
            <w:tcW w:w="0" w:type="auto"/>
            <w:vAlign w:val="center"/>
            <w:hideMark/>
          </w:tcPr>
          <w:p w14:paraId="1D6E737D" w14:textId="77777777" w:rsidR="00814DB7" w:rsidRPr="00814DB7" w:rsidRDefault="00814DB7" w:rsidP="0081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4DB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.mkdir()</w:t>
            </w:r>
          </w:p>
        </w:tc>
      </w:tr>
      <w:tr w:rsidR="00814DB7" w:rsidRPr="00814DB7" w14:paraId="3E4BECF0" w14:textId="77777777" w:rsidTr="00814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32199" w14:textId="77777777" w:rsidR="00814DB7" w:rsidRPr="00814DB7" w:rsidRDefault="00814DB7" w:rsidP="0081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4D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Find files</w:t>
            </w:r>
          </w:p>
        </w:tc>
        <w:tc>
          <w:tcPr>
            <w:tcW w:w="0" w:type="auto"/>
            <w:vAlign w:val="center"/>
            <w:hideMark/>
          </w:tcPr>
          <w:p w14:paraId="7C9CB1D6" w14:textId="77777777" w:rsidR="00814DB7" w:rsidRPr="00814DB7" w:rsidRDefault="00814DB7" w:rsidP="0081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4DB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os.listdir()</w:t>
            </w:r>
          </w:p>
        </w:tc>
        <w:tc>
          <w:tcPr>
            <w:tcW w:w="0" w:type="auto"/>
            <w:vAlign w:val="center"/>
            <w:hideMark/>
          </w:tcPr>
          <w:p w14:paraId="225F54FB" w14:textId="77777777" w:rsidR="00814DB7" w:rsidRPr="00814DB7" w:rsidRDefault="00814DB7" w:rsidP="0081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4DB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.iterdir()</w:t>
            </w:r>
            <w:r w:rsidRPr="00814D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814DB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.glob()</w:t>
            </w:r>
          </w:p>
        </w:tc>
      </w:tr>
    </w:tbl>
    <w:p w14:paraId="01CD7F2B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 xml:space="preserve">For new Python code, </w:t>
      </w: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pathlib</w:t>
      </w:r>
      <w:r w:rsidRPr="00814DB7">
        <w:rPr>
          <w:rFonts w:ascii="Times New Roman" w:eastAsia="Times New Roman" w:hAnsi="Times New Roman" w:cs="Times New Roman"/>
          <w:kern w:val="0"/>
          <w14:ligatures w14:val="none"/>
        </w:rPr>
        <w:t xml:space="preserve"> is often preferred for path manipulation because it provides a cleaner object-oriented API.</w:t>
      </w:r>
    </w:p>
    <w:p w14:paraId="43944F24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</w:t>
      </w:r>
      <w:r w:rsidRPr="00814DB7">
        <w:rPr>
          <w:rFonts w:ascii="Times New Roman" w:eastAsia="Times New Roman" w:hAnsi="Times New Roman" w:cs="Times New Roman"/>
          <w:kern w:val="0"/>
          <w14:ligatures w14:val="none"/>
        </w:rPr>
        <w:t xml:space="preserve"> remains important for broader operating-system operations.</w:t>
      </w:r>
    </w:p>
    <w:p w14:paraId="2BACEC9A" w14:textId="77777777" w:rsidR="00814DB7" w:rsidRPr="00814DB7" w:rsidRDefault="00814DB7" w:rsidP="00814D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pict w14:anchorId="7C5D6273">
          <v:rect id="_x0000_i1057" style="width:0;height:1.5pt" o:hralign="center" o:hrstd="t" o:hr="t" fillcolor="#a0a0a0" stroked="f"/>
        </w:pict>
      </w:r>
    </w:p>
    <w:p w14:paraId="23FD963B" w14:textId="77777777" w:rsidR="00814DB7" w:rsidRPr="00814DB7" w:rsidRDefault="00814DB7" w:rsidP="00814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4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33. Useful </w:t>
      </w:r>
      <w:r w:rsidRPr="00814DB7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pathlib</w:t>
      </w:r>
      <w:r w:rsidRPr="00814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Operations</w:t>
      </w:r>
    </w:p>
    <w:p w14:paraId="52791772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pathlib import Path</w:t>
      </w:r>
    </w:p>
    <w:p w14:paraId="0A854B3B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A3CF9B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 = Path("/project/data/train.csv")</w:t>
      </w:r>
    </w:p>
    <w:p w14:paraId="4560377D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Get filename:</w:t>
      </w:r>
    </w:p>
    <w:p w14:paraId="173D8982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print(path.name)</w:t>
      </w:r>
    </w:p>
    <w:p w14:paraId="2ED10490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23A8D4F7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train.csv</w:t>
      </w:r>
    </w:p>
    <w:p w14:paraId="1EFEDA9A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Get extension:</w:t>
      </w:r>
    </w:p>
    <w:p w14:paraId="32151BBD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print(path.suffix)</w:t>
      </w:r>
    </w:p>
    <w:p w14:paraId="6ED5FAAC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21FE9099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.csv</w:t>
      </w:r>
    </w:p>
    <w:p w14:paraId="3DFDF7A7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Get parent:</w:t>
      </w:r>
    </w:p>
    <w:p w14:paraId="531292BD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print(path.parent)</w:t>
      </w:r>
    </w:p>
    <w:p w14:paraId="0A944B08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760F3ABC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/project/data</w:t>
      </w:r>
    </w:p>
    <w:p w14:paraId="414D2D6A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Get filename without extension:</w:t>
      </w:r>
    </w:p>
    <w:p w14:paraId="48D423BC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print(path.stem)</w:t>
      </w:r>
    </w:p>
    <w:p w14:paraId="0D6BB02D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Output:</w:t>
      </w:r>
    </w:p>
    <w:p w14:paraId="77526FC2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</w:t>
      </w:r>
    </w:p>
    <w:p w14:paraId="30965545" w14:textId="77777777" w:rsidR="00814DB7" w:rsidRPr="00814DB7" w:rsidRDefault="00814DB7" w:rsidP="00814D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pict w14:anchorId="2596C3B3">
          <v:rect id="_x0000_i1058" style="width:0;height:1.5pt" o:hralign="center" o:hrstd="t" o:hr="t" fillcolor="#a0a0a0" stroked="f"/>
        </w:pict>
      </w:r>
    </w:p>
    <w:p w14:paraId="12521235" w14:textId="77777777" w:rsidR="00814DB7" w:rsidRPr="00814DB7" w:rsidRDefault="00814DB7" w:rsidP="00814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4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34. Logging to Files</w:t>
      </w:r>
    </w:p>
    <w:p w14:paraId="7191426F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 xml:space="preserve">For production applications, use Python's built-in </w:t>
      </w: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</w:t>
      </w:r>
      <w:r w:rsidRPr="00814DB7">
        <w:rPr>
          <w:rFonts w:ascii="Times New Roman" w:eastAsia="Times New Roman" w:hAnsi="Times New Roman" w:cs="Times New Roman"/>
          <w:kern w:val="0"/>
          <w14:ligatures w14:val="none"/>
        </w:rPr>
        <w:t xml:space="preserve"> module rather than relying only on </w:t>
      </w: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print()</w:t>
      </w: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AE8B97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logging</w:t>
      </w:r>
    </w:p>
    <w:p w14:paraId="7F2E1604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Basic configuration:</w:t>
      </w:r>
    </w:p>
    <w:p w14:paraId="260F8287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logging.basicConfig(</w:t>
      </w:r>
    </w:p>
    <w:p w14:paraId="3C0F3E40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filename="app.log",</w:t>
      </w:r>
    </w:p>
    <w:p w14:paraId="2FD3E27C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level=logging.INFO</w:t>
      </w:r>
    </w:p>
    <w:p w14:paraId="6EA48297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832C900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55DF71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logging.info("Application started")</w:t>
      </w:r>
    </w:p>
    <w:p w14:paraId="6C69AEBE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logging.warning("Low memory")</w:t>
      </w:r>
    </w:p>
    <w:p w14:paraId="2D618DCF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logging.error("Model loading failed")</w:t>
      </w:r>
    </w:p>
    <w:p w14:paraId="128A0F80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The messages are written to:</w:t>
      </w:r>
    </w:p>
    <w:p w14:paraId="5581580C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app.log</w:t>
      </w:r>
    </w:p>
    <w:p w14:paraId="5E1BA730" w14:textId="77777777" w:rsidR="00814DB7" w:rsidRPr="00814DB7" w:rsidRDefault="00814DB7" w:rsidP="00814D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pict w14:anchorId="23DE6F7D">
          <v:rect id="_x0000_i1059" style="width:0;height:1.5pt" o:hralign="center" o:hrstd="t" o:hr="t" fillcolor="#a0a0a0" stroked="f"/>
        </w:pict>
      </w:r>
    </w:p>
    <w:p w14:paraId="65E9CCAE" w14:textId="77777777" w:rsidR="00814DB7" w:rsidRPr="00814DB7" w:rsidRDefault="00814DB7" w:rsidP="00814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4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35. Logging Levels</w:t>
      </w:r>
    </w:p>
    <w:p w14:paraId="555E0CCC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Common logging levels:</w:t>
      </w:r>
    </w:p>
    <w:p w14:paraId="141DC2EE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DEBUG</w:t>
      </w:r>
    </w:p>
    <w:p w14:paraId="54CBEF9D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</w:t>
      </w:r>
    </w:p>
    <w:p w14:paraId="2EB43AFE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WARNING</w:t>
      </w:r>
    </w:p>
    <w:p w14:paraId="5347FDC3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</w:t>
      </w:r>
    </w:p>
    <w:p w14:paraId="0BDEF35E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CRITICAL</w:t>
      </w:r>
    </w:p>
    <w:p w14:paraId="032B023E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Their general purpose: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3561"/>
      </w:tblGrid>
      <w:tr w:rsidR="00814DB7" w:rsidRPr="00814DB7" w14:paraId="45A57ECC" w14:textId="77777777" w:rsidTr="00814D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01B4A1" w14:textId="77777777" w:rsidR="00814DB7" w:rsidRPr="00814DB7" w:rsidRDefault="00814DB7" w:rsidP="00814D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14D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707B4F7E" w14:textId="77777777" w:rsidR="00814DB7" w:rsidRPr="00814DB7" w:rsidRDefault="00814DB7" w:rsidP="00814D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14D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814DB7" w:rsidRPr="00814DB7" w14:paraId="2EE42282" w14:textId="77777777" w:rsidTr="00814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E32D8" w14:textId="77777777" w:rsidR="00814DB7" w:rsidRPr="00814DB7" w:rsidRDefault="00814DB7" w:rsidP="0081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4DB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DEBUG</w:t>
            </w:r>
          </w:p>
        </w:tc>
        <w:tc>
          <w:tcPr>
            <w:tcW w:w="0" w:type="auto"/>
            <w:vAlign w:val="center"/>
            <w:hideMark/>
          </w:tcPr>
          <w:p w14:paraId="4AF18766" w14:textId="77777777" w:rsidR="00814DB7" w:rsidRPr="00814DB7" w:rsidRDefault="00814DB7" w:rsidP="0081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4D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Detailed diagnostic information</w:t>
            </w:r>
          </w:p>
        </w:tc>
      </w:tr>
      <w:tr w:rsidR="00814DB7" w:rsidRPr="00814DB7" w14:paraId="1EEC6A41" w14:textId="77777777" w:rsidTr="00814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C8F86" w14:textId="77777777" w:rsidR="00814DB7" w:rsidRPr="00814DB7" w:rsidRDefault="00814DB7" w:rsidP="0081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4DB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INFO</w:t>
            </w:r>
          </w:p>
        </w:tc>
        <w:tc>
          <w:tcPr>
            <w:tcW w:w="0" w:type="auto"/>
            <w:vAlign w:val="center"/>
            <w:hideMark/>
          </w:tcPr>
          <w:p w14:paraId="59EAC74B" w14:textId="77777777" w:rsidR="00814DB7" w:rsidRPr="00814DB7" w:rsidRDefault="00814DB7" w:rsidP="0081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4D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Normal application events</w:t>
            </w:r>
          </w:p>
        </w:tc>
      </w:tr>
      <w:tr w:rsidR="00814DB7" w:rsidRPr="00814DB7" w14:paraId="4D21C57A" w14:textId="77777777" w:rsidTr="00814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51507" w14:textId="77777777" w:rsidR="00814DB7" w:rsidRPr="00814DB7" w:rsidRDefault="00814DB7" w:rsidP="0081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4DB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WARNING</w:t>
            </w:r>
          </w:p>
        </w:tc>
        <w:tc>
          <w:tcPr>
            <w:tcW w:w="0" w:type="auto"/>
            <w:vAlign w:val="center"/>
            <w:hideMark/>
          </w:tcPr>
          <w:p w14:paraId="33F4B072" w14:textId="77777777" w:rsidR="00814DB7" w:rsidRPr="00814DB7" w:rsidRDefault="00814DB7" w:rsidP="0081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4D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Something unexpected but non-fatal</w:t>
            </w:r>
          </w:p>
        </w:tc>
      </w:tr>
      <w:tr w:rsidR="00814DB7" w:rsidRPr="00814DB7" w14:paraId="6E489A1E" w14:textId="77777777" w:rsidTr="00814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1BEC6" w14:textId="77777777" w:rsidR="00814DB7" w:rsidRPr="00814DB7" w:rsidRDefault="00814DB7" w:rsidP="0081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4DB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0F208986" w14:textId="77777777" w:rsidR="00814DB7" w:rsidRPr="00814DB7" w:rsidRDefault="00814DB7" w:rsidP="0081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4D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 operation failed</w:t>
            </w:r>
          </w:p>
        </w:tc>
      </w:tr>
      <w:tr w:rsidR="00814DB7" w:rsidRPr="00814DB7" w14:paraId="1E6C5068" w14:textId="77777777" w:rsidTr="00814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D52D4" w14:textId="77777777" w:rsidR="00814DB7" w:rsidRPr="00814DB7" w:rsidRDefault="00814DB7" w:rsidP="0081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4DB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1B6F7871" w14:textId="77777777" w:rsidR="00814DB7" w:rsidRPr="00814DB7" w:rsidRDefault="00814DB7" w:rsidP="0081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4D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Serious failure</w:t>
            </w:r>
          </w:p>
        </w:tc>
      </w:tr>
    </w:tbl>
    <w:p w14:paraId="3C5578F4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configured logging level determines which messages are emitted.</w:t>
      </w:r>
    </w:p>
    <w:p w14:paraId="360DF3F2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50545372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logging.basicConfig(</w:t>
      </w:r>
    </w:p>
    <w:p w14:paraId="4E120FA9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filename="app.log",</w:t>
      </w:r>
    </w:p>
    <w:p w14:paraId="25EF98AB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level=logging.WARNING</w:t>
      </w:r>
    </w:p>
    <w:p w14:paraId="73C09C87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F41E107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 xml:space="preserve">will normally record </w:t>
      </w: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WARNING</w:t>
      </w:r>
      <w:r w:rsidRPr="00814DB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</w:t>
      </w:r>
      <w:r w:rsidRPr="00814DB7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CRITICAL</w:t>
      </w:r>
      <w:r w:rsidRPr="00814DB7">
        <w:rPr>
          <w:rFonts w:ascii="Times New Roman" w:eastAsia="Times New Roman" w:hAnsi="Times New Roman" w:cs="Times New Roman"/>
          <w:kern w:val="0"/>
          <w14:ligatures w14:val="none"/>
        </w:rPr>
        <w:t xml:space="preserve">, but not </w:t>
      </w: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</w:t>
      </w:r>
      <w:r w:rsidRPr="00814DB7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DEBUG</w:t>
      </w: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62984B" w14:textId="77777777" w:rsidR="00814DB7" w:rsidRPr="00814DB7" w:rsidRDefault="00814DB7" w:rsidP="00814D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pict w14:anchorId="2767D080">
          <v:rect id="_x0000_i1060" style="width:0;height:1.5pt" o:hralign="center" o:hrstd="t" o:hr="t" fillcolor="#a0a0a0" stroked="f"/>
        </w:pict>
      </w:r>
    </w:p>
    <w:p w14:paraId="2A794B6A" w14:textId="77777777" w:rsidR="00814DB7" w:rsidRPr="00814DB7" w:rsidRDefault="00814DB7" w:rsidP="00814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4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36. Logging Exceptions</w:t>
      </w:r>
    </w:p>
    <w:p w14:paraId="0A4EF701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logging.exception()</w:t>
      </w:r>
      <w:r w:rsidRPr="00814DB7">
        <w:rPr>
          <w:rFonts w:ascii="Times New Roman" w:eastAsia="Times New Roman" w:hAnsi="Times New Roman" w:cs="Times New Roman"/>
          <w:kern w:val="0"/>
          <w14:ligatures w14:val="none"/>
        </w:rPr>
        <w:t xml:space="preserve"> inside an exception handler when you want the traceback included.</w:t>
      </w:r>
    </w:p>
    <w:p w14:paraId="12669E82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logging</w:t>
      </w:r>
    </w:p>
    <w:p w14:paraId="05DB9D19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268094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logging.basicConfig(</w:t>
      </w:r>
    </w:p>
    <w:p w14:paraId="411F85F5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filename="app.log",</w:t>
      </w:r>
    </w:p>
    <w:p w14:paraId="7162D9D3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level=logging.ERROR</w:t>
      </w:r>
    </w:p>
    <w:p w14:paraId="784B5AFA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DEE153D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B1BF12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try:</w:t>
      </w:r>
    </w:p>
    <w:p w14:paraId="0AFBDD66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result = 10 / 0</w:t>
      </w:r>
    </w:p>
    <w:p w14:paraId="7B694CF2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B9D747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except ZeroDivisionError:</w:t>
      </w:r>
    </w:p>
    <w:p w14:paraId="21847FE8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logging.exception("Division failed")</w:t>
      </w:r>
    </w:p>
    <w:p w14:paraId="732BBB33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This records both the message and exception traceback.</w:t>
      </w:r>
    </w:p>
    <w:p w14:paraId="6FB97E26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This is very useful for debugging production ML services.</w:t>
      </w:r>
    </w:p>
    <w:p w14:paraId="3A2963ED" w14:textId="77777777" w:rsidR="00814DB7" w:rsidRPr="00814DB7" w:rsidRDefault="00814DB7" w:rsidP="00814D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pict w14:anchorId="54B679EB">
          <v:rect id="_x0000_i1061" style="width:0;height:1.5pt" o:hralign="center" o:hrstd="t" o:hr="t" fillcolor="#a0a0a0" stroked="f"/>
        </w:pict>
      </w:r>
    </w:p>
    <w:p w14:paraId="60EB5922" w14:textId="77777777" w:rsidR="00814DB7" w:rsidRPr="00814DB7" w:rsidRDefault="00814DB7" w:rsidP="00814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4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37. Logging Format</w:t>
      </w:r>
    </w:p>
    <w:p w14:paraId="3FC7459E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You can customize the format:</w:t>
      </w:r>
    </w:p>
    <w:p w14:paraId="5AC69730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logging</w:t>
      </w:r>
    </w:p>
    <w:p w14:paraId="0FA2EFA5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D0534C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logging.basicConfig(</w:t>
      </w:r>
    </w:p>
    <w:p w14:paraId="6B1879F3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filename="app.log",</w:t>
      </w:r>
    </w:p>
    <w:p w14:paraId="250B5C7C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level=logging.INFO,</w:t>
      </w:r>
    </w:p>
    <w:p w14:paraId="3FE7C89B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format="%(asctime)s - %(levelname)s - %(message)s"</w:t>
      </w:r>
    </w:p>
    <w:p w14:paraId="3A07A7B1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2B912C8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126890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logging.info("Model training started")</w:t>
      </w:r>
    </w:p>
    <w:p w14:paraId="5A4210FC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log entry might look like:</w:t>
      </w:r>
    </w:p>
    <w:p w14:paraId="339287FD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2026-09-18 11:30:00,123 - INFO - Model training started</w:t>
      </w:r>
    </w:p>
    <w:p w14:paraId="1777B2BB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The timestamp and level make logs easier to analyze.</w:t>
      </w:r>
    </w:p>
    <w:p w14:paraId="66105DCA" w14:textId="77777777" w:rsidR="00814DB7" w:rsidRPr="00814DB7" w:rsidRDefault="00814DB7" w:rsidP="00814D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pict w14:anchorId="777007C8">
          <v:rect id="_x0000_i1062" style="width:0;height:1.5pt" o:hralign="center" o:hrstd="t" o:hr="t" fillcolor="#a0a0a0" stroked="f"/>
        </w:pict>
      </w:r>
    </w:p>
    <w:p w14:paraId="1CEAEE85" w14:textId="77777777" w:rsidR="00814DB7" w:rsidRPr="00814DB7" w:rsidRDefault="00814DB7" w:rsidP="00814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4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38. File Logging in an ML Application</w:t>
      </w:r>
    </w:p>
    <w:p w14:paraId="7BCD1983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658B573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logging</w:t>
      </w:r>
    </w:p>
    <w:p w14:paraId="14359DD3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F45F19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logging.basicConfig(</w:t>
      </w:r>
    </w:p>
    <w:p w14:paraId="24F12BCF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filename="training.log",</w:t>
      </w:r>
    </w:p>
    <w:p w14:paraId="532A62FD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level=logging.INFO,</w:t>
      </w:r>
    </w:p>
    <w:p w14:paraId="1C2465FE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format="%(asctime)s - %(levelname)s - %(message)s"</w:t>
      </w:r>
    </w:p>
    <w:p w14:paraId="3B699232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C1A6898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2B86A7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logging.info("Training started")</w:t>
      </w:r>
    </w:p>
    <w:p w14:paraId="2CD9A30A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507F8A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try:</w:t>
      </w:r>
    </w:p>
    <w:p w14:paraId="0F39A0DC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training logic</w:t>
      </w:r>
    </w:p>
    <w:p w14:paraId="30DCD597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logging.info("Epoch 1 completed")</w:t>
      </w:r>
    </w:p>
    <w:p w14:paraId="22FAC824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logging.info("Epoch 2 completed")</w:t>
      </w:r>
    </w:p>
    <w:p w14:paraId="09DCCF18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01802A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except Exception:</w:t>
      </w:r>
    </w:p>
    <w:p w14:paraId="0F9ED128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logging.exception("Training failed")</w:t>
      </w:r>
    </w:p>
    <w:p w14:paraId="5ACAB5C9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This allows production systems to record:</w:t>
      </w:r>
    </w:p>
    <w:p w14:paraId="2DACBA16" w14:textId="77777777" w:rsidR="00814DB7" w:rsidRPr="00814DB7" w:rsidRDefault="00814DB7" w:rsidP="00814D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training events</w:t>
      </w:r>
    </w:p>
    <w:p w14:paraId="566B9E34" w14:textId="77777777" w:rsidR="00814DB7" w:rsidRPr="00814DB7" w:rsidRDefault="00814DB7" w:rsidP="00814D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inference failures</w:t>
      </w:r>
    </w:p>
    <w:p w14:paraId="79A12447" w14:textId="77777777" w:rsidR="00814DB7" w:rsidRPr="00814DB7" w:rsidRDefault="00814DB7" w:rsidP="00814D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model loading problems</w:t>
      </w:r>
    </w:p>
    <w:p w14:paraId="35F9AD82" w14:textId="77777777" w:rsidR="00814DB7" w:rsidRPr="00814DB7" w:rsidRDefault="00814DB7" w:rsidP="00814D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data-processing errors</w:t>
      </w:r>
    </w:p>
    <w:p w14:paraId="4682157D" w14:textId="77777777" w:rsidR="00814DB7" w:rsidRPr="00814DB7" w:rsidRDefault="00814DB7" w:rsidP="00814D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unexpected conditions</w:t>
      </w:r>
    </w:p>
    <w:p w14:paraId="077F3E45" w14:textId="77777777" w:rsidR="00814DB7" w:rsidRPr="00814DB7" w:rsidRDefault="00814DB7" w:rsidP="00814D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pict w14:anchorId="1FE77493">
          <v:rect id="_x0000_i1063" style="width:0;height:1.5pt" o:hralign="center" o:hrstd="t" o:hr="t" fillcolor="#a0a0a0" stroked="f"/>
        </w:pict>
      </w:r>
    </w:p>
    <w:p w14:paraId="37849916" w14:textId="77777777" w:rsidR="00814DB7" w:rsidRPr="00814DB7" w:rsidRDefault="00814DB7" w:rsidP="00814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4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39. A Better Logging Pattern for Larger Applications</w:t>
      </w:r>
    </w:p>
    <w:p w14:paraId="74F1A76C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For reusable modules, it is often better to create a module-level logger:</w:t>
      </w:r>
    </w:p>
    <w:p w14:paraId="75B0D08B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logging</w:t>
      </w:r>
    </w:p>
    <w:p w14:paraId="1B3D5D82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390531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logger = logging.getLogger(__name__)</w:t>
      </w:r>
    </w:p>
    <w:p w14:paraId="5288EEC8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3D6185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train_model():</w:t>
      </w:r>
    </w:p>
    <w:p w14:paraId="4FD3169D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logger.info("Training started")</w:t>
      </w:r>
    </w:p>
    <w:p w14:paraId="70176311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Then the application configures logging centrally.</w:t>
      </w:r>
    </w:p>
    <w:p w14:paraId="4C4081CE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This avoids every module independently configuring the global logging system.</w:t>
      </w:r>
    </w:p>
    <w:p w14:paraId="61C094C6" w14:textId="77777777" w:rsidR="00814DB7" w:rsidRPr="00814DB7" w:rsidRDefault="00814DB7" w:rsidP="00814D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pict w14:anchorId="0D6FFB0E">
          <v:rect id="_x0000_i1064" style="width:0;height:1.5pt" o:hralign="center" o:hrstd="t" o:hr="t" fillcolor="#a0a0a0" stroked="f"/>
        </w:pict>
      </w:r>
    </w:p>
    <w:p w14:paraId="34186113" w14:textId="77777777" w:rsidR="00814DB7" w:rsidRPr="00814DB7" w:rsidRDefault="00814DB7" w:rsidP="00814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4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40. Common Interview Questions &amp; Traps</w:t>
      </w:r>
    </w:p>
    <w:p w14:paraId="2650D405" w14:textId="77777777" w:rsidR="00814DB7" w:rsidRPr="00814DB7" w:rsidRDefault="00814DB7" w:rsidP="00814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4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Q1. Why use </w:t>
      </w:r>
      <w:r w:rsidRPr="00814DB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with open(...)</w:t>
      </w:r>
      <w:r w:rsidRPr="00814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05E28D8D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It ensures the file is properly closed after the block, including when an exception occurs.</w:t>
      </w:r>
    </w:p>
    <w:p w14:paraId="5F5D0382" w14:textId="77777777" w:rsidR="00814DB7" w:rsidRPr="00814DB7" w:rsidRDefault="00814DB7" w:rsidP="00814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4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Q2. Difference between </w:t>
      </w:r>
      <w:r w:rsidRPr="00814DB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"w"</w:t>
      </w:r>
      <w:r w:rsidRPr="00814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and </w:t>
      </w:r>
      <w:r w:rsidRPr="00814DB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"a"</w:t>
      </w:r>
      <w:r w:rsidRPr="00814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0E5C6F4A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 → overwrite</w:t>
      </w:r>
    </w:p>
    <w:p w14:paraId="0B26344A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→ append</w:t>
      </w:r>
    </w:p>
    <w:p w14:paraId="53B0BC85" w14:textId="77777777" w:rsidR="00814DB7" w:rsidRPr="00814DB7" w:rsidRDefault="00814DB7" w:rsidP="00814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4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Q3. What is the difference between </w:t>
      </w:r>
      <w:r w:rsidRPr="00814DB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read()</w:t>
      </w:r>
      <w:r w:rsidRPr="00814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, </w:t>
      </w:r>
      <w:r w:rsidRPr="00814DB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readline()</w:t>
      </w:r>
      <w:r w:rsidRPr="00814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, and </w:t>
      </w:r>
      <w:r w:rsidRPr="00814DB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readlines()</w:t>
      </w:r>
      <w:r w:rsidRPr="00814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3E3D18A7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read()      → entire content</w:t>
      </w:r>
    </w:p>
    <w:p w14:paraId="48E78C71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readline()  → one line</w:t>
      </w:r>
    </w:p>
    <w:p w14:paraId="7603B9B8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readlines() → list of lines</w:t>
      </w:r>
    </w:p>
    <w:p w14:paraId="07F8AC8D" w14:textId="77777777" w:rsidR="00814DB7" w:rsidRPr="00814DB7" w:rsidRDefault="00814DB7" w:rsidP="00814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4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Q4. Why process large files line by line?</w:t>
      </w:r>
    </w:p>
    <w:p w14:paraId="6A00557E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It avoids loading the entire file into memory at once.</w:t>
      </w:r>
    </w:p>
    <w:p w14:paraId="29DCAC6D" w14:textId="77777777" w:rsidR="00814DB7" w:rsidRPr="00814DB7" w:rsidRDefault="00814DB7" w:rsidP="00814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4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Q5. What does </w:t>
      </w:r>
      <w:r w:rsidRPr="00814DB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csv.DictReader</w:t>
      </w:r>
      <w:r w:rsidRPr="00814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provide?</w:t>
      </w:r>
    </w:p>
    <w:p w14:paraId="11CF896C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It represents CSV rows as dictionary-like objects using column names.</w:t>
      </w:r>
    </w:p>
    <w:p w14:paraId="61D7B412" w14:textId="77777777" w:rsidR="00814DB7" w:rsidRPr="00814DB7" w:rsidRDefault="00814DB7" w:rsidP="00814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4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Q6. What is the difference between </w:t>
      </w:r>
      <w:r w:rsidRPr="00814DB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json.dump()</w:t>
      </w:r>
      <w:r w:rsidRPr="00814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and </w:t>
      </w:r>
      <w:r w:rsidRPr="00814DB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json.dumps()</w:t>
      </w:r>
      <w:r w:rsidRPr="00814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2B240D74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dump  → writes JSON to a file-like object</w:t>
      </w:r>
    </w:p>
    <w:p w14:paraId="2124D8BC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dumps → returns JSON as a string</w:t>
      </w:r>
    </w:p>
    <w:p w14:paraId="1D9B639D" w14:textId="77777777" w:rsidR="00814DB7" w:rsidRPr="00814DB7" w:rsidRDefault="00814DB7" w:rsidP="00814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4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Q7. What is the difference between </w:t>
      </w:r>
      <w:r w:rsidRPr="00814DB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json.load()</w:t>
      </w:r>
      <w:r w:rsidRPr="00814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and </w:t>
      </w:r>
      <w:r w:rsidRPr="00814DB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json.loads()</w:t>
      </w:r>
      <w:r w:rsidRPr="00814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6D49442A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  → reads JSON from a file-like object</w:t>
      </w:r>
    </w:p>
    <w:p w14:paraId="2EC90010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loads → reads JSON from a string</w:t>
      </w:r>
    </w:p>
    <w:p w14:paraId="70142294" w14:textId="77777777" w:rsidR="00814DB7" w:rsidRPr="00814DB7" w:rsidRDefault="00814DB7" w:rsidP="00814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4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Q8. Why is pickle dangerous?</w:t>
      </w:r>
    </w:p>
    <w:p w14:paraId="4F7F6D85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Unpickling untrusted data can execute arbitrary code.</w:t>
      </w:r>
    </w:p>
    <w:p w14:paraId="66995491" w14:textId="77777777" w:rsidR="00814DB7" w:rsidRPr="00814DB7" w:rsidRDefault="00814DB7" w:rsidP="00814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4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Q9. Pickle vs JSON?</w:t>
      </w:r>
    </w:p>
    <w:p w14:paraId="234E22EF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Pickle is Python-specific and can preserve more Python object types; JSON is human-readable and widely interoperable.</w:t>
      </w:r>
    </w:p>
    <w:p w14:paraId="079EDFA7" w14:textId="77777777" w:rsidR="00814DB7" w:rsidRPr="00814DB7" w:rsidRDefault="00814DB7" w:rsidP="00814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4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Q10. </w:t>
      </w:r>
      <w:r w:rsidRPr="00814DB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os</w:t>
      </w:r>
      <w:r w:rsidRPr="00814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vs </w:t>
      </w:r>
      <w:r w:rsidRPr="00814DB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pathlib</w:t>
      </w:r>
      <w:r w:rsidRPr="00814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74F6BF50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</w:t>
      </w:r>
      <w:r w:rsidRPr="00814DB7">
        <w:rPr>
          <w:rFonts w:ascii="Times New Roman" w:eastAsia="Times New Roman" w:hAnsi="Times New Roman" w:cs="Times New Roman"/>
          <w:kern w:val="0"/>
          <w14:ligatures w14:val="none"/>
        </w:rPr>
        <w:t xml:space="preserve"> provides broad operating-system functionality; </w:t>
      </w: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pathlib</w:t>
      </w:r>
      <w:r w:rsidRPr="00814DB7">
        <w:rPr>
          <w:rFonts w:ascii="Times New Roman" w:eastAsia="Times New Roman" w:hAnsi="Times New Roman" w:cs="Times New Roman"/>
          <w:kern w:val="0"/>
          <w14:ligatures w14:val="none"/>
        </w:rPr>
        <w:t xml:space="preserve"> provides a modern object-oriented interface for filesystem paths.</w:t>
      </w:r>
    </w:p>
    <w:p w14:paraId="3916625D" w14:textId="77777777" w:rsidR="00814DB7" w:rsidRPr="00814DB7" w:rsidRDefault="00814DB7" w:rsidP="00814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4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Q11. Why use </w:t>
      </w:r>
      <w:r w:rsidRPr="00814DB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pathlib</w:t>
      </w:r>
      <w:r w:rsidRPr="00814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instead of string concatenation for paths?</w:t>
      </w:r>
    </w:p>
    <w:p w14:paraId="2AC85ED5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It provides platform-aware path handling and a cleaner API.</w:t>
      </w:r>
    </w:p>
    <w:p w14:paraId="63EACB12" w14:textId="77777777" w:rsidR="00814DB7" w:rsidRPr="00814DB7" w:rsidRDefault="00814DB7" w:rsidP="00814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4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Q12. What does </w:t>
      </w:r>
      <w:r w:rsidRPr="00814DB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rglob()</w:t>
      </w:r>
      <w:r w:rsidRPr="00814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do?</w:t>
      </w:r>
    </w:p>
    <w:p w14:paraId="417D6C7F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It recursively searches for paths matching a pattern.</w:t>
      </w:r>
    </w:p>
    <w:p w14:paraId="03B820C1" w14:textId="77777777" w:rsidR="00814DB7" w:rsidRPr="00814DB7" w:rsidRDefault="00814DB7" w:rsidP="0081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Path("data").rglob("*.csv")</w:t>
      </w:r>
    </w:p>
    <w:p w14:paraId="49CD2CB5" w14:textId="77777777" w:rsidR="00814DB7" w:rsidRPr="00814DB7" w:rsidRDefault="00814DB7" w:rsidP="00814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4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Q13. Why use logging instead of </w:t>
      </w:r>
      <w:r w:rsidRPr="00814DB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print()</w:t>
      </w:r>
      <w:r w:rsidRPr="00814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5F38F61E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Logging provides levels, timestamps, structured diagnostics, configurable destinations, and better control in production.</w:t>
      </w:r>
    </w:p>
    <w:p w14:paraId="2746B8FD" w14:textId="77777777" w:rsidR="00814DB7" w:rsidRPr="00814DB7" w:rsidRDefault="00814DB7" w:rsidP="00814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4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Q14. Difference between </w:t>
      </w:r>
      <w:r w:rsidRPr="00814DB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logging.error()</w:t>
      </w:r>
      <w:r w:rsidRPr="00814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and </w:t>
      </w:r>
      <w:r w:rsidRPr="00814DB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logging.exception()</w:t>
      </w:r>
      <w:r w:rsidRPr="00814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5F337E73" w14:textId="77777777" w:rsidR="00814DB7" w:rsidRPr="00814DB7" w:rsidRDefault="00814DB7" w:rsidP="0081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logging.exception()</w:t>
      </w:r>
      <w:r w:rsidRPr="00814DB7">
        <w:rPr>
          <w:rFonts w:ascii="Times New Roman" w:eastAsia="Times New Roman" w:hAnsi="Times New Roman" w:cs="Times New Roman"/>
          <w:kern w:val="0"/>
          <w14:ligatures w14:val="none"/>
        </w:rPr>
        <w:t xml:space="preserve"> is intended for use inside an exception handler and includes traceback information.</w:t>
      </w:r>
    </w:p>
    <w:p w14:paraId="5586F8FD" w14:textId="77777777" w:rsidR="00814DB7" w:rsidRPr="00814DB7" w:rsidRDefault="00814DB7" w:rsidP="00814D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pict w14:anchorId="1BFEFEC9">
          <v:rect id="_x0000_i1065" style="width:0;height:1.5pt" o:hralign="center" o:hrstd="t" o:hr="t" fillcolor="#a0a0a0" stroked="f"/>
        </w:pict>
      </w:r>
    </w:p>
    <w:p w14:paraId="360ADB60" w14:textId="77777777" w:rsidR="00814DB7" w:rsidRPr="00814DB7" w:rsidRDefault="00814DB7" w:rsidP="00814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4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41. Quick Revision</w:t>
      </w:r>
    </w:p>
    <w:p w14:paraId="598EC711" w14:textId="77777777" w:rsidR="00814DB7" w:rsidRPr="00814DB7" w:rsidRDefault="00814DB7" w:rsidP="00814D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open()</w:t>
      </w:r>
      <w:r w:rsidRPr="00814DB7">
        <w:rPr>
          <w:rFonts w:ascii="Times New Roman" w:eastAsia="Times New Roman" w:hAnsi="Times New Roman" w:cs="Times New Roman"/>
          <w:kern w:val="0"/>
          <w14:ligatures w14:val="none"/>
        </w:rPr>
        <w:t xml:space="preserve"> is Python's built-in function for file handling.</w:t>
      </w:r>
    </w:p>
    <w:p w14:paraId="5577C52B" w14:textId="77777777" w:rsidR="00814DB7" w:rsidRPr="00814DB7" w:rsidRDefault="00814DB7" w:rsidP="00814D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"r"</w:t>
      </w:r>
      <w:r w:rsidRPr="00814DB7">
        <w:rPr>
          <w:rFonts w:ascii="Times New Roman" w:eastAsia="Times New Roman" w:hAnsi="Times New Roman" w:cs="Times New Roman"/>
          <w:kern w:val="0"/>
          <w14:ligatures w14:val="none"/>
        </w:rPr>
        <w:t xml:space="preserve"> reads a file.</w:t>
      </w:r>
    </w:p>
    <w:p w14:paraId="6ED3F555" w14:textId="77777777" w:rsidR="00814DB7" w:rsidRPr="00814DB7" w:rsidRDefault="00814DB7" w:rsidP="00814D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"w"</w:t>
      </w:r>
      <w:r w:rsidRPr="00814DB7">
        <w:rPr>
          <w:rFonts w:ascii="Times New Roman" w:eastAsia="Times New Roman" w:hAnsi="Times New Roman" w:cs="Times New Roman"/>
          <w:kern w:val="0"/>
          <w14:ligatures w14:val="none"/>
        </w:rPr>
        <w:t xml:space="preserve"> writes and overwrites existing content.</w:t>
      </w:r>
    </w:p>
    <w:p w14:paraId="5477C19A" w14:textId="77777777" w:rsidR="00814DB7" w:rsidRPr="00814DB7" w:rsidRDefault="00814DB7" w:rsidP="00814D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"a"</w:t>
      </w:r>
      <w:r w:rsidRPr="00814DB7">
        <w:rPr>
          <w:rFonts w:ascii="Times New Roman" w:eastAsia="Times New Roman" w:hAnsi="Times New Roman" w:cs="Times New Roman"/>
          <w:kern w:val="0"/>
          <w14:ligatures w14:val="none"/>
        </w:rPr>
        <w:t xml:space="preserve"> appends to existing content.</w:t>
      </w:r>
    </w:p>
    <w:p w14:paraId="114B1760" w14:textId="77777777" w:rsidR="00814DB7" w:rsidRPr="00814DB7" w:rsidRDefault="00814DB7" w:rsidP="00814D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"b"</w:t>
      </w:r>
      <w:r w:rsidRPr="00814DB7">
        <w:rPr>
          <w:rFonts w:ascii="Times New Roman" w:eastAsia="Times New Roman" w:hAnsi="Times New Roman" w:cs="Times New Roman"/>
          <w:kern w:val="0"/>
          <w14:ligatures w14:val="none"/>
        </w:rPr>
        <w:t xml:space="preserve"> indicates binary mode.</w:t>
      </w:r>
    </w:p>
    <w:p w14:paraId="08CC7CF8" w14:textId="77777777" w:rsidR="00814DB7" w:rsidRPr="00814DB7" w:rsidRDefault="00814DB7" w:rsidP="00814D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 open(...)</w:t>
      </w:r>
      <w:r w:rsidRPr="00814DB7">
        <w:rPr>
          <w:rFonts w:ascii="Times New Roman" w:eastAsia="Times New Roman" w:hAnsi="Times New Roman" w:cs="Times New Roman"/>
          <w:kern w:val="0"/>
          <w14:ligatures w14:val="none"/>
        </w:rPr>
        <w:t xml:space="preserve"> provides automatic resource cleanup.</w:t>
      </w:r>
    </w:p>
    <w:p w14:paraId="27E2E753" w14:textId="77777777" w:rsidR="00814DB7" w:rsidRPr="00814DB7" w:rsidRDefault="00814DB7" w:rsidP="00814D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read()</w:t>
      </w:r>
      <w:r w:rsidRPr="00814DB7">
        <w:rPr>
          <w:rFonts w:ascii="Times New Roman" w:eastAsia="Times New Roman" w:hAnsi="Times New Roman" w:cs="Times New Roman"/>
          <w:kern w:val="0"/>
          <w14:ligatures w14:val="none"/>
        </w:rPr>
        <w:t xml:space="preserve"> reads the entire content.</w:t>
      </w:r>
    </w:p>
    <w:p w14:paraId="46D11B97" w14:textId="77777777" w:rsidR="00814DB7" w:rsidRPr="00814DB7" w:rsidRDefault="00814DB7" w:rsidP="00814D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readline()</w:t>
      </w:r>
      <w:r w:rsidRPr="00814DB7">
        <w:rPr>
          <w:rFonts w:ascii="Times New Roman" w:eastAsia="Times New Roman" w:hAnsi="Times New Roman" w:cs="Times New Roman"/>
          <w:kern w:val="0"/>
          <w14:ligatures w14:val="none"/>
        </w:rPr>
        <w:t xml:space="preserve"> reads one line.</w:t>
      </w:r>
    </w:p>
    <w:p w14:paraId="5F1C51C9" w14:textId="77777777" w:rsidR="00814DB7" w:rsidRPr="00814DB7" w:rsidRDefault="00814DB7" w:rsidP="00814D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readlines()</w:t>
      </w:r>
      <w:r w:rsidRPr="00814DB7">
        <w:rPr>
          <w:rFonts w:ascii="Times New Roman" w:eastAsia="Times New Roman" w:hAnsi="Times New Roman" w:cs="Times New Roman"/>
          <w:kern w:val="0"/>
          <w14:ligatures w14:val="none"/>
        </w:rPr>
        <w:t xml:space="preserve"> returns lines as a list.</w:t>
      </w:r>
    </w:p>
    <w:p w14:paraId="5C7A755E" w14:textId="77777777" w:rsidR="00814DB7" w:rsidRPr="00814DB7" w:rsidRDefault="00814DB7" w:rsidP="00814D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Iterating directly over a file allows line-by-line processing.</w:t>
      </w:r>
    </w:p>
    <w:p w14:paraId="60F57FD2" w14:textId="77777777" w:rsidR="00814DB7" w:rsidRPr="00814DB7" w:rsidRDefault="00814DB7" w:rsidP="00814D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 xml:space="preserve">Explicit </w:t>
      </w: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encoding="utf-8"</w:t>
      </w:r>
      <w:r w:rsidRPr="00814DB7">
        <w:rPr>
          <w:rFonts w:ascii="Times New Roman" w:eastAsia="Times New Roman" w:hAnsi="Times New Roman" w:cs="Times New Roman"/>
          <w:kern w:val="0"/>
          <w14:ligatures w14:val="none"/>
        </w:rPr>
        <w:t xml:space="preserve"> is often good practice for text files.</w:t>
      </w:r>
    </w:p>
    <w:p w14:paraId="453591FA" w14:textId="77777777" w:rsidR="00814DB7" w:rsidRPr="00814DB7" w:rsidRDefault="00814DB7" w:rsidP="00814D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 xml:space="preserve">Python's built-in </w:t>
      </w: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csv</w:t>
      </w:r>
      <w:r w:rsidRPr="00814DB7">
        <w:rPr>
          <w:rFonts w:ascii="Times New Roman" w:eastAsia="Times New Roman" w:hAnsi="Times New Roman" w:cs="Times New Roman"/>
          <w:kern w:val="0"/>
          <w14:ligatures w14:val="none"/>
        </w:rPr>
        <w:t xml:space="preserve"> module handles CSV files.</w:t>
      </w:r>
    </w:p>
    <w:p w14:paraId="332DF2DF" w14:textId="77777777" w:rsidR="00814DB7" w:rsidRPr="00814DB7" w:rsidRDefault="00814DB7" w:rsidP="00814D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csv.DictReader</w:t>
      </w:r>
      <w:r w:rsidRPr="00814DB7">
        <w:rPr>
          <w:rFonts w:ascii="Times New Roman" w:eastAsia="Times New Roman" w:hAnsi="Times New Roman" w:cs="Times New Roman"/>
          <w:kern w:val="0"/>
          <w14:ligatures w14:val="none"/>
        </w:rPr>
        <w:t xml:space="preserve"> provides dictionary-like rows using column names.</w:t>
      </w:r>
    </w:p>
    <w:p w14:paraId="04CB20B1" w14:textId="77777777" w:rsidR="00814DB7" w:rsidRPr="00814DB7" w:rsidRDefault="00814DB7" w:rsidP="00814D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CSV values are initially read as strings.</w:t>
      </w:r>
    </w:p>
    <w:p w14:paraId="7FB1EB4E" w14:textId="77777777" w:rsidR="00814DB7" w:rsidRPr="00814DB7" w:rsidRDefault="00814DB7" w:rsidP="00814D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csv.writer</w:t>
      </w:r>
      <w:r w:rsidRPr="00814DB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csv.DictWriter</w:t>
      </w:r>
      <w:r w:rsidRPr="00814DB7">
        <w:rPr>
          <w:rFonts w:ascii="Times New Roman" w:eastAsia="Times New Roman" w:hAnsi="Times New Roman" w:cs="Times New Roman"/>
          <w:kern w:val="0"/>
          <w14:ligatures w14:val="none"/>
        </w:rPr>
        <w:t xml:space="preserve"> write CSV data.</w:t>
      </w:r>
    </w:p>
    <w:p w14:paraId="679D1AB3" w14:textId="77777777" w:rsidR="00814DB7" w:rsidRPr="00814DB7" w:rsidRDefault="00814DB7" w:rsidP="00814D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json.dumps()</w:t>
      </w:r>
      <w:r w:rsidRPr="00814DB7">
        <w:rPr>
          <w:rFonts w:ascii="Times New Roman" w:eastAsia="Times New Roman" w:hAnsi="Times New Roman" w:cs="Times New Roman"/>
          <w:kern w:val="0"/>
          <w14:ligatures w14:val="none"/>
        </w:rPr>
        <w:t xml:space="preserve"> converts a Python object to a JSON string.</w:t>
      </w:r>
    </w:p>
    <w:p w14:paraId="11163F8A" w14:textId="77777777" w:rsidR="00814DB7" w:rsidRPr="00814DB7" w:rsidRDefault="00814DB7" w:rsidP="00814D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json.loads()</w:t>
      </w:r>
      <w:r w:rsidRPr="00814DB7">
        <w:rPr>
          <w:rFonts w:ascii="Times New Roman" w:eastAsia="Times New Roman" w:hAnsi="Times New Roman" w:cs="Times New Roman"/>
          <w:kern w:val="0"/>
          <w14:ligatures w14:val="none"/>
        </w:rPr>
        <w:t xml:space="preserve"> converts a JSON string to a Python object.</w:t>
      </w:r>
    </w:p>
    <w:p w14:paraId="1D9043F0" w14:textId="77777777" w:rsidR="00814DB7" w:rsidRPr="00814DB7" w:rsidRDefault="00814DB7" w:rsidP="00814D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json.dump()</w:t>
      </w:r>
      <w:r w:rsidRPr="00814DB7">
        <w:rPr>
          <w:rFonts w:ascii="Times New Roman" w:eastAsia="Times New Roman" w:hAnsi="Times New Roman" w:cs="Times New Roman"/>
          <w:kern w:val="0"/>
          <w14:ligatures w14:val="none"/>
        </w:rPr>
        <w:t xml:space="preserve"> writes JSON to a file-like object.</w:t>
      </w:r>
    </w:p>
    <w:p w14:paraId="428B0782" w14:textId="77777777" w:rsidR="00814DB7" w:rsidRPr="00814DB7" w:rsidRDefault="00814DB7" w:rsidP="00814D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json.load()</w:t>
      </w:r>
      <w:r w:rsidRPr="00814DB7">
        <w:rPr>
          <w:rFonts w:ascii="Times New Roman" w:eastAsia="Times New Roman" w:hAnsi="Times New Roman" w:cs="Times New Roman"/>
          <w:kern w:val="0"/>
          <w14:ligatures w14:val="none"/>
        </w:rPr>
        <w:t xml:space="preserve"> reads JSON from a file-like object.</w:t>
      </w:r>
    </w:p>
    <w:p w14:paraId="6AABDE57" w14:textId="77777777" w:rsidR="00814DB7" w:rsidRPr="00814DB7" w:rsidRDefault="00814DB7" w:rsidP="00814D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JSON is portable and human-readable.</w:t>
      </w:r>
    </w:p>
    <w:p w14:paraId="5E7DA0D2" w14:textId="77777777" w:rsidR="00814DB7" w:rsidRPr="00814DB7" w:rsidRDefault="00814DB7" w:rsidP="00814D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Pickle serializes Python objects into a byte stream.</w:t>
      </w:r>
    </w:p>
    <w:p w14:paraId="148F83BD" w14:textId="77777777" w:rsidR="00814DB7" w:rsidRPr="00814DB7" w:rsidRDefault="00814DB7" w:rsidP="00814D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Never unpickle untrusted data.</w:t>
      </w:r>
    </w:p>
    <w:p w14:paraId="60BDAF44" w14:textId="77777777" w:rsidR="00814DB7" w:rsidRPr="00814DB7" w:rsidRDefault="00814DB7" w:rsidP="00814D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</w:t>
      </w:r>
      <w:r w:rsidRPr="00814DB7">
        <w:rPr>
          <w:rFonts w:ascii="Times New Roman" w:eastAsia="Times New Roman" w:hAnsi="Times New Roman" w:cs="Times New Roman"/>
          <w:kern w:val="0"/>
          <w14:ligatures w14:val="none"/>
        </w:rPr>
        <w:t xml:space="preserve"> provides operating-system and filesystem operations.</w:t>
      </w:r>
    </w:p>
    <w:p w14:paraId="67F9BA16" w14:textId="77777777" w:rsidR="00814DB7" w:rsidRPr="00814DB7" w:rsidRDefault="00814DB7" w:rsidP="00814D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pathlib.Path</w:t>
      </w:r>
      <w:r w:rsidRPr="00814DB7">
        <w:rPr>
          <w:rFonts w:ascii="Times New Roman" w:eastAsia="Times New Roman" w:hAnsi="Times New Roman" w:cs="Times New Roman"/>
          <w:kern w:val="0"/>
          <w14:ligatures w14:val="none"/>
        </w:rPr>
        <w:t xml:space="preserve"> provides an object-oriented path API.</w:t>
      </w:r>
    </w:p>
    <w:p w14:paraId="7264DDE4" w14:textId="77777777" w:rsidR="00814DB7" w:rsidRPr="00814DB7" w:rsidRDefault="00814DB7" w:rsidP="00814D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Path.glob()</w:t>
      </w:r>
      <w:r w:rsidRPr="00814DB7">
        <w:rPr>
          <w:rFonts w:ascii="Times New Roman" w:eastAsia="Times New Roman" w:hAnsi="Times New Roman" w:cs="Times New Roman"/>
          <w:kern w:val="0"/>
          <w14:ligatures w14:val="none"/>
        </w:rPr>
        <w:t xml:space="preserve"> searches within a directory pattern.</w:t>
      </w:r>
    </w:p>
    <w:p w14:paraId="22A1765B" w14:textId="77777777" w:rsidR="00814DB7" w:rsidRPr="00814DB7" w:rsidRDefault="00814DB7" w:rsidP="00814D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Path.rglob()</w:t>
      </w:r>
      <w:r w:rsidRPr="00814DB7">
        <w:rPr>
          <w:rFonts w:ascii="Times New Roman" w:eastAsia="Times New Roman" w:hAnsi="Times New Roman" w:cs="Times New Roman"/>
          <w:kern w:val="0"/>
          <w14:ligatures w14:val="none"/>
        </w:rPr>
        <w:t xml:space="preserve"> searches recursively.</w:t>
      </w:r>
    </w:p>
    <w:p w14:paraId="274644B8" w14:textId="77777777" w:rsidR="00814DB7" w:rsidRPr="00814DB7" w:rsidRDefault="00814DB7" w:rsidP="00814D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pathlib</w:t>
      </w:r>
      <w:r w:rsidRPr="00814DB7">
        <w:rPr>
          <w:rFonts w:ascii="Times New Roman" w:eastAsia="Times New Roman" w:hAnsi="Times New Roman" w:cs="Times New Roman"/>
          <w:kern w:val="0"/>
          <w14:ligatures w14:val="none"/>
        </w:rPr>
        <w:t xml:space="preserve"> is often preferred for modern path manipulation.</w:t>
      </w:r>
    </w:p>
    <w:p w14:paraId="4DC72182" w14:textId="77777777" w:rsidR="00814DB7" w:rsidRPr="00814DB7" w:rsidRDefault="00814DB7" w:rsidP="00814D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</w:t>
      </w:r>
      <w:r w:rsidRPr="00814DB7">
        <w:rPr>
          <w:rFonts w:ascii="Times New Roman" w:eastAsia="Times New Roman" w:hAnsi="Times New Roman" w:cs="Times New Roman"/>
          <w:kern w:val="0"/>
          <w14:ligatures w14:val="none"/>
        </w:rPr>
        <w:t xml:space="preserve"> provides structured application diagnostics.</w:t>
      </w:r>
    </w:p>
    <w:p w14:paraId="6B5D49D2" w14:textId="77777777" w:rsidR="00814DB7" w:rsidRPr="00814DB7" w:rsidRDefault="00814DB7" w:rsidP="00814D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 xml:space="preserve">Logging levels include </w:t>
      </w: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DEBUG</w:t>
      </w:r>
      <w:r w:rsidRPr="00814DB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</w:t>
      </w:r>
      <w:r w:rsidRPr="00814DB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WARNING</w:t>
      </w:r>
      <w:r w:rsidRPr="00814DB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</w:t>
      </w:r>
      <w:r w:rsidRPr="00814DB7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CRITICAL</w:t>
      </w: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E5F612" w14:textId="77777777" w:rsidR="00814DB7" w:rsidRPr="00814DB7" w:rsidRDefault="00814DB7" w:rsidP="00814D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logging.exception()</w:t>
      </w:r>
      <w:r w:rsidRPr="00814DB7">
        <w:rPr>
          <w:rFonts w:ascii="Times New Roman" w:eastAsia="Times New Roman" w:hAnsi="Times New Roman" w:cs="Times New Roman"/>
          <w:kern w:val="0"/>
          <w14:ligatures w14:val="none"/>
        </w:rPr>
        <w:t xml:space="preserve"> records an exception with traceback information.</w:t>
      </w:r>
    </w:p>
    <w:p w14:paraId="351E0940" w14:textId="77777777" w:rsidR="00814DB7" w:rsidRPr="00814DB7" w:rsidRDefault="00814DB7" w:rsidP="00814D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 xml:space="preserve">In production applications, logging is generally preferable to scattered </w:t>
      </w:r>
      <w:r w:rsidRPr="00814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print()</w:t>
      </w:r>
      <w:r w:rsidRPr="00814DB7">
        <w:rPr>
          <w:rFonts w:ascii="Times New Roman" w:eastAsia="Times New Roman" w:hAnsi="Times New Roman" w:cs="Times New Roman"/>
          <w:kern w:val="0"/>
          <w14:ligatures w14:val="none"/>
        </w:rPr>
        <w:t xml:space="preserve"> statements.</w:t>
      </w:r>
    </w:p>
    <w:p w14:paraId="5C55A7B4" w14:textId="77777777" w:rsidR="00814DB7" w:rsidRPr="00814DB7" w:rsidRDefault="00814DB7" w:rsidP="00814D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DB7">
        <w:rPr>
          <w:rFonts w:ascii="Times New Roman" w:eastAsia="Times New Roman" w:hAnsi="Times New Roman" w:cs="Times New Roman"/>
          <w:kern w:val="0"/>
          <w14:ligatures w14:val="none"/>
        </w:rPr>
        <w:t>Large files should often be processed incrementally rather than loaded entirely into memory.</w:t>
      </w:r>
    </w:p>
    <w:p w14:paraId="7ECA6496" w14:textId="77777777" w:rsidR="00DE3E29" w:rsidRDefault="00DE3E29"/>
    <w:sectPr w:rsidR="00DE3E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9C2EA7"/>
    <w:multiLevelType w:val="multilevel"/>
    <w:tmpl w:val="D70A5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1E0C9D"/>
    <w:multiLevelType w:val="multilevel"/>
    <w:tmpl w:val="0DD8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0C3DDB"/>
    <w:multiLevelType w:val="multilevel"/>
    <w:tmpl w:val="6CD4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A43BC5"/>
    <w:multiLevelType w:val="multilevel"/>
    <w:tmpl w:val="44CE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271211"/>
    <w:multiLevelType w:val="multilevel"/>
    <w:tmpl w:val="7182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1C2808"/>
    <w:multiLevelType w:val="multilevel"/>
    <w:tmpl w:val="DA3CE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1972353">
    <w:abstractNumId w:val="3"/>
  </w:num>
  <w:num w:numId="2" w16cid:durableId="995717816">
    <w:abstractNumId w:val="2"/>
  </w:num>
  <w:num w:numId="3" w16cid:durableId="648442920">
    <w:abstractNumId w:val="1"/>
  </w:num>
  <w:num w:numId="4" w16cid:durableId="187761997">
    <w:abstractNumId w:val="5"/>
  </w:num>
  <w:num w:numId="5" w16cid:durableId="1454131001">
    <w:abstractNumId w:val="4"/>
  </w:num>
  <w:num w:numId="6" w16cid:durableId="277184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E29"/>
    <w:rsid w:val="0018333D"/>
    <w:rsid w:val="00814DB7"/>
    <w:rsid w:val="00DE3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7B75C5-D3A6-4BB3-8B9D-1D9EF96D7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3E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E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E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E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E3E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E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E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E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E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E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E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E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E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E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E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E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E29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814DB7"/>
  </w:style>
  <w:style w:type="paragraph" w:customStyle="1" w:styleId="msonormal0">
    <w:name w:val="msonormal"/>
    <w:basedOn w:val="Normal"/>
    <w:rsid w:val="00814D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14D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14DB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4D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4DB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814D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226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2617</Words>
  <Characters>14917</Characters>
  <Application>Microsoft Office Word</Application>
  <DocSecurity>0</DocSecurity>
  <Lines>124</Lines>
  <Paragraphs>34</Paragraphs>
  <ScaleCrop>false</ScaleCrop>
  <Company>DASSAULT SYSTEMES</Company>
  <LinksUpToDate>false</LinksUpToDate>
  <CharactersWithSpaces>17500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MUDAVI Swati</dc:creator>
  <cp:keywords/>
  <dc:description/>
  <cp:lastModifiedBy>MUDAVI Swati</cp:lastModifiedBy>
  <cp:revision>2</cp:revision>
  <dcterms:created xsi:type="dcterms:W3CDTF">2026-09-18T10:19:00Z</dcterms:created>
  <dcterms:modified xsi:type="dcterms:W3CDTF">2026-09-18T10:19:00Z</dcterms:modified>
</cp:coreProperties>
</file>