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DC20E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 Analysis &amp; Manipulation — Pandas</w:t>
      </w:r>
    </w:p>
    <w:p w14:paraId="031A5FD1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Pandas — Series and DataFrames</w:t>
      </w:r>
    </w:p>
    <w:p w14:paraId="25DA8867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What is Pandas?</w:t>
      </w:r>
    </w:p>
    <w:p w14:paraId="4BAFA917" w14:textId="77777777" w:rsidR="00EC7A72" w:rsidRPr="00EC7A72" w:rsidRDefault="00EC7A72" w:rsidP="00EC7A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Pandas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is a Python library used for data analysis and manipulation.</w:t>
      </w:r>
    </w:p>
    <w:p w14:paraId="2CF6C7C0" w14:textId="77777777" w:rsidR="00EC7A72" w:rsidRPr="00EC7A72" w:rsidRDefault="00EC7A72" w:rsidP="00EC7A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It is built heavily on top of </w:t>
      </w:r>
      <w:r w:rsidRPr="00EC7A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NumPy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59D5E9" w14:textId="77777777" w:rsidR="00EC7A72" w:rsidRPr="00EC7A72" w:rsidRDefault="00EC7A72" w:rsidP="00EC7A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The two fundamental Pandas structures are:</w:t>
      </w:r>
    </w:p>
    <w:p w14:paraId="1B701839" w14:textId="77777777" w:rsidR="00EC7A72" w:rsidRPr="00EC7A72" w:rsidRDefault="00EC7A72" w:rsidP="00EC7A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Series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→ one-dimensional labeled data.</w:t>
      </w:r>
    </w:p>
    <w:p w14:paraId="365E0E9C" w14:textId="77777777" w:rsidR="00EC7A72" w:rsidRPr="00EC7A72" w:rsidRDefault="00EC7A72" w:rsidP="00EC7A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DataFrame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→ two-dimensional labeled table.</w:t>
      </w:r>
    </w:p>
    <w:p w14:paraId="51635096" w14:textId="77777777" w:rsidR="00EC7A72" w:rsidRPr="00EC7A72" w:rsidRDefault="00EC7A72" w:rsidP="00EC7A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Pandas is commonly used in AI/ML for:</w:t>
      </w:r>
    </w:p>
    <w:p w14:paraId="6A176321" w14:textId="77777777" w:rsidR="00EC7A72" w:rsidRPr="00EC7A72" w:rsidRDefault="00EC7A72" w:rsidP="00EC7A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loading datasets</w:t>
      </w:r>
    </w:p>
    <w:p w14:paraId="1E42E49F" w14:textId="77777777" w:rsidR="00EC7A72" w:rsidRPr="00EC7A72" w:rsidRDefault="00EC7A72" w:rsidP="00EC7A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cleaning data</w:t>
      </w:r>
    </w:p>
    <w:p w14:paraId="0749765E" w14:textId="77777777" w:rsidR="00EC7A72" w:rsidRPr="00EC7A72" w:rsidRDefault="00EC7A72" w:rsidP="00EC7A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feature engineering</w:t>
      </w:r>
    </w:p>
    <w:p w14:paraId="284E9605" w14:textId="77777777" w:rsidR="00EC7A72" w:rsidRPr="00EC7A72" w:rsidRDefault="00EC7A72" w:rsidP="00EC7A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exploratory data analysis</w:t>
      </w:r>
    </w:p>
    <w:p w14:paraId="69DDF530" w14:textId="77777777" w:rsidR="00EC7A72" w:rsidRPr="00EC7A72" w:rsidRDefault="00EC7A72" w:rsidP="00EC7A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preparing data before model training.</w:t>
      </w:r>
    </w:p>
    <w:p w14:paraId="03141532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347DE213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476F299F">
          <v:rect id="_x0000_i1025" style="width:0;height:1.5pt" o:hralign="center" o:hrstd="t" o:hr="t" fillcolor="#a0a0a0" stroked="f"/>
        </w:pict>
      </w:r>
    </w:p>
    <w:p w14:paraId="5C56D49C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Series</w:t>
      </w:r>
    </w:p>
    <w:p w14:paraId="0A27501F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Series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EC7A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1D labeled array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397ADF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352B8D09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CE6BCF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 = pd.Series([10, 20, 30, 40])</w:t>
      </w:r>
    </w:p>
    <w:p w14:paraId="240AC05D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82734C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print(s)</w:t>
      </w:r>
    </w:p>
    <w:p w14:paraId="668DF755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F567814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0    10</w:t>
      </w:r>
    </w:p>
    <w:p w14:paraId="63498F4D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1    20</w:t>
      </w:r>
    </w:p>
    <w:p w14:paraId="180B5684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2    30</w:t>
      </w:r>
    </w:p>
    <w:p w14:paraId="0602BBC1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3    40</w:t>
      </w:r>
    </w:p>
    <w:p w14:paraId="31E99EA0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dtype: int64</w:t>
      </w:r>
    </w:p>
    <w:p w14:paraId="6A772CD9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A Series contains:</w:t>
      </w:r>
    </w:p>
    <w:p w14:paraId="79008108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 + values</w:t>
      </w:r>
    </w:p>
    <w:p w14:paraId="236307F2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0E9C971A">
          <v:rect id="_x0000_i1026" style="width:0;height:1.5pt" o:hralign="center" o:hrstd="t" o:hr="t" fillcolor="#a0a0a0" stroked="f"/>
        </w:pict>
      </w:r>
    </w:p>
    <w:p w14:paraId="29348218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 Creating a Series with custom index</w:t>
      </w:r>
    </w:p>
    <w:p w14:paraId="5E6F8884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scores = pd.Series(</w:t>
      </w:r>
    </w:p>
    <w:p w14:paraId="77D519D3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[85, 90, 78],</w:t>
      </w:r>
    </w:p>
    <w:p w14:paraId="454CA6BE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index=["Alice", "Bob", "Charlie"]</w:t>
      </w:r>
    </w:p>
    <w:p w14:paraId="28A5A0DD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5190FF4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860364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print(scores)</w:t>
      </w:r>
    </w:p>
    <w:p w14:paraId="793D07FD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Alice      85</w:t>
      </w:r>
    </w:p>
    <w:p w14:paraId="35686DFF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Bob        90</w:t>
      </w:r>
    </w:p>
    <w:p w14:paraId="0250977F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Charlie    78</w:t>
      </w:r>
    </w:p>
    <w:p w14:paraId="68D09E07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dtype: int64</w:t>
      </w:r>
    </w:p>
    <w:p w14:paraId="264B69E8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Access:</w:t>
      </w:r>
    </w:p>
    <w:p w14:paraId="362AC153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print(scores["Bob"])</w:t>
      </w:r>
    </w:p>
    <w:p w14:paraId="2147510A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90</w:t>
      </w:r>
    </w:p>
    <w:p w14:paraId="47FCB5D6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285D67DC">
          <v:rect id="_x0000_i1027" style="width:0;height:1.5pt" o:hralign="center" o:hrstd="t" o:hr="t" fillcolor="#a0a0a0" stroked="f"/>
        </w:pict>
      </w:r>
    </w:p>
    <w:p w14:paraId="44D8BE57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1.4 Series from a dictionary</w:t>
      </w:r>
    </w:p>
    <w:p w14:paraId="4A0AE326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scores = pd.Series({</w:t>
      </w:r>
    </w:p>
    <w:p w14:paraId="1EB916F4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"Alice": 85,</w:t>
      </w:r>
    </w:p>
    <w:p w14:paraId="3DB24291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"Bob": 90,</w:t>
      </w:r>
    </w:p>
    <w:p w14:paraId="7AB089CB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"Charlie": 78</w:t>
      </w:r>
    </w:p>
    <w:p w14:paraId="61A317C5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</w:t>
      </w:r>
    </w:p>
    <w:p w14:paraId="48D3D77A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Dictionary keys become the index.</w:t>
      </w:r>
    </w:p>
    <w:p w14:paraId="01FE4747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22662B3B">
          <v:rect id="_x0000_i1028" style="width:0;height:1.5pt" o:hralign="center" o:hrstd="t" o:hr="t" fillcolor="#a0a0a0" stroked="f"/>
        </w:pict>
      </w:r>
    </w:p>
    <w:p w14:paraId="13012E1C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1.5 Important Series attributes</w:t>
      </w:r>
    </w:p>
    <w:p w14:paraId="2F52AE4F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 = pd.Series([10, 20, 30])</w:t>
      </w:r>
    </w:p>
    <w:p w14:paraId="11F5D7C8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63C749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print(s.index)</w:t>
      </w:r>
    </w:p>
    <w:p w14:paraId="51E0F4C4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print(s.values)</w:t>
      </w:r>
    </w:p>
    <w:p w14:paraId="3E1AD45A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print(s.dtype)</w:t>
      </w:r>
    </w:p>
    <w:p w14:paraId="26514FAC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print(s.shape)</w:t>
      </w:r>
    </w:p>
    <w:p w14:paraId="186A3E32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print(s.size)</w:t>
      </w:r>
    </w:p>
    <w:p w14:paraId="3EE0CD4B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Important:</w:t>
      </w:r>
    </w:p>
    <w:p w14:paraId="51309AE0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  → labels</w:t>
      </w:r>
    </w:p>
    <w:p w14:paraId="50B25B0A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 → underlying values</w:t>
      </w:r>
    </w:p>
    <w:p w14:paraId="655B7C67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  → data type</w:t>
      </w:r>
    </w:p>
    <w:p w14:paraId="01C0593B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shape  → dimensions</w:t>
      </w:r>
    </w:p>
    <w:p w14:paraId="4B2BEFCB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   → number of elements</w:t>
      </w:r>
    </w:p>
    <w:p w14:paraId="6F9B23E6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449534C6">
          <v:rect id="_x0000_i1029" style="width:0;height:1.5pt" o:hralign="center" o:hrstd="t" o:hr="t" fillcolor="#a0a0a0" stroked="f"/>
        </w:pict>
      </w:r>
    </w:p>
    <w:p w14:paraId="2DBD27A4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1.6 DataFrame</w:t>
      </w:r>
    </w:p>
    <w:p w14:paraId="4CA6866F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A DataFrame is a </w:t>
      </w:r>
      <w:r w:rsidRPr="00EC7A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2D labeled data structure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803195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Think of it as a spreadsheet or SQL table.</w:t>
      </w:r>
    </w:p>
    <w:p w14:paraId="6FFAF220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pd.DataFrame({</w:t>
      </w:r>
    </w:p>
    <w:p w14:paraId="09279D08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["Alice", "Bob", "Charlie"],</w:t>
      </w:r>
    </w:p>
    <w:p w14:paraId="4FBFE27E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"age": [25, 30, 28],</w:t>
      </w:r>
    </w:p>
    <w:p w14:paraId="0F60EA85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"score": [85, 90, 78]</w:t>
      </w:r>
    </w:p>
    <w:p w14:paraId="1411B5A1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</w:t>
      </w:r>
    </w:p>
    <w:p w14:paraId="067195A4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86783D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print(df)</w:t>
      </w:r>
    </w:p>
    <w:p w14:paraId="17BF96D4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C09EE40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name  age  score</w:t>
      </w:r>
    </w:p>
    <w:p w14:paraId="1405DFAD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   Alice   25     85</w:t>
      </w:r>
    </w:p>
    <w:p w14:paraId="40629BD5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     Bob   30     90</w:t>
      </w:r>
    </w:p>
    <w:p w14:paraId="220105C2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 Charlie   28     78</w:t>
      </w:r>
    </w:p>
    <w:p w14:paraId="1C46B2FA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2B166E91">
          <v:rect id="_x0000_i1030" style="width:0;height:1.5pt" o:hralign="center" o:hrstd="t" o:hr="t" fillcolor="#a0a0a0" stroked="f"/>
        </w:pict>
      </w:r>
    </w:p>
    <w:p w14:paraId="5F4CEFF1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1.7 DataFrame components</w:t>
      </w:r>
    </w:p>
    <w:p w14:paraId="259DE990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A DataFrame has:</w:t>
      </w:r>
    </w:p>
    <w:p w14:paraId="3615FA34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Rows</w:t>
      </w:r>
    </w:p>
    <w:p w14:paraId="042C5BE9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Columns</w:t>
      </w:r>
    </w:p>
    <w:p w14:paraId="34CEA3E8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</w:t>
      </w:r>
    </w:p>
    <w:p w14:paraId="7672BFD6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</w:t>
      </w:r>
    </w:p>
    <w:p w14:paraId="2B367CAA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4594C6A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   age   score</w:t>
      </w:r>
    </w:p>
    <w:p w14:paraId="50D5635C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</w:t>
      </w:r>
    </w:p>
    <w:p w14:paraId="2551ACFF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      Alice  25     85</w:t>
      </w:r>
    </w:p>
    <w:p w14:paraId="49666DAE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      Bob    30     90</w:t>
      </w:r>
    </w:p>
    <w:p w14:paraId="798A8B24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      Charlie 28     78</w:t>
      </w:r>
    </w:p>
    <w:p w14:paraId="5308E999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169C73F7">
          <v:rect id="_x0000_i1031" style="width:0;height:1.5pt" o:hralign="center" o:hrstd="t" o:hr="t" fillcolor="#a0a0a0" stroked="f"/>
        </w:pict>
      </w:r>
    </w:p>
    <w:p w14:paraId="17F686CC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1.8 Creating DataFrame from list of dictionaries</w:t>
      </w:r>
    </w:p>
    <w:p w14:paraId="679E0F62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Very common with API/JSON data:</w:t>
      </w:r>
    </w:p>
    <w:p w14:paraId="35C1032F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[</w:t>
      </w:r>
    </w:p>
    <w:p w14:paraId="48A40115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{"name": "Alice", "age": 25},</w:t>
      </w:r>
    </w:p>
    <w:p w14:paraId="56CA68C1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{"name": "Bob", "age": 30},</w:t>
      </w:r>
    </w:p>
    <w:p w14:paraId="2E21A40F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{"name": "Charlie", "age": 28}</w:t>
      </w:r>
    </w:p>
    <w:p w14:paraId="5B9F9529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42A2B33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C80D2F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pd.DataFrame(data)</w:t>
      </w:r>
    </w:p>
    <w:p w14:paraId="05AE8CC2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0B19828E">
          <v:rect id="_x0000_i1032" style="width:0;height:1.5pt" o:hralign="center" o:hrstd="t" o:hr="t" fillcolor="#a0a0a0" stroked="f"/>
        </w:pict>
      </w:r>
    </w:p>
    <w:p w14:paraId="145AA94C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1.9 Basic DataFrame inspection</w:t>
      </w:r>
    </w:p>
    <w:p w14:paraId="751D92A3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df.head()</w:t>
      </w:r>
    </w:p>
    <w:p w14:paraId="0A8F62BE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First five rows.</w:t>
      </w:r>
    </w:p>
    <w:p w14:paraId="39CBB950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df.tail()</w:t>
      </w:r>
    </w:p>
    <w:p w14:paraId="579104EF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Last five rows.</w:t>
      </w:r>
    </w:p>
    <w:p w14:paraId="71771A9D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df.shape</w:t>
      </w:r>
    </w:p>
    <w:p w14:paraId="0144F86B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4DFACC41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(rows, columns)</w:t>
      </w:r>
    </w:p>
    <w:p w14:paraId="297AB9F9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</w:p>
    <w:p w14:paraId="643D5B06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Column names.</w:t>
      </w:r>
    </w:p>
    <w:p w14:paraId="20D9DFA8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df.index</w:t>
      </w:r>
    </w:p>
    <w:p w14:paraId="6165E7C7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Row index.</w:t>
      </w:r>
    </w:p>
    <w:p w14:paraId="1D799C87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df.dtypes</w:t>
      </w:r>
    </w:p>
    <w:p w14:paraId="5D76BBB6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Data type of each column.</w:t>
      </w:r>
    </w:p>
    <w:p w14:paraId="2F0C18B3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df.info()</w:t>
      </w:r>
    </w:p>
    <w:p w14:paraId="7E1C4DDC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Useful summary containing:</w:t>
      </w:r>
    </w:p>
    <w:p w14:paraId="1EE3F207" w14:textId="77777777" w:rsidR="00EC7A72" w:rsidRPr="00EC7A72" w:rsidRDefault="00EC7A72" w:rsidP="00EC7A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number of rows</w:t>
      </w:r>
    </w:p>
    <w:p w14:paraId="29C8A8D2" w14:textId="77777777" w:rsidR="00EC7A72" w:rsidRPr="00EC7A72" w:rsidRDefault="00EC7A72" w:rsidP="00EC7A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columns</w:t>
      </w:r>
    </w:p>
    <w:p w14:paraId="12015590" w14:textId="77777777" w:rsidR="00EC7A72" w:rsidRPr="00EC7A72" w:rsidRDefault="00EC7A72" w:rsidP="00EC7A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non-null counts</w:t>
      </w:r>
    </w:p>
    <w:p w14:paraId="583C1D8C" w14:textId="77777777" w:rsidR="00EC7A72" w:rsidRPr="00EC7A72" w:rsidRDefault="00EC7A72" w:rsidP="00EC7A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data types</w:t>
      </w:r>
    </w:p>
    <w:p w14:paraId="15467275" w14:textId="77777777" w:rsidR="00EC7A72" w:rsidRPr="00EC7A72" w:rsidRDefault="00EC7A72" w:rsidP="00EC7A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memory usage</w:t>
      </w:r>
    </w:p>
    <w:p w14:paraId="4AA1A9E0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df.describe()</w:t>
      </w:r>
    </w:p>
    <w:p w14:paraId="36FED922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Statistical summary of numerical columns.</w:t>
      </w:r>
    </w:p>
    <w:p w14:paraId="69DCB043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6CB2416C">
          <v:rect id="_x0000_i1033" style="width:0;height:1.5pt" o:hralign="center" o:hrstd="t" o:hr="t" fillcolor="#a0a0a0" stroked="f"/>
        </w:pict>
      </w:r>
    </w:p>
    <w:p w14:paraId="5262DC0C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1.10 Selecting a column</w:t>
      </w:r>
    </w:p>
    <w:p w14:paraId="35A08CCE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df["score"]</w:t>
      </w:r>
    </w:p>
    <w:p w14:paraId="6B468982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Returns a Series.</w:t>
      </w:r>
    </w:p>
    <w:p w14:paraId="0C1635CB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Multiple columns:</w:t>
      </w:r>
    </w:p>
    <w:p w14:paraId="4B1A6012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df[["name", "score"]]</w:t>
      </w:r>
    </w:p>
    <w:p w14:paraId="4DE47CA3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Returns a DataFrame.</w:t>
      </w:r>
    </w:p>
    <w:p w14:paraId="518E5AD8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trap</w:t>
      </w:r>
    </w:p>
    <w:p w14:paraId="5D40044E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df["score"]</w:t>
      </w:r>
    </w:p>
    <w:p w14:paraId="7BF21D7E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→ Series</w:t>
      </w:r>
    </w:p>
    <w:p w14:paraId="12625FF7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df[["score"]]</w:t>
      </w:r>
    </w:p>
    <w:p w14:paraId="63083D80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→ DataFrame</w:t>
      </w:r>
    </w:p>
    <w:p w14:paraId="4E2C4F3C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0D84C326">
          <v:rect id="_x0000_i1034" style="width:0;height:1.5pt" o:hralign="center" o:hrstd="t" o:hr="t" fillcolor="#a0a0a0" stroked="f"/>
        </w:pict>
      </w:r>
    </w:p>
    <w:p w14:paraId="14E894AE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1.11 Adding a column</w:t>
      </w:r>
    </w:p>
    <w:p w14:paraId="399C8F8F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df["passed"] = df["score"] &gt;= 50</w:t>
      </w:r>
    </w:p>
    <w:p w14:paraId="463C2B34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393F4679">
          <v:rect id="_x0000_i1035" style="width:0;height:1.5pt" o:hralign="center" o:hrstd="t" o:hr="t" fillcolor="#a0a0a0" stroked="f"/>
        </w:pict>
      </w:r>
    </w:p>
    <w:p w14:paraId="0D5243F5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1.12 Dropping a column</w:t>
      </w:r>
    </w:p>
    <w:p w14:paraId="2805CE38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df.drop(columns=["passed"])</w:t>
      </w:r>
    </w:p>
    <w:p w14:paraId="01C50760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7EB896DB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df.drop(columns=["passed"], inplace=True)</w:t>
      </w:r>
    </w:p>
    <w:p w14:paraId="0A805D7B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inplace=True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modifies the existing DataFrame.</w:t>
      </w:r>
    </w:p>
    <w:p w14:paraId="798EDCEB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4B7F563D">
          <v:rect id="_x0000_i1036" style="width:0;height:1.5pt" o:hralign="center" o:hrstd="t" o:hr="t" fillcolor="#a0a0a0" stroked="f"/>
        </w:pict>
      </w:r>
    </w:p>
    <w:p w14:paraId="78BE2E23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1.13 Renaming columns</w:t>
      </w:r>
    </w:p>
    <w:p w14:paraId="32FCDDD7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df.rename(columns={</w:t>
      </w:r>
    </w:p>
    <w:p w14:paraId="29D754F4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"score": "marks"</w:t>
      </w:r>
    </w:p>
    <w:p w14:paraId="44E2D1EF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</w:t>
      </w:r>
    </w:p>
    <w:p w14:paraId="4C9C87A1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6F1C4A88">
          <v:rect id="_x0000_i1037" style="width:0;height:1.5pt" o:hralign="center" o:hrstd="t" o:hr="t" fillcolor="#a0a0a0" stroked="f"/>
        </w:pict>
      </w:r>
    </w:p>
    <w:p w14:paraId="2C0C021B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1.14 Changing index</w:t>
      </w:r>
    </w:p>
    <w:p w14:paraId="63B99EBF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df.set_index("name")</w:t>
      </w:r>
    </w:p>
    <w:p w14:paraId="630BF687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Reset:</w:t>
      </w:r>
    </w:p>
    <w:p w14:paraId="5CFD7D85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df.reset_index()</w:t>
      </w:r>
    </w:p>
    <w:p w14:paraId="03C5476A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B644496">
          <v:rect id="_x0000_i1038" style="width:0;height:1.5pt" o:hralign="center" o:hrstd="t" o:hr="t" fillcolor="#a0a0a0" stroked="f"/>
        </w:pict>
      </w:r>
    </w:p>
    <w:p w14:paraId="425156CB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1.15 Series vs DataFrame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1807"/>
        <w:gridCol w:w="1808"/>
      </w:tblGrid>
      <w:tr w:rsidR="00EC7A72" w:rsidRPr="00EC7A72" w14:paraId="3AD77640" w14:textId="77777777" w:rsidTr="00EC7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B86CF" w14:textId="77777777" w:rsidR="00EC7A72" w:rsidRPr="00EC7A72" w:rsidRDefault="00EC7A72" w:rsidP="00E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C7A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EF7D9B" w14:textId="77777777" w:rsidR="00EC7A72" w:rsidRPr="00EC7A72" w:rsidRDefault="00EC7A72" w:rsidP="00E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C7A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Series</w:t>
            </w:r>
          </w:p>
        </w:tc>
        <w:tc>
          <w:tcPr>
            <w:tcW w:w="0" w:type="auto"/>
            <w:vAlign w:val="center"/>
            <w:hideMark/>
          </w:tcPr>
          <w:p w14:paraId="34B264F2" w14:textId="77777777" w:rsidR="00EC7A72" w:rsidRPr="00EC7A72" w:rsidRDefault="00EC7A72" w:rsidP="00E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C7A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DataFrame</w:t>
            </w:r>
          </w:p>
        </w:tc>
      </w:tr>
      <w:tr w:rsidR="00EC7A72" w:rsidRPr="00EC7A72" w14:paraId="17522E47" w14:textId="77777777" w:rsidTr="00EC7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04306" w14:textId="77777777" w:rsidR="00EC7A72" w:rsidRPr="00EC7A72" w:rsidRDefault="00EC7A72" w:rsidP="00EC7A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7A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14782BDA" w14:textId="77777777" w:rsidR="00EC7A72" w:rsidRPr="00EC7A72" w:rsidRDefault="00EC7A72" w:rsidP="00EC7A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7A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1D</w:t>
            </w:r>
          </w:p>
        </w:tc>
        <w:tc>
          <w:tcPr>
            <w:tcW w:w="0" w:type="auto"/>
            <w:vAlign w:val="center"/>
            <w:hideMark/>
          </w:tcPr>
          <w:p w14:paraId="6137089C" w14:textId="77777777" w:rsidR="00EC7A72" w:rsidRPr="00EC7A72" w:rsidRDefault="00EC7A72" w:rsidP="00EC7A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7A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2D</w:t>
            </w:r>
          </w:p>
        </w:tc>
      </w:tr>
      <w:tr w:rsidR="00EC7A72" w:rsidRPr="00EC7A72" w14:paraId="20C94595" w14:textId="77777777" w:rsidTr="00EC7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618F5" w14:textId="77777777" w:rsidR="00EC7A72" w:rsidRPr="00EC7A72" w:rsidRDefault="00EC7A72" w:rsidP="00EC7A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7A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Similar to</w:t>
            </w:r>
          </w:p>
        </w:tc>
        <w:tc>
          <w:tcPr>
            <w:tcW w:w="0" w:type="auto"/>
            <w:vAlign w:val="center"/>
            <w:hideMark/>
          </w:tcPr>
          <w:p w14:paraId="38B84D90" w14:textId="77777777" w:rsidR="00EC7A72" w:rsidRPr="00EC7A72" w:rsidRDefault="00EC7A72" w:rsidP="00EC7A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7A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1846FFF" w14:textId="77777777" w:rsidR="00EC7A72" w:rsidRPr="00EC7A72" w:rsidRDefault="00EC7A72" w:rsidP="00EC7A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7A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</w:t>
            </w:r>
          </w:p>
        </w:tc>
      </w:tr>
      <w:tr w:rsidR="00EC7A72" w:rsidRPr="00EC7A72" w14:paraId="3354EF25" w14:textId="77777777" w:rsidTr="00EC7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F2497" w14:textId="77777777" w:rsidR="00EC7A72" w:rsidRPr="00EC7A72" w:rsidRDefault="00EC7A72" w:rsidP="00EC7A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7A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 index</w:t>
            </w:r>
          </w:p>
        </w:tc>
        <w:tc>
          <w:tcPr>
            <w:tcW w:w="0" w:type="auto"/>
            <w:vAlign w:val="center"/>
            <w:hideMark/>
          </w:tcPr>
          <w:p w14:paraId="7CABAF49" w14:textId="77777777" w:rsidR="00EC7A72" w:rsidRPr="00EC7A72" w:rsidRDefault="00EC7A72" w:rsidP="00EC7A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7A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1707C14" w14:textId="77777777" w:rsidR="00EC7A72" w:rsidRPr="00EC7A72" w:rsidRDefault="00EC7A72" w:rsidP="00EC7A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7A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EC7A72" w:rsidRPr="00EC7A72" w14:paraId="61E1F256" w14:textId="77777777" w:rsidTr="00EC7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73D26" w14:textId="77777777" w:rsidR="00EC7A72" w:rsidRPr="00EC7A72" w:rsidRDefault="00EC7A72" w:rsidP="00EC7A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7A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 columns</w:t>
            </w:r>
          </w:p>
        </w:tc>
        <w:tc>
          <w:tcPr>
            <w:tcW w:w="0" w:type="auto"/>
            <w:vAlign w:val="center"/>
            <w:hideMark/>
          </w:tcPr>
          <w:p w14:paraId="7FA1CB6B" w14:textId="77777777" w:rsidR="00EC7A72" w:rsidRPr="00EC7A72" w:rsidRDefault="00EC7A72" w:rsidP="00EC7A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7A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D05C84B" w14:textId="77777777" w:rsidR="00EC7A72" w:rsidRPr="00EC7A72" w:rsidRDefault="00EC7A72" w:rsidP="00EC7A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7A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EC7A72" w:rsidRPr="00EC7A72" w14:paraId="144EEA55" w14:textId="77777777" w:rsidTr="00EC7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AA848" w14:textId="77777777" w:rsidR="00EC7A72" w:rsidRPr="00EC7A72" w:rsidRDefault="00EC7A72" w:rsidP="00EC7A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7A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contain multiple data types</w:t>
            </w:r>
          </w:p>
        </w:tc>
        <w:tc>
          <w:tcPr>
            <w:tcW w:w="0" w:type="auto"/>
            <w:vAlign w:val="center"/>
            <w:hideMark/>
          </w:tcPr>
          <w:p w14:paraId="7DB6A03A" w14:textId="77777777" w:rsidR="00EC7A72" w:rsidRPr="00EC7A72" w:rsidRDefault="00EC7A72" w:rsidP="00EC7A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7A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Usually one dtype</w:t>
            </w:r>
          </w:p>
        </w:tc>
        <w:tc>
          <w:tcPr>
            <w:tcW w:w="0" w:type="auto"/>
            <w:vAlign w:val="center"/>
            <w:hideMark/>
          </w:tcPr>
          <w:p w14:paraId="622DDB9C" w14:textId="77777777" w:rsidR="00EC7A72" w:rsidRPr="00EC7A72" w:rsidRDefault="00EC7A72" w:rsidP="00EC7A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7A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Yes, column-wise</w:t>
            </w:r>
          </w:p>
        </w:tc>
      </w:tr>
    </w:tbl>
    <w:p w14:paraId="32807F9E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40A7E7AA">
          <v:rect id="_x0000_i1039" style="width:0;height:1.5pt" o:hralign="center" o:hrstd="t" o:hr="t" fillcolor="#a0a0a0" stroked="f"/>
        </w:pict>
      </w:r>
    </w:p>
    <w:p w14:paraId="06ACA7D8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Pandas — Indexing &amp; Filtering</w:t>
      </w:r>
    </w:p>
    <w:p w14:paraId="28AFBBF9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Pandas provides several ways to select data.</w:t>
      </w:r>
    </w:p>
    <w:p w14:paraId="78CB0344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The most important are:</w:t>
      </w:r>
    </w:p>
    <w:p w14:paraId="1F49304E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</w:t>
      </w:r>
    </w:p>
    <w:p w14:paraId="55CEE9B1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.loc[]</w:t>
      </w:r>
    </w:p>
    <w:p w14:paraId="7DE7FE78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.iloc[]</w:t>
      </w:r>
    </w:p>
    <w:p w14:paraId="481A3343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046F2EF1">
          <v:rect id="_x0000_i1040" style="width:0;height:1.5pt" o:hralign="center" o:hrstd="t" o:hr="t" fillcolor="#a0a0a0" stroked="f"/>
        </w:pict>
      </w:r>
    </w:p>
    <w:p w14:paraId="302D59F2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Column selection</w:t>
      </w:r>
    </w:p>
    <w:p w14:paraId="56E07320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df["age"]</w:t>
      </w:r>
    </w:p>
    <w:p w14:paraId="7BAD8723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Multiple columns:</w:t>
      </w:r>
    </w:p>
    <w:p w14:paraId="4B2634DD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df[["name", "age"]]</w:t>
      </w:r>
    </w:p>
    <w:p w14:paraId="13C6D289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38688049">
          <v:rect id="_x0000_i1041" style="width:0;height:1.5pt" o:hralign="center" o:hrstd="t" o:hr="t" fillcolor="#a0a0a0" stroked="f"/>
        </w:pict>
      </w:r>
    </w:p>
    <w:p w14:paraId="4D8799DA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2.2 </w:t>
      </w:r>
      <w:r w:rsidRPr="00EC7A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.loc[]</w:t>
      </w:r>
    </w:p>
    <w:p w14:paraId="66260FFE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.loc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performs </w:t>
      </w:r>
      <w:r w:rsidRPr="00EC7A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label-based indexing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406E45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df.loc[2]</w:t>
      </w:r>
    </w:p>
    <w:p w14:paraId="0BD33598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Select row whose index label is </w:t>
      </w: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BBCA9B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Specific cell:</w:t>
      </w:r>
    </w:p>
    <w:p w14:paraId="7F587399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df.loc[2, "score"]</w:t>
      </w:r>
    </w:p>
    <w:p w14:paraId="7F57A5DF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Multiple rows:</w:t>
      </w:r>
    </w:p>
    <w:p w14:paraId="60834E6D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df.loc[0:2]</w:t>
      </w:r>
    </w:p>
    <w:p w14:paraId="28649386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Multiple rows and columns:</w:t>
      </w:r>
    </w:p>
    <w:p w14:paraId="357C530C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df.loc[0:2, ["name", "score"]]</w:t>
      </w:r>
    </w:p>
    <w:p w14:paraId="7D8AC541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1C0E34DB">
          <v:rect id="_x0000_i1042" style="width:0;height:1.5pt" o:hralign="center" o:hrstd="t" o:hr="t" fillcolor="#a0a0a0" stroked="f"/>
        </w:pict>
      </w:r>
    </w:p>
    <w:p w14:paraId="4FBE3CE8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2.3 </w:t>
      </w:r>
      <w:r w:rsidRPr="00EC7A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.iloc[]</w:t>
      </w:r>
    </w:p>
    <w:p w14:paraId="50337881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.iloc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performs </w:t>
      </w:r>
      <w:r w:rsidRPr="00EC7A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integer-position-based indexing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A2E01A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df.iloc[0]</w:t>
      </w:r>
    </w:p>
    <w:p w14:paraId="407C2D39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First row.</w:t>
      </w:r>
    </w:p>
    <w:p w14:paraId="76DFAD22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df.iloc[0, 2]</w:t>
      </w:r>
    </w:p>
    <w:p w14:paraId="7E01F1DA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First row, third column.</w:t>
      </w:r>
    </w:p>
    <w:p w14:paraId="2BA825D1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df.iloc[0:3, 1:3]</w:t>
      </w:r>
    </w:p>
    <w:p w14:paraId="6CBF92DF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Rows 0–2 and columns 1–2.</w:t>
      </w:r>
    </w:p>
    <w:p w14:paraId="0C726DF3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interview difference</w:t>
      </w:r>
    </w:p>
    <w:p w14:paraId="1CF0BD59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  → labels</w:t>
      </w:r>
    </w:p>
    <w:p w14:paraId="5A9CD067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iloc → integer positions</w:t>
      </w:r>
    </w:p>
    <w:p w14:paraId="4CF3EDC9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680E8235">
          <v:rect id="_x0000_i1043" style="width:0;height:1.5pt" o:hralign="center" o:hrstd="t" o:hr="t" fillcolor="#a0a0a0" stroked="f"/>
        </w:pict>
      </w:r>
    </w:p>
    <w:p w14:paraId="44F62737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Boolean filtering</w:t>
      </w:r>
    </w:p>
    <w:p w14:paraId="324B31BD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Suppose:</w:t>
      </w:r>
    </w:p>
    <w:p w14:paraId="09BFE173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pd.DataFrame({</w:t>
      </w:r>
    </w:p>
    <w:p w14:paraId="2138BEB0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["Alice", "Bob", "Charlie", "David"],</w:t>
      </w:r>
    </w:p>
    <w:p w14:paraId="18F82B79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"age": [25, 30, 28, 22],</w:t>
      </w:r>
    </w:p>
    <w:p w14:paraId="03A88A04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"score": [85, 90, 78, 45]</w:t>
      </w:r>
    </w:p>
    <w:p w14:paraId="73C372BF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</w:t>
      </w:r>
    </w:p>
    <w:p w14:paraId="2C160B8A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Find students with score &gt; 80:</w:t>
      </w:r>
    </w:p>
    <w:p w14:paraId="64C5743D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df[df["score"] &gt; 80]</w:t>
      </w:r>
    </w:p>
    <w:p w14:paraId="06093077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0FA6247E">
          <v:rect id="_x0000_i1044" style="width:0;height:1.5pt" o:hralign="center" o:hrstd="t" o:hr="t" fillcolor="#a0a0a0" stroked="f"/>
        </w:pict>
      </w:r>
    </w:p>
    <w:p w14:paraId="2994F2B7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 Multiple conditions</w:t>
      </w:r>
    </w:p>
    <w:p w14:paraId="523013C5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19735CBD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&amp; → AND</w:t>
      </w:r>
    </w:p>
    <w:p w14:paraId="79B96EE9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→ OR</w:t>
      </w:r>
    </w:p>
    <w:p w14:paraId="59E0DFF2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 → NOT</w:t>
      </w:r>
    </w:p>
    <w:p w14:paraId="22FC3822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1023570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df[(df["age"] &gt; 25) &amp; (df["score"] &gt; 80)]</w:t>
      </w:r>
    </w:p>
    <w:p w14:paraId="0CC8CF4D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0EC566A3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df[(df["age"] &gt; 25) | (df["score"] &gt; 80)]</w:t>
      </w:r>
    </w:p>
    <w:p w14:paraId="45FF2E64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69A38E7D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df[~(df["score"] &gt; 80)]</w:t>
      </w:r>
    </w:p>
    <w:p w14:paraId="429E3B49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trap</w:t>
      </w:r>
    </w:p>
    <w:p w14:paraId="4B552C3F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EC7A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use:</w:t>
      </w:r>
    </w:p>
    <w:p w14:paraId="1D8F46BA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df[df["age"] &gt; 25 and df["score"] &gt; 80]</w:t>
      </w:r>
    </w:p>
    <w:p w14:paraId="1C991F3F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395066EA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df[(df["age"] &gt; 25) &amp; (df["score"] &gt; 80)]</w:t>
      </w:r>
    </w:p>
    <w:p w14:paraId="5C88ED3B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73D2A533">
          <v:rect id="_x0000_i1045" style="width:0;height:1.5pt" o:hralign="center" o:hrstd="t" o:hr="t" fillcolor="#a0a0a0" stroked="f"/>
        </w:pict>
      </w:r>
    </w:p>
    <w:p w14:paraId="0C01E28E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2.6 Filtering using </w:t>
      </w:r>
      <w:r w:rsidRPr="00EC7A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isin()</w:t>
      </w:r>
    </w:p>
    <w:p w14:paraId="3F5D0733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df[df["name"].isin(["Alice", "Bob"])]</w:t>
      </w:r>
    </w:p>
    <w:p w14:paraId="6EEA1068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731894E7">
          <v:rect id="_x0000_i1046" style="width:0;height:1.5pt" o:hralign="center" o:hrstd="t" o:hr="t" fillcolor="#a0a0a0" stroked="f"/>
        </w:pict>
      </w:r>
    </w:p>
    <w:p w14:paraId="248460AA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2.7 Filtering strings</w:t>
      </w:r>
    </w:p>
    <w:p w14:paraId="057D2F68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df[df["name"].str.startswith("A")]</w:t>
      </w:r>
    </w:p>
    <w:p w14:paraId="2E904D7F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70F9DB1F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df[df["name"].str.contains("li")]</w:t>
      </w:r>
    </w:p>
    <w:p w14:paraId="3C583A3C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11155A08">
          <v:rect id="_x0000_i1047" style="width:0;height:1.5pt" o:hralign="center" o:hrstd="t" o:hr="t" fillcolor="#a0a0a0" stroked="f"/>
        </w:pict>
      </w:r>
    </w:p>
    <w:p w14:paraId="1FBEE0F2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2.8 Filtering with </w:t>
      </w:r>
      <w:r w:rsidRPr="00EC7A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query()</w:t>
      </w:r>
    </w:p>
    <w:p w14:paraId="78C872E3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df.query("age &gt; 25 and score &gt; 80")</w:t>
      </w:r>
    </w:p>
    <w:p w14:paraId="3CEC598A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This can make complex filters more readable.</w:t>
      </w:r>
    </w:p>
    <w:p w14:paraId="5233CC56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7B2B9EF9">
          <v:rect id="_x0000_i1048" style="width:0;height:1.5pt" o:hralign="center" o:hrstd="t" o:hr="t" fillcolor="#a0a0a0" stroked="f"/>
        </w:pict>
      </w:r>
    </w:p>
    <w:p w14:paraId="2832EAD7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2.9 Selecting rows based on a condition and columns</w:t>
      </w:r>
    </w:p>
    <w:p w14:paraId="44680DA7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df.loc[</w:t>
      </w:r>
    </w:p>
    <w:p w14:paraId="66E08772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df["score"] &gt; 80,</w:t>
      </w:r>
    </w:p>
    <w:p w14:paraId="4EB92111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["name", "score"]</w:t>
      </w:r>
    </w:p>
    <w:p w14:paraId="2F365E4C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3CC4A46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This is a very useful interview pattern.</w:t>
      </w:r>
    </w:p>
    <w:p w14:paraId="5F4A2FE7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537EADE4">
          <v:rect id="_x0000_i1049" style="width:0;height:1.5pt" o:hralign="center" o:hrstd="t" o:hr="t" fillcolor="#a0a0a0" stroked="f"/>
        </w:pict>
      </w:r>
    </w:p>
    <w:p w14:paraId="3C1C8DE8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2.10 Updating filtered rows</w:t>
      </w:r>
    </w:p>
    <w:p w14:paraId="2E7CC0B8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df.loc[df["score"] &lt; 50, "status"] = "Fail"</w:t>
      </w:r>
    </w:p>
    <w:p w14:paraId="02FA189B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This is preferred over chained indexing.</w:t>
      </w:r>
    </w:p>
    <w:p w14:paraId="4F8EA9E8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2F18FA95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df[df["score"] &lt; 50]["status"] = "Fail"</w:t>
      </w:r>
    </w:p>
    <w:p w14:paraId="6C51F3AD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because it can lead to </w:t>
      </w:r>
      <w:r w:rsidRPr="00EC7A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SettingWithCopyWarning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and may modify a temporary object rather than the intended DataFrame.</w:t>
      </w:r>
    </w:p>
    <w:p w14:paraId="1EFE33FA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3DE1F259">
          <v:rect id="_x0000_i1050" style="width:0;height:1.5pt" o:hralign="center" o:hrstd="t" o:hr="t" fillcolor="#a0a0a0" stroked="f"/>
        </w:pict>
      </w:r>
    </w:p>
    <w:p w14:paraId="191CC8AD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2.11 Sorting</w:t>
      </w:r>
    </w:p>
    <w:p w14:paraId="004B59F0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df.sort_values("score")</w:t>
      </w:r>
    </w:p>
    <w:p w14:paraId="65C5EB6E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Descending:</w:t>
      </w:r>
    </w:p>
    <w:p w14:paraId="74E5D159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df.sort_values("score", ascending=False)</w:t>
      </w:r>
    </w:p>
    <w:p w14:paraId="2F9D2B42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Multiple columns:</w:t>
      </w:r>
    </w:p>
    <w:p w14:paraId="3B915A6B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df.sort_values(</w:t>
      </w:r>
    </w:p>
    <w:p w14:paraId="524693BC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["age", "score"],</w:t>
      </w:r>
    </w:p>
    <w:p w14:paraId="789E7D78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ascending=[True, False]</w:t>
      </w:r>
    </w:p>
    <w:p w14:paraId="73404D31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4DE4086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201B171A">
          <v:rect id="_x0000_i1051" style="width:0;height:1.5pt" o:hralign="center" o:hrstd="t" o:hr="t" fillcolor="#a0a0a0" stroked="f"/>
        </w:pict>
      </w:r>
    </w:p>
    <w:p w14:paraId="5D5E018F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2.12 </w:t>
      </w:r>
      <w:r w:rsidRPr="00EC7A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sort_index()</w:t>
      </w:r>
    </w:p>
    <w:p w14:paraId="7A6EC395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Sort by index:</w:t>
      </w:r>
    </w:p>
    <w:p w14:paraId="065215E8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df.sort_index()</w:t>
      </w:r>
    </w:p>
    <w:p w14:paraId="161F129E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4A5200F5">
          <v:rect id="_x0000_i1052" style="width:0;height:1.5pt" o:hralign="center" o:hrstd="t" o:hr="t" fillcolor="#a0a0a0" stroked="f"/>
        </w:pict>
      </w:r>
    </w:p>
    <w:p w14:paraId="4119E6C1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Pandas — GroupBy &amp; Aggregation</w:t>
      </w:r>
    </w:p>
    <w:p w14:paraId="19B64C2A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groupby()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is one of the most important Pandas operations for interviews.</w:t>
      </w:r>
    </w:p>
    <w:p w14:paraId="019496C4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3C6896D3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 → Apply → Combine</w:t>
      </w:r>
    </w:p>
    <w:p w14:paraId="136EEA48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11E91FE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pd.DataFrame({</w:t>
      </w:r>
    </w:p>
    <w:p w14:paraId="2CD37BD7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"department": ["IT", "IT", "HR", "HR", "Sales"],</w:t>
      </w:r>
    </w:p>
    <w:p w14:paraId="4842B448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"employee": ["A", "B", "C", "D", "E"],</w:t>
      </w:r>
    </w:p>
    <w:p w14:paraId="420B0B71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"salary": [50000, 60000, 45000, 55000, 70000]</w:t>
      </w:r>
    </w:p>
    <w:p w14:paraId="3CC2CD5C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</w:t>
      </w:r>
    </w:p>
    <w:p w14:paraId="184D1E10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46FB9FE7">
          <v:rect id="_x0000_i1053" style="width:0;height:1.5pt" o:hralign="center" o:hrstd="t" o:hr="t" fillcolor="#a0a0a0" stroked="f"/>
        </w:pict>
      </w:r>
    </w:p>
    <w:p w14:paraId="618704E8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Basic GroupBy</w:t>
      </w:r>
    </w:p>
    <w:p w14:paraId="13D421DC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df.groupby("department")["salary"].mean()</w:t>
      </w:r>
    </w:p>
    <w:p w14:paraId="4C23A5C6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0E9B8742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</w:t>
      </w:r>
    </w:p>
    <w:p w14:paraId="7FA098C8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       50000</w:t>
      </w:r>
    </w:p>
    <w:p w14:paraId="4F123E7F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       55000</w:t>
      </w:r>
    </w:p>
    <w:p w14:paraId="09F46223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   70000</w:t>
      </w:r>
    </w:p>
    <w:p w14:paraId="7F657D93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3E324626">
          <v:rect id="_x0000_i1054" style="width:0;height:1.5pt" o:hralign="center" o:hrstd="t" o:hr="t" fillcolor="#a0a0a0" stroked="f"/>
        </w:pict>
      </w:r>
    </w:p>
    <w:p w14:paraId="738F7EB0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3.2 </w:t>
      </w:r>
      <w:r w:rsidRPr="00EC7A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sum()</w:t>
      </w:r>
    </w:p>
    <w:p w14:paraId="62FC23BE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df.groupby("department")["salary"].sum()</w:t>
      </w:r>
    </w:p>
    <w:p w14:paraId="7DF408F6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29B9E27E">
          <v:rect id="_x0000_i1055" style="width:0;height:1.5pt" o:hralign="center" o:hrstd="t" o:hr="t" fillcolor="#a0a0a0" stroked="f"/>
        </w:pict>
      </w:r>
    </w:p>
    <w:p w14:paraId="1608B683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3.3 </w:t>
      </w:r>
      <w:r w:rsidRPr="00EC7A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count()</w:t>
      </w:r>
    </w:p>
    <w:p w14:paraId="674E7DDA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df.groupby("department")["employee"].count()</w:t>
      </w:r>
    </w:p>
    <w:p w14:paraId="493F1239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5B32C893">
          <v:rect id="_x0000_i1056" style="width:0;height:1.5pt" o:hralign="center" o:hrstd="t" o:hr="t" fillcolor="#a0a0a0" stroked="f"/>
        </w:pict>
      </w:r>
    </w:p>
    <w:p w14:paraId="13AB027B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Multiple aggregations</w:t>
      </w:r>
    </w:p>
    <w:p w14:paraId="228AE022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df.groupby("department")["salary"].agg(</w:t>
      </w:r>
    </w:p>
    <w:p w14:paraId="44C53BB6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["mean", "min", "max", "count"]</w:t>
      </w:r>
    </w:p>
    <w:p w14:paraId="5D909A45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F7B2B27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46459036">
          <v:rect id="_x0000_i1057" style="width:0;height:1.5pt" o:hralign="center" o:hrstd="t" o:hr="t" fillcolor="#a0a0a0" stroked="f"/>
        </w:pict>
      </w:r>
    </w:p>
    <w:p w14:paraId="033321BB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Aggregating multiple columns</w:t>
      </w:r>
    </w:p>
    <w:p w14:paraId="5BA1BD00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df.groupby("department").agg({</w:t>
      </w:r>
    </w:p>
    <w:p w14:paraId="66DCA070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"salary": ["mean", "max"],</w:t>
      </w:r>
    </w:p>
    <w:p w14:paraId="3903C7B3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"employee": "count"</w:t>
      </w:r>
    </w:p>
    <w:p w14:paraId="6110DDCA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</w:t>
      </w:r>
    </w:p>
    <w:p w14:paraId="5F197E53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75BA352A">
          <v:rect id="_x0000_i1058" style="width:0;height:1.5pt" o:hralign="center" o:hrstd="t" o:hr="t" fillcolor="#a0a0a0" stroked="f"/>
        </w:pict>
      </w:r>
    </w:p>
    <w:p w14:paraId="70101E3A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3.6 Named aggregations</w:t>
      </w:r>
    </w:p>
    <w:p w14:paraId="35647C60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Useful for producing clean column names:</w:t>
      </w:r>
    </w:p>
    <w:p w14:paraId="6B043887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df.groupby("department").agg(</w:t>
      </w:r>
    </w:p>
    <w:p w14:paraId="1BF98217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avg_salary=("salary", "mean"),</w:t>
      </w:r>
    </w:p>
    <w:p w14:paraId="4E006753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max_salary=("salary", "max"),</w:t>
      </w:r>
    </w:p>
    <w:p w14:paraId="0088B31F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employee_count=("employee", "count")</w:t>
      </w:r>
    </w:p>
    <w:p w14:paraId="174C692E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96BD709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03968C64">
          <v:rect id="_x0000_i1059" style="width:0;height:1.5pt" o:hralign="center" o:hrstd="t" o:hr="t" fillcolor="#a0a0a0" stroked="f"/>
        </w:pict>
      </w:r>
    </w:p>
    <w:p w14:paraId="69256AFE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3.7 Grouping by multiple columns</w:t>
      </w:r>
    </w:p>
    <w:p w14:paraId="5B867806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df.groupby(</w:t>
      </w:r>
    </w:p>
    <w:p w14:paraId="50B771A5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["department", "location"]</w:t>
      </w:r>
    </w:p>
    <w:p w14:paraId="288F9D43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)["salary"].mean()</w:t>
      </w:r>
    </w:p>
    <w:p w14:paraId="2890D068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41947CD2">
          <v:rect id="_x0000_i1060" style="width:0;height:1.5pt" o:hralign="center" o:hrstd="t" o:hr="t" fillcolor="#a0a0a0" stroked="f"/>
        </w:pict>
      </w:r>
    </w:p>
    <w:p w14:paraId="5698010B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3.8 </w:t>
      </w:r>
      <w:r w:rsidRPr="00EC7A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as_index=False</w:t>
      </w:r>
    </w:p>
    <w:p w14:paraId="206CE5FB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By default, grouping columns become the index.</w:t>
      </w:r>
    </w:p>
    <w:p w14:paraId="0CBF7FA4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df.groupby(</w:t>
      </w:r>
    </w:p>
    <w:p w14:paraId="2990658F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"department",</w:t>
      </w:r>
    </w:p>
    <w:p w14:paraId="2394F485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as_index=False</w:t>
      </w:r>
    </w:p>
    <w:p w14:paraId="2475566E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)["salary"].mean()</w:t>
      </w:r>
    </w:p>
    <w:p w14:paraId="448171B5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Now </w:t>
      </w: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remains a normal column.</w:t>
      </w:r>
    </w:p>
    <w:p w14:paraId="34F40BFD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This is often convenient before merging or exporting data.</w:t>
      </w:r>
    </w:p>
    <w:p w14:paraId="117CBD95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7885495F">
          <v:rect id="_x0000_i1061" style="width:0;height:1.5pt" o:hralign="center" o:hrstd="t" o:hr="t" fillcolor="#a0a0a0" stroked="f"/>
        </w:pict>
      </w:r>
    </w:p>
    <w:p w14:paraId="7981BA58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3.9 </w:t>
      </w:r>
      <w:r w:rsidRPr="00EC7A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transform()</w:t>
      </w:r>
    </w:p>
    <w:p w14:paraId="00D6AB2C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A common interview distinction:</w:t>
      </w:r>
    </w:p>
    <w:p w14:paraId="46716B5C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agg()       → reduces groups</w:t>
      </w:r>
    </w:p>
    <w:p w14:paraId="083080FE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transform() → returns result aligned with original rows</w:t>
      </w:r>
    </w:p>
    <w:p w14:paraId="47D143AD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21E0E8D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df["dept_avg_salary"] = (</w:t>
      </w:r>
    </w:p>
    <w:p w14:paraId="162114BC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df.groupby("department")["salary"]</w:t>
      </w:r>
    </w:p>
    <w:p w14:paraId="0E253E27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.transform("mean")</w:t>
      </w:r>
    </w:p>
    <w:p w14:paraId="45CE0714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BF26ADA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Every employee gets the average salary of their department.</w:t>
      </w:r>
    </w:p>
    <w:p w14:paraId="6DF9E5D7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2C5CAD7C">
          <v:rect id="_x0000_i1062" style="width:0;height:1.5pt" o:hralign="center" o:hrstd="t" o:hr="t" fillcolor="#a0a0a0" stroked="f"/>
        </w:pict>
      </w:r>
    </w:p>
    <w:p w14:paraId="26F34F3C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3.10 </w:t>
      </w:r>
      <w:r w:rsidRPr="00EC7A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agg()</w:t>
      </w: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 </w:t>
      </w:r>
      <w:r w:rsidRPr="00EC7A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transform()</w:t>
      </w:r>
    </w:p>
    <w:p w14:paraId="5F337A73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Suppose:</w:t>
      </w:r>
    </w:p>
    <w:p w14:paraId="54ED7CD2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     A  50000</w:t>
      </w:r>
    </w:p>
    <w:p w14:paraId="35DA6579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     B  60000</w:t>
      </w:r>
    </w:p>
    <w:p w14:paraId="16739CFD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     C  45000</w:t>
      </w:r>
    </w:p>
    <w:p w14:paraId="6C5A5B11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     D  55000</w:t>
      </w:r>
    </w:p>
    <w:p w14:paraId="61648E1D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agg()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9ACE0F3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  55000</w:t>
      </w:r>
    </w:p>
    <w:p w14:paraId="283EB221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  50000</w:t>
      </w:r>
    </w:p>
    <w:p w14:paraId="08446C64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transform()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3FEE7FC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55000</w:t>
      </w:r>
    </w:p>
    <w:p w14:paraId="2516761B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55000</w:t>
      </w:r>
    </w:p>
    <w:p w14:paraId="69BDAF31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50000</w:t>
      </w:r>
    </w:p>
    <w:p w14:paraId="2CF6CC49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50000</w:t>
      </w:r>
    </w:p>
    <w:p w14:paraId="1307CC10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This distinction is frequently tested.</w:t>
      </w:r>
    </w:p>
    <w:p w14:paraId="2D2C367D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7A783E24">
          <v:rect id="_x0000_i1063" style="width:0;height:1.5pt" o:hralign="center" o:hrstd="t" o:hr="t" fillcolor="#a0a0a0" stroked="f"/>
        </w:pict>
      </w:r>
    </w:p>
    <w:p w14:paraId="1433277D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3.11 </w:t>
      </w:r>
      <w:r w:rsidRPr="00EC7A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filter()</w:t>
      </w: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with GroupBy</w:t>
      </w:r>
    </w:p>
    <w:p w14:paraId="097EA43B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Keep groups satisfying a condition:</w:t>
      </w:r>
    </w:p>
    <w:p w14:paraId="5A6F194A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df.groupby("department").filter(</w:t>
      </w:r>
    </w:p>
    <w:p w14:paraId="732A0C03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lambda g: g["salary"].mean() &gt; 50000</w:t>
      </w:r>
    </w:p>
    <w:p w14:paraId="2F1BD104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92E5F18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71F4F1F2">
          <v:rect id="_x0000_i1064" style="width:0;height:1.5pt" o:hralign="center" o:hrstd="t" o:hr="t" fillcolor="#a0a0a0" stroked="f"/>
        </w:pict>
      </w:r>
    </w:p>
    <w:p w14:paraId="6302F0FC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3.12 </w:t>
      </w:r>
      <w:r w:rsidRPr="00EC7A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value_counts()</w:t>
      </w:r>
    </w:p>
    <w:p w14:paraId="02E3E884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For frequency counts:</w:t>
      </w:r>
    </w:p>
    <w:p w14:paraId="7C5BB1D1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df["department"].value_counts()</w:t>
      </w:r>
    </w:p>
    <w:p w14:paraId="64C1A306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Often simpler than </w:t>
      </w: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groupby().size()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for one-column categorical frequencies.</w:t>
      </w:r>
    </w:p>
    <w:p w14:paraId="739816EF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CF2CF51">
          <v:rect id="_x0000_i1065" style="width:0;height:1.5pt" o:hralign="center" o:hrstd="t" o:hr="t" fillcolor="#a0a0a0" stroked="f"/>
        </w:pict>
      </w:r>
    </w:p>
    <w:p w14:paraId="2CB4D566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Pandas — Missing Values Handling</w:t>
      </w:r>
    </w:p>
    <w:p w14:paraId="306B6639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Real-world datasets frequently contain missing values.</w:t>
      </w:r>
    </w:p>
    <w:p w14:paraId="233D6D14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Pandas commonly represents missing data using:</w:t>
      </w:r>
    </w:p>
    <w:p w14:paraId="068E5FFA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</w:t>
      </w:r>
    </w:p>
    <w:p w14:paraId="1F04A6C8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</w:p>
    <w:p w14:paraId="107EF989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pd.NA</w:t>
      </w:r>
    </w:p>
    <w:p w14:paraId="7237BD0E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</w:t>
      </w:r>
    </w:p>
    <w:p w14:paraId="5F5CBC71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is common for missing numerical values.</w:t>
      </w:r>
    </w:p>
    <w:p w14:paraId="03B62CB9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missing datetime values.</w:t>
      </w:r>
    </w:p>
    <w:p w14:paraId="7EDE575F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6A0840BF">
          <v:rect id="_x0000_i1066" style="width:0;height:1.5pt" o:hralign="center" o:hrstd="t" o:hr="t" fillcolor="#a0a0a0" stroked="f"/>
        </w:pict>
      </w:r>
    </w:p>
    <w:p w14:paraId="32CAD11F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Detect missing values</w:t>
      </w:r>
    </w:p>
    <w:p w14:paraId="29C5649C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df.isna()</w:t>
      </w:r>
    </w:p>
    <w:p w14:paraId="14B1800D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788A4238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df.isnull()</w:t>
      </w:r>
    </w:p>
    <w:p w14:paraId="6B1B53D4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They are effectively aliases for common use.</w:t>
      </w:r>
    </w:p>
    <w:p w14:paraId="126BE507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59A8D5EC">
          <v:rect id="_x0000_i1067" style="width:0;height:1.5pt" o:hralign="center" o:hrstd="t" o:hr="t" fillcolor="#a0a0a0" stroked="f"/>
        </w:pict>
      </w:r>
    </w:p>
    <w:p w14:paraId="503DFE81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Count missing values</w:t>
      </w:r>
    </w:p>
    <w:p w14:paraId="75598735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df.isna().sum()</w:t>
      </w:r>
    </w:p>
    <w:p w14:paraId="06A4EF1F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Missing values per column.</w:t>
      </w:r>
    </w:p>
    <w:p w14:paraId="00763D46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Total:</w:t>
      </w:r>
    </w:p>
    <w:p w14:paraId="53196512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df.isna().sum().sum()</w:t>
      </w:r>
    </w:p>
    <w:p w14:paraId="104737B0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3D23A636">
          <v:rect id="_x0000_i1068" style="width:0;height:1.5pt" o:hralign="center" o:hrstd="t" o:hr="t" fillcolor="#a0a0a0" stroked="f"/>
        </w:pict>
      </w:r>
    </w:p>
    <w:p w14:paraId="17301935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Find rows containing missing values</w:t>
      </w:r>
    </w:p>
    <w:p w14:paraId="2B43B78F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df[df["age"].isna()]</w:t>
      </w:r>
    </w:p>
    <w:p w14:paraId="5FE5B05B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1BAC398A">
          <v:rect id="_x0000_i1069" style="width:0;height:1.5pt" o:hralign="center" o:hrstd="t" o:hr="t" fillcolor="#a0a0a0" stroked="f"/>
        </w:pict>
      </w:r>
    </w:p>
    <w:p w14:paraId="09AB70DF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4.4 Find rows without missing values</w:t>
      </w:r>
    </w:p>
    <w:p w14:paraId="1115DE60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df[df["age"].notna()]</w:t>
      </w:r>
    </w:p>
    <w:p w14:paraId="0F00C7AB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39282765">
          <v:rect id="_x0000_i1070" style="width:0;height:1.5pt" o:hralign="center" o:hrstd="t" o:hr="t" fillcolor="#a0a0a0" stroked="f"/>
        </w:pict>
      </w:r>
    </w:p>
    <w:p w14:paraId="2BF8A6D7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 Drop missing rows</w:t>
      </w:r>
    </w:p>
    <w:p w14:paraId="7D255706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df.dropna()</w:t>
      </w:r>
    </w:p>
    <w:p w14:paraId="1C8887FA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Drops rows containing at least one missing value.</w:t>
      </w:r>
    </w:p>
    <w:p w14:paraId="3CD552F8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547C1360">
          <v:rect id="_x0000_i1071" style="width:0;height:1.5pt" o:hralign="center" o:hrstd="t" o:hr="t" fillcolor="#a0a0a0" stroked="f"/>
        </w:pict>
      </w:r>
    </w:p>
    <w:p w14:paraId="5EDCC311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4.6 Drop rows only if specific columns are missing</w:t>
      </w:r>
    </w:p>
    <w:p w14:paraId="56344E3F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df.dropna(subset=["age", "salary"])</w:t>
      </w:r>
    </w:p>
    <w:p w14:paraId="2FAAB662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This means:</w:t>
      </w:r>
    </w:p>
    <w:p w14:paraId="43238BDE" w14:textId="77777777" w:rsidR="00EC7A72" w:rsidRPr="00EC7A72" w:rsidRDefault="00EC7A72" w:rsidP="00EC7A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Drop the row if </w:t>
      </w: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is missing.</w:t>
      </w:r>
    </w:p>
    <w:p w14:paraId="45B99B51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370020DE">
          <v:rect id="_x0000_i1072" style="width:0;height:1.5pt" o:hralign="center" o:hrstd="t" o:hr="t" fillcolor="#a0a0a0" stroked="f"/>
        </w:pict>
      </w:r>
    </w:p>
    <w:p w14:paraId="7C8839D4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4.7 Drop columns containing missing values</w:t>
      </w:r>
    </w:p>
    <w:p w14:paraId="111F7E31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df.dropna(axis=1)</w:t>
      </w:r>
    </w:p>
    <w:p w14:paraId="0038E12A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axis=0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→ rows</w:t>
      </w:r>
    </w:p>
    <w:p w14:paraId="2122C70D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axis=1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→ columns</w:t>
      </w:r>
    </w:p>
    <w:p w14:paraId="4E3AF971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1AF9BA12">
          <v:rect id="_x0000_i1073" style="width:0;height:1.5pt" o:hralign="center" o:hrstd="t" o:hr="t" fillcolor="#a0a0a0" stroked="f"/>
        </w:pict>
      </w:r>
    </w:p>
    <w:p w14:paraId="4780435C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4.8 Fill missing values</w:t>
      </w:r>
    </w:p>
    <w:p w14:paraId="1EA4FC10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df["age"] = df["age"].fillna(0)</w:t>
      </w:r>
    </w:p>
    <w:p w14:paraId="3A66AAE9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7963FAB6">
          <v:rect id="_x0000_i1074" style="width:0;height:1.5pt" o:hralign="center" o:hrstd="t" o:hr="t" fillcolor="#a0a0a0" stroked="f"/>
        </w:pict>
      </w:r>
    </w:p>
    <w:p w14:paraId="0FB76FDC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4.9 Fill with mean</w:t>
      </w:r>
    </w:p>
    <w:p w14:paraId="0B4AFBC7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df["age"] = df["age"].fillna(</w:t>
      </w:r>
    </w:p>
    <w:p w14:paraId="56A9C540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df["age"].mean()</w:t>
      </w:r>
    </w:p>
    <w:p w14:paraId="4A011EC9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806EC7F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Common for numerical features when mean imputation is appropriate.</w:t>
      </w:r>
    </w:p>
    <w:p w14:paraId="2CAB980F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0B95FE79">
          <v:rect id="_x0000_i1075" style="width:0;height:1.5pt" o:hralign="center" o:hrstd="t" o:hr="t" fillcolor="#a0a0a0" stroked="f"/>
        </w:pict>
      </w:r>
    </w:p>
    <w:p w14:paraId="4DF53BB5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4.10 Fill with median</w:t>
      </w:r>
    </w:p>
    <w:p w14:paraId="54007ACD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df["salary"] = df["salary"].fillna(</w:t>
      </w:r>
    </w:p>
    <w:p w14:paraId="3173E177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df["salary"].median()</w:t>
      </w:r>
    </w:p>
    <w:p w14:paraId="459D67A6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29E27D7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Median can be more robust when the data contains outliers.</w:t>
      </w:r>
    </w:p>
    <w:p w14:paraId="486B4975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1450203B">
          <v:rect id="_x0000_i1076" style="width:0;height:1.5pt" o:hralign="center" o:hrstd="t" o:hr="t" fillcolor="#a0a0a0" stroked="f"/>
        </w:pict>
      </w:r>
    </w:p>
    <w:p w14:paraId="56EDEBFD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4.11 Fill categorical values</w:t>
      </w:r>
    </w:p>
    <w:p w14:paraId="008324A0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df["city"] = df["city"].fillna("Unknown")</w:t>
      </w:r>
    </w:p>
    <w:p w14:paraId="4220CE30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60F13AB8">
          <v:rect id="_x0000_i1077" style="width:0;height:1.5pt" o:hralign="center" o:hrstd="t" o:hr="t" fillcolor="#a0a0a0" stroked="f"/>
        </w:pict>
      </w:r>
    </w:p>
    <w:p w14:paraId="7F92ECE3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4.12 Forward fill</w:t>
      </w:r>
    </w:p>
    <w:p w14:paraId="4296C9E2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Use the previous valid value:</w:t>
      </w:r>
    </w:p>
    <w:p w14:paraId="2DCBC20A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df["price"] = df["price"].ffill()</w:t>
      </w:r>
    </w:p>
    <w:p w14:paraId="7CDFB26D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CCCF3AA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</w:t>
      </w:r>
    </w:p>
    <w:p w14:paraId="4DAC822B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</w:t>
      </w:r>
    </w:p>
    <w:p w14:paraId="6E0A9B69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</w:t>
      </w:r>
    </w:p>
    <w:p w14:paraId="27F90BA6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105</w:t>
      </w:r>
    </w:p>
    <w:p w14:paraId="1840A690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becomes:</w:t>
      </w:r>
    </w:p>
    <w:p w14:paraId="0342B231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</w:t>
      </w:r>
    </w:p>
    <w:p w14:paraId="30BAA70B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</w:t>
      </w:r>
    </w:p>
    <w:p w14:paraId="03A70F0B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</w:t>
      </w:r>
    </w:p>
    <w:p w14:paraId="3AF8CC66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105</w:t>
      </w:r>
    </w:p>
    <w:p w14:paraId="75C62FC1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21668308">
          <v:rect id="_x0000_i1078" style="width:0;height:1.5pt" o:hralign="center" o:hrstd="t" o:hr="t" fillcolor="#a0a0a0" stroked="f"/>
        </w:pict>
      </w:r>
    </w:p>
    <w:p w14:paraId="4F2302FD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4.13 Backward fill</w:t>
      </w:r>
    </w:p>
    <w:p w14:paraId="0D3671C4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Use the next valid value:</w:t>
      </w:r>
    </w:p>
    <w:p w14:paraId="7CB7151C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df["price"] = df["price"].bfill()</w:t>
      </w:r>
    </w:p>
    <w:p w14:paraId="16B1DA1F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74BD89BE">
          <v:rect id="_x0000_i1079" style="width:0;height:1.5pt" o:hralign="center" o:hrstd="t" o:hr="t" fillcolor="#a0a0a0" stroked="f"/>
        </w:pict>
      </w:r>
    </w:p>
    <w:p w14:paraId="40098FFC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4.14 Important ML interview point</w:t>
      </w:r>
    </w:p>
    <w:p w14:paraId="49E57D47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Blindly filling every missing numerical value with </w:t>
      </w: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is usually not a good assumption.</w:t>
      </w:r>
    </w:p>
    <w:p w14:paraId="0403F89E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The correct strategy depends on:</w:t>
      </w:r>
    </w:p>
    <w:p w14:paraId="2765877D" w14:textId="77777777" w:rsidR="00EC7A72" w:rsidRPr="00EC7A72" w:rsidRDefault="00EC7A72" w:rsidP="00EC7A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meaning of the feature</w:t>
      </w:r>
    </w:p>
    <w:p w14:paraId="7D0B81D3" w14:textId="77777777" w:rsidR="00EC7A72" w:rsidRPr="00EC7A72" w:rsidRDefault="00EC7A72" w:rsidP="00EC7A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distribution</w:t>
      </w:r>
    </w:p>
    <w:p w14:paraId="3D807D6E" w14:textId="77777777" w:rsidR="00EC7A72" w:rsidRPr="00EC7A72" w:rsidRDefault="00EC7A72" w:rsidP="00EC7A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missingness mechanism</w:t>
      </w:r>
    </w:p>
    <w:p w14:paraId="0558AF85" w14:textId="77777777" w:rsidR="00EC7A72" w:rsidRPr="00EC7A72" w:rsidRDefault="00EC7A72" w:rsidP="00EC7A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model</w:t>
      </w:r>
    </w:p>
    <w:p w14:paraId="36522A87" w14:textId="77777777" w:rsidR="00EC7A72" w:rsidRPr="00EC7A72" w:rsidRDefault="00EC7A72" w:rsidP="00EC7A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business context</w:t>
      </w:r>
    </w:p>
    <w:p w14:paraId="09365324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For ML pipelines, imputation should also be performed carefully to avoid </w:t>
      </w:r>
      <w:r w:rsidRPr="00EC7A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leakage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20343E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For example, compute an imputation value using the training data and apply that learned value to validation/test data.</w:t>
      </w:r>
    </w:p>
    <w:p w14:paraId="6280EFC9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265A34F0">
          <v:rect id="_x0000_i1080" style="width:0;height:1.5pt" o:hralign="center" o:hrstd="t" o:hr="t" fillcolor="#a0a0a0" stroked="f"/>
        </w:pict>
      </w:r>
    </w:p>
    <w:p w14:paraId="077BD3E1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4.15 Detect duplicated rows</w:t>
      </w:r>
    </w:p>
    <w:p w14:paraId="347C1AC2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df.duplicated()</w:t>
      </w:r>
    </w:p>
    <w:p w14:paraId="181B4AE9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Remove:</w:t>
      </w:r>
    </w:p>
    <w:p w14:paraId="6A159C97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df.drop_duplicates()</w:t>
      </w:r>
    </w:p>
    <w:p w14:paraId="5A2545CA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For selected columns:</w:t>
      </w:r>
    </w:p>
    <w:p w14:paraId="62F336AA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df.drop_duplicates(subset=["email"])</w:t>
      </w:r>
    </w:p>
    <w:p w14:paraId="27850142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6DAD98DA">
          <v:rect id="_x0000_i1081" style="width:0;height:1.5pt" o:hralign="center" o:hrstd="t" o:hr="t" fillcolor="#a0a0a0" stroked="f"/>
        </w:pict>
      </w:r>
    </w:p>
    <w:p w14:paraId="348E113A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Pandas — Merging &amp; Joining</w:t>
      </w:r>
    </w:p>
    <w:p w14:paraId="4937A627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Pandas merging is conceptually similar to </w:t>
      </w:r>
      <w:r w:rsidRPr="00EC7A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joins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EDF5F7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Main operations:</w:t>
      </w:r>
    </w:p>
    <w:p w14:paraId="2201EFBB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merge()</w:t>
      </w:r>
    </w:p>
    <w:p w14:paraId="3F569B18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join()</w:t>
      </w:r>
    </w:p>
    <w:p w14:paraId="7888D077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concat()</w:t>
      </w:r>
    </w:p>
    <w:p w14:paraId="33B262E3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37CDCFD8">
          <v:rect id="_x0000_i1082" style="width:0;height:1.5pt" o:hralign="center" o:hrstd="t" o:hr="t" fillcolor="#a0a0a0" stroked="f"/>
        </w:pict>
      </w:r>
    </w:p>
    <w:p w14:paraId="5D886977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Example datasets</w:t>
      </w:r>
    </w:p>
    <w:p w14:paraId="5542F39D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employees = pd.DataFrame({</w:t>
      </w:r>
    </w:p>
    <w:p w14:paraId="0488B1C5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"employee_id": [1, 2, 3],</w:t>
      </w:r>
    </w:p>
    <w:p w14:paraId="0B187CFB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["Alice", "Bob", "Charlie"]</w:t>
      </w:r>
    </w:p>
    <w:p w14:paraId="457F5551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</w:t>
      </w:r>
    </w:p>
    <w:p w14:paraId="40F8DDBE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5F8948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salaries = pd.DataFrame({</w:t>
      </w:r>
    </w:p>
    <w:p w14:paraId="3A225F08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"employee_id": [1, 2, 4],</w:t>
      </w:r>
    </w:p>
    <w:p w14:paraId="53A48182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"salary": [50000, 60000, 70000]</w:t>
      </w:r>
    </w:p>
    <w:p w14:paraId="69093CA1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</w:t>
      </w:r>
    </w:p>
    <w:p w14:paraId="2267D59D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DAB53A1">
          <v:rect id="_x0000_i1083" style="width:0;height:1.5pt" o:hralign="center" o:hrstd="t" o:hr="t" fillcolor="#a0a0a0" stroked="f"/>
        </w:pict>
      </w:r>
    </w:p>
    <w:p w14:paraId="047ABBCF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Inner join</w:t>
      </w:r>
    </w:p>
    <w:p w14:paraId="7383AA85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pd.merge(</w:t>
      </w:r>
    </w:p>
    <w:p w14:paraId="1D31A49C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employees,</w:t>
      </w:r>
    </w:p>
    <w:p w14:paraId="1484A48E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salaries,</w:t>
      </w:r>
    </w:p>
    <w:p w14:paraId="3FA991AF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on="employee_id",</w:t>
      </w:r>
    </w:p>
    <w:p w14:paraId="6746C5F5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how="inner"</w:t>
      </w:r>
    </w:p>
    <w:p w14:paraId="21252A9D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9E07E03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Only matching IDs are retained.</w:t>
      </w:r>
    </w:p>
    <w:p w14:paraId="244EFCAD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Equivalent SQL concept:</w:t>
      </w:r>
    </w:p>
    <w:p w14:paraId="05404C8C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INNER JOIN</w:t>
      </w:r>
    </w:p>
    <w:p w14:paraId="0EC54638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Result contains IDs:</w:t>
      </w:r>
    </w:p>
    <w:p w14:paraId="41237E07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09A6A86A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5997A420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60B4303D">
          <v:rect id="_x0000_i1084" style="width:0;height:1.5pt" o:hralign="center" o:hrstd="t" o:hr="t" fillcolor="#a0a0a0" stroked="f"/>
        </w:pict>
      </w:r>
    </w:p>
    <w:p w14:paraId="2980539E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Left join</w:t>
      </w:r>
    </w:p>
    <w:p w14:paraId="3B148EC5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pd.merge(</w:t>
      </w:r>
    </w:p>
    <w:p w14:paraId="1EB5E227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employees,</w:t>
      </w:r>
    </w:p>
    <w:p w14:paraId="42B1A9B1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salaries,</w:t>
      </w:r>
    </w:p>
    <w:p w14:paraId="34C7B5A1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on="employee_id",</w:t>
      </w:r>
    </w:p>
    <w:p w14:paraId="6C8FC285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how="left"</w:t>
      </w:r>
    </w:p>
    <w:p w14:paraId="62264AC5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20F5B7A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Keeps every employee.</w:t>
      </w:r>
    </w:p>
    <w:p w14:paraId="52355772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Employee 3 gets:</w:t>
      </w:r>
    </w:p>
    <w:p w14:paraId="6368A1A1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 = NaN</w:t>
      </w:r>
    </w:p>
    <w:p w14:paraId="400D88F0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7BAB6B99">
          <v:rect id="_x0000_i1085" style="width:0;height:1.5pt" o:hralign="center" o:hrstd="t" o:hr="t" fillcolor="#a0a0a0" stroked="f"/>
        </w:pict>
      </w:r>
    </w:p>
    <w:p w14:paraId="624B24CB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Right join</w:t>
      </w:r>
    </w:p>
    <w:p w14:paraId="77CF7621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pd.merge(</w:t>
      </w:r>
    </w:p>
    <w:p w14:paraId="6CF3CFE3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employees,</w:t>
      </w:r>
    </w:p>
    <w:p w14:paraId="607B3A10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salaries,</w:t>
      </w:r>
    </w:p>
    <w:p w14:paraId="726F68BA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on="employee_id",</w:t>
      </w:r>
    </w:p>
    <w:p w14:paraId="37119D82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how="right"</w:t>
      </w:r>
    </w:p>
    <w:p w14:paraId="39D45A78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29F8A0F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Keeps every row from </w:t>
      </w: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salaries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801A78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A4BCBCF">
          <v:rect id="_x0000_i1086" style="width:0;height:1.5pt" o:hralign="center" o:hrstd="t" o:hr="t" fillcolor="#a0a0a0" stroked="f"/>
        </w:pict>
      </w:r>
    </w:p>
    <w:p w14:paraId="16845034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 Outer join</w:t>
      </w:r>
    </w:p>
    <w:p w14:paraId="6D058FDD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pd.merge(</w:t>
      </w:r>
    </w:p>
    <w:p w14:paraId="096CFB3D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employees,</w:t>
      </w:r>
    </w:p>
    <w:p w14:paraId="34EF00A5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salaries,</w:t>
      </w:r>
    </w:p>
    <w:p w14:paraId="4FF8773B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on="employee_id",</w:t>
      </w:r>
    </w:p>
    <w:p w14:paraId="0A03029B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how="outer"</w:t>
      </w:r>
    </w:p>
    <w:p w14:paraId="3087A490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EC10140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Keeps all IDs from both DataFrames.</w:t>
      </w:r>
    </w:p>
    <w:p w14:paraId="2D59E565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48D6AE86">
          <v:rect id="_x0000_i1087" style="width:0;height:1.5pt" o:hralign="center" o:hrstd="t" o:hr="t" fillcolor="#a0a0a0" stroked="f"/>
        </w:pict>
      </w:r>
    </w:p>
    <w:p w14:paraId="6CC211CE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5.6 SQL join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115"/>
      </w:tblGrid>
      <w:tr w:rsidR="00EC7A72" w:rsidRPr="00EC7A72" w14:paraId="4C56744F" w14:textId="77777777" w:rsidTr="00EC7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1FBED" w14:textId="77777777" w:rsidR="00EC7A72" w:rsidRPr="00EC7A72" w:rsidRDefault="00EC7A72" w:rsidP="00E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C7A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549AA91C" w14:textId="77777777" w:rsidR="00EC7A72" w:rsidRPr="00EC7A72" w:rsidRDefault="00EC7A72" w:rsidP="00EC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C7A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SQL</w:t>
            </w:r>
          </w:p>
        </w:tc>
      </w:tr>
      <w:tr w:rsidR="00EC7A72" w:rsidRPr="00EC7A72" w14:paraId="36BE9195" w14:textId="77777777" w:rsidTr="00EC7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8CC13" w14:textId="77777777" w:rsidR="00EC7A72" w:rsidRPr="00EC7A72" w:rsidRDefault="00EC7A72" w:rsidP="00EC7A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7A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how="inner"</w:t>
            </w:r>
          </w:p>
        </w:tc>
        <w:tc>
          <w:tcPr>
            <w:tcW w:w="0" w:type="auto"/>
            <w:vAlign w:val="center"/>
            <w:hideMark/>
          </w:tcPr>
          <w:p w14:paraId="6B79B26B" w14:textId="77777777" w:rsidR="00EC7A72" w:rsidRPr="00EC7A72" w:rsidRDefault="00EC7A72" w:rsidP="00EC7A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7A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INNER JOIN</w:t>
            </w:r>
          </w:p>
        </w:tc>
      </w:tr>
      <w:tr w:rsidR="00EC7A72" w:rsidRPr="00EC7A72" w14:paraId="1E368856" w14:textId="77777777" w:rsidTr="00EC7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3CB62" w14:textId="77777777" w:rsidR="00EC7A72" w:rsidRPr="00EC7A72" w:rsidRDefault="00EC7A72" w:rsidP="00EC7A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7A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how="left"</w:t>
            </w:r>
          </w:p>
        </w:tc>
        <w:tc>
          <w:tcPr>
            <w:tcW w:w="0" w:type="auto"/>
            <w:vAlign w:val="center"/>
            <w:hideMark/>
          </w:tcPr>
          <w:p w14:paraId="08FE48AB" w14:textId="77777777" w:rsidR="00EC7A72" w:rsidRPr="00EC7A72" w:rsidRDefault="00EC7A72" w:rsidP="00EC7A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7A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LEFT JOIN</w:t>
            </w:r>
          </w:p>
        </w:tc>
      </w:tr>
      <w:tr w:rsidR="00EC7A72" w:rsidRPr="00EC7A72" w14:paraId="3995700F" w14:textId="77777777" w:rsidTr="00EC7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91845" w14:textId="77777777" w:rsidR="00EC7A72" w:rsidRPr="00EC7A72" w:rsidRDefault="00EC7A72" w:rsidP="00EC7A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7A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how="right"</w:t>
            </w:r>
          </w:p>
        </w:tc>
        <w:tc>
          <w:tcPr>
            <w:tcW w:w="0" w:type="auto"/>
            <w:vAlign w:val="center"/>
            <w:hideMark/>
          </w:tcPr>
          <w:p w14:paraId="36C4DE6B" w14:textId="77777777" w:rsidR="00EC7A72" w:rsidRPr="00EC7A72" w:rsidRDefault="00EC7A72" w:rsidP="00EC7A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7A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RIGHT JOIN</w:t>
            </w:r>
          </w:p>
        </w:tc>
      </w:tr>
      <w:tr w:rsidR="00EC7A72" w:rsidRPr="00EC7A72" w14:paraId="41D60472" w14:textId="77777777" w:rsidTr="00EC7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8CA57" w14:textId="77777777" w:rsidR="00EC7A72" w:rsidRPr="00EC7A72" w:rsidRDefault="00EC7A72" w:rsidP="00EC7A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7A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how="outer"</w:t>
            </w:r>
          </w:p>
        </w:tc>
        <w:tc>
          <w:tcPr>
            <w:tcW w:w="0" w:type="auto"/>
            <w:vAlign w:val="center"/>
            <w:hideMark/>
          </w:tcPr>
          <w:p w14:paraId="47772BBE" w14:textId="77777777" w:rsidR="00EC7A72" w:rsidRPr="00EC7A72" w:rsidRDefault="00EC7A72" w:rsidP="00EC7A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7A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OUTER JOIN</w:t>
            </w:r>
          </w:p>
        </w:tc>
      </w:tr>
    </w:tbl>
    <w:p w14:paraId="4A755CE2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6EF21AED">
          <v:rect id="_x0000_i1088" style="width:0;height:1.5pt" o:hralign="center" o:hrstd="t" o:hr="t" fillcolor="#a0a0a0" stroked="f"/>
        </w:pict>
      </w:r>
    </w:p>
    <w:p w14:paraId="13793148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5.7 Different column names</w:t>
      </w:r>
    </w:p>
    <w:p w14:paraId="2B644F34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pd.merge(</w:t>
      </w:r>
    </w:p>
    <w:p w14:paraId="423F52A2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employees,</w:t>
      </w:r>
    </w:p>
    <w:p w14:paraId="1251FB67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salaries,</w:t>
      </w:r>
    </w:p>
    <w:p w14:paraId="6E265D21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left_on="employee_id",</w:t>
      </w:r>
    </w:p>
    <w:p w14:paraId="50CFBC77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right_on="id"</w:t>
      </w:r>
    </w:p>
    <w:p w14:paraId="4C7DF646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75DBB7E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01EE7F02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left_on</w:t>
      </w:r>
    </w:p>
    <w:p w14:paraId="358B25FA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right_on</w:t>
      </w:r>
    </w:p>
    <w:p w14:paraId="363CAEC8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when key column names differ.</w:t>
      </w:r>
    </w:p>
    <w:p w14:paraId="5109F9A9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58FFE48A">
          <v:rect id="_x0000_i1089" style="width:0;height:1.5pt" o:hralign="center" o:hrstd="t" o:hr="t" fillcolor="#a0a0a0" stroked="f"/>
        </w:pict>
      </w:r>
    </w:p>
    <w:p w14:paraId="06BB9B6B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5.8 Joining on multiple columns</w:t>
      </w:r>
    </w:p>
    <w:p w14:paraId="6646153C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pd.merge(</w:t>
      </w:r>
    </w:p>
    <w:p w14:paraId="29A995EF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df1,</w:t>
      </w:r>
    </w:p>
    <w:p w14:paraId="69E9C451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df2,</w:t>
      </w:r>
    </w:p>
    <w:p w14:paraId="481D571A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on=["employee_id", "department"]</w:t>
      </w:r>
    </w:p>
    <w:p w14:paraId="28A36E11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)</w:t>
      </w:r>
    </w:p>
    <w:p w14:paraId="20C2520D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6BEF7871">
          <v:rect id="_x0000_i1090" style="width:0;height:1.5pt" o:hralign="center" o:hrstd="t" o:hr="t" fillcolor="#a0a0a0" stroked="f"/>
        </w:pict>
      </w:r>
    </w:p>
    <w:p w14:paraId="59D28853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5.9 Handling duplicate column names</w:t>
      </w:r>
    </w:p>
    <w:p w14:paraId="7CC4BC8E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Suppose both DataFrames contain </w:t>
      </w: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827CB6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Pandas can add suffixes:</w:t>
      </w:r>
    </w:p>
    <w:p w14:paraId="02F725F7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pd.merge(</w:t>
      </w:r>
    </w:p>
    <w:p w14:paraId="5E783205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df1,</w:t>
      </w:r>
    </w:p>
    <w:p w14:paraId="4423D9FD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df2,</w:t>
      </w:r>
    </w:p>
    <w:p w14:paraId="2E6E862B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on="employee_id",</w:t>
      </w:r>
    </w:p>
    <w:p w14:paraId="611DEF7E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suffixes=("_old", "_new")</w:t>
      </w:r>
    </w:p>
    <w:p w14:paraId="5479A6BD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9FE8510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5CEC7FFC">
          <v:rect id="_x0000_i1091" style="width:0;height:1.5pt" o:hralign="center" o:hrstd="t" o:hr="t" fillcolor="#a0a0a0" stroked="f"/>
        </w:pict>
      </w:r>
    </w:p>
    <w:p w14:paraId="14439FF1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5.10 Merge validation</w:t>
      </w:r>
    </w:p>
    <w:p w14:paraId="015B8DF6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For production-quality data processing, you can validate expected relationships:</w:t>
      </w:r>
    </w:p>
    <w:p w14:paraId="3061CCB1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pd.merge(</w:t>
      </w:r>
    </w:p>
    <w:p w14:paraId="32F6703A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employees,</w:t>
      </w:r>
    </w:p>
    <w:p w14:paraId="333C42D1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salaries,</w:t>
      </w:r>
    </w:p>
    <w:p w14:paraId="29DC10AD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on="employee_id",</w:t>
      </w:r>
    </w:p>
    <w:p w14:paraId="7A787647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validate="one_to_one"</w:t>
      </w:r>
    </w:p>
    <w:p w14:paraId="7A5E778A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51CE764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Other useful relationships include:</w:t>
      </w:r>
    </w:p>
    <w:p w14:paraId="10E59D5B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one_to_one</w:t>
      </w:r>
    </w:p>
    <w:p w14:paraId="53D25E1C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one_to_many</w:t>
      </w:r>
    </w:p>
    <w:p w14:paraId="48713EE6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many_to_one</w:t>
      </w:r>
    </w:p>
    <w:p w14:paraId="3B86D885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many_to_many</w:t>
      </w:r>
    </w:p>
    <w:p w14:paraId="3F2D2D6C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This can catch unexpected duplicate keys.</w:t>
      </w:r>
    </w:p>
    <w:p w14:paraId="43347089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77F6C6FA">
          <v:rect id="_x0000_i1092" style="width:0;height:1.5pt" o:hralign="center" o:hrstd="t" o:hr="t" fillcolor="#a0a0a0" stroked="f"/>
        </w:pict>
      </w:r>
    </w:p>
    <w:p w14:paraId="4DCE0B9D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5.11 </w:t>
      </w:r>
      <w:r w:rsidRPr="00EC7A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join()</w:t>
      </w:r>
    </w:p>
    <w:p w14:paraId="74A069B0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join()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is particularly convenient when joining based on indexes.</w:t>
      </w:r>
    </w:p>
    <w:p w14:paraId="4903751B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df1.join(df2)</w:t>
      </w:r>
    </w:p>
    <w:p w14:paraId="24B06381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513C5C41">
          <v:rect id="_x0000_i1093" style="width:0;height:1.5pt" o:hralign="center" o:hrstd="t" o:hr="t" fillcolor="#a0a0a0" stroked="f"/>
        </w:pict>
      </w:r>
    </w:p>
    <w:p w14:paraId="1DE60569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5.12 </w:t>
      </w:r>
      <w:r w:rsidRPr="00EC7A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concat()</w:t>
      </w:r>
    </w:p>
    <w:p w14:paraId="1C6A53CE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concat()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combines objects along an axis.</w:t>
      </w:r>
    </w:p>
    <w:p w14:paraId="361DC454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Stack rows:</w:t>
      </w:r>
    </w:p>
    <w:p w14:paraId="2F0190BA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pd.concat(</w:t>
      </w:r>
    </w:p>
    <w:p w14:paraId="6A19EA9D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[df1, df2],</w:t>
      </w:r>
    </w:p>
    <w:p w14:paraId="7F4A67F7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axis=0</w:t>
      </w:r>
    </w:p>
    <w:p w14:paraId="64837440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20FAF77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Stack columns:</w:t>
      </w:r>
    </w:p>
    <w:p w14:paraId="4ECB3781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pd.concat(</w:t>
      </w:r>
    </w:p>
    <w:p w14:paraId="651D3072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[df1, df2],</w:t>
      </w:r>
    </w:p>
    <w:p w14:paraId="2BD8646D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axis=1</w:t>
      </w:r>
    </w:p>
    <w:p w14:paraId="2791695D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083DE5E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13AC1823">
          <v:rect id="_x0000_i1094" style="width:0;height:1.5pt" o:hralign="center" o:hrstd="t" o:hr="t" fillcolor="#a0a0a0" stroked="f"/>
        </w:pict>
      </w:r>
    </w:p>
    <w:p w14:paraId="2DF67DDD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5.13 </w:t>
      </w:r>
      <w:r w:rsidRPr="00EC7A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merge()</w:t>
      </w: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 </w:t>
      </w:r>
      <w:r w:rsidRPr="00EC7A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concat()</w:t>
      </w:r>
    </w:p>
    <w:p w14:paraId="64474639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Think:</w:t>
      </w:r>
    </w:p>
    <w:p w14:paraId="1D5DE8BA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 → combine based on keys</w:t>
      </w:r>
    </w:p>
    <w:p w14:paraId="36B5F040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concat → append/stack objects</w:t>
      </w:r>
    </w:p>
    <w:p w14:paraId="7CCEA86E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  → commonly index-based joining</w:t>
      </w:r>
    </w:p>
    <w:p w14:paraId="1F20745B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trap</w:t>
      </w:r>
    </w:p>
    <w:p w14:paraId="3B1C8C38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Do not automatically use </w:t>
      </w: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concat()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when you need a relational key-based join.</w:t>
      </w:r>
    </w:p>
    <w:p w14:paraId="513C0CEB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4C26A71E">
          <v:rect id="_x0000_i1095" style="width:0;height:1.5pt" o:hralign="center" o:hrstd="t" o:hr="t" fillcolor="#a0a0a0" stroked="f"/>
        </w:pict>
      </w:r>
    </w:p>
    <w:p w14:paraId="07C885A4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Pandas — Time-Series Basics</w:t>
      </w:r>
    </w:p>
    <w:p w14:paraId="32BB9821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Pandas provides strong support for date/time data.</w:t>
      </w:r>
    </w:p>
    <w:p w14:paraId="61C802A0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This is particularly useful for:</w:t>
      </w:r>
    </w:p>
    <w:p w14:paraId="5119AFC2" w14:textId="77777777" w:rsidR="00EC7A72" w:rsidRPr="00EC7A72" w:rsidRDefault="00EC7A72" w:rsidP="00EC7A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stock data</w:t>
      </w:r>
    </w:p>
    <w:p w14:paraId="61787413" w14:textId="77777777" w:rsidR="00EC7A72" w:rsidRPr="00EC7A72" w:rsidRDefault="00EC7A72" w:rsidP="00EC7A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sensor data</w:t>
      </w:r>
    </w:p>
    <w:p w14:paraId="6509EB7F" w14:textId="77777777" w:rsidR="00EC7A72" w:rsidRPr="00EC7A72" w:rsidRDefault="00EC7A72" w:rsidP="00EC7A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logs</w:t>
      </w:r>
    </w:p>
    <w:p w14:paraId="489C44DF" w14:textId="77777777" w:rsidR="00EC7A72" w:rsidRPr="00EC7A72" w:rsidRDefault="00EC7A72" w:rsidP="00EC7A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transactions</w:t>
      </w:r>
    </w:p>
    <w:p w14:paraId="2E0B01C5" w14:textId="77777777" w:rsidR="00EC7A72" w:rsidRPr="00EC7A72" w:rsidRDefault="00EC7A72" w:rsidP="00EC7A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IoT data</w:t>
      </w:r>
    </w:p>
    <w:p w14:paraId="774FA579" w14:textId="77777777" w:rsidR="00EC7A72" w:rsidRPr="00EC7A72" w:rsidRDefault="00EC7A72" w:rsidP="00EC7A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forecasting</w:t>
      </w:r>
    </w:p>
    <w:p w14:paraId="458C1B07" w14:textId="77777777" w:rsidR="00EC7A72" w:rsidRPr="00EC7A72" w:rsidRDefault="00EC7A72" w:rsidP="00EC7A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monitoring systems.</w:t>
      </w:r>
    </w:p>
    <w:p w14:paraId="2AF5AFFD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01E610C7">
          <v:rect id="_x0000_i1096" style="width:0;height:1.5pt" o:hralign="center" o:hrstd="t" o:hr="t" fillcolor="#a0a0a0" stroked="f"/>
        </w:pict>
      </w:r>
    </w:p>
    <w:p w14:paraId="2E6D4B96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Creating timestamps</w:t>
      </w:r>
    </w:p>
    <w:p w14:paraId="31F988B1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pd.Timestamp("2026-09-18")</w:t>
      </w:r>
    </w:p>
    <w:p w14:paraId="4CFDC7EA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721E64D4">
          <v:rect id="_x0000_i1097" style="width:0;height:1.5pt" o:hralign="center" o:hrstd="t" o:hr="t" fillcolor="#a0a0a0" stroked="f"/>
        </w:pict>
      </w:r>
    </w:p>
    <w:p w14:paraId="3EEB3F23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Convert strings to datetime</w:t>
      </w:r>
    </w:p>
    <w:p w14:paraId="61E20777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Very important:</w:t>
      </w:r>
    </w:p>
    <w:p w14:paraId="374553B2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df["date"] = pd.to_datetime(df["date"])</w:t>
      </w:r>
    </w:p>
    <w:p w14:paraId="79A8A9FA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68DE59D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pd.DataFrame({</w:t>
      </w:r>
    </w:p>
    <w:p w14:paraId="1CAE9360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"date": ["2026-01-01", "2026-01-02"],</w:t>
      </w:r>
    </w:p>
    <w:p w14:paraId="70588D75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"sales": [100, 120]</w:t>
      </w:r>
    </w:p>
    <w:p w14:paraId="1037BB91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</w:t>
      </w:r>
    </w:p>
    <w:p w14:paraId="4523591B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1E39D2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df["date"] = pd.to_datetime(df["date"])</w:t>
      </w:r>
    </w:p>
    <w:p w14:paraId="3A9D2566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130EFE40">
          <v:rect id="_x0000_i1098" style="width:0;height:1.5pt" o:hralign="center" o:hrstd="t" o:hr="t" fillcolor="#a0a0a0" stroked="f"/>
        </w:pict>
      </w:r>
    </w:p>
    <w:p w14:paraId="39B09A7D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Extracting date components</w:t>
      </w:r>
    </w:p>
    <w:p w14:paraId="47237E7C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df["date"].dt.year</w:t>
      </w:r>
    </w:p>
    <w:p w14:paraId="37B8230E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df["date"].dt.month</w:t>
      </w:r>
    </w:p>
    <w:p w14:paraId="2E2598EB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df["date"].dt.day</w:t>
      </w:r>
    </w:p>
    <w:p w14:paraId="73683820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df["date"].dt.dayofweek</w:t>
      </w:r>
    </w:p>
    <w:p w14:paraId="003E0BC8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Other useful properties:</w:t>
      </w:r>
    </w:p>
    <w:p w14:paraId="67569759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df["date"].dt.hour</w:t>
      </w:r>
    </w:p>
    <w:p w14:paraId="7FF92B2A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df["date"].dt.minute</w:t>
      </w:r>
    </w:p>
    <w:p w14:paraId="14F9DFD3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df["date"].dt.day_name()</w:t>
      </w:r>
    </w:p>
    <w:p w14:paraId="510C54FA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df["date"].dt.month_name()</w:t>
      </w:r>
    </w:p>
    <w:p w14:paraId="6124E4EB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413C9093">
          <v:rect id="_x0000_i1099" style="width:0;height:1.5pt" o:hralign="center" o:hrstd="t" o:hr="t" fillcolor="#a0a0a0" stroked="f"/>
        </w:pict>
      </w:r>
    </w:p>
    <w:p w14:paraId="5F6EED00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Datetime index</w:t>
      </w:r>
    </w:p>
    <w:p w14:paraId="3D870CD7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df.set_index("date")</w:t>
      </w:r>
    </w:p>
    <w:p w14:paraId="010466E8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Now the DataFrame is suitable for many time-series operations.</w:t>
      </w:r>
    </w:p>
    <w:p w14:paraId="20EC7ABF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4B834180">
          <v:rect id="_x0000_i1100" style="width:0;height:1.5pt" o:hralign="center" o:hrstd="t" o:hr="t" fillcolor="#a0a0a0" stroked="f"/>
        </w:pict>
      </w:r>
    </w:p>
    <w:p w14:paraId="2B2DA829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 Date-based selection</w:t>
      </w:r>
    </w:p>
    <w:p w14:paraId="119909C5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df.loc["2026-01-01"]</w:t>
      </w:r>
    </w:p>
    <w:p w14:paraId="371896BB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Range:</w:t>
      </w:r>
    </w:p>
    <w:p w14:paraId="455B630E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df.loc["2026-01-01":"2026-01-10"]</w:t>
      </w:r>
    </w:p>
    <w:p w14:paraId="5DF3ED72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574AD23">
          <v:rect id="_x0000_i1101" style="width:0;height:1.5pt" o:hralign="center" o:hrstd="t" o:hr="t" fillcolor="#a0a0a0" stroked="f"/>
        </w:pict>
      </w:r>
    </w:p>
    <w:p w14:paraId="71E914B0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6.6 Resampling</w:t>
      </w:r>
    </w:p>
    <w:p w14:paraId="15CBA1D2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Resampling changes the time frequency.</w:t>
      </w:r>
    </w:p>
    <w:p w14:paraId="400BAEC2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Suppose you have daily sales:</w:t>
      </w:r>
    </w:p>
    <w:p w14:paraId="1B3C2E88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df["sales"].resample("ME").sum()</w:t>
      </w:r>
    </w:p>
    <w:p w14:paraId="6ED1DA04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This aggregates into month-end periods.</w:t>
      </w:r>
    </w:p>
    <w:p w14:paraId="03A5B7A7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Other common frequencies include:</w:t>
      </w:r>
    </w:p>
    <w:p w14:paraId="0783403D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 → day</w:t>
      </w:r>
    </w:p>
    <w:p w14:paraId="51440AF9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  → week</w:t>
      </w:r>
    </w:p>
    <w:p w14:paraId="3A65CFBE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 → month-end</w:t>
      </w:r>
    </w:p>
    <w:p w14:paraId="6EDF8B54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QE → quarter-end</w:t>
      </w:r>
    </w:p>
    <w:p w14:paraId="10F11785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 → year-end</w:t>
      </w:r>
    </w:p>
    <w:p w14:paraId="0C20027D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  → hour</w:t>
      </w:r>
    </w:p>
    <w:p w14:paraId="430C3F97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 → minute</w:t>
      </w:r>
    </w:p>
    <w:p w14:paraId="47F056F3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The exact offset aliases supported by Pandas have evolved, so check the version-specific documentation when writing production code.</w:t>
      </w:r>
    </w:p>
    <w:p w14:paraId="6A4492F9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6822BED3">
          <v:rect id="_x0000_i1102" style="width:0;height:1.5pt" o:hralign="center" o:hrstd="t" o:hr="t" fillcolor="#a0a0a0" stroked="f"/>
        </w:pict>
      </w:r>
    </w:p>
    <w:p w14:paraId="63C74D78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6.7 Daily → monthly example</w:t>
      </w:r>
    </w:p>
    <w:p w14:paraId="6FF3EDD3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monthly_sales = (</w:t>
      </w:r>
    </w:p>
    <w:p w14:paraId="7BF7B3CE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df["sales"]</w:t>
      </w:r>
    </w:p>
    <w:p w14:paraId="68B9E549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.resample("ME")</w:t>
      </w:r>
    </w:p>
    <w:p w14:paraId="3E9E20AC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.sum()</w:t>
      </w:r>
    </w:p>
    <w:p w14:paraId="535849B0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D0FD1A8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17FF9DD0">
          <v:rect id="_x0000_i1103" style="width:0;height:1.5pt" o:hralign="center" o:hrstd="t" o:hr="t" fillcolor="#a0a0a0" stroked="f"/>
        </w:pict>
      </w:r>
    </w:p>
    <w:p w14:paraId="62EB095F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6.8 Rolling window</w:t>
      </w:r>
    </w:p>
    <w:p w14:paraId="6DD37EB7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Rolling calculations are extremely common in time-series analysis.</w:t>
      </w:r>
    </w:p>
    <w:p w14:paraId="65B12053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df["moving_avg"] = (</w:t>
      </w:r>
    </w:p>
    <w:p w14:paraId="5731F514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df["sales"]</w:t>
      </w:r>
    </w:p>
    <w:p w14:paraId="3293F3CE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.rolling(7)</w:t>
      </w:r>
    </w:p>
    <w:p w14:paraId="70FD031E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.mean()</w:t>
      </w:r>
    </w:p>
    <w:p w14:paraId="356D9B92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8F60BAD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This calculates a 7-observation moving average.</w:t>
      </w:r>
    </w:p>
    <w:p w14:paraId="222ACB4F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For daily data, that is typically a 7-day moving average.</w:t>
      </w:r>
    </w:p>
    <w:p w14:paraId="5EC658E9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4560363">
          <v:rect id="_x0000_i1104" style="width:0;height:1.5pt" o:hralign="center" o:hrstd="t" o:hr="t" fillcolor="#a0a0a0" stroked="f"/>
        </w:pict>
      </w:r>
    </w:p>
    <w:p w14:paraId="7A4DB9DC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6.9 Difference</w:t>
      </w:r>
    </w:p>
    <w:p w14:paraId="12E01740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Calculate change between consecutive observations:</w:t>
      </w:r>
    </w:p>
    <w:p w14:paraId="39E89C23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df["change"] = df["sales"].diff()</w:t>
      </w:r>
    </w:p>
    <w:p w14:paraId="2BBAB2CC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Percentage change:</w:t>
      </w:r>
    </w:p>
    <w:p w14:paraId="346A0BE9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df["pct_change"] = df["sales"].pct_change()</w:t>
      </w:r>
    </w:p>
    <w:p w14:paraId="6357AE47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Useful for:</w:t>
      </w:r>
    </w:p>
    <w:p w14:paraId="35C5C252" w14:textId="77777777" w:rsidR="00EC7A72" w:rsidRPr="00EC7A72" w:rsidRDefault="00EC7A72" w:rsidP="00EC7A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financial returns</w:t>
      </w:r>
    </w:p>
    <w:p w14:paraId="7EBC862C" w14:textId="77777777" w:rsidR="00EC7A72" w:rsidRPr="00EC7A72" w:rsidRDefault="00EC7A72" w:rsidP="00EC7A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sales growth</w:t>
      </w:r>
    </w:p>
    <w:p w14:paraId="217443A4" w14:textId="77777777" w:rsidR="00EC7A72" w:rsidRPr="00EC7A72" w:rsidRDefault="00EC7A72" w:rsidP="00EC7A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sensor changes</w:t>
      </w:r>
    </w:p>
    <w:p w14:paraId="0453B596" w14:textId="77777777" w:rsidR="00EC7A72" w:rsidRPr="00EC7A72" w:rsidRDefault="00EC7A72" w:rsidP="00EC7A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demand trends.</w:t>
      </w:r>
    </w:p>
    <w:p w14:paraId="1A69E827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32CCCA1A">
          <v:rect id="_x0000_i1105" style="width:0;height:1.5pt" o:hralign="center" o:hrstd="t" o:hr="t" fillcolor="#a0a0a0" stroked="f"/>
        </w:pict>
      </w:r>
    </w:p>
    <w:p w14:paraId="6BFBDD88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6.10 Time offsets</w:t>
      </w:r>
    </w:p>
    <w:p w14:paraId="386EA18B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df["next_day"] = df.index + pd.Timedelta(days=1)</w:t>
      </w:r>
    </w:p>
    <w:p w14:paraId="07382425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Other examples:</w:t>
      </w:r>
    </w:p>
    <w:p w14:paraId="0FCF6055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pd.Timedelta(hours=5)</w:t>
      </w:r>
    </w:p>
    <w:p w14:paraId="21AF5BE5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pd.Timedelta(minutes=30)</w:t>
      </w:r>
    </w:p>
    <w:p w14:paraId="5F6530D0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757218D1">
          <v:rect id="_x0000_i1106" style="width:0;height:1.5pt" o:hralign="center" o:hrstd="t" o:hr="t" fillcolor="#a0a0a0" stroked="f"/>
        </w:pict>
      </w:r>
    </w:p>
    <w:p w14:paraId="480E867C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6.11 Date ranges</w:t>
      </w:r>
    </w:p>
    <w:p w14:paraId="704A249A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dates = pd.date_range(</w:t>
      </w:r>
    </w:p>
    <w:p w14:paraId="676B14D0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start="2026-01-01",</w:t>
      </w:r>
    </w:p>
    <w:p w14:paraId="120A6CEC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end="2026-01-10",</w:t>
      </w:r>
    </w:p>
    <w:p w14:paraId="350148CA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freq="D"</w:t>
      </w:r>
    </w:p>
    <w:p w14:paraId="0D5249EC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8EAA2BA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352EEDCE">
          <v:rect id="_x0000_i1107" style="width:0;height:1.5pt" o:hralign="center" o:hrstd="t" o:hr="t" fillcolor="#a0a0a0" stroked="f"/>
        </w:pict>
      </w:r>
    </w:p>
    <w:p w14:paraId="4C7171B1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6.12 Time-zone awareness</w:t>
      </w:r>
    </w:p>
    <w:p w14:paraId="37236F04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Pandas supports timezone-aware timestamps.</w:t>
      </w:r>
    </w:p>
    <w:p w14:paraId="6566AC84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dates = pd.to_datetime(</w:t>
      </w:r>
    </w:p>
    <w:p w14:paraId="2EF52968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["2026-01-01 10:00", "2026-01-01 11:00"]</w:t>
      </w:r>
    </w:p>
    <w:p w14:paraId="0E425260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).tz_localize("UTC")</w:t>
      </w:r>
    </w:p>
    <w:p w14:paraId="215EED51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Convert:</w:t>
      </w:r>
    </w:p>
    <w:p w14:paraId="51C2F7FE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dates.tz_convert("Asia/Kolkata")</w:t>
      </w:r>
    </w:p>
    <w:p w14:paraId="3FB0B49F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Important distinction:</w:t>
      </w:r>
    </w:p>
    <w:p w14:paraId="790E206F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tz_localize → attach a timezone to timezone-naive timestamps</w:t>
      </w:r>
    </w:p>
    <w:p w14:paraId="2DFF3903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tz_convert  → convert an already timezone-aware timestamp</w:t>
      </w:r>
    </w:p>
    <w:p w14:paraId="333AF724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6465D69E">
          <v:rect id="_x0000_i1108" style="width:0;height:1.5pt" o:hralign="center" o:hrstd="t" o:hr="t" fillcolor="#a0a0a0" stroked="f"/>
        </w:pict>
      </w:r>
    </w:p>
    <w:p w14:paraId="7827EBC1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6.13 Parsing inconsistent date formats</w:t>
      </w:r>
    </w:p>
    <w:p w14:paraId="2E8C367D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For real-world data:</w:t>
      </w:r>
    </w:p>
    <w:p w14:paraId="54131820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df["date"] = pd.to_datetime(</w:t>
      </w:r>
    </w:p>
    <w:p w14:paraId="7B915EBC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df["date"],</w:t>
      </w:r>
    </w:p>
    <w:p w14:paraId="12EC4DB5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errors="coerce"</w:t>
      </w:r>
    </w:p>
    <w:p w14:paraId="0E6DD287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6323A3E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Invalid values become </w:t>
      </w: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F13503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Then detect them:</w:t>
      </w:r>
    </w:p>
    <w:p w14:paraId="138BA1CA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df[df["date"].isna()]</w:t>
      </w:r>
    </w:p>
    <w:p w14:paraId="6ECA72DC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This is safer than allowing malformed values to crash an entire preprocessing pipeline when invalid records are expected and can be investigated separately.</w:t>
      </w:r>
    </w:p>
    <w:p w14:paraId="67A54FC4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31E762FC">
          <v:rect id="_x0000_i1109" style="width:0;height:1.5pt" o:hralign="center" o:hrstd="t" o:hr="t" fillcolor="#a0a0a0" stroked="f"/>
        </w:pict>
      </w:r>
    </w:p>
    <w:p w14:paraId="4BF1F722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AI/ML Practical Example</w:t>
      </w:r>
    </w:p>
    <w:p w14:paraId="1CA2A088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A typical preprocessing workflow may look like:</w:t>
      </w:r>
    </w:p>
    <w:p w14:paraId="25F53855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4B7ECDD3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AAF34A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pd.read_csv("transactions.csv")</w:t>
      </w:r>
    </w:p>
    <w:p w14:paraId="6B443D57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F21C2E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Inspect</w:t>
      </w:r>
    </w:p>
    <w:p w14:paraId="6A2FE800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print(df.head())</w:t>
      </w:r>
    </w:p>
    <w:p w14:paraId="4AE4394B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print(df.info())</w:t>
      </w:r>
    </w:p>
    <w:p w14:paraId="3076BE4D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6F5175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Convert dates</w:t>
      </w:r>
    </w:p>
    <w:p w14:paraId="0794EC45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df["transaction_date"] = pd.to_datetime(</w:t>
      </w:r>
    </w:p>
    <w:p w14:paraId="7738C2B8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df["transaction_date"],</w:t>
      </w:r>
    </w:p>
    <w:p w14:paraId="5792FAC3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errors="coerce"</w:t>
      </w:r>
    </w:p>
    <w:p w14:paraId="3CAAF6AA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5C599D9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ABD541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Handle missing numerical values</w:t>
      </w:r>
    </w:p>
    <w:p w14:paraId="4320D3AA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df["amount"] = df["amount"].fillna(</w:t>
      </w:r>
    </w:p>
    <w:p w14:paraId="5D64EB4F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df["amount"].median()</w:t>
      </w:r>
    </w:p>
    <w:p w14:paraId="03A42BA4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C2AE24F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38BF3A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Filter valid transactions</w:t>
      </w:r>
    </w:p>
    <w:p w14:paraId="300CD556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df[df["amount"] &gt; 0]</w:t>
      </w:r>
    </w:p>
    <w:p w14:paraId="7760FFBB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3FB1AD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Monthly revenue</w:t>
      </w:r>
    </w:p>
    <w:p w14:paraId="299026B8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monthly_revenue = (</w:t>
      </w:r>
    </w:p>
    <w:p w14:paraId="1A2A37C3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df.set_index("transaction_date")</w:t>
      </w:r>
    </w:p>
    <w:p w14:paraId="60AA024A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.resample("ME")["amount"]</w:t>
      </w:r>
    </w:p>
    <w:p w14:paraId="7526B18A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.sum()</w:t>
      </w:r>
    </w:p>
    <w:p w14:paraId="6875E11C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D49D142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ED7B89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Department-level statistics</w:t>
      </w:r>
    </w:p>
    <w:p w14:paraId="28A91734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department_stats = (</w:t>
      </w:r>
    </w:p>
    <w:p w14:paraId="79EBF6F6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df.groupby("department")</w:t>
      </w:r>
    </w:p>
    <w:p w14:paraId="6C6E29BC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.agg(</w:t>
      </w:r>
    </w:p>
    <w:p w14:paraId="59440090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avg_amount=("amount", "mean"),</w:t>
      </w:r>
    </w:p>
    <w:p w14:paraId="20D68A7A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total_amount=("amount", "sum"),</w:t>
      </w:r>
    </w:p>
    <w:p w14:paraId="618B2EF4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transaction_count=("amount", "count")</w:t>
      </w:r>
    </w:p>
    <w:p w14:paraId="33952F2B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)</w:t>
      </w:r>
    </w:p>
    <w:p w14:paraId="7D3F4701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F93EF04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This combines several important Pandas skills without requiring NumPy directly.</w:t>
      </w:r>
    </w:p>
    <w:p w14:paraId="69455DD1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14CD337E">
          <v:rect id="_x0000_i1110" style="width:0;height:1.5pt" o:hralign="center" o:hrstd="t" o:hr="t" fillcolor="#a0a0a0" stroked="f"/>
        </w:pict>
      </w:r>
    </w:p>
    <w:p w14:paraId="252D1463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Important Interview Questions &amp; Traps</w:t>
      </w:r>
    </w:p>
    <w:p w14:paraId="4D73DE4D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Series vs DataFrame?</w:t>
      </w:r>
    </w:p>
    <w:p w14:paraId="7123FC9F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Series: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one-dimensional labeled structure.</w:t>
      </w:r>
    </w:p>
    <w:p w14:paraId="0C9F5900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DataFrame: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two-dimensional labeled table.</w:t>
      </w:r>
    </w:p>
    <w:p w14:paraId="58260494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1F3D295D">
          <v:rect id="_x0000_i1111" style="width:0;height:1.5pt" o:hralign="center" o:hrstd="t" o:hr="t" fillcolor="#a0a0a0" stroked="f"/>
        </w:pict>
      </w:r>
    </w:p>
    <w:p w14:paraId="458A88B8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EC7A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loc</w:t>
      </w: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 </w:t>
      </w:r>
      <w:r w:rsidRPr="00EC7A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iloc</w:t>
      </w: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6EABC459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  → label-based</w:t>
      </w:r>
    </w:p>
    <w:p w14:paraId="4E986B70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iloc → position-based</w:t>
      </w:r>
    </w:p>
    <w:p w14:paraId="485E911D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08689E4B">
          <v:rect id="_x0000_i1112" style="width:0;height:1.5pt" o:hralign="center" o:hrstd="t" o:hr="t" fillcolor="#a0a0a0" stroked="f"/>
        </w:pict>
      </w:r>
    </w:p>
    <w:p w14:paraId="6EF1CED0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Why does </w:t>
      </w:r>
      <w:r w:rsidRPr="00EC7A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df["column"]</w:t>
      </w: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return a Series?</w:t>
      </w:r>
    </w:p>
    <w:p w14:paraId="4D97F421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Because one column is one-dimensional.</w:t>
      </w:r>
    </w:p>
    <w:p w14:paraId="597D657C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308D5DFE">
          <v:rect id="_x0000_i1113" style="width:0;height:1.5pt" o:hralign="center" o:hrstd="t" o:hr="t" fillcolor="#a0a0a0" stroked="f"/>
        </w:pict>
      </w:r>
    </w:p>
    <w:p w14:paraId="3AAB3B89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4. Why does </w:t>
      </w:r>
      <w:r w:rsidRPr="00EC7A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df[["column"]]</w:t>
      </w: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return a DataFrame?</w:t>
      </w:r>
    </w:p>
    <w:p w14:paraId="5617C96A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Because the double-bracket selection represents a collection of columns.</w:t>
      </w:r>
    </w:p>
    <w:p w14:paraId="6996CEC2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3A5B9C56">
          <v:rect id="_x0000_i1114" style="width:0;height:1.5pt" o:hralign="center" o:hrstd="t" o:hr="t" fillcolor="#a0a0a0" stroked="f"/>
        </w:pict>
      </w:r>
    </w:p>
    <w:p w14:paraId="5986CDDA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What does </w:t>
      </w:r>
      <w:r w:rsidRPr="00EC7A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groupby()</w:t>
      </w: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do?</w:t>
      </w:r>
    </w:p>
    <w:p w14:paraId="23941B2F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It implements the:</w:t>
      </w:r>
    </w:p>
    <w:p w14:paraId="03E39EA3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 → Apply → Combine</w:t>
      </w:r>
    </w:p>
    <w:p w14:paraId="4E498E68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pattern.</w:t>
      </w:r>
    </w:p>
    <w:p w14:paraId="76E918A6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67895885">
          <v:rect id="_x0000_i1115" style="width:0;height:1.5pt" o:hralign="center" o:hrstd="t" o:hr="t" fillcolor="#a0a0a0" stroked="f"/>
        </w:pict>
      </w:r>
    </w:p>
    <w:p w14:paraId="67639595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</w:t>
      </w:r>
      <w:r w:rsidRPr="00EC7A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agg()</w:t>
      </w: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 </w:t>
      </w:r>
      <w:r w:rsidRPr="00EC7A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transform()</w:t>
      </w: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726E69F0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agg()</w:t>
      </w:r>
    </w:p>
    <w:p w14:paraId="10E32336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produces aggregated/reduced results</w:t>
      </w:r>
    </w:p>
    <w:p w14:paraId="74CA8E61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C50F2F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transform()</w:t>
      </w:r>
    </w:p>
    <w:p w14:paraId="37E43FF0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returns values aligned to the original DataFrame</w:t>
      </w:r>
    </w:p>
    <w:p w14:paraId="4A75A710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1B15D8E2">
          <v:rect id="_x0000_i1116" style="width:0;height:1.5pt" o:hralign="center" o:hrstd="t" o:hr="t" fillcolor="#a0a0a0" stroked="f"/>
        </w:pict>
      </w:r>
    </w:p>
    <w:p w14:paraId="1E96F897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How do you count missing values?</w:t>
      </w:r>
    </w:p>
    <w:p w14:paraId="20CB824A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df.isna().sum()</w:t>
      </w:r>
    </w:p>
    <w:p w14:paraId="3A5204A9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302E2587">
          <v:rect id="_x0000_i1117" style="width:0;height:1.5pt" o:hralign="center" o:hrstd="t" o:hr="t" fillcolor="#a0a0a0" stroked="f"/>
        </w:pict>
      </w:r>
    </w:p>
    <w:p w14:paraId="77898E93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8. </w:t>
      </w:r>
      <w:r w:rsidRPr="00EC7A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dropna()</w:t>
      </w: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 </w:t>
      </w:r>
      <w:r w:rsidRPr="00EC7A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fillna()</w:t>
      </w: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732F8CAB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dropna() → remove missing data</w:t>
      </w:r>
    </w:p>
    <w:p w14:paraId="0234724A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fillna() → replace missing data</w:t>
      </w:r>
    </w:p>
    <w:p w14:paraId="31111F3B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75627432">
          <v:rect id="_x0000_i1118" style="width:0;height:1.5pt" o:hralign="center" o:hrstd="t" o:hr="t" fillcolor="#a0a0a0" stroked="f"/>
        </w:pict>
      </w:r>
    </w:p>
    <w:p w14:paraId="78E7E390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9. </w:t>
      </w:r>
      <w:r w:rsidRPr="00EC7A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merge()</w:t>
      </w: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 </w:t>
      </w:r>
      <w:r w:rsidRPr="00EC7A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concat()</w:t>
      </w: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731206F1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  → key-based relational combination</w:t>
      </w:r>
    </w:p>
    <w:p w14:paraId="15A140AB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concat  → concatenate along rows/columns</w:t>
      </w:r>
    </w:p>
    <w:p w14:paraId="663A9000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5D109F4B">
          <v:rect id="_x0000_i1119" style="width:0;height:1.5pt" o:hralign="center" o:hrstd="t" o:hr="t" fillcolor="#a0a0a0" stroked="f"/>
        </w:pict>
      </w:r>
    </w:p>
    <w:p w14:paraId="6FB32C75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What is an inner join?</w:t>
      </w:r>
    </w:p>
    <w:p w14:paraId="47BD8A40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Only rows having matching keys in both DataFrames.</w:t>
      </w:r>
    </w:p>
    <w:p w14:paraId="4D6D9BEE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61BBE745">
          <v:rect id="_x0000_i1120" style="width:0;height:1.5pt" o:hralign="center" o:hrstd="t" o:hr="t" fillcolor="#a0a0a0" stroked="f"/>
        </w:pict>
      </w:r>
    </w:p>
    <w:p w14:paraId="0103DBC5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11. What is a left join?</w:t>
      </w:r>
    </w:p>
    <w:p w14:paraId="0C12D409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Keeps all rows from the left DataFrame and matching rows from the right.</w:t>
      </w:r>
    </w:p>
    <w:p w14:paraId="495D0AFA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00A438E8">
          <v:rect id="_x0000_i1121" style="width:0;height:1.5pt" o:hralign="center" o:hrstd="t" o:hr="t" fillcolor="#a0a0a0" stroked="f"/>
        </w:pict>
      </w:r>
    </w:p>
    <w:p w14:paraId="117AF685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How do you convert a string to datetime?</w:t>
      </w:r>
    </w:p>
    <w:p w14:paraId="35501872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pd.to_datetime(df["date"])</w:t>
      </w:r>
    </w:p>
    <w:p w14:paraId="5CC695DE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3727D2E8">
          <v:rect id="_x0000_i1122" style="width:0;height:1.5pt" o:hralign="center" o:hrstd="t" o:hr="t" fillcolor="#a0a0a0" stroked="f"/>
        </w:pict>
      </w:r>
    </w:p>
    <w:p w14:paraId="4970584A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13. What does </w:t>
      </w:r>
      <w:r w:rsidRPr="00EC7A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resample()</w:t>
      </w: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do?</w:t>
      </w:r>
    </w:p>
    <w:p w14:paraId="75F7E546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It changes/aggregates data into a different time frequency.</w:t>
      </w:r>
    </w:p>
    <w:p w14:paraId="422398D4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0DD2D1B9">
          <v:rect id="_x0000_i1123" style="width:0;height:1.5pt" o:hralign="center" o:hrstd="t" o:hr="t" fillcolor="#a0a0a0" stroked="f"/>
        </w:pict>
      </w:r>
    </w:p>
    <w:p w14:paraId="6AAAD428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14. What does </w:t>
      </w:r>
      <w:r w:rsidRPr="00EC7A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rolling(7).mean()</w:t>
      </w: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calculate?</w:t>
      </w:r>
    </w:p>
    <w:p w14:paraId="3699E5E3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A moving average over seven observations.</w:t>
      </w:r>
    </w:p>
    <w:p w14:paraId="491509C2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6BC45110">
          <v:rect id="_x0000_i1124" style="width:0;height:1.5pt" o:hralign="center" o:hrstd="t" o:hr="t" fillcolor="#a0a0a0" stroked="f"/>
        </w:pict>
      </w:r>
    </w:p>
    <w:p w14:paraId="47243E94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15. What is </w:t>
      </w:r>
      <w:r w:rsidRPr="00EC7A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SettingWithCopyWarning</w:t>
      </w: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54818B35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It can occur when modifying data through chained indexing, e.g.:</w:t>
      </w:r>
    </w:p>
    <w:p w14:paraId="08C6491F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df[df["age"] &gt; 25]["score"] = 100</w:t>
      </w:r>
    </w:p>
    <w:p w14:paraId="39EFEE13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Prefer:</w:t>
      </w:r>
    </w:p>
    <w:p w14:paraId="448D1124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df.loc[df["age"] &gt; 25, "score"] = 100</w:t>
      </w:r>
    </w:p>
    <w:p w14:paraId="72D75B6E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6566CF1E">
          <v:rect id="_x0000_i1125" style="width:0;height:1.5pt" o:hralign="center" o:hrstd="t" o:hr="t" fillcolor="#a0a0a0" stroked="f"/>
        </w:pict>
      </w:r>
    </w:p>
    <w:p w14:paraId="4ADB847F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 What happens when merge keys contain duplicates?</w:t>
      </w:r>
    </w:p>
    <w:p w14:paraId="6276C796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A merge can produce multiple output rows because matching rows are combined according to the key multiplicity.</w:t>
      </w:r>
    </w:p>
    <w:p w14:paraId="01D3C254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For example, a many-to-many merge can cause a </w:t>
      </w:r>
      <w:r w:rsidRPr="00EC7A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Cartesian multiplication within matching keys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D2B528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This is an important source of accidental row-count explosions.</w:t>
      </w:r>
    </w:p>
    <w:p w14:paraId="357C928E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342498ED">
          <v:rect id="_x0000_i1126" style="width:0;height:1.5pt" o:hralign="center" o:hrstd="t" o:hr="t" fillcolor="#a0a0a0" stroked="f"/>
        </w:pict>
      </w:r>
    </w:p>
    <w:p w14:paraId="070F25F6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17. How can you detect unexpected merge relationships?</w:t>
      </w:r>
    </w:p>
    <w:p w14:paraId="6B2FEFB5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290BEC70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pd.merge(</w:t>
      </w:r>
    </w:p>
    <w:p w14:paraId="497A5DED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df1,</w:t>
      </w:r>
    </w:p>
    <w:p w14:paraId="767233BF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df2,</w:t>
      </w:r>
    </w:p>
    <w:p w14:paraId="163820BF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on="id",</w:t>
      </w:r>
    </w:p>
    <w:p w14:paraId="024D0AB2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validate="one_to_one"</w:t>
      </w:r>
    </w:p>
    <w:p w14:paraId="609FF0D4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2E6EEA0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7B0B8C91">
          <v:rect id="_x0000_i1127" style="width:0;height:1.5pt" o:hralign="center" o:hrstd="t" o:hr="t" fillcolor="#a0a0a0" stroked="f"/>
        </w:pict>
      </w:r>
    </w:p>
    <w:p w14:paraId="205D5967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18. Why should datetime columns be converted before time-series operations?</w:t>
      </w:r>
    </w:p>
    <w:p w14:paraId="383B7FD6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Because Pandas time-series functionality such as:</w:t>
      </w:r>
    </w:p>
    <w:p w14:paraId="5DA41027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resample</w:t>
      </w:r>
    </w:p>
    <w:p w14:paraId="7A0C9915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rolling</w:t>
      </w:r>
    </w:p>
    <w:p w14:paraId="5059B091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 filtering</w:t>
      </w:r>
    </w:p>
    <w:p w14:paraId="1BD780EC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dt.year</w:t>
      </w:r>
    </w:p>
    <w:p w14:paraId="357993D5" w14:textId="77777777" w:rsidR="00EC7A72" w:rsidRPr="00EC7A72" w:rsidRDefault="00EC7A72" w:rsidP="00EC7A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dt.month</w:t>
      </w:r>
    </w:p>
    <w:p w14:paraId="142931C4" w14:textId="77777777" w:rsidR="00EC7A72" w:rsidRPr="00EC7A72" w:rsidRDefault="00EC7A72" w:rsidP="00EC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expects appropriate datetime/time-index semantics.</w:t>
      </w:r>
    </w:p>
    <w:p w14:paraId="0B66E873" w14:textId="77777777" w:rsidR="00EC7A72" w:rsidRPr="00EC7A72" w:rsidRDefault="00EC7A72" w:rsidP="00EC7A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pict w14:anchorId="051C9A07">
          <v:rect id="_x0000_i1128" style="width:0;height:1.5pt" o:hralign="center" o:hrstd="t" o:hr="t" fillcolor="#a0a0a0" stroked="f"/>
        </w:pict>
      </w:r>
    </w:p>
    <w:p w14:paraId="05F038C1" w14:textId="77777777" w:rsidR="00EC7A72" w:rsidRPr="00EC7A72" w:rsidRDefault="00EC7A72" w:rsidP="00EC7A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7A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Quick Revision — Pandas</w:t>
      </w:r>
    </w:p>
    <w:p w14:paraId="6BBE07B2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Pandas is primarily used for data analysis and manipulation.</w:t>
      </w:r>
    </w:p>
    <w:p w14:paraId="743A31B8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Series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is a 1D labeled data structure.</w:t>
      </w:r>
    </w:p>
    <w:p w14:paraId="77925BFF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DataFrame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is a 2D labeled table.</w:t>
      </w:r>
    </w:p>
    <w:p w14:paraId="44E04517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A DataFrame consists of rows, columns, index, and values.</w:t>
      </w:r>
    </w:p>
    <w:p w14:paraId="6AC75C25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pd.Series()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creates a Series.</w:t>
      </w:r>
    </w:p>
    <w:p w14:paraId="7D26DAA5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pd.DataFrame()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creates a DataFrame.</w:t>
      </w:r>
    </w:p>
    <w:p w14:paraId="569ED8A9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df.shape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returns </w:t>
      </w: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(rows, columns)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EABAD1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df.head()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shows the first rows.</w:t>
      </w:r>
    </w:p>
    <w:p w14:paraId="160D9B3A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df.info()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provides structural information.</w:t>
      </w:r>
    </w:p>
    <w:p w14:paraId="2308B57F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df.describe()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provides numerical statistics.</w:t>
      </w:r>
    </w:p>
    <w:p w14:paraId="2027902C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df["col"]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returns a Series.</w:t>
      </w:r>
    </w:p>
    <w:p w14:paraId="28D2A2F4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df[["col"]]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returns a DataFrame.</w:t>
      </w:r>
    </w:p>
    <w:p w14:paraId="33C2429C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.loc[]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is label-based indexing.</w:t>
      </w:r>
    </w:p>
    <w:p w14:paraId="3E821797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.iloc[]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is integer-position-based indexing.</w:t>
      </w:r>
    </w:p>
    <w:p w14:paraId="1FCFC92F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Boolean indexing is used for filtering.</w:t>
      </w:r>
    </w:p>
    <w:p w14:paraId="0165D4F0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for AND conditions in Pandas.</w:t>
      </w:r>
    </w:p>
    <w:p w14:paraId="3AA6ABE4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for OR conditions.</w:t>
      </w:r>
    </w:p>
    <w:p w14:paraId="271D2638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for NOT.</w:t>
      </w:r>
    </w:p>
    <w:p w14:paraId="244FEFDD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isin()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checks membership against multiple values.</w:t>
      </w:r>
    </w:p>
    <w:p w14:paraId="29B1A9A2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groupby()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follows Split → Apply → Combine.</w:t>
      </w:r>
    </w:p>
    <w:p w14:paraId="1FC5761C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agg()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performs group-level aggregation.</w:t>
      </w:r>
    </w:p>
    <w:p w14:paraId="7550C3DF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transform()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returns results aligned with original rows.</w:t>
      </w:r>
    </w:p>
    <w:p w14:paraId="36772897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isna()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detects missing values.</w:t>
      </w:r>
    </w:p>
    <w:p w14:paraId="145CF5F6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isnull()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is commonly equivalent to </w:t>
      </w: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isna()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548E52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fillna()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replaces missing values.</w:t>
      </w:r>
    </w:p>
    <w:p w14:paraId="3FE4C338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dropna()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removes missing data.</w:t>
      </w:r>
    </w:p>
    <w:p w14:paraId="4622169B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ffill()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uses the previous valid value.</w:t>
      </w:r>
    </w:p>
    <w:p w14:paraId="24CA1B4A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bfill()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uses the next valid value.</w:t>
      </w:r>
    </w:p>
    <w:p w14:paraId="7885BDB2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Missing-value strategy should depend on the meaning and distribution of the data.</w:t>
      </w:r>
    </w:p>
    <w:p w14:paraId="3DCB515F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merge()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is similar to SQL joins.</w:t>
      </w:r>
    </w:p>
    <w:p w14:paraId="3BFD7F28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inner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keeps matching keys.</w:t>
      </w:r>
    </w:p>
    <w:p w14:paraId="0703EC9D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keeps all left-side rows.</w:t>
      </w:r>
    </w:p>
    <w:p w14:paraId="3C98F6A9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keeps all right-side rows.</w:t>
      </w:r>
    </w:p>
    <w:p w14:paraId="533B9101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outer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keeps keys from both sides.</w:t>
      </w:r>
    </w:p>
    <w:p w14:paraId="2F36A483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concat()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combines objects along rows or columns.</w:t>
      </w:r>
    </w:p>
    <w:p w14:paraId="5E520490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join()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is particularly convenient for index-based joins.</w:t>
      </w:r>
    </w:p>
    <w:p w14:paraId="0B85F363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pd.to_datetime()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converts values to datetime.</w:t>
      </w:r>
    </w:p>
    <w:p w14:paraId="2CD6E619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.dt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provides datetime components.</w:t>
      </w:r>
    </w:p>
    <w:p w14:paraId="4B460B59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resample()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changes time frequency.</w:t>
      </w:r>
    </w:p>
    <w:p w14:paraId="592E2CFF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rolling()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calculates rolling-window statistics.</w:t>
      </w:r>
    </w:p>
    <w:p w14:paraId="5B812068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diff()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calculates consecutive differences.</w:t>
      </w:r>
    </w:p>
    <w:p w14:paraId="03C51398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pct_change()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calculates percentage changes.</w:t>
      </w:r>
    </w:p>
    <w:p w14:paraId="3A8D7194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missing datetime values.</w:t>
      </w:r>
    </w:p>
    <w:p w14:paraId="5F4B1FEB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tz_localize()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attaches a timezone.</w:t>
      </w:r>
    </w:p>
    <w:p w14:paraId="60145C73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tz_convert()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converts between timezones.</w:t>
      </w:r>
    </w:p>
    <w:p w14:paraId="082B9F11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Avoid chained assignment when modifying filtered DataFrames.</w:t>
      </w:r>
    </w:p>
    <w:p w14:paraId="0C820940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validate=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EC7A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merge()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 can detect unexpected key relationships.</w:t>
      </w:r>
    </w:p>
    <w:p w14:paraId="73A986F5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Duplicate merge keys can unexpectedly multiply output rows.</w:t>
      </w:r>
    </w:p>
    <w:p w14:paraId="49AB535F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Pandas is heavily used in ML preprocessing and exploratory data analysis.</w:t>
      </w:r>
    </w:p>
    <w:p w14:paraId="4CAA52C8" w14:textId="77777777" w:rsidR="00EC7A72" w:rsidRPr="00EC7A72" w:rsidRDefault="00EC7A72" w:rsidP="00EC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A72">
        <w:rPr>
          <w:rFonts w:ascii="Times New Roman" w:eastAsia="Times New Roman" w:hAnsi="Times New Roman" w:cs="Times New Roman"/>
          <w:kern w:val="0"/>
          <w14:ligatures w14:val="none"/>
        </w:rPr>
        <w:t xml:space="preserve">A common ML pipeline is: </w:t>
      </w:r>
      <w:r w:rsidRPr="00EC7A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→ inspect → clean → transform → aggregate/filter → prepare features → model</w:t>
      </w:r>
      <w:r w:rsidRPr="00EC7A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E0CB8C" w14:textId="77777777" w:rsidR="00B32791" w:rsidRDefault="00B32791"/>
    <w:sectPr w:rsidR="00B327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A5F52"/>
    <w:multiLevelType w:val="multilevel"/>
    <w:tmpl w:val="1FE2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82D57"/>
    <w:multiLevelType w:val="multilevel"/>
    <w:tmpl w:val="1BF28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084171"/>
    <w:multiLevelType w:val="multilevel"/>
    <w:tmpl w:val="AF10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5D1F11"/>
    <w:multiLevelType w:val="multilevel"/>
    <w:tmpl w:val="0FDE1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0536C9"/>
    <w:multiLevelType w:val="multilevel"/>
    <w:tmpl w:val="0C5A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EB7D66"/>
    <w:multiLevelType w:val="multilevel"/>
    <w:tmpl w:val="EE9C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059482">
    <w:abstractNumId w:val="1"/>
  </w:num>
  <w:num w:numId="2" w16cid:durableId="1276596454">
    <w:abstractNumId w:val="4"/>
  </w:num>
  <w:num w:numId="3" w16cid:durableId="334770273">
    <w:abstractNumId w:val="0"/>
  </w:num>
  <w:num w:numId="4" w16cid:durableId="1628507050">
    <w:abstractNumId w:val="5"/>
  </w:num>
  <w:num w:numId="5" w16cid:durableId="433668939">
    <w:abstractNumId w:val="2"/>
  </w:num>
  <w:num w:numId="6" w16cid:durableId="1200014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791"/>
    <w:rsid w:val="006128BA"/>
    <w:rsid w:val="00B32791"/>
    <w:rsid w:val="00EC7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B95123-0B7A-4E17-A7DA-5809278F6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2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2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2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2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7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7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791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EC7A72"/>
  </w:style>
  <w:style w:type="paragraph" w:customStyle="1" w:styleId="msonormal0">
    <w:name w:val="msonormal"/>
    <w:basedOn w:val="Normal"/>
    <w:rsid w:val="00EC7A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C7A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C7A7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C7A7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7A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7A7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0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3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2968</Words>
  <Characters>16920</Characters>
  <Application>Microsoft Office Word</Application>
  <DocSecurity>0</DocSecurity>
  <Lines>141</Lines>
  <Paragraphs>39</Paragraphs>
  <ScaleCrop>false</ScaleCrop>
  <Company>DASSAULT SYSTEMES</Company>
  <LinksUpToDate>false</LinksUpToDate>
  <CharactersWithSpaces>19849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2</cp:revision>
  <dcterms:created xsi:type="dcterms:W3CDTF">2026-09-18T10:32:00Z</dcterms:created>
  <dcterms:modified xsi:type="dcterms:W3CDTF">2026-09-18T10:32:00Z</dcterms:modified>
</cp:coreProperties>
</file>