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822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Standard Library — High-ROI Parts</w:t>
      </w:r>
    </w:p>
    <w:p w14:paraId="74BFE1EF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Python's standard library provides many modules without requiring external installation.</w:t>
      </w:r>
    </w:p>
    <w:p w14:paraId="004B85A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The most useful modules for AI/ML and software interviews include:</w:t>
      </w:r>
    </w:p>
    <w:p w14:paraId="6C5282C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</w:p>
    <w:p w14:paraId="346FC77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</w:t>
      </w:r>
    </w:p>
    <w:p w14:paraId="3F44DB4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</w:p>
    <w:p w14:paraId="4F9E117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</w:p>
    <w:p w14:paraId="7E10925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5CCAEF7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</w:p>
    <w:p w14:paraId="70519CB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</w:p>
    <w:p w14:paraId="05F7102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</w:p>
    <w:p w14:paraId="7234383B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7824536">
          <v:rect id="_x0000_i1025" style="width:0;height:1.5pt" o:hralign="center" o:hrstd="t" o:hr="t" fillcolor="#a0a0a0" stroked="f"/>
        </w:pict>
      </w:r>
    </w:p>
    <w:p w14:paraId="585E1DE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os</w:t>
      </w:r>
    </w:p>
    <w:p w14:paraId="2DAD10B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an interface for interacting with the operating system.</w:t>
      </w:r>
    </w:p>
    <w:p w14:paraId="6366028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B7B158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Common uses:</w:t>
      </w:r>
    </w:p>
    <w:p w14:paraId="1BF505BA" w14:textId="77777777" w:rsidR="00625043" w:rsidRPr="00625043" w:rsidRDefault="00625043" w:rsidP="0062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21E980D2" w14:textId="77777777" w:rsidR="00625043" w:rsidRPr="00625043" w:rsidRDefault="00625043" w:rsidP="0062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current working directory</w:t>
      </w:r>
    </w:p>
    <w:p w14:paraId="15FFC05F" w14:textId="77777777" w:rsidR="00625043" w:rsidRPr="00625043" w:rsidRDefault="00625043" w:rsidP="0062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directory operations</w:t>
      </w:r>
    </w:p>
    <w:p w14:paraId="0F83CC50" w14:textId="77777777" w:rsidR="00625043" w:rsidRPr="00625043" w:rsidRDefault="00625043" w:rsidP="0062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file existence checks</w:t>
      </w:r>
    </w:p>
    <w:p w14:paraId="4E41DDB2" w14:textId="77777777" w:rsidR="00625043" w:rsidRPr="00625043" w:rsidRDefault="00625043" w:rsidP="0062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OS-specific functionality.</w:t>
      </w:r>
    </w:p>
    <w:p w14:paraId="4FE2DE3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BA6121D">
          <v:rect id="_x0000_i1026" style="width:0;height:1.5pt" o:hralign="center" o:hrstd="t" o:hr="t" fillcolor="#a0a0a0" stroked="f"/>
        </w:pict>
      </w:r>
    </w:p>
    <w:p w14:paraId="4D72C03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Current working directory</w:t>
      </w:r>
    </w:p>
    <w:p w14:paraId="4643C8B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print(os.getcwd())</w:t>
      </w:r>
    </w:p>
    <w:p w14:paraId="317878D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Returns the directory from which the Python process is currently operating.</w:t>
      </w:r>
    </w:p>
    <w:p w14:paraId="75C18256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D11D926">
          <v:rect id="_x0000_i1027" style="width:0;height:1.5pt" o:hralign="center" o:hrstd="t" o:hr="t" fillcolor="#a0a0a0" stroked="f"/>
        </w:pict>
      </w:r>
    </w:p>
    <w:p w14:paraId="1BB2051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Change working directory</w:t>
      </w:r>
    </w:p>
    <w:p w14:paraId="177A3A4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os.chdir("/path/to/project")</w:t>
      </w:r>
    </w:p>
    <w:p w14:paraId="471A26A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5149E0B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print(os.getcwd())</w:t>
      </w:r>
    </w:p>
    <w:p w14:paraId="1A3E6C4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67CBADB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Changing the current working directory affects relative paths used later in the process.</w:t>
      </w:r>
    </w:p>
    <w:p w14:paraId="0BD31BF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0C44EE4">
          <v:rect id="_x0000_i1028" style="width:0;height:1.5pt" o:hralign="center" o:hrstd="t" o:hr="t" fillcolor="#a0a0a0" stroked="f"/>
        </w:pict>
      </w:r>
    </w:p>
    <w:p w14:paraId="3CE5BE0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List directory contents</w:t>
      </w:r>
    </w:p>
    <w:p w14:paraId="54B916A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 = os.listdir(".")</w:t>
      </w:r>
    </w:p>
    <w:p w14:paraId="5BA79A6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print(files)</w:t>
      </w:r>
    </w:p>
    <w:p w14:paraId="47DC2E8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Specific directory:</w:t>
      </w:r>
    </w:p>
    <w:p w14:paraId="64F2A0B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os.listdir("/tmp")</w:t>
      </w:r>
    </w:p>
    <w:p w14:paraId="4B0CE0A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6132A44">
          <v:rect id="_x0000_i1029" style="width:0;height:1.5pt" o:hralign="center" o:hrstd="t" o:hr="t" fillcolor="#a0a0a0" stroked="f"/>
        </w:pict>
      </w:r>
    </w:p>
    <w:p w14:paraId="48143646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Check whether a path exists</w:t>
      </w:r>
    </w:p>
    <w:p w14:paraId="4A72E4B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os.path.exists("data.csv")</w:t>
      </w:r>
    </w:p>
    <w:p w14:paraId="34BCE65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4DDCA73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2507B12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3323627C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8493757">
          <v:rect id="_x0000_i1030" style="width:0;height:1.5pt" o:hralign="center" o:hrstd="t" o:hr="t" fillcolor="#a0a0a0" stroked="f"/>
        </w:pict>
      </w:r>
    </w:p>
    <w:p w14:paraId="6F85EF8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Check file vs directory</w:t>
      </w:r>
    </w:p>
    <w:p w14:paraId="004429D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os.path.isfile("data.csv")</w:t>
      </w:r>
    </w:p>
    <w:p w14:paraId="52064F0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os.path.isdir("data")</w:t>
      </w:r>
    </w:p>
    <w:p w14:paraId="5713DB8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BDCD244">
          <v:rect id="_x0000_i1031" style="width:0;height:1.5pt" o:hralign="center" o:hrstd="t" o:hr="t" fillcolor="#a0a0a0" stroked="f"/>
        </w:pict>
      </w:r>
    </w:p>
    <w:p w14:paraId="2FD898B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Join paths</w:t>
      </w:r>
    </w:p>
    <w:p w14:paraId="236673F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os.path.join(</w:t>
      </w:r>
    </w:p>
    <w:p w14:paraId="2C7B0D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"data",</w:t>
      </w:r>
    </w:p>
    <w:p w14:paraId="07B6CBF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"train",</w:t>
      </w:r>
    </w:p>
    <w:p w14:paraId="0ABB025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"dataset.csv"</w:t>
      </w:r>
    </w:p>
    <w:p w14:paraId="4356A8D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E99028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Result depends on the operating system's path separator.</w:t>
      </w:r>
    </w:p>
    <w:p w14:paraId="7F02992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This is preferable to manually writing:</w:t>
      </w:r>
    </w:p>
    <w:p w14:paraId="21BA82A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"data/train/dataset.csv"</w:t>
      </w:r>
    </w:p>
    <w:p w14:paraId="0B33028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writing OS-independent code.</w:t>
      </w:r>
    </w:p>
    <w:p w14:paraId="3EF4E848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17B4419">
          <v:rect id="_x0000_i1032" style="width:0;height:1.5pt" o:hralign="center" o:hrstd="t" o:hr="t" fillcolor="#a0a0a0" stroked="f"/>
        </w:pict>
      </w:r>
    </w:p>
    <w:p w14:paraId="547FF9E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Split path</w:t>
      </w:r>
    </w:p>
    <w:p w14:paraId="4CA40F4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directory, filename = os.path.split(</w:t>
      </w:r>
    </w:p>
    <w:p w14:paraId="4CEA0AC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"/data/train.csv"</w:t>
      </w:r>
    </w:p>
    <w:p w14:paraId="49AB554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CF40D8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0F0368D">
          <v:rect id="_x0000_i1033" style="width:0;height:1.5pt" o:hralign="center" o:hrstd="t" o:hr="t" fillcolor="#a0a0a0" stroked="f"/>
        </w:pict>
      </w:r>
    </w:p>
    <w:p w14:paraId="49B750AD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 File extension</w:t>
      </w:r>
    </w:p>
    <w:p w14:paraId="189EE0E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filename, extension = os.path.splitext(</w:t>
      </w:r>
    </w:p>
    <w:p w14:paraId="2225DE0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"model.pkl"</w:t>
      </w:r>
    </w:p>
    <w:p w14:paraId="21C34E3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9B889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55D4CE9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model.pkl</w:t>
      </w:r>
    </w:p>
    <w:p w14:paraId="600581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("model", ".pkl")</w:t>
      </w:r>
    </w:p>
    <w:p w14:paraId="4E3B147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A69C203">
          <v:rect id="_x0000_i1034" style="width:0;height:1.5pt" o:hralign="center" o:hrstd="t" o:hr="t" fillcolor="#a0a0a0" stroked="f"/>
        </w:pict>
      </w:r>
    </w:p>
    <w:p w14:paraId="4B8BF76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1.9 Environment variables</w:t>
      </w:r>
    </w:p>
    <w:p w14:paraId="539E5D9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important uses of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in backend/AI applications.</w:t>
      </w:r>
    </w:p>
    <w:p w14:paraId="7D7A494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 = os.getenv("API_KEY")</w:t>
      </w:r>
    </w:p>
    <w:p w14:paraId="5759B1DC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With a default:</w:t>
      </w:r>
    </w:p>
    <w:p w14:paraId="27091E0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= os.getenv("PORT", "8000")</w:t>
      </w:r>
    </w:p>
    <w:p w14:paraId="23D131C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environment variables?</w:t>
      </w:r>
    </w:p>
    <w:p w14:paraId="2B70881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Sensitive/configurable values such as:</w:t>
      </w:r>
    </w:p>
    <w:p w14:paraId="17210B6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keys</w:t>
      </w:r>
    </w:p>
    <w:p w14:paraId="69BE773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credentials</w:t>
      </w:r>
    </w:p>
    <w:p w14:paraId="4AF0067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URLs</w:t>
      </w:r>
    </w:p>
    <w:p w14:paraId="7534F7B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</w:t>
      </w:r>
    </w:p>
    <w:p w14:paraId="0C111F2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ports</w:t>
      </w:r>
    </w:p>
    <w:p w14:paraId="07E5AB3C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should generally not be hard-coded into source code.</w:t>
      </w:r>
    </w:p>
    <w:p w14:paraId="10E6E4E2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644C162">
          <v:rect id="_x0000_i1035" style="width:0;height:1.5pt" o:hralign="center" o:hrstd="t" o:hr="t" fillcolor="#a0a0a0" stroked="f"/>
        </w:pict>
      </w:r>
    </w:p>
    <w:p w14:paraId="04E75B8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1.10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os.environ</w:t>
      </w:r>
    </w:p>
    <w:p w14:paraId="3AAF81C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Environment variables can also be accessed through:</w:t>
      </w:r>
    </w:p>
    <w:p w14:paraId="7A1224B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print(os.environ["API_KEY"])</w:t>
      </w:r>
    </w:p>
    <w:p w14:paraId="2517DC5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Difference:</w:t>
      </w:r>
    </w:p>
    <w:p w14:paraId="1F6C0D3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os.environ["API_KEY"]</w:t>
      </w:r>
    </w:p>
    <w:p w14:paraId="0F44694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raises KeyError if missing</w:t>
      </w:r>
    </w:p>
    <w:p w14:paraId="4E8872C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84B4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os.getenv("API_KEY")</w:t>
      </w:r>
    </w:p>
    <w:p w14:paraId="4A5BEC5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returns None if missing</w:t>
      </w:r>
    </w:p>
    <w:p w14:paraId="43864C0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This distinction is frequently useful in interviews.</w:t>
      </w:r>
    </w:p>
    <w:p w14:paraId="12205A0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6BBB3B4">
          <v:rect id="_x0000_i1036" style="width:0;height:1.5pt" o:hralign="center" o:hrstd="t" o:hr="t" fillcolor="#a0a0a0" stroked="f"/>
        </w:pict>
      </w:r>
    </w:p>
    <w:p w14:paraId="7E2A8712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1.11 Create directories</w:t>
      </w:r>
    </w:p>
    <w:p w14:paraId="408CB72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os.mkdir("data")</w:t>
      </w:r>
    </w:p>
    <w:p w14:paraId="715AFF2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For nested directories:</w:t>
      </w:r>
    </w:p>
    <w:p w14:paraId="4AFB468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os.makedirs(</w:t>
      </w:r>
    </w:p>
    <w:p w14:paraId="24CE388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"data/train/images",</w:t>
      </w:r>
    </w:p>
    <w:p w14:paraId="165AB04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exist_ok=True</w:t>
      </w:r>
    </w:p>
    <w:p w14:paraId="3029D14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4EC58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exist_ok=True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prevents an error if the directory already exists.</w:t>
      </w:r>
    </w:p>
    <w:p w14:paraId="1BFC5DA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9E9D7D6">
          <v:rect id="_x0000_i1037" style="width:0;height:1.5pt" o:hralign="center" o:hrstd="t" o:hr="t" fillcolor="#a0a0a0" stroked="f"/>
        </w:pict>
      </w:r>
    </w:p>
    <w:p w14:paraId="3BA19D72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1.12 Remove files</w:t>
      </w:r>
    </w:p>
    <w:p w14:paraId="4221E6B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os.remove("old.txt")</w:t>
      </w:r>
    </w:p>
    <w:p w14:paraId="299D058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Remove an empty directory:</w:t>
      </w:r>
    </w:p>
    <w:p w14:paraId="07EAAA7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os.rmdir("empty_folder")</w:t>
      </w:r>
    </w:p>
    <w:p w14:paraId="509B8D6C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For non-empty directory trees,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shutil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usually used rather than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os.rmdir()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D466A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B09DF3E">
          <v:rect id="_x0000_i1038" style="width:0;height:1.5pt" o:hralign="center" o:hrstd="t" o:hr="t" fillcolor="#a0a0a0" stroked="f"/>
        </w:pict>
      </w:r>
    </w:p>
    <w:p w14:paraId="18D35D1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1.13 Walk through directories</w:t>
      </w:r>
    </w:p>
    <w:p w14:paraId="7FA6727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 root, dirs, files in os.walk("project"):</w:t>
      </w:r>
    </w:p>
    <w:p w14:paraId="2F8189B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print(root)</w:t>
      </w:r>
    </w:p>
    <w:p w14:paraId="178DB0C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print(files)</w:t>
      </w:r>
    </w:p>
    <w:p w14:paraId="31C2FCE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206D48D8" w14:textId="77777777" w:rsidR="00625043" w:rsidRPr="00625043" w:rsidRDefault="00625043" w:rsidP="0062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project analyzers</w:t>
      </w:r>
    </w:p>
    <w:p w14:paraId="1B9043EA" w14:textId="77777777" w:rsidR="00625043" w:rsidRPr="00625043" w:rsidRDefault="00625043" w:rsidP="0062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dataset discovery</w:t>
      </w:r>
    </w:p>
    <w:p w14:paraId="088A1964" w14:textId="77777777" w:rsidR="00625043" w:rsidRPr="00625043" w:rsidRDefault="00625043" w:rsidP="0062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recursive file processing</w:t>
      </w:r>
    </w:p>
    <w:p w14:paraId="34FCB957" w14:textId="77777777" w:rsidR="00625043" w:rsidRPr="00625043" w:rsidRDefault="00625043" w:rsidP="0062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code scanning.</w:t>
      </w:r>
    </w:p>
    <w:p w14:paraId="5E5F184B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4C637B2">
          <v:rect id="_x0000_i1039" style="width:0;height:1.5pt" o:hralign="center" o:hrstd="t" o:hr="t" fillcolor="#a0a0a0" stroked="f"/>
        </w:pict>
      </w:r>
    </w:p>
    <w:p w14:paraId="0133DF59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1.14 AI/ML example</w:t>
      </w:r>
    </w:p>
    <w:p w14:paraId="3E0C149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707F256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B7E7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dataset_dir = os.getenv(</w:t>
      </w:r>
    </w:p>
    <w:p w14:paraId="11C0951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"DATASET_DIR",</w:t>
      </w:r>
    </w:p>
    <w:p w14:paraId="2424941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"./data"</w:t>
      </w:r>
    </w:p>
    <w:p w14:paraId="2A51C5B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1AE06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F06D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root, dirs, files in os.walk(dataset_dir):</w:t>
      </w:r>
    </w:p>
    <w:p w14:paraId="2955330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file in files:</w:t>
      </w:r>
    </w:p>
    <w:p w14:paraId="449368B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file.endswith(".csv"):</w:t>
      </w:r>
    </w:p>
    <w:p w14:paraId="6625E24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</w:t>
      </w:r>
    </w:p>
    <w:p w14:paraId="5667239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os.path.join(root, file)</w:t>
      </w:r>
    </w:p>
    <w:p w14:paraId="4DCD81F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5FFEE0D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3539056">
          <v:rect id="_x0000_i1040" style="width:0;height:1.5pt" o:hralign="center" o:hrstd="t" o:hr="t" fillcolor="#a0a0a0" stroked="f"/>
        </w:pict>
      </w:r>
    </w:p>
    <w:p w14:paraId="5003FC8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sys</w:t>
      </w:r>
    </w:p>
    <w:p w14:paraId="43FBCD3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access to Python interpreter/runtime information.</w:t>
      </w:r>
    </w:p>
    <w:p w14:paraId="2DFD83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719F979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7D52A00">
          <v:rect id="_x0000_i1041" style="width:0;height:1.5pt" o:hralign="center" o:hrstd="t" o:hr="t" fillcolor="#a0a0a0" stroked="f"/>
        </w:pict>
      </w:r>
    </w:p>
    <w:p w14:paraId="1287680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Python version</w:t>
      </w:r>
    </w:p>
    <w:p w14:paraId="6FAF9FA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print(sys.version)</w:t>
      </w:r>
    </w:p>
    <w:p w14:paraId="3F8C96D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More structured:</w:t>
      </w:r>
    </w:p>
    <w:p w14:paraId="0F83B9E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print(sys.version_info)</w:t>
      </w:r>
    </w:p>
    <w:p w14:paraId="4B7FC02A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EFBDEA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sys.version_info &gt;= (3, 11):</w:t>
      </w:r>
    </w:p>
    <w:p w14:paraId="1F998CE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print("Python 3.11+")</w:t>
      </w:r>
    </w:p>
    <w:p w14:paraId="60BE4FE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7B93E74">
          <v:rect id="_x0000_i1042" style="width:0;height:1.5pt" o:hralign="center" o:hrstd="t" o:hr="t" fillcolor="#a0a0a0" stroked="f"/>
        </w:pict>
      </w:r>
    </w:p>
    <w:p w14:paraId="000C4BA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Command-line arguments</w:t>
      </w:r>
    </w:p>
    <w:p w14:paraId="72BF0D5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print(sys.argv)</w:t>
      </w:r>
    </w:p>
    <w:p w14:paraId="2670EF3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5595383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train.py model.csv</w:t>
      </w:r>
    </w:p>
    <w:p w14:paraId="5899804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Then conceptually:</w:t>
      </w:r>
    </w:p>
    <w:p w14:paraId="13DADA6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sys.argv[0] → train.py</w:t>
      </w:r>
    </w:p>
    <w:p w14:paraId="4DF9FE4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sys.argv[1] → model.csv</w:t>
      </w:r>
    </w:p>
    <w:p w14:paraId="0A9DE27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605807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7C1E268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8E5F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 = sys.argv[1]</w:t>
      </w:r>
    </w:p>
    <w:p w14:paraId="6F5AA47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47FD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print(f"Processing {filename}")</w:t>
      </w:r>
    </w:p>
    <w:p w14:paraId="4189127A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89DDD08">
          <v:rect id="_x0000_i1043" style="width:0;height:1.5pt" o:hralign="center" o:hrstd="t" o:hr="t" fillcolor="#a0a0a0" stroked="f"/>
        </w:pict>
      </w:r>
    </w:p>
    <w:p w14:paraId="4296B51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Exit a program</w:t>
      </w:r>
    </w:p>
    <w:p w14:paraId="2AAD832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sys.exit()</w:t>
      </w:r>
    </w:p>
    <w:p w14:paraId="5D8E370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With an error message/status:</w:t>
      </w:r>
    </w:p>
    <w:p w14:paraId="33E2E88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sys.exit("Invalid configuration")</w:t>
      </w:r>
    </w:p>
    <w:p w14:paraId="22FF7815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3DAE8CD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SystemExit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; it does not behave like a special magic CPU instruction that instantly kills every context.</w:t>
      </w:r>
    </w:p>
    <w:p w14:paraId="6C5D7AA1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B353D2A">
          <v:rect id="_x0000_i1044" style="width:0;height:1.5pt" o:hralign="center" o:hrstd="t" o:hr="t" fillcolor="#a0a0a0" stroked="f"/>
        </w:pict>
      </w:r>
    </w:p>
    <w:p w14:paraId="5936559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Standard input/output/error</w:t>
      </w:r>
    </w:p>
    <w:p w14:paraId="147F743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Python exposes:</w:t>
      </w:r>
    </w:p>
    <w:p w14:paraId="789AA92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sys.stdin</w:t>
      </w:r>
    </w:p>
    <w:p w14:paraId="60579C4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sys.stdout</w:t>
      </w:r>
    </w:p>
    <w:p w14:paraId="1C130D5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sys.stderr</w:t>
      </w:r>
    </w:p>
    <w:p w14:paraId="21F26E6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6C827C6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print("Normal output", file=sys.stdout)</w:t>
      </w:r>
    </w:p>
    <w:p w14:paraId="64EB2F1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print("Error message", file=sys.stderr)</w:t>
      </w:r>
    </w:p>
    <w:p w14:paraId="2D7B78A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Useful for CLI applications and pipelines.</w:t>
      </w:r>
    </w:p>
    <w:p w14:paraId="74CF6D16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4787C7A">
          <v:rect id="_x0000_i1045" style="width:0;height:1.5pt" o:hralign="center" o:hrstd="t" o:hr="t" fillcolor="#a0a0a0" stroked="f"/>
        </w:pict>
      </w:r>
    </w:p>
    <w:p w14:paraId="5498D276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2.5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sys.path</w:t>
      </w:r>
    </w:p>
    <w:p w14:paraId="05CEE13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print(sys.path)</w:t>
      </w:r>
    </w:p>
    <w:p w14:paraId="6CA3E25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sys.path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contains locations Python searches when importing modules.</w:t>
      </w:r>
    </w:p>
    <w:p w14:paraId="662EDCC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This helps explain errors such as:</w:t>
      </w:r>
    </w:p>
    <w:p w14:paraId="2ED8888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ModuleNotFoundError</w:t>
      </w:r>
    </w:p>
    <w:p w14:paraId="43FB3CEC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D4C36D9">
          <v:rect id="_x0000_i1046" style="width:0;height:1.5pt" o:hralign="center" o:hrstd="t" o:hr="t" fillcolor="#a0a0a0" stroked="f"/>
        </w:pict>
      </w:r>
    </w:p>
    <w:p w14:paraId="185D105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Adding an import path</w:t>
      </w:r>
    </w:p>
    <w:p w14:paraId="45479A17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Technically:</w:t>
      </w:r>
    </w:p>
    <w:p w14:paraId="66EF33B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sys.path.append("/path/to/module")</w:t>
      </w:r>
    </w:p>
    <w:p w14:paraId="019F67F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Then Python may search that directory for imports.</w:t>
      </w:r>
    </w:p>
    <w:p w14:paraId="5B63637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warning</w:t>
      </w:r>
    </w:p>
    <w:p w14:paraId="0EEAA63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Although possible, modifying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sys.path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manually is usually not the preferred way to structure a production project.</w:t>
      </w:r>
    </w:p>
    <w:p w14:paraId="5AF6775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Better approaches include:</w:t>
      </w:r>
    </w:p>
    <w:p w14:paraId="3C4C769B" w14:textId="77777777" w:rsidR="00625043" w:rsidRPr="00625043" w:rsidRDefault="00625043" w:rsidP="00625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packages</w:t>
      </w:r>
    </w:p>
    <w:p w14:paraId="5C6EEEC6" w14:textId="77777777" w:rsidR="00625043" w:rsidRPr="00625043" w:rsidRDefault="00625043" w:rsidP="00625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proper project structure</w:t>
      </w:r>
    </w:p>
    <w:p w14:paraId="26CB134C" w14:textId="77777777" w:rsidR="00625043" w:rsidRPr="00625043" w:rsidRDefault="00625043" w:rsidP="00625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virtual environments</w:t>
      </w:r>
    </w:p>
    <w:p w14:paraId="57B01DA1" w14:textId="77777777" w:rsidR="00625043" w:rsidRPr="00625043" w:rsidRDefault="00625043" w:rsidP="00625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installation of the project/package.</w:t>
      </w:r>
    </w:p>
    <w:p w14:paraId="1A6D8D38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FE11D90">
          <v:rect id="_x0000_i1047" style="width:0;height:1.5pt" o:hralign="center" o:hrstd="t" o:hr="t" fillcolor="#a0a0a0" stroked="f"/>
        </w:pict>
      </w:r>
    </w:p>
    <w:p w14:paraId="77CF6E1D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pathlib</w:t>
      </w:r>
    </w:p>
    <w:p w14:paraId="6BC0476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an object-oriented way to work with filesystem paths.</w:t>
      </w:r>
    </w:p>
    <w:p w14:paraId="4A7FC71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pathlib import Path</w:t>
      </w:r>
    </w:p>
    <w:p w14:paraId="23053EE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For modern Python code,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often cleaner than manually combining strings with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C032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A380B63">
          <v:rect id="_x0000_i1048" style="width:0;height:1.5pt" o:hralign="center" o:hrstd="t" o:hr="t" fillcolor="#a0a0a0" stroked="f"/>
        </w:pict>
      </w:r>
    </w:p>
    <w:p w14:paraId="4E22E9E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Current directory</w:t>
      </w:r>
    </w:p>
    <w:p w14:paraId="2C7530B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Path.cwd()</w:t>
      </w:r>
    </w:p>
    <w:p w14:paraId="26DAD3D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DC68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print(path)</w:t>
      </w:r>
    </w:p>
    <w:p w14:paraId="29B5362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31981ED">
          <v:rect id="_x0000_i1049" style="width:0;height:1.5pt" o:hralign="center" o:hrstd="t" o:hr="t" fillcolor="#a0a0a0" stroked="f"/>
        </w:pict>
      </w:r>
    </w:p>
    <w:p w14:paraId="27EC4B1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Create a path</w:t>
      </w:r>
    </w:p>
    <w:p w14:paraId="2F099D0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Path("data/train.csv")</w:t>
      </w:r>
    </w:p>
    <w:p w14:paraId="1ED9F00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49A13FA">
          <v:rect id="_x0000_i1050" style="width:0;height:1.5pt" o:hralign="center" o:hrstd="t" o:hr="t" fillcolor="#a0a0a0" stroked="f"/>
        </w:pict>
      </w:r>
    </w:p>
    <w:p w14:paraId="29DB331C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Joining paths</w:t>
      </w:r>
    </w:p>
    <w:p w14:paraId="594493D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E84A5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Path("data") / "train" / "data.csv"</w:t>
      </w:r>
    </w:p>
    <w:p w14:paraId="0878BE0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most convenient features of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EE4E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5FD1E1C">
          <v:rect id="_x0000_i1051" style="width:0;height:1.5pt" o:hralign="center" o:hrstd="t" o:hr="t" fillcolor="#a0a0a0" stroked="f"/>
        </w:pict>
      </w:r>
    </w:p>
    <w:p w14:paraId="0B3FCA36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Check existence</w:t>
      </w:r>
    </w:p>
    <w:p w14:paraId="293D22C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path.exists()</w:t>
      </w:r>
    </w:p>
    <w:p w14:paraId="296B153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A78EC2B">
          <v:rect id="_x0000_i1052" style="width:0;height:1.5pt" o:hralign="center" o:hrstd="t" o:hr="t" fillcolor="#a0a0a0" stroked="f"/>
        </w:pict>
      </w:r>
    </w:p>
    <w:p w14:paraId="0C1A97C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Check file/directory</w:t>
      </w:r>
    </w:p>
    <w:p w14:paraId="733EA11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path.is_file()</w:t>
      </w:r>
    </w:p>
    <w:p w14:paraId="44B6AE5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path.is_dir()</w:t>
      </w:r>
    </w:p>
    <w:p w14:paraId="2F4C4336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C08F8DA">
          <v:rect id="_x0000_i1053" style="width:0;height:1.5pt" o:hralign="center" o:hrstd="t" o:hr="t" fillcolor="#a0a0a0" stroked="f"/>
        </w:pict>
      </w:r>
    </w:p>
    <w:p w14:paraId="1BBB3A26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File name and suffix</w:t>
      </w:r>
    </w:p>
    <w:p w14:paraId="78B27AE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path.name</w:t>
      </w:r>
    </w:p>
    <w:p w14:paraId="7220D09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FF0374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data.csv</w:t>
      </w:r>
    </w:p>
    <w:p w14:paraId="6D86998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Stem:</w:t>
      </w:r>
    </w:p>
    <w:p w14:paraId="5FBDBDE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path.stem</w:t>
      </w:r>
    </w:p>
    <w:p w14:paraId="0D2BB86A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14E7E6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1B53B1E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Suffix:</w:t>
      </w:r>
    </w:p>
    <w:p w14:paraId="74DC89C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path.suffix</w:t>
      </w:r>
    </w:p>
    <w:p w14:paraId="4B9EDDE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28B4BB5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</w:p>
    <w:p w14:paraId="3882F3A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F3F84C1">
          <v:rect id="_x0000_i1054" style="width:0;height:1.5pt" o:hralign="center" o:hrstd="t" o:hr="t" fillcolor="#a0a0a0" stroked="f"/>
        </w:pict>
      </w:r>
    </w:p>
    <w:p w14:paraId="12CB519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Parent directory</w:t>
      </w:r>
    </w:p>
    <w:p w14:paraId="1D05357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path.parent</w:t>
      </w:r>
    </w:p>
    <w:p w14:paraId="6BDFFD0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2D4DDD7">
          <v:rect id="_x0000_i1055" style="width:0;height:1.5pt" o:hralign="center" o:hrstd="t" o:hr="t" fillcolor="#a0a0a0" stroked="f"/>
        </w:pict>
      </w:r>
    </w:p>
    <w:p w14:paraId="0AF9D7B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Read a file</w:t>
      </w:r>
    </w:p>
    <w:p w14:paraId="2DD67FD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Path("config.txt").read_text(</w:t>
      </w:r>
    </w:p>
    <w:p w14:paraId="18F369E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encoding="utf-8"</w:t>
      </w:r>
    </w:p>
    <w:p w14:paraId="4D333E2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E4399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Write:</w:t>
      </w:r>
    </w:p>
    <w:p w14:paraId="6B81D3A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Path("output.txt").write_text(</w:t>
      </w:r>
    </w:p>
    <w:p w14:paraId="6EA2B02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"Hello",</w:t>
      </w:r>
    </w:p>
    <w:p w14:paraId="724C780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encoding="utf-8"</w:t>
      </w:r>
    </w:p>
    <w:p w14:paraId="7AA640E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14779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For more control over file modes, buffering, or large files, normal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still appropriate.</w:t>
      </w:r>
    </w:p>
    <w:p w14:paraId="473DCDE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B4F7983">
          <v:rect id="_x0000_i1056" style="width:0;height:1.5pt" o:hralign="center" o:hrstd="t" o:hr="t" fillcolor="#a0a0a0" stroked="f"/>
        </w:pict>
      </w:r>
    </w:p>
    <w:p w14:paraId="2911DBA9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 Create directories</w:t>
      </w:r>
    </w:p>
    <w:p w14:paraId="2D249EB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Path("data/train/images")</w:t>
      </w:r>
    </w:p>
    <w:p w14:paraId="70E98E6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9AB1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path.mkdir(</w:t>
      </w:r>
    </w:p>
    <w:p w14:paraId="4CF458F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parents=True,</w:t>
      </w:r>
    </w:p>
    <w:p w14:paraId="5505882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exist_ok=True</w:t>
      </w:r>
    </w:p>
    <w:p w14:paraId="5045B94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1DE2BD7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2F592E5">
          <v:rect id="_x0000_i1057" style="width:0;height:1.5pt" o:hralign="center" o:hrstd="t" o:hr="t" fillcolor="#a0a0a0" stroked="f"/>
        </w:pict>
      </w:r>
    </w:p>
    <w:p w14:paraId="1E8AD5F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 Find files</w:t>
      </w:r>
    </w:p>
    <w:p w14:paraId="4F405CB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data_dir = Path("data")</w:t>
      </w:r>
    </w:p>
    <w:p w14:paraId="7331EAD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A23F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file in data_dir.glob("*.csv"):</w:t>
      </w:r>
    </w:p>
    <w:p w14:paraId="6911FAD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print(file)</w:t>
      </w:r>
    </w:p>
    <w:p w14:paraId="71D0001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Recursive search:</w:t>
      </w:r>
    </w:p>
    <w:p w14:paraId="53A035D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file in data_dir.rglob("*.py"):</w:t>
      </w:r>
    </w:p>
    <w:p w14:paraId="443F527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print(file)</w:t>
      </w:r>
    </w:p>
    <w:p w14:paraId="4C4AE69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This is extremely useful for project/file analyzers.</w:t>
      </w:r>
    </w:p>
    <w:p w14:paraId="707CD60A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2114239">
          <v:rect id="_x0000_i1058" style="width:0;height:1.5pt" o:hralign="center" o:hrstd="t" o:hr="t" fillcolor="#a0a0a0" stroked="f"/>
        </w:pict>
      </w:r>
    </w:p>
    <w:p w14:paraId="002C3DC4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3.11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os.path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pathlib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089"/>
      </w:tblGrid>
      <w:tr w:rsidR="00625043" w:rsidRPr="00625043" w14:paraId="3FFC32BF" w14:textId="77777777" w:rsidTr="00625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A2CB2" w14:textId="77777777" w:rsidR="00625043" w:rsidRPr="00625043" w:rsidRDefault="00625043" w:rsidP="00625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os.path</w:t>
            </w:r>
          </w:p>
        </w:tc>
        <w:tc>
          <w:tcPr>
            <w:tcW w:w="0" w:type="auto"/>
            <w:vAlign w:val="center"/>
            <w:hideMark/>
          </w:tcPr>
          <w:p w14:paraId="04A16DC1" w14:textId="77777777" w:rsidR="00625043" w:rsidRPr="00625043" w:rsidRDefault="00625043" w:rsidP="00625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pathlib</w:t>
            </w:r>
          </w:p>
        </w:tc>
      </w:tr>
      <w:tr w:rsidR="00625043" w:rsidRPr="00625043" w14:paraId="5984DEBB" w14:textId="77777777" w:rsidTr="00625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949D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String-oriented</w:t>
            </w:r>
          </w:p>
        </w:tc>
        <w:tc>
          <w:tcPr>
            <w:tcW w:w="0" w:type="auto"/>
            <w:vAlign w:val="center"/>
            <w:hideMark/>
          </w:tcPr>
          <w:p w14:paraId="5AD932F6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Path-object-oriented</w:t>
            </w:r>
          </w:p>
        </w:tc>
      </w:tr>
      <w:tr w:rsidR="00625043" w:rsidRPr="00625043" w14:paraId="138FB2F2" w14:textId="77777777" w:rsidTr="00625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A431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Older/common API</w:t>
            </w:r>
          </w:p>
        </w:tc>
        <w:tc>
          <w:tcPr>
            <w:tcW w:w="0" w:type="auto"/>
            <w:vAlign w:val="center"/>
            <w:hideMark/>
          </w:tcPr>
          <w:p w14:paraId="11E4DA19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 Python style</w:t>
            </w:r>
          </w:p>
        </w:tc>
      </w:tr>
      <w:tr w:rsidR="00625043" w:rsidRPr="00625043" w14:paraId="3FA45153" w14:textId="77777777" w:rsidTr="00625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BACB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os.path.join()</w:t>
            </w:r>
          </w:p>
        </w:tc>
        <w:tc>
          <w:tcPr>
            <w:tcW w:w="0" w:type="auto"/>
            <w:vAlign w:val="center"/>
            <w:hideMark/>
          </w:tcPr>
          <w:p w14:paraId="049ABF2A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Path(...) / ...</w:t>
            </w:r>
          </w:p>
        </w:tc>
      </w:tr>
      <w:tr w:rsidR="00625043" w:rsidRPr="00625043" w14:paraId="0C6967DF" w14:textId="77777777" w:rsidTr="00625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B74B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os.path.exists()</w:t>
            </w:r>
          </w:p>
        </w:tc>
        <w:tc>
          <w:tcPr>
            <w:tcW w:w="0" w:type="auto"/>
            <w:vAlign w:val="center"/>
            <w:hideMark/>
          </w:tcPr>
          <w:p w14:paraId="6B147F6D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Path.exists()</w:t>
            </w:r>
          </w:p>
        </w:tc>
      </w:tr>
      <w:tr w:rsidR="00625043" w:rsidRPr="00625043" w14:paraId="2C7B5BAC" w14:textId="77777777" w:rsidTr="00625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7F72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os.path.isfile()</w:t>
            </w:r>
          </w:p>
        </w:tc>
        <w:tc>
          <w:tcPr>
            <w:tcW w:w="0" w:type="auto"/>
            <w:vAlign w:val="center"/>
            <w:hideMark/>
          </w:tcPr>
          <w:p w14:paraId="3AA0236A" w14:textId="77777777" w:rsidR="00625043" w:rsidRPr="00625043" w:rsidRDefault="00625043" w:rsidP="00625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0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Path.is_file()</w:t>
            </w:r>
          </w:p>
        </w:tc>
      </w:tr>
    </w:tbl>
    <w:p w14:paraId="137897E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4671D4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If asked which you prefer for modern Python:</w:t>
      </w:r>
    </w:p>
    <w:p w14:paraId="52DC0443" w14:textId="77777777" w:rsidR="00625043" w:rsidRPr="00625043" w:rsidRDefault="00625043" w:rsidP="006250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generally provides a cleaner, object-oriented interface for filesystem paths, while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remains useful for broader operating-system functionality such as environment variables and process-related operations.</w:t>
      </w:r>
    </w:p>
    <w:p w14:paraId="5D9C70C1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B262ED0">
          <v:rect id="_x0000_i1059" style="width:0;height:1.5pt" o:hralign="center" o:hrstd="t" o:hr="t" fillcolor="#a0a0a0" stroked="f"/>
        </w:pict>
      </w:r>
    </w:p>
    <w:p w14:paraId="559E83F7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datetime</w:t>
      </w:r>
    </w:p>
    <w:p w14:paraId="3D396B21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module handles dates and times.</w:t>
      </w:r>
    </w:p>
    <w:p w14:paraId="5ECFA70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date, time, timedelta</w:t>
      </w:r>
    </w:p>
    <w:p w14:paraId="5F46BF4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The most important concepts are:</w:t>
      </w:r>
    </w:p>
    <w:p w14:paraId="382518E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date</w:t>
      </w:r>
    </w:p>
    <w:p w14:paraId="0239376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680F29F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</w:p>
    <w:p w14:paraId="28C9770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timedelta</w:t>
      </w:r>
    </w:p>
    <w:p w14:paraId="53E8C61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</w:p>
    <w:p w14:paraId="2403A20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2DEE4EA">
          <v:rect id="_x0000_i1060" style="width:0;height:1.5pt" o:hralign="center" o:hrstd="t" o:hr="t" fillcolor="#a0a0a0" stroked="f"/>
        </w:pict>
      </w:r>
    </w:p>
    <w:p w14:paraId="3A6B487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Current date</w:t>
      </w:r>
    </w:p>
    <w:p w14:paraId="40C9103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</w:t>
      </w:r>
    </w:p>
    <w:p w14:paraId="7C7F22C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65491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 = date.today()</w:t>
      </w:r>
    </w:p>
    <w:p w14:paraId="2CB1BE5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EDD6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print(today)</w:t>
      </w:r>
    </w:p>
    <w:p w14:paraId="35E17AA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C00BF73">
          <v:rect id="_x0000_i1061" style="width:0;height:1.5pt" o:hralign="center" o:hrstd="t" o:hr="t" fillcolor="#a0a0a0" stroked="f"/>
        </w:pict>
      </w:r>
    </w:p>
    <w:p w14:paraId="262C6E7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Current date and time</w:t>
      </w:r>
    </w:p>
    <w:p w14:paraId="1197358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70ED7BD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5EF3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= datetime.now()</w:t>
      </w:r>
    </w:p>
    <w:p w14:paraId="1BA68BF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42FB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print(now)</w:t>
      </w:r>
    </w:p>
    <w:p w14:paraId="3BB64C2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3BD5B78">
          <v:rect id="_x0000_i1062" style="width:0;height:1.5pt" o:hralign="center" o:hrstd="t" o:hr="t" fillcolor="#a0a0a0" stroked="f"/>
        </w:pict>
      </w:r>
    </w:p>
    <w:p w14:paraId="5B95410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Create a date</w:t>
      </w:r>
    </w:p>
    <w:p w14:paraId="07EB710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date(</w:t>
      </w:r>
    </w:p>
    <w:p w14:paraId="6E5AB1D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2026,</w:t>
      </w:r>
    </w:p>
    <w:p w14:paraId="2866533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9,</w:t>
      </w:r>
    </w:p>
    <w:p w14:paraId="7893160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</w:t>
      </w:r>
    </w:p>
    <w:p w14:paraId="3DC2165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DEE562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26AE962">
          <v:rect id="_x0000_i1063" style="width:0;height:1.5pt" o:hralign="center" o:hrstd="t" o:hr="t" fillcolor="#a0a0a0" stroked="f"/>
        </w:pict>
      </w:r>
    </w:p>
    <w:p w14:paraId="5712D72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Create a datetime</w:t>
      </w:r>
    </w:p>
    <w:p w14:paraId="08D4413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 = datetime(</w:t>
      </w:r>
    </w:p>
    <w:p w14:paraId="51D5C8B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2026,</w:t>
      </w:r>
    </w:p>
    <w:p w14:paraId="1182257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9,</w:t>
      </w:r>
    </w:p>
    <w:p w14:paraId="48E4324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18,</w:t>
      </w:r>
    </w:p>
    <w:p w14:paraId="7569A4C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10,</w:t>
      </w:r>
    </w:p>
    <w:p w14:paraId="70E3886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30</w:t>
      </w:r>
    </w:p>
    <w:p w14:paraId="63F60D3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662A22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A87FF76">
          <v:rect id="_x0000_i1064" style="width:0;height:1.5pt" o:hralign="center" o:hrstd="t" o:hr="t" fillcolor="#a0a0a0" stroked="f"/>
        </w:pict>
      </w:r>
    </w:p>
    <w:p w14:paraId="776B3FCD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Extract components</w:t>
      </w:r>
    </w:p>
    <w:p w14:paraId="687B999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print(dt.year)</w:t>
      </w:r>
    </w:p>
    <w:p w14:paraId="68BF91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print(dt.month)</w:t>
      </w:r>
    </w:p>
    <w:p w14:paraId="1832CBA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print(dt.day)</w:t>
      </w:r>
    </w:p>
    <w:p w14:paraId="6FBB123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5C3C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print(dt.hour)</w:t>
      </w:r>
    </w:p>
    <w:p w14:paraId="3625A62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print(dt.minute)</w:t>
      </w:r>
    </w:p>
    <w:p w14:paraId="5D640AC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print(dt.second)</w:t>
      </w:r>
    </w:p>
    <w:p w14:paraId="61FF0BC6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E6027D0">
          <v:rect id="_x0000_i1065" style="width:0;height:1.5pt" o:hralign="center" o:hrstd="t" o:hr="t" fillcolor="#a0a0a0" stroked="f"/>
        </w:pict>
      </w:r>
    </w:p>
    <w:p w14:paraId="107398B4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4.6 Formatting with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strftime</w:t>
      </w:r>
    </w:p>
    <w:p w14:paraId="3DB5E8D7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Convert datetime → string.</w:t>
      </w:r>
    </w:p>
    <w:p w14:paraId="06B2437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formatted = dt.strftime(</w:t>
      </w:r>
    </w:p>
    <w:p w14:paraId="7FD3116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"%Y-%m-%d %H:%M:%S"</w:t>
      </w:r>
    </w:p>
    <w:p w14:paraId="5F4EBEA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F6109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6987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print(formatted)</w:t>
      </w:r>
    </w:p>
    <w:p w14:paraId="3572F401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Common format codes:</w:t>
      </w:r>
    </w:p>
    <w:p w14:paraId="160792D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%Y → 4-digit year</w:t>
      </w:r>
    </w:p>
    <w:p w14:paraId="3B984E9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%m → month</w:t>
      </w:r>
    </w:p>
    <w:p w14:paraId="5D0AE71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%d → day</w:t>
      </w:r>
    </w:p>
    <w:p w14:paraId="064F619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%H → hour (24-hour)</w:t>
      </w:r>
    </w:p>
    <w:p w14:paraId="2E5F1B8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%M → minute</w:t>
      </w:r>
    </w:p>
    <w:p w14:paraId="11B086D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 → second</w:t>
      </w:r>
    </w:p>
    <w:p w14:paraId="3C322D7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C07FB8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2026-09-18 10:30:00</w:t>
      </w:r>
    </w:p>
    <w:p w14:paraId="0948A809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9E42E28">
          <v:rect id="_x0000_i1066" style="width:0;height:1.5pt" o:hralign="center" o:hrstd="t" o:hr="t" fillcolor="#a0a0a0" stroked="f"/>
        </w:pict>
      </w:r>
    </w:p>
    <w:p w14:paraId="436313D9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4.7 Parsing with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strptime</w:t>
      </w:r>
    </w:p>
    <w:p w14:paraId="4AFD369C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Convert string → datetime.</w:t>
      </w:r>
    </w:p>
    <w:p w14:paraId="6F24E32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 = datetime.strptime(</w:t>
      </w:r>
    </w:p>
    <w:p w14:paraId="752B18E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"2026-09-18 10:30:00",</w:t>
      </w:r>
    </w:p>
    <w:p w14:paraId="1166FF3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"%Y-%m-%d %H:%M:%S"</w:t>
      </w:r>
    </w:p>
    <w:p w14:paraId="37594B0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7A01CE9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distinction</w:t>
      </w:r>
    </w:p>
    <w:p w14:paraId="548220E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</w:t>
      </w:r>
    </w:p>
    <w:p w14:paraId="1F34834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datetime → string</w:t>
      </w:r>
    </w:p>
    <w:p w14:paraId="3C9BFF7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49AE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strptime</w:t>
      </w:r>
    </w:p>
    <w:p w14:paraId="10D7508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string → datetime</w:t>
      </w:r>
    </w:p>
    <w:p w14:paraId="2F3854BC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1CB74F9">
          <v:rect id="_x0000_i1067" style="width:0;height:1.5pt" o:hralign="center" o:hrstd="t" o:hr="t" fillcolor="#a0a0a0" stroked="f"/>
        </w:pict>
      </w:r>
    </w:p>
    <w:p w14:paraId="1F176B0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4.8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timedelta</w:t>
      </w:r>
    </w:p>
    <w:p w14:paraId="6072480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Represents a duration.</w:t>
      </w:r>
    </w:p>
    <w:p w14:paraId="1B4330B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timedelta</w:t>
      </w:r>
    </w:p>
    <w:p w14:paraId="7BB1422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3082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tomorrow = today + timedelta(days=1)</w:t>
      </w:r>
    </w:p>
    <w:p w14:paraId="589C153C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Subtract:</w:t>
      </w:r>
    </w:p>
    <w:p w14:paraId="76E7759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yesterday = today - timedelta(days=1)</w:t>
      </w:r>
    </w:p>
    <w:p w14:paraId="2895FC31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More:</w:t>
      </w:r>
    </w:p>
    <w:p w14:paraId="1CF8A66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= timedelta(</w:t>
      </w:r>
    </w:p>
    <w:p w14:paraId="0A14F65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days=2,</w:t>
      </w:r>
    </w:p>
    <w:p w14:paraId="613B4C8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hours=5,</w:t>
      </w:r>
    </w:p>
    <w:p w14:paraId="3AF3F0F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minutes=30</w:t>
      </w:r>
    </w:p>
    <w:p w14:paraId="3B6F513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8AF0D6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5533006">
          <v:rect id="_x0000_i1068" style="width:0;height:1.5pt" o:hralign="center" o:hrstd="t" o:hr="t" fillcolor="#a0a0a0" stroked="f"/>
        </w:pict>
      </w:r>
    </w:p>
    <w:p w14:paraId="45461D6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 Difference between dates</w:t>
      </w:r>
    </w:p>
    <w:p w14:paraId="2DE1F1B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date1 = date(2026, 9, 18)</w:t>
      </w:r>
    </w:p>
    <w:p w14:paraId="5002233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date2 = date(2026, 9, 10)</w:t>
      </w:r>
    </w:p>
    <w:p w14:paraId="7D0EB26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DF73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 = date1 - date2</w:t>
      </w:r>
    </w:p>
    <w:p w14:paraId="59612FC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72AD6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print(difference.days)</w:t>
      </w:r>
    </w:p>
    <w:p w14:paraId="4A720BAC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3663F89">
          <v:rect id="_x0000_i1069" style="width:0;height:1.5pt" o:hralign="center" o:hrstd="t" o:hr="t" fillcolor="#a0a0a0" stroked="f"/>
        </w:pict>
      </w:r>
    </w:p>
    <w:p w14:paraId="1436B07C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 Timezone-aware datetime</w:t>
      </w:r>
    </w:p>
    <w:p w14:paraId="111D52A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 major production/interview concept.</w:t>
      </w:r>
    </w:p>
    <w:p w14:paraId="2CF9713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Naive:</w:t>
      </w:r>
    </w:p>
    <w:p w14:paraId="787937E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datetime.now()</w:t>
      </w:r>
    </w:p>
    <w:p w14:paraId="5D635CF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Timezone-aware:</w:t>
      </w:r>
    </w:p>
    <w:p w14:paraId="47F2F9F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timezone</w:t>
      </w:r>
    </w:p>
    <w:p w14:paraId="4F6BC74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8CD2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now_utc = datetime.now(timezone.utc)</w:t>
      </w:r>
    </w:p>
    <w:p w14:paraId="567238C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distinction</w:t>
      </w:r>
    </w:p>
    <w:p w14:paraId="76F87FA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Naive datetime</w:t>
      </w:r>
    </w:p>
    <w:p w14:paraId="364642A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no timezone information attached</w:t>
      </w:r>
    </w:p>
    <w:p w14:paraId="4078970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6B98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Aware datetime</w:t>
      </w:r>
    </w:p>
    <w:p w14:paraId="4D47CBD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timezone information attached</w:t>
      </w:r>
    </w:p>
    <w:p w14:paraId="56644E6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For distributed systems, APIs, logs, and production services, timezone-aware timestamps are generally safer.</w:t>
      </w:r>
    </w:p>
    <w:p w14:paraId="611F8D18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4A01DCB">
          <v:rect id="_x0000_i1070" style="width:0;height:1.5pt" o:hralign="center" o:hrstd="t" o:hr="t" fillcolor="#a0a0a0" stroked="f"/>
        </w:pict>
      </w:r>
    </w:p>
    <w:p w14:paraId="1274B1D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time</w:t>
      </w:r>
    </w:p>
    <w:p w14:paraId="21D7D3C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module provides lower-level time-related functionality.</w:t>
      </w:r>
    </w:p>
    <w:p w14:paraId="6FE391F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08639E6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DA3E956">
          <v:rect id="_x0000_i1071" style="width:0;height:1.5pt" o:hralign="center" o:hrstd="t" o:hr="t" fillcolor="#a0a0a0" stroked="f"/>
        </w:pict>
      </w:r>
    </w:p>
    <w:p w14:paraId="70C1927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Current Unix timestamp</w:t>
      </w:r>
    </w:p>
    <w:p w14:paraId="4D1BC08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 = time.time()</w:t>
      </w:r>
    </w:p>
    <w:p w14:paraId="3CB6065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DDE6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print(timestamp)</w:t>
      </w:r>
    </w:p>
    <w:p w14:paraId="4AEA8C2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This returns seconds since the Unix epoch.</w:t>
      </w:r>
    </w:p>
    <w:p w14:paraId="230FB9D8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43B53FF">
          <v:rect id="_x0000_i1072" style="width:0;height:1.5pt" o:hralign="center" o:hrstd="t" o:hr="t" fillcolor="#a0a0a0" stroked="f"/>
        </w:pict>
      </w:r>
    </w:p>
    <w:p w14:paraId="2D5948B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Sleep</w:t>
      </w:r>
    </w:p>
    <w:p w14:paraId="5548807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time.sleep(2)</w:t>
      </w:r>
    </w:p>
    <w:p w14:paraId="5975D84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Pauses the current thread for approximately two seconds.</w:t>
      </w:r>
    </w:p>
    <w:p w14:paraId="18F6333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16C92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range(3):</w:t>
      </w:r>
    </w:p>
    <w:p w14:paraId="5D2EA0C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print(i)</w:t>
      </w:r>
    </w:p>
    <w:p w14:paraId="60DB999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time.sleep(1)</w:t>
      </w:r>
    </w:p>
    <w:p w14:paraId="639FE369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312299D">
          <v:rect id="_x0000_i1073" style="width:0;height:1.5pt" o:hralign="center" o:hrstd="t" o:hr="t" fillcolor="#a0a0a0" stroked="f"/>
        </w:pict>
      </w:r>
    </w:p>
    <w:p w14:paraId="07E41DC5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Measuring elapsed time</w:t>
      </w:r>
    </w:p>
    <w:p w14:paraId="5556D44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For measuring durations, use a monotonic clock such as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time.perf_counter()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9723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= time.perf_counter()</w:t>
      </w:r>
    </w:p>
    <w:p w14:paraId="0E4089F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8BF1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Code being measured</w:t>
      </w:r>
    </w:p>
    <w:p w14:paraId="4DC7955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sum(range(1_000_000))</w:t>
      </w:r>
    </w:p>
    <w:p w14:paraId="7CB92F7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E50D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= time.perf_counter()</w:t>
      </w:r>
    </w:p>
    <w:p w14:paraId="2850A1A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536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print(end - start)</w:t>
      </w:r>
    </w:p>
    <w:p w14:paraId="380DB39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00AECED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Do not use wall-clock time such as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when you specifically need reliable elapsed-duration measurement. System clock adjustments can affect wall-clock measurements.</w:t>
      </w:r>
    </w:p>
    <w:p w14:paraId="4D41F009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AD34CEB">
          <v:rect id="_x0000_i1074" style="width:0;height:1.5pt" o:hralign="center" o:hrstd="t" o:hr="t" fillcolor="#a0a0a0" stroked="f"/>
        </w:pict>
      </w:r>
    </w:p>
    <w:p w14:paraId="75A2729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5.4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time.time()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time.perf_counter()</w:t>
      </w:r>
    </w:p>
    <w:p w14:paraId="74140B8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time.time()</w:t>
      </w:r>
    </w:p>
    <w:p w14:paraId="400B759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wall-clock/Unix timestamp</w:t>
      </w:r>
    </w:p>
    <w:p w14:paraId="12AAEE3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1449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time.perf_counter()</w:t>
      </w:r>
    </w:p>
    <w:p w14:paraId="7432214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high-resolution clock for measuring elapsed time</w:t>
      </w:r>
    </w:p>
    <w:p w14:paraId="4234D19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73AA7E4">
          <v:rect id="_x0000_i1075" style="width:0;height:1.5pt" o:hralign="center" o:hrstd="t" o:hr="t" fillcolor="#a0a0a0" stroked="f"/>
        </w:pict>
      </w:r>
    </w:p>
    <w:p w14:paraId="7F58FA9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math</w:t>
      </w:r>
    </w:p>
    <w:p w14:paraId="1392A5A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module provides mathematical functions for real numbers.</w:t>
      </w:r>
    </w:p>
    <w:p w14:paraId="7BE920F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</w:p>
    <w:p w14:paraId="39A2EA9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047AB79">
          <v:rect id="_x0000_i1076" style="width:0;height:1.5pt" o:hralign="center" o:hrstd="t" o:hr="t" fillcolor="#a0a0a0" stroked="f"/>
        </w:pict>
      </w:r>
    </w:p>
    <w:p w14:paraId="3A0E7FB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Common functions</w:t>
      </w:r>
    </w:p>
    <w:p w14:paraId="5945852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math.sqrt(25)</w:t>
      </w:r>
    </w:p>
    <w:p w14:paraId="5B126A4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</w:t>
      </w:r>
    </w:p>
    <w:p w14:paraId="6C83432F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Power:</w:t>
      </w:r>
    </w:p>
    <w:p w14:paraId="02B560C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math.pow(2, 3)</w:t>
      </w:r>
    </w:p>
    <w:p w14:paraId="034E9221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Absolute value:</w:t>
      </w:r>
    </w:p>
    <w:p w14:paraId="7848BBA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math.fabs(-10)</w:t>
      </w:r>
    </w:p>
    <w:p w14:paraId="1954DBD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Ceiling:</w:t>
      </w:r>
    </w:p>
    <w:p w14:paraId="6781E2E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math.ceil(4.2)</w:t>
      </w:r>
    </w:p>
    <w:p w14:paraId="7CEB7D8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Floor:</w:t>
      </w:r>
    </w:p>
    <w:p w14:paraId="713C9A2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math.floor(4.8)</w:t>
      </w:r>
    </w:p>
    <w:p w14:paraId="3CF2EE3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88A0C09">
          <v:rect id="_x0000_i1077" style="width:0;height:1.5pt" o:hralign="center" o:hrstd="t" o:hr="t" fillcolor="#a0a0a0" stroked="f"/>
        </w:pict>
      </w:r>
    </w:p>
    <w:p w14:paraId="4EA8727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Constants</w:t>
      </w:r>
    </w:p>
    <w:p w14:paraId="2F3B2C1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math.pi</w:t>
      </w:r>
    </w:p>
    <w:p w14:paraId="0C16924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math.e</w:t>
      </w:r>
    </w:p>
    <w:p w14:paraId="58F631D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2FC8F42">
          <v:rect id="_x0000_i1078" style="width:0;height:1.5pt" o:hralign="center" o:hrstd="t" o:hr="t" fillcolor="#a0a0a0" stroked="f"/>
        </w:pict>
      </w:r>
    </w:p>
    <w:p w14:paraId="77E2D799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Logarithms</w:t>
      </w:r>
    </w:p>
    <w:p w14:paraId="5476084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math.log(10)</w:t>
      </w:r>
    </w:p>
    <w:p w14:paraId="4F27B99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Base 10:</w:t>
      </w:r>
    </w:p>
    <w:p w14:paraId="4207F27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math.log10(100)</w:t>
      </w:r>
    </w:p>
    <w:p w14:paraId="45ED3E1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Base 2:</w:t>
      </w:r>
    </w:p>
    <w:p w14:paraId="397476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math.log2(8)</w:t>
      </w:r>
    </w:p>
    <w:p w14:paraId="43E7DEB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E10B696">
          <v:rect id="_x0000_i1079" style="width:0;height:1.5pt" o:hralign="center" o:hrstd="t" o:hr="t" fillcolor="#a0a0a0" stroked="f"/>
        </w:pict>
      </w:r>
    </w:p>
    <w:p w14:paraId="3158F2C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Trigonometric functions</w:t>
      </w:r>
    </w:p>
    <w:p w14:paraId="3C67326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math.sin(x)</w:t>
      </w:r>
    </w:p>
    <w:p w14:paraId="5E069A4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math.cos(x)</w:t>
      </w:r>
    </w:p>
    <w:p w14:paraId="3E585F7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math.tan(x)</w:t>
      </w:r>
    </w:p>
    <w:p w14:paraId="5F54413C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Angles are expressed in </w:t>
      </w:r>
      <w:r w:rsidRPr="00625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radians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77A2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Convert degrees:</w:t>
      </w:r>
    </w:p>
    <w:p w14:paraId="3CF7195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math.radians(90)</w:t>
      </w:r>
    </w:p>
    <w:p w14:paraId="6E9313C3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23969A4">
          <v:rect id="_x0000_i1080" style="width:0;height:1.5pt" o:hralign="center" o:hrstd="t" o:hr="t" fillcolor="#a0a0a0" stroked="f"/>
        </w:pict>
      </w:r>
    </w:p>
    <w:p w14:paraId="1B6A09C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Factorial</w:t>
      </w:r>
    </w:p>
    <w:p w14:paraId="4E065E3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math.factorial(5)</w:t>
      </w:r>
    </w:p>
    <w:p w14:paraId="6559BAB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E5D3B6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120</w:t>
      </w:r>
    </w:p>
    <w:p w14:paraId="19BBA87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F96878E">
          <v:rect id="_x0000_i1081" style="width:0;height:1.5pt" o:hralign="center" o:hrstd="t" o:hr="t" fillcolor="#a0a0a0" stroked="f"/>
        </w:pict>
      </w:r>
    </w:p>
    <w:p w14:paraId="4F3BC2B6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6.6 GCD</w:t>
      </w:r>
    </w:p>
    <w:p w14:paraId="42A9B14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math.gcd(12, 18)</w:t>
      </w:r>
    </w:p>
    <w:p w14:paraId="0302157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01FDF33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0669147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CDB174C">
          <v:rect id="_x0000_i1082" style="width:0;height:1.5pt" o:hralign="center" o:hrstd="t" o:hr="t" fillcolor="#a0a0a0" stroked="f"/>
        </w:pict>
      </w:r>
    </w:p>
    <w:p w14:paraId="08424D7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6.7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math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NumPy</w:t>
      </w:r>
    </w:p>
    <w:p w14:paraId="72A2FB07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Important for AI/ML interviews.</w:t>
      </w:r>
    </w:p>
    <w:p w14:paraId="7185270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3713E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math.sqrt(25)</w:t>
      </w:r>
    </w:p>
    <w:p w14:paraId="080469F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works with scalar numerical values.</w:t>
      </w:r>
    </w:p>
    <w:p w14:paraId="2C617CF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NumPy:</w:t>
      </w:r>
    </w:p>
    <w:p w14:paraId="3304334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4330D87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CBEE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np.sqrt([1, 4, 9])</w:t>
      </w:r>
    </w:p>
    <w:p w14:paraId="6C6522F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is designed for array-oriented numerical computing.</w:t>
      </w:r>
    </w:p>
    <w:p w14:paraId="7EFB8FF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13CF952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</w:p>
    <w:p w14:paraId="1D9AEF7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scalar mathematical operations</w:t>
      </w:r>
    </w:p>
    <w:p w14:paraId="5BE05A7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BDC6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01432C5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vectorized/array numerical operations</w:t>
      </w:r>
    </w:p>
    <w:p w14:paraId="0908E60B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C1987BE">
          <v:rect id="_x0000_i1083" style="width:0;height:1.5pt" o:hralign="center" o:hrstd="t" o:hr="t" fillcolor="#a0a0a0" stroked="f"/>
        </w:pict>
      </w:r>
    </w:p>
    <w:p w14:paraId="356DDEB5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random</w:t>
      </w:r>
    </w:p>
    <w:p w14:paraId="5305994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module generates pseudo-random values.</w:t>
      </w:r>
    </w:p>
    <w:p w14:paraId="18D576D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random</w:t>
      </w:r>
    </w:p>
    <w:p w14:paraId="503D8F6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A79424B">
          <v:rect id="_x0000_i1084" style="width:0;height:1.5pt" o:hralign="center" o:hrstd="t" o:hr="t" fillcolor="#a0a0a0" stroked="f"/>
        </w:pict>
      </w:r>
    </w:p>
    <w:p w14:paraId="64B2D56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Random floating-point number</w:t>
      </w:r>
    </w:p>
    <w:p w14:paraId="3BB0D3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random.random()</w:t>
      </w:r>
    </w:p>
    <w:p w14:paraId="09A3AAD1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Returns a value in:</w:t>
      </w:r>
    </w:p>
    <w:p w14:paraId="66DCD27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[0.0, 1.0)</w:t>
      </w:r>
    </w:p>
    <w:p w14:paraId="4083F8F3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8F0E88D">
          <v:rect id="_x0000_i1085" style="width:0;height:1.5pt" o:hralign="center" o:hrstd="t" o:hr="t" fillcolor="#a0a0a0" stroked="f"/>
        </w:pict>
      </w:r>
    </w:p>
    <w:p w14:paraId="21F25F9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Random integer</w:t>
      </w:r>
    </w:p>
    <w:p w14:paraId="6A48F69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random.randint(1, 10)</w:t>
      </w:r>
    </w:p>
    <w:p w14:paraId="0C2A0D67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Both endpoints are included.</w:t>
      </w:r>
    </w:p>
    <w:p w14:paraId="4450E18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Possible results:</w:t>
      </w:r>
    </w:p>
    <w:p w14:paraId="6DE8482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through 10</w:t>
      </w:r>
    </w:p>
    <w:p w14:paraId="03254A7A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D1630A2">
          <v:rect id="_x0000_i1086" style="width:0;height:1.5pt" o:hralign="center" o:hrstd="t" o:hr="t" fillcolor="#a0a0a0" stroked="f"/>
        </w:pict>
      </w:r>
    </w:p>
    <w:p w14:paraId="48A6EE4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Random range</w:t>
      </w:r>
    </w:p>
    <w:p w14:paraId="4710105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random.randrange(1, 10)</w:t>
      </w:r>
    </w:p>
    <w:p w14:paraId="4E4F64F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The upper bound is excluded.</w:t>
      </w:r>
    </w:p>
    <w:p w14:paraId="56E2557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Possible results:</w:t>
      </w:r>
    </w:p>
    <w:p w14:paraId="43F687D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through 9</w:t>
      </w:r>
    </w:p>
    <w:p w14:paraId="63C6C887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5C07D96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randint(1, 10)</w:t>
      </w:r>
    </w:p>
    <w:p w14:paraId="342D2A8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includes 10</w:t>
      </w:r>
    </w:p>
    <w:p w14:paraId="43C44CA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DD94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randrange(1, 10)</w:t>
      </w:r>
    </w:p>
    <w:p w14:paraId="7A44F8C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excludes 10</w:t>
      </w:r>
    </w:p>
    <w:p w14:paraId="43095D96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7546E4D">
          <v:rect id="_x0000_i1087" style="width:0;height:1.5pt" o:hralign="center" o:hrstd="t" o:hr="t" fillcolor="#a0a0a0" stroked="f"/>
        </w:pict>
      </w:r>
    </w:p>
    <w:p w14:paraId="5958153D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Random choice</w:t>
      </w:r>
    </w:p>
    <w:p w14:paraId="2333A58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 = ["A", "B", "C"]</w:t>
      </w:r>
    </w:p>
    <w:p w14:paraId="0F61A96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D605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random.choice(items)</w:t>
      </w:r>
    </w:p>
    <w:p w14:paraId="0656983F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Selects one element.</w:t>
      </w:r>
    </w:p>
    <w:p w14:paraId="431B4EC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D184355">
          <v:rect id="_x0000_i1088" style="width:0;height:1.5pt" o:hralign="center" o:hrstd="t" o:hr="t" fillcolor="#a0a0a0" stroked="f"/>
        </w:pict>
      </w:r>
    </w:p>
    <w:p w14:paraId="09AAE4D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Multiple choices</w:t>
      </w:r>
    </w:p>
    <w:p w14:paraId="7C1ADCA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random.choices(</w:t>
      </w:r>
    </w:p>
    <w:p w14:paraId="2D90FCB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items,</w:t>
      </w:r>
    </w:p>
    <w:p w14:paraId="2E3BDBE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k=5</w:t>
      </w:r>
    </w:p>
    <w:p w14:paraId="497054E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762B4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Sampling is with replacement by default.</w:t>
      </w:r>
    </w:p>
    <w:p w14:paraId="51668128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6DBF908">
          <v:rect id="_x0000_i1089" style="width:0;height:1.5pt" o:hralign="center" o:hrstd="t" o:hr="t" fillcolor="#a0a0a0" stroked="f"/>
        </w:pict>
      </w:r>
    </w:p>
    <w:p w14:paraId="6475B0D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Sampling without replacement</w:t>
      </w:r>
    </w:p>
    <w:p w14:paraId="120F56F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random.sample(</w:t>
      </w:r>
    </w:p>
    <w:p w14:paraId="7187460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items,</w:t>
      </w:r>
    </w:p>
    <w:p w14:paraId="6D96324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k=2</w:t>
      </w:r>
    </w:p>
    <w:p w14:paraId="3614201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20F3A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The selected elements are unique.</w:t>
      </w:r>
    </w:p>
    <w:p w14:paraId="342FC521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FED8A23">
          <v:rect id="_x0000_i1090" style="width:0;height:1.5pt" o:hralign="center" o:hrstd="t" o:hr="t" fillcolor="#a0a0a0" stroked="f"/>
        </w:pict>
      </w:r>
    </w:p>
    <w:p w14:paraId="27AA41B4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7.7 Shuffle</w:t>
      </w:r>
    </w:p>
    <w:p w14:paraId="49A7718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5]</w:t>
      </w:r>
    </w:p>
    <w:p w14:paraId="37BA36E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D9425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random.shuffle(numbers)</w:t>
      </w:r>
    </w:p>
    <w:p w14:paraId="12D2D83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CF9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15B180E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shuffle()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modifies the list </w:t>
      </w:r>
      <w:r w:rsidRPr="00625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place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and returns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AB1A86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6D93F92">
          <v:rect id="_x0000_i1091" style="width:0;height:1.5pt" o:hralign="center" o:hrstd="t" o:hr="t" fillcolor="#a0a0a0" stroked="f"/>
        </w:pict>
      </w:r>
    </w:p>
    <w:p w14:paraId="20256325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7.8 Seed</w:t>
      </w:r>
    </w:p>
    <w:p w14:paraId="55593B7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random.seed(42)</w:t>
      </w:r>
    </w:p>
    <w:p w14:paraId="5B4B007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 seed makes pseudo-random sequences reproducible.</w:t>
      </w:r>
    </w:p>
    <w:p w14:paraId="675DFD4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BCB103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random.seed(42)</w:t>
      </w:r>
    </w:p>
    <w:p w14:paraId="583921D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4CAA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print(random.random())</w:t>
      </w:r>
    </w:p>
    <w:p w14:paraId="586EC7A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print(random.random())</w:t>
      </w:r>
    </w:p>
    <w:p w14:paraId="2CED1AFF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Running the same sequence again with the same seed produces the same pseudo-random sequence.</w:t>
      </w:r>
    </w:p>
    <w:p w14:paraId="1F316242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768C298">
          <v:rect id="_x0000_i1092" style="width:0;height:1.5pt" o:hralign="center" o:hrstd="t" o:hr="t" fillcolor="#a0a0a0" stroked="f"/>
        </w:pict>
      </w:r>
    </w:p>
    <w:p w14:paraId="44934B9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7.9 Important AI/ML distinction</w:t>
      </w:r>
    </w:p>
    <w:p w14:paraId="61C833A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Python's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module is not normally the main random-number tool for numerical ML workloads.</w:t>
      </w:r>
    </w:p>
    <w:p w14:paraId="587360C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For ML/data science, you will often use:</w:t>
      </w:r>
    </w:p>
    <w:p w14:paraId="5D5529A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272AF62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323B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np.random.default_rng(42)</w:t>
      </w:r>
    </w:p>
    <w:p w14:paraId="62EF127A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For security-sensitive randomness, use:</w:t>
      </w:r>
    </w:p>
    <w:p w14:paraId="08A4C61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secrets</w:t>
      </w:r>
    </w:p>
    <w:p w14:paraId="345005D2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FC1C3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6ED4068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for general-purpose pseudo-randomness, </w:t>
      </w:r>
      <w:r w:rsidRPr="00625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cryptographic security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C70F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8FE130A">
          <v:rect id="_x0000_i1093" style="width:0;height:1.5pt" o:hralign="center" o:hrstd="t" o:hr="t" fillcolor="#a0a0a0" stroked="f"/>
        </w:pict>
      </w:r>
    </w:p>
    <w:p w14:paraId="1357A069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62504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logging</w:t>
      </w:r>
    </w:p>
    <w:p w14:paraId="23B1915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highest-value standard-library modules for production Python.</w:t>
      </w:r>
    </w:p>
    <w:p w14:paraId="6E21B57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1E3B373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structured application logging instead of relying on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statements.</w:t>
      </w:r>
    </w:p>
    <w:p w14:paraId="60C1765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62D4DF5">
          <v:rect id="_x0000_i1094" style="width:0;height:1.5pt" o:hralign="center" o:hrstd="t" o:hr="t" fillcolor="#a0a0a0" stroked="f"/>
        </w:pict>
      </w:r>
    </w:p>
    <w:p w14:paraId="78E6E1FD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Basic logging</w:t>
      </w:r>
    </w:p>
    <w:p w14:paraId="4C78B20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4D53826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E6F8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7FCA4EA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</w:t>
      </w:r>
    </w:p>
    <w:p w14:paraId="0F388C7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70F6B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5834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logging.info("Application started")</w:t>
      </w:r>
    </w:p>
    <w:p w14:paraId="357A087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3149C5A">
          <v:rect id="_x0000_i1095" style="width:0;height:1.5pt" o:hralign="center" o:hrstd="t" o:hr="t" fillcolor="#a0a0a0" stroked="f"/>
        </w:pict>
      </w:r>
    </w:p>
    <w:p w14:paraId="25A4B17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8.2 Logging levels</w:t>
      </w:r>
    </w:p>
    <w:p w14:paraId="3A3957C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Standard levels:</w:t>
      </w:r>
    </w:p>
    <w:p w14:paraId="44E971E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</w:p>
    <w:p w14:paraId="4AC40B2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14:paraId="5DEDB02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028B130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2C666F2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70C3030F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Ordered roughly from lower to higher severity:</w:t>
      </w:r>
    </w:p>
    <w:p w14:paraId="045949C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</w:p>
    <w:p w14:paraId="706FACA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73F9BA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14:paraId="2E43EC0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EC29A8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0AAE88D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4C4F75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7352F21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01E62D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38C320D5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8BEF532">
          <v:rect id="_x0000_i1096" style="width:0;height:1.5pt" o:hralign="center" o:hrstd="t" o:hr="t" fillcolor="#a0a0a0" stroked="f"/>
        </w:pict>
      </w:r>
    </w:p>
    <w:p w14:paraId="30CF6AD7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Examples</w:t>
      </w:r>
    </w:p>
    <w:p w14:paraId="20427D5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logging.debug("Detailed debugging information")</w:t>
      </w:r>
    </w:p>
    <w:p w14:paraId="31CE63A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174E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logging.info("Model training started")</w:t>
      </w:r>
    </w:p>
    <w:p w14:paraId="5F7E921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763D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logging.warning("Configuration value is missing")</w:t>
      </w:r>
    </w:p>
    <w:p w14:paraId="377DB64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C76C3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logging.error("Database connection failed")</w:t>
      </w:r>
    </w:p>
    <w:p w14:paraId="398FFF7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8E8D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logging.critical("System cannot continue")</w:t>
      </w:r>
    </w:p>
    <w:p w14:paraId="5C18CA02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0D16A77">
          <v:rect id="_x0000_i1097" style="width:0;height:1.5pt" o:hralign="center" o:hrstd="t" o:hr="t" fillcolor="#a0a0a0" stroked="f"/>
        </w:pict>
      </w:r>
    </w:p>
    <w:p w14:paraId="3E0A8305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8.4 Why logging instead of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34513DE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useful for simple scripts, but logging provides:</w:t>
      </w:r>
    </w:p>
    <w:p w14:paraId="2BC137D0" w14:textId="77777777" w:rsidR="00625043" w:rsidRPr="00625043" w:rsidRDefault="00625043" w:rsidP="0062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severity levels</w:t>
      </w:r>
    </w:p>
    <w:p w14:paraId="2E86FF6E" w14:textId="77777777" w:rsidR="00625043" w:rsidRPr="00625043" w:rsidRDefault="00625043" w:rsidP="0062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14:paraId="0C01E2C6" w14:textId="77777777" w:rsidR="00625043" w:rsidRPr="00625043" w:rsidRDefault="00625043" w:rsidP="0062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configurable destinations</w:t>
      </w:r>
    </w:p>
    <w:p w14:paraId="3F65882B" w14:textId="77777777" w:rsidR="00625043" w:rsidRPr="00625043" w:rsidRDefault="00625043" w:rsidP="0062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formatting</w:t>
      </w:r>
    </w:p>
    <w:p w14:paraId="3525A2FA" w14:textId="77777777" w:rsidR="00625043" w:rsidRPr="00625043" w:rsidRDefault="00625043" w:rsidP="0062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14:paraId="7FEA23FD" w14:textId="77777777" w:rsidR="00625043" w:rsidRPr="00625043" w:rsidRDefault="00625043" w:rsidP="0062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integration with production monitoring systems</w:t>
      </w:r>
    </w:p>
    <w:p w14:paraId="54739293" w14:textId="77777777" w:rsidR="00625043" w:rsidRPr="00625043" w:rsidRDefault="00625043" w:rsidP="0062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exception information.</w:t>
      </w:r>
    </w:p>
    <w:p w14:paraId="70CB005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CEE0EE6">
          <v:rect id="_x0000_i1098" style="width:0;height:1.5pt" o:hralign="center" o:hrstd="t" o:hr="t" fillcolor="#a0a0a0" stroked="f"/>
        </w:pict>
      </w:r>
    </w:p>
    <w:p w14:paraId="36DA16B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8.5 Logger object</w:t>
      </w:r>
    </w:p>
    <w:p w14:paraId="67A6ABB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In real applications, prefer a module-level logger:</w:t>
      </w:r>
    </w:p>
    <w:p w14:paraId="00169CF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7E918C5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2F90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42D81AA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3000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logger.info("Processing started")</w:t>
      </w:r>
    </w:p>
    <w:p w14:paraId="77A4454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__name__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module.</w:t>
      </w:r>
    </w:p>
    <w:p w14:paraId="7402E565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3BE8C2F">
          <v:rect id="_x0000_i1099" style="width:0;height:1.5pt" o:hralign="center" o:hrstd="t" o:hr="t" fillcolor="#a0a0a0" stroked="f"/>
        </w:pict>
      </w:r>
    </w:p>
    <w:p w14:paraId="2E2758D7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 Configure logging</w:t>
      </w:r>
    </w:p>
    <w:p w14:paraId="3688016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1AAAA95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level=logging.INFO,</w:t>
      </w:r>
    </w:p>
    <w:p w14:paraId="202EDE5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format="%(asctime)s %(levelname)s %(name)s: %(message)s"</w:t>
      </w:r>
    </w:p>
    <w:p w14:paraId="4114C63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04E33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Example output conceptually:</w:t>
      </w:r>
    </w:p>
    <w:p w14:paraId="378D16B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2026-09-18 10:30:00 INFO my_module: Processing started</w:t>
      </w:r>
    </w:p>
    <w:p w14:paraId="3AAD0F45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014CB67">
          <v:rect id="_x0000_i1100" style="width:0;height:1.5pt" o:hralign="center" o:hrstd="t" o:hr="t" fillcolor="#a0a0a0" stroked="f"/>
        </w:pict>
      </w:r>
    </w:p>
    <w:p w14:paraId="1C2FAB07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 Logging to a file</w:t>
      </w:r>
    </w:p>
    <w:p w14:paraId="6BC0E0A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6177D1A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filename="app.log",</w:t>
      </w:r>
    </w:p>
    <w:p w14:paraId="4CB2726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</w:t>
      </w:r>
    </w:p>
    <w:p w14:paraId="74DB632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77E6E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1D8A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logging.info("Application started")</w:t>
      </w:r>
    </w:p>
    <w:p w14:paraId="5441430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8CC1093">
          <v:rect id="_x0000_i1101" style="width:0;height:1.5pt" o:hralign="center" o:hrstd="t" o:hr="t" fillcolor="#a0a0a0" stroked="f"/>
        </w:pict>
      </w:r>
    </w:p>
    <w:p w14:paraId="66B44A0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8.8 Exception logging</w:t>
      </w:r>
    </w:p>
    <w:p w14:paraId="2D884E5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One of the most important patterns:</w:t>
      </w:r>
    </w:p>
    <w:p w14:paraId="61319BF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47386BE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10 / 0</w:t>
      </w:r>
    </w:p>
    <w:p w14:paraId="5A915B3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Exception:</w:t>
      </w:r>
    </w:p>
    <w:p w14:paraId="1564E09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logging.exception("Calculation failed")</w:t>
      </w:r>
    </w:p>
    <w:p w14:paraId="5A09B12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logging.exception()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includes traceback information when called inside an exception handler.</w:t>
      </w:r>
    </w:p>
    <w:p w14:paraId="40DD7E35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A4AF4B">
          <v:rect id="_x0000_i1102" style="width:0;height:1.5pt" o:hralign="center" o:hrstd="t" o:hr="t" fillcolor="#a0a0a0" stroked="f"/>
        </w:pict>
      </w:r>
    </w:p>
    <w:p w14:paraId="0C3F7FB7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8.9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logger.exception()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logger.error()</w:t>
      </w:r>
    </w:p>
    <w:p w14:paraId="7B13356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2AF43A1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 / 0</w:t>
      </w:r>
    </w:p>
    <w:p w14:paraId="7665221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Exception:</w:t>
      </w:r>
    </w:p>
    <w:p w14:paraId="20DA1D8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logger.exception("Operation failed")</w:t>
      </w:r>
    </w:p>
    <w:p w14:paraId="6AACAFD1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logger.exception()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includes exception traceback.</w:t>
      </w:r>
    </w:p>
    <w:p w14:paraId="7DE1DFF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If you simply need an error message:</w:t>
      </w:r>
    </w:p>
    <w:p w14:paraId="5D599D9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logger.error("Operation failed")</w:t>
      </w:r>
    </w:p>
    <w:p w14:paraId="51FF4667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You can also explicitly pass exception information to logging APIs when appropriate.</w:t>
      </w:r>
    </w:p>
    <w:p w14:paraId="493CBF2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3E5AC8E">
          <v:rect id="_x0000_i1103" style="width:0;height:1.5pt" o:hralign="center" o:hrstd="t" o:hr="t" fillcolor="#a0a0a0" stroked="f"/>
        </w:pict>
      </w:r>
    </w:p>
    <w:p w14:paraId="3A7D0312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Practical AI/ML Example</w:t>
      </w:r>
    </w:p>
    <w:p w14:paraId="68EB983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 simple model-processing script might combine several of these modules:</w:t>
      </w:r>
    </w:p>
    <w:p w14:paraId="313B452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49D9CF5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43F3864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70735DE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14E680C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69E5F5C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12BDB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0804067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level=logging.INFO,</w:t>
      </w:r>
    </w:p>
    <w:p w14:paraId="1D78006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format="%(asctime)s %(levelname)s %(name)s: %(message)s"</w:t>
      </w:r>
    </w:p>
    <w:p w14:paraId="1FB46A1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56420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EF7C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6BE572B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6E275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DATA_DIR = Path(</w:t>
      </w:r>
    </w:p>
    <w:p w14:paraId="08E877F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os.getenv("DATA_DIR", "./data")</w:t>
      </w:r>
    </w:p>
    <w:p w14:paraId="594E46F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06747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DB15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</w:p>
    <w:p w14:paraId="6F787F5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"Starting processing at %s",</w:t>
      </w:r>
    </w:p>
    <w:p w14:paraId="7CB908C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datetime.now()</w:t>
      </w:r>
    </w:p>
    <w:p w14:paraId="6193EB0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AB5E4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4DA11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= time.perf_counter()</w:t>
      </w:r>
    </w:p>
    <w:p w14:paraId="542ABA0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F0C2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55F3260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csv_files = list(DATA_DIR.rglob("*.csv"))</w:t>
      </w:r>
    </w:p>
    <w:p w14:paraId="6C06311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6C7D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</w:t>
      </w:r>
    </w:p>
    <w:p w14:paraId="677DD78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"Found %d CSV files",</w:t>
      </w:r>
    </w:p>
    <w:p w14:paraId="61C22E0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len(csv_files)</w:t>
      </w:r>
    </w:p>
    <w:p w14:paraId="716BE601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363A80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2E5F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file in csv_files:</w:t>
      </w:r>
    </w:p>
    <w:p w14:paraId="08AC4BF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</w:t>
      </w:r>
    </w:p>
    <w:p w14:paraId="54EBB89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"Processing %s",</w:t>
      </w:r>
    </w:p>
    <w:p w14:paraId="7214917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file</w:t>
      </w:r>
    </w:p>
    <w:p w14:paraId="1A1CF5D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41120A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FCE0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Exception:</w:t>
      </w:r>
    </w:p>
    <w:p w14:paraId="5F2F2D4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logger.exception(</w:t>
      </w:r>
    </w:p>
    <w:p w14:paraId="2FE8844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"Data processing failed"</w:t>
      </w:r>
    </w:p>
    <w:p w14:paraId="0627D30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0D7FD6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118E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elapsed = time.perf_counter() - start</w:t>
      </w:r>
    </w:p>
    <w:p w14:paraId="45C64B5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5EDA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</w:p>
    <w:p w14:paraId="0CBAE25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"Processing completed in %.2f seconds",</w:t>
      </w:r>
    </w:p>
    <w:p w14:paraId="788A89D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elapsed</w:t>
      </w:r>
    </w:p>
    <w:p w14:paraId="75D79DB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CADC7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This demonstrates a realistic combination:</w:t>
      </w:r>
    </w:p>
    <w:p w14:paraId="60795AE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</w:p>
    <w:p w14:paraId="2AA0883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environment configuration</w:t>
      </w:r>
    </w:p>
    <w:p w14:paraId="6B965FF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CC3E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</w:p>
    <w:p w14:paraId="5025274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filesystem paths</w:t>
      </w:r>
    </w:p>
    <w:p w14:paraId="3C61846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11C3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</w:p>
    <w:p w14:paraId="054437A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timestamps</w:t>
      </w:r>
    </w:p>
    <w:p w14:paraId="2518F5E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ED47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6D49DDD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performance measurement</w:t>
      </w:r>
    </w:p>
    <w:p w14:paraId="45D0E15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29FA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</w:p>
    <w:p w14:paraId="57938E9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production diagnostics</w:t>
      </w:r>
    </w:p>
    <w:p w14:paraId="52D287FB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7D19BB65">
          <v:rect id="_x0000_i1104" style="width:0;height:1.5pt" o:hralign="center" o:hrstd="t" o:hr="t" fillcolor="#a0a0a0" stroked="f"/>
        </w:pict>
      </w:r>
    </w:p>
    <w:p w14:paraId="71B78072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Important Interview Comparisons</w:t>
      </w:r>
    </w:p>
    <w:p w14:paraId="27C79492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pathlib</w:t>
      </w:r>
    </w:p>
    <w:p w14:paraId="2E9B61F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</w:p>
    <w:p w14:paraId="1A09C15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broader operating-system functionality</w:t>
      </w:r>
    </w:p>
    <w:p w14:paraId="034A9EB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88FB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</w:p>
    <w:p w14:paraId="236EAEF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filesystem paths</w:t>
      </w:r>
    </w:p>
    <w:p w14:paraId="683ADC6C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F36FC8A">
          <v:rect id="_x0000_i1105" style="width:0;height:1.5pt" o:hralign="center" o:hrstd="t" o:hr="t" fillcolor="#a0a0a0" stroked="f"/>
        </w:pict>
      </w:r>
    </w:p>
    <w:p w14:paraId="3526F8E5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datetime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</w:t>
      </w:r>
    </w:p>
    <w:p w14:paraId="332744F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datetime</w:t>
      </w:r>
    </w:p>
    <w:p w14:paraId="048E183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dates, times, durations, timezone-aware datetime handling</w:t>
      </w:r>
    </w:p>
    <w:p w14:paraId="5A43D75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7F00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00B01FD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timestamps, sleeping, clocks, elapsed-time measurement</w:t>
      </w:r>
    </w:p>
    <w:p w14:paraId="7FC1AF0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B8314DF">
          <v:rect id="_x0000_i1106" style="width:0;height:1.5pt" o:hralign="center" o:hrstd="t" o:hr="t" fillcolor="#a0a0a0" stroked="f"/>
        </w:pict>
      </w:r>
    </w:p>
    <w:p w14:paraId="446577E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time.time()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time.perf_counter()</w:t>
      </w:r>
    </w:p>
    <w:p w14:paraId="03B62A7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time.time()</w:t>
      </w:r>
    </w:p>
    <w:p w14:paraId="7E88FF7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Unix/wall-clock timestamp</w:t>
      </w:r>
    </w:p>
    <w:p w14:paraId="68BE1E7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3ED7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time.perf_counter()</w:t>
      </w:r>
    </w:p>
    <w:p w14:paraId="0BDA8C9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elapsed-time benchmarking</w:t>
      </w:r>
    </w:p>
    <w:p w14:paraId="5A50F8F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EC48794">
          <v:rect id="_x0000_i1107" style="width:0;height:1.5pt" o:hralign="center" o:hrstd="t" o:hr="t" fillcolor="#a0a0a0" stroked="f"/>
        </w:pict>
      </w:r>
    </w:p>
    <w:p w14:paraId="6F6CE437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numpy.random</w:t>
      </w:r>
    </w:p>
    <w:p w14:paraId="3F7BF7C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</w:p>
    <w:p w14:paraId="11DE945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general-purpose Python pseudo-random generation</w:t>
      </w:r>
    </w:p>
    <w:p w14:paraId="22EDCD2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3710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numpy.random</w:t>
      </w:r>
    </w:p>
    <w:p w14:paraId="0B743E6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array/numerical workloads</w:t>
      </w:r>
    </w:p>
    <w:p w14:paraId="058A26D2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4920710">
          <v:rect id="_x0000_i1108" style="width:0;height:1.5pt" o:hralign="center" o:hrstd="t" o:hr="t" fillcolor="#a0a0a0" stroked="f"/>
        </w:pict>
      </w:r>
    </w:p>
    <w:p w14:paraId="20000B6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secrets</w:t>
      </w:r>
    </w:p>
    <w:p w14:paraId="3CC1277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</w:p>
    <w:p w14:paraId="5914901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simulations/general-purpose pseudo-randomness</w:t>
      </w:r>
    </w:p>
    <w:p w14:paraId="04E7DC1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2C76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</w:p>
    <w:p w14:paraId="75D98A78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security-sensitive random values</w:t>
      </w:r>
    </w:p>
    <w:p w14:paraId="35A210A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125E9E5">
          <v:rect id="_x0000_i1109" style="width:0;height:1.5pt" o:hralign="center" o:hrstd="t" o:hr="t" fillcolor="#a0a0a0" stroked="f"/>
        </w:pict>
      </w:r>
    </w:p>
    <w:p w14:paraId="2566E36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math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NumPy</w:t>
      </w:r>
    </w:p>
    <w:p w14:paraId="772F2B2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</w:p>
    <w:p w14:paraId="67985D1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scalar mathematical functions</w:t>
      </w:r>
    </w:p>
    <w:p w14:paraId="5B387CB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67E1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76F0C00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vectorized array operations</w:t>
      </w:r>
    </w:p>
    <w:p w14:paraId="0D03ADC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68AE469">
          <v:rect id="_x0000_i1110" style="width:0;height:1.5pt" o:hralign="center" o:hrstd="t" o:hr="t" fillcolor="#a0a0a0" stroked="f"/>
        </w:pict>
      </w:r>
    </w:p>
    <w:p w14:paraId="612F629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logging</w:t>
      </w:r>
    </w:p>
    <w:p w14:paraId="71E73CBC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4F11E35E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simple output/debugging</w:t>
      </w:r>
    </w:p>
    <w:p w14:paraId="7C4C7CB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96414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</w:p>
    <w:p w14:paraId="096126D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configurable application diagnostics</w:t>
      </w:r>
    </w:p>
    <w:p w14:paraId="6F1AC15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9697168">
          <v:rect id="_x0000_i1111" style="width:0;height:1.5pt" o:hralign="center" o:hrstd="t" o:hr="t" fillcolor="#a0a0a0" stroked="f"/>
        </w:pict>
      </w:r>
    </w:p>
    <w:p w14:paraId="7078274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Common Interview Questions &amp; Traps</w:t>
      </w:r>
    </w:p>
    <w:p w14:paraId="4C86E42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What is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os.getcwd()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DEC33B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Returns the current working directory of the process.</w:t>
      </w:r>
    </w:p>
    <w:p w14:paraId="1987E0A0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D304D6B">
          <v:rect id="_x0000_i1112" style="width:0;height:1.5pt" o:hralign="center" o:hrstd="t" o:hr="t" fillcolor="#a0a0a0" stroked="f"/>
        </w:pict>
      </w:r>
    </w:p>
    <w:p w14:paraId="0CC10D0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Difference between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os.getenv()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os.environ[]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51C9FA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os.getenv("KEY")</w:t>
      </w:r>
    </w:p>
    <w:p w14:paraId="16259DAA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returns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if the variable does not exist.</w:t>
      </w:r>
    </w:p>
    <w:p w14:paraId="3C1E4DF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os.environ["KEY"]</w:t>
      </w:r>
    </w:p>
    <w:p w14:paraId="71A2A47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raises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if it does not exist.</w:t>
      </w:r>
    </w:p>
    <w:p w14:paraId="078C8D5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116C2E9">
          <v:rect id="_x0000_i1113" style="width:0;height:1.5pt" o:hralign="center" o:hrstd="t" o:hr="t" fillcolor="#a0a0a0" stroked="f"/>
        </w:pict>
      </w:r>
    </w:p>
    <w:p w14:paraId="36167B33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What is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sys.path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781296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 list of locations Python searches when resolving imports.</w:t>
      </w:r>
    </w:p>
    <w:p w14:paraId="511DE7A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51403198">
          <v:rect id="_x0000_i1114" style="width:0;height:1.5pt" o:hralign="center" o:hrstd="t" o:hr="t" fillcolor="#a0a0a0" stroked="f"/>
        </w:pict>
      </w:r>
    </w:p>
    <w:p w14:paraId="034DA57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What is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sys.argv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4D1F3B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 list containing command-line arguments passed to the Python program.</w:t>
      </w:r>
    </w:p>
    <w:p w14:paraId="157E93E3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26BB82F7">
          <v:rect id="_x0000_i1115" style="width:0;height:1.5pt" o:hralign="center" o:hrstd="t" o:hr="t" fillcolor="#a0a0a0" stroked="f"/>
        </w:pict>
      </w:r>
    </w:p>
    <w:p w14:paraId="33FC39FE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What is the difference between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loc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/filesystem paths and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E498689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pathlib.Path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filesystem paths as objects and provides convenient path operations.</w:t>
      </w:r>
    </w:p>
    <w:p w14:paraId="15BB17A1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29C030B">
          <v:rect id="_x0000_i1116" style="width:0;height:1.5pt" o:hralign="center" o:hrstd="t" o:hr="t" fillcolor="#a0a0a0" stroked="f"/>
        </w:pict>
      </w:r>
    </w:p>
    <w:p w14:paraId="458637A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strftime()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strptime()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911FC66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</w:t>
      </w:r>
    </w:p>
    <w:p w14:paraId="520CC320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datetime → string</w:t>
      </w:r>
    </w:p>
    <w:p w14:paraId="4EA675F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79E2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strptime</w:t>
      </w:r>
    </w:p>
    <w:p w14:paraId="364B24D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string → datetime</w:t>
      </w:r>
    </w:p>
    <w:p w14:paraId="7BD06048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62D7126">
          <v:rect id="_x0000_i1117" style="width:0;height:1.5pt" o:hralign="center" o:hrstd="t" o:hr="t" fillcolor="#a0a0a0" stroked="f"/>
        </w:pict>
      </w:r>
    </w:p>
    <w:p w14:paraId="040A9BC0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What is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timedelta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605D650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It represents a duration/difference between dates or datetimes.</w:t>
      </w:r>
    </w:p>
    <w:p w14:paraId="48FB926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85A8279">
          <v:rect id="_x0000_i1118" style="width:0;height:1.5pt" o:hralign="center" o:hrstd="t" o:hr="t" fillcolor="#a0a0a0" stroked="f"/>
        </w:pict>
      </w:r>
    </w:p>
    <w:p w14:paraId="762D57DB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Naive vs timezone-aware datetime?</w:t>
      </w:r>
    </w:p>
    <w:p w14:paraId="44905ADA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 naive datetime has no timezone information.</w:t>
      </w:r>
    </w:p>
    <w:p w14:paraId="70FA456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An aware datetime has timezone information and can be correctly interpreted relative to a timezone.</w:t>
      </w:r>
    </w:p>
    <w:p w14:paraId="4C460D1C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34C00E6">
          <v:rect id="_x0000_i1119" style="width:0;height:1.5pt" o:hralign="center" o:hrstd="t" o:hr="t" fillcolor="#a0a0a0" stroked="f"/>
        </w:pict>
      </w:r>
    </w:p>
    <w:p w14:paraId="3671D319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Why use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time.perf_counter()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benchmarking?</w:t>
      </w:r>
    </w:p>
    <w:p w14:paraId="47BC3D73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It is designed for measuring elapsed durations with a high-resolution monotonic clock.</w:t>
      </w:r>
    </w:p>
    <w:p w14:paraId="1B8E36A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5CB4015">
          <v:rect id="_x0000_i1120" style="width:0;height:1.5pt" o:hralign="center" o:hrstd="t" o:hr="t" fillcolor="#a0a0a0" stroked="f"/>
        </w:pict>
      </w:r>
    </w:p>
    <w:p w14:paraId="39D452C8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 Does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time.sleep()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consume CPU while sleeping?</w:t>
      </w:r>
    </w:p>
    <w:p w14:paraId="2178848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Normally the calling thread is blocked rather than actively executing Python instructions during the sleep interval.</w:t>
      </w:r>
    </w:p>
    <w:p w14:paraId="2780AF32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1665F3D">
          <v:rect id="_x0000_i1121" style="width:0;height:1.5pt" o:hralign="center" o:hrstd="t" o:hr="t" fillcolor="#a0a0a0" stroked="f"/>
        </w:pict>
      </w:r>
    </w:p>
    <w:p w14:paraId="0ECDD294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 Difference between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randint()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randrange()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9144133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randint(a, b)</w:t>
      </w:r>
    </w:p>
    <w:p w14:paraId="6915F54D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both endpoints included</w:t>
      </w:r>
    </w:p>
    <w:p w14:paraId="0A707885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C4F3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randrange(a, b)</w:t>
      </w:r>
    </w:p>
    <w:p w14:paraId="14080D6F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 excluded</w:t>
      </w:r>
    </w:p>
    <w:p w14:paraId="13F818FE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F60796F">
          <v:rect id="_x0000_i1122" style="width:0;height:1.5pt" o:hralign="center" o:hrstd="t" o:hr="t" fillcolor="#a0a0a0" stroked="f"/>
        </w:pict>
      </w:r>
    </w:p>
    <w:p w14:paraId="2FE38E8F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12. Does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random.shuffle()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return the shuffled list?</w:t>
      </w:r>
    </w:p>
    <w:p w14:paraId="47E0C5F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1517492F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It modifies the list in place and returns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F493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1F5BBD">
          <v:rect id="_x0000_i1123" style="width:0;height:1.5pt" o:hralign="center" o:hrstd="t" o:hr="t" fillcolor="#a0a0a0" stroked="f"/>
        </w:pict>
      </w:r>
    </w:p>
    <w:p w14:paraId="1789C012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13. Why is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unsuitable for passwords?</w:t>
      </w:r>
    </w:p>
    <w:p w14:paraId="1A9A1F46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It is not designed to provide cryptographically secure randomness.</w:t>
      </w:r>
    </w:p>
    <w:p w14:paraId="25AE84C4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3281FDB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secrets</w:t>
      </w:r>
    </w:p>
    <w:p w14:paraId="255AE76E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for security-sensitive random values.</w:t>
      </w:r>
    </w:p>
    <w:p w14:paraId="2B6D3CC1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650F0EEA">
          <v:rect id="_x0000_i1124" style="width:0;height:1.5pt" o:hralign="center" o:hrstd="t" o:hr="t" fillcolor="#a0a0a0" stroked="f"/>
        </w:pict>
      </w:r>
    </w:p>
    <w:p w14:paraId="18C0912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 What does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logging.exception()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2E8C70BD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It logs an error message together with the current exception traceback when called inside an exception handler.</w:t>
      </w:r>
    </w:p>
    <w:p w14:paraId="5CCDBCA7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DBC1C20">
          <v:rect id="_x0000_i1125" style="width:0;height:1.5pt" o:hralign="center" o:hrstd="t" o:hr="t" fillcolor="#a0a0a0" stroked="f"/>
        </w:pict>
      </w:r>
    </w:p>
    <w:p w14:paraId="5BCB4322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Why is logging better than print in production?</w:t>
      </w:r>
    </w:p>
    <w:p w14:paraId="1FDB61D8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Logging provides levels, formatting, timestamps, configurable destinations, filtering, and traceback support.</w:t>
      </w:r>
    </w:p>
    <w:p w14:paraId="3E4563ED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048FBE70">
          <v:rect id="_x0000_i1126" style="width:0;height:1.5pt" o:hralign="center" o:hrstd="t" o:hr="t" fillcolor="#a0a0a0" stroked="f"/>
        </w:pict>
      </w:r>
    </w:p>
    <w:p w14:paraId="07174761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16. What is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os.walk()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31A0445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It recursively traverses a directory tree and yields:</w:t>
      </w:r>
    </w:p>
    <w:p w14:paraId="38228F1A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20D8AF97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directories</w:t>
      </w:r>
    </w:p>
    <w:p w14:paraId="33D4F0D9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</w:t>
      </w:r>
    </w:p>
    <w:p w14:paraId="0B288921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198974C1">
          <v:rect id="_x0000_i1127" style="width:0;height:1.5pt" o:hralign="center" o:hrstd="t" o:hr="t" fillcolor="#a0a0a0" stroked="f"/>
        </w:pict>
      </w:r>
    </w:p>
    <w:p w14:paraId="2D2177BA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17. How do you recursively find Python files using </w:t>
      </w:r>
      <w:r w:rsidRPr="0062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7FAF202" w14:textId="77777777" w:rsidR="00625043" w:rsidRPr="00625043" w:rsidRDefault="00625043" w:rsidP="006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Path("project").rglob("*.py")</w:t>
      </w:r>
    </w:p>
    <w:p w14:paraId="712335F4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4950CE14">
          <v:rect id="_x0000_i1128" style="width:0;height:1.5pt" o:hralign="center" o:hrstd="t" o:hr="t" fillcolor="#a0a0a0" stroked="f"/>
        </w:pict>
      </w:r>
    </w:p>
    <w:p w14:paraId="6ED9BBF6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Why shouldn't API keys normally be hard-coded?</w:t>
      </w:r>
    </w:p>
    <w:p w14:paraId="320CC2FB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Hard-coding secrets can expose them through source code, version control, logs, or shared artifacts.</w:t>
      </w:r>
    </w:p>
    <w:p w14:paraId="2EA0DF57" w14:textId="77777777" w:rsidR="00625043" w:rsidRPr="00625043" w:rsidRDefault="00625043" w:rsidP="006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Environment variables or dedicated secret-management systems are generally preferred.</w:t>
      </w:r>
    </w:p>
    <w:p w14:paraId="6CA4E35F" w14:textId="77777777" w:rsidR="00625043" w:rsidRPr="00625043" w:rsidRDefault="00625043" w:rsidP="00625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pict w14:anchorId="3BFEB76C">
          <v:rect id="_x0000_i1129" style="width:0;height:1.5pt" o:hralign="center" o:hrstd="t" o:hr="t" fillcolor="#a0a0a0" stroked="f"/>
        </w:pict>
      </w:r>
    </w:p>
    <w:p w14:paraId="0CB39A64" w14:textId="77777777" w:rsidR="00625043" w:rsidRPr="00625043" w:rsidRDefault="00625043" w:rsidP="006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Quick Revision</w:t>
      </w:r>
    </w:p>
    <w:p w14:paraId="6136B0F0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operating-system interfaces.</w:t>
      </w:r>
    </w:p>
    <w:p w14:paraId="0A2ED363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os.getcwd()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current working directory.</w:t>
      </w:r>
    </w:p>
    <w:p w14:paraId="41703B88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os.chdir()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changes the current working directory.</w:t>
      </w:r>
    </w:p>
    <w:p w14:paraId="09A89D96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os.listdir()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lists directory contents.</w:t>
      </w:r>
    </w:p>
    <w:p w14:paraId="24B23A6B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os.path.exists()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checks whether a path exists.</w:t>
      </w:r>
    </w:p>
    <w:p w14:paraId="6477D3D1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os.path.isfile()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checks for a file.</w:t>
      </w:r>
    </w:p>
    <w:p w14:paraId="6405D490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os.path.isdir()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checks for a directory.</w:t>
      </w:r>
    </w:p>
    <w:p w14:paraId="4EB877C5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os.path.join()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constructs platform-aware paths.</w:t>
      </w:r>
    </w:p>
    <w:p w14:paraId="15D7AA25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reads an environment variable.</w:t>
      </w:r>
    </w:p>
    <w:p w14:paraId="0DA6FE4C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os.environ["KEY"]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if the key is missing.</w:t>
      </w:r>
    </w:p>
    <w:p w14:paraId="5A766D91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os.makedirs(..., exist_ok=True)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creates nested directories safely.</w:t>
      </w:r>
    </w:p>
    <w:p w14:paraId="0C564A3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os.walk()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recursively traverses directories.</w:t>
      </w:r>
    </w:p>
    <w:p w14:paraId="6569E11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access to Python interpreter/runtime information.</w:t>
      </w:r>
    </w:p>
    <w:p w14:paraId="29ED29A4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sys.version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gives Python version information.</w:t>
      </w:r>
    </w:p>
    <w:p w14:paraId="0A633CD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contains command-line arguments.</w:t>
      </w:r>
    </w:p>
    <w:p w14:paraId="1C21C9CB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sys.argv[0]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normally the script/program name.</w:t>
      </w:r>
    </w:p>
    <w:p w14:paraId="57472160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SystemExit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D8354B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sys.stdin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standard input.</w:t>
      </w:r>
    </w:p>
    <w:p w14:paraId="27815AC9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sys.stdout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standard output.</w:t>
      </w:r>
    </w:p>
    <w:p w14:paraId="28849103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sys.stderr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standard error.</w:t>
      </w:r>
    </w:p>
    <w:p w14:paraId="00BBD83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sys.path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controls where Python searches for imports.</w:t>
      </w:r>
    </w:p>
    <w:p w14:paraId="41626B54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pathlib.Path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filesystem paths as objects.</w:t>
      </w:r>
    </w:p>
    <w:p w14:paraId="77BC5BF1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Path.cwd()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current directory.</w:t>
      </w:r>
    </w:p>
    <w:p w14:paraId="10201D79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Path.exists()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checks existence.</w:t>
      </w:r>
    </w:p>
    <w:p w14:paraId="3B17543E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Path.is_file()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checks for a file.</w:t>
      </w:r>
    </w:p>
    <w:p w14:paraId="0907AB9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Path.is_dir()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checks for a directory.</w:t>
      </w:r>
    </w:p>
    <w:p w14:paraId="064E63E6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Path.name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final filename.</w:t>
      </w:r>
    </w:p>
    <w:p w14:paraId="085B3032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Path.stem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filename without its suffix.</w:t>
      </w:r>
    </w:p>
    <w:p w14:paraId="2D54A623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Path.suffix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file extension.</w:t>
      </w:r>
    </w:p>
    <w:p w14:paraId="23765A7E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Path.parent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parent path.</w:t>
      </w:r>
    </w:p>
    <w:p w14:paraId="0E7A5C15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Path.glob()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searches using a pattern.</w:t>
      </w:r>
    </w:p>
    <w:p w14:paraId="072B4FF9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Path.rglob()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performs recursive pattern searching.</w:t>
      </w:r>
    </w:p>
    <w:p w14:paraId="23A7BBBB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handles dates and times.</w:t>
      </w:r>
    </w:p>
    <w:p w14:paraId="74D9B83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date.today()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today's date.</w:t>
      </w:r>
    </w:p>
    <w:p w14:paraId="5F7D1A8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local current datetime.</w:t>
      </w:r>
    </w:p>
    <w:p w14:paraId="5D6F9352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converts datetime to a formatted string.</w:t>
      </w:r>
    </w:p>
    <w:p w14:paraId="1C73884F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strptime()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parses a string into a datetime.</w:t>
      </w:r>
    </w:p>
    <w:p w14:paraId="1740F82C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timedelta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duration.</w:t>
      </w:r>
    </w:p>
    <w:p w14:paraId="327D6FAD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Naive datetimes have no timezone information.</w:t>
      </w:r>
    </w:p>
    <w:p w14:paraId="11320276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Aware datetimes contain timezone information.</w:t>
      </w:r>
    </w:p>
    <w:p w14:paraId="46952EB3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a Unix/wall-clock timestamp.</w:t>
      </w:r>
    </w:p>
    <w:p w14:paraId="642D6DF4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pauses the current thread.</w:t>
      </w:r>
    </w:p>
    <w:p w14:paraId="3DE01D2E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time.perf_counter()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useful for measuring elapsed time.</w:t>
      </w:r>
    </w:p>
    <w:p w14:paraId="59CC4AFF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scalar mathematical functions.</w:t>
      </w:r>
    </w:p>
    <w:p w14:paraId="0D65F7F3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math.sqrt()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a square root.</w:t>
      </w:r>
    </w:p>
    <w:p w14:paraId="1BE5DA8E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math.ceil()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rounds upward.</w:t>
      </w:r>
    </w:p>
    <w:p w14:paraId="5BFE32AE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math.floor()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rounds downward.</w:t>
      </w:r>
    </w:p>
    <w:p w14:paraId="41EB26C9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math.log()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a logarithm.</w:t>
      </w:r>
    </w:p>
    <w:p w14:paraId="753BC43C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generates pseudo-random values.</w:t>
      </w:r>
    </w:p>
    <w:p w14:paraId="10E41C20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random.random()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returns a float in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[0.0, 1.0)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17A183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random.randint(a, b)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includes both endpoints.</w:t>
      </w:r>
    </w:p>
    <w:p w14:paraId="179BE6AC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random.randrange(a, b)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excludes the upper endpoint.</w:t>
      </w:r>
    </w:p>
    <w:p w14:paraId="52ED2448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random.choice()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selects one item.</w:t>
      </w:r>
    </w:p>
    <w:p w14:paraId="6E95C92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random.sample()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samples without replacement.</w:t>
      </w:r>
    </w:p>
    <w:p w14:paraId="0352C5B2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random.shuffle()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modifies a list in place.</w:t>
      </w:r>
    </w:p>
    <w:p w14:paraId="19770021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random.seed()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makes a pseudo-random sequence reproducible.</w:t>
      </w:r>
    </w:p>
    <w:p w14:paraId="054CA9E4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not appropriate for cryptographic secrets.</w:t>
      </w:r>
    </w:p>
    <w:p w14:paraId="691E4746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numpy.random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for numerical/array workloads.</w:t>
      </w:r>
    </w:p>
    <w:p w14:paraId="49A13227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structured application logging.</w:t>
      </w:r>
    </w:p>
    <w:p w14:paraId="480DE752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Common logging levels are DEBUG, INFO, WARNING, ERROR, and CRITICAL.</w:t>
      </w:r>
    </w:p>
    <w:p w14:paraId="587016DE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logging.getLogger(__name__)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creates a module-level logger.</w:t>
      </w:r>
    </w:p>
    <w:p w14:paraId="5F2A39EF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logging.exception()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records an exception with traceback information.</w:t>
      </w:r>
    </w:p>
    <w:p w14:paraId="71FD6641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simpler, but logging is more suitable for production diagnostics.</w:t>
      </w:r>
    </w:p>
    <w:p w14:paraId="2148C30D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broader than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specializes in filesystem paths.</w:t>
      </w:r>
    </w:p>
    <w:p w14:paraId="7F6F91E0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date/time objects;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provides clocks, timestamps, and sleeping.</w:t>
      </w:r>
    </w:p>
    <w:p w14:paraId="763C3B81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for wall-clock timestamps;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time.perf_counter()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for elapsed-time measurement.</w:t>
      </w:r>
    </w:p>
    <w:p w14:paraId="7FC3AAE3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primarily scalar; NumPy is designed for array/vectorized numerical computation.</w:t>
      </w:r>
    </w:p>
    <w:p w14:paraId="107FBD61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general-purpose pseudo-randomness; </w:t>
      </w:r>
      <w:r w:rsidRPr="0062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r w:rsidRPr="00625043">
        <w:rPr>
          <w:rFonts w:ascii="Times New Roman" w:eastAsia="Times New Roman" w:hAnsi="Times New Roman" w:cs="Times New Roman"/>
          <w:kern w:val="0"/>
          <w14:ligatures w14:val="none"/>
        </w:rPr>
        <w:t xml:space="preserve"> is for security-sensitive randomness.</w:t>
      </w:r>
    </w:p>
    <w:p w14:paraId="0F90EFE8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Environment variables are commonly used for configurable values and secrets.</w:t>
      </w:r>
    </w:p>
    <w:p w14:paraId="46505D90" w14:textId="77777777" w:rsidR="00625043" w:rsidRPr="00625043" w:rsidRDefault="00625043" w:rsidP="0062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43">
        <w:rPr>
          <w:rFonts w:ascii="Times New Roman" w:eastAsia="Times New Roman" w:hAnsi="Times New Roman" w:cs="Times New Roman"/>
          <w:kern w:val="0"/>
          <w14:ligatures w14:val="none"/>
        </w:rPr>
        <w:t>These modules together cover a large portion of everyday Python scripting, automation, backend, and AI/ML infrastructure work.</w:t>
      </w:r>
    </w:p>
    <w:p w14:paraId="382F587B" w14:textId="77777777" w:rsidR="00147971" w:rsidRDefault="00147971"/>
    <w:sectPr w:rsidR="00147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57C5E"/>
    <w:multiLevelType w:val="multilevel"/>
    <w:tmpl w:val="C6C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3222B"/>
    <w:multiLevelType w:val="multilevel"/>
    <w:tmpl w:val="F380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B7727"/>
    <w:multiLevelType w:val="multilevel"/>
    <w:tmpl w:val="ADD8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7319C"/>
    <w:multiLevelType w:val="multilevel"/>
    <w:tmpl w:val="E7D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15823"/>
    <w:multiLevelType w:val="multilevel"/>
    <w:tmpl w:val="EE6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08170">
    <w:abstractNumId w:val="0"/>
  </w:num>
  <w:num w:numId="2" w16cid:durableId="538277261">
    <w:abstractNumId w:val="4"/>
  </w:num>
  <w:num w:numId="3" w16cid:durableId="336159199">
    <w:abstractNumId w:val="3"/>
  </w:num>
  <w:num w:numId="4" w16cid:durableId="574316525">
    <w:abstractNumId w:val="1"/>
  </w:num>
  <w:num w:numId="5" w16cid:durableId="1930383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71"/>
    <w:rsid w:val="00147971"/>
    <w:rsid w:val="00625043"/>
    <w:rsid w:val="008F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57E02-F960-49BE-ACE1-8D2755EA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97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25043"/>
  </w:style>
  <w:style w:type="paragraph" w:customStyle="1" w:styleId="msonormal0">
    <w:name w:val="msonormal"/>
    <w:basedOn w:val="Normal"/>
    <w:rsid w:val="00625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5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0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504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5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5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4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3174</Words>
  <Characters>18094</Characters>
  <Application>Microsoft Office Word</Application>
  <DocSecurity>0</DocSecurity>
  <Lines>150</Lines>
  <Paragraphs>42</Paragraphs>
  <ScaleCrop>false</ScaleCrop>
  <Company>DASSAULT SYSTEMES</Company>
  <LinksUpToDate>false</LinksUpToDate>
  <CharactersWithSpaces>21226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2026-09-18T10:36:00Z</dcterms:created>
  <dcterms:modified xsi:type="dcterms:W3CDTF">2026-09-18T10:36:00Z</dcterms:modified>
</cp:coreProperties>
</file>