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23A06F" w14:textId="77777777" w:rsidR="007C302E" w:rsidRPr="007C302E" w:rsidRDefault="007C302E" w:rsidP="007C30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30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Input/Output, Comments &amp; Docstrings</w:t>
      </w:r>
    </w:p>
    <w:p w14:paraId="24CEA8E7" w14:textId="77777777" w:rsidR="007C302E" w:rsidRPr="007C302E" w:rsidRDefault="00000000" w:rsidP="007C30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85F89A1">
          <v:rect id="_x0000_i1025" style="width:0;height:1.5pt" o:hralign="center" o:hrstd="t" o:hr="t" fillcolor="#a0a0a0" stroked="f"/>
        </w:pict>
      </w:r>
    </w:p>
    <w:p w14:paraId="273272F2" w14:textId="77777777" w:rsidR="007C302E" w:rsidRPr="007C302E" w:rsidRDefault="007C302E" w:rsidP="007C30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30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Input in Python</w:t>
      </w:r>
    </w:p>
    <w:p w14:paraId="55707D43" w14:textId="77777777" w:rsidR="007C302E" w:rsidRPr="007C302E" w:rsidRDefault="007C302E" w:rsidP="007C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70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The </w:t>
      </w:r>
      <w:proofErr w:type="gramStart"/>
      <w:r w:rsidRPr="00DE6708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input(</w:t>
      </w:r>
      <w:proofErr w:type="gramEnd"/>
      <w:r w:rsidRPr="00DE6708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)</w:t>
      </w:r>
      <w:r w:rsidRPr="00DE670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function is used to receive input from the user through the console.</w:t>
      </w:r>
    </w:p>
    <w:p w14:paraId="57825AE4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name = </w:t>
      </w:r>
      <w:proofErr w:type="gramStart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input(</w:t>
      </w:r>
      <w:proofErr w:type="gramEnd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"Enter your name: ")</w:t>
      </w:r>
    </w:p>
    <w:p w14:paraId="3EE5B7B7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C5CDFC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print(name)</w:t>
      </w:r>
    </w:p>
    <w:p w14:paraId="787C029A" w14:textId="77777777" w:rsidR="007C302E" w:rsidRPr="007C302E" w:rsidRDefault="007C302E" w:rsidP="007C30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30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 point</w:t>
      </w:r>
    </w:p>
    <w:p w14:paraId="487CC7C7" w14:textId="77777777" w:rsidR="007C302E" w:rsidRPr="007C302E" w:rsidRDefault="007C302E" w:rsidP="007C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E6708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input(</w:t>
      </w:r>
      <w:proofErr w:type="gramEnd"/>
      <w:r w:rsidRPr="00DE6708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)</w:t>
      </w:r>
      <w:r w:rsidRPr="00DE670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</w:t>
      </w:r>
      <w:r w:rsidRPr="00DE6708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always returns a string</w:t>
      </w:r>
      <w:r w:rsidRPr="00DE670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, regardless of what the user enters.</w:t>
      </w:r>
    </w:p>
    <w:p w14:paraId="7609049E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age = </w:t>
      </w:r>
      <w:proofErr w:type="gramStart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input(</w:t>
      </w:r>
      <w:proofErr w:type="gramEnd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"Enter your age: ")</w:t>
      </w:r>
    </w:p>
    <w:p w14:paraId="53030DBE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33250A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print(type(age))</w:t>
      </w:r>
    </w:p>
    <w:p w14:paraId="4020C381" w14:textId="77777777" w:rsidR="007C302E" w:rsidRPr="007C302E" w:rsidRDefault="007C302E" w:rsidP="007C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kern w:val="0"/>
          <w14:ligatures w14:val="none"/>
        </w:rPr>
        <w:t>If the user enters:</w:t>
      </w:r>
    </w:p>
    <w:p w14:paraId="43F901A8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23</w:t>
      </w:r>
    </w:p>
    <w:p w14:paraId="42C1630C" w14:textId="77777777" w:rsidR="007C302E" w:rsidRPr="007C302E" w:rsidRDefault="007C302E" w:rsidP="007C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kern w:val="0"/>
          <w14:ligatures w14:val="none"/>
        </w:rPr>
        <w:t>the type is still:</w:t>
      </w:r>
    </w:p>
    <w:p w14:paraId="1001951C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&lt;class 'str'&gt;</w:t>
      </w:r>
    </w:p>
    <w:p w14:paraId="27C20D2B" w14:textId="77777777" w:rsidR="007C302E" w:rsidRPr="007C302E" w:rsidRDefault="007C302E" w:rsidP="007C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70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If numerical input is required, explicitly convert it.</w:t>
      </w:r>
    </w:p>
    <w:p w14:paraId="5A7FF4B9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6708">
        <w:rPr>
          <w:rFonts w:ascii="Courier New" w:eastAsia="Times New Roman" w:hAnsi="Courier New" w:cs="Courier New"/>
          <w:kern w:val="0"/>
          <w:sz w:val="20"/>
          <w:szCs w:val="20"/>
          <w:highlight w:val="green"/>
          <w14:ligatures w14:val="none"/>
        </w:rPr>
        <w:t xml:space="preserve">age = </w:t>
      </w:r>
      <w:proofErr w:type="gramStart"/>
      <w:r w:rsidRPr="00DE6708">
        <w:rPr>
          <w:rFonts w:ascii="Courier New" w:eastAsia="Times New Roman" w:hAnsi="Courier New" w:cs="Courier New"/>
          <w:kern w:val="0"/>
          <w:sz w:val="20"/>
          <w:szCs w:val="20"/>
          <w:highlight w:val="green"/>
          <w14:ligatures w14:val="none"/>
        </w:rPr>
        <w:t>int(</w:t>
      </w:r>
      <w:proofErr w:type="gramEnd"/>
      <w:r w:rsidRPr="00DE6708">
        <w:rPr>
          <w:rFonts w:ascii="Courier New" w:eastAsia="Times New Roman" w:hAnsi="Courier New" w:cs="Courier New"/>
          <w:kern w:val="0"/>
          <w:sz w:val="20"/>
          <w:szCs w:val="20"/>
          <w:highlight w:val="green"/>
          <w14:ligatures w14:val="none"/>
        </w:rPr>
        <w:t>input("Enter your age: "))</w:t>
      </w:r>
    </w:p>
    <w:p w14:paraId="79DC4FB2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EA4E7C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print(type(age))</w:t>
      </w:r>
    </w:p>
    <w:p w14:paraId="1ED1B767" w14:textId="77777777" w:rsidR="007C302E" w:rsidRPr="007C302E" w:rsidRDefault="007C302E" w:rsidP="007C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kern w:val="0"/>
          <w14:ligatures w14:val="none"/>
        </w:rPr>
        <w:t>Now:</w:t>
      </w:r>
    </w:p>
    <w:p w14:paraId="6E75A16A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&lt;class 'int'&gt;</w:t>
      </w:r>
    </w:p>
    <w:p w14:paraId="31BE45C9" w14:textId="77777777" w:rsidR="007C302E" w:rsidRPr="007C302E" w:rsidRDefault="00000000" w:rsidP="007C30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42FDA73">
          <v:rect id="_x0000_i1026" style="width:0;height:1.5pt" o:hralign="center" o:hrstd="t" o:hr="t" fillcolor="#a0a0a0" stroked="f"/>
        </w:pict>
      </w:r>
    </w:p>
    <w:p w14:paraId="6B88079C" w14:textId="77777777" w:rsidR="007C302E" w:rsidRPr="007C302E" w:rsidRDefault="007C302E" w:rsidP="007C30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30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Taking Multiple Inputs</w:t>
      </w:r>
    </w:p>
    <w:p w14:paraId="5C98D279" w14:textId="77777777" w:rsidR="007C302E" w:rsidRPr="007C302E" w:rsidRDefault="007C302E" w:rsidP="007C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70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You can use </w:t>
      </w:r>
      <w:proofErr w:type="gramStart"/>
      <w:r w:rsidRPr="00DE6708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split(</w:t>
      </w:r>
      <w:proofErr w:type="gramEnd"/>
      <w:r w:rsidRPr="00DE6708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)</w:t>
      </w:r>
      <w:r w:rsidRPr="00DE670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to divide input into multiple values.</w:t>
      </w:r>
    </w:p>
    <w:p w14:paraId="6DCF4DE3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a, b = </w:t>
      </w:r>
      <w:proofErr w:type="gramStart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input(</w:t>
      </w:r>
      <w:proofErr w:type="gramEnd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"Enter two numbers: ").split()</w:t>
      </w:r>
    </w:p>
    <w:p w14:paraId="44EBE6D0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02A264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print(a)</w:t>
      </w:r>
    </w:p>
    <w:p w14:paraId="651C8E39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print(b)</w:t>
      </w:r>
    </w:p>
    <w:p w14:paraId="13890DE1" w14:textId="77777777" w:rsidR="007C302E" w:rsidRPr="007C302E" w:rsidRDefault="007C302E" w:rsidP="007C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kern w:val="0"/>
          <w14:ligatures w14:val="none"/>
        </w:rPr>
        <w:t>If the input is:</w:t>
      </w:r>
    </w:p>
    <w:p w14:paraId="0BE63D2B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10 20</w:t>
      </w:r>
    </w:p>
    <w:p w14:paraId="1AC55897" w14:textId="77777777" w:rsidR="007C302E" w:rsidRPr="007C302E" w:rsidRDefault="007C302E" w:rsidP="007C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kern w:val="0"/>
          <w14:ligatures w14:val="none"/>
        </w:rPr>
        <w:t>both values are strings.</w:t>
      </w:r>
    </w:p>
    <w:p w14:paraId="1FE454A7" w14:textId="77777777" w:rsidR="007C302E" w:rsidRPr="007C302E" w:rsidRDefault="007C302E" w:rsidP="007C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kern w:val="0"/>
          <w14:ligatures w14:val="none"/>
        </w:rPr>
        <w:t>For integers:</w:t>
      </w:r>
    </w:p>
    <w:p w14:paraId="15903C33" w14:textId="77777777" w:rsid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a, b = </w:t>
      </w:r>
      <w:proofErr w:type="gramStart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map(</w:t>
      </w:r>
      <w:proofErr w:type="gramEnd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int, input("Enter two numbers: ").split())</w:t>
      </w:r>
    </w:p>
    <w:p w14:paraId="3919DF28" w14:textId="2A2D32A2" w:rsidR="00DE6708" w:rsidRPr="007C302E" w:rsidRDefault="00DE6708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DE6708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map(</w:t>
      </w:r>
      <w:proofErr w:type="gramEnd"/>
      <w:r w:rsidRPr="00DE6708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) is used here to </w:t>
      </w:r>
      <w:r w:rsidRPr="00DE6708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14:ligatures w14:val="none"/>
        </w:rPr>
        <w:t>apply int() to each value returned by split()</w:t>
      </w:r>
      <w:r w:rsidRPr="00DE6708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.</w:t>
      </w:r>
    </w:p>
    <w:p w14:paraId="59622679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6AE7C5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+ b)</w:t>
      </w:r>
    </w:p>
    <w:p w14:paraId="114A350E" w14:textId="77777777" w:rsidR="007C302E" w:rsidRPr="007C302E" w:rsidRDefault="007C302E" w:rsidP="007C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kern w:val="0"/>
          <w14:ligatures w14:val="none"/>
        </w:rPr>
        <w:t>Input:</w:t>
      </w:r>
    </w:p>
    <w:p w14:paraId="66E20E4F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10 20</w:t>
      </w:r>
    </w:p>
    <w:p w14:paraId="094BDDB2" w14:textId="77777777" w:rsidR="007C302E" w:rsidRPr="007C302E" w:rsidRDefault="007C302E" w:rsidP="007C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3E84A5D8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30</w:t>
      </w:r>
    </w:p>
    <w:p w14:paraId="01DB2172" w14:textId="77777777" w:rsidR="007C302E" w:rsidRPr="007C302E" w:rsidRDefault="007C302E" w:rsidP="007C30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30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it works</w:t>
      </w:r>
    </w:p>
    <w:p w14:paraId="4E9EBAF3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input(</w:t>
      </w:r>
      <w:proofErr w:type="gramEnd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A76E062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7D8AF3DA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"10 20"</w:t>
      </w:r>
    </w:p>
    <w:p w14:paraId="56B9F3BF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36C8C279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split(</w:t>
      </w:r>
      <w:proofErr w:type="gramEnd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ED97EDD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08E4B523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["10", "20"]</w:t>
      </w:r>
    </w:p>
    <w:p w14:paraId="4905B2D1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7AA9D11E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DE6708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map(</w:t>
      </w:r>
      <w:proofErr w:type="gramEnd"/>
      <w:r w:rsidRPr="00DE6708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int, ...)</w:t>
      </w:r>
    </w:p>
    <w:p w14:paraId="5FC859E4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242D728C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10, 20</w:t>
      </w:r>
    </w:p>
    <w:p w14:paraId="7E901BDA" w14:textId="77777777" w:rsidR="007C302E" w:rsidRPr="007C302E" w:rsidRDefault="007C302E" w:rsidP="007C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kern w:val="0"/>
          <w14:ligatures w14:val="none"/>
        </w:rPr>
        <w:t>This pattern is very common in coding interviews.</w:t>
      </w:r>
    </w:p>
    <w:p w14:paraId="798986D5" w14:textId="77777777" w:rsidR="007C302E" w:rsidRPr="007C302E" w:rsidRDefault="00000000" w:rsidP="007C30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ADC5C60">
          <v:rect id="_x0000_i1027" style="width:0;height:1.5pt" o:hralign="center" o:hrstd="t" o:hr="t" fillcolor="#a0a0a0" stroked="f"/>
        </w:pict>
      </w:r>
    </w:p>
    <w:p w14:paraId="2C069756" w14:textId="77777777" w:rsidR="007C302E" w:rsidRPr="007C302E" w:rsidRDefault="007C302E" w:rsidP="007C30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30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Taking a List as Input</w:t>
      </w:r>
    </w:p>
    <w:p w14:paraId="13E87EC2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numbers = </w:t>
      </w:r>
      <w:proofErr w:type="gramStart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list(</w:t>
      </w:r>
      <w:proofErr w:type="gramEnd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map(int, input().split()))</w:t>
      </w:r>
    </w:p>
    <w:p w14:paraId="59539B03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6EA751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print(numbers)</w:t>
      </w:r>
    </w:p>
    <w:p w14:paraId="6B15B779" w14:textId="77777777" w:rsidR="007C302E" w:rsidRPr="007C302E" w:rsidRDefault="007C302E" w:rsidP="007C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kern w:val="0"/>
          <w14:ligatures w14:val="none"/>
        </w:rPr>
        <w:t>Input:</w:t>
      </w:r>
    </w:p>
    <w:p w14:paraId="3B2C9046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10 20 30 40</w:t>
      </w:r>
    </w:p>
    <w:p w14:paraId="37A795E3" w14:textId="77777777" w:rsidR="007C302E" w:rsidRPr="007C302E" w:rsidRDefault="007C302E" w:rsidP="007C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332DF1BE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[10, 20, 30, 40]</w:t>
      </w:r>
    </w:p>
    <w:p w14:paraId="049FDC6B" w14:textId="77777777" w:rsidR="007C302E" w:rsidRPr="007C302E" w:rsidRDefault="007C302E" w:rsidP="007C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kern w:val="0"/>
          <w14:ligatures w14:val="none"/>
        </w:rPr>
        <w:t>The same pattern is useful when processing numerical data.</w:t>
      </w:r>
    </w:p>
    <w:p w14:paraId="03D7B8E9" w14:textId="77777777" w:rsidR="007C302E" w:rsidRPr="007C302E" w:rsidRDefault="00000000" w:rsidP="007C30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2D08640">
          <v:rect id="_x0000_i1028" style="width:0;height:1.5pt" o:hralign="center" o:hrstd="t" o:hr="t" fillcolor="#a0a0a0" stroked="f"/>
        </w:pict>
      </w:r>
    </w:p>
    <w:p w14:paraId="05DD736D" w14:textId="77777777" w:rsidR="007C302E" w:rsidRPr="007C302E" w:rsidRDefault="007C302E" w:rsidP="007C30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30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4. Output Using </w:t>
      </w:r>
      <w:proofErr w:type="gramStart"/>
      <w:r w:rsidRPr="007C302E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print(</w:t>
      </w:r>
      <w:proofErr w:type="gramEnd"/>
      <w:r w:rsidRPr="007C302E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)</w:t>
      </w:r>
    </w:p>
    <w:p w14:paraId="1BA1D998" w14:textId="77777777" w:rsidR="007C302E" w:rsidRPr="007C302E" w:rsidRDefault="007C302E" w:rsidP="007C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gramStart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7C302E">
        <w:rPr>
          <w:rFonts w:ascii="Times New Roman" w:eastAsia="Times New Roman" w:hAnsi="Times New Roman" w:cs="Times New Roman"/>
          <w:kern w:val="0"/>
          <w14:ligatures w14:val="none"/>
        </w:rPr>
        <w:t xml:space="preserve"> function displays information.</w:t>
      </w:r>
    </w:p>
    <w:p w14:paraId="2B254A27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= "Alice"</w:t>
      </w:r>
    </w:p>
    <w:p w14:paraId="509A7AE8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 = 25</w:t>
      </w:r>
    </w:p>
    <w:p w14:paraId="5169EDB9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D1AB12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print(name)</w:t>
      </w:r>
    </w:p>
    <w:p w14:paraId="719CBBB6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print(age)</w:t>
      </w:r>
    </w:p>
    <w:p w14:paraId="24DA1DB8" w14:textId="77777777" w:rsidR="007C302E" w:rsidRPr="007C302E" w:rsidRDefault="007C302E" w:rsidP="007C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kern w:val="0"/>
          <w14:ligatures w14:val="none"/>
        </w:rPr>
        <w:t>You can print multiple values:</w:t>
      </w:r>
    </w:p>
    <w:p w14:paraId="5EB2E532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"Name:", name, "Age:", age)</w:t>
      </w:r>
    </w:p>
    <w:p w14:paraId="100FA8B3" w14:textId="77777777" w:rsidR="007C302E" w:rsidRPr="007C302E" w:rsidRDefault="007C302E" w:rsidP="007C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43C7A655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Name: Alice Age: 25</w:t>
      </w:r>
    </w:p>
    <w:p w14:paraId="5D44D368" w14:textId="77777777" w:rsidR="007C302E" w:rsidRPr="007C302E" w:rsidRDefault="00000000" w:rsidP="007C30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4BB01A4">
          <v:rect id="_x0000_i1029" style="width:0;height:1.5pt" o:hralign="center" o:hrstd="t" o:hr="t" fillcolor="#a0a0a0" stroked="f"/>
        </w:pict>
      </w:r>
    </w:p>
    <w:p w14:paraId="346F3664" w14:textId="77777777" w:rsidR="007C302E" w:rsidRPr="007C302E" w:rsidRDefault="007C302E" w:rsidP="007C30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30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5. </w:t>
      </w:r>
      <w:proofErr w:type="spellStart"/>
      <w:r w:rsidRPr="007C302E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sep</w:t>
      </w:r>
      <w:proofErr w:type="spellEnd"/>
      <w:r w:rsidRPr="007C30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Parameter</w:t>
      </w:r>
    </w:p>
    <w:p w14:paraId="29866C9A" w14:textId="77777777" w:rsidR="007C302E" w:rsidRPr="007C302E" w:rsidRDefault="007C302E" w:rsidP="007C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7C302E">
        <w:rPr>
          <w:rFonts w:ascii="Times New Roman" w:eastAsia="Times New Roman" w:hAnsi="Times New Roman" w:cs="Times New Roman"/>
          <w:kern w:val="0"/>
          <w14:ligatures w14:val="none"/>
        </w:rPr>
        <w:t xml:space="preserve"> uses a space between multiple arguments by default.</w:t>
      </w:r>
    </w:p>
    <w:p w14:paraId="2501145B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"AI", "ML", "Python")</w:t>
      </w:r>
    </w:p>
    <w:p w14:paraId="3576BAAE" w14:textId="77777777" w:rsidR="007C302E" w:rsidRPr="007C302E" w:rsidRDefault="007C302E" w:rsidP="007C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26E473F6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ML Python</w:t>
      </w:r>
    </w:p>
    <w:p w14:paraId="25417A89" w14:textId="77777777" w:rsidR="007C302E" w:rsidRPr="007C302E" w:rsidRDefault="007C302E" w:rsidP="007C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kern w:val="0"/>
          <w14:ligatures w14:val="none"/>
        </w:rPr>
        <w:t xml:space="preserve">You can change the separator using </w:t>
      </w:r>
      <w:proofErr w:type="spellStart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sep</w:t>
      </w:r>
      <w:r w:rsidRPr="007C302E">
        <w:rPr>
          <w:rFonts w:ascii="Times New Roman" w:eastAsia="Times New Roman" w:hAnsi="Times New Roman" w:cs="Times New Roman"/>
          <w:kern w:val="0"/>
          <w14:ligatures w14:val="none"/>
        </w:rPr>
        <w:t>.</w:t>
      </w:r>
      <w:proofErr w:type="spellEnd"/>
    </w:p>
    <w:p w14:paraId="5C06AF43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"AI", "ML", "Python", </w:t>
      </w:r>
      <w:proofErr w:type="spellStart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sep</w:t>
      </w:r>
      <w:proofErr w:type="spellEnd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 | ")</w:t>
      </w:r>
    </w:p>
    <w:p w14:paraId="077E80D9" w14:textId="77777777" w:rsidR="007C302E" w:rsidRPr="007C302E" w:rsidRDefault="007C302E" w:rsidP="007C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1B21C0B4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| ML | Python</w:t>
      </w:r>
    </w:p>
    <w:p w14:paraId="78EA71E2" w14:textId="77777777" w:rsidR="007C302E" w:rsidRPr="007C302E" w:rsidRDefault="00000000" w:rsidP="007C30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53AD9D9">
          <v:rect id="_x0000_i1030" style="width:0;height:1.5pt" o:hralign="center" o:hrstd="t" o:hr="t" fillcolor="#a0a0a0" stroked="f"/>
        </w:pict>
      </w:r>
    </w:p>
    <w:p w14:paraId="551FE9A8" w14:textId="77777777" w:rsidR="007C302E" w:rsidRPr="007C302E" w:rsidRDefault="007C302E" w:rsidP="007C30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30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6. </w:t>
      </w:r>
      <w:r w:rsidRPr="007C302E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end</w:t>
      </w:r>
      <w:r w:rsidRPr="007C30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Parameter</w:t>
      </w:r>
    </w:p>
    <w:p w14:paraId="4453A3EE" w14:textId="77777777" w:rsidR="007C302E" w:rsidRPr="007C302E" w:rsidRDefault="007C302E" w:rsidP="007C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kern w:val="0"/>
          <w14:ligatures w14:val="none"/>
        </w:rPr>
        <w:t xml:space="preserve">By default, </w:t>
      </w:r>
      <w:proofErr w:type="gramStart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7C302E">
        <w:rPr>
          <w:rFonts w:ascii="Times New Roman" w:eastAsia="Times New Roman" w:hAnsi="Times New Roman" w:cs="Times New Roman"/>
          <w:kern w:val="0"/>
          <w14:ligatures w14:val="none"/>
        </w:rPr>
        <w:t xml:space="preserve"> adds a newline after the output.</w:t>
      </w:r>
    </w:p>
    <w:p w14:paraId="57C4A964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print("Hello")</w:t>
      </w:r>
    </w:p>
    <w:p w14:paraId="2EA3498E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print("World")</w:t>
      </w:r>
    </w:p>
    <w:p w14:paraId="49499976" w14:textId="77777777" w:rsidR="007C302E" w:rsidRPr="007C302E" w:rsidRDefault="007C302E" w:rsidP="007C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27912BA5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Hello</w:t>
      </w:r>
    </w:p>
    <w:p w14:paraId="07442260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World</w:t>
      </w:r>
    </w:p>
    <w:p w14:paraId="5BE770A6" w14:textId="77777777" w:rsidR="007C302E" w:rsidRPr="007C302E" w:rsidRDefault="007C302E" w:rsidP="007C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kern w:val="0"/>
          <w14:ligatures w14:val="none"/>
        </w:rPr>
        <w:t xml:space="preserve">Change this using </w:t>
      </w: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</w:t>
      </w:r>
      <w:r w:rsidRPr="007C302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D97DD9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"Hello", end=" ")</w:t>
      </w:r>
    </w:p>
    <w:p w14:paraId="2ABDDD1A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print("World")</w:t>
      </w:r>
    </w:p>
    <w:p w14:paraId="50D7FE2B" w14:textId="77777777" w:rsidR="007C302E" w:rsidRPr="007C302E" w:rsidRDefault="007C302E" w:rsidP="007C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093E9BA7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Hello World</w:t>
      </w:r>
    </w:p>
    <w:p w14:paraId="41E61BF3" w14:textId="77777777" w:rsidR="007C302E" w:rsidRPr="007C302E" w:rsidRDefault="007C302E" w:rsidP="007C30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30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point</w:t>
      </w:r>
    </w:p>
    <w:p w14:paraId="33CB21A7" w14:textId="77777777" w:rsidR="007C302E" w:rsidRPr="007C302E" w:rsidRDefault="007C302E" w:rsidP="007C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kern w:val="0"/>
          <w14:ligatures w14:val="none"/>
        </w:rPr>
        <w:t>Default values are approximately:</w:t>
      </w:r>
    </w:p>
    <w:p w14:paraId="12D6DE7C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..., </w:t>
      </w:r>
      <w:proofErr w:type="spellStart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sep</w:t>
      </w:r>
      <w:proofErr w:type="spellEnd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 ", end="\n")</w:t>
      </w:r>
    </w:p>
    <w:p w14:paraId="5821F437" w14:textId="77777777" w:rsidR="007C302E" w:rsidRPr="007C302E" w:rsidRDefault="00000000" w:rsidP="007C30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DC461E6">
          <v:rect id="_x0000_i1031" style="width:0;height:1.5pt" o:hralign="center" o:hrstd="t" o:hr="t" fillcolor="#a0a0a0" stroked="f"/>
        </w:pict>
      </w:r>
    </w:p>
    <w:p w14:paraId="29A2D286" w14:textId="77777777" w:rsidR="007C302E" w:rsidRPr="007C302E" w:rsidRDefault="007C302E" w:rsidP="007C30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30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Formatted Output with f-Strings</w:t>
      </w:r>
    </w:p>
    <w:p w14:paraId="667331C6" w14:textId="77777777" w:rsidR="007C302E" w:rsidRPr="007C302E" w:rsidRDefault="007C302E" w:rsidP="007C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f-strings</w:t>
      </w:r>
      <w:r w:rsidRPr="007C302E">
        <w:rPr>
          <w:rFonts w:ascii="Times New Roman" w:eastAsia="Times New Roman" w:hAnsi="Times New Roman" w:cs="Times New Roman"/>
          <w:kern w:val="0"/>
          <w14:ligatures w14:val="none"/>
        </w:rPr>
        <w:t xml:space="preserve"> are the preferred modern way to format strings in Python.</w:t>
      </w:r>
    </w:p>
    <w:p w14:paraId="6C4963A0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= "Alice"</w:t>
      </w:r>
    </w:p>
    <w:p w14:paraId="567FE424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accuracy = 0.95</w:t>
      </w:r>
    </w:p>
    <w:p w14:paraId="03600C07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BA1EF2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spellStart"/>
      <w:proofErr w:type="gramEnd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f"Model</w:t>
      </w:r>
      <w:proofErr w:type="spellEnd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{name}, Accuracy: {accuracy}")</w:t>
      </w:r>
    </w:p>
    <w:p w14:paraId="7D41D871" w14:textId="77777777" w:rsidR="007C302E" w:rsidRPr="007C302E" w:rsidRDefault="007C302E" w:rsidP="007C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62195F89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Model: Alice, Accuracy: 0.95</w:t>
      </w:r>
    </w:p>
    <w:p w14:paraId="0272E79C" w14:textId="77777777" w:rsidR="007C302E" w:rsidRPr="007C302E" w:rsidRDefault="007C302E" w:rsidP="007C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kern w:val="0"/>
          <w14:ligatures w14:val="none"/>
        </w:rPr>
        <w:t xml:space="preserve">You can place expressions inside </w:t>
      </w: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{}</w:t>
      </w:r>
      <w:r w:rsidRPr="007C302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2C012D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loss = 0.25</w:t>
      </w:r>
    </w:p>
    <w:p w14:paraId="6C35C2FC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epochs = 10</w:t>
      </w:r>
    </w:p>
    <w:p w14:paraId="658631C0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2F792D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spellStart"/>
      <w:proofErr w:type="gramEnd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f"Average</w:t>
      </w:r>
      <w:proofErr w:type="spellEnd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loss: {loss / epochs}")</w:t>
      </w:r>
    </w:p>
    <w:p w14:paraId="004898CE" w14:textId="77777777" w:rsidR="007C302E" w:rsidRPr="007C302E" w:rsidRDefault="00000000" w:rsidP="007C30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1ECAF5D">
          <v:rect id="_x0000_i1032" style="width:0;height:1.5pt" o:hralign="center" o:hrstd="t" o:hr="t" fillcolor="#a0a0a0" stroked="f"/>
        </w:pict>
      </w:r>
    </w:p>
    <w:p w14:paraId="7C1AC80F" w14:textId="77777777" w:rsidR="007C302E" w:rsidRPr="007C302E" w:rsidRDefault="007C302E" w:rsidP="007C30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30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Formatting Numerical Values</w:t>
      </w:r>
    </w:p>
    <w:p w14:paraId="2A79F49E" w14:textId="77777777" w:rsidR="007C302E" w:rsidRPr="007C302E" w:rsidRDefault="007C302E" w:rsidP="007C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kern w:val="0"/>
          <w14:ligatures w14:val="none"/>
        </w:rPr>
        <w:t>f-strings allow formatting numbers.</w:t>
      </w:r>
    </w:p>
    <w:p w14:paraId="23AA1B5B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accuracy = 0.95678</w:t>
      </w:r>
    </w:p>
    <w:p w14:paraId="4FE83040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8FD7F3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spellStart"/>
      <w:proofErr w:type="gramEnd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f"Accuracy</w:t>
      </w:r>
      <w:proofErr w:type="spellEnd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{accuracy:.2f}")</w:t>
      </w:r>
    </w:p>
    <w:p w14:paraId="3E5C50CE" w14:textId="77777777" w:rsidR="007C302E" w:rsidRPr="007C302E" w:rsidRDefault="007C302E" w:rsidP="007C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7694CC45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Accuracy: 0.96</w:t>
      </w:r>
    </w:p>
    <w:p w14:paraId="456D6050" w14:textId="77777777" w:rsidR="007C302E" w:rsidRPr="007C302E" w:rsidRDefault="007C302E" w:rsidP="007C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kern w:val="0"/>
          <w14:ligatures w14:val="none"/>
        </w:rPr>
        <w:t>Here:</w:t>
      </w:r>
    </w:p>
    <w:p w14:paraId="1014B09C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:.2f</w:t>
      </w:r>
    </w:p>
    <w:p w14:paraId="04C81875" w14:textId="77777777" w:rsidR="007C302E" w:rsidRPr="007C302E" w:rsidRDefault="007C302E" w:rsidP="007C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kern w:val="0"/>
          <w14:ligatures w14:val="none"/>
        </w:rPr>
        <w:t xml:space="preserve">means display the floating-point number with </w:t>
      </w:r>
      <w:r w:rsidRPr="007C30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decimal places</w:t>
      </w:r>
      <w:r w:rsidRPr="007C302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5EF46F" w14:textId="77777777" w:rsidR="007C302E" w:rsidRPr="007C302E" w:rsidRDefault="007C302E" w:rsidP="007C30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30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AI/ML example</w:t>
      </w:r>
    </w:p>
    <w:p w14:paraId="54D3F514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loss = 0.123456</w:t>
      </w:r>
    </w:p>
    <w:p w14:paraId="626DE74A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accuracy = 0.987654</w:t>
      </w:r>
    </w:p>
    <w:p w14:paraId="2D4EF8B8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A887D4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spellStart"/>
      <w:proofErr w:type="gramEnd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f"Loss</w:t>
      </w:r>
      <w:proofErr w:type="spellEnd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{loss:.4f}")</w:t>
      </w:r>
    </w:p>
    <w:p w14:paraId="616FB9D0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spellStart"/>
      <w:proofErr w:type="gramEnd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f"Accuracy</w:t>
      </w:r>
      <w:proofErr w:type="spellEnd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{accuracy:.2%}")</w:t>
      </w:r>
    </w:p>
    <w:p w14:paraId="16384CB0" w14:textId="77777777" w:rsidR="007C302E" w:rsidRPr="007C302E" w:rsidRDefault="007C302E" w:rsidP="007C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08E2B38A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Loss: 0.1235</w:t>
      </w:r>
    </w:p>
    <w:p w14:paraId="7C0E6010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Accuracy: 98.77%</w:t>
      </w:r>
    </w:p>
    <w:p w14:paraId="4E884916" w14:textId="77777777" w:rsidR="007C302E" w:rsidRPr="007C302E" w:rsidRDefault="00000000" w:rsidP="007C30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010518A">
          <v:rect id="_x0000_i1033" style="width:0;height:1.5pt" o:hralign="center" o:hrstd="t" o:hr="t" fillcolor="#a0a0a0" stroked="f"/>
        </w:pict>
      </w:r>
    </w:p>
    <w:p w14:paraId="5D68B3D2" w14:textId="77777777" w:rsidR="007C302E" w:rsidRPr="007C302E" w:rsidRDefault="007C302E" w:rsidP="007C30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30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Comments</w:t>
      </w:r>
    </w:p>
    <w:p w14:paraId="14C76F89" w14:textId="77777777" w:rsidR="007C302E" w:rsidRPr="007C302E" w:rsidRDefault="007C302E" w:rsidP="007C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kern w:val="0"/>
          <w14:ligatures w14:val="none"/>
        </w:rPr>
        <w:t>A comment is text written for developers that Python does not execute as program logic.</w:t>
      </w:r>
    </w:p>
    <w:p w14:paraId="420E91FE" w14:textId="77777777" w:rsidR="007C302E" w:rsidRPr="007C302E" w:rsidRDefault="007C302E" w:rsidP="007C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kern w:val="0"/>
          <w14:ligatures w14:val="none"/>
        </w:rPr>
        <w:t xml:space="preserve">A single-line comment begins with </w:t>
      </w: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</w:t>
      </w:r>
      <w:r w:rsidRPr="007C302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039218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Load the training dataset</w:t>
      </w:r>
    </w:p>
    <w:p w14:paraId="58086DDF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data = </w:t>
      </w:r>
      <w:proofErr w:type="spellStart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</w:t>
      </w:r>
      <w:proofErr w:type="gramStart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dataset</w:t>
      </w:r>
      <w:proofErr w:type="spellEnd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66BE4F8" w14:textId="77777777" w:rsidR="007C302E" w:rsidRPr="007C302E" w:rsidRDefault="007C302E" w:rsidP="007C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kern w:val="0"/>
          <w14:ligatures w14:val="none"/>
        </w:rPr>
        <w:t xml:space="preserve">Comments are useful for explaining </w:t>
      </w:r>
      <w:r w:rsidRPr="007C30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</w:t>
      </w:r>
      <w:r w:rsidRPr="007C302E">
        <w:rPr>
          <w:rFonts w:ascii="Times New Roman" w:eastAsia="Times New Roman" w:hAnsi="Times New Roman" w:cs="Times New Roman"/>
          <w:kern w:val="0"/>
          <w14:ligatures w14:val="none"/>
        </w:rPr>
        <w:t xml:space="preserve"> something is being done.</w:t>
      </w:r>
    </w:p>
    <w:p w14:paraId="043BD996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# Normalize features because the model is sensitive to input scale.</w:t>
      </w:r>
    </w:p>
    <w:p w14:paraId="0716FAA8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= (data - mean) / std</w:t>
      </w:r>
    </w:p>
    <w:p w14:paraId="179AA420" w14:textId="77777777" w:rsidR="007C302E" w:rsidRPr="007C302E" w:rsidRDefault="007C302E" w:rsidP="007C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kern w:val="0"/>
          <w14:ligatures w14:val="none"/>
        </w:rPr>
        <w:t>Avoid comments that simply repeat obvious code:</w:t>
      </w:r>
    </w:p>
    <w:p w14:paraId="22970FBB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Add 10 to x</w:t>
      </w:r>
    </w:p>
    <w:p w14:paraId="184343F1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x + 10</w:t>
      </w:r>
    </w:p>
    <w:p w14:paraId="67922135" w14:textId="77777777" w:rsidR="007C302E" w:rsidRPr="007C302E" w:rsidRDefault="007C302E" w:rsidP="007C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kern w:val="0"/>
          <w14:ligatures w14:val="none"/>
        </w:rPr>
        <w:t>The code already explains the operation.</w:t>
      </w:r>
    </w:p>
    <w:p w14:paraId="6C10D1FB" w14:textId="77777777" w:rsidR="007C302E" w:rsidRPr="007C302E" w:rsidRDefault="00000000" w:rsidP="007C30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D14CAF0">
          <v:rect id="_x0000_i1034" style="width:0;height:1.5pt" o:hralign="center" o:hrstd="t" o:hr="t" fillcolor="#a0a0a0" stroked="f"/>
        </w:pict>
      </w:r>
    </w:p>
    <w:p w14:paraId="5C548151" w14:textId="77777777" w:rsidR="007C302E" w:rsidRPr="007C302E" w:rsidRDefault="007C302E" w:rsidP="007C30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30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Inline Comments</w:t>
      </w:r>
    </w:p>
    <w:p w14:paraId="30F1F970" w14:textId="77777777" w:rsidR="007C302E" w:rsidRPr="007C302E" w:rsidRDefault="007C302E" w:rsidP="007C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kern w:val="0"/>
          <w14:ligatures w14:val="none"/>
        </w:rPr>
        <w:t>A comment can appear after code.</w:t>
      </w:r>
    </w:p>
    <w:p w14:paraId="4DFAFE93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batch_size</w:t>
      </w:r>
      <w:proofErr w:type="spellEnd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32  #</w:t>
      </w:r>
      <w:proofErr w:type="gramEnd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Number of samples processed at once</w:t>
      </w:r>
    </w:p>
    <w:p w14:paraId="310532C8" w14:textId="77777777" w:rsidR="007C302E" w:rsidRPr="007C302E" w:rsidRDefault="007C302E" w:rsidP="007C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kern w:val="0"/>
          <w14:ligatures w14:val="none"/>
        </w:rPr>
        <w:t>Use inline comments sparingly. If the explanation is important or lengthy, place it above the code instead.</w:t>
      </w:r>
    </w:p>
    <w:p w14:paraId="2F79F348" w14:textId="77777777" w:rsidR="007C302E" w:rsidRPr="007C302E" w:rsidRDefault="00000000" w:rsidP="007C30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1BA2EAF">
          <v:rect id="_x0000_i1035" style="width:0;height:1.5pt" o:hralign="center" o:hrstd="t" o:hr="t" fillcolor="#a0a0a0" stroked="f"/>
        </w:pict>
      </w:r>
    </w:p>
    <w:p w14:paraId="7476D5B6" w14:textId="77777777" w:rsidR="007C302E" w:rsidRPr="007C302E" w:rsidRDefault="007C302E" w:rsidP="007C30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30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Comments in AI/ML Code</w:t>
      </w:r>
    </w:p>
    <w:p w14:paraId="0DF1AF0A" w14:textId="77777777" w:rsidR="007C302E" w:rsidRPr="007C302E" w:rsidRDefault="007C302E" w:rsidP="007C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kern w:val="0"/>
          <w14:ligatures w14:val="none"/>
        </w:rPr>
        <w:t>Comments are particularly useful for explaining model-specific decisions.</w:t>
      </w:r>
    </w:p>
    <w:p w14:paraId="0BD4D94B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Freeze the backbone so only the classification head is trained.</w:t>
      </w:r>
    </w:p>
    <w:p w14:paraId="7FA0D0BC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for parameter in </w:t>
      </w:r>
      <w:proofErr w:type="spellStart"/>
      <w:proofErr w:type="gramStart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model.backbone</w:t>
      </w:r>
      <w:proofErr w:type="gramEnd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.parameters</w:t>
      </w:r>
      <w:proofErr w:type="spellEnd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():</w:t>
      </w:r>
    </w:p>
    <w:p w14:paraId="5774A8DE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parameter.requires</w:t>
      </w:r>
      <w:proofErr w:type="gramEnd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_grad</w:t>
      </w:r>
      <w:proofErr w:type="spellEnd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False</w:t>
      </w:r>
    </w:p>
    <w:p w14:paraId="317F2E22" w14:textId="77777777" w:rsidR="007C302E" w:rsidRPr="007C302E" w:rsidRDefault="007C302E" w:rsidP="007C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kern w:val="0"/>
          <w14:ligatures w14:val="none"/>
        </w:rPr>
        <w:t xml:space="preserve">The comment explains </w:t>
      </w:r>
      <w:r w:rsidRPr="007C30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reason for the code</w:t>
      </w:r>
      <w:r w:rsidRPr="007C302E">
        <w:rPr>
          <w:rFonts w:ascii="Times New Roman" w:eastAsia="Times New Roman" w:hAnsi="Times New Roman" w:cs="Times New Roman"/>
          <w:kern w:val="0"/>
          <w14:ligatures w14:val="none"/>
        </w:rPr>
        <w:t>, not merely what the code does.</w:t>
      </w:r>
    </w:p>
    <w:p w14:paraId="77198DE3" w14:textId="77777777" w:rsidR="007C302E" w:rsidRPr="007C302E" w:rsidRDefault="007C302E" w:rsidP="007C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kern w:val="0"/>
          <w14:ligatures w14:val="none"/>
        </w:rPr>
        <w:t>Another example:</w:t>
      </w:r>
    </w:p>
    <w:p w14:paraId="2A653EDE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Use a lower learning rate during fine-tuning to avoid large parameter updates.</w:t>
      </w:r>
    </w:p>
    <w:p w14:paraId="092998CD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optimizer = Adam(</w:t>
      </w:r>
      <w:proofErr w:type="spellStart"/>
      <w:proofErr w:type="gramStart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model.parameters</w:t>
      </w:r>
      <w:proofErr w:type="spellEnd"/>
      <w:proofErr w:type="gramEnd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(), </w:t>
      </w:r>
      <w:proofErr w:type="spellStart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lr</w:t>
      </w:r>
      <w:proofErr w:type="spellEnd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=1e-5)</w:t>
      </w:r>
    </w:p>
    <w:p w14:paraId="1BD7B542" w14:textId="77777777" w:rsidR="007C302E" w:rsidRPr="007C302E" w:rsidRDefault="007C302E" w:rsidP="007C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kern w:val="0"/>
          <w14:ligatures w14:val="none"/>
        </w:rPr>
        <w:t>This is more useful than:</w:t>
      </w:r>
    </w:p>
    <w:p w14:paraId="3D517513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Create optimizer</w:t>
      </w:r>
    </w:p>
    <w:p w14:paraId="79053A68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optimizer = Adam(</w:t>
      </w:r>
      <w:proofErr w:type="spellStart"/>
      <w:proofErr w:type="gramStart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model.parameters</w:t>
      </w:r>
      <w:proofErr w:type="spellEnd"/>
      <w:proofErr w:type="gramEnd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(), </w:t>
      </w:r>
      <w:proofErr w:type="spellStart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lr</w:t>
      </w:r>
      <w:proofErr w:type="spellEnd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=1e-5)</w:t>
      </w:r>
    </w:p>
    <w:p w14:paraId="589EA62F" w14:textId="77777777" w:rsidR="007C302E" w:rsidRPr="007C302E" w:rsidRDefault="00000000" w:rsidP="007C30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E9DACB7">
          <v:rect id="_x0000_i1036" style="width:0;height:1.5pt" o:hralign="center" o:hrstd="t" o:hr="t" fillcolor="#a0a0a0" stroked="f"/>
        </w:pict>
      </w:r>
    </w:p>
    <w:p w14:paraId="595A4365" w14:textId="77777777" w:rsidR="007C302E" w:rsidRPr="007C302E" w:rsidRDefault="007C302E" w:rsidP="007C30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30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Docstrings</w:t>
      </w:r>
    </w:p>
    <w:p w14:paraId="76D8703A" w14:textId="77777777" w:rsidR="007C302E" w:rsidRPr="007C302E" w:rsidRDefault="007C302E" w:rsidP="007C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 </w:t>
      </w:r>
      <w:r w:rsidRPr="007C30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docstring</w:t>
      </w:r>
      <w:r w:rsidRPr="007C302E">
        <w:rPr>
          <w:rFonts w:ascii="Times New Roman" w:eastAsia="Times New Roman" w:hAnsi="Times New Roman" w:cs="Times New Roman"/>
          <w:kern w:val="0"/>
          <w14:ligatures w14:val="none"/>
        </w:rPr>
        <w:t xml:space="preserve"> is a string used to document a module, class, function, or method.</w:t>
      </w:r>
    </w:p>
    <w:p w14:paraId="6856488B" w14:textId="77777777" w:rsidR="007C302E" w:rsidRPr="007C302E" w:rsidRDefault="007C302E" w:rsidP="007C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kern w:val="0"/>
          <w14:ligatures w14:val="none"/>
        </w:rPr>
        <w:t>Docstrings are usually written immediately after the definition.</w:t>
      </w:r>
    </w:p>
    <w:p w14:paraId="5129F6DA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calculate_</w:t>
      </w:r>
      <w:proofErr w:type="gramStart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accuracy</w:t>
      </w:r>
      <w:proofErr w:type="spellEnd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predictions, labels):</w:t>
      </w:r>
    </w:p>
    <w:p w14:paraId="51EFFAC9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"""Calculate classification accuracy."""</w:t>
      </w:r>
    </w:p>
    <w:p w14:paraId="7E74D8F1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(predictions == labels</w:t>
      </w:r>
      <w:proofErr w:type="gramStart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).mean</w:t>
      </w:r>
      <w:proofErr w:type="gramEnd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63B39347" w14:textId="77777777" w:rsidR="007C302E" w:rsidRPr="007C302E" w:rsidRDefault="007C302E" w:rsidP="007C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kern w:val="0"/>
          <w14:ligatures w14:val="none"/>
        </w:rPr>
        <w:t xml:space="preserve">Python makes the docstring available through </w:t>
      </w: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__doc__</w:t>
      </w:r>
      <w:r w:rsidRPr="007C302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260333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spellStart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calculate_</w:t>
      </w:r>
      <w:proofErr w:type="gramStart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accuracy._</w:t>
      </w:r>
      <w:proofErr w:type="gramEnd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_doc</w:t>
      </w:r>
      <w:proofErr w:type="spellEnd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__)</w:t>
      </w:r>
    </w:p>
    <w:p w14:paraId="7C55B7C1" w14:textId="77777777" w:rsidR="007C302E" w:rsidRPr="007C302E" w:rsidRDefault="007C302E" w:rsidP="007C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7F776D9B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Calculate classification accuracy.</w:t>
      </w:r>
    </w:p>
    <w:p w14:paraId="23B4D550" w14:textId="77777777" w:rsidR="007C302E" w:rsidRPr="007C302E" w:rsidRDefault="00000000" w:rsidP="007C30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1F7CAB6">
          <v:rect id="_x0000_i1037" style="width:0;height:1.5pt" o:hralign="center" o:hrstd="t" o:hr="t" fillcolor="#a0a0a0" stroked="f"/>
        </w:pict>
      </w:r>
    </w:p>
    <w:p w14:paraId="6B68173B" w14:textId="77777777" w:rsidR="007C302E" w:rsidRPr="007C302E" w:rsidRDefault="007C302E" w:rsidP="007C30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30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Function Docstrings</w:t>
      </w:r>
    </w:p>
    <w:p w14:paraId="135022FB" w14:textId="77777777" w:rsidR="007C302E" w:rsidRPr="007C302E" w:rsidRDefault="007C302E" w:rsidP="007C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kern w:val="0"/>
          <w14:ligatures w14:val="none"/>
        </w:rPr>
        <w:t>A good function docstring explains:</w:t>
      </w:r>
    </w:p>
    <w:p w14:paraId="045AA412" w14:textId="77777777" w:rsidR="007C302E" w:rsidRPr="007C302E" w:rsidRDefault="007C302E" w:rsidP="007C30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kern w:val="0"/>
          <w14:ligatures w14:val="none"/>
        </w:rPr>
        <w:t>what the function does</w:t>
      </w:r>
    </w:p>
    <w:p w14:paraId="2454F273" w14:textId="77777777" w:rsidR="007C302E" w:rsidRPr="007C302E" w:rsidRDefault="007C302E" w:rsidP="007C30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kern w:val="0"/>
          <w14:ligatures w14:val="none"/>
        </w:rPr>
        <w:t>important parameters</w:t>
      </w:r>
    </w:p>
    <w:p w14:paraId="69E5EA2F" w14:textId="77777777" w:rsidR="007C302E" w:rsidRPr="007C302E" w:rsidRDefault="007C302E" w:rsidP="007C30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kern w:val="0"/>
          <w14:ligatures w14:val="none"/>
        </w:rPr>
        <w:t>what it returns</w:t>
      </w:r>
    </w:p>
    <w:p w14:paraId="3456070F" w14:textId="77777777" w:rsidR="007C302E" w:rsidRPr="007C302E" w:rsidRDefault="007C302E" w:rsidP="007C30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kern w:val="0"/>
          <w14:ligatures w14:val="none"/>
        </w:rPr>
        <w:t>relevant exceptions or assumptions when useful</w:t>
      </w:r>
    </w:p>
    <w:p w14:paraId="63599932" w14:textId="77777777" w:rsidR="007C302E" w:rsidRPr="007C302E" w:rsidRDefault="007C302E" w:rsidP="007C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F570FB1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preprocess_</w:t>
      </w:r>
      <w:proofErr w:type="gramStart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</w:t>
      </w:r>
      <w:proofErr w:type="spellEnd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text, lowercase=True):</w:t>
      </w:r>
    </w:p>
    <w:p w14:paraId="4A01F528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4826E31C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Preprocess text before model inference.</w:t>
      </w:r>
    </w:p>
    <w:p w14:paraId="16E39260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732140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Args</w:t>
      </w:r>
      <w:proofErr w:type="spellEnd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62CF6CD0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text: Input text.</w:t>
      </w:r>
    </w:p>
    <w:p w14:paraId="4A8E5C3A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lowercase: Whether to convert text to lowercase.</w:t>
      </w:r>
    </w:p>
    <w:p w14:paraId="5274EFCA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20069A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Returns:</w:t>
      </w:r>
    </w:p>
    <w:p w14:paraId="46AA2334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Cleaned text.</w:t>
      </w:r>
    </w:p>
    <w:p w14:paraId="0815530B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351F759C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lowercase:</w:t>
      </w:r>
    </w:p>
    <w:p w14:paraId="12EFA662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 = </w:t>
      </w:r>
      <w:proofErr w:type="spellStart"/>
      <w:proofErr w:type="gramStart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text.lower</w:t>
      </w:r>
      <w:proofErr w:type="spellEnd"/>
      <w:proofErr w:type="gramEnd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0ECEC6BC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AAD890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</w:t>
      </w:r>
      <w:proofErr w:type="spellStart"/>
      <w:proofErr w:type="gramStart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text.strip</w:t>
      </w:r>
      <w:proofErr w:type="spellEnd"/>
      <w:proofErr w:type="gramEnd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0E42E3FB" w14:textId="77777777" w:rsidR="007C302E" w:rsidRPr="007C302E" w:rsidRDefault="00000000" w:rsidP="007C30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A289DFA">
          <v:rect id="_x0000_i1038" style="width:0;height:1.5pt" o:hralign="center" o:hrstd="t" o:hr="t" fillcolor="#a0a0a0" stroked="f"/>
        </w:pict>
      </w:r>
    </w:p>
    <w:p w14:paraId="3730DB97" w14:textId="77777777" w:rsidR="007C302E" w:rsidRPr="007C302E" w:rsidRDefault="007C302E" w:rsidP="007C30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30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Class Docstrings</w:t>
      </w:r>
    </w:p>
    <w:p w14:paraId="68650DAA" w14:textId="77777777" w:rsidR="007C302E" w:rsidRPr="007C302E" w:rsidRDefault="007C302E" w:rsidP="007C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kern w:val="0"/>
          <w14:ligatures w14:val="none"/>
        </w:rPr>
        <w:t>Classes can also have docstrings.</w:t>
      </w:r>
    </w:p>
    <w:p w14:paraId="07CA1C7C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class </w:t>
      </w:r>
      <w:proofErr w:type="spellStart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TextClassifier</w:t>
      </w:r>
      <w:proofErr w:type="spellEnd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6FB37FD6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"""Classify text using a trained NLP model."""</w:t>
      </w:r>
    </w:p>
    <w:p w14:paraId="543C16D3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446DA7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__</w:t>
      </w:r>
      <w:proofErr w:type="spellStart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</w:t>
      </w:r>
      <w:proofErr w:type="spellEnd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_(</w:t>
      </w:r>
      <w:proofErr w:type="gramEnd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self, model):</w:t>
      </w:r>
    </w:p>
    <w:p w14:paraId="7C2F60B4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self.model</w:t>
      </w:r>
      <w:proofErr w:type="spellEnd"/>
      <w:proofErr w:type="gramEnd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model</w:t>
      </w:r>
    </w:p>
    <w:p w14:paraId="409DCCB5" w14:textId="77777777" w:rsidR="007C302E" w:rsidRPr="007C302E" w:rsidRDefault="007C302E" w:rsidP="007C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kern w:val="0"/>
          <w14:ligatures w14:val="none"/>
        </w:rPr>
        <w:t>The docstring can be accessed through:</w:t>
      </w:r>
    </w:p>
    <w:p w14:paraId="00C30437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spellStart"/>
      <w:proofErr w:type="gramEnd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TextClassifier</w:t>
      </w:r>
      <w:proofErr w:type="spellEnd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.__doc__)</w:t>
      </w:r>
    </w:p>
    <w:p w14:paraId="548557E5" w14:textId="77777777" w:rsidR="007C302E" w:rsidRPr="007C302E" w:rsidRDefault="00000000" w:rsidP="007C30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3417550">
          <v:rect id="_x0000_i1039" style="width:0;height:1.5pt" o:hralign="center" o:hrstd="t" o:hr="t" fillcolor="#a0a0a0" stroked="f"/>
        </w:pict>
      </w:r>
    </w:p>
    <w:p w14:paraId="1A89C296" w14:textId="77777777" w:rsidR="007C302E" w:rsidRPr="007C302E" w:rsidRDefault="007C302E" w:rsidP="007C30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30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Module Docstrings</w:t>
      </w:r>
    </w:p>
    <w:p w14:paraId="31FAC3FE" w14:textId="77777777" w:rsidR="007C302E" w:rsidRPr="007C302E" w:rsidRDefault="007C302E" w:rsidP="007C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kern w:val="0"/>
          <w14:ligatures w14:val="none"/>
        </w:rPr>
        <w:t>A module-level docstring is placed at the beginning of a Python file.</w:t>
      </w:r>
    </w:p>
    <w:p w14:paraId="7C3DB665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668B39B3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Utilities for preprocessing text data</w:t>
      </w:r>
    </w:p>
    <w:p w14:paraId="06316F5B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before NLP model inference.</w:t>
      </w:r>
    </w:p>
    <w:p w14:paraId="3189BC0B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0BFFBE80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3BF96E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re</w:t>
      </w:r>
    </w:p>
    <w:p w14:paraId="30DCF55C" w14:textId="77777777" w:rsidR="007C302E" w:rsidRPr="007C302E" w:rsidRDefault="007C302E" w:rsidP="007C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kern w:val="0"/>
          <w14:ligatures w14:val="none"/>
        </w:rPr>
        <w:t>This describes the purpose of the module.</w:t>
      </w:r>
    </w:p>
    <w:p w14:paraId="27BDA2C4" w14:textId="77777777" w:rsidR="007C302E" w:rsidRPr="007C302E" w:rsidRDefault="00000000" w:rsidP="007C30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13E2A59">
          <v:rect id="_x0000_i1040" style="width:0;height:1.5pt" o:hralign="center" o:hrstd="t" o:hr="t" fillcolor="#a0a0a0" stroked="f"/>
        </w:pict>
      </w:r>
    </w:p>
    <w:p w14:paraId="3119F299" w14:textId="77777777" w:rsidR="007C302E" w:rsidRPr="007C302E" w:rsidRDefault="007C302E" w:rsidP="007C30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30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Multiline Docstrings</w:t>
      </w:r>
    </w:p>
    <w:p w14:paraId="4B7CB6AA" w14:textId="77777777" w:rsidR="007C302E" w:rsidRPr="007C302E" w:rsidRDefault="007C302E" w:rsidP="007C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kern w:val="0"/>
          <w14:ligatures w14:val="none"/>
        </w:rPr>
        <w:t>Triple quotes are commonly used for multiline docstrings.</w:t>
      </w:r>
    </w:p>
    <w:p w14:paraId="0A7884DB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predict_sentiment</w:t>
      </w:r>
      <w:proofErr w:type="spellEnd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(text):</w:t>
      </w:r>
    </w:p>
    <w:p w14:paraId="4C8D8B04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6D1B00E7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Predict the sentiment of the given text.</w:t>
      </w:r>
    </w:p>
    <w:p w14:paraId="3FFE7FB3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75D184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The function preprocesses the input and</w:t>
      </w:r>
    </w:p>
    <w:p w14:paraId="3FF3867A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sends it to the trained sentiment model.</w:t>
      </w:r>
    </w:p>
    <w:p w14:paraId="7C7AC1C5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689F67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Returns:</w:t>
      </w:r>
    </w:p>
    <w:p w14:paraId="24B7D736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Predicted sentiment label.</w:t>
      </w:r>
    </w:p>
    <w:p w14:paraId="3BC7ED36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7FE40C1A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pass</w:t>
      </w:r>
    </w:p>
    <w:p w14:paraId="6AB13954" w14:textId="77777777" w:rsidR="007C302E" w:rsidRPr="007C302E" w:rsidRDefault="007C302E" w:rsidP="007C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kern w:val="0"/>
          <w14:ligatures w14:val="none"/>
        </w:rPr>
        <w:t>Both triple single quotes and triple double quotes can represent multiline strings:</w:t>
      </w:r>
    </w:p>
    <w:p w14:paraId="2BF13D55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'''</w:t>
      </w:r>
    </w:p>
    <w:p w14:paraId="60CABC58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Multiline string.</w:t>
      </w:r>
    </w:p>
    <w:p w14:paraId="5CA86D55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'''</w:t>
      </w:r>
    </w:p>
    <w:p w14:paraId="44774F43" w14:textId="77777777" w:rsidR="007C302E" w:rsidRPr="007C302E" w:rsidRDefault="007C302E" w:rsidP="007C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kern w:val="0"/>
          <w14:ligatures w14:val="none"/>
        </w:rPr>
        <w:t>and:</w:t>
      </w:r>
    </w:p>
    <w:p w14:paraId="3028A112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"""</w:t>
      </w:r>
    </w:p>
    <w:p w14:paraId="21B80050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Multiline string.</w:t>
      </w:r>
    </w:p>
    <w:p w14:paraId="2AF0CF8F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73577A43" w14:textId="77777777" w:rsidR="007C302E" w:rsidRPr="007C302E" w:rsidRDefault="007C302E" w:rsidP="007C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kern w:val="0"/>
          <w14:ligatures w14:val="none"/>
        </w:rPr>
        <w:t xml:space="preserve">For Python docstrings, </w:t>
      </w:r>
      <w:r w:rsidRPr="007C30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triple double quotes are the conventional choice</w:t>
      </w:r>
      <w:r w:rsidRPr="007C302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FA49F5" w14:textId="77777777" w:rsidR="007C302E" w:rsidRPr="007C302E" w:rsidRDefault="00000000" w:rsidP="007C30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8EB5939">
          <v:rect id="_x0000_i1041" style="width:0;height:1.5pt" o:hralign="center" o:hrstd="t" o:hr="t" fillcolor="#a0a0a0" stroked="f"/>
        </w:pict>
      </w:r>
    </w:p>
    <w:p w14:paraId="05F43252" w14:textId="77777777" w:rsidR="007C302E" w:rsidRPr="007C302E" w:rsidRDefault="007C302E" w:rsidP="007C30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30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Comments vs Docstrings</w:t>
      </w:r>
    </w:p>
    <w:p w14:paraId="043B2013" w14:textId="77777777" w:rsidR="007C302E" w:rsidRPr="007C302E" w:rsidRDefault="007C302E" w:rsidP="007C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kern w:val="0"/>
          <w14:ligatures w14:val="none"/>
        </w:rPr>
        <w:t>This is an important interview distinction.</w:t>
      </w:r>
    </w:p>
    <w:p w14:paraId="6B4A39CA" w14:textId="77777777" w:rsidR="007C302E" w:rsidRPr="007C302E" w:rsidRDefault="007C302E" w:rsidP="007C30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30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Comment</w:t>
      </w:r>
    </w:p>
    <w:p w14:paraId="1997DFC3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Remove extra whitespace before tokenization.</w:t>
      </w:r>
    </w:p>
    <w:p w14:paraId="72700C89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text = </w:t>
      </w:r>
      <w:proofErr w:type="spellStart"/>
      <w:proofErr w:type="gramStart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text.strip</w:t>
      </w:r>
      <w:proofErr w:type="spellEnd"/>
      <w:proofErr w:type="gramEnd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4F9DD5A9" w14:textId="77777777" w:rsidR="007C302E" w:rsidRPr="007C302E" w:rsidRDefault="007C302E" w:rsidP="007C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kern w:val="0"/>
          <w14:ligatures w14:val="none"/>
        </w:rPr>
        <w:t>A comment explains an implementation detail to developers.</w:t>
      </w:r>
    </w:p>
    <w:p w14:paraId="751A91D4" w14:textId="77777777" w:rsidR="007C302E" w:rsidRPr="007C302E" w:rsidRDefault="007C302E" w:rsidP="007C30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30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Docstring</w:t>
      </w:r>
    </w:p>
    <w:p w14:paraId="17595F44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preprocess_text</w:t>
      </w:r>
      <w:proofErr w:type="spellEnd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(text):</w:t>
      </w:r>
    </w:p>
    <w:p w14:paraId="5AA860E2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"""Clean text before tokenization."""</w:t>
      </w:r>
    </w:p>
    <w:p w14:paraId="0899AC40" w14:textId="77777777" w:rsidR="007C302E" w:rsidRPr="007C302E" w:rsidRDefault="007C302E" w:rsidP="007C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kern w:val="0"/>
          <w14:ligatures w14:val="none"/>
        </w:rPr>
        <w:t>A docstring documents the purpose/interface of a function, class, or module and can be accessed programmatically.</w:t>
      </w:r>
    </w:p>
    <w:p w14:paraId="0A71C72E" w14:textId="77777777" w:rsidR="007C302E" w:rsidRPr="007C302E" w:rsidRDefault="007C302E" w:rsidP="007C30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30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5"/>
        <w:gridCol w:w="1320"/>
        <w:gridCol w:w="2515"/>
      </w:tblGrid>
      <w:tr w:rsidR="007C302E" w:rsidRPr="007C302E" w14:paraId="3A316EC4" w14:textId="77777777" w:rsidTr="007C30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F2DE77" w14:textId="77777777" w:rsidR="007C302E" w:rsidRPr="007C302E" w:rsidRDefault="007C302E" w:rsidP="007C30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C302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54D6243" w14:textId="77777777" w:rsidR="007C302E" w:rsidRPr="007C302E" w:rsidRDefault="007C302E" w:rsidP="007C30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C302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Comment</w:t>
            </w:r>
          </w:p>
        </w:tc>
        <w:tc>
          <w:tcPr>
            <w:tcW w:w="0" w:type="auto"/>
            <w:vAlign w:val="center"/>
            <w:hideMark/>
          </w:tcPr>
          <w:p w14:paraId="04BF4E74" w14:textId="77777777" w:rsidR="007C302E" w:rsidRPr="007C302E" w:rsidRDefault="007C302E" w:rsidP="007C30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C302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Docstring</w:t>
            </w:r>
          </w:p>
        </w:tc>
      </w:tr>
      <w:tr w:rsidR="007C302E" w:rsidRPr="007C302E" w14:paraId="2E1D1257" w14:textId="77777777" w:rsidTr="007C3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318A4" w14:textId="77777777" w:rsidR="007C302E" w:rsidRPr="007C302E" w:rsidRDefault="007C302E" w:rsidP="007C30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30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Starts with</w:t>
            </w:r>
          </w:p>
        </w:tc>
        <w:tc>
          <w:tcPr>
            <w:tcW w:w="0" w:type="auto"/>
            <w:vAlign w:val="center"/>
            <w:hideMark/>
          </w:tcPr>
          <w:p w14:paraId="7B851155" w14:textId="77777777" w:rsidR="007C302E" w:rsidRPr="007C302E" w:rsidRDefault="007C302E" w:rsidP="007C30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302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AF6EE34" w14:textId="77777777" w:rsidR="007C302E" w:rsidRPr="007C302E" w:rsidRDefault="007C302E" w:rsidP="007C30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30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String literal, usually </w:t>
            </w:r>
            <w:r w:rsidRPr="007C302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"""</w:t>
            </w:r>
          </w:p>
        </w:tc>
      </w:tr>
      <w:tr w:rsidR="007C302E" w:rsidRPr="007C302E" w14:paraId="525A250A" w14:textId="77777777" w:rsidTr="007C3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55817" w14:textId="77777777" w:rsidR="007C302E" w:rsidRPr="007C302E" w:rsidRDefault="007C302E" w:rsidP="007C30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30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12144F1" w14:textId="77777777" w:rsidR="007C302E" w:rsidRPr="007C302E" w:rsidRDefault="007C302E" w:rsidP="007C30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30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Explain code</w:t>
            </w:r>
          </w:p>
        </w:tc>
        <w:tc>
          <w:tcPr>
            <w:tcW w:w="0" w:type="auto"/>
            <w:vAlign w:val="center"/>
            <w:hideMark/>
          </w:tcPr>
          <w:p w14:paraId="545EC28B" w14:textId="77777777" w:rsidR="007C302E" w:rsidRPr="007C302E" w:rsidRDefault="007C302E" w:rsidP="007C30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30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 code</w:t>
            </w:r>
          </w:p>
        </w:tc>
      </w:tr>
      <w:tr w:rsidR="007C302E" w:rsidRPr="007C302E" w14:paraId="4444D2AC" w14:textId="77777777" w:rsidTr="007C3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BC29A" w14:textId="77777777" w:rsidR="007C302E" w:rsidRPr="007C302E" w:rsidRDefault="007C302E" w:rsidP="007C30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30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Accessible via </w:t>
            </w:r>
            <w:r w:rsidRPr="007C302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__doc__</w:t>
            </w:r>
          </w:p>
        </w:tc>
        <w:tc>
          <w:tcPr>
            <w:tcW w:w="0" w:type="auto"/>
            <w:vAlign w:val="center"/>
            <w:hideMark/>
          </w:tcPr>
          <w:p w14:paraId="60758335" w14:textId="77777777" w:rsidR="007C302E" w:rsidRPr="007C302E" w:rsidRDefault="007C302E" w:rsidP="007C30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30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7376C5C" w14:textId="77777777" w:rsidR="007C302E" w:rsidRPr="007C302E" w:rsidRDefault="007C302E" w:rsidP="007C30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30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7C302E" w:rsidRPr="007C302E" w14:paraId="0AB53369" w14:textId="77777777" w:rsidTr="007C3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2F4BE" w14:textId="77777777" w:rsidR="007C302E" w:rsidRPr="007C302E" w:rsidRDefault="007C302E" w:rsidP="007C30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30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Used for functions/classes</w:t>
            </w:r>
          </w:p>
        </w:tc>
        <w:tc>
          <w:tcPr>
            <w:tcW w:w="0" w:type="auto"/>
            <w:vAlign w:val="center"/>
            <w:hideMark/>
          </w:tcPr>
          <w:p w14:paraId="4C83D1D9" w14:textId="77777777" w:rsidR="007C302E" w:rsidRPr="007C302E" w:rsidRDefault="007C302E" w:rsidP="007C30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30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78164DD7" w14:textId="77777777" w:rsidR="007C302E" w:rsidRPr="007C302E" w:rsidRDefault="007C302E" w:rsidP="007C30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30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Recommended</w:t>
            </w:r>
          </w:p>
        </w:tc>
      </w:tr>
      <w:tr w:rsidR="007C302E" w:rsidRPr="007C302E" w14:paraId="3B5C37BB" w14:textId="77777777" w:rsidTr="007C3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1F1D3" w14:textId="77777777" w:rsidR="007C302E" w:rsidRPr="007C302E" w:rsidRDefault="007C302E" w:rsidP="007C30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30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Executed as normal logic</w:t>
            </w:r>
          </w:p>
        </w:tc>
        <w:tc>
          <w:tcPr>
            <w:tcW w:w="0" w:type="auto"/>
            <w:vAlign w:val="center"/>
            <w:hideMark/>
          </w:tcPr>
          <w:p w14:paraId="68270BB5" w14:textId="77777777" w:rsidR="007C302E" w:rsidRPr="007C302E" w:rsidRDefault="007C302E" w:rsidP="007C30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30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CF919B6" w14:textId="77777777" w:rsidR="007C302E" w:rsidRPr="007C302E" w:rsidRDefault="007C302E" w:rsidP="007C30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30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Stored as documentation</w:t>
            </w:r>
          </w:p>
        </w:tc>
      </w:tr>
    </w:tbl>
    <w:p w14:paraId="5BD2C7E4" w14:textId="77777777" w:rsidR="007C302E" w:rsidRPr="007C302E" w:rsidRDefault="00000000" w:rsidP="007C30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7CAB5B9">
          <v:rect id="_x0000_i1042" style="width:0;height:1.5pt" o:hralign="center" o:hrstd="t" o:hr="t" fillcolor="#a0a0a0" stroked="f"/>
        </w:pict>
      </w:r>
    </w:p>
    <w:p w14:paraId="404B5031" w14:textId="77777777" w:rsidR="007C302E" w:rsidRPr="007C302E" w:rsidRDefault="007C302E" w:rsidP="007C30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30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18. </w:t>
      </w:r>
      <w:proofErr w:type="gramStart"/>
      <w:r w:rsidRPr="007C302E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print(</w:t>
      </w:r>
      <w:proofErr w:type="gramEnd"/>
      <w:r w:rsidRPr="007C302E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)</w:t>
      </w:r>
      <w:r w:rsidRPr="007C30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vs </w:t>
      </w:r>
      <w:r w:rsidRPr="007C302E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return</w:t>
      </w:r>
    </w:p>
    <w:p w14:paraId="245043E4" w14:textId="77777777" w:rsidR="007C302E" w:rsidRPr="007C302E" w:rsidRDefault="007C302E" w:rsidP="007C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kern w:val="0"/>
          <w14:ligatures w14:val="none"/>
        </w:rPr>
        <w:t xml:space="preserve">A common interview question is the difference between </w:t>
      </w:r>
      <w:proofErr w:type="gramStart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7C302E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</w:t>
      </w:r>
      <w:r w:rsidRPr="007C302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493E5F" w14:textId="77777777" w:rsidR="007C302E" w:rsidRPr="007C302E" w:rsidRDefault="007C302E" w:rsidP="007C30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7C30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print(</w:t>
      </w:r>
      <w:proofErr w:type="gramEnd"/>
      <w:r w:rsidRPr="007C30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</w:p>
    <w:p w14:paraId="32EA935C" w14:textId="77777777" w:rsidR="007C302E" w:rsidRPr="007C302E" w:rsidRDefault="007C302E" w:rsidP="007C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kern w:val="0"/>
          <w14:ligatures w14:val="none"/>
        </w:rPr>
        <w:t>Displays a value to the console.</w:t>
      </w:r>
    </w:p>
    <w:p w14:paraId="6C2409E2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def </w:t>
      </w:r>
      <w:proofErr w:type="gramStart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add(</w:t>
      </w:r>
      <w:proofErr w:type="gramEnd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a, b):</w:t>
      </w:r>
    </w:p>
    <w:p w14:paraId="3D9C1EA9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+ b)</w:t>
      </w:r>
    </w:p>
    <w:p w14:paraId="2951011A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A415C5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E3D971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result = </w:t>
      </w:r>
      <w:proofErr w:type="gramStart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add(</w:t>
      </w:r>
      <w:proofErr w:type="gramEnd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10, 20)</w:t>
      </w:r>
    </w:p>
    <w:p w14:paraId="0819AAB5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B68F62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print(result)</w:t>
      </w:r>
    </w:p>
    <w:p w14:paraId="05A79432" w14:textId="77777777" w:rsidR="007C302E" w:rsidRPr="007C302E" w:rsidRDefault="007C302E" w:rsidP="007C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08ED03BB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30</w:t>
      </w:r>
    </w:p>
    <w:p w14:paraId="07B4CDF1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None</w:t>
      </w:r>
    </w:p>
    <w:p w14:paraId="3E4D4216" w14:textId="77777777" w:rsidR="007C302E" w:rsidRPr="007C302E" w:rsidRDefault="007C302E" w:rsidP="007C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kern w:val="0"/>
          <w14:ligatures w14:val="none"/>
        </w:rPr>
        <w:t xml:space="preserve">The function printed </w:t>
      </w: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30</w:t>
      </w:r>
      <w:r w:rsidRPr="007C302E">
        <w:rPr>
          <w:rFonts w:ascii="Times New Roman" w:eastAsia="Times New Roman" w:hAnsi="Times New Roman" w:cs="Times New Roman"/>
          <w:kern w:val="0"/>
          <w14:ligatures w14:val="none"/>
        </w:rPr>
        <w:t>, but it did not return it.</w:t>
      </w:r>
    </w:p>
    <w:p w14:paraId="34ED0DED" w14:textId="77777777" w:rsidR="007C302E" w:rsidRPr="007C302E" w:rsidRDefault="007C302E" w:rsidP="007C30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30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return</w:t>
      </w:r>
    </w:p>
    <w:p w14:paraId="053BFEF7" w14:textId="77777777" w:rsidR="007C302E" w:rsidRPr="007C302E" w:rsidRDefault="007C302E" w:rsidP="007C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kern w:val="0"/>
          <w14:ligatures w14:val="none"/>
        </w:rPr>
        <w:t>Sends a value back to the caller.</w:t>
      </w:r>
    </w:p>
    <w:p w14:paraId="69B0F03E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gramStart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add(</w:t>
      </w:r>
      <w:proofErr w:type="gramEnd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a, b):</w:t>
      </w:r>
    </w:p>
    <w:p w14:paraId="43FD624D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a + b</w:t>
      </w:r>
    </w:p>
    <w:p w14:paraId="6AB0ED66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90628F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21CF21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result = </w:t>
      </w:r>
      <w:proofErr w:type="gramStart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add(</w:t>
      </w:r>
      <w:proofErr w:type="gramEnd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10, 20)</w:t>
      </w:r>
    </w:p>
    <w:p w14:paraId="52141442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59F7B3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print(result)</w:t>
      </w:r>
    </w:p>
    <w:p w14:paraId="01807210" w14:textId="77777777" w:rsidR="007C302E" w:rsidRPr="007C302E" w:rsidRDefault="007C302E" w:rsidP="007C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37A46FBC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30</w:t>
      </w:r>
    </w:p>
    <w:p w14:paraId="3A5F414F" w14:textId="77777777" w:rsidR="007C302E" w:rsidRPr="007C302E" w:rsidRDefault="007C302E" w:rsidP="007C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kern w:val="0"/>
          <w14:ligatures w14:val="none"/>
        </w:rPr>
        <w:t xml:space="preserve">Now </w:t>
      </w: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</w:t>
      </w:r>
      <w:r w:rsidRPr="007C302E">
        <w:rPr>
          <w:rFonts w:ascii="Times New Roman" w:eastAsia="Times New Roman" w:hAnsi="Times New Roman" w:cs="Times New Roman"/>
          <w:kern w:val="0"/>
          <w14:ligatures w14:val="none"/>
        </w:rPr>
        <w:t xml:space="preserve"> contains </w:t>
      </w: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30</w:t>
      </w:r>
      <w:r w:rsidRPr="007C302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5959F9" w14:textId="77777777" w:rsidR="007C302E" w:rsidRPr="007C302E" w:rsidRDefault="007C302E" w:rsidP="007C30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30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 example</w:t>
      </w:r>
    </w:p>
    <w:p w14:paraId="45DDA356" w14:textId="77777777" w:rsidR="007C302E" w:rsidRPr="007C302E" w:rsidRDefault="007C302E" w:rsidP="007C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kern w:val="0"/>
          <w14:ligatures w14:val="none"/>
        </w:rPr>
        <w:t>Prefer returning predictions from a function:</w:t>
      </w:r>
    </w:p>
    <w:p w14:paraId="62CFFA13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gramStart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predict(</w:t>
      </w:r>
      <w:proofErr w:type="gramEnd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model, data):</w:t>
      </w:r>
    </w:p>
    <w:p w14:paraId="5FB990F4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predictions = </w:t>
      </w:r>
      <w:proofErr w:type="spellStart"/>
      <w:proofErr w:type="gramStart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model.predict</w:t>
      </w:r>
      <w:proofErr w:type="spellEnd"/>
      <w:proofErr w:type="gramEnd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(data)</w:t>
      </w:r>
    </w:p>
    <w:p w14:paraId="6CFAC99D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predictions</w:t>
      </w:r>
    </w:p>
    <w:p w14:paraId="6C15783B" w14:textId="77777777" w:rsidR="007C302E" w:rsidRPr="007C302E" w:rsidRDefault="007C302E" w:rsidP="007C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kern w:val="0"/>
          <w14:ligatures w14:val="none"/>
        </w:rPr>
        <w:t>rather than:</w:t>
      </w:r>
    </w:p>
    <w:p w14:paraId="0EB2545E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gramStart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predict(</w:t>
      </w:r>
      <w:proofErr w:type="gramEnd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model, data):</w:t>
      </w:r>
    </w:p>
    <w:p w14:paraId="6A5B4109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predictions = </w:t>
      </w:r>
      <w:proofErr w:type="spellStart"/>
      <w:proofErr w:type="gramStart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model.predict</w:t>
      </w:r>
      <w:proofErr w:type="spellEnd"/>
      <w:proofErr w:type="gramEnd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(data)</w:t>
      </w:r>
    </w:p>
    <w:p w14:paraId="49DADA86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print(predictions)</w:t>
      </w:r>
    </w:p>
    <w:p w14:paraId="6BFE21DD" w14:textId="77777777" w:rsidR="007C302E" w:rsidRPr="007C302E" w:rsidRDefault="007C302E" w:rsidP="007C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kern w:val="0"/>
          <w14:ligatures w14:val="none"/>
        </w:rPr>
        <w:t>Returning the value allows another part of the program to use it.</w:t>
      </w:r>
    </w:p>
    <w:p w14:paraId="0F661DAA" w14:textId="77777777" w:rsidR="007C302E" w:rsidRPr="007C302E" w:rsidRDefault="00000000" w:rsidP="007C30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6AA2EA9">
          <v:rect id="_x0000_i1043" style="width:0;height:1.5pt" o:hralign="center" o:hrstd="t" o:hr="t" fillcolor="#a0a0a0" stroked="f"/>
        </w:pict>
      </w:r>
    </w:p>
    <w:p w14:paraId="5B8CB855" w14:textId="77777777" w:rsidR="007C302E" w:rsidRPr="007C302E" w:rsidRDefault="007C302E" w:rsidP="007C30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30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19. File Input/Output</w:t>
      </w:r>
    </w:p>
    <w:p w14:paraId="408869D9" w14:textId="77777777" w:rsidR="007C302E" w:rsidRPr="007C302E" w:rsidRDefault="007C302E" w:rsidP="007C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kern w:val="0"/>
          <w14:ligatures w14:val="none"/>
        </w:rPr>
        <w:t xml:space="preserve">Python can read and write files using </w:t>
      </w:r>
      <w:proofErr w:type="gramStart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open(</w:t>
      </w:r>
      <w:proofErr w:type="gramEnd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7C302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5182EC" w14:textId="77777777" w:rsidR="007C302E" w:rsidRPr="007C302E" w:rsidRDefault="007C302E" w:rsidP="007C30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30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Reading a file</w:t>
      </w:r>
    </w:p>
    <w:p w14:paraId="6E187072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with </w:t>
      </w:r>
      <w:proofErr w:type="gramStart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open(</w:t>
      </w:r>
      <w:proofErr w:type="gramEnd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"data.txt", "r") as file:</w:t>
      </w:r>
    </w:p>
    <w:p w14:paraId="3A9EC804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content = </w:t>
      </w:r>
      <w:proofErr w:type="spellStart"/>
      <w:proofErr w:type="gramStart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file.read</w:t>
      </w:r>
      <w:proofErr w:type="spellEnd"/>
      <w:proofErr w:type="gramEnd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786C0C01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15784C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print(content)</w:t>
      </w:r>
    </w:p>
    <w:p w14:paraId="26B4F838" w14:textId="77777777" w:rsidR="007C302E" w:rsidRPr="007C302E" w:rsidRDefault="007C302E" w:rsidP="007C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</w:t>
      </w:r>
      <w:r w:rsidRPr="007C302E">
        <w:rPr>
          <w:rFonts w:ascii="Times New Roman" w:eastAsia="Times New Roman" w:hAnsi="Times New Roman" w:cs="Times New Roman"/>
          <w:kern w:val="0"/>
          <w14:ligatures w14:val="none"/>
        </w:rPr>
        <w:t xml:space="preserve"> statement automatically closes the file.</w:t>
      </w:r>
    </w:p>
    <w:p w14:paraId="07A33272" w14:textId="77777777" w:rsidR="007C302E" w:rsidRPr="007C302E" w:rsidRDefault="007C302E" w:rsidP="007C30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30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Writing a file</w:t>
      </w:r>
    </w:p>
    <w:p w14:paraId="1AD2F870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with </w:t>
      </w:r>
      <w:proofErr w:type="gramStart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open(</w:t>
      </w:r>
      <w:proofErr w:type="gramEnd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"output.txt", "w") as file:</w:t>
      </w:r>
    </w:p>
    <w:p w14:paraId="2A919CEE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file.write</w:t>
      </w:r>
      <w:proofErr w:type="spellEnd"/>
      <w:proofErr w:type="gramEnd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("Model training completed.")</w:t>
      </w:r>
    </w:p>
    <w:p w14:paraId="2F3E31CD" w14:textId="77777777" w:rsidR="007C302E" w:rsidRPr="007C302E" w:rsidRDefault="007C302E" w:rsidP="007C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kern w:val="0"/>
          <w14:ligatures w14:val="none"/>
        </w:rPr>
        <w:t>Common modes:</w:t>
      </w:r>
    </w:p>
    <w:p w14:paraId="00094910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  →</w:t>
      </w:r>
      <w:proofErr w:type="gramEnd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read</w:t>
      </w:r>
    </w:p>
    <w:p w14:paraId="7F449824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  →</w:t>
      </w:r>
      <w:proofErr w:type="gramEnd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write</w:t>
      </w:r>
    </w:p>
    <w:p w14:paraId="058D992A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 →</w:t>
      </w:r>
      <w:proofErr w:type="gramEnd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append</w:t>
      </w:r>
    </w:p>
    <w:p w14:paraId="243999BB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rb</w:t>
      </w:r>
      <w:proofErr w:type="spellEnd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read binary</w:t>
      </w:r>
    </w:p>
    <w:p w14:paraId="50CB5A9F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wb</w:t>
      </w:r>
      <w:proofErr w:type="spellEnd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write binary</w:t>
      </w:r>
    </w:p>
    <w:p w14:paraId="24606EBD" w14:textId="77777777" w:rsidR="007C302E" w:rsidRPr="007C302E" w:rsidRDefault="00000000" w:rsidP="007C30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9CCC291">
          <v:rect id="_x0000_i1044" style="width:0;height:1.5pt" o:hralign="center" o:hrstd="t" o:hr="t" fillcolor="#a0a0a0" stroked="f"/>
        </w:pict>
      </w:r>
    </w:p>
    <w:p w14:paraId="22850E7F" w14:textId="77777777" w:rsidR="007C302E" w:rsidRPr="007C302E" w:rsidRDefault="007C302E" w:rsidP="007C30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30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AI/ML File I/O Example</w:t>
      </w:r>
    </w:p>
    <w:p w14:paraId="6589DCB3" w14:textId="77777777" w:rsidR="007C302E" w:rsidRPr="007C302E" w:rsidRDefault="007C302E" w:rsidP="007C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kern w:val="0"/>
          <w14:ligatures w14:val="none"/>
        </w:rPr>
        <w:t>A simple example of reading model configuration:</w:t>
      </w:r>
    </w:p>
    <w:p w14:paraId="74E4B290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</w:p>
    <w:p w14:paraId="04A341F7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2659C1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4DFD5C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with </w:t>
      </w:r>
      <w:proofErr w:type="gramStart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open(</w:t>
      </w:r>
      <w:proofErr w:type="gramEnd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config.json</w:t>
      </w:r>
      <w:proofErr w:type="spellEnd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"r") as file:</w:t>
      </w:r>
    </w:p>
    <w:p w14:paraId="32FD6766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config = </w:t>
      </w:r>
      <w:proofErr w:type="spellStart"/>
      <w:proofErr w:type="gramStart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json.load</w:t>
      </w:r>
      <w:proofErr w:type="spellEnd"/>
      <w:proofErr w:type="gramEnd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(file)</w:t>
      </w:r>
    </w:p>
    <w:p w14:paraId="3E7477A4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1EA247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print(config["</w:t>
      </w:r>
      <w:proofErr w:type="spellStart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learning_rate</w:t>
      </w:r>
      <w:proofErr w:type="spellEnd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"])</w:t>
      </w:r>
    </w:p>
    <w:p w14:paraId="53442D26" w14:textId="77777777" w:rsidR="007C302E" w:rsidRPr="007C302E" w:rsidRDefault="007C302E" w:rsidP="007C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proofErr w:type="spellStart"/>
      <w:proofErr w:type="gramStart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config.json</w:t>
      </w:r>
      <w:proofErr w:type="spellEnd"/>
      <w:proofErr w:type="gramEnd"/>
      <w:r w:rsidRPr="007C302E">
        <w:rPr>
          <w:rFonts w:ascii="Times New Roman" w:eastAsia="Times New Roman" w:hAnsi="Times New Roman" w:cs="Times New Roman"/>
          <w:kern w:val="0"/>
          <w14:ligatures w14:val="none"/>
        </w:rPr>
        <w:t xml:space="preserve"> contains:</w:t>
      </w:r>
    </w:p>
    <w:p w14:paraId="7984DCD9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9196D0F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learning</w:t>
      </w:r>
      <w:proofErr w:type="gramEnd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_rate</w:t>
      </w:r>
      <w:proofErr w:type="spellEnd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0.001,</w:t>
      </w:r>
    </w:p>
    <w:p w14:paraId="5F79DEF2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batch</w:t>
      </w:r>
      <w:proofErr w:type="gramEnd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_size</w:t>
      </w:r>
      <w:proofErr w:type="spellEnd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32,</w:t>
      </w:r>
    </w:p>
    <w:p w14:paraId="616AC58D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"epochs": 10</w:t>
      </w:r>
    </w:p>
    <w:p w14:paraId="582991AE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DC6A9C9" w14:textId="77777777" w:rsidR="007C302E" w:rsidRPr="007C302E" w:rsidRDefault="007C302E" w:rsidP="007C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kern w:val="0"/>
          <w14:ligatures w14:val="none"/>
        </w:rPr>
        <w:t>the Python code can access those values through the dictionary.</w:t>
      </w:r>
    </w:p>
    <w:p w14:paraId="596C5B3C" w14:textId="77777777" w:rsidR="007C302E" w:rsidRPr="007C302E" w:rsidRDefault="00000000" w:rsidP="007C30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F50FEDB">
          <v:rect id="_x0000_i1045" style="width:0;height:1.5pt" o:hralign="center" o:hrstd="t" o:hr="t" fillcolor="#a0a0a0" stroked="f"/>
        </w:pict>
      </w:r>
    </w:p>
    <w:p w14:paraId="2CF4F71F" w14:textId="77777777" w:rsidR="007C302E" w:rsidRPr="007C302E" w:rsidRDefault="007C302E" w:rsidP="007C30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30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 Interview Questions</w:t>
      </w:r>
    </w:p>
    <w:p w14:paraId="4CB9306F" w14:textId="77777777" w:rsidR="007C302E" w:rsidRPr="007C302E" w:rsidRDefault="007C302E" w:rsidP="007C30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30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Q1. What does </w:t>
      </w:r>
      <w:proofErr w:type="gramStart"/>
      <w:r w:rsidRPr="007C30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input(</w:t>
      </w:r>
      <w:proofErr w:type="gramEnd"/>
      <w:r w:rsidRPr="007C30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  <w:r w:rsidRPr="007C30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return?</w:t>
      </w:r>
    </w:p>
    <w:p w14:paraId="7783F9CC" w14:textId="77777777" w:rsidR="007C302E" w:rsidRPr="007C302E" w:rsidRDefault="007C302E" w:rsidP="007C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kern w:val="0"/>
          <w14:ligatures w14:val="none"/>
        </w:rPr>
        <w:t xml:space="preserve">Always a </w:t>
      </w:r>
      <w:r w:rsidRPr="007C30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string</w:t>
      </w:r>
      <w:r w:rsidRPr="007C302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130165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value = </w:t>
      </w:r>
      <w:proofErr w:type="gramStart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input(</w:t>
      </w:r>
      <w:proofErr w:type="gramEnd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D2943F3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print(type(value))</w:t>
      </w:r>
    </w:p>
    <w:p w14:paraId="3320AD53" w14:textId="77777777" w:rsidR="007C302E" w:rsidRPr="007C302E" w:rsidRDefault="00000000" w:rsidP="007C30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14DEAA7">
          <v:rect id="_x0000_i1046" style="width:0;height:1.5pt" o:hralign="center" o:hrstd="t" o:hr="t" fillcolor="#a0a0a0" stroked="f"/>
        </w:pict>
      </w:r>
    </w:p>
    <w:p w14:paraId="07A6204C" w14:textId="77777777" w:rsidR="007C302E" w:rsidRPr="007C302E" w:rsidRDefault="007C302E" w:rsidP="007C30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30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Q2. How do you take integer input?</w:t>
      </w:r>
    </w:p>
    <w:p w14:paraId="0B31C09B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 = int(</w:t>
      </w:r>
      <w:proofErr w:type="gramStart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input(</w:t>
      </w:r>
      <w:proofErr w:type="gramEnd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</w:p>
    <w:p w14:paraId="0EB6A83E" w14:textId="77777777" w:rsidR="007C302E" w:rsidRPr="007C302E" w:rsidRDefault="00000000" w:rsidP="007C30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52FF35D">
          <v:rect id="_x0000_i1047" style="width:0;height:1.5pt" o:hralign="center" o:hrstd="t" o:hr="t" fillcolor="#a0a0a0" stroked="f"/>
        </w:pict>
      </w:r>
    </w:p>
    <w:p w14:paraId="10611344" w14:textId="77777777" w:rsidR="007C302E" w:rsidRPr="007C302E" w:rsidRDefault="007C302E" w:rsidP="007C30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30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Q3. How do you take multiple integers in one line?</w:t>
      </w:r>
    </w:p>
    <w:p w14:paraId="772CC8C7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a, b, c = </w:t>
      </w:r>
      <w:proofErr w:type="gramStart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map(</w:t>
      </w:r>
      <w:proofErr w:type="gramEnd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int, input().split())</w:t>
      </w:r>
    </w:p>
    <w:p w14:paraId="0C1F7986" w14:textId="77777777" w:rsidR="007C302E" w:rsidRPr="007C302E" w:rsidRDefault="00000000" w:rsidP="007C30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B9829CD">
          <v:rect id="_x0000_i1048" style="width:0;height:1.5pt" o:hralign="center" o:hrstd="t" o:hr="t" fillcolor="#a0a0a0" stroked="f"/>
        </w:pict>
      </w:r>
    </w:p>
    <w:p w14:paraId="2E85CDA4" w14:textId="77777777" w:rsidR="007C302E" w:rsidRPr="007C302E" w:rsidRDefault="007C302E" w:rsidP="007C30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30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Q4. What is the default separator in </w:t>
      </w:r>
      <w:proofErr w:type="gramStart"/>
      <w:r w:rsidRPr="007C30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print(</w:t>
      </w:r>
      <w:proofErr w:type="gramEnd"/>
      <w:r w:rsidRPr="007C30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  <w:r w:rsidRPr="007C30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5E2EDCC0" w14:textId="77777777" w:rsidR="007C302E" w:rsidRPr="007C302E" w:rsidRDefault="007C302E" w:rsidP="007C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kern w:val="0"/>
          <w14:ligatures w14:val="none"/>
        </w:rPr>
        <w:t>A space:</w:t>
      </w:r>
    </w:p>
    <w:p w14:paraId="46D7993A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"A", "B")</w:t>
      </w:r>
    </w:p>
    <w:p w14:paraId="581E19FD" w14:textId="77777777" w:rsidR="007C302E" w:rsidRPr="007C302E" w:rsidRDefault="007C302E" w:rsidP="007C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15D7E989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B</w:t>
      </w:r>
    </w:p>
    <w:p w14:paraId="1726F275" w14:textId="77777777" w:rsidR="007C302E" w:rsidRPr="007C302E" w:rsidRDefault="00000000" w:rsidP="007C30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7887059">
          <v:rect id="_x0000_i1049" style="width:0;height:1.5pt" o:hralign="center" o:hrstd="t" o:hr="t" fillcolor="#a0a0a0" stroked="f"/>
        </w:pict>
      </w:r>
    </w:p>
    <w:p w14:paraId="4C302322" w14:textId="77777777" w:rsidR="007C302E" w:rsidRPr="007C302E" w:rsidRDefault="007C302E" w:rsidP="007C30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30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Q5. What is the default value of </w:t>
      </w:r>
      <w:r w:rsidRPr="007C30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end</w:t>
      </w:r>
      <w:r w:rsidRPr="007C30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 </w:t>
      </w:r>
      <w:proofErr w:type="gramStart"/>
      <w:r w:rsidRPr="007C30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print(</w:t>
      </w:r>
      <w:proofErr w:type="gramEnd"/>
      <w:r w:rsidRPr="007C30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  <w:r w:rsidRPr="007C30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6DC0A4C4" w14:textId="77777777" w:rsidR="007C302E" w:rsidRPr="007C302E" w:rsidRDefault="007C302E" w:rsidP="007C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end="\n"</w:t>
      </w:r>
    </w:p>
    <w:p w14:paraId="127DF61B" w14:textId="77777777" w:rsidR="007C302E" w:rsidRPr="007C302E" w:rsidRDefault="007C302E" w:rsidP="007C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kern w:val="0"/>
          <w14:ligatures w14:val="none"/>
        </w:rPr>
        <w:t xml:space="preserve">Therefore, </w:t>
      </w:r>
      <w:proofErr w:type="gramStart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7C302E">
        <w:rPr>
          <w:rFonts w:ascii="Times New Roman" w:eastAsia="Times New Roman" w:hAnsi="Times New Roman" w:cs="Times New Roman"/>
          <w:kern w:val="0"/>
          <w14:ligatures w14:val="none"/>
        </w:rPr>
        <w:t xml:space="preserve"> normally moves to the next line.</w:t>
      </w:r>
    </w:p>
    <w:p w14:paraId="055729E0" w14:textId="77777777" w:rsidR="007C302E" w:rsidRPr="007C302E" w:rsidRDefault="00000000" w:rsidP="007C30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84AB5C4">
          <v:rect id="_x0000_i1050" style="width:0;height:1.5pt" o:hralign="center" o:hrstd="t" o:hr="t" fillcolor="#a0a0a0" stroked="f"/>
        </w:pict>
      </w:r>
    </w:p>
    <w:p w14:paraId="7BEE3576" w14:textId="77777777" w:rsidR="007C302E" w:rsidRPr="007C302E" w:rsidRDefault="007C302E" w:rsidP="007C30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30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Q6. What is the difference between a comment and a docstring?</w:t>
      </w:r>
    </w:p>
    <w:p w14:paraId="7C85EDD1" w14:textId="77777777" w:rsidR="007C302E" w:rsidRPr="007C302E" w:rsidRDefault="007C302E" w:rsidP="007C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7C30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comment</w:t>
      </w:r>
      <w:r w:rsidRPr="007C302E">
        <w:rPr>
          <w:rFonts w:ascii="Times New Roman" w:eastAsia="Times New Roman" w:hAnsi="Times New Roman" w:cs="Times New Roman"/>
          <w:kern w:val="0"/>
          <w14:ligatures w14:val="none"/>
        </w:rPr>
        <w:t xml:space="preserve"> explains code for developers and starts with </w:t>
      </w: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</w:t>
      </w:r>
      <w:r w:rsidRPr="007C302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01782B" w14:textId="77777777" w:rsidR="007C302E" w:rsidRPr="007C302E" w:rsidRDefault="007C302E" w:rsidP="007C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 </w:t>
      </w:r>
      <w:r w:rsidRPr="007C30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docstring</w:t>
      </w:r>
      <w:r w:rsidRPr="007C302E">
        <w:rPr>
          <w:rFonts w:ascii="Times New Roman" w:eastAsia="Times New Roman" w:hAnsi="Times New Roman" w:cs="Times New Roman"/>
          <w:kern w:val="0"/>
          <w14:ligatures w14:val="none"/>
        </w:rPr>
        <w:t xml:space="preserve"> documents a module, class, function, or method and is stored in its </w:t>
      </w: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__doc__</w:t>
      </w:r>
      <w:r w:rsidRPr="007C302E">
        <w:rPr>
          <w:rFonts w:ascii="Times New Roman" w:eastAsia="Times New Roman" w:hAnsi="Times New Roman" w:cs="Times New Roman"/>
          <w:kern w:val="0"/>
          <w14:ligatures w14:val="none"/>
        </w:rPr>
        <w:t xml:space="preserve"> attribute.</w:t>
      </w:r>
    </w:p>
    <w:p w14:paraId="086BCC3C" w14:textId="77777777" w:rsidR="007C302E" w:rsidRPr="007C302E" w:rsidRDefault="00000000" w:rsidP="007C30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52BD2DC">
          <v:rect id="_x0000_i1051" style="width:0;height:1.5pt" o:hralign="center" o:hrstd="t" o:hr="t" fillcolor="#a0a0a0" stroked="f"/>
        </w:pict>
      </w:r>
    </w:p>
    <w:p w14:paraId="2A86DFA2" w14:textId="77777777" w:rsidR="007C302E" w:rsidRPr="007C302E" w:rsidRDefault="007C302E" w:rsidP="007C30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30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Q7. What is the difference between </w:t>
      </w:r>
      <w:proofErr w:type="gramStart"/>
      <w:r w:rsidRPr="007C30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print(</w:t>
      </w:r>
      <w:proofErr w:type="gramEnd"/>
      <w:r w:rsidRPr="007C30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  <w:r w:rsidRPr="007C30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and </w:t>
      </w:r>
      <w:r w:rsidRPr="007C30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return</w:t>
      </w:r>
      <w:r w:rsidRPr="007C30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133E086B" w14:textId="77777777" w:rsidR="007C302E" w:rsidRPr="007C302E" w:rsidRDefault="007C302E" w:rsidP="007C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7C302E">
        <w:rPr>
          <w:rFonts w:ascii="Times New Roman" w:eastAsia="Times New Roman" w:hAnsi="Times New Roman" w:cs="Times New Roman"/>
          <w:kern w:val="0"/>
          <w14:ligatures w14:val="none"/>
        </w:rPr>
        <w:t xml:space="preserve"> displays a value.</w:t>
      </w:r>
    </w:p>
    <w:p w14:paraId="4DD5BE0C" w14:textId="77777777" w:rsidR="007C302E" w:rsidRPr="007C302E" w:rsidRDefault="007C302E" w:rsidP="007C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</w:t>
      </w:r>
      <w:r w:rsidRPr="007C302E">
        <w:rPr>
          <w:rFonts w:ascii="Times New Roman" w:eastAsia="Times New Roman" w:hAnsi="Times New Roman" w:cs="Times New Roman"/>
          <w:kern w:val="0"/>
          <w14:ligatures w14:val="none"/>
        </w:rPr>
        <w:t xml:space="preserve"> sends a value back to the caller.</w:t>
      </w:r>
    </w:p>
    <w:p w14:paraId="1BE8AFA6" w14:textId="77777777" w:rsidR="007C302E" w:rsidRPr="007C302E" w:rsidRDefault="00000000" w:rsidP="007C30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D44ED4D">
          <v:rect id="_x0000_i1052" style="width:0;height:1.5pt" o:hralign="center" o:hrstd="t" o:hr="t" fillcolor="#a0a0a0" stroked="f"/>
        </w:pict>
      </w:r>
    </w:p>
    <w:p w14:paraId="48A72C40" w14:textId="77777777" w:rsidR="007C302E" w:rsidRPr="007C302E" w:rsidRDefault="007C302E" w:rsidP="007C30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30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Q8. Why use </w:t>
      </w:r>
      <w:r w:rsidRPr="007C30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with </w:t>
      </w:r>
      <w:proofErr w:type="gramStart"/>
      <w:r w:rsidRPr="007C30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open(</w:t>
      </w:r>
      <w:proofErr w:type="gramEnd"/>
      <w:r w:rsidRPr="007C30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  <w:r w:rsidRPr="007C30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for file handling?</w:t>
      </w:r>
    </w:p>
    <w:p w14:paraId="50596EE3" w14:textId="77777777" w:rsidR="007C302E" w:rsidRPr="007C302E" w:rsidRDefault="007C302E" w:rsidP="007C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kern w:val="0"/>
          <w14:ligatures w14:val="none"/>
        </w:rPr>
        <w:t>The context manager ensures the file is properly closed after the block finishes, including when an exception occurs.</w:t>
      </w:r>
    </w:p>
    <w:p w14:paraId="11FFD9ED" w14:textId="77777777" w:rsidR="007C302E" w:rsidRPr="007C302E" w:rsidRDefault="00000000" w:rsidP="007C30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850A9B1">
          <v:rect id="_x0000_i1053" style="width:0;height:1.5pt" o:hralign="center" o:hrstd="t" o:hr="t" fillcolor="#a0a0a0" stroked="f"/>
        </w:pict>
      </w:r>
    </w:p>
    <w:p w14:paraId="1F581C50" w14:textId="77777777" w:rsidR="007C302E" w:rsidRPr="007C302E" w:rsidRDefault="007C302E" w:rsidP="007C30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30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 Quick Revision</w:t>
      </w:r>
    </w:p>
    <w:p w14:paraId="1242D9EB" w14:textId="77777777" w:rsidR="007C302E" w:rsidRPr="007C302E" w:rsidRDefault="007C302E" w:rsidP="007C30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C30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input(</w:t>
      </w:r>
      <w:proofErr w:type="gramEnd"/>
      <w:r w:rsidRPr="007C30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  <w:r w:rsidRPr="007C30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reads console input and always returns a string.</w:t>
      </w:r>
    </w:p>
    <w:p w14:paraId="29AED055" w14:textId="77777777" w:rsidR="007C302E" w:rsidRPr="007C302E" w:rsidRDefault="007C302E" w:rsidP="007C30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Use </w:t>
      </w:r>
      <w:proofErr w:type="gramStart"/>
      <w:r w:rsidRPr="007C30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int(</w:t>
      </w:r>
      <w:proofErr w:type="gramEnd"/>
      <w:r w:rsidRPr="007C30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  <w:r w:rsidRPr="007C30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r w:rsidRPr="007C30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float()</w:t>
      </w:r>
      <w:r w:rsidRPr="007C30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etc. when numerical input is required.</w:t>
      </w:r>
    </w:p>
    <w:p w14:paraId="327B1D0E" w14:textId="77777777" w:rsidR="007C302E" w:rsidRPr="007C302E" w:rsidRDefault="007C302E" w:rsidP="007C30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C30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split(</w:t>
      </w:r>
      <w:proofErr w:type="gramEnd"/>
      <w:r w:rsidRPr="007C30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  <w:r w:rsidRPr="007C30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separates input into multiple strings.</w:t>
      </w:r>
    </w:p>
    <w:p w14:paraId="38166333" w14:textId="77777777" w:rsidR="007C302E" w:rsidRPr="007C302E" w:rsidRDefault="007C302E" w:rsidP="007C30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C30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map(</w:t>
      </w:r>
      <w:proofErr w:type="gramEnd"/>
      <w:r w:rsidRPr="007C30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  <w:r w:rsidRPr="007C30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can apply a conversion function to each input value.</w:t>
      </w:r>
    </w:p>
    <w:p w14:paraId="4DE86F72" w14:textId="77777777" w:rsidR="007C302E" w:rsidRPr="007C302E" w:rsidRDefault="007C302E" w:rsidP="007C30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C30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print(</w:t>
      </w:r>
      <w:proofErr w:type="gramEnd"/>
      <w:r w:rsidRPr="007C30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  <w:r w:rsidRPr="007C30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displays output.</w:t>
      </w:r>
    </w:p>
    <w:p w14:paraId="69085309" w14:textId="77777777" w:rsidR="007C302E" w:rsidRPr="007C302E" w:rsidRDefault="007C302E" w:rsidP="007C30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C30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sep</w:t>
      </w:r>
      <w:proofErr w:type="spellEnd"/>
      <w:r w:rsidRPr="007C30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controls the separator between </w:t>
      </w:r>
      <w:proofErr w:type="gramStart"/>
      <w:r w:rsidRPr="007C30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print(</w:t>
      </w:r>
      <w:proofErr w:type="gramEnd"/>
      <w:r w:rsidRPr="007C30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  <w:r w:rsidRPr="007C30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arguments.</w:t>
      </w:r>
    </w:p>
    <w:p w14:paraId="7F666C50" w14:textId="77777777" w:rsidR="007C302E" w:rsidRPr="007C302E" w:rsidRDefault="007C302E" w:rsidP="007C30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end</w:t>
      </w:r>
      <w:r w:rsidRPr="007C30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controls what </w:t>
      </w:r>
      <w:proofErr w:type="gramStart"/>
      <w:r w:rsidRPr="007C30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print(</w:t>
      </w:r>
      <w:proofErr w:type="gramEnd"/>
      <w:r w:rsidRPr="007C30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  <w:r w:rsidRPr="007C30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outputs after its arguments.</w:t>
      </w:r>
    </w:p>
    <w:p w14:paraId="1756366C" w14:textId="77777777" w:rsidR="007C302E" w:rsidRPr="007C302E" w:rsidRDefault="007C302E" w:rsidP="007C30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f-strings provide convenient formatted output.</w:t>
      </w:r>
    </w:p>
    <w:p w14:paraId="61727C5D" w14:textId="77777777" w:rsidR="007C302E" w:rsidRPr="007C302E" w:rsidRDefault="007C302E" w:rsidP="007C30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:.2f</w:t>
      </w:r>
      <w:r w:rsidRPr="007C30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formats a float to two decimal places.</w:t>
      </w:r>
    </w:p>
    <w:p w14:paraId="0019DF4B" w14:textId="77777777" w:rsidR="007C302E" w:rsidRPr="007C302E" w:rsidRDefault="007C302E" w:rsidP="007C30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 comment begins with </w:t>
      </w:r>
      <w:r w:rsidRPr="007C30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#</w:t>
      </w:r>
      <w:r w:rsidRPr="007C30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 is ignored as program logic.</w:t>
      </w:r>
    </w:p>
    <w:p w14:paraId="7B97FC1C" w14:textId="77777777" w:rsidR="007C302E" w:rsidRPr="007C302E" w:rsidRDefault="007C302E" w:rsidP="007C30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Useful comments explain non-obvious reasoning rather than obvious operations.</w:t>
      </w:r>
    </w:p>
    <w:p w14:paraId="10AFC366" w14:textId="77777777" w:rsidR="007C302E" w:rsidRPr="007C302E" w:rsidRDefault="007C302E" w:rsidP="007C30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docstring documents a module, class, function, or method.</w:t>
      </w:r>
    </w:p>
    <w:p w14:paraId="41E7DFAB" w14:textId="77777777" w:rsidR="007C302E" w:rsidRPr="007C302E" w:rsidRDefault="007C302E" w:rsidP="007C30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Docstrings can be accessed through </w:t>
      </w:r>
      <w:r w:rsidRPr="007C30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__doc__</w:t>
      </w:r>
      <w:r w:rsidRPr="007C30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777C8520" w14:textId="77777777" w:rsidR="007C302E" w:rsidRPr="007C302E" w:rsidRDefault="007C302E" w:rsidP="007C30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Triple double quotes are the conventional style for docstrings.</w:t>
      </w:r>
    </w:p>
    <w:p w14:paraId="7F0C0CF0" w14:textId="77777777" w:rsidR="007C302E" w:rsidRPr="007C302E" w:rsidRDefault="007C302E" w:rsidP="007C30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C30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print(</w:t>
      </w:r>
      <w:proofErr w:type="gramEnd"/>
      <w:r w:rsidRPr="007C30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  <w:r w:rsidRPr="007C30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displays a value; </w:t>
      </w:r>
      <w:r w:rsidRPr="007C30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return</w:t>
      </w:r>
      <w:r w:rsidRPr="007C30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gives a value back to the caller.</w:t>
      </w:r>
    </w:p>
    <w:p w14:paraId="0C595E2F" w14:textId="77777777" w:rsidR="007C302E" w:rsidRPr="007C302E" w:rsidRDefault="007C302E" w:rsidP="007C30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with </w:t>
      </w:r>
      <w:proofErr w:type="gramStart"/>
      <w:r w:rsidRPr="007C30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open(</w:t>
      </w:r>
      <w:proofErr w:type="gramEnd"/>
      <w:r w:rsidRPr="007C30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  <w:r w:rsidRPr="007C30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is the preferred pattern for basic file I/O because it manages closing the file automatically.</w:t>
      </w:r>
    </w:p>
    <w:p w14:paraId="5B7EE273" w14:textId="77777777" w:rsidR="007C302E" w:rsidRPr="007C302E" w:rsidRDefault="007C302E" w:rsidP="007C30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0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Common file modes: </w:t>
      </w:r>
      <w:r w:rsidRPr="007C30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</w:t>
      </w:r>
      <w:r w:rsidRPr="007C30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= read, </w:t>
      </w:r>
      <w:r w:rsidRPr="007C30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w</w:t>
      </w:r>
      <w:r w:rsidRPr="007C30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= write, </w:t>
      </w:r>
      <w:r w:rsidRPr="007C30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</w:t>
      </w:r>
      <w:r w:rsidRPr="007C30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= append, </w:t>
      </w:r>
      <w:proofErr w:type="spellStart"/>
      <w:r w:rsidRPr="007C30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rb</w:t>
      </w:r>
      <w:proofErr w:type="spellEnd"/>
      <w:r w:rsidRPr="007C30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proofErr w:type="spellStart"/>
      <w:r w:rsidRPr="007C30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wb</w:t>
      </w:r>
      <w:proofErr w:type="spellEnd"/>
      <w:r w:rsidRPr="007C30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= binary read/write.</w:t>
      </w:r>
    </w:p>
    <w:p w14:paraId="37A73A82" w14:textId="77777777" w:rsidR="008A7CEF" w:rsidRDefault="008A7CEF"/>
    <w:sectPr w:rsidR="008A7C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1A62D1"/>
    <w:multiLevelType w:val="multilevel"/>
    <w:tmpl w:val="6A98A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543B55"/>
    <w:multiLevelType w:val="multilevel"/>
    <w:tmpl w:val="CC2C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8330614">
    <w:abstractNumId w:val="1"/>
  </w:num>
  <w:num w:numId="2" w16cid:durableId="1268545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CEF"/>
    <w:rsid w:val="003B7A50"/>
    <w:rsid w:val="007C302E"/>
    <w:rsid w:val="00864D13"/>
    <w:rsid w:val="008A7CEF"/>
    <w:rsid w:val="00DE6708"/>
    <w:rsid w:val="00FA6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DA7EE"/>
  <w15:chartTrackingRefBased/>
  <w15:docId w15:val="{F0191D89-CA9E-4555-B5CF-DD16DACD7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C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C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C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C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C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C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C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C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C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C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C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C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C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C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C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C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C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C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C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C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C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C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89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1479</Words>
  <Characters>8434</Characters>
  <Application>Microsoft Office Word</Application>
  <DocSecurity>0</DocSecurity>
  <Lines>70</Lines>
  <Paragraphs>19</Paragraphs>
  <ScaleCrop>false</ScaleCrop>
  <Company>DASSAULT SYSTEMES</Company>
  <LinksUpToDate>false</LinksUpToDate>
  <CharactersWithSpaces>9894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MUDAVI Swati</dc:creator>
  <cp:keywords/>
  <dc:description/>
  <cp:lastModifiedBy>MUDAVI Swati</cp:lastModifiedBy>
  <cp:revision>4</cp:revision>
  <dcterms:created xsi:type="dcterms:W3CDTF">2026-09-18T00:07:00Z</dcterms:created>
  <dcterms:modified xsi:type="dcterms:W3CDTF">2026-09-18T01:32:00Z</dcterms:modified>
</cp:coreProperties>
</file>