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0B2CB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Control Flow —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proofErr w:type="spellStart"/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</w:t>
      </w:r>
    </w:p>
    <w:p w14:paraId="0087F5BC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7E82B204">
          <v:rect id="_x0000_i1025" style="width:0;height:1.5pt" o:hralign="center" o:hrstd="t" o:hr="t" fillcolor="#a0a0a0" stroked="f"/>
        </w:pict>
      </w:r>
    </w:p>
    <w:p w14:paraId="7AEAD48E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Control Flow?</w:t>
      </w:r>
    </w:p>
    <w:p w14:paraId="1DE952A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flow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which statements Python executes and in what order.</w:t>
      </w:r>
    </w:p>
    <w:p w14:paraId="1B15D5C6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Conditional statements allow a program to make decisions based on conditions.</w:t>
      </w:r>
    </w:p>
    <w:p w14:paraId="2FB6CA5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Python provides:</w:t>
      </w:r>
    </w:p>
    <w:p w14:paraId="127E764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</w:p>
    <w:p w14:paraId="188B69F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</w:p>
    <w:p w14:paraId="376DE89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0E811FA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AA937D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0.92</w:t>
      </w:r>
    </w:p>
    <w:p w14:paraId="18D026F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2E4B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accuracy &gt;= 0.90:</w:t>
      </w:r>
    </w:p>
    <w:p w14:paraId="46BCE8F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 performance is good")</w:t>
      </w:r>
    </w:p>
    <w:p w14:paraId="584142A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statement executes only when the condition is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A82B4F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76F44F7E">
          <v:rect id="_x0000_i1026" style="width:0;height:1.5pt" o:hralign="center" o:hrstd="t" o:hr="t" fillcolor="#a0a0a0" stroked="f"/>
        </w:pict>
      </w:r>
    </w:p>
    <w:p w14:paraId="00925995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Statement</w:t>
      </w:r>
    </w:p>
    <w:p w14:paraId="0983617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statement executes a block when its condition evaluates to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3F4F94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67DC9FF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condition:</w:t>
      </w:r>
    </w:p>
    <w:p w14:paraId="15F1BBF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statement</w:t>
      </w:r>
    </w:p>
    <w:p w14:paraId="75C4737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C8F087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23</w:t>
      </w:r>
    </w:p>
    <w:p w14:paraId="6645259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FA93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age &gt;= 18:</w:t>
      </w:r>
    </w:p>
    <w:p w14:paraId="24CC300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print("Adult")</w:t>
      </w:r>
    </w:p>
    <w:p w14:paraId="485C209D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15C023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Adult</w:t>
      </w:r>
    </w:p>
    <w:p w14:paraId="11CE20B9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condition is false, Python skips the block.</w:t>
      </w:r>
    </w:p>
    <w:p w14:paraId="2BCA0EC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15</w:t>
      </w:r>
    </w:p>
    <w:p w14:paraId="01A5E3A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A4A3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age &gt;= 18:</w:t>
      </w:r>
    </w:p>
    <w:p w14:paraId="0F9DF8B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print("Adult")</w:t>
      </w:r>
    </w:p>
    <w:p w14:paraId="3A5AAC5E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No output is produced.</w:t>
      </w:r>
    </w:p>
    <w:p w14:paraId="4393549C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159A9847">
          <v:rect id="_x0000_i1027" style="width:0;height:1.5pt" o:hralign="center" o:hrstd="t" o:hr="t" fillcolor="#a0a0a0" stroked="f"/>
        </w:pict>
      </w:r>
    </w:p>
    <w:p w14:paraId="0621C2EF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Conditions and Comparisons</w:t>
      </w:r>
    </w:p>
    <w:p w14:paraId="584011A1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Conditions commonly use comparison operators.</w:t>
      </w:r>
    </w:p>
    <w:p w14:paraId="2CF1404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    Equal</w:t>
      </w:r>
    </w:p>
    <w:p w14:paraId="3E3BC81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!=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 equal</w:t>
      </w:r>
    </w:p>
    <w:p w14:paraId="16792F6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   Greater than</w:t>
      </w:r>
    </w:p>
    <w:p w14:paraId="421CF3C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    Less than</w:t>
      </w:r>
    </w:p>
    <w:p w14:paraId="6BC05C2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   Greater than or equal</w:t>
      </w:r>
    </w:p>
    <w:p w14:paraId="4D9C159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&lt;=    Less than or equal</w:t>
      </w:r>
    </w:p>
    <w:p w14:paraId="77F612F4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42229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0.95</w:t>
      </w:r>
    </w:p>
    <w:p w14:paraId="2234B4F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F72F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accuracy &gt;= 0.90:</w:t>
      </w:r>
    </w:p>
    <w:p w14:paraId="7AB99A7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"High accuracy")</w:t>
      </w:r>
    </w:p>
    <w:p w14:paraId="3D686874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interview distinction</w:t>
      </w:r>
    </w:p>
    <w:p w14:paraId="697C0913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74FD0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0.95</w:t>
      </w:r>
    </w:p>
    <w:p w14:paraId="611D1C83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DBB54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== 0.95</w:t>
      </w:r>
    </w:p>
    <w:p w14:paraId="6BC6C0B5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where a condition requires a </w:t>
      </w:r>
      <w:proofErr w:type="gramStart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comparison results</w:t>
      </w:r>
      <w:proofErr w:type="gram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in a syntax error.</w:t>
      </w:r>
    </w:p>
    <w:p w14:paraId="42DBBE04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66D086E0">
          <v:rect id="_x0000_i1028" style="width:0;height:1.5pt" o:hralign="center" o:hrstd="t" o:hr="t" fillcolor="#a0a0a0" stroked="f"/>
        </w:pict>
      </w:r>
    </w:p>
    <w:p w14:paraId="0315666A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with Boolean Values</w:t>
      </w:r>
    </w:p>
    <w:p w14:paraId="6706A482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Conditions can directly use Boolean values.</w:t>
      </w:r>
    </w:p>
    <w:p w14:paraId="04E1EB5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6A0D55F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7F93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311737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"Ready for inference")</w:t>
      </w:r>
    </w:p>
    <w:p w14:paraId="7F86D7E4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You generally don't need:</w:t>
      </w:r>
    </w:p>
    <w:p w14:paraId="7315533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True:</w:t>
      </w:r>
    </w:p>
    <w:p w14:paraId="14265BE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print("Ready")</w:t>
      </w:r>
    </w:p>
    <w:p w14:paraId="1EA01DD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Prefer the simpler:</w:t>
      </w:r>
    </w:p>
    <w:p w14:paraId="7FA6473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9067E4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print("Ready")</w:t>
      </w:r>
    </w:p>
    <w:p w14:paraId="7926D197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68D32A38">
          <v:rect id="_x0000_i1029" style="width:0;height:1.5pt" o:hralign="center" o:hrstd="t" o:hr="t" fillcolor="#a0a0a0" stroked="f"/>
        </w:pict>
      </w:r>
    </w:p>
    <w:p w14:paraId="6143745B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else</w:t>
      </w:r>
    </w:p>
    <w:p w14:paraId="73D3B37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executes when the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condition is false.</w:t>
      </w:r>
    </w:p>
    <w:p w14:paraId="1B99492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0.72</w:t>
      </w:r>
    </w:p>
    <w:p w14:paraId="6298447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88822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accuracy &gt;= 0.90:</w:t>
      </w:r>
    </w:p>
    <w:p w14:paraId="3DF4ABC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"Good model")</w:t>
      </w:r>
    </w:p>
    <w:p w14:paraId="6E6E432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171273C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"Needs improvement")</w:t>
      </w:r>
    </w:p>
    <w:p w14:paraId="39EF6517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006031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 improvement</w:t>
      </w:r>
    </w:p>
    <w:p w14:paraId="71B24E9E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14:paraId="607EF07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condition</w:t>
      </w:r>
    </w:p>
    <w:p w14:paraId="00DCFD9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8F998A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 →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block</w:t>
      </w:r>
    </w:p>
    <w:p w14:paraId="5A62B9E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 → else block</w:t>
      </w:r>
    </w:p>
    <w:p w14:paraId="1882B9C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Only one of these two blocks executes.</w:t>
      </w:r>
    </w:p>
    <w:p w14:paraId="6A1E89A5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0807A74D">
          <v:rect id="_x0000_i1030" style="width:0;height:1.5pt" o:hralign="center" o:hrstd="t" o:hr="t" fillcolor="#a0a0a0" stroked="f"/>
        </w:pict>
      </w:r>
    </w:p>
    <w:p w14:paraId="3093642C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proofErr w:type="spellStart"/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elif</w:t>
      </w:r>
      <w:proofErr w:type="spellEnd"/>
    </w:p>
    <w:p w14:paraId="2176AEA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"else if"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17C949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It allows you to check multiple conditions.</w:t>
      </w:r>
    </w:p>
    <w:p w14:paraId="6891D65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accuracy = 0.85</w:t>
      </w:r>
    </w:p>
    <w:p w14:paraId="3DD8221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FBFF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accuracy &gt;= 0.90:</w:t>
      </w:r>
    </w:p>
    <w:p w14:paraId="36934B4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print("Excellent")</w:t>
      </w:r>
    </w:p>
    <w:p w14:paraId="4BBADA2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accuracy &gt;= 0.80:</w:t>
      </w:r>
    </w:p>
    <w:p w14:paraId="5A4ECB7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print("Good")</w:t>
      </w:r>
    </w:p>
    <w:p w14:paraId="1BE0D69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1B9565C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"Needs improvement")</w:t>
      </w:r>
    </w:p>
    <w:p w14:paraId="4D6F487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13C7CD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</w:t>
      </w:r>
    </w:p>
    <w:p w14:paraId="488D0124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Python checks conditions from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to bottom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71AA27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Once one condition is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, the remaining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blocks are skipped.</w:t>
      </w:r>
    </w:p>
    <w:p w14:paraId="77997F78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28A9D93D">
          <v:rect id="_x0000_i1031" style="width:0;height:1.5pt" o:hralign="center" o:hrstd="t" o:hr="t" fillcolor="#a0a0a0" stroked="f"/>
        </w:pict>
      </w:r>
    </w:p>
    <w:p w14:paraId="56BC0E9C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Multiple </w:t>
      </w:r>
      <w:proofErr w:type="spellStart"/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Conditions</w:t>
      </w:r>
    </w:p>
    <w:p w14:paraId="078965C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You can have multiple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blocks.</w:t>
      </w:r>
    </w:p>
    <w:p w14:paraId="3D12DE8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75</w:t>
      </w:r>
    </w:p>
    <w:p w14:paraId="17EFF3A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641FB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score &gt;= 90:</w:t>
      </w:r>
    </w:p>
    <w:p w14:paraId="7B22AB7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grade = "A"</w:t>
      </w:r>
    </w:p>
    <w:p w14:paraId="7C17EBC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&gt;= 80:</w:t>
      </w:r>
    </w:p>
    <w:p w14:paraId="3CBD60D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grade = "B"</w:t>
      </w:r>
    </w:p>
    <w:p w14:paraId="4839552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&gt;= 70:</w:t>
      </w:r>
    </w:p>
    <w:p w14:paraId="5A84775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grade = "C"</w:t>
      </w:r>
    </w:p>
    <w:p w14:paraId="26E3D51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&gt;= 60:</w:t>
      </w:r>
    </w:p>
    <w:p w14:paraId="0D73D1C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grade = "D"</w:t>
      </w:r>
    </w:p>
    <w:p w14:paraId="2F440FD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611FB22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grade = "F"</w:t>
      </w:r>
    </w:p>
    <w:p w14:paraId="1803156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80A7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print(grade)</w:t>
      </w:r>
    </w:p>
    <w:p w14:paraId="519599F2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33FAD4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</w:p>
    <w:p w14:paraId="6CE79139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0ABB3178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statement can have:</w:t>
      </w:r>
    </w:p>
    <w:p w14:paraId="4A65828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 or more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blocks</w:t>
      </w:r>
    </w:p>
    <w:p w14:paraId="334CC51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or 1 else block</w:t>
      </w:r>
    </w:p>
    <w:p w14:paraId="2331D39B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16FFCFB5">
          <v:rect id="_x0000_i1032" style="width:0;height:1.5pt" o:hralign="center" o:hrstd="t" o:hr="t" fillcolor="#a0a0a0" stroked="f"/>
        </w:pict>
      </w:r>
    </w:p>
    <w:p w14:paraId="498FA964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Order of Conditions Matters</w:t>
      </w:r>
    </w:p>
    <w:p w14:paraId="27623121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Python evaluates conditions from top to bottom.</w:t>
      </w:r>
    </w:p>
    <w:p w14:paraId="7D03839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0ADD534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95</w:t>
      </w:r>
    </w:p>
    <w:p w14:paraId="67D1005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070E3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score &gt;= 70:</w:t>
      </w:r>
    </w:p>
    <w:p w14:paraId="21B9B43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print("Pass")</w:t>
      </w:r>
    </w:p>
    <w:p w14:paraId="6C447AF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&gt;= 90:</w:t>
      </w:r>
    </w:p>
    <w:p w14:paraId="1A2DA09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print("Excellent")</w:t>
      </w:r>
    </w:p>
    <w:p w14:paraId="63773C8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05A58F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</w:p>
    <w:p w14:paraId="5514E077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The second condition is never reached because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&gt;= 70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F40721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Correct ordering:</w:t>
      </w:r>
    </w:p>
    <w:p w14:paraId="58C244E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score &gt;= 90:</w:t>
      </w:r>
    </w:p>
    <w:p w14:paraId="2FDAD39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print("Excellent")</w:t>
      </w:r>
    </w:p>
    <w:p w14:paraId="78F4617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&gt;= 70:</w:t>
      </w:r>
    </w:p>
    <w:p w14:paraId="524BAD4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print("Pass")</w:t>
      </w:r>
    </w:p>
    <w:p w14:paraId="3C436CA9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01AC7081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When conditions overlap, put the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specific/restrictive condition first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64C7EC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6ECFFE5C">
          <v:rect id="_x0000_i1033" style="width:0;height:1.5pt" o:hralign="center" o:hrstd="t" o:hr="t" fillcolor="#a0a0a0" stroked="f"/>
        </w:pict>
      </w:r>
    </w:p>
    <w:p w14:paraId="68569861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Logical Operators</w:t>
      </w:r>
    </w:p>
    <w:p w14:paraId="5D20A471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Python provides three main logical operators:</w:t>
      </w:r>
    </w:p>
    <w:p w14:paraId="48516FC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</w:p>
    <w:p w14:paraId="7739C7E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7EB70C5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</w:t>
      </w:r>
    </w:p>
    <w:p w14:paraId="4F611F3A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and</w:t>
      </w:r>
    </w:p>
    <w:p w14:paraId="5BF7C1C5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Both conditions must be true.</w:t>
      </w:r>
    </w:p>
    <w:p w14:paraId="4AD18A4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0.95</w:t>
      </w:r>
    </w:p>
    <w:p w14:paraId="63B23B8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 = 0.10</w:t>
      </w:r>
    </w:p>
    <w:p w14:paraId="47A2884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3DF2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accuracy &gt; 0.90 and loss &lt; 0.20:</w:t>
      </w:r>
    </w:p>
    <w:p w14:paraId="49A45AD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 meets requirements")</w:t>
      </w:r>
    </w:p>
    <w:p w14:paraId="413EDAFA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3C5E04AF">
          <v:rect id="_x0000_i1034" style="width:0;height:1.5pt" o:hralign="center" o:hrstd="t" o:hr="t" fillcolor="#a0a0a0" stroked="f"/>
        </w:pict>
      </w:r>
    </w:p>
    <w:p w14:paraId="23638AFA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</w:t>
      </w:r>
    </w:p>
    <w:p w14:paraId="3CD770B6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At least one condition must be true.</w:t>
      </w:r>
    </w:p>
    <w:p w14:paraId="300BD26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"BERT"</w:t>
      </w:r>
    </w:p>
    <w:p w14:paraId="5094976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815BA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"BERT" or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"GPT":</w:t>
      </w:r>
    </w:p>
    <w:p w14:paraId="50A50A1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"NLP model")</w:t>
      </w:r>
    </w:p>
    <w:p w14:paraId="66806BF8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7DE691C0">
          <v:rect id="_x0000_i1035" style="width:0;height:1.5pt" o:hralign="center" o:hrstd="t" o:hr="t" fillcolor="#a0a0a0" stroked="f"/>
        </w:pict>
      </w:r>
    </w:p>
    <w:p w14:paraId="67BAE69A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</w:t>
      </w:r>
    </w:p>
    <w:p w14:paraId="082D962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Reverses a Boolean condition.</w:t>
      </w:r>
    </w:p>
    <w:p w14:paraId="57E6722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3EB6BC3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5EF5E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not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D0C5EA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"Load the model first")</w:t>
      </w:r>
    </w:p>
    <w:p w14:paraId="0E992928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11726D56">
          <v:rect id="_x0000_i1036" style="width:0;height:1.5pt" o:hralign="center" o:hrstd="t" o:hr="t" fillcolor="#a0a0a0" stroked="f"/>
        </w:pict>
      </w:r>
    </w:p>
    <w:p w14:paraId="24CCA565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Combining Conditions</w:t>
      </w:r>
    </w:p>
    <w:p w14:paraId="59F1E091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You can combine multiple logical operators.</w:t>
      </w:r>
    </w:p>
    <w:p w14:paraId="2F41027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0.94</w:t>
      </w:r>
    </w:p>
    <w:p w14:paraId="6C07E59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 = 0.15</w:t>
      </w:r>
    </w:p>
    <w:p w14:paraId="05FEEC2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1FB767F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1C64F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accuracy &gt; 0.90 and loss &lt; 0.20:</w:t>
      </w:r>
    </w:p>
    <w:p w14:paraId="0E5A49B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 is ready")</w:t>
      </w:r>
    </w:p>
    <w:p w14:paraId="38CA1612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Use parentheses when they make the intended logic clearer:</w:t>
      </w:r>
    </w:p>
    <w:p w14:paraId="3BBD734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(accuracy &gt; 0.90 or loss &lt; 0.20):</w:t>
      </w:r>
    </w:p>
    <w:p w14:paraId="6DFD24B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 meets condition")</w:t>
      </w:r>
    </w:p>
    <w:p w14:paraId="237769B6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6DD93602">
          <v:rect id="_x0000_i1037" style="width:0;height:1.5pt" o:hralign="center" o:hrstd="t" o:hr="t" fillcolor="#a0a0a0" stroked="f"/>
        </w:pict>
      </w:r>
    </w:p>
    <w:p w14:paraId="371F391E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Truthiness</w:t>
      </w:r>
    </w:p>
    <w:p w14:paraId="43DF111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Python conditions don't have to explicitly produce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A03783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Python evaluates objects according to their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 value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7E7C5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[]</w:t>
      </w:r>
    </w:p>
    <w:p w14:paraId="2F75416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B6C9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data:</w:t>
      </w:r>
    </w:p>
    <w:p w14:paraId="0E623BC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 available")</w:t>
      </w:r>
    </w:p>
    <w:p w14:paraId="699BB6A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15BB067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data")</w:t>
      </w:r>
    </w:p>
    <w:p w14:paraId="42F34531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9B2335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data</w:t>
      </w:r>
    </w:p>
    <w:p w14:paraId="1468F9A3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An empty list is </w:t>
      </w:r>
      <w:proofErr w:type="spellStart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falsy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3D91F2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A non-empty list is truthy:</w:t>
      </w:r>
    </w:p>
    <w:p w14:paraId="4714BF7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[1, 2, 3]</w:t>
      </w:r>
    </w:p>
    <w:p w14:paraId="0201135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EC5E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data:</w:t>
      </w:r>
    </w:p>
    <w:p w14:paraId="2F0BAAC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 available")</w:t>
      </w:r>
    </w:p>
    <w:p w14:paraId="6DA28B8C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40F9ECA7">
          <v:rect id="_x0000_i1038" style="width:0;height:1.5pt" o:hralign="center" o:hrstd="t" o:hr="t" fillcolor="#a0a0a0" stroked="f"/>
        </w:pict>
      </w:r>
    </w:p>
    <w:p w14:paraId="0FD0671C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Common </w:t>
      </w:r>
      <w:proofErr w:type="spellStart"/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Falsy</w:t>
      </w:r>
      <w:proofErr w:type="spellEnd"/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Values</w:t>
      </w:r>
    </w:p>
    <w:p w14:paraId="49104A5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Common </w:t>
      </w:r>
      <w:proofErr w:type="spellStart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falsy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values include:</w:t>
      </w:r>
    </w:p>
    <w:p w14:paraId="11014CD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79EDAE6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2E482DD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2212453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</w:p>
    <w:p w14:paraId="31F6928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</w:p>
    <w:p w14:paraId="5B60BB7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2905477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A9425C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</w:p>
    <w:p w14:paraId="307B2DC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98BC69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E80BEB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0</w:t>
      </w:r>
    </w:p>
    <w:p w14:paraId="2C206F2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440D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value:</w:t>
      </w:r>
    </w:p>
    <w:p w14:paraId="024881F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print("Truthy")</w:t>
      </w:r>
    </w:p>
    <w:p w14:paraId="32AF0FB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00F9B1C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Falsy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626CE4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9C54F1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Falsy</w:t>
      </w:r>
      <w:proofErr w:type="spellEnd"/>
    </w:p>
    <w:p w14:paraId="41781901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relevance</w:t>
      </w:r>
    </w:p>
    <w:p w14:paraId="3764084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This is frequently useful when checking whether data exists:</w:t>
      </w:r>
    </w:p>
    <w:p w14:paraId="139F1BD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predictions = []</w:t>
      </w:r>
    </w:p>
    <w:p w14:paraId="59FC8F0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6E92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predictions:</w:t>
      </w:r>
    </w:p>
    <w:p w14:paraId="292BB4E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predictions generated")</w:t>
      </w:r>
    </w:p>
    <w:p w14:paraId="0CC7775B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4EF89B4F">
          <v:rect id="_x0000_i1039" style="width:0;height:1.5pt" o:hralign="center" o:hrstd="t" o:hr="t" fillcolor="#a0a0a0" stroked="f"/>
        </w:pict>
      </w:r>
    </w:p>
    <w:p w14:paraId="5B3AA072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Checking for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None</w:t>
      </w:r>
    </w:p>
    <w:p w14:paraId="732A0CB4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None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when checking whether a value is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3646A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None</w:t>
      </w:r>
    </w:p>
    <w:p w14:paraId="504273A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AA8F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prediction is None:</w:t>
      </w:r>
    </w:p>
    <w:p w14:paraId="51114F3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"Prediction unavailable")</w:t>
      </w:r>
    </w:p>
    <w:p w14:paraId="2018ED5D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7756D05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prediction is None:</w:t>
      </w:r>
    </w:p>
    <w:p w14:paraId="5883855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over:</w:t>
      </w:r>
    </w:p>
    <w:p w14:paraId="489FAF5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prediction == None:</w:t>
      </w:r>
    </w:p>
    <w:p w14:paraId="3115F6FE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32B14112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absence of a value, and identity comparison with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the conventional way to test for it.</w:t>
      </w:r>
    </w:p>
    <w:p w14:paraId="551A1E5D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326AFAF8">
          <v:rect id="_x0000_i1040" style="width:0;height:1.5pt" o:hralign="center" o:hrstd="t" o:hr="t" fillcolor="#a0a0a0" stroked="f"/>
        </w:pict>
      </w:r>
    </w:p>
    <w:p w14:paraId="660BB2EB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Nested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if</w:t>
      </w:r>
    </w:p>
    <w:p w14:paraId="69DBD91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statement can contain another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24C4B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479A72A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data_available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0B2D149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A8C0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75A35A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data_available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AC9AE2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"Run inference")</w:t>
      </w:r>
    </w:p>
    <w:p w14:paraId="162AB728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However, excessive nesting can reduce readability.</w:t>
      </w:r>
    </w:p>
    <w:p w14:paraId="7FC13AB7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32F67FB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58F0F8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data_available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C52E19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gpu_available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2A639C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023BF0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you can sometimes combine conditions:</w:t>
      </w:r>
    </w:p>
    <w:p w14:paraId="16C2411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data_available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gpu_available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5475C6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DB0C7D8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Choose the structure that makes the logic easiest to understand.</w:t>
      </w:r>
    </w:p>
    <w:p w14:paraId="51EF5693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4D2ACAB1">
          <v:rect id="_x0000_i1041" style="width:0;height:1.5pt" o:hralign="center" o:hrstd="t" o:hr="t" fillcolor="#a0a0a0" stroked="f"/>
        </w:pict>
      </w:r>
    </w:p>
    <w:p w14:paraId="65D92C94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with Strings</w:t>
      </w:r>
    </w:p>
    <w:p w14:paraId="5790082D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String comparisons are case-sensitive.</w:t>
      </w:r>
    </w:p>
    <w:p w14:paraId="4B967B1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"BERT"</w:t>
      </w:r>
    </w:p>
    <w:p w14:paraId="66FD0BE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E820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model == "BERT":</w:t>
      </w:r>
    </w:p>
    <w:p w14:paraId="6B8DEEB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"Transformer model")</w:t>
      </w:r>
    </w:p>
    <w:p w14:paraId="3F0D10C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This is different:</w:t>
      </w:r>
    </w:p>
    <w:p w14:paraId="734A1BE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"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bert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D1C624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F3FC9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model == "BERT":</w:t>
      </w:r>
    </w:p>
    <w:p w14:paraId="5F2EE86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"Transformer model")</w:t>
      </w:r>
    </w:p>
    <w:p w14:paraId="2595A6C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The condition is false.</w:t>
      </w:r>
    </w:p>
    <w:p w14:paraId="792D174E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You can normalize input:</w:t>
      </w:r>
    </w:p>
    <w:p w14:paraId="51E40FC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"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bert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53F576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A11F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model.lower</w:t>
      </w:r>
      <w:proofErr w:type="spellEnd"/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== "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bert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</w:t>
      </w:r>
    </w:p>
    <w:p w14:paraId="4F6120D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"Transformer model")</w:t>
      </w:r>
    </w:p>
    <w:p w14:paraId="5C363465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7DAED6E4">
          <v:rect id="_x0000_i1042" style="width:0;height:1.5pt" o:hralign="center" o:hrstd="t" o:hr="t" fillcolor="#a0a0a0" stroked="f"/>
        </w:pict>
      </w:r>
    </w:p>
    <w:p w14:paraId="2684E16E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Membership Operators</w:t>
      </w:r>
    </w:p>
    <w:p w14:paraId="52C91186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to check whether an element exists in a collection.</w:t>
      </w:r>
    </w:p>
    <w:p w14:paraId="06B2365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supported_models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["BERT", "GPT", "T5"]</w:t>
      </w:r>
    </w:p>
    <w:p w14:paraId="7DDBA0B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06E2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"BERT"</w:t>
      </w:r>
    </w:p>
    <w:p w14:paraId="247ED5D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F575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model in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supported_models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325F56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"Supported model")</w:t>
      </w:r>
    </w:p>
    <w:p w14:paraId="6244399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in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for the opposite condition:</w:t>
      </w:r>
    </w:p>
    <w:p w14:paraId="6E63745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model not in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supported_models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873D7F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"Unsupported model")</w:t>
      </w:r>
    </w:p>
    <w:p w14:paraId="0F312A53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example</w:t>
      </w:r>
    </w:p>
    <w:p w14:paraId="6C3174E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supported_formats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{"jpg", "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"jpeg"}</w:t>
      </w:r>
    </w:p>
    <w:p w14:paraId="405F08C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E0972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file_format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B12A8D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4813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file_format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supported_formats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A3D387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"Valid image format")</w:t>
      </w:r>
    </w:p>
    <w:p w14:paraId="19AB7317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3776ECED">
          <v:rect id="_x0000_i1043" style="width:0;height:1.5pt" o:hralign="center" o:hrstd="t" o:hr="t" fillcolor="#a0a0a0" stroked="f"/>
        </w:pict>
      </w:r>
    </w:p>
    <w:p w14:paraId="616AEEA1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Identity Operators: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is</w:t>
      </w: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==</w:t>
      </w:r>
    </w:p>
    <w:p w14:paraId="5E5175F2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This is a common Python interview question.</w:t>
      </w:r>
    </w:p>
    <w:p w14:paraId="7626AE7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checks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equality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0C8A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2, 3]</w:t>
      </w:r>
    </w:p>
    <w:p w14:paraId="4A1D8C7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[1, 2, 3]</w:t>
      </w:r>
    </w:p>
    <w:p w14:paraId="6AA1E7F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4C3CC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== b)</w:t>
      </w:r>
    </w:p>
    <w:p w14:paraId="67C38C08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3DFF98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52749C17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checks whether two references point to the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object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4F55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is b)</w:t>
      </w:r>
    </w:p>
    <w:p w14:paraId="13952CC1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CE29E4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7CDF3CDE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They contain equal values but are different list objects.</w:t>
      </w:r>
    </w:p>
    <w:p w14:paraId="1B2F1580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5884E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None</w:t>
      </w:r>
    </w:p>
    <w:p w14:paraId="76F03F2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2B65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result is None:</w:t>
      </w:r>
    </w:p>
    <w:p w14:paraId="58093FD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result")</w:t>
      </w:r>
    </w:p>
    <w:p w14:paraId="75E29256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This is the conventional usage.</w:t>
      </w:r>
    </w:p>
    <w:p w14:paraId="1014E3C8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6C22ED">
          <v:rect id="_x0000_i1044" style="width:0;height:1.5pt" o:hralign="center" o:hrstd="t" o:hr="t" fillcolor="#a0a0a0" stroked="f"/>
        </w:pict>
      </w:r>
    </w:p>
    <w:p w14:paraId="0C7330EC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Conditional Expression</w:t>
      </w:r>
    </w:p>
    <w:p w14:paraId="3A28893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Python supports a one-line conditional expression.</w:t>
      </w:r>
    </w:p>
    <w:p w14:paraId="4025587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0.95</w:t>
      </w:r>
    </w:p>
    <w:p w14:paraId="73BF209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1775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"Good" if accuracy &gt;= 0.90 else "Needs improvement"</w:t>
      </w:r>
    </w:p>
    <w:p w14:paraId="7E5C8A5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3412D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print(status)</w:t>
      </w:r>
    </w:p>
    <w:p w14:paraId="4BC44116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301C78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</w:t>
      </w:r>
    </w:p>
    <w:p w14:paraId="36514EE7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Syntax:</w:t>
      </w:r>
    </w:p>
    <w:p w14:paraId="684CD63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value_if_true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condition else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value_if_false</w:t>
      </w:r>
      <w:proofErr w:type="spellEnd"/>
    </w:p>
    <w:p w14:paraId="66C32E88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This is useful for simple conditions.</w:t>
      </w:r>
    </w:p>
    <w:p w14:paraId="68DD11D6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Avoid using deeply nested conditional expressions because they can become difficult to read.</w:t>
      </w:r>
    </w:p>
    <w:p w14:paraId="0402374E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1784CE58">
          <v:rect id="_x0000_i1045" style="width:0;height:1.5pt" o:hralign="center" o:hrstd="t" o:hr="t" fillcolor="#a0a0a0" stroked="f"/>
        </w:pict>
      </w:r>
    </w:p>
    <w:p w14:paraId="641068C6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AI/ML Example — Classification Threshold</w:t>
      </w:r>
    </w:p>
    <w:p w14:paraId="64907208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A practical AI example is converting a probability into a class.</w:t>
      </w:r>
    </w:p>
    <w:p w14:paraId="147391A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probability = 0.87</w:t>
      </w:r>
    </w:p>
    <w:p w14:paraId="30A740A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 = 0.5</w:t>
      </w:r>
    </w:p>
    <w:p w14:paraId="1B674A9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53E1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probability &gt;= threshold:</w:t>
      </w:r>
    </w:p>
    <w:p w14:paraId="324D1F1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 = 1</w:t>
      </w:r>
    </w:p>
    <w:p w14:paraId="53AEFB3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7AE9485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 = 0</w:t>
      </w:r>
    </w:p>
    <w:p w14:paraId="62895B7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86DC0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print(prediction)</w:t>
      </w:r>
    </w:p>
    <w:p w14:paraId="32B4567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B66874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760530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A shorter version:</w:t>
      </w:r>
    </w:p>
    <w:p w14:paraId="055F3CF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prediction = 1 if probability &gt;= threshold else 0</w:t>
      </w:r>
    </w:p>
    <w:p w14:paraId="31B3AE3F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5CECBD31">
          <v:rect id="_x0000_i1046" style="width:0;height:1.5pt" o:hralign="center" o:hrstd="t" o:hr="t" fillcolor="#a0a0a0" stroked="f"/>
        </w:pict>
      </w:r>
    </w:p>
    <w:p w14:paraId="553075C9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AI/ML Example — Model Evaluation</w:t>
      </w:r>
    </w:p>
    <w:p w14:paraId="3F238420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You can use conditional logic to classify model performance.</w:t>
      </w:r>
    </w:p>
    <w:p w14:paraId="50908CE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0.91</w:t>
      </w:r>
    </w:p>
    <w:p w14:paraId="547951A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 = 0.88</w:t>
      </w:r>
    </w:p>
    <w:p w14:paraId="4D3D68A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E590D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accuracy &gt;= 0.90 and precision &gt;= 0.85:</w:t>
      </w:r>
    </w:p>
    <w:p w14:paraId="4CF323D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 meets evaluation criteria")</w:t>
      </w:r>
    </w:p>
    <w:p w14:paraId="26B383E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accuracy &gt;= 0.80:</w:t>
      </w:r>
    </w:p>
    <w:p w14:paraId="4FD79AE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 requires further evaluation")</w:t>
      </w:r>
    </w:p>
    <w:p w14:paraId="1D5F021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60DFE23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 performance is insufficient")</w:t>
      </w:r>
    </w:p>
    <w:p w14:paraId="07F6BBE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This demonstrates how multiple metrics can control application behavior.</w:t>
      </w:r>
    </w:p>
    <w:p w14:paraId="1F93C89E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0122D5A0">
          <v:rect id="_x0000_i1047" style="width:0;height:1.5pt" o:hralign="center" o:hrstd="t" o:hr="t" fillcolor="#a0a0a0" stroked="f"/>
        </w:pict>
      </w:r>
    </w:p>
    <w:p w14:paraId="03840941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AI/ML Example — Handling Missing Data</w:t>
      </w:r>
    </w:p>
    <w:p w14:paraId="7B63AA66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Conditional logic is commonly used during preprocessing.</w:t>
      </w:r>
    </w:p>
    <w:p w14:paraId="398CF63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None</w:t>
      </w:r>
    </w:p>
    <w:p w14:paraId="6FCDF92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DBA22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value is None:</w:t>
      </w:r>
    </w:p>
    <w:p w14:paraId="43E8CED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 = 0</w:t>
      </w:r>
    </w:p>
    <w:p w14:paraId="5554070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9EEAE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print(value)</w:t>
      </w:r>
    </w:p>
    <w:p w14:paraId="52A6FC82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For a list of values:</w:t>
      </w:r>
    </w:p>
    <w:p w14:paraId="6B31D77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[10, None, 20, None, 30]</w:t>
      </w:r>
    </w:p>
    <w:p w14:paraId="72242B6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A1DE5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cleaned_values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</w:t>
      </w:r>
    </w:p>
    <w:p w14:paraId="0CDC8EC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EE91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value in values:</w:t>
      </w:r>
    </w:p>
    <w:p w14:paraId="482043E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value is None:</w:t>
      </w:r>
    </w:p>
    <w:p w14:paraId="18D927F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</w:t>
      </w:r>
    </w:p>
    <w:p w14:paraId="5DDF1A0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F65C9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cleaned_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values.append</w:t>
      </w:r>
      <w:proofErr w:type="spellEnd"/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(value)</w:t>
      </w:r>
    </w:p>
    <w:p w14:paraId="504A720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575B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cleaned_values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8110D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971015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[10, 20, 30]</w:t>
      </w:r>
    </w:p>
    <w:p w14:paraId="5F4E627E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3069FFEB">
          <v:rect id="_x0000_i1048" style="width:0;height:1.5pt" o:hralign="center" o:hrstd="t" o:hr="t" fillcolor="#a0a0a0" stroked="f"/>
        </w:pict>
      </w:r>
    </w:p>
    <w:p w14:paraId="5D255277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Guard Clauses</w:t>
      </w:r>
    </w:p>
    <w:p w14:paraId="7BD97F23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 clause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checks an invalid or special case early and returns immediately.</w:t>
      </w:r>
    </w:p>
    <w:p w14:paraId="61EF4EB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Instead of deeply nesting code:</w:t>
      </w:r>
    </w:p>
    <w:p w14:paraId="34AC673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model, data):</w:t>
      </w:r>
    </w:p>
    <w:p w14:paraId="5500E93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model is not None:</w:t>
      </w:r>
    </w:p>
    <w:p w14:paraId="1F00F32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data:</w:t>
      </w:r>
    </w:p>
    <w:p w14:paraId="027DBE4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2CFA1EE3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A cleaner approach can be:</w:t>
      </w:r>
    </w:p>
    <w:p w14:paraId="127FA39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model, data):</w:t>
      </w:r>
    </w:p>
    <w:p w14:paraId="45B2A58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model is None:</w:t>
      </w:r>
    </w:p>
    <w:p w14:paraId="7184FA3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157F14F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37E8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data:</w:t>
      </w:r>
    </w:p>
    <w:p w14:paraId="6929C91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0315A06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83A3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099ED1F7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This reduces nesting and makes the normal execution path easier to follow.</w:t>
      </w:r>
    </w:p>
    <w:p w14:paraId="2CE9A3C2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6D8B94F7">
          <v:rect id="_x0000_i1049" style="width:0;height:1.5pt" o:hralign="center" o:hrstd="t" o:hr="t" fillcolor="#a0a0a0" stroked="f"/>
        </w:pict>
      </w:r>
    </w:p>
    <w:p w14:paraId="1A3C17B4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Short-Circuit Evaluation</w:t>
      </w:r>
    </w:p>
    <w:p w14:paraId="0E662025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Python's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short-circuit evaluation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EBF76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, if the first condition is false, Python doesn't need to evaluate the second condition.</w:t>
      </w:r>
    </w:p>
    <w:p w14:paraId="3D7FA4C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None</w:t>
      </w:r>
    </w:p>
    <w:p w14:paraId="64E054B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1E805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model is not None and </w:t>
      </w:r>
      <w:proofErr w:type="spellStart"/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(data):</w:t>
      </w:r>
    </w:p>
    <w:p w14:paraId="662F5D1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"Prediction available")</w:t>
      </w:r>
    </w:p>
    <w:p w14:paraId="4213AF2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0834071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is not None</w:t>
      </w:r>
    </w:p>
    <w:p w14:paraId="4F002072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, Python does not evaluate:</w:t>
      </w:r>
    </w:p>
    <w:p w14:paraId="52E9864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63D091CD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can prevent errors.</w:t>
      </w:r>
    </w:p>
    <w:p w14:paraId="53766107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1EDEAEB9">
          <v:rect id="_x0000_i1050" style="width:0;height:1.5pt" o:hralign="center" o:hrstd="t" o:hr="t" fillcolor="#a0a0a0" stroked="f"/>
        </w:pict>
      </w:r>
    </w:p>
    <w:p w14:paraId="7F753789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and</w:t>
      </w: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and</w:t>
      </w:r>
      <w:proofErr w:type="spellEnd"/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or</w:t>
      </w: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Return Values</w:t>
      </w:r>
    </w:p>
    <w:p w14:paraId="4EE0757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A more advanced interview point: Python's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don't necessarily return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 They return one of their operands.</w:t>
      </w:r>
    </w:p>
    <w:p w14:paraId="1407F37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"hello"</w:t>
      </w:r>
    </w:p>
    <w:p w14:paraId="1014A2E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x or "default"</w:t>
      </w:r>
    </w:p>
    <w:p w14:paraId="02BB57D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64CC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print(y)</w:t>
      </w:r>
    </w:p>
    <w:p w14:paraId="205BDDBD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F5660A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</w:p>
    <w:p w14:paraId="2FC76520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falsy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7F50C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""</w:t>
      </w:r>
    </w:p>
    <w:p w14:paraId="224A6EB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x or "default"</w:t>
      </w:r>
    </w:p>
    <w:p w14:paraId="1C86DB9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A4148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print(y)</w:t>
      </w:r>
    </w:p>
    <w:p w14:paraId="3DB3D6C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744885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</w:p>
    <w:p w14:paraId="5B2FFDF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This pattern is sometimes used for default values.</w:t>
      </w:r>
    </w:p>
    <w:p w14:paraId="5B3011E7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However, for complex logic, explicit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can be clearer.</w:t>
      </w:r>
    </w:p>
    <w:p w14:paraId="5E2BA4D5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5FE1A920">
          <v:rect id="_x0000_i1051" style="width:0;height:1.5pt" o:hralign="center" o:hrstd="t" o:hr="t" fillcolor="#a0a0a0" stroked="f"/>
        </w:pict>
      </w:r>
    </w:p>
    <w:p w14:paraId="4B5F5805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match</w:t>
      </w: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if/</w:t>
      </w:r>
      <w:proofErr w:type="spellStart"/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elif</w:t>
      </w:r>
      <w:proofErr w:type="spellEnd"/>
    </w:p>
    <w:p w14:paraId="23C08D16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Modern Python also provides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for structural pattern matching.</w:t>
      </w:r>
    </w:p>
    <w:p w14:paraId="2CF15398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For a few simple conditions:</w:t>
      </w:r>
    </w:p>
    <w:p w14:paraId="4120B67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"BERT"</w:t>
      </w:r>
    </w:p>
    <w:p w14:paraId="1F04378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D27F5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"BERT":</w:t>
      </w:r>
    </w:p>
    <w:p w14:paraId="496C3C3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"NLP model")</w:t>
      </w:r>
    </w:p>
    <w:p w14:paraId="584FF84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"CNN":</w:t>
      </w:r>
    </w:p>
    <w:p w14:paraId="0EF5A3C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"Vision model")</w:t>
      </w:r>
    </w:p>
    <w:p w14:paraId="0097C74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else:</w:t>
      </w:r>
    </w:p>
    <w:p w14:paraId="59C5CAE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"Unknown model")</w:t>
      </w:r>
    </w:p>
    <w:p w14:paraId="140622BE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For larger pattern-based logic,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may be appropriate:</w:t>
      </w:r>
    </w:p>
    <w:p w14:paraId="4A6F86A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"BERT"</w:t>
      </w:r>
    </w:p>
    <w:p w14:paraId="338D6DE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BE7B2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match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model_type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D877C8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"BERT":</w:t>
      </w:r>
    </w:p>
    <w:p w14:paraId="61C04BE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"NLP model")</w:t>
      </w:r>
    </w:p>
    <w:p w14:paraId="292DFF5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"CNN":</w:t>
      </w:r>
    </w:p>
    <w:p w14:paraId="64A8AB0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"Vision model")</w:t>
      </w:r>
    </w:p>
    <w:p w14:paraId="35B70FC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_:</w:t>
      </w:r>
    </w:p>
    <w:p w14:paraId="4AE4268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"Unknown model")</w:t>
      </w:r>
    </w:p>
    <w:p w14:paraId="2DA69A21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For typical AI interview questions, you should be comfortable with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if/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/else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first.</w:t>
      </w:r>
    </w:p>
    <w:p w14:paraId="6B73A759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6F221A1F">
          <v:rect id="_x0000_i1052" style="width:0;height:1.5pt" o:hralign="center" o:hrstd="t" o:hr="t" fillcolor="#a0a0a0" stroked="f"/>
        </w:pict>
      </w:r>
    </w:p>
    <w:p w14:paraId="4EE7E67C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Common Interview Traps</w:t>
      </w:r>
    </w:p>
    <w:p w14:paraId="31820547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1 —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</w:t>
      </w:r>
    </w:p>
    <w:p w14:paraId="641153A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x = 10:</w:t>
      </w:r>
    </w:p>
    <w:p w14:paraId="07C305DD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Invalid.</w:t>
      </w:r>
    </w:p>
    <w:p w14:paraId="5FC49ABE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471525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x == 10:</w:t>
      </w:r>
    </w:p>
    <w:p w14:paraId="5A710CAD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0A510DE0">
          <v:rect id="_x0000_i1053" style="width:0;height:1.5pt" o:hralign="center" o:hrstd="t" o:hr="t" fillcolor="#a0a0a0" stroked="f"/>
        </w:pict>
      </w:r>
    </w:p>
    <w:p w14:paraId="3E003BB7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2 —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</w:t>
      </w:r>
    </w:p>
    <w:p w14:paraId="29FFA06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EB9E08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value is None:</w:t>
      </w:r>
    </w:p>
    <w:p w14:paraId="4BE80CC3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for checking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3E6DA2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6009CB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value == 10:</w:t>
      </w:r>
    </w:p>
    <w:p w14:paraId="30881F06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for checking value equality.</w:t>
      </w:r>
    </w:p>
    <w:p w14:paraId="711AF228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628E1287">
          <v:rect id="_x0000_i1054" style="width:0;height:1.5pt" o:hralign="center" o:hrstd="t" o:hr="t" fillcolor="#a0a0a0" stroked="f"/>
        </w:pict>
      </w:r>
    </w:p>
    <w:p w14:paraId="31C8E596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Trap 3 — Empty collections are </w:t>
      </w:r>
      <w:proofErr w:type="spellStart"/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falsy</w:t>
      </w:r>
      <w:proofErr w:type="spellEnd"/>
    </w:p>
    <w:p w14:paraId="031C8B7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[]</w:t>
      </w:r>
    </w:p>
    <w:p w14:paraId="791F94F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A1E8A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data:</w:t>
      </w:r>
    </w:p>
    <w:p w14:paraId="1D6705E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print("Available")</w:t>
      </w:r>
    </w:p>
    <w:p w14:paraId="1459D0A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54A63B7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print("Empty")</w:t>
      </w:r>
    </w:p>
    <w:p w14:paraId="0843D877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DD4025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</w:t>
      </w:r>
    </w:p>
    <w:p w14:paraId="396B2E95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7F69C22B">
          <v:rect id="_x0000_i1055" style="width:0;height:1.5pt" o:hralign="center" o:hrstd="t" o:hr="t" fillcolor="#a0a0a0" stroked="f"/>
        </w:pict>
      </w:r>
    </w:p>
    <w:p w14:paraId="5FE6D594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Trap 4 — Non-empty strings are truthy</w:t>
      </w:r>
    </w:p>
    <w:p w14:paraId="359C8B9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"False":</w:t>
      </w:r>
    </w:p>
    <w:p w14:paraId="51A4379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print("Executed")</w:t>
      </w:r>
    </w:p>
    <w:p w14:paraId="23F54884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This executes because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"False"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is a non-empty string.</w:t>
      </w:r>
    </w:p>
    <w:p w14:paraId="13EBAD53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174AF8DD">
          <v:rect id="_x0000_i1056" style="width:0;height:1.5pt" o:hralign="center" o:hrstd="t" o:hr="t" fillcolor="#a0a0a0" stroked="f"/>
        </w:pict>
      </w:r>
    </w:p>
    <w:p w14:paraId="5364F390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Trap 5 — </w:t>
      </w:r>
      <w:proofErr w:type="spellStart"/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not independent</w:t>
      </w:r>
    </w:p>
    <w:p w14:paraId="62E0ADC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In:</w:t>
      </w:r>
    </w:p>
    <w:p w14:paraId="6078B78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condition1:</w:t>
      </w:r>
    </w:p>
    <w:p w14:paraId="12250A3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3205897E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condition2:</w:t>
      </w:r>
    </w:p>
    <w:p w14:paraId="1978726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3CC8B14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condition3:</w:t>
      </w:r>
    </w:p>
    <w:p w14:paraId="7A45D9EA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64C5E024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Python stops checking once one condition is true.</w:t>
      </w:r>
    </w:p>
    <w:p w14:paraId="1634A1E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If you need every condition to be evaluated independently, use separate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statements.</w:t>
      </w:r>
    </w:p>
    <w:p w14:paraId="7C3469DE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3239F8E6">
          <v:rect id="_x0000_i1057" style="width:0;height:1.5pt" o:hralign="center" o:hrstd="t" o:hr="t" fillcolor="#a0a0a0" stroked="f"/>
        </w:pict>
      </w:r>
    </w:p>
    <w:p w14:paraId="01CE5E04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Multiple </w:t>
      </w:r>
      <w:r w:rsidRPr="00D360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Statements</w:t>
      </w:r>
    </w:p>
    <w:p w14:paraId="64F97660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These are different:</w:t>
      </w:r>
    </w:p>
    <w:p w14:paraId="513F202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95</w:t>
      </w:r>
    </w:p>
    <w:p w14:paraId="7DC29DB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294BE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score &gt;= 90:</w:t>
      </w:r>
    </w:p>
    <w:p w14:paraId="0150947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print("Excellent")</w:t>
      </w:r>
    </w:p>
    <w:p w14:paraId="0B5D3729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9D8C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score &gt;= 80:</w:t>
      </w:r>
    </w:p>
    <w:p w14:paraId="049DB761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print("Good")</w:t>
      </w:r>
    </w:p>
    <w:p w14:paraId="3190A9BE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5CCA146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Excellent</w:t>
      </w:r>
    </w:p>
    <w:p w14:paraId="6653C1F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</w:t>
      </w:r>
    </w:p>
    <w:p w14:paraId="36445C5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Both conditions are checked.</w:t>
      </w:r>
    </w:p>
    <w:p w14:paraId="779805BE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213F7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score &gt;= 90:</w:t>
      </w:r>
    </w:p>
    <w:p w14:paraId="7C8B777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print("Excellent")</w:t>
      </w:r>
    </w:p>
    <w:p w14:paraId="0D71F60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&gt;= 80:</w:t>
      </w:r>
    </w:p>
    <w:p w14:paraId="67F84B9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print("Good")</w:t>
      </w:r>
    </w:p>
    <w:p w14:paraId="3B7828D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BC44D5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Excellent</w:t>
      </w:r>
    </w:p>
    <w:p w14:paraId="04D734F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Only the first matching branch executes.</w:t>
      </w:r>
    </w:p>
    <w:p w14:paraId="4F185421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736052BF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when conditions are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mutually exclusive alternatives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5364A5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Use separate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when multiple conditions may independently apply.</w:t>
      </w:r>
    </w:p>
    <w:p w14:paraId="0748E024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750E5563">
          <v:rect id="_x0000_i1058" style="width:0;height:1.5pt" o:hralign="center" o:hrstd="t" o:hr="t" fillcolor="#a0a0a0" stroked="f"/>
        </w:pict>
      </w:r>
    </w:p>
    <w:p w14:paraId="11CB8286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Interview Questions</w:t>
      </w:r>
    </w:p>
    <w:p w14:paraId="475B000F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control flow?</w:t>
      </w:r>
    </w:p>
    <w:p w14:paraId="091E0DD4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Control flow determines the order in which program statements execute. Conditional statements allow execution to depend on conditions.</w:t>
      </w:r>
    </w:p>
    <w:p w14:paraId="61053157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41EE9BE5">
          <v:rect id="_x0000_i1059" style="width:0;height:1.5pt" o:hralign="center" o:hrstd="t" o:hr="t" fillcolor="#a0a0a0" stroked="f"/>
        </w:pict>
      </w:r>
    </w:p>
    <w:p w14:paraId="1F42C0B5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Q2. What is the difference between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EE79B05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    → first condition</w:t>
      </w:r>
    </w:p>
    <w:p w14:paraId="763302A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additional condition if previous conditions are false</w:t>
      </w:r>
    </w:p>
    <w:p w14:paraId="1DF9B9D4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  → executes when none of the conditions are true</w:t>
      </w:r>
    </w:p>
    <w:p w14:paraId="105AC8EB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79DF6D70">
          <v:rect id="_x0000_i1060" style="width:0;height:1.5pt" o:hralign="center" o:hrstd="t" o:hr="t" fillcolor="#a0a0a0" stroked="f"/>
        </w:pict>
      </w:r>
    </w:p>
    <w:p w14:paraId="05DA9D1E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Q3. How many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blocks can an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statement have?</w:t>
      </w:r>
    </w:p>
    <w:p w14:paraId="2ECA2EC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At most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71B947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0B766C4F">
          <v:rect id="_x0000_i1061" style="width:0;height:1.5pt" o:hralign="center" o:hrstd="t" o:hr="t" fillcolor="#a0a0a0" stroked="f"/>
        </w:pict>
      </w:r>
    </w:p>
    <w:p w14:paraId="2EDD8D9E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Q4. How many </w:t>
      </w:r>
      <w:proofErr w:type="spellStart"/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blocks can you have?</w:t>
      </w:r>
    </w:p>
    <w:p w14:paraId="048EC26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You can have </w:t>
      </w:r>
      <w:r w:rsidRPr="00D36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or more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blocks.</w:t>
      </w:r>
    </w:p>
    <w:p w14:paraId="73C51214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5925C7AC">
          <v:rect id="_x0000_i1062" style="width:0;height:1.5pt" o:hralign="center" o:hrstd="t" o:hr="t" fillcolor="#a0a0a0" stroked="f"/>
        </w:pict>
      </w:r>
    </w:p>
    <w:p w14:paraId="6A538498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What is the difference between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112BAD3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 → compares values</w:t>
      </w:r>
    </w:p>
    <w:p w14:paraId="6695F0F0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→ checks object identity</w:t>
      </w:r>
    </w:p>
    <w:p w14:paraId="2149218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D98C317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2]</w:t>
      </w:r>
    </w:p>
    <w:p w14:paraId="38810AE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[1, 2]</w:t>
      </w:r>
    </w:p>
    <w:p w14:paraId="498CB0BD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5148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==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 #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True</w:t>
      </w:r>
    </w:p>
    <w:p w14:paraId="01D279E2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is </w:t>
      </w:r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 #</w:t>
      </w:r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False</w:t>
      </w:r>
    </w:p>
    <w:p w14:paraId="029A94F8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1969FB70">
          <v:rect id="_x0000_i1063" style="width:0;height:1.5pt" o:hralign="center" o:hrstd="t" o:hr="t" fillcolor="#a0a0a0" stroked="f"/>
        </w:pict>
      </w:r>
    </w:p>
    <w:p w14:paraId="7F51949B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Q6. Why use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 None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instead of </w:t>
      </w:r>
      <w:r w:rsidRPr="00D360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 None</w:t>
      </w: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7BEFD14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is a singleton object representing absence of a value, and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None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directly checks its identity.</w:t>
      </w:r>
    </w:p>
    <w:p w14:paraId="74FFEDDC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result is None:</w:t>
      </w:r>
    </w:p>
    <w:p w14:paraId="19550C08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6EBB532A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is the conventional Python style.</w:t>
      </w:r>
    </w:p>
    <w:p w14:paraId="23725E4E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pict w14:anchorId="11DFA506">
          <v:rect id="_x0000_i1064" style="width:0;height:1.5pt" o:hralign="center" o:hrstd="t" o:hr="t" fillcolor="#a0a0a0" stroked="f"/>
        </w:pict>
      </w:r>
    </w:p>
    <w:p w14:paraId="7598AD79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What is short-circuit evaluation?</w:t>
      </w:r>
    </w:p>
    <w:p w14:paraId="7D4404AC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Python can stop evaluating a logical expression as soon as its result is determined.</w:t>
      </w:r>
    </w:p>
    <w:p w14:paraId="3574354B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model is not None and </w:t>
      </w:r>
      <w:proofErr w:type="spellStart"/>
      <w:proofErr w:type="gramStart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(data):</w:t>
      </w:r>
    </w:p>
    <w:p w14:paraId="462D4CFF" w14:textId="77777777" w:rsidR="00D360E4" w:rsidRPr="00D360E4" w:rsidRDefault="00D360E4" w:rsidP="00D3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52EFA8CE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is not None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 is false, the second expression is not evaluated.</w:t>
      </w:r>
    </w:p>
    <w:p w14:paraId="4F2BBC54" w14:textId="77777777" w:rsidR="00D360E4" w:rsidRPr="00D360E4" w:rsidRDefault="00D360E4" w:rsidP="00D360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BCA8689">
          <v:rect id="_x0000_i1065" style="width:0;height:1.5pt" o:hralign="center" o:hrstd="t" o:hr="t" fillcolor="#a0a0a0" stroked="f"/>
        </w:pict>
      </w:r>
    </w:p>
    <w:p w14:paraId="5BE4C605" w14:textId="77777777" w:rsidR="00D360E4" w:rsidRPr="00D360E4" w:rsidRDefault="00D360E4" w:rsidP="00D36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 What are guard clauses?</w:t>
      </w:r>
    </w:p>
    <w:p w14:paraId="728D900B" w14:textId="77777777" w:rsidR="00D360E4" w:rsidRPr="00D360E4" w:rsidRDefault="00D360E4" w:rsidP="00D36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0E4">
        <w:rPr>
          <w:rFonts w:ascii="Times New Roman" w:eastAsia="Times New Roman" w:hAnsi="Times New Roman" w:cs="Times New Roman"/>
          <w:kern w:val="0"/>
          <w14:ligatures w14:val="none"/>
        </w:rPr>
        <w:t xml:space="preserve">They handle invalid or special cases early, often using </w:t>
      </w:r>
      <w:r w:rsidRPr="00D360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D360E4">
        <w:rPr>
          <w:rFonts w:ascii="Times New Roman" w:eastAsia="Times New Roman" w:hAnsi="Times New Roman" w:cs="Times New Roman"/>
          <w:kern w:val="0"/>
          <w14:ligatures w14:val="none"/>
        </w:rPr>
        <w:t>, reducing unnecessary</w:t>
      </w:r>
    </w:p>
    <w:p w14:paraId="6A4951C9" w14:textId="77777777" w:rsidR="00FC3CBA" w:rsidRDefault="00FC3CBA"/>
    <w:sectPr w:rsidR="00FC3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BA"/>
    <w:rsid w:val="00337825"/>
    <w:rsid w:val="00D360E4"/>
    <w:rsid w:val="00FA6668"/>
    <w:rsid w:val="00FC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CDC4"/>
  <w15:chartTrackingRefBased/>
  <w15:docId w15:val="{836C9788-9F6B-444C-9CDC-245A0253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4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1814</Words>
  <Characters>10342</Characters>
  <Application>Microsoft Office Word</Application>
  <DocSecurity>0</DocSecurity>
  <Lines>86</Lines>
  <Paragraphs>24</Paragraphs>
  <ScaleCrop>false</ScaleCrop>
  <Company>DASSAULT SYSTEMES</Company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2026-09-18T00:11:00Z</dcterms:created>
  <dcterms:modified xsi:type="dcterms:W3CDTF">2026-09-18T00:11:00Z</dcterms:modified>
</cp:coreProperties>
</file>