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409CC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Strings — Immutability, Slicing &amp; Formatting</w:t>
      </w:r>
    </w:p>
    <w:p w14:paraId="6A789E24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4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an immutable sequence of Unicode characters.</w:t>
      </w:r>
    </w:p>
    <w:p w14:paraId="3057AC6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2E7E101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Strings are used extensively in AI/ML applications for text preprocessing, prompts, labels, file paths, API data, logs, and NLP pipelines.</w:t>
      </w:r>
    </w:p>
    <w:p w14:paraId="353CE574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199EF44D">
          <v:rect id="_x0000_i1025" style="width:0;height:1.5pt" o:hralign="center" o:hrstd="t" o:hr="t" fillcolor="#a0a0a0" stroked="f"/>
        </w:pict>
      </w:r>
    </w:p>
    <w:p w14:paraId="7C3B6077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Creating Strings</w:t>
      </w:r>
    </w:p>
    <w:p w14:paraId="0CF0A07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Strings can be created using single or double quotes:</w:t>
      </w:r>
    </w:p>
    <w:p w14:paraId="0648594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2096028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 = 'Python'</w:t>
      </w:r>
    </w:p>
    <w:p w14:paraId="35EB2FE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Both are equivalent.</w:t>
      </w:r>
    </w:p>
    <w:p w14:paraId="1A98D83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For strings containing quotes, the other quote type can be convenient:</w:t>
      </w:r>
    </w:p>
    <w:p w14:paraId="74AB1A5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"I'm learning Python"</w:t>
      </w:r>
    </w:p>
    <w:p w14:paraId="631E07B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121BEE5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'He said "Hello"'</w:t>
      </w:r>
    </w:p>
    <w:p w14:paraId="54939C81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020EF5D5">
          <v:rect id="_x0000_i1026" style="width:0;height:1.5pt" o:hralign="center" o:hrstd="t" o:hr="t" fillcolor="#a0a0a0" stroked="f"/>
        </w:pict>
      </w:r>
    </w:p>
    <w:p w14:paraId="3DE7E857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Multiline Strings</w:t>
      </w:r>
    </w:p>
    <w:p w14:paraId="04C9258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Triple quotes can be used for multiline strings:</w:t>
      </w:r>
    </w:p>
    <w:p w14:paraId="33B1704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"""This is</w:t>
      </w:r>
    </w:p>
    <w:p w14:paraId="392E260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multiline</w:t>
      </w:r>
    </w:p>
    <w:p w14:paraId="3A7564C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string."""</w:t>
      </w:r>
    </w:p>
    <w:p w14:paraId="44A92E9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They are also commonly used for docstrings.</w:t>
      </w:r>
    </w:p>
    <w:p w14:paraId="296E3FF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greet():</w:t>
      </w:r>
    </w:p>
    <w:p w14:paraId="05979A2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"""Return a greeting message."""</w:t>
      </w:r>
    </w:p>
    <w:p w14:paraId="24028ED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"Hello"</w:t>
      </w:r>
    </w:p>
    <w:p w14:paraId="112E5D18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12F9A747">
          <v:rect id="_x0000_i1027" style="width:0;height:1.5pt" o:hralign="center" o:hrstd="t" o:hr="t" fillcolor="#a0a0a0" stroked="f"/>
        </w:pict>
      </w:r>
    </w:p>
    <w:p w14:paraId="3AB621C8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Strings Are Sequences</w:t>
      </w:r>
    </w:p>
    <w:p w14:paraId="783ADB1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 string is a sequence of characters.</w:t>
      </w:r>
    </w:p>
    <w:p w14:paraId="04F498C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369557B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1A52F06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→ y → t → h → o → n</w:t>
      </w:r>
    </w:p>
    <w:p w14:paraId="7ADC9E7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0   1   2   3   4   5</w:t>
      </w:r>
    </w:p>
    <w:p w14:paraId="7CB8244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can access individual characters using indexes:</w:t>
      </w:r>
    </w:p>
    <w:p w14:paraId="3F54AB1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print(text[0])</w:t>
      </w:r>
    </w:p>
    <w:p w14:paraId="2E3519A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print(text[3])</w:t>
      </w:r>
    </w:p>
    <w:p w14:paraId="462501C4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4C1929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</w:p>
    <w:p w14:paraId="6121BB9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</w:t>
      </w:r>
    </w:p>
    <w:p w14:paraId="6627738A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0E92F96F">
          <v:rect id="_x0000_i1028" style="width:0;height:1.5pt" o:hralign="center" o:hrstd="t" o:hr="t" fillcolor="#a0a0a0" stroked="f"/>
        </w:pict>
      </w:r>
    </w:p>
    <w:p w14:paraId="1288587E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Negative Indexing</w:t>
      </w:r>
    </w:p>
    <w:p w14:paraId="13B787B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Negative indexes access characters from the end.</w:t>
      </w:r>
    </w:p>
    <w:p w14:paraId="02DDEB7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16A0183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DCED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print(text[-1])</w:t>
      </w:r>
    </w:p>
    <w:p w14:paraId="708535A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print(text[-2])</w:t>
      </w:r>
    </w:p>
    <w:p w14:paraId="4167DA7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835449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</w:p>
    <w:p w14:paraId="3E94957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</w:t>
      </w:r>
    </w:p>
    <w:p w14:paraId="6536DCC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04C1BE3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text[-1] → last character</w:t>
      </w:r>
    </w:p>
    <w:p w14:paraId="17AB866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text[-2] → second-last character</w:t>
      </w:r>
    </w:p>
    <w:p w14:paraId="2A509E6C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777C901">
          <v:rect id="_x0000_i1029" style="width:0;height:1.5pt" o:hralign="center" o:hrstd="t" o:hr="t" fillcolor="#a0a0a0" stroked="f"/>
        </w:pict>
      </w:r>
    </w:p>
    <w:p w14:paraId="71DA701F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Strings Are Immutable</w:t>
      </w:r>
    </w:p>
    <w:p w14:paraId="640C3BC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string concepts.</w:t>
      </w:r>
    </w:p>
    <w:p w14:paraId="445D944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a string object is created, its characters cannot be changed in place.</w:t>
      </w:r>
    </w:p>
    <w:p w14:paraId="550DA1C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0705696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8664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text[0] = "J"</w:t>
      </w:r>
    </w:p>
    <w:p w14:paraId="5868D34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raises:</w:t>
      </w:r>
    </w:p>
    <w:p w14:paraId="487D9BF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TypeError: 'str' object does not support item assignment</w:t>
      </w:r>
    </w:p>
    <w:p w14:paraId="15D5186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must create a new string instead:</w:t>
      </w:r>
    </w:p>
    <w:p w14:paraId="2B16718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"J" + text[1:]</w:t>
      </w:r>
    </w:p>
    <w:p w14:paraId="170D10E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EE3E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print(text)</w:t>
      </w:r>
    </w:p>
    <w:p w14:paraId="4C8A21A2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A39227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Jython</w:t>
      </w:r>
    </w:p>
    <w:p w14:paraId="2CECD8B2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0966EF41">
          <v:rect id="_x0000_i1030" style="width:0;height:1.5pt" o:hralign="center" o:hrstd="t" o:hr="t" fillcolor="#a0a0a0" stroked="f"/>
        </w:pict>
      </w:r>
    </w:p>
    <w:p w14:paraId="154202DA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Why String Methods Return New Strings</w:t>
      </w:r>
    </w:p>
    <w:p w14:paraId="2074250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Because strings are immutable, methods such as:</w:t>
      </w:r>
    </w:p>
    <w:p w14:paraId="22BD9AD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upper()</w:t>
      </w:r>
    </w:p>
    <w:p w14:paraId="5EE927E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lower()</w:t>
      </w:r>
    </w:p>
    <w:p w14:paraId="31ABC86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replace()</w:t>
      </w:r>
    </w:p>
    <w:p w14:paraId="2634770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strip()</w:t>
      </w:r>
    </w:p>
    <w:p w14:paraId="45C63BC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do not modify the original string.</w:t>
      </w:r>
    </w:p>
    <w:p w14:paraId="60F10A8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A2DBBD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678B853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34B1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text.upper()</w:t>
      </w:r>
    </w:p>
    <w:p w14:paraId="3DE50B6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311B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print(text)</w:t>
      </w:r>
    </w:p>
    <w:p w14:paraId="05FB3BC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1231E24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EC3214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EE065F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41B40E3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 original string remains unchanged.</w:t>
      </w:r>
    </w:p>
    <w:p w14:paraId="3392463F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CF53374">
          <v:rect id="_x0000_i1031" style="width:0;height:1.5pt" o:hralign="center" o:hrstd="t" o:hr="t" fillcolor="#a0a0a0" stroked="f"/>
        </w:pict>
      </w:r>
    </w:p>
    <w:p w14:paraId="0D9DB8CE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String Object Identity</w:t>
      </w:r>
    </w:p>
    <w:p w14:paraId="76C7691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5B1852C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"hello"</w:t>
      </w:r>
    </w:p>
    <w:p w14:paraId="4F2D779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18BA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text.upper()</w:t>
      </w:r>
    </w:p>
    <w:p w14:paraId="3967A7E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a new string value.</w:t>
      </w:r>
    </w:p>
    <w:p w14:paraId="58A092F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 important interview concept is that string operations generally produce new string objects rather than modifying the original string.</w:t>
      </w:r>
    </w:p>
    <w:p w14:paraId="23331654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Do not confuse:</w:t>
      </w:r>
    </w:p>
    <w:p w14:paraId="79EC4D0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text.upper()</w:t>
      </w:r>
    </w:p>
    <w:p w14:paraId="7953444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with modifying the existing string. The variable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simply reassigned to the new string.</w:t>
      </w:r>
    </w:p>
    <w:p w14:paraId="0A6F500E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75C3D4BC">
          <v:rect id="_x0000_i1032" style="width:0;height:1.5pt" o:hralign="center" o:hrstd="t" o:hr="t" fillcolor="#a0a0a0" stroked="f"/>
        </w:pict>
      </w:r>
    </w:p>
    <w:p w14:paraId="6B5EF117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String Slicing</w:t>
      </w:r>
    </w:p>
    <w:p w14:paraId="3453EE8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Strings support slicing just like lists and tuples.</w:t>
      </w:r>
    </w:p>
    <w:p w14:paraId="12F35FFB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1DB5E1F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string[start:stop:step]</w:t>
      </w:r>
    </w:p>
    <w:p w14:paraId="65AAD35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index is exclusive.</w:t>
      </w:r>
    </w:p>
    <w:p w14:paraId="657B82A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4E513CA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FCA2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print(text[1:4])</w:t>
      </w:r>
    </w:p>
    <w:p w14:paraId="304AEF9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5D6614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yth</w:t>
      </w:r>
    </w:p>
    <w:p w14:paraId="4C5DB59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Indexes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included.</w:t>
      </w:r>
    </w:p>
    <w:p w14:paraId="420BED18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74C52A34">
          <v:rect id="_x0000_i1033" style="width:0;height:1.5pt" o:hralign="center" o:hrstd="t" o:hr="t" fillcolor="#a0a0a0" stroked="f"/>
        </w:pict>
      </w:r>
    </w:p>
    <w:p w14:paraId="5E9394FF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Common String Slices</w:t>
      </w:r>
    </w:p>
    <w:p w14:paraId="5EC7EE5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text = "Python"</w:t>
      </w:r>
    </w:p>
    <w:p w14:paraId="370ED16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First three characters:</w:t>
      </w:r>
    </w:p>
    <w:p w14:paraId="4E8326F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text[:3]</w:t>
      </w:r>
    </w:p>
    <w:p w14:paraId="1879C7F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2F81A9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</w:t>
      </w:r>
    </w:p>
    <w:p w14:paraId="53216CA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From index 2 onward:</w:t>
      </w:r>
    </w:p>
    <w:p w14:paraId="4452DD7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text[2:]</w:t>
      </w:r>
    </w:p>
    <w:p w14:paraId="3A064BE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E9A056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thon</w:t>
      </w:r>
    </w:p>
    <w:p w14:paraId="15CE1444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Last three characters:</w:t>
      </w:r>
    </w:p>
    <w:p w14:paraId="1DEC31F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text[-3:]</w:t>
      </w:r>
    </w:p>
    <w:p w14:paraId="0946CD72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C443EA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hon</w:t>
      </w:r>
    </w:p>
    <w:p w14:paraId="6124FF0F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Everything except the last character:</w:t>
      </w:r>
    </w:p>
    <w:p w14:paraId="6359D3A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text[:-1]</w:t>
      </w:r>
    </w:p>
    <w:p w14:paraId="081A0C3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A5312D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</w:t>
      </w:r>
    </w:p>
    <w:p w14:paraId="10077850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AF0FB1C">
          <v:rect id="_x0000_i1034" style="width:0;height:1.5pt" o:hralign="center" o:hrstd="t" o:hr="t" fillcolor="#a0a0a0" stroked="f"/>
        </w:pict>
      </w:r>
    </w:p>
    <w:p w14:paraId="099F483E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Reversing a String</w:t>
      </w:r>
    </w:p>
    <w:p w14:paraId="3EA3285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Use slicing:</w:t>
      </w:r>
    </w:p>
    <w:p w14:paraId="144EBBA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2B82357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AAFE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reversed_text = text[::-1]</w:t>
      </w:r>
    </w:p>
    <w:p w14:paraId="754A692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B03D1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print(reversed_text)</w:t>
      </w:r>
    </w:p>
    <w:p w14:paraId="7E25031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CF51BE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nohtyP</w:t>
      </w:r>
    </w:p>
    <w:p w14:paraId="123BE80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a very common coding interview pattern.</w:t>
      </w:r>
    </w:p>
    <w:p w14:paraId="1F41F5B2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19DE4282">
          <v:rect id="_x0000_i1035" style="width:0;height:1.5pt" o:hralign="center" o:hrstd="t" o:hr="t" fillcolor="#a0a0a0" stroked="f"/>
        </w:pict>
      </w:r>
    </w:p>
    <w:p w14:paraId="407B5F44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String Slicing with Step</w:t>
      </w:r>
    </w:p>
    <w:p w14:paraId="580296F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"abcdef"</w:t>
      </w:r>
    </w:p>
    <w:p w14:paraId="76670ED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26C3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print(text[::2])</w:t>
      </w:r>
    </w:p>
    <w:p w14:paraId="59EF10F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369AA8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</w:t>
      </w:r>
    </w:p>
    <w:p w14:paraId="47C06AC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Every second character is selected.</w:t>
      </w:r>
    </w:p>
    <w:p w14:paraId="3BCDAE7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Negative step:</w:t>
      </w:r>
    </w:p>
    <w:p w14:paraId="5CABA27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text[::-1]</w:t>
      </w:r>
    </w:p>
    <w:p w14:paraId="3F856E4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reverses the string.</w:t>
      </w:r>
    </w:p>
    <w:p w14:paraId="7CE45D9A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7EAA26D3">
          <v:rect id="_x0000_i1036" style="width:0;height:1.5pt" o:hralign="center" o:hrstd="t" o:hr="t" fillcolor="#a0a0a0" stroked="f"/>
        </w:pict>
      </w:r>
    </w:p>
    <w:p w14:paraId="5FE7C58B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Out-of-Range Slicing vs Indexing</w:t>
      </w:r>
    </w:p>
    <w:p w14:paraId="5992553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is a useful interview distinction.</w:t>
      </w:r>
    </w:p>
    <w:p w14:paraId="5DDBF22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Indexing outside the valid range:</w:t>
      </w:r>
    </w:p>
    <w:p w14:paraId="59E58D7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5671237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B45A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print(text[100])</w:t>
      </w:r>
    </w:p>
    <w:p w14:paraId="275C104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11EA44C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IndexError</w:t>
      </w:r>
    </w:p>
    <w:p w14:paraId="635C270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But slicing outside the range:</w:t>
      </w:r>
    </w:p>
    <w:p w14:paraId="6151467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print(text[1:100])</w:t>
      </w:r>
    </w:p>
    <w:p w14:paraId="06098C7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does not raise an error.</w:t>
      </w:r>
    </w:p>
    <w:p w14:paraId="375F6CE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It returns:</w:t>
      </w:r>
    </w:p>
    <w:p w14:paraId="62E1BD6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ython</w:t>
      </w:r>
    </w:p>
    <w:p w14:paraId="092CBA78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0A0764B">
          <v:rect id="_x0000_i1037" style="width:0;height:1.5pt" o:hralign="center" o:hrstd="t" o:hr="t" fillcolor="#a0a0a0" stroked="f"/>
        </w:pict>
      </w:r>
    </w:p>
    <w:p w14:paraId="13FA4618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String Length</w:t>
      </w:r>
    </w:p>
    <w:p w14:paraId="035FB88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37A4A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13B58E8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A0A1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print(len(text))</w:t>
      </w:r>
    </w:p>
    <w:p w14:paraId="62D2ED6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0EA4D5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47A653B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Length is the number of Unicode characters in the Python string.</w:t>
      </w:r>
    </w:p>
    <w:p w14:paraId="52E70533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06E70F04">
          <v:rect id="_x0000_i1038" style="width:0;height:1.5pt" o:hralign="center" o:hrstd="t" o:hr="t" fillcolor="#a0a0a0" stroked="f"/>
        </w:pict>
      </w:r>
    </w:p>
    <w:p w14:paraId="03BF4E52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String Membership</w:t>
      </w:r>
    </w:p>
    <w:p w14:paraId="5D2C5CA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EA793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0338D59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7254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print("Py" in text)</w:t>
      </w:r>
    </w:p>
    <w:p w14:paraId="2E0DCE5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2B1BD4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57B6B57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can also check:</w:t>
      </w:r>
    </w:p>
    <w:p w14:paraId="175D69C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print("Java" not in text)</w:t>
      </w:r>
    </w:p>
    <w:p w14:paraId="75B0E52A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937B1EA">
          <v:rect id="_x0000_i1039" style="width:0;height:1.5pt" o:hralign="center" o:hrstd="t" o:hr="t" fillcolor="#a0a0a0" stroked="f"/>
        </w:pict>
      </w:r>
    </w:p>
    <w:p w14:paraId="1E547A97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Iterating Over a String</w:t>
      </w:r>
    </w:p>
    <w:p w14:paraId="29EFAFE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6B3CCBF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6AD89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char in text:</w:t>
      </w:r>
    </w:p>
    <w:p w14:paraId="1C04FD4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print(char)</w:t>
      </w:r>
    </w:p>
    <w:p w14:paraId="0675DC3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Each iteration gives one character.</w:t>
      </w:r>
    </w:p>
    <w:p w14:paraId="728D3B9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is useful for simple character-level processing.</w:t>
      </w:r>
    </w:p>
    <w:p w14:paraId="2F34BA85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8B15752">
          <v:rect id="_x0000_i1040" style="width:0;height:1.5pt" o:hralign="center" o:hrstd="t" o:hr="t" fillcolor="#a0a0a0" stroked="f"/>
        </w:pict>
      </w:r>
    </w:p>
    <w:p w14:paraId="14E45B0F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String Formatting</w:t>
      </w:r>
    </w:p>
    <w:p w14:paraId="178600A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 formatting allows you to insert values into strings cleanly.</w:t>
      </w:r>
    </w:p>
    <w:p w14:paraId="0AD3D4F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Python provides several approaches, but for modern Python code, </w:t>
      </w:r>
      <w:r w:rsidRPr="00A4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f-strings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are generally the preferred option.</w:t>
      </w:r>
    </w:p>
    <w:p w14:paraId="7B9E00D0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66F9B2F">
          <v:rect id="_x0000_i1041" style="width:0;height:1.5pt" o:hralign="center" o:hrstd="t" o:hr="t" fillcolor="#a0a0a0" stroked="f"/>
        </w:pict>
      </w:r>
    </w:p>
    <w:p w14:paraId="779219C7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f-Strings</w:t>
      </w:r>
    </w:p>
    <w:p w14:paraId="3AF3EEF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An f-string is created by prefixing the string with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437F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77834F8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25</w:t>
      </w:r>
    </w:p>
    <w:p w14:paraId="038EB74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8D79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f"My name is {name} and I am {age}."</w:t>
      </w:r>
    </w:p>
    <w:p w14:paraId="7512637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E8FE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print(message)</w:t>
      </w:r>
    </w:p>
    <w:p w14:paraId="5B62F89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EE6AB3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name is Alice and I am 25.</w:t>
      </w:r>
    </w:p>
    <w:p w14:paraId="724437D2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The expressions inside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are evaluated and inserted into the string.</w:t>
      </w:r>
    </w:p>
    <w:p w14:paraId="3E1E6C73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2A15554">
          <v:rect id="_x0000_i1042" style="width:0;height:1.5pt" o:hralign="center" o:hrstd="t" o:hr="t" fillcolor="#a0a0a0" stroked="f"/>
        </w:pict>
      </w:r>
    </w:p>
    <w:p w14:paraId="303346AE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Expressions Inside f-Strings</w:t>
      </w:r>
    </w:p>
    <w:p w14:paraId="3A2B3EF4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can use expressions:</w:t>
      </w:r>
    </w:p>
    <w:p w14:paraId="281AE3E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10</w:t>
      </w:r>
    </w:p>
    <w:p w14:paraId="2AA5861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20</w:t>
      </w:r>
    </w:p>
    <w:p w14:paraId="2B15AED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063E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print(f"Sum = {a + b}")</w:t>
      </w:r>
    </w:p>
    <w:p w14:paraId="3066CA2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26502A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= 30</w:t>
      </w:r>
    </w:p>
    <w:p w14:paraId="28243A2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can call methods:</w:t>
      </w:r>
    </w:p>
    <w:p w14:paraId="10D8CB7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name = "alice"</w:t>
      </w:r>
    </w:p>
    <w:p w14:paraId="68020BB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7440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print(f"Name: {name.upper()}")</w:t>
      </w:r>
    </w:p>
    <w:p w14:paraId="2D49289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AA617B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ALICE</w:t>
      </w:r>
    </w:p>
    <w:p w14:paraId="00E8CDE8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2537000">
          <v:rect id="_x0000_i1043" style="width:0;height:1.5pt" o:hralign="center" o:hrstd="t" o:hr="t" fillcolor="#a0a0a0" stroked="f"/>
        </w:pict>
      </w:r>
    </w:p>
    <w:p w14:paraId="7E2FEB82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Formatting Numbers</w:t>
      </w:r>
    </w:p>
    <w:p w14:paraId="0F6ADD3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You can control numerical formatting inside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B4E66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= 1234.5678</w:t>
      </w:r>
    </w:p>
    <w:p w14:paraId="63F73D4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6BA6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print(f"{price:.2f}")</w:t>
      </w:r>
    </w:p>
    <w:p w14:paraId="7A5A446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3FE2F3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1234.57</w:t>
      </w:r>
    </w:p>
    <w:p w14:paraId="7965C25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.2f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4FDE805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.2 → two decimal places</w:t>
      </w:r>
    </w:p>
    <w:p w14:paraId="25ED7A1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  → floating-point format</w:t>
      </w:r>
    </w:p>
    <w:p w14:paraId="2272B0CF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5FC8CD6">
          <v:rect id="_x0000_i1044" style="width:0;height:1.5pt" o:hralign="center" o:hrstd="t" o:hr="t" fillcolor="#a0a0a0" stroked="f"/>
        </w:pict>
      </w:r>
    </w:p>
    <w:p w14:paraId="24F5BBDC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Percentage Formatting</w:t>
      </w:r>
    </w:p>
    <w:p w14:paraId="0234A56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0.9567</w:t>
      </w:r>
    </w:p>
    <w:p w14:paraId="38BA99B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A7E2E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print(f"Accuracy: {accuracy:.2%}")</w:t>
      </w:r>
    </w:p>
    <w:p w14:paraId="68B8146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8F3898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Accuracy: 95.67%</w:t>
      </w:r>
    </w:p>
    <w:p w14:paraId="31EF351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is particularly useful when displaying ML metrics.</w:t>
      </w:r>
    </w:p>
    <w:p w14:paraId="40D58129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4B3C99B">
          <v:rect id="_x0000_i1045" style="width:0;height:1.5pt" o:hralign="center" o:hrstd="t" o:hr="t" fillcolor="#a0a0a0" stroked="f"/>
        </w:pict>
      </w:r>
    </w:p>
    <w:p w14:paraId="59C8E3C0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Thousands Separators</w:t>
      </w:r>
    </w:p>
    <w:p w14:paraId="0AD61F2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1000000</w:t>
      </w:r>
    </w:p>
    <w:p w14:paraId="537521C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DEBF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print(f"{value:,}")</w:t>
      </w:r>
    </w:p>
    <w:p w14:paraId="78725BA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5633690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1,000,000</w:t>
      </w:r>
    </w:p>
    <w:p w14:paraId="0D518E36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704A0D4E">
          <v:rect id="_x0000_i1046" style="width:0;height:1.5pt" o:hralign="center" o:hrstd="t" o:hr="t" fillcolor="#a0a0a0" stroked="f"/>
        </w:pict>
      </w:r>
    </w:p>
    <w:p w14:paraId="0CC95E79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Width and Alignment</w:t>
      </w:r>
    </w:p>
    <w:p w14:paraId="243A0BE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can specify field width.</w:t>
      </w:r>
    </w:p>
    <w:p w14:paraId="61E8068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1D4FE9F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FC96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print(f"{name:&gt;10}")</w:t>
      </w:r>
    </w:p>
    <w:p w14:paraId="476D527F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 value is right-aligned within a width of 10.</w:t>
      </w:r>
    </w:p>
    <w:p w14:paraId="4802BE2F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Left alignment:</w:t>
      </w:r>
    </w:p>
    <w:p w14:paraId="2C46E81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print(f"{name:&lt;10}")</w:t>
      </w:r>
    </w:p>
    <w:p w14:paraId="3741A99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Center alignment:</w:t>
      </w:r>
    </w:p>
    <w:p w14:paraId="6D1408C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print(f"{name:^10}")</w:t>
      </w:r>
    </w:p>
    <w:p w14:paraId="34A0BA7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can be useful when producing readable CLI reports.</w:t>
      </w:r>
    </w:p>
    <w:p w14:paraId="151E45DE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3ED6CE8">
          <v:rect id="_x0000_i1047" style="width:0;height:1.5pt" o:hralign="center" o:hrstd="t" o:hr="t" fillcolor="#a0a0a0" stroked="f"/>
        </w:pict>
      </w:r>
    </w:p>
    <w:p w14:paraId="456B18EF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Formatting Multiple Values</w:t>
      </w:r>
    </w:p>
    <w:p w14:paraId="38A8670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"Model A"</w:t>
      </w:r>
    </w:p>
    <w:p w14:paraId="2F849DE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0.9234</w:t>
      </w:r>
    </w:p>
    <w:p w14:paraId="0DAB840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 = 0.1245</w:t>
      </w:r>
    </w:p>
    <w:p w14:paraId="07F424A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00CE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</w:p>
    <w:p w14:paraId="1A6B4CF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f"{name}: accuracy={accuracy:.2%}, loss={loss:.3f}"</w:t>
      </w:r>
    </w:p>
    <w:p w14:paraId="217453C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6BFE8E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B56519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A: accuracy=92.34%, loss=0.124</w:t>
      </w:r>
    </w:p>
    <w:p w14:paraId="0985C54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is a practical AI/ML example.</w:t>
      </w:r>
    </w:p>
    <w:p w14:paraId="6BED4AEB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2677FEFD">
          <v:rect id="_x0000_i1048" style="width:0;height:1.5pt" o:hralign="center" o:hrstd="t" o:hr="t" fillcolor="#a0a0a0" stroked="f"/>
        </w:pict>
      </w:r>
    </w:p>
    <w:p w14:paraId="09600054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Escape Characters</w:t>
      </w:r>
    </w:p>
    <w:p w14:paraId="42F939CF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Special characters can be represented using escape sequences.</w:t>
      </w:r>
    </w:p>
    <w:p w14:paraId="6E2B82E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New line:</w:t>
      </w:r>
    </w:p>
    <w:p w14:paraId="1648D2E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"Hello\nWorld"</w:t>
      </w:r>
    </w:p>
    <w:p w14:paraId="02D071D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1AC113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</w:p>
    <w:p w14:paraId="111DF34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</w:t>
      </w:r>
    </w:p>
    <w:p w14:paraId="4509E7E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Tab:</w:t>
      </w:r>
    </w:p>
    <w:p w14:paraId="2812098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"Name:\tAlice"</w:t>
      </w:r>
    </w:p>
    <w:p w14:paraId="5703F82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E54AD6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  Alice</w:t>
      </w:r>
    </w:p>
    <w:p w14:paraId="218D97E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Backslash:</w:t>
      </w:r>
    </w:p>
    <w:p w14:paraId="5009049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"C:\\Users\\Alice"</w:t>
      </w:r>
    </w:p>
    <w:p w14:paraId="0502950A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47DE94E">
          <v:rect id="_x0000_i1049" style="width:0;height:1.5pt" o:hralign="center" o:hrstd="t" o:hr="t" fillcolor="#a0a0a0" stroked="f"/>
        </w:pict>
      </w:r>
    </w:p>
    <w:p w14:paraId="4F1C553B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Quotes Inside Strings</w:t>
      </w:r>
    </w:p>
    <w:p w14:paraId="0CFEA5E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Use escaping when necessary:</w:t>
      </w:r>
    </w:p>
    <w:p w14:paraId="202F773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"He said \"Hello\""</w:t>
      </w:r>
    </w:p>
    <w:p w14:paraId="57FD733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Or use different quote types:</w:t>
      </w:r>
    </w:p>
    <w:p w14:paraId="3138DC1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'He said "Hello"'</w:t>
      </w:r>
    </w:p>
    <w:p w14:paraId="6D604E8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 second approach is often easier to read.</w:t>
      </w:r>
    </w:p>
    <w:p w14:paraId="22B1414D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D6C346B">
          <v:rect id="_x0000_i1050" style="width:0;height:1.5pt" o:hralign="center" o:hrstd="t" o:hr="t" fillcolor="#a0a0a0" stroked="f"/>
        </w:pict>
      </w:r>
    </w:p>
    <w:p w14:paraId="0522D98E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Raw Strings</w:t>
      </w:r>
    </w:p>
    <w:p w14:paraId="2500C10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Raw strings are useful when backslashes should generally be treated literally.</w:t>
      </w:r>
    </w:p>
    <w:p w14:paraId="28F9017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= r"C:\Users\Alice\Documents"</w:t>
      </w:r>
    </w:p>
    <w:p w14:paraId="73BA956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They are particularly useful for:</w:t>
      </w:r>
    </w:p>
    <w:p w14:paraId="5802D328" w14:textId="77777777" w:rsidR="00A40D89" w:rsidRPr="00A40D89" w:rsidRDefault="00A40D89" w:rsidP="00A40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Windows paths</w:t>
      </w:r>
    </w:p>
    <w:p w14:paraId="7F6B82AA" w14:textId="77777777" w:rsidR="00A40D89" w:rsidRPr="00A40D89" w:rsidRDefault="00A40D89" w:rsidP="00A40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Regular expressions</w:t>
      </w:r>
    </w:p>
    <w:p w14:paraId="5A80AB7E" w14:textId="77777777" w:rsidR="00A40D89" w:rsidRPr="00A40D89" w:rsidRDefault="00A40D89" w:rsidP="00A40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Strings containing many backslashes</w:t>
      </w:r>
    </w:p>
    <w:p w14:paraId="153FE4C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39791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 = r"\d+"</w:t>
      </w:r>
    </w:p>
    <w:p w14:paraId="6AE85C45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B23D9F7">
          <v:rect id="_x0000_i1051" style="width:0;height:1.5pt" o:hralign="center" o:hrstd="t" o:hr="t" fillcolor="#a0a0a0" stroked="f"/>
        </w:pict>
      </w:r>
    </w:p>
    <w:p w14:paraId="6F28C43D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String Methods</w:t>
      </w:r>
    </w:p>
    <w:p w14:paraId="09FD5E10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26.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lower()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upper()</w:t>
      </w:r>
    </w:p>
    <w:p w14:paraId="580E2FB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3348E67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BDD6B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print(text.lower())</w:t>
      </w:r>
    </w:p>
    <w:p w14:paraId="23E31DD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print(text.upper())</w:t>
      </w:r>
    </w:p>
    <w:p w14:paraId="5AFDC35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43C87F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139365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7AE6B47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Useful for case normalization.</w:t>
      </w:r>
    </w:p>
    <w:p w14:paraId="7FA64C03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96DC48E">
          <v:rect id="_x0000_i1052" style="width:0;height:1.5pt" o:hralign="center" o:hrstd="t" o:hr="t" fillcolor="#a0a0a0" stroked="f"/>
        </w:pict>
      </w:r>
    </w:p>
    <w:p w14:paraId="29BF0900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27.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strip()</w:t>
      </w:r>
    </w:p>
    <w:p w14:paraId="20C90CD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Removes leading and trailing whitespace.</w:t>
      </w:r>
    </w:p>
    <w:p w14:paraId="5BFF0ED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   Python   "</w:t>
      </w:r>
    </w:p>
    <w:p w14:paraId="62E838E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C9D2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print(text.strip())</w:t>
      </w:r>
    </w:p>
    <w:p w14:paraId="078514A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776AC8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EC4AD2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Related methods:</w:t>
      </w:r>
    </w:p>
    <w:p w14:paraId="1A340CD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text.lstrip()</w:t>
      </w:r>
    </w:p>
    <w:p w14:paraId="59DCAD4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text.rstrip()</w:t>
      </w:r>
    </w:p>
    <w:p w14:paraId="01F15B16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31A3DAC">
          <v:rect id="_x0000_i1053" style="width:0;height:1.5pt" o:hralign="center" o:hrstd="t" o:hr="t" fillcolor="#a0a0a0" stroked="f"/>
        </w:pict>
      </w:r>
    </w:p>
    <w:p w14:paraId="234014FD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replace()</w:t>
      </w:r>
    </w:p>
    <w:p w14:paraId="6C71F804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Replaces occurrences of a substring.</w:t>
      </w:r>
    </w:p>
    <w:p w14:paraId="6B44949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"I like Java"</w:t>
      </w:r>
    </w:p>
    <w:p w14:paraId="4104FDF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F742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text.replace("Java", "Python")</w:t>
      </w:r>
    </w:p>
    <w:p w14:paraId="5567AEF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03FE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55914D2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24993C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like Python</w:t>
      </w:r>
    </w:p>
    <w:p w14:paraId="1BB7257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 original string is unchanged.</w:t>
      </w:r>
    </w:p>
    <w:p w14:paraId="5C26115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can limit replacements:</w:t>
      </w:r>
    </w:p>
    <w:p w14:paraId="3B7403C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text.replace("a", "x", 1)</w:t>
      </w:r>
    </w:p>
    <w:p w14:paraId="6CC1ECF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 third argument specifies the maximum number of replacements.</w:t>
      </w:r>
    </w:p>
    <w:p w14:paraId="66ABB8DC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0BCD144">
          <v:rect id="_x0000_i1054" style="width:0;height:1.5pt" o:hralign="center" o:hrstd="t" o:hr="t" fillcolor="#a0a0a0" stroked="f"/>
        </w:pict>
      </w:r>
    </w:p>
    <w:p w14:paraId="64DFAB8F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split()</w:t>
      </w:r>
    </w:p>
    <w:p w14:paraId="73C56C6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Splits a string into a list.</w:t>
      </w:r>
    </w:p>
    <w:p w14:paraId="77DCBB5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 is powerful"</w:t>
      </w:r>
    </w:p>
    <w:p w14:paraId="6A0C695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26CB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 = text.split()</w:t>
      </w:r>
    </w:p>
    <w:p w14:paraId="1E80E20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CCA1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print(words)</w:t>
      </w:r>
    </w:p>
    <w:p w14:paraId="5591A52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F78B57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['Python', 'is', 'powerful']</w:t>
      </w:r>
    </w:p>
    <w:p w14:paraId="64D72F5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can specify a separator:</w:t>
      </w:r>
    </w:p>
    <w:p w14:paraId="2E40CA0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"apple,banana,orange"</w:t>
      </w:r>
    </w:p>
    <w:p w14:paraId="0693D7E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D519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 = data.split(",")</w:t>
      </w:r>
    </w:p>
    <w:p w14:paraId="0FC0D87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743C29C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['apple', 'banana', 'orange']</w:t>
      </w:r>
    </w:p>
    <w:p w14:paraId="431CE455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6B4F91E">
          <v:rect id="_x0000_i1055" style="width:0;height:1.5pt" o:hralign="center" o:hrstd="t" o:hr="t" fillcolor="#a0a0a0" stroked="f"/>
        </w:pict>
      </w:r>
    </w:p>
    <w:p w14:paraId="46706DB7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30.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join()</w:t>
      </w:r>
    </w:p>
    <w:p w14:paraId="622DE15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combines strings using a separator.</w:t>
      </w:r>
    </w:p>
    <w:p w14:paraId="152ABAF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 = ["Python", "is", "powerful"]</w:t>
      </w:r>
    </w:p>
    <w:p w14:paraId="2353994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2D1DA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 = " ".join(words)</w:t>
      </w:r>
    </w:p>
    <w:p w14:paraId="32D8559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8FA6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print(sentence)</w:t>
      </w:r>
    </w:p>
    <w:p w14:paraId="608ABB6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5450A0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is powerful</w:t>
      </w:r>
    </w:p>
    <w:p w14:paraId="049FA38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7B51A08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 = ["apple", "banana", "orange"]</w:t>
      </w:r>
    </w:p>
    <w:p w14:paraId="05891CA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C63C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",".join(items)</w:t>
      </w:r>
    </w:p>
    <w:p w14:paraId="742C4C2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271D75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apple,banana,orange</w:t>
      </w:r>
    </w:p>
    <w:p w14:paraId="445E4153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6EFCF38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The separator calls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167A5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".join(words)</w:t>
      </w:r>
    </w:p>
    <w:p w14:paraId="6E60841E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07B9605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words.join(" ")</w:t>
      </w:r>
    </w:p>
    <w:p w14:paraId="6DB2DE85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27C5BE74">
          <v:rect id="_x0000_i1056" style="width:0;height:1.5pt" o:hralign="center" o:hrstd="t" o:hr="t" fillcolor="#a0a0a0" stroked="f"/>
        </w:pict>
      </w:r>
    </w:p>
    <w:p w14:paraId="020F957F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find()</w:t>
      </w:r>
    </w:p>
    <w:p w14:paraId="2AE6E24F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Returns the index of the first occurrence.</w:t>
      </w:r>
    </w:p>
    <w:p w14:paraId="7684BAE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 programming"</w:t>
      </w:r>
    </w:p>
    <w:p w14:paraId="5D0233D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B7A6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print(text.find("program"))</w:t>
      </w:r>
    </w:p>
    <w:p w14:paraId="59E2825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1AF897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</w:p>
    <w:p w14:paraId="263A759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substring is not found:</w:t>
      </w:r>
    </w:p>
    <w:p w14:paraId="2BBE4BB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text.find("Java")</w:t>
      </w:r>
    </w:p>
    <w:p w14:paraId="3E6BA33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426158D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</w:p>
    <w:p w14:paraId="2B9ACEA2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82837B6">
          <v:rect id="_x0000_i1057" style="width:0;height:1.5pt" o:hralign="center" o:hrstd="t" o:hr="t" fillcolor="#a0a0a0" stroked="f"/>
        </w:pict>
      </w:r>
    </w:p>
    <w:p w14:paraId="6CF5E71A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index()</w:t>
      </w:r>
    </w:p>
    <w:p w14:paraId="30AFD0E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ECE1B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 programming"</w:t>
      </w:r>
    </w:p>
    <w:p w14:paraId="119CEAA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E1C33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print(text.index("program"))</w:t>
      </w:r>
    </w:p>
    <w:p w14:paraId="2F0B96B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But if the substring is absent:</w:t>
      </w:r>
    </w:p>
    <w:p w14:paraId="6AA27E2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text.index("Java")</w:t>
      </w:r>
    </w:p>
    <w:p w14:paraId="76CE0EB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5A180C1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</w:p>
    <w:p w14:paraId="67951823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Difference</w:t>
      </w:r>
    </w:p>
    <w:p w14:paraId="5DCBD69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  → returns -1 if not found</w:t>
      </w:r>
    </w:p>
    <w:p w14:paraId="6FF57EC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 → raises ValueError if not found</w:t>
      </w:r>
    </w:p>
    <w:p w14:paraId="380DA383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9EE3D92">
          <v:rect id="_x0000_i1058" style="width:0;height:1.5pt" o:hralign="center" o:hrstd="t" o:hr="t" fillcolor="#a0a0a0" stroked="f"/>
        </w:pict>
      </w:r>
    </w:p>
    <w:p w14:paraId="7E469EF2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startswith()</w:t>
      </w: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endswith()</w:t>
      </w:r>
    </w:p>
    <w:p w14:paraId="764C994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 = "model.pkl"</w:t>
      </w:r>
    </w:p>
    <w:p w14:paraId="73A04FD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2F2D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print(filename.endswith(".pkl"))</w:t>
      </w:r>
    </w:p>
    <w:p w14:paraId="1FCB344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1A1E35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4A9B15A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3A9ACFC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 = "https://example.com"</w:t>
      </w:r>
    </w:p>
    <w:p w14:paraId="602302C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D75B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print(url.startswith("https://"))</w:t>
      </w:r>
    </w:p>
    <w:p w14:paraId="7D08B70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useful for simple validation.</w:t>
      </w:r>
    </w:p>
    <w:p w14:paraId="52627C6E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73BCFEED">
          <v:rect id="_x0000_i1059" style="width:0;height:1.5pt" o:hralign="center" o:hrstd="t" o:hr="t" fillcolor="#a0a0a0" stroked="f"/>
        </w:pict>
      </w:r>
    </w:p>
    <w:p w14:paraId="274C6F97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count()</w:t>
      </w:r>
    </w:p>
    <w:p w14:paraId="3A61AF5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Counts non-overlapping occurrences.</w:t>
      </w:r>
    </w:p>
    <w:p w14:paraId="5090CBB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"banana"</w:t>
      </w:r>
    </w:p>
    <w:p w14:paraId="5DE3F1E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C46DF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print(text.count("a"))</w:t>
      </w:r>
    </w:p>
    <w:p w14:paraId="66BB229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42A41B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5426C013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48CB1B9">
          <v:rect id="_x0000_i1060" style="width:0;height:1.5pt" o:hralign="center" o:hrstd="t" o:hr="t" fillcolor="#a0a0a0" stroked="f"/>
        </w:pict>
      </w:r>
    </w:p>
    <w:p w14:paraId="6DA36926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Character Classification Methods</w:t>
      </w:r>
    </w:p>
    <w:p w14:paraId="3105C54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Useful methods include:</w:t>
      </w:r>
    </w:p>
    <w:p w14:paraId="456CF83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text.isalpha()</w:t>
      </w:r>
    </w:p>
    <w:p w14:paraId="007A8F1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text.isdigit()</w:t>
      </w:r>
    </w:p>
    <w:p w14:paraId="78D0925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text.isalnum()</w:t>
      </w:r>
    </w:p>
    <w:p w14:paraId="748BE34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text.isspace()</w:t>
      </w:r>
    </w:p>
    <w:p w14:paraId="359B434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text.islower()</w:t>
      </w:r>
    </w:p>
    <w:p w14:paraId="2071F4C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text.isupper()</w:t>
      </w:r>
    </w:p>
    <w:p w14:paraId="4EC96B2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1FF19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"12345"</w:t>
      </w:r>
    </w:p>
    <w:p w14:paraId="0482DE9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2AA1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print(value.isdigit())</w:t>
      </w:r>
    </w:p>
    <w:p w14:paraId="1A64F12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D843E1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454F82F3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148AE824">
          <v:rect id="_x0000_i1061" style="width:0;height:1.5pt" o:hralign="center" o:hrstd="t" o:hr="t" fillcolor="#a0a0a0" stroked="f"/>
        </w:pict>
      </w:r>
    </w:p>
    <w:p w14:paraId="165F88C2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String Formatting with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.format()</w:t>
      </w:r>
    </w:p>
    <w:p w14:paraId="6A0E4434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Before f-strings,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was commonly used.</w:t>
      </w:r>
    </w:p>
    <w:p w14:paraId="405B74E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0FA09EF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25</w:t>
      </w:r>
    </w:p>
    <w:p w14:paraId="1FFFCD9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EDB7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message = "My name is {} and I am {}.".format(name, age)</w:t>
      </w:r>
    </w:p>
    <w:p w14:paraId="24B74F1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762B2F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name is Alice and I am 25.</w:t>
      </w:r>
    </w:p>
    <w:p w14:paraId="1077DC9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Named placeholders:</w:t>
      </w:r>
    </w:p>
    <w:p w14:paraId="615624D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"Name: {name}, Age: {age}".format(</w:t>
      </w:r>
    </w:p>
    <w:p w14:paraId="40CFDE0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name="Alice",</w:t>
      </w:r>
    </w:p>
    <w:p w14:paraId="018502B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age=25</w:t>
      </w:r>
    </w:p>
    <w:p w14:paraId="66C6EAD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2C46A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still valid Python, but f-strings are generally cleaner for modern code.</w:t>
      </w:r>
    </w:p>
    <w:p w14:paraId="55A0107F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2FF87011">
          <v:rect id="_x0000_i1062" style="width:0;height:1.5pt" o:hralign="center" o:hrstd="t" o:hr="t" fillcolor="#a0a0a0" stroked="f"/>
        </w:pict>
      </w:r>
    </w:p>
    <w:p w14:paraId="78A5B412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Old </w:t>
      </w:r>
      <w:r w:rsidRPr="00A40D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%</w:t>
      </w: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Formatting</w:t>
      </w:r>
    </w:p>
    <w:p w14:paraId="07FA11E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Python also supports older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formatting:</w:t>
      </w:r>
    </w:p>
    <w:p w14:paraId="1F8C714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69E18AE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25</w:t>
      </w:r>
    </w:p>
    <w:p w14:paraId="0C9A93E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29433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"Name: %s, Age: %d" % (name, age)</w:t>
      </w:r>
    </w:p>
    <w:p w14:paraId="47053CB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is valid but generally less preferred in new code compared with f-strings.</w:t>
      </w:r>
    </w:p>
    <w:p w14:paraId="2EF75C93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62A7454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Know the three styles:</w:t>
      </w:r>
    </w:p>
    <w:p w14:paraId="461A62E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f"{name}"</w:t>
      </w:r>
    </w:p>
    <w:p w14:paraId="7D51202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"{}".format(name)</w:t>
      </w:r>
    </w:p>
    <w:p w14:paraId="2C4AF85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"%s" % name</w:t>
      </w:r>
    </w:p>
    <w:p w14:paraId="5325235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For modern Python, f-strings are usually the clearest choice.</w:t>
      </w:r>
    </w:p>
    <w:p w14:paraId="52CA0B10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8EFFE7C">
          <v:rect id="_x0000_i1063" style="width:0;height:1.5pt" o:hralign="center" o:hrstd="t" o:hr="t" fillcolor="#a0a0a0" stroked="f"/>
        </w:pict>
      </w:r>
    </w:p>
    <w:p w14:paraId="2C1736B6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Formatting AI/ML Metrics</w:t>
      </w:r>
    </w:p>
    <w:p w14:paraId="119AAC0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 practical example:</w:t>
      </w:r>
    </w:p>
    <w:p w14:paraId="75C7309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0.94782</w:t>
      </w:r>
    </w:p>
    <w:p w14:paraId="759FB75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 = 0.9321</w:t>
      </w:r>
    </w:p>
    <w:p w14:paraId="0B4A791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= 0.9187</w:t>
      </w:r>
    </w:p>
    <w:p w14:paraId="4313A55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AF9D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= (</w:t>
      </w:r>
    </w:p>
    <w:p w14:paraId="170F4A8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f"Accuracy: {accuracy:.2%}\n"</w:t>
      </w:r>
    </w:p>
    <w:p w14:paraId="40ABEBD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f"Precision: {precision:.2%}\n"</w:t>
      </w:r>
    </w:p>
    <w:p w14:paraId="1E82C70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f"Recall: {recall:.2%}"</w:t>
      </w:r>
    </w:p>
    <w:p w14:paraId="1A196AE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26C4D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AF47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print(report)</w:t>
      </w:r>
    </w:p>
    <w:p w14:paraId="7A60D962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0807D3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Accuracy: 94.78%</w:t>
      </w:r>
    </w:p>
    <w:p w14:paraId="0C5151B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Precision: 93.21%</w:t>
      </w:r>
    </w:p>
    <w:p w14:paraId="26B8E17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Recall: 91.87%</w:t>
      </w:r>
    </w:p>
    <w:p w14:paraId="1DAED2C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is a useful pattern for generating readable logs and reports.</w:t>
      </w:r>
    </w:p>
    <w:p w14:paraId="56D9AEE7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5A02D1BB">
          <v:rect id="_x0000_i1064" style="width:0;height:1.5pt" o:hralign="center" o:hrstd="t" o:hr="t" fillcolor="#a0a0a0" stroked="f"/>
        </w:pict>
      </w:r>
    </w:p>
    <w:p w14:paraId="7817C91A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String Normalization for NLP</w:t>
      </w:r>
    </w:p>
    <w:p w14:paraId="438AEDF2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 simple preprocessing pipeline might look like:</w:t>
      </w:r>
    </w:p>
    <w:p w14:paraId="43D72E5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  Hello WORLD!  "</w:t>
      </w:r>
    </w:p>
    <w:p w14:paraId="311A6A4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6BB3A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 = text.strip().lower()</w:t>
      </w:r>
    </w:p>
    <w:p w14:paraId="07D7FEA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16FF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print(cleaned)</w:t>
      </w:r>
    </w:p>
    <w:p w14:paraId="43401C2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D851FC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world!</w:t>
      </w:r>
    </w:p>
    <w:p w14:paraId="472192D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6E0B827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"Python, Python, AI"</w:t>
      </w:r>
    </w:p>
    <w:p w14:paraId="4A9833A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3027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text.lower()</w:t>
      </w:r>
    </w:p>
    <w:p w14:paraId="2A822C7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text.replace(",", "")</w:t>
      </w:r>
    </w:p>
    <w:p w14:paraId="5EF031D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words = text.split()</w:t>
      </w:r>
    </w:p>
    <w:p w14:paraId="3FB4B47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27BE4E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['python', 'python', 'ai']</w:t>
      </w:r>
    </w:p>
    <w:p w14:paraId="3609BAE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In real NLP systems, preprocessing may be handled by specialized tokenizers and libraries, but these basic string operations remain fundamental.</w:t>
      </w:r>
    </w:p>
    <w:p w14:paraId="2E53035C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934E859">
          <v:rect id="_x0000_i1065" style="width:0;height:1.5pt" o:hralign="center" o:hrstd="t" o:hr="t" fillcolor="#a0a0a0" stroked="f"/>
        </w:pict>
      </w:r>
    </w:p>
    <w:p w14:paraId="41B4AE0C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40. String Concatenation</w:t>
      </w:r>
    </w:p>
    <w:p w14:paraId="4B85E31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You can concatenate strings with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65D64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= "Hello"</w:t>
      </w:r>
    </w:p>
    <w:p w14:paraId="5FDB25D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 = "World"</w:t>
      </w:r>
    </w:p>
    <w:p w14:paraId="7548333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E2FF4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first + " " + second</w:t>
      </w:r>
    </w:p>
    <w:p w14:paraId="38684FB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4C5E76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074A694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For many values, prefer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or f-strings when appropriate.</w:t>
      </w:r>
    </w:p>
    <w:p w14:paraId="4CB597FE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DC26A03">
          <v:rect id="_x0000_i1066" style="width:0;height:1.5pt" o:hralign="center" o:hrstd="t" o:hr="t" fillcolor="#a0a0a0" stroked="f"/>
        </w:pict>
      </w:r>
    </w:p>
    <w:p w14:paraId="6D94C4E3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Important Performance Trap — Repeated Concatenation</w:t>
      </w:r>
    </w:p>
    <w:p w14:paraId="7F521B9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Avoid repeatedly building a large string using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inside a loop when performance matters.</w:t>
      </w:r>
    </w:p>
    <w:p w14:paraId="0BF97C0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7D18AC8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""</w:t>
      </w:r>
    </w:p>
    <w:p w14:paraId="369EAA0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DAE5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word in words:</w:t>
      </w:r>
    </w:p>
    <w:p w14:paraId="5C477EE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+= word</w:t>
      </w:r>
    </w:p>
    <w:p w14:paraId="3DDD333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6A02E57A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"".join(words)</w:t>
      </w:r>
    </w:p>
    <w:p w14:paraId="0C2A560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for efficiently combining multiple strings.</w:t>
      </w:r>
    </w:p>
    <w:p w14:paraId="4F3258A7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669BA19">
          <v:rect id="_x0000_i1067" style="width:0;height:1.5pt" o:hralign="center" o:hrstd="t" o:hr="t" fillcolor="#a0a0a0" stroked="f"/>
        </w:pict>
      </w:r>
    </w:p>
    <w:p w14:paraId="597FD4E9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Strings and Unicode</w:t>
      </w:r>
    </w:p>
    <w:p w14:paraId="1817CB1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Python 3 strings represent Unicode text.</w:t>
      </w:r>
    </w:p>
    <w:p w14:paraId="63D7AA3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</w:t>
      </w:r>
      <w:r w:rsidRPr="00A40D89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こんにちは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3A8FC6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64E7FD1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text = "</w:t>
      </w:r>
      <w:r w:rsidRPr="00A40D89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नमस्ते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2E651D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Both are valid strings.</w:t>
      </w:r>
    </w:p>
    <w:p w14:paraId="48DEC58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This is particularly important for AI/NLP applications where text may contain multiple languages.</w:t>
      </w:r>
    </w:p>
    <w:p w14:paraId="254CA1C3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01153617">
          <v:rect id="_x0000_i1068" style="width:0;height:1.5pt" o:hralign="center" o:hrstd="t" o:hr="t" fillcolor="#a0a0a0" stroked="f"/>
        </w:pict>
      </w:r>
    </w:p>
    <w:p w14:paraId="07E687E4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String vs List of Characters</w:t>
      </w:r>
    </w:p>
    <w:p w14:paraId="31F7E55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 string is immutable:</w:t>
      </w:r>
    </w:p>
    <w:p w14:paraId="0E25CDD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"abc"</w:t>
      </w:r>
    </w:p>
    <w:p w14:paraId="5B5764E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 list of characters is mutable:</w:t>
      </w:r>
    </w:p>
    <w:p w14:paraId="42C71F6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chars = ["a", "b", "c"]</w:t>
      </w:r>
    </w:p>
    <w:p w14:paraId="6C0B92D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C602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chars[0] = "x"</w:t>
      </w:r>
    </w:p>
    <w:p w14:paraId="5CD268C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0F0975C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['x', 'b', 'c']</w:t>
      </w:r>
    </w:p>
    <w:p w14:paraId="78F7251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can convert between them:</w:t>
      </w:r>
    </w:p>
    <w:p w14:paraId="3C568AC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chars = list("abc")</w:t>
      </w:r>
    </w:p>
    <w:p w14:paraId="5F16700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7AD4627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"".join(chars)</w:t>
      </w:r>
    </w:p>
    <w:p w14:paraId="40D1F8E6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25C8BE23">
          <v:rect id="_x0000_i1069" style="width:0;height:1.5pt" o:hralign="center" o:hrstd="t" o:hr="t" fillcolor="#a0a0a0" stroked="f"/>
        </w:pict>
      </w:r>
    </w:p>
    <w:p w14:paraId="524653AA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String Time Complexity</w:t>
      </w:r>
    </w:p>
    <w:p w14:paraId="6F047ED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For a string of length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, common operations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095"/>
      </w:tblGrid>
      <w:tr w:rsidR="00A40D89" w:rsidRPr="00A40D89" w14:paraId="7526E404" w14:textId="77777777" w:rsidTr="00A40D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3E9E3" w14:textId="77777777" w:rsidR="00A40D89" w:rsidRPr="00A40D89" w:rsidRDefault="00A40D89" w:rsidP="00A40D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B057D8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Complexity</w:t>
            </w:r>
          </w:p>
        </w:tc>
      </w:tr>
      <w:tr w:rsidR="00A40D89" w:rsidRPr="00A40D89" w14:paraId="329ED14F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5287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s[i]</w:t>
            </w:r>
          </w:p>
        </w:tc>
        <w:tc>
          <w:tcPr>
            <w:tcW w:w="0" w:type="auto"/>
            <w:vAlign w:val="center"/>
            <w:hideMark/>
          </w:tcPr>
          <w:p w14:paraId="3D990698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A40D89" w:rsidRPr="00A40D89" w14:paraId="255964FA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803F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len(s)</w:t>
            </w:r>
          </w:p>
        </w:tc>
        <w:tc>
          <w:tcPr>
            <w:tcW w:w="0" w:type="auto"/>
            <w:vAlign w:val="center"/>
            <w:hideMark/>
          </w:tcPr>
          <w:p w14:paraId="06D49B60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O(1)</w:t>
            </w:r>
          </w:p>
        </w:tc>
      </w:tr>
      <w:tr w:rsidR="00A40D89" w:rsidRPr="00A40D89" w14:paraId="18CAF559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A003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Slicing </w:t>
            </w: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s[a:b]</w:t>
            </w:r>
          </w:p>
        </w:tc>
        <w:tc>
          <w:tcPr>
            <w:tcW w:w="0" w:type="auto"/>
            <w:vAlign w:val="center"/>
            <w:hideMark/>
          </w:tcPr>
          <w:p w14:paraId="619E8115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O(k)</w:t>
            </w:r>
          </w:p>
        </w:tc>
      </w:tr>
      <w:tr w:rsidR="00A40D89" w:rsidRPr="00A40D89" w14:paraId="6C414D43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0E54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in s</w:t>
            </w:r>
          </w:p>
        </w:tc>
        <w:tc>
          <w:tcPr>
            <w:tcW w:w="0" w:type="auto"/>
            <w:vAlign w:val="center"/>
            <w:hideMark/>
          </w:tcPr>
          <w:p w14:paraId="6AB992CA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A40D89" w:rsidRPr="00A40D89" w14:paraId="3408231E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E32D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0140F51E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 typical</w:t>
            </w:r>
          </w:p>
        </w:tc>
      </w:tr>
      <w:tr w:rsidR="00A40D89" w:rsidRPr="00A40D89" w14:paraId="50A27C96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F79D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replace()</w:t>
            </w:r>
          </w:p>
        </w:tc>
        <w:tc>
          <w:tcPr>
            <w:tcW w:w="0" w:type="auto"/>
            <w:vAlign w:val="center"/>
            <w:hideMark/>
          </w:tcPr>
          <w:p w14:paraId="79230C79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 typical</w:t>
            </w:r>
          </w:p>
        </w:tc>
      </w:tr>
      <w:tr w:rsidR="00A40D89" w:rsidRPr="00A40D89" w14:paraId="5AFEF9EC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5F70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lower()</w:t>
            </w: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14:paraId="7E63F019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A40D89" w:rsidRPr="00A40D89" w14:paraId="2FDED6B7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C2E8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14:paraId="1E2FEE8A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</w:tr>
      <w:tr w:rsidR="00A40D89" w:rsidRPr="00A40D89" w14:paraId="7A6A8BA5" w14:textId="77777777" w:rsidTr="00A40D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E5E7" w14:textId="77777777" w:rsidR="00A40D89" w:rsidRPr="00A40D89" w:rsidRDefault="00A40D89" w:rsidP="00A40D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328383F8" w14:textId="77777777" w:rsidR="00A40D89" w:rsidRPr="00A40D89" w:rsidRDefault="00A40D89" w:rsidP="00A40D8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0D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O(total output size)</w:t>
            </w:r>
          </w:p>
        </w:tc>
      </w:tr>
    </w:tbl>
    <w:p w14:paraId="647C2EE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the number of characters in the resulting slice.</w:t>
      </w:r>
    </w:p>
    <w:p w14:paraId="0B1F43FC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The exact behavior of substring operations can depend on the operation and implementation, but for interview purposes these are useful typical complexities.</w:t>
      </w:r>
    </w:p>
    <w:p w14:paraId="497FD0A5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21331DE2">
          <v:rect id="_x0000_i1070" style="width:0;height:1.5pt" o:hralign="center" o:hrstd="t" o:hr="t" fillcolor="#a0a0a0" stroked="f"/>
        </w:pict>
      </w:r>
    </w:p>
    <w:p w14:paraId="47742953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Questions</w:t>
      </w:r>
    </w:p>
    <w:p w14:paraId="4E6237C2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Are strings mutable in Python?</w:t>
      </w:r>
    </w:p>
    <w:p w14:paraId="2901E8D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494D5D8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Strings are immutable.</w:t>
      </w:r>
    </w:p>
    <w:p w14:paraId="38093E4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55A74C3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49236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text[0] = "J"</w:t>
      </w:r>
    </w:p>
    <w:p w14:paraId="2C09D120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raises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87240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10E2BEC">
          <v:rect id="_x0000_i1071" style="width:0;height:1.5pt" o:hralign="center" o:hrstd="t" o:hr="t" fillcolor="#a0a0a0" stroked="f"/>
        </w:pict>
      </w:r>
    </w:p>
    <w:p w14:paraId="4C33A883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How do you modify a string?</w:t>
      </w:r>
    </w:p>
    <w:p w14:paraId="74D48A52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You create a new string:</w:t>
      </w:r>
    </w:p>
    <w:p w14:paraId="18CB58B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4C18025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E4F2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"J" + text[1:]</w:t>
      </w:r>
    </w:p>
    <w:p w14:paraId="35CF173B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57B7E37F">
          <v:rect id="_x0000_i1072" style="width:0;height:1.5pt" o:hralign="center" o:hrstd="t" o:hr="t" fillcolor="#a0a0a0" stroked="f"/>
        </w:pict>
      </w:r>
    </w:p>
    <w:p w14:paraId="64BB15A3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How do you reverse a string?</w:t>
      </w:r>
    </w:p>
    <w:p w14:paraId="7839FAE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text[::-1]</w:t>
      </w:r>
    </w:p>
    <w:p w14:paraId="635C922A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49F70BA">
          <v:rect id="_x0000_i1073" style="width:0;height:1.5pt" o:hralign="center" o:hrstd="t" o:hr="t" fillcolor="#a0a0a0" stroked="f"/>
        </w:pict>
      </w:r>
    </w:p>
    <w:p w14:paraId="71605276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Q4. What is the difference between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find()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index()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74866B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find()  → -1 if substring is not found</w:t>
      </w:r>
    </w:p>
    <w:p w14:paraId="4F99390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 → ValueError if substring is not found</w:t>
      </w:r>
    </w:p>
    <w:p w14:paraId="442E4E89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3B4777F">
          <v:rect id="_x0000_i1074" style="width:0;height:1.5pt" o:hralign="center" o:hrstd="t" o:hr="t" fillcolor="#a0a0a0" stroked="f"/>
        </w:pict>
      </w:r>
    </w:p>
    <w:p w14:paraId="3F87BB0E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Difference between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split()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51FE76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split() → string → list</w:t>
      </w:r>
    </w:p>
    <w:p w14:paraId="43FCE95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  → list/iterable of strings → string</w:t>
      </w:r>
    </w:p>
    <w:p w14:paraId="58901AF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B67AC0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 world".split()</w:t>
      </w:r>
    </w:p>
    <w:p w14:paraId="433F861F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77093D9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['hello', 'world']</w:t>
      </w:r>
    </w:p>
    <w:p w14:paraId="388C73A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While:</w:t>
      </w:r>
    </w:p>
    <w:p w14:paraId="7F3E286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".join(["hello", "world"])</w:t>
      </w:r>
    </w:p>
    <w:p w14:paraId="0EA01976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2EFD800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4E25ADA3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2D591A81">
          <v:rect id="_x0000_i1075" style="width:0;height:1.5pt" o:hralign="center" o:hrstd="t" o:hr="t" fillcolor="#a0a0a0" stroked="f"/>
        </w:pict>
      </w:r>
    </w:p>
    <w:p w14:paraId="1683344A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What is the preferred modern way to format strings?</w:t>
      </w:r>
    </w:p>
    <w:p w14:paraId="4279A7D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Generally, </w:t>
      </w:r>
      <w:r w:rsidRPr="00A4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f-strings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28BC5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45CE629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A41C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= f"Hello {name}"</w:t>
      </w:r>
    </w:p>
    <w:p w14:paraId="33A97AB5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E5A98C2">
          <v:rect id="_x0000_i1076" style="width:0;height:1.5pt" o:hralign="center" o:hrstd="t" o:hr="t" fillcolor="#a0a0a0" stroked="f"/>
        </w:pict>
      </w:r>
    </w:p>
    <w:p w14:paraId="07D53352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What does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:.2f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mean?</w:t>
      </w:r>
    </w:p>
    <w:p w14:paraId="191E81CB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It formats a floating-point value with two digits after the decimal point.</w:t>
      </w:r>
    </w:p>
    <w:p w14:paraId="42661AA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3.14159</w:t>
      </w:r>
    </w:p>
    <w:p w14:paraId="6218F3D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509A3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print(f"{value:.2f}")</w:t>
      </w:r>
    </w:p>
    <w:p w14:paraId="1939E30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CC7B832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3.14</w:t>
      </w:r>
    </w:p>
    <w:p w14:paraId="74F22D87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04A338C6">
          <v:rect id="_x0000_i1077" style="width:0;height:1.5pt" o:hralign="center" o:hrstd="t" o:hr="t" fillcolor="#a0a0a0" stroked="f"/>
        </w:pict>
      </w:r>
    </w:p>
    <w:p w14:paraId="09C98C4E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Q8. What does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:.2%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mean?</w:t>
      </w:r>
    </w:p>
    <w:p w14:paraId="1418545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It formats a decimal as a percentage with two decimal places.</w:t>
      </w:r>
    </w:p>
    <w:p w14:paraId="04687CC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0.9567</w:t>
      </w:r>
    </w:p>
    <w:p w14:paraId="37888D3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ED23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print(f"{accuracy:.2%}")</w:t>
      </w:r>
    </w:p>
    <w:p w14:paraId="43F39A9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37F64E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95.67%</w:t>
      </w:r>
    </w:p>
    <w:p w14:paraId="794FEDE0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04C5C5CC">
          <v:rect id="_x0000_i1078" style="width:0;height:1.5pt" o:hralign="center" o:hrstd="t" o:hr="t" fillcolor="#a0a0a0" stroked="f"/>
        </w:pict>
      </w:r>
    </w:p>
    <w:p w14:paraId="0A65AE7A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Why are strings immutable?</w:t>
      </w:r>
    </w:p>
    <w:p w14:paraId="79E33AC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Immutability provides predictable behavior and allows strings to be safely used in contexts requiring hashable objects, such as dictionary keys and set elements.</w:t>
      </w:r>
    </w:p>
    <w:p w14:paraId="1D532144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3241C9A0">
          <v:rect id="_x0000_i1079" style="width:0;height:1.5pt" o:hralign="center" o:hrstd="t" o:hr="t" fillcolor="#a0a0a0" stroked="f"/>
        </w:pict>
      </w:r>
    </w:p>
    <w:p w14:paraId="192FE514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Can a string be a dictionary key?</w:t>
      </w:r>
    </w:p>
    <w:p w14:paraId="5D73ECA8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434AD24E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2872DC0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</w:t>
      </w:r>
    </w:p>
    <w:p w14:paraId="5970667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16CBB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Strings are hashable.</w:t>
      </w:r>
    </w:p>
    <w:p w14:paraId="2D926DC5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20E0C08A">
          <v:rect id="_x0000_i1080" style="width:0;height:1.5pt" o:hralign="center" o:hrstd="t" o:hr="t" fillcolor="#a0a0a0" stroked="f"/>
        </w:pict>
      </w:r>
    </w:p>
    <w:p w14:paraId="6589F82E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Q11. What happens here?</w:t>
      </w:r>
    </w:p>
    <w:p w14:paraId="7902DFD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"hello"</w:t>
      </w:r>
    </w:p>
    <w:p w14:paraId="7E5220D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3652D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text.replace("h", "H")</w:t>
      </w:r>
    </w:p>
    <w:p w14:paraId="760D2D4F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903837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print(text)</w:t>
      </w:r>
    </w:p>
    <w:p w14:paraId="21C99463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4D4E5DED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2761D45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</w:p>
    <w:p w14:paraId="184DC78C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</w:t>
      </w:r>
    </w:p>
    <w:p w14:paraId="7AECF36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creates and returns a new string.</w:t>
      </w:r>
    </w:p>
    <w:p w14:paraId="6F431421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47378F">
          <v:rect id="_x0000_i1081" style="width:0;height:1.5pt" o:hralign="center" o:hrstd="t" o:hr="t" fillcolor="#a0a0a0" stroked="f"/>
        </w:pict>
      </w:r>
    </w:p>
    <w:p w14:paraId="7B68221B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Q12. What is the output?</w:t>
      </w:r>
    </w:p>
    <w:p w14:paraId="64F16A3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1C844B99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4E5F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print(text[1:5:2])</w:t>
      </w:r>
    </w:p>
    <w:p w14:paraId="460786E7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29CF3904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yh</w:t>
      </w:r>
    </w:p>
    <w:p w14:paraId="0DCB13EA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Indexes selected:</w:t>
      </w:r>
    </w:p>
    <w:p w14:paraId="42C7BA18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y</w:t>
      </w:r>
    </w:p>
    <w:p w14:paraId="033B0C81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→ h</w:t>
      </w:r>
    </w:p>
    <w:p w14:paraId="0B5B65EB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C2B6973">
          <v:rect id="_x0000_i1082" style="width:0;height:1.5pt" o:hralign="center" o:hrstd="t" o:hr="t" fillcolor="#a0a0a0" stroked="f"/>
        </w:pict>
      </w:r>
    </w:p>
    <w:p w14:paraId="4C618C90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Q13. What is the difference between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 = text.upper()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modifying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55A56E1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in-place modification.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returns a new string, and the assignment makes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reference that new string.</w:t>
      </w:r>
    </w:p>
    <w:p w14:paraId="05C3D9D9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58794E52">
          <v:rect id="_x0000_i1083" style="width:0;height:1.5pt" o:hralign="center" o:hrstd="t" o:hr="t" fillcolor="#a0a0a0" stroked="f"/>
        </w:pict>
      </w:r>
    </w:p>
    <w:p w14:paraId="458900B8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Q14. Why is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"".join(words)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preferred over repeated </w:t>
      </w:r>
      <w:r w:rsidRPr="00A40D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+=</w:t>
      </w:r>
      <w:r w:rsidRPr="00A4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building many strings?</w:t>
      </w:r>
    </w:p>
    <w:p w14:paraId="33ED7719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to combine an iterable of strings efficiently and avoids repeatedly constructing intermediate strings in many common cases.</w:t>
      </w:r>
    </w:p>
    <w:p w14:paraId="37FED545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40BE8F35">
          <v:rect id="_x0000_i1084" style="width:0;height:1.5pt" o:hralign="center" o:hrstd="t" o:hr="t" fillcolor="#a0a0a0" stroked="f"/>
        </w:pict>
      </w:r>
    </w:p>
    <w:p w14:paraId="46489414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Traps</w:t>
      </w:r>
    </w:p>
    <w:p w14:paraId="69659F33" w14:textId="77777777" w:rsidR="00A40D89" w:rsidRPr="00A40D89" w:rsidRDefault="00A40D89" w:rsidP="00A40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 are immutable.</w:t>
      </w:r>
    </w:p>
    <w:p w14:paraId="7A9962D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text[0] = "X"</w:t>
      </w:r>
    </w:p>
    <w:p w14:paraId="69726B02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is invalid.</w:t>
      </w:r>
    </w:p>
    <w:p w14:paraId="65802AE1" w14:textId="77777777" w:rsidR="00A40D89" w:rsidRPr="00A40D89" w:rsidRDefault="00A40D89" w:rsidP="00A4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String methods such as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return new strings.</w:t>
      </w:r>
    </w:p>
    <w:p w14:paraId="00F9DCF3" w14:textId="77777777" w:rsidR="00A40D89" w:rsidRPr="00A40D89" w:rsidRDefault="00A40D89" w:rsidP="00A4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text.upper()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reassignment, not mutation.</w:t>
      </w:r>
    </w:p>
    <w:p w14:paraId="0C9DF646" w14:textId="77777777" w:rsidR="00A40D89" w:rsidRPr="00A40D89" w:rsidRDefault="00A40D89" w:rsidP="00A4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text[::-1]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reverses a string by creating a reversed string.</w:t>
      </w:r>
    </w:p>
    <w:p w14:paraId="22FDA46A" w14:textId="77777777" w:rsidR="00A40D89" w:rsidRPr="00A40D89" w:rsidRDefault="00A40D89" w:rsidP="00A4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Slicing outside the string's bounds does not raise an error, but direct indexing outside the bounds does.</w:t>
      </w:r>
    </w:p>
    <w:p w14:paraId="77993256" w14:textId="77777777" w:rsidR="00A40D89" w:rsidRPr="00A40D89" w:rsidRDefault="00A40D89" w:rsidP="00A4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returns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when a substring is absent;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raises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2CFBCC" w14:textId="77777777" w:rsidR="00A40D89" w:rsidRPr="00A40D89" w:rsidRDefault="00A40D89" w:rsidP="00A4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produces a list, while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produces a string.</w:t>
      </w:r>
    </w:p>
    <w:p w14:paraId="17C4AE95" w14:textId="77777777" w:rsidR="00A40D89" w:rsidRPr="00A40D89" w:rsidRDefault="00A40D89" w:rsidP="00A40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requires string elements:</w:t>
      </w:r>
    </w:p>
    <w:p w14:paraId="6F6A4C1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",".join(["a", "b"])</w:t>
      </w:r>
    </w:p>
    <w:p w14:paraId="5BF4FC05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works, but:</w:t>
      </w:r>
    </w:p>
    <w:p w14:paraId="60752F8B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",".join(["a", 1, "b"])</w:t>
      </w:r>
    </w:p>
    <w:p w14:paraId="0AADDEA3" w14:textId="77777777" w:rsidR="00A40D89" w:rsidRPr="00A40D89" w:rsidRDefault="00A40D89" w:rsidP="00A4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raises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2BF59" w14:textId="77777777" w:rsidR="00A40D89" w:rsidRPr="00A40D89" w:rsidRDefault="00A40D89" w:rsidP="00A40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on a string checks for a substring/character.</w:t>
      </w:r>
    </w:p>
    <w:p w14:paraId="5AB392A5" w14:textId="77777777" w:rsidR="00A40D89" w:rsidRPr="00A40D89" w:rsidRDefault="00A40D89" w:rsidP="00A40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f-string expressions go inside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0DB190" w14:textId="77777777" w:rsidR="00A40D89" w:rsidRPr="00A40D89" w:rsidRDefault="00A40D89" w:rsidP="00A40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f"Total: {a + b}"</w:t>
      </w:r>
    </w:p>
    <w:p w14:paraId="4661B130" w14:textId="77777777" w:rsidR="00A40D89" w:rsidRPr="00A40D89" w:rsidRDefault="00A40D89" w:rsidP="00A4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.2f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means two decimal places for floating-point formatting.</w:t>
      </w:r>
    </w:p>
    <w:p w14:paraId="2CD74A0B" w14:textId="77777777" w:rsidR="00A40D89" w:rsidRPr="00A40D89" w:rsidRDefault="00A40D89" w:rsidP="00A4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.2%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formats a decimal as a percentage with two decimal places.</w:t>
      </w:r>
    </w:p>
    <w:p w14:paraId="5A404609" w14:textId="77777777" w:rsidR="00A40D89" w:rsidRPr="00A40D89" w:rsidRDefault="00A40D89" w:rsidP="00A4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"".join(...)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is generally preferable to repeated string concatenation when combining many pieces.</w:t>
      </w:r>
    </w:p>
    <w:p w14:paraId="6ECBB064" w14:textId="77777777" w:rsidR="00A40D89" w:rsidRPr="00A40D89" w:rsidRDefault="00A40D89" w:rsidP="00A4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Python 3 strings support Unicode, so they can represent text from many languages.</w:t>
      </w:r>
    </w:p>
    <w:p w14:paraId="173AE677" w14:textId="77777777" w:rsidR="00A40D89" w:rsidRPr="00A40D89" w:rsidRDefault="00A40D89" w:rsidP="00A40D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A string can be a dictionary key or set element because strings are hashable.</w:t>
      </w:r>
    </w:p>
    <w:p w14:paraId="49A819B4" w14:textId="77777777" w:rsidR="00A40D89" w:rsidRPr="00A40D89" w:rsidRDefault="00A40D89" w:rsidP="00A40D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pict w14:anchorId="6988C1E9">
          <v:rect id="_x0000_i1085" style="width:0;height:1.5pt" o:hralign="center" o:hrstd="t" o:hr="t" fillcolor="#a0a0a0" stroked="f"/>
        </w:pict>
      </w:r>
    </w:p>
    <w:p w14:paraId="50EEEA41" w14:textId="77777777" w:rsidR="00A40D89" w:rsidRPr="00A40D89" w:rsidRDefault="00A40D89" w:rsidP="00A40D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</w:t>
      </w:r>
    </w:p>
    <w:p w14:paraId="789D8D9C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String: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immutable sequence of Unicode characters.</w:t>
      </w:r>
    </w:p>
    <w:p w14:paraId="4F4E9D3F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Strings support indexing and slicing.</w:t>
      </w:r>
    </w:p>
    <w:p w14:paraId="15F3523B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s[0]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first character.</w:t>
      </w:r>
    </w:p>
    <w:p w14:paraId="32A65AD4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s[-1]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last character.</w:t>
      </w:r>
    </w:p>
    <w:p w14:paraId="32F7561A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s[start:stop:step]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slicing.</w:t>
      </w:r>
    </w:p>
    <w:p w14:paraId="55AEEA2D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s[::-1]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reverse string.</w:t>
      </w:r>
    </w:p>
    <w:p w14:paraId="325AAC2C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Direct character assignment is not allowed because strings are immutable.</w:t>
      </w:r>
    </w:p>
    <w:p w14:paraId="5B8BD612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 methods generally return new strings.</w:t>
      </w:r>
    </w:p>
    <w:p w14:paraId="1EA05253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len(s)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string length.</w:t>
      </w:r>
    </w:p>
    <w:p w14:paraId="0782EF35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in s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substring membership check.</w:t>
      </w:r>
    </w:p>
    <w:p w14:paraId="451F6872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lowercase.</w:t>
      </w:r>
    </w:p>
    <w:p w14:paraId="60F6ACFC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uppercase.</w:t>
      </w:r>
    </w:p>
    <w:p w14:paraId="72573C00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removes leading/trailing whitespace.</w:t>
      </w:r>
    </w:p>
    <w:p w14:paraId="17A5C0E4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replace(a, b)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replaces substring.</w:t>
      </w:r>
    </w:p>
    <w:p w14:paraId="4CE5AC17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string to list.</w:t>
      </w:r>
    </w:p>
    <w:p w14:paraId="2207D037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iterable of strings to string.</w:t>
      </w:r>
    </w:p>
    <w:p w14:paraId="20CB8A00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if not found.</w:t>
      </w:r>
    </w:p>
    <w:p w14:paraId="3B79E86F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if not found.</w:t>
      </w:r>
    </w:p>
    <w:p w14:paraId="4ED6BA46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startswith()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endswith()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prefix/suffix checks.</w:t>
      </w:r>
    </w:p>
    <w:p w14:paraId="1EB4E201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f"{value}"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modern string formatting.</w:t>
      </w:r>
    </w:p>
    <w:p w14:paraId="1C4EFA49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:.2f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two decimal places.</w:t>
      </w:r>
    </w:p>
    <w:p w14:paraId="1CE485A8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:.2%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percentage with two decimal places.</w:t>
      </w:r>
    </w:p>
    <w:p w14:paraId="05E84E49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formatting are older but still valid approaches.</w:t>
      </w:r>
    </w:p>
    <w:p w14:paraId="3C0FE83D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Strings are hashable and can be dictionary keys/set elements.</w:t>
      </w:r>
    </w:p>
    <w:p w14:paraId="494D3BF5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s[i]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→ O(1) typical access.</w:t>
      </w:r>
    </w:p>
    <w:p w14:paraId="33021101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String slicing creates a new string.</w:t>
      </w:r>
    </w:p>
    <w:p w14:paraId="71531586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are fundamental for text processing.</w:t>
      </w:r>
    </w:p>
    <w:p w14:paraId="1B6D9E6F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40D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repeated concatenation when combining many strings.</w:t>
      </w:r>
    </w:p>
    <w:p w14:paraId="5763B967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kern w:val="0"/>
          <w14:ligatures w14:val="none"/>
        </w:rPr>
        <w:t xml:space="preserve">Strings are fundamental in AI/ML for </w:t>
      </w:r>
      <w:r w:rsidRPr="00A4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NLP, prompts, labels, API data, preprocessing, paths, and logging</w:t>
      </w:r>
      <w:r w:rsidRPr="00A40D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C7D49" w14:textId="77777777" w:rsidR="00A40D89" w:rsidRPr="00A40D89" w:rsidRDefault="00A40D89" w:rsidP="00A40D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D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 = immutable text sequence; List = mutable sequence.</w:t>
      </w:r>
    </w:p>
    <w:p w14:paraId="6A6F232B" w14:textId="77777777" w:rsidR="002C12FF" w:rsidRDefault="002C12FF"/>
    <w:sectPr w:rsidR="002C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D7E79"/>
    <w:multiLevelType w:val="multilevel"/>
    <w:tmpl w:val="586696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F3317"/>
    <w:multiLevelType w:val="multilevel"/>
    <w:tmpl w:val="73C24B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F6563"/>
    <w:multiLevelType w:val="multilevel"/>
    <w:tmpl w:val="B42EC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D59E8"/>
    <w:multiLevelType w:val="multilevel"/>
    <w:tmpl w:val="E4D6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5C4995"/>
    <w:multiLevelType w:val="multilevel"/>
    <w:tmpl w:val="279E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E12F1"/>
    <w:multiLevelType w:val="multilevel"/>
    <w:tmpl w:val="C96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975394">
    <w:abstractNumId w:val="5"/>
  </w:num>
  <w:num w:numId="2" w16cid:durableId="724060789">
    <w:abstractNumId w:val="3"/>
  </w:num>
  <w:num w:numId="3" w16cid:durableId="850873139">
    <w:abstractNumId w:val="2"/>
  </w:num>
  <w:num w:numId="4" w16cid:durableId="1504053652">
    <w:abstractNumId w:val="1"/>
  </w:num>
  <w:num w:numId="5" w16cid:durableId="986587136">
    <w:abstractNumId w:val="0"/>
  </w:num>
  <w:num w:numId="6" w16cid:durableId="542913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FF"/>
    <w:rsid w:val="002C12FF"/>
    <w:rsid w:val="009D6166"/>
    <w:rsid w:val="00A4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A5C83-82F4-496A-9E9C-ADB0AF94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F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40D89"/>
  </w:style>
  <w:style w:type="paragraph" w:styleId="NormalWeb">
    <w:name w:val="Normal (Web)"/>
    <w:basedOn w:val="Normal"/>
    <w:uiPriority w:val="99"/>
    <w:semiHidden/>
    <w:unhideWhenUsed/>
    <w:rsid w:val="00A40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0D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D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D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0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2334</Words>
  <Characters>13309</Characters>
  <Application>Microsoft Office Word</Application>
  <DocSecurity>0</DocSecurity>
  <Lines>110</Lines>
  <Paragraphs>31</Paragraphs>
  <ScaleCrop>false</ScaleCrop>
  <Company>DASSAULT SYSTEMES</Company>
  <LinksUpToDate>false</LinksUpToDate>
  <CharactersWithSpaces>15612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2026-09-18T09:50:00Z</dcterms:created>
  <dcterms:modified xsi:type="dcterms:W3CDTF">2026-09-18T09:50:00Z</dcterms:modified>
</cp:coreProperties>
</file>