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5E6E7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Object-Oriented Programming (OOP)</w:t>
      </w:r>
    </w:p>
    <w:p w14:paraId="77C7FF9C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Object-Oriented Programming (OOP) is a programming approach where code is organized around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, which combine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(attributes)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 (methods)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A5FFC1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OOP is heavily used in Python libraries, ML frameworks, APIs, data-processing systems, and application architecture.</w:t>
      </w:r>
    </w:p>
    <w:p w14:paraId="51516129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4EE1E1BA">
          <v:rect id="_x0000_i1025" style="width:0;height:1.5pt" o:hralign="center" o:hrstd="t" o:hr="t" fillcolor="#a0a0a0" stroked="f"/>
        </w:pict>
      </w:r>
    </w:p>
    <w:p w14:paraId="3A0937C3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Classes and Objects</w:t>
      </w:r>
    </w:p>
    <w:p w14:paraId="0EAD13D4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 Class?</w:t>
      </w:r>
    </w:p>
    <w:p w14:paraId="20DE5348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a blueprint or template used to create objects.</w:t>
      </w:r>
    </w:p>
    <w:p w14:paraId="0C2DAB87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It defines:</w:t>
      </w:r>
    </w:p>
    <w:p w14:paraId="4F1A20A0" w14:textId="77777777" w:rsidR="00D557A7" w:rsidRPr="00D557A7" w:rsidRDefault="00D557A7" w:rsidP="00D5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attributes → data/state</w:t>
      </w:r>
    </w:p>
    <w:p w14:paraId="38627803" w14:textId="77777777" w:rsidR="00D557A7" w:rsidRPr="00D557A7" w:rsidRDefault="00D557A7" w:rsidP="00D55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methods → behavior</w:t>
      </w:r>
    </w:p>
    <w:p w14:paraId="34A2D56B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E24AE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Car:</w:t>
      </w:r>
    </w:p>
    <w:p w14:paraId="3560626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start(self):</w:t>
      </w:r>
    </w:p>
    <w:p w14:paraId="4DAACA4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print("Car started")</w:t>
      </w:r>
    </w:p>
    <w:p w14:paraId="2C1ED19F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Here,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a class.</w:t>
      </w:r>
    </w:p>
    <w:p w14:paraId="355C93B5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an Object?</w:t>
      </w:r>
    </w:p>
    <w:p w14:paraId="3B9B6384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an instance of a class.</w:t>
      </w:r>
    </w:p>
    <w:p w14:paraId="534593D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car1 = Car()</w:t>
      </w:r>
    </w:p>
    <w:p w14:paraId="2F45BDF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car2 = Car()</w:t>
      </w:r>
    </w:p>
    <w:p w14:paraId="2195167B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6F8C222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  → class</w:t>
      </w:r>
    </w:p>
    <w:p w14:paraId="6E08331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car1 → object</w:t>
      </w:r>
    </w:p>
    <w:p w14:paraId="4B9C3D3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car2 → object</w:t>
      </w:r>
    </w:p>
    <w:p w14:paraId="43E439D2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Each object can have its own state.</w:t>
      </w:r>
    </w:p>
    <w:p w14:paraId="258B0FE6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Adding Attributes</w:t>
      </w:r>
    </w:p>
    <w:p w14:paraId="62ED9F8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 Car:</w:t>
      </w:r>
    </w:p>
    <w:p w14:paraId="510DE7F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set_details(self, brand, model):</w:t>
      </w:r>
    </w:p>
    <w:p w14:paraId="1D89CEF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self.brand = brand</w:t>
      </w:r>
    </w:p>
    <w:p w14:paraId="4AD5D5D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self.model = model</w:t>
      </w:r>
    </w:p>
    <w:p w14:paraId="08785E9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D25C8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car1 = Car()</w:t>
      </w:r>
    </w:p>
    <w:p w14:paraId="7D34FA1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6C1E8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car1.set_details("Toyota", "Camry")</w:t>
      </w:r>
    </w:p>
    <w:p w14:paraId="72DBDB6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7D382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print(car1.brand)</w:t>
      </w:r>
    </w:p>
    <w:p w14:paraId="19E0883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print(car1.model)</w:t>
      </w:r>
    </w:p>
    <w:p w14:paraId="55D566B0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6D1523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Toyota</w:t>
      </w:r>
    </w:p>
    <w:p w14:paraId="574AFCF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Camry</w:t>
      </w:r>
    </w:p>
    <w:p w14:paraId="72D851FF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is </w:t>
      </w: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FCE868A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refers to the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object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0C535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Car:</w:t>
      </w:r>
    </w:p>
    <w:p w14:paraId="30E6308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show(self):</w:t>
      </w:r>
    </w:p>
    <w:p w14:paraId="09DFC76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print(self)</w:t>
      </w:r>
    </w:p>
    <w:p w14:paraId="68F10AD6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When:</w:t>
      </w:r>
    </w:p>
    <w:p w14:paraId="0239A6D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 = Car()</w:t>
      </w:r>
    </w:p>
    <w:p w14:paraId="78C2133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car.show()</w:t>
      </w:r>
    </w:p>
    <w:p w14:paraId="48681D05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Python effectively passes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as the first argument:</w:t>
      </w:r>
    </w:p>
    <w:p w14:paraId="5D2E12E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Car.show(car)</w:t>
      </w:r>
    </w:p>
    <w:p w14:paraId="4B98B3DC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Therefore,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allows methods to access the object's attributes and other methods.</w:t>
      </w:r>
    </w:p>
    <w:p w14:paraId="3C38EDBE" w14:textId="77777777" w:rsidR="00D557A7" w:rsidRPr="00D557A7" w:rsidRDefault="00D557A7" w:rsidP="00D557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not a Python keyword. It is the conventional name for the first parameter of an instance method.</w:t>
      </w:r>
    </w:p>
    <w:p w14:paraId="6F055E4C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4A9D6FF7">
          <v:rect id="_x0000_i1026" style="width:0;height:1.5pt" o:hralign="center" o:hrstd="t" o:hr="t" fillcolor="#a0a0a0" stroked="f"/>
        </w:pict>
      </w:r>
    </w:p>
    <w:p w14:paraId="3BFF865E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Constructors — </w:t>
      </w: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__init__</w:t>
      </w:r>
    </w:p>
    <w:p w14:paraId="54D28842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an initializer method that runs automatically when an object is created.</w:t>
      </w:r>
    </w:p>
    <w:p w14:paraId="2BC22A1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Student:</w:t>
      </w:r>
    </w:p>
    <w:p w14:paraId="52D56D3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name, age):</w:t>
      </w:r>
    </w:p>
    <w:p w14:paraId="60CC1EB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11C41C3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self.age = age</w:t>
      </w:r>
    </w:p>
    <w:p w14:paraId="2B7C395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B1592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student = Student("Alice", 22)</w:t>
      </w:r>
    </w:p>
    <w:p w14:paraId="49B6527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86472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print(student.name)</w:t>
      </w:r>
    </w:p>
    <w:p w14:paraId="24650F5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print(student.age)</w:t>
      </w:r>
    </w:p>
    <w:p w14:paraId="540A6AD3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EB101E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</w:p>
    <w:p w14:paraId="57A318A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</w:t>
      </w:r>
    </w:p>
    <w:p w14:paraId="26F532FB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When this executes:</w:t>
      </w:r>
    </w:p>
    <w:p w14:paraId="27B1942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Student("Alice", 22)</w:t>
      </w:r>
    </w:p>
    <w:p w14:paraId="628CCB18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Python creates the object and calls its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method to initialize it.</w:t>
      </w:r>
    </w:p>
    <w:p w14:paraId="4E584364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Use </w:t>
      </w: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__init__</w:t>
      </w: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B1E2DD8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Without initialization:</w:t>
      </w:r>
    </w:p>
    <w:p w14:paraId="3FD17B2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Student:</w:t>
      </w:r>
    </w:p>
    <w:p w14:paraId="626D7BA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1D2D874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B0E1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= Student()</w:t>
      </w:r>
    </w:p>
    <w:p w14:paraId="1B49B3F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student.name = "Alice"</w:t>
      </w:r>
    </w:p>
    <w:p w14:paraId="758A22E8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You have to manually set attributes after creating the object.</w:t>
      </w:r>
    </w:p>
    <w:p w14:paraId="4F6A1B1C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9EF2B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Student:</w:t>
      </w:r>
    </w:p>
    <w:p w14:paraId="50D12AE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name):</w:t>
      </w:r>
    </w:p>
    <w:p w14:paraId="03676EA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320DDAB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D29C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= Student("Alice")</w:t>
      </w:r>
    </w:p>
    <w:p w14:paraId="3A878138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The object's initial state is established immediately.</w:t>
      </w:r>
    </w:p>
    <w:p w14:paraId="7B750C58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Default Values</w:t>
      </w:r>
    </w:p>
    <w:p w14:paraId="5467855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Model:</w:t>
      </w:r>
    </w:p>
    <w:p w14:paraId="2273B16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name, learning_rate=0.001):</w:t>
      </w:r>
    </w:p>
    <w:p w14:paraId="4B6A735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4DD8D60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self.learning_rate = learning_rate</w:t>
      </w:r>
    </w:p>
    <w:p w14:paraId="1296E40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B7414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model1 = Model("BERT")</w:t>
      </w:r>
    </w:p>
    <w:p w14:paraId="2E4F2A7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model2 = Model("GPT", 0.0001)</w:t>
      </w:r>
    </w:p>
    <w:p w14:paraId="2E1DC904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Interview Point</w:t>
      </w:r>
    </w:p>
    <w:p w14:paraId="47B55C7E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Strictly speaking,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an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initializer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, not the method that actually creates the object.</w:t>
      </w:r>
    </w:p>
    <w:p w14:paraId="13AA36E7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Object creation is associated with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__new__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08E954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Typical lifecycle:</w:t>
      </w:r>
    </w:p>
    <w:p w14:paraId="64EBF1D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__new__() → creates the object</w:t>
      </w:r>
    </w:p>
    <w:p w14:paraId="4AA9930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67A702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__init__() → initializes the object</w:t>
      </w:r>
    </w:p>
    <w:p w14:paraId="022D3E45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For normal Python classes, you usually only implement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A9617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14DD36F1">
          <v:rect id="_x0000_i1027" style="width:0;height:1.5pt" o:hralign="center" o:hrstd="t" o:hr="t" fillcolor="#a0a0a0" stroked="f"/>
        </w:pict>
      </w:r>
    </w:p>
    <w:p w14:paraId="3D1CAC9A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Instance Variables</w:t>
      </w:r>
    </w:p>
    <w:p w14:paraId="10165BED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variable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belongs to a particular object.</w:t>
      </w:r>
    </w:p>
    <w:p w14:paraId="44D14D9E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It is usually created using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9B7AE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Employee:</w:t>
      </w:r>
    </w:p>
    <w:p w14:paraId="63C75F0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name, salary):</w:t>
      </w:r>
    </w:p>
    <w:p w14:paraId="7294E78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5583266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self.salary = salary</w:t>
      </w:r>
    </w:p>
    <w:p w14:paraId="2364D060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6D9ACAF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 = Employee("Alice", 50000)</w:t>
      </w:r>
    </w:p>
    <w:p w14:paraId="666A3D2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e2 = Employee("Bob", 60000)</w:t>
      </w:r>
    </w:p>
    <w:p w14:paraId="14B7E026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Each object has its own:</w:t>
      </w:r>
    </w:p>
    <w:p w14:paraId="6D1EDE6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e1.name</w:t>
      </w:r>
    </w:p>
    <w:p w14:paraId="5446218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e1.salary</w:t>
      </w:r>
    </w:p>
    <w:p w14:paraId="21802BD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F29C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e2.name</w:t>
      </w:r>
    </w:p>
    <w:p w14:paraId="3F9394F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e2.salary</w:t>
      </w:r>
    </w:p>
    <w:p w14:paraId="1BC75686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Changing one does not normally change the other:</w:t>
      </w:r>
    </w:p>
    <w:p w14:paraId="494F176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e1.salary = 55000</w:t>
      </w:r>
    </w:p>
    <w:p w14:paraId="7A41207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70D2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print(e1.salary)</w:t>
      </w:r>
    </w:p>
    <w:p w14:paraId="6B0FA91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print(e2.salary)</w:t>
      </w:r>
    </w:p>
    <w:p w14:paraId="52D6CC18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5608E9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55000</w:t>
      </w:r>
    </w:p>
    <w:p w14:paraId="3449D59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60000</w:t>
      </w:r>
    </w:p>
    <w:p w14:paraId="0F950E28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59177B9">
          <v:rect id="_x0000_i1028" style="width:0;height:1.5pt" o:hralign="center" o:hrstd="t" o:hr="t" fillcolor="#a0a0a0" stroked="f"/>
        </w:pict>
      </w:r>
    </w:p>
    <w:p w14:paraId="644CBC64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Class Variables</w:t>
      </w:r>
    </w:p>
    <w:p w14:paraId="6EE43A71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variable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belongs to the class and is shared by instances unless an instance creates an attribute with the same name.</w:t>
      </w:r>
    </w:p>
    <w:p w14:paraId="44A2F36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Employee:</w:t>
      </w:r>
    </w:p>
    <w:p w14:paraId="3A60245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company = "ABC"</w:t>
      </w:r>
    </w:p>
    <w:p w14:paraId="155FBFE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50E82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name):</w:t>
      </w:r>
    </w:p>
    <w:p w14:paraId="5BE678E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33B92F3A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6255A0D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 = Employee("Alice")</w:t>
      </w:r>
    </w:p>
    <w:p w14:paraId="0A07E04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e2 = Employee("Bob")</w:t>
      </w:r>
    </w:p>
    <w:p w14:paraId="6B33AF8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2910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print(e1.company)</w:t>
      </w:r>
    </w:p>
    <w:p w14:paraId="66E3C86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print(e2.company)</w:t>
      </w:r>
    </w:p>
    <w:p w14:paraId="4B8B52EF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Both access:</w:t>
      </w:r>
    </w:p>
    <w:p w14:paraId="3AF973E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</w:t>
      </w:r>
    </w:p>
    <w:p w14:paraId="0EE0B0BA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5CE8857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</w:p>
    <w:p w14:paraId="5F5430E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3BE489C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company = "ABC"</w:t>
      </w:r>
    </w:p>
    <w:p w14:paraId="4987315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7C0B4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</w:t>
      </w:r>
    </w:p>
    <w:p w14:paraId="4BCA741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name = "Alice"</w:t>
      </w:r>
    </w:p>
    <w:p w14:paraId="30D5995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693EE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e2</w:t>
      </w:r>
    </w:p>
    <w:p w14:paraId="19A0088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name = "Bob"</w:t>
      </w:r>
    </w:p>
    <w:p w14:paraId="2B7300C0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38AAA237">
          <v:rect id="_x0000_i1029" style="width:0;height:1.5pt" o:hralign="center" o:hrstd="t" o:hr="t" fillcolor="#a0a0a0" stroked="f"/>
        </w:pict>
      </w:r>
    </w:p>
    <w:p w14:paraId="75F08EF4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Instance vs Class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880"/>
        <w:gridCol w:w="3276"/>
      </w:tblGrid>
      <w:tr w:rsidR="00D557A7" w:rsidRPr="00D557A7" w14:paraId="60E19635" w14:textId="77777777" w:rsidTr="00D557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9123D" w14:textId="77777777" w:rsidR="00D557A7" w:rsidRPr="00D557A7" w:rsidRDefault="00D557A7" w:rsidP="00D55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2D81B4" w14:textId="77777777" w:rsidR="00D557A7" w:rsidRPr="00D557A7" w:rsidRDefault="00D557A7" w:rsidP="00D55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61D5C489" w14:textId="77777777" w:rsidR="00D557A7" w:rsidRPr="00D557A7" w:rsidRDefault="00D557A7" w:rsidP="00D55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 Variable</w:t>
            </w:r>
          </w:p>
        </w:tc>
      </w:tr>
      <w:tr w:rsidR="00D557A7" w:rsidRPr="00D557A7" w14:paraId="5237F202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524F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14:paraId="0FFE7F7D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16D8945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</w:t>
            </w:r>
          </w:p>
        </w:tc>
      </w:tr>
      <w:tr w:rsidR="00D557A7" w:rsidRPr="00D557A7" w14:paraId="5C48A9EA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1DAE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defined</w:t>
            </w:r>
          </w:p>
        </w:tc>
        <w:tc>
          <w:tcPr>
            <w:tcW w:w="0" w:type="auto"/>
            <w:vAlign w:val="center"/>
            <w:hideMark/>
          </w:tcPr>
          <w:p w14:paraId="4E1B65B7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self.x</w:t>
            </w:r>
          </w:p>
        </w:tc>
        <w:tc>
          <w:tcPr>
            <w:tcW w:w="0" w:type="auto"/>
            <w:vAlign w:val="center"/>
            <w:hideMark/>
          </w:tcPr>
          <w:p w14:paraId="0C19FE97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Inside class body</w:t>
            </w:r>
          </w:p>
        </w:tc>
      </w:tr>
      <w:tr w:rsidR="00D557A7" w:rsidRPr="00D557A7" w14:paraId="7D817DD7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65A6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Shared?</w:t>
            </w:r>
          </w:p>
        </w:tc>
        <w:tc>
          <w:tcPr>
            <w:tcW w:w="0" w:type="auto"/>
            <w:vAlign w:val="center"/>
            <w:hideMark/>
          </w:tcPr>
          <w:p w14:paraId="4C6783DF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3AD170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D557A7" w:rsidRPr="00D557A7" w14:paraId="5482F57B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9E3C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7544AD3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self.name</w:t>
            </w:r>
          </w:p>
        </w:tc>
        <w:tc>
          <w:tcPr>
            <w:tcW w:w="0" w:type="auto"/>
            <w:vAlign w:val="center"/>
            <w:hideMark/>
          </w:tcPr>
          <w:p w14:paraId="17C75134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company</w:t>
            </w:r>
          </w:p>
        </w:tc>
      </w:tr>
      <w:tr w:rsidR="00D557A7" w:rsidRPr="00D557A7" w14:paraId="357ADB55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555D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0A796EA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obj.name</w:t>
            </w:r>
          </w:p>
        </w:tc>
        <w:tc>
          <w:tcPr>
            <w:tcW w:w="0" w:type="auto"/>
            <w:vAlign w:val="center"/>
            <w:hideMark/>
          </w:tcPr>
          <w:p w14:paraId="68558FCF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Class.company</w:t>
            </w: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obj.company</w:t>
            </w:r>
          </w:p>
        </w:tc>
      </w:tr>
    </w:tbl>
    <w:p w14:paraId="453D0B45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</w:t>
      </w:r>
    </w:p>
    <w:p w14:paraId="51E6232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Employee:</w:t>
      </w:r>
    </w:p>
    <w:p w14:paraId="04DFFEF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company = "ABC"</w:t>
      </w:r>
    </w:p>
    <w:p w14:paraId="2044209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A428A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name):</w:t>
      </w:r>
    </w:p>
    <w:p w14:paraId="64B8BE5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1E6C40C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D7B8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 = Employee("Alice")</w:t>
      </w:r>
    </w:p>
    <w:p w14:paraId="4C78486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e2 = Employee("Bob")</w:t>
      </w:r>
    </w:p>
    <w:p w14:paraId="3D7E5BE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98878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print(e1.name)</w:t>
      </w:r>
    </w:p>
    <w:p w14:paraId="7D9350D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print(e2.name)</w:t>
      </w:r>
    </w:p>
    <w:p w14:paraId="1791B81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508F7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print(e1.company)</w:t>
      </w:r>
    </w:p>
    <w:p w14:paraId="499DAAA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print(e2.company)</w:t>
      </w:r>
    </w:p>
    <w:p w14:paraId="40A83590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01BA2F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</w:p>
    <w:p w14:paraId="0F46B1E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Bob</w:t>
      </w:r>
    </w:p>
    <w:p w14:paraId="2624715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</w:t>
      </w:r>
    </w:p>
    <w:p w14:paraId="5F1C0E4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</w:t>
      </w:r>
    </w:p>
    <w:p w14:paraId="525DDD64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051DDFB1">
          <v:rect id="_x0000_i1030" style="width:0;height:1.5pt" o:hralign="center" o:hrstd="t" o:hr="t" fillcolor="#a0a0a0" stroked="f"/>
        </w:pict>
      </w:r>
    </w:p>
    <w:p w14:paraId="7603265B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Important Class Variable Trap</w:t>
      </w:r>
    </w:p>
    <w:p w14:paraId="71E379E0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14:paraId="3EC77A4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Employee:</w:t>
      </w:r>
    </w:p>
    <w:p w14:paraId="05AB42B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company = "ABC"</w:t>
      </w:r>
    </w:p>
    <w:p w14:paraId="162B84E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95852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 = Employee()</w:t>
      </w:r>
    </w:p>
    <w:p w14:paraId="6921113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e2 = Employee()</w:t>
      </w:r>
    </w:p>
    <w:p w14:paraId="349E36B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A6964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e1.company = "XYZ"</w:t>
      </w:r>
    </w:p>
    <w:p w14:paraId="75DFDC4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3BD9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print(e1.company)</w:t>
      </w:r>
    </w:p>
    <w:p w14:paraId="185CD2C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print(e2.company)</w:t>
      </w:r>
    </w:p>
    <w:p w14:paraId="3C0EC10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print(Employee.company)</w:t>
      </w:r>
    </w:p>
    <w:p w14:paraId="1D0F43B8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DA5A31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XYZ</w:t>
      </w:r>
    </w:p>
    <w:p w14:paraId="066E7A8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</w:t>
      </w:r>
    </w:p>
    <w:p w14:paraId="575E75E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</w:t>
      </w:r>
    </w:p>
    <w:p w14:paraId="5DDE5DAF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36BCEDF3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This:</w:t>
      </w:r>
    </w:p>
    <w:p w14:paraId="090141E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e1.company = "XYZ"</w:t>
      </w:r>
    </w:p>
    <w:p w14:paraId="104AA885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creates an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attribute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called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2FA91F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It does not modify the class variable.</w:t>
      </w:r>
    </w:p>
    <w:p w14:paraId="0E77C396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2397033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Class:</w:t>
      </w:r>
    </w:p>
    <w:p w14:paraId="736452B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= "ABC"</w:t>
      </w:r>
    </w:p>
    <w:p w14:paraId="6AC7081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8EDFE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e1:</w:t>
      </w:r>
    </w:p>
    <w:p w14:paraId="34318B7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= "XYZ"</w:t>
      </w:r>
    </w:p>
    <w:p w14:paraId="6BC15F7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8AB1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e2:</w:t>
      </w:r>
    </w:p>
    <w:p w14:paraId="5447FD8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 company attribute)</w:t>
      </w:r>
    </w:p>
    <w:p w14:paraId="68D4EC3E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Therefore,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e2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falls back to the class attribute.</w:t>
      </w:r>
    </w:p>
    <w:p w14:paraId="4B77F112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661B3641">
          <v:rect id="_x0000_i1031" style="width:0;height:1.5pt" o:hralign="center" o:hrstd="t" o:hr="t" fillcolor="#a0a0a0" stroked="f"/>
        </w:pict>
      </w:r>
    </w:p>
    <w:p w14:paraId="5368249E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Methods</w:t>
      </w:r>
    </w:p>
    <w:p w14:paraId="5D519C83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a function defined inside a class.</w:t>
      </w:r>
    </w:p>
    <w:p w14:paraId="1EEE22A3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There are three important categories:</w:t>
      </w:r>
    </w:p>
    <w:p w14:paraId="30B380E9" w14:textId="77777777" w:rsidR="00D557A7" w:rsidRPr="00D557A7" w:rsidRDefault="00D557A7" w:rsidP="00D55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Instance methods</w:t>
      </w:r>
    </w:p>
    <w:p w14:paraId="71653F3C" w14:textId="77777777" w:rsidR="00D557A7" w:rsidRPr="00D557A7" w:rsidRDefault="00D557A7" w:rsidP="00D55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Class methods</w:t>
      </w:r>
    </w:p>
    <w:p w14:paraId="5437E3C5" w14:textId="77777777" w:rsidR="00D557A7" w:rsidRPr="00D557A7" w:rsidRDefault="00D557A7" w:rsidP="00D55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Static methods</w:t>
      </w:r>
    </w:p>
    <w:p w14:paraId="7F29E9E2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3CFD5B37">
          <v:rect id="_x0000_i1032" style="width:0;height:1.5pt" o:hralign="center" o:hrstd="t" o:hr="t" fillcolor="#a0a0a0" stroked="f"/>
        </w:pict>
      </w:r>
    </w:p>
    <w:p w14:paraId="05FE83D5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Instance Methods</w:t>
      </w:r>
    </w:p>
    <w:p w14:paraId="10143841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Instance methods operate on an object and normally receive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BEE01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Student:</w:t>
      </w:r>
    </w:p>
    <w:p w14:paraId="1FA7C15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name):</w:t>
      </w:r>
    </w:p>
    <w:p w14:paraId="01B0677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677D2F2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876BA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introduce(self):</w:t>
      </w:r>
    </w:p>
    <w:p w14:paraId="0E39A6C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print(f"My name is {self.name}")</w:t>
      </w:r>
    </w:p>
    <w:p w14:paraId="54C01A9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C8640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= Student("Alice")</w:t>
      </w:r>
    </w:p>
    <w:p w14:paraId="6AB2263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student.introduce()</w:t>
      </w:r>
    </w:p>
    <w:p w14:paraId="4F715610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9FF793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My name is Alice</w:t>
      </w:r>
    </w:p>
    <w:p w14:paraId="68DAA8F8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The method accesses instance state through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911873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5EA133A1">
          <v:rect id="_x0000_i1033" style="width:0;height:1.5pt" o:hralign="center" o:hrstd="t" o:hr="t" fillcolor="#a0a0a0" stroked="f"/>
        </w:pict>
      </w:r>
    </w:p>
    <w:p w14:paraId="0463ABE7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 Methods</w:t>
      </w:r>
    </w:p>
    <w:p w14:paraId="7EC67243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A class method operates on the class rather than a particular instance.</w:t>
      </w:r>
    </w:p>
    <w:p w14:paraId="1E1A8122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It uses the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@classmethod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decorator and conventionally receives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8B48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Employee:</w:t>
      </w:r>
    </w:p>
    <w:p w14:paraId="09920A8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company = "ABC"</w:t>
      </w:r>
    </w:p>
    <w:p w14:paraId="42AA266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90C71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@classmethod</w:t>
      </w:r>
    </w:p>
    <w:p w14:paraId="1133812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change_company(cls, name):</w:t>
      </w:r>
    </w:p>
    <w:p w14:paraId="7FED571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cls.company = name</w:t>
      </w:r>
    </w:p>
    <w:p w14:paraId="4F328BC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958B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Employee.change_company("XYZ")</w:t>
      </w:r>
    </w:p>
    <w:p w14:paraId="0A3C3A6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99021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print(Employee.company)</w:t>
      </w:r>
    </w:p>
    <w:p w14:paraId="5FF21E8B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68AB3C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XYZ</w:t>
      </w:r>
    </w:p>
    <w:p w14:paraId="7220C298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refers to the class itself.</w:t>
      </w:r>
    </w:p>
    <w:p w14:paraId="6DD63C79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Are Class Methods Useful?</w:t>
      </w:r>
    </w:p>
    <w:p w14:paraId="4EDAE684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They are useful when the operation needs to modify or access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class-level state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CA39D5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They are also commonly used as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constructors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197F16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02D5F9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Employee:</w:t>
      </w:r>
    </w:p>
    <w:p w14:paraId="27B9BDD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name, age):</w:t>
      </w:r>
    </w:p>
    <w:p w14:paraId="1BB39BB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546AB74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self.age = age</w:t>
      </w:r>
    </w:p>
    <w:p w14:paraId="1D0687F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9B192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@classmethod</w:t>
      </w:r>
    </w:p>
    <w:p w14:paraId="3F1FA6E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from_string(cls, data):</w:t>
      </w:r>
    </w:p>
    <w:p w14:paraId="3C52FAA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name, age = data.split(",")</w:t>
      </w:r>
    </w:p>
    <w:p w14:paraId="5666D9D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cls(name, int(age))</w:t>
      </w:r>
    </w:p>
    <w:p w14:paraId="42C0130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5D78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 = Employee.from_string("Alice,25")</w:t>
      </w:r>
    </w:p>
    <w:p w14:paraId="3E4AC29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18058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print(employee.name)</w:t>
      </w:r>
    </w:p>
    <w:p w14:paraId="1599E53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print(employee.age)</w:t>
      </w:r>
    </w:p>
    <w:p w14:paraId="4BFC2808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Here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from_string()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provides another way to construct an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9890B4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6946A1D8">
          <v:rect id="_x0000_i1034" style="width:0;height:1.5pt" o:hralign="center" o:hrstd="t" o:hr="t" fillcolor="#a0a0a0" stroked="f"/>
        </w:pict>
      </w:r>
    </w:p>
    <w:p w14:paraId="2EF3FC0B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Static Methods</w:t>
      </w:r>
    </w:p>
    <w:p w14:paraId="611903BE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A static method does not automatically receive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B1706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MathUtils:</w:t>
      </w:r>
    </w:p>
    <w:p w14:paraId="0D3129B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19D0E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@staticmethod</w:t>
      </w:r>
    </w:p>
    <w:p w14:paraId="236F368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add(a, b):</w:t>
      </w:r>
    </w:p>
    <w:p w14:paraId="7C8CD83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a + b</w:t>
      </w:r>
    </w:p>
    <w:p w14:paraId="424FFF7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083C5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print(MathUtils.add(10, 20))</w:t>
      </w:r>
    </w:p>
    <w:p w14:paraId="60FFB3B7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C9E52B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70D80B26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Use a static method when the function logically belongs to the class but doesn't need instance or class state.</w:t>
      </w:r>
    </w:p>
    <w:p w14:paraId="2B309463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55BBCD0F">
          <v:rect id="_x0000_i1035" style="width:0;height:1.5pt" o:hralign="center" o:hrstd="t" o:hr="t" fillcolor="#a0a0a0" stroked="f"/>
        </w:pict>
      </w:r>
    </w:p>
    <w:p w14:paraId="01B95CE1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Instance vs Class vs Static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947"/>
        <w:gridCol w:w="2447"/>
        <w:gridCol w:w="2142"/>
      </w:tblGrid>
      <w:tr w:rsidR="00D557A7" w:rsidRPr="00D557A7" w14:paraId="5F5075C7" w14:textId="77777777" w:rsidTr="00D557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CDF15" w14:textId="77777777" w:rsidR="00D557A7" w:rsidRPr="00D557A7" w:rsidRDefault="00D557A7" w:rsidP="00D55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76FD14" w14:textId="77777777" w:rsidR="00D557A7" w:rsidRPr="00D557A7" w:rsidRDefault="00D557A7" w:rsidP="00D55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 Parameter</w:t>
            </w:r>
          </w:p>
        </w:tc>
        <w:tc>
          <w:tcPr>
            <w:tcW w:w="0" w:type="auto"/>
            <w:vAlign w:val="center"/>
            <w:hideMark/>
          </w:tcPr>
          <w:p w14:paraId="6AD7A794" w14:textId="77777777" w:rsidR="00D557A7" w:rsidRPr="00D557A7" w:rsidRDefault="00D557A7" w:rsidP="00D557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Accesses Instance State</w:t>
            </w:r>
          </w:p>
        </w:tc>
        <w:tc>
          <w:tcPr>
            <w:tcW w:w="0" w:type="auto"/>
            <w:vAlign w:val="center"/>
            <w:hideMark/>
          </w:tcPr>
          <w:p w14:paraId="6E44C542" w14:textId="77777777" w:rsidR="00D557A7" w:rsidRPr="00D557A7" w:rsidRDefault="00D557A7" w:rsidP="00D557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Accesses Class State</w:t>
            </w:r>
          </w:p>
        </w:tc>
      </w:tr>
      <w:tr w:rsidR="00D557A7" w:rsidRPr="00D557A7" w14:paraId="4DFD2736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366D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580BB2FC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53DE6103" w14:textId="77777777" w:rsidR="00D557A7" w:rsidRPr="00D557A7" w:rsidRDefault="00D557A7" w:rsidP="00D557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3C8669" w14:textId="77777777" w:rsidR="00D557A7" w:rsidRPr="00D557A7" w:rsidRDefault="00D557A7" w:rsidP="00D557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indirectly</w:t>
            </w:r>
          </w:p>
        </w:tc>
      </w:tr>
      <w:tr w:rsidR="00D557A7" w:rsidRPr="00D557A7" w14:paraId="26A4993B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1DE2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484523B8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cls</w:t>
            </w:r>
          </w:p>
        </w:tc>
        <w:tc>
          <w:tcPr>
            <w:tcW w:w="0" w:type="auto"/>
            <w:vAlign w:val="center"/>
            <w:hideMark/>
          </w:tcPr>
          <w:p w14:paraId="1F7821A9" w14:textId="77777777" w:rsidR="00D557A7" w:rsidRPr="00D557A7" w:rsidRDefault="00D557A7" w:rsidP="00D557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B025BC" w14:textId="77777777" w:rsidR="00D557A7" w:rsidRPr="00D557A7" w:rsidRDefault="00D557A7" w:rsidP="00D557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D557A7" w:rsidRPr="00D557A7" w14:paraId="75A6DED6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308C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2A2E229C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 automatically</w:t>
            </w:r>
          </w:p>
        </w:tc>
        <w:tc>
          <w:tcPr>
            <w:tcW w:w="0" w:type="auto"/>
            <w:vAlign w:val="center"/>
            <w:hideMark/>
          </w:tcPr>
          <w:p w14:paraId="46F2738B" w14:textId="77777777" w:rsidR="00D557A7" w:rsidRPr="00D557A7" w:rsidRDefault="00D557A7" w:rsidP="00D557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47702A" w14:textId="77777777" w:rsidR="00D557A7" w:rsidRPr="00D557A7" w:rsidRDefault="00D557A7" w:rsidP="00D557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1DBFA0F2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B8E184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Example:</w:t>
      </w:r>
    </w:p>
    <w:p w14:paraId="7546A77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92B51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class_variable = 10</w:t>
      </w:r>
    </w:p>
    <w:p w14:paraId="4139931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CB9BA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instance_method(self):</w:t>
      </w:r>
    </w:p>
    <w:p w14:paraId="161E995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self.class_variable</w:t>
      </w:r>
    </w:p>
    <w:p w14:paraId="2EEDE31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2CE70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@classmethod</w:t>
      </w:r>
    </w:p>
    <w:p w14:paraId="10A8E2C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class_method(cls):</w:t>
      </w:r>
    </w:p>
    <w:p w14:paraId="3A11765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cls.class_variable</w:t>
      </w:r>
    </w:p>
    <w:p w14:paraId="4AF6A7D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2166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@staticmethod</w:t>
      </w:r>
    </w:p>
    <w:p w14:paraId="4672872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static_method(a, b):</w:t>
      </w:r>
    </w:p>
    <w:p w14:paraId="32B8725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a + b</w:t>
      </w:r>
    </w:p>
    <w:p w14:paraId="69070E6D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20B6A061">
          <v:rect id="_x0000_i1036" style="width:0;height:1.5pt" o:hralign="center" o:hrstd="t" o:hr="t" fillcolor="#a0a0a0" stroked="f"/>
        </w:pict>
      </w:r>
    </w:p>
    <w:p w14:paraId="4EC16CD9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Dunder Methods</w:t>
      </w:r>
    </w:p>
    <w:p w14:paraId="6D79A755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Dunder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means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 underscore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15544C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04FE18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</w:p>
    <w:p w14:paraId="338B732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</w:t>
      </w:r>
    </w:p>
    <w:p w14:paraId="07CE403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__repr__</w:t>
      </w:r>
    </w:p>
    <w:p w14:paraId="0E835B8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__len__</w:t>
      </w:r>
    </w:p>
    <w:p w14:paraId="605AE4B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__eq__</w:t>
      </w:r>
    </w:p>
    <w:p w14:paraId="1A0533C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__lt__</w:t>
      </w:r>
    </w:p>
    <w:p w14:paraId="54A0E17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</w:t>
      </w:r>
    </w:p>
    <w:p w14:paraId="3AF76415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They are also called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methods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magic methods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C75425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Python automatically invokes many of them in response to normal operations.</w:t>
      </w:r>
    </w:p>
    <w:p w14:paraId="5CF3D31A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19335A3E">
          <v:rect id="_x0000_i1037" style="width:0;height:1.5pt" o:hralign="center" o:hrstd="t" o:hr="t" fillcolor="#a0a0a0" stroked="f"/>
        </w:pict>
      </w:r>
    </w:p>
    <w:p w14:paraId="10F6671D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__init__</w:t>
      </w:r>
    </w:p>
    <w:p w14:paraId="57DE6EC5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Used to initialize an object.</w:t>
      </w:r>
    </w:p>
    <w:p w14:paraId="0B4C4DF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Person:</w:t>
      </w:r>
    </w:p>
    <w:p w14:paraId="0958B54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name):</w:t>
      </w:r>
    </w:p>
    <w:p w14:paraId="2B2E705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2F99228F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6219CE6B">
          <v:rect id="_x0000_i1038" style="width:0;height:1.5pt" o:hralign="center" o:hrstd="t" o:hr="t" fillcolor="#a0a0a0" stroked="f"/>
        </w:pict>
      </w:r>
    </w:p>
    <w:p w14:paraId="20CF9713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__str__</w:t>
      </w:r>
    </w:p>
    <w:p w14:paraId="56E3868C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Controls the human-readable string representation of an object.</w:t>
      </w:r>
    </w:p>
    <w:p w14:paraId="71AD901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Person:</w:t>
      </w:r>
    </w:p>
    <w:p w14:paraId="2A7E678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name):</w:t>
      </w:r>
    </w:p>
    <w:p w14:paraId="4E575CE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0894954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2F08C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__str__(self):</w:t>
      </w:r>
    </w:p>
    <w:p w14:paraId="7270812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f"Person: {self.name}"</w:t>
      </w:r>
    </w:p>
    <w:p w14:paraId="61186EB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5D4F4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Person("Alice")</w:t>
      </w:r>
    </w:p>
    <w:p w14:paraId="73B84CD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687DF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print(person)</w:t>
      </w:r>
    </w:p>
    <w:p w14:paraId="43B64CF8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3B39BD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Person: Alice</w:t>
      </w:r>
    </w:p>
    <w:p w14:paraId="5C6D5AFE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Without a custom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, printing an object normally gives a default representation that is less useful to users.</w:t>
      </w:r>
    </w:p>
    <w:p w14:paraId="6A48B9B5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1310CD2B">
          <v:rect id="_x0000_i1039" style="width:0;height:1.5pt" o:hralign="center" o:hrstd="t" o:hr="t" fillcolor="#a0a0a0" stroked="f"/>
        </w:pict>
      </w:r>
    </w:p>
    <w:p w14:paraId="03094321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__repr__</w:t>
      </w:r>
    </w:p>
    <w:p w14:paraId="1560EB75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Provides a representation intended to be useful for developers/debugging.</w:t>
      </w:r>
    </w:p>
    <w:p w14:paraId="4235B04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Person:</w:t>
      </w:r>
    </w:p>
    <w:p w14:paraId="20B7D32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name):</w:t>
      </w:r>
    </w:p>
    <w:p w14:paraId="472B7C3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6A48508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45EDA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__repr__(self):</w:t>
      </w:r>
    </w:p>
    <w:p w14:paraId="5CBB431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f"Person(name={self.name!r})"</w:t>
      </w:r>
    </w:p>
    <w:p w14:paraId="170982F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F27E7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= Person("Alice")</w:t>
      </w:r>
    </w:p>
    <w:p w14:paraId="0BE9BC2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E3C46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print(repr(person))</w:t>
      </w:r>
    </w:p>
    <w:p w14:paraId="5CF1E7D9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758608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Person(name='Alice')</w:t>
      </w:r>
    </w:p>
    <w:p w14:paraId="247BD5B7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__str__</w:t>
      </w: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__repr__</w:t>
      </w:r>
    </w:p>
    <w:p w14:paraId="3DC28993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A useful rule:</w:t>
      </w:r>
    </w:p>
    <w:p w14:paraId="6B2499CD" w14:textId="77777777" w:rsidR="00D557A7" w:rsidRPr="00D557A7" w:rsidRDefault="00D557A7" w:rsidP="00D55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→ user-friendly representation</w:t>
      </w:r>
    </w:p>
    <w:p w14:paraId="762D3FA9" w14:textId="77777777" w:rsidR="00D557A7" w:rsidRPr="00D557A7" w:rsidRDefault="00D557A7" w:rsidP="00D55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__repr__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→ developer/debugging representation</w:t>
      </w:r>
    </w:p>
    <w:p w14:paraId="40F02FB4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str(obj)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print(obj)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used, Python looks for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62E93A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repr(obj)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used, Python looks for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__repr__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9A31EF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069BAC7D">
          <v:rect id="_x0000_i1040" style="width:0;height:1.5pt" o:hralign="center" o:hrstd="t" o:hr="t" fillcolor="#a0a0a0" stroked="f"/>
        </w:pict>
      </w:r>
    </w:p>
    <w:p w14:paraId="307A6BD3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D557A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__len__</w:t>
      </w:r>
    </w:p>
    <w:p w14:paraId="63875ADC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Defines what happens when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len(object)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called.</w:t>
      </w:r>
    </w:p>
    <w:p w14:paraId="5AB5A8A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Dataset:</w:t>
      </w:r>
    </w:p>
    <w:p w14:paraId="0612E1E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samples):</w:t>
      </w:r>
    </w:p>
    <w:p w14:paraId="1D707A3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self.samples = samples</w:t>
      </w:r>
    </w:p>
    <w:p w14:paraId="7F0C4A2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863F7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__len__(self):</w:t>
      </w:r>
    </w:p>
    <w:p w14:paraId="5A3CBA9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return len(self.samples)</w:t>
      </w:r>
    </w:p>
    <w:p w14:paraId="66CE822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3E97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= Dataset([10, 20, 30])</w:t>
      </w:r>
    </w:p>
    <w:p w14:paraId="63001EC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A442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print(len(dataset))</w:t>
      </w:r>
    </w:p>
    <w:p w14:paraId="1D05C0BF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0C02FC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67F60809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This is particularly useful when designing dataset-like classes.</w:t>
      </w:r>
    </w:p>
    <w:p w14:paraId="649F2F30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1D34DDED">
          <v:rect id="_x0000_i1041" style="width:0;height:1.5pt" o:hralign="center" o:hrstd="t" o:hr="t" fillcolor="#a0a0a0" stroked="f"/>
        </w:pict>
      </w:r>
    </w:p>
    <w:p w14:paraId="49E23BA6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D557A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__eq__</w:t>
      </w:r>
    </w:p>
    <w:p w14:paraId="071728C6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Defines equality behavior for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83E2C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Person:</w:t>
      </w:r>
    </w:p>
    <w:p w14:paraId="449F1A7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name):</w:t>
      </w:r>
    </w:p>
    <w:p w14:paraId="26C7605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self.name = name</w:t>
      </w:r>
    </w:p>
    <w:p w14:paraId="49C6940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2AE9B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__eq__(self, other):</w:t>
      </w:r>
    </w:p>
    <w:p w14:paraId="23555C1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self.name == other.name</w:t>
      </w:r>
    </w:p>
    <w:p w14:paraId="1CBA97D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F5FB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p1 = Person("Alice")</w:t>
      </w:r>
    </w:p>
    <w:p w14:paraId="0EE7655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p2 = Person("Alice")</w:t>
      </w:r>
    </w:p>
    <w:p w14:paraId="5E288CF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B55E1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print(p1 == p2)</w:t>
      </w:r>
    </w:p>
    <w:p w14:paraId="4CE84BB6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6AD626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44A4E8BA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Without defining appropriate equality behavior, two separate objects generally compare based on their object identity rather than their custom field values.</w:t>
      </w:r>
    </w:p>
    <w:p w14:paraId="05810336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10328E83">
          <v:rect id="_x0000_i1042" style="width:0;height:1.5pt" o:hralign="center" o:hrstd="t" o:hr="t" fillcolor="#a0a0a0" stroked="f"/>
        </w:pict>
      </w:r>
    </w:p>
    <w:p w14:paraId="4164E7B6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Operator Overloading</w:t>
      </w:r>
    </w:p>
    <w:p w14:paraId="571A1AB1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Special methods allow classes to define how operators behave.</w:t>
      </w:r>
    </w:p>
    <w:p w14:paraId="1F7ECF85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EEBE54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Vector:</w:t>
      </w:r>
    </w:p>
    <w:p w14:paraId="1AC7A4F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x, y):</w:t>
      </w:r>
    </w:p>
    <w:p w14:paraId="78107F3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self.x = x</w:t>
      </w:r>
    </w:p>
    <w:p w14:paraId="2BECE82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self.y = y</w:t>
      </w:r>
    </w:p>
    <w:p w14:paraId="3A93CA9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D0885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__add__(self, other):</w:t>
      </w:r>
    </w:p>
    <w:p w14:paraId="250BE20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Vector(</w:t>
      </w:r>
    </w:p>
    <w:p w14:paraId="53EBE22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self.x + other.x,</w:t>
      </w:r>
    </w:p>
    <w:p w14:paraId="1B4F5B9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self.y + other.y</w:t>
      </w:r>
    </w:p>
    <w:p w14:paraId="4E7A7C6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C02C07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9DD77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__repr__(self):</w:t>
      </w:r>
    </w:p>
    <w:p w14:paraId="6260BCD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f"Vector({self.x}, {self.y})"</w:t>
      </w:r>
    </w:p>
    <w:p w14:paraId="3439433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3ACC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 = Vector(2, 3)</w:t>
      </w:r>
    </w:p>
    <w:p w14:paraId="3A974EE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v2 = Vector(4, 5)</w:t>
      </w:r>
    </w:p>
    <w:p w14:paraId="59BB48F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EA088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print(v1 + v2)</w:t>
      </w:r>
    </w:p>
    <w:p w14:paraId="2D565872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48BDDBD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Vector(6, 8)</w:t>
      </w:r>
    </w:p>
    <w:p w14:paraId="64C67636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2CB1CFF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 + v2</w:t>
      </w:r>
    </w:p>
    <w:p w14:paraId="3C84AC45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causes Python to use:</w:t>
      </w:r>
    </w:p>
    <w:p w14:paraId="48D1B5F9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v1.__add__(v2)</w:t>
      </w:r>
    </w:p>
    <w:p w14:paraId="303EE24E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This is called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operator overloading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7CA3CC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7E920104">
          <v:rect id="_x0000_i1043" style="width:0;height:1.5pt" o:hralign="center" o:hrstd="t" o:hr="t" fillcolor="#a0a0a0" stroked="f"/>
        </w:pict>
      </w:r>
    </w:p>
    <w:p w14:paraId="03A4C4AC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Useful Dunder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356"/>
      </w:tblGrid>
      <w:tr w:rsidR="00D557A7" w:rsidRPr="00D557A7" w14:paraId="7466A77B" w14:textId="77777777" w:rsidTr="00D557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99BD3" w14:textId="77777777" w:rsidR="00D557A7" w:rsidRPr="00D557A7" w:rsidRDefault="00D557A7" w:rsidP="00D55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Dunder Method</w:t>
            </w:r>
          </w:p>
        </w:tc>
        <w:tc>
          <w:tcPr>
            <w:tcW w:w="0" w:type="auto"/>
            <w:vAlign w:val="center"/>
            <w:hideMark/>
          </w:tcPr>
          <w:p w14:paraId="687BE755" w14:textId="77777777" w:rsidR="00D557A7" w:rsidRPr="00D557A7" w:rsidRDefault="00D557A7" w:rsidP="00D557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Triggered By</w:t>
            </w:r>
          </w:p>
        </w:tc>
      </w:tr>
      <w:tr w:rsidR="00D557A7" w:rsidRPr="00D557A7" w14:paraId="3A712A21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0056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__init__</w:t>
            </w:r>
          </w:p>
        </w:tc>
        <w:tc>
          <w:tcPr>
            <w:tcW w:w="0" w:type="auto"/>
            <w:vAlign w:val="center"/>
            <w:hideMark/>
          </w:tcPr>
          <w:p w14:paraId="62FDB763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initialization</w:t>
            </w:r>
          </w:p>
        </w:tc>
      </w:tr>
      <w:tr w:rsidR="00D557A7" w:rsidRPr="00D557A7" w14:paraId="35EF2FCD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13AD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__str__</w:t>
            </w:r>
          </w:p>
        </w:tc>
        <w:tc>
          <w:tcPr>
            <w:tcW w:w="0" w:type="auto"/>
            <w:vAlign w:val="center"/>
            <w:hideMark/>
          </w:tcPr>
          <w:p w14:paraId="5A818599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str(obj)</w:t>
            </w: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print(obj)</w:t>
            </w:r>
          </w:p>
        </w:tc>
      </w:tr>
      <w:tr w:rsidR="00D557A7" w:rsidRPr="00D557A7" w14:paraId="64F2D4F9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908F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__repr__</w:t>
            </w:r>
          </w:p>
        </w:tc>
        <w:tc>
          <w:tcPr>
            <w:tcW w:w="0" w:type="auto"/>
            <w:vAlign w:val="center"/>
            <w:hideMark/>
          </w:tcPr>
          <w:p w14:paraId="6DFB838E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repr(obj)</w:t>
            </w:r>
          </w:p>
        </w:tc>
      </w:tr>
      <w:tr w:rsidR="00D557A7" w:rsidRPr="00D557A7" w14:paraId="756A5AFB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2DFF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__len__</w:t>
            </w:r>
          </w:p>
        </w:tc>
        <w:tc>
          <w:tcPr>
            <w:tcW w:w="0" w:type="auto"/>
            <w:vAlign w:val="center"/>
            <w:hideMark/>
          </w:tcPr>
          <w:p w14:paraId="23AE6BCD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len(obj)</w:t>
            </w:r>
          </w:p>
        </w:tc>
      </w:tr>
      <w:tr w:rsidR="00D557A7" w:rsidRPr="00D557A7" w14:paraId="17E295BE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4247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__eq__</w:t>
            </w:r>
          </w:p>
        </w:tc>
        <w:tc>
          <w:tcPr>
            <w:tcW w:w="0" w:type="auto"/>
            <w:vAlign w:val="center"/>
            <w:hideMark/>
          </w:tcPr>
          <w:p w14:paraId="58C85144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obj1 == obj2</w:t>
            </w:r>
          </w:p>
        </w:tc>
      </w:tr>
      <w:tr w:rsidR="00D557A7" w:rsidRPr="00D557A7" w14:paraId="77B16B07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4D0C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__lt__</w:t>
            </w:r>
          </w:p>
        </w:tc>
        <w:tc>
          <w:tcPr>
            <w:tcW w:w="0" w:type="auto"/>
            <w:vAlign w:val="center"/>
            <w:hideMark/>
          </w:tcPr>
          <w:p w14:paraId="4973B9F3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obj1 &lt; obj2</w:t>
            </w:r>
          </w:p>
        </w:tc>
      </w:tr>
      <w:tr w:rsidR="00D557A7" w:rsidRPr="00D557A7" w14:paraId="22F8E2E2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DDE2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__add__</w:t>
            </w:r>
          </w:p>
        </w:tc>
        <w:tc>
          <w:tcPr>
            <w:tcW w:w="0" w:type="auto"/>
            <w:vAlign w:val="center"/>
            <w:hideMark/>
          </w:tcPr>
          <w:p w14:paraId="4E440822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obj1 + obj2</w:t>
            </w:r>
          </w:p>
        </w:tc>
      </w:tr>
      <w:tr w:rsidR="00D557A7" w:rsidRPr="00D557A7" w14:paraId="10771E15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CC79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__sub__</w:t>
            </w:r>
          </w:p>
        </w:tc>
        <w:tc>
          <w:tcPr>
            <w:tcW w:w="0" w:type="auto"/>
            <w:vAlign w:val="center"/>
            <w:hideMark/>
          </w:tcPr>
          <w:p w14:paraId="3BC505AA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obj1 - obj2</w:t>
            </w:r>
          </w:p>
        </w:tc>
      </w:tr>
      <w:tr w:rsidR="00D557A7" w:rsidRPr="00D557A7" w14:paraId="744438F2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BE81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__getitem__</w:t>
            </w:r>
          </w:p>
        </w:tc>
        <w:tc>
          <w:tcPr>
            <w:tcW w:w="0" w:type="auto"/>
            <w:vAlign w:val="center"/>
            <w:hideMark/>
          </w:tcPr>
          <w:p w14:paraId="0A9E4185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obj[key]</w:t>
            </w:r>
          </w:p>
        </w:tc>
      </w:tr>
      <w:tr w:rsidR="00D557A7" w:rsidRPr="00D557A7" w14:paraId="30A19DD3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8D81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__setitem__</w:t>
            </w:r>
          </w:p>
        </w:tc>
        <w:tc>
          <w:tcPr>
            <w:tcW w:w="0" w:type="auto"/>
            <w:vAlign w:val="center"/>
            <w:hideMark/>
          </w:tcPr>
          <w:p w14:paraId="38C675CA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obj[key] = value</w:t>
            </w:r>
          </w:p>
        </w:tc>
      </w:tr>
      <w:tr w:rsidR="00D557A7" w:rsidRPr="00D557A7" w14:paraId="5FF2DE39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8084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__iter__</w:t>
            </w:r>
          </w:p>
        </w:tc>
        <w:tc>
          <w:tcPr>
            <w:tcW w:w="0" w:type="auto"/>
            <w:vAlign w:val="center"/>
            <w:hideMark/>
          </w:tcPr>
          <w:p w14:paraId="36BF3221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iter(obj)</w:t>
            </w:r>
            <w:r w:rsidRPr="00D557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iteration</w:t>
            </w:r>
          </w:p>
        </w:tc>
      </w:tr>
      <w:tr w:rsidR="00D557A7" w:rsidRPr="00D557A7" w14:paraId="04CEF8E0" w14:textId="77777777" w:rsidTr="00D557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206E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__contains__</w:t>
            </w:r>
          </w:p>
        </w:tc>
        <w:tc>
          <w:tcPr>
            <w:tcW w:w="0" w:type="auto"/>
            <w:vAlign w:val="center"/>
            <w:hideMark/>
          </w:tcPr>
          <w:p w14:paraId="679CC8C4" w14:textId="77777777" w:rsidR="00D557A7" w:rsidRPr="00D557A7" w:rsidRDefault="00D557A7" w:rsidP="00D557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A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in obj</w:t>
            </w:r>
          </w:p>
        </w:tc>
      </w:tr>
    </w:tbl>
    <w:p w14:paraId="132E628C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do not need to memorize every dunder method, but you should understand the common ones and know that Python's syntax can map to special methods.</w:t>
      </w:r>
    </w:p>
    <w:p w14:paraId="75875F09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423DF6F5">
          <v:rect id="_x0000_i1044" style="width:0;height:1.5pt" o:hralign="center" o:hrstd="t" o:hr="t" fillcolor="#a0a0a0" stroked="f"/>
        </w:pict>
      </w:r>
    </w:p>
    <w:p w14:paraId="6555D5BA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OOP Example for AI/ML</w:t>
      </w:r>
    </w:p>
    <w:p w14:paraId="28F52B58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A simple model wrapper can use OOP to keep model state and behavior together:</w:t>
      </w:r>
    </w:p>
    <w:p w14:paraId="608CA296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ModelPredictor:</w:t>
      </w:r>
    </w:p>
    <w:p w14:paraId="0E46499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82957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model, threshold=0.5):</w:t>
      </w:r>
    </w:p>
    <w:p w14:paraId="61AD3ED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self.model = model</w:t>
      </w:r>
    </w:p>
    <w:p w14:paraId="4E4F951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self.threshold = threshold</w:t>
      </w:r>
    </w:p>
    <w:p w14:paraId="5E168F6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867A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predict(self, data):</w:t>
      </w:r>
    </w:p>
    <w:p w14:paraId="65FCD6C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probabilities = self.model.predict(data)</w:t>
      </w:r>
    </w:p>
    <w:p w14:paraId="2FC81564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E95E4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</w:t>
      </w:r>
    </w:p>
    <w:p w14:paraId="78D3293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1 if probability &gt;= self.threshold else 0</w:t>
      </w:r>
    </w:p>
    <w:p w14:paraId="57E188EF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probability in probabilities</w:t>
      </w:r>
    </w:p>
    <w:p w14:paraId="024F243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312C772B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14:paraId="11E480C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predictor = ModelPredictor(model, threshold=0.7)</w:t>
      </w:r>
    </w:p>
    <w:p w14:paraId="062CCF6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1C462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= predictor.predict(data)</w:t>
      </w:r>
    </w:p>
    <w:p w14:paraId="57BB38ED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4483CD3E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ModelPredictor</w:t>
      </w:r>
    </w:p>
    <w:p w14:paraId="0F65900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       → instance variable</w:t>
      </w:r>
    </w:p>
    <w:p w14:paraId="4653217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threshold   → instance variable</w:t>
      </w:r>
    </w:p>
    <w:p w14:paraId="7E38235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predict()   → instance method</w:t>
      </w:r>
    </w:p>
    <w:p w14:paraId="4AB13253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This pattern is common when building reusable ML components.</w:t>
      </w:r>
    </w:p>
    <w:p w14:paraId="0AE47319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5E37DC42">
          <v:rect id="_x0000_i1045" style="width:0;height:1.5pt" o:hralign="center" o:hrstd="t" o:hr="t" fillcolor="#a0a0a0" stroked="f"/>
        </w:pict>
      </w:r>
    </w:p>
    <w:p w14:paraId="79202A7E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Common Interview Questions &amp; Traps</w:t>
      </w:r>
    </w:p>
    <w:p w14:paraId="620B2E9D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the difference between a class and an object?</w:t>
      </w:r>
    </w:p>
    <w:p w14:paraId="62082D33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A class is a blueprint; an object is an instance created from that class.</w:t>
      </w:r>
    </w:p>
    <w:p w14:paraId="6EBAFA81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2009C637">
          <v:rect id="_x0000_i1046" style="width:0;height:1.5pt" o:hralign="center" o:hrstd="t" o:hr="t" fillcolor="#a0a0a0" stroked="f"/>
        </w:pict>
      </w:r>
    </w:p>
    <w:p w14:paraId="1629262B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Q2. What is </w:t>
      </w: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43AA0A79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refers to the current instance and allows instance methods to access its state and methods.</w:t>
      </w:r>
    </w:p>
    <w:p w14:paraId="6D60AF67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3205F796">
          <v:rect id="_x0000_i1047" style="width:0;height:1.5pt" o:hralign="center" o:hrstd="t" o:hr="t" fillcolor="#a0a0a0" stroked="f"/>
        </w:pict>
      </w:r>
    </w:p>
    <w:p w14:paraId="3135EE64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Q3. Is </w:t>
      </w: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keyword?</w:t>
      </w:r>
    </w:p>
    <w:p w14:paraId="7D07426C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No. It is a naming convention.</w:t>
      </w:r>
    </w:p>
    <w:p w14:paraId="1A8C301C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This technically works:</w:t>
      </w:r>
    </w:p>
    <w:p w14:paraId="0F1E53D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Test:</w:t>
      </w:r>
    </w:p>
    <w:p w14:paraId="1983961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show(this):</w:t>
      </w:r>
    </w:p>
    <w:p w14:paraId="68216CD5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print(this)</w:t>
      </w:r>
    </w:p>
    <w:p w14:paraId="655912F9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should be used by convention.</w:t>
      </w:r>
    </w:p>
    <w:p w14:paraId="2539D45E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29F7F389">
          <v:rect id="_x0000_i1048" style="width:0;height:1.5pt" o:hralign="center" o:hrstd="t" o:hr="t" fillcolor="#a0a0a0" stroked="f"/>
        </w:pict>
      </w:r>
    </w:p>
    <w:p w14:paraId="3694E1EE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Q4. What is </w:t>
      </w: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__init__</w:t>
      </w: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8AC41C1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It is an initializer automatically called after an object is created to initialize its state.</w:t>
      </w:r>
    </w:p>
    <w:p w14:paraId="536337DE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28469188">
          <v:rect id="_x0000_i1049" style="width:0;height:1.5pt" o:hralign="center" o:hrstd="t" o:hr="t" fillcolor="#a0a0a0" stroked="f"/>
        </w:pict>
      </w:r>
    </w:p>
    <w:p w14:paraId="206326AD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Q5. Is </w:t>
      </w: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__init__</w:t>
      </w: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responsible for creating the object?</w:t>
      </w:r>
    </w:p>
    <w:p w14:paraId="16CF8B53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3320A5C7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068486BB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__new__  → creates the instance</w:t>
      </w:r>
    </w:p>
    <w:p w14:paraId="253179B2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 → initializes the instance</w:t>
      </w:r>
    </w:p>
    <w:p w14:paraId="76165942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3649E22D">
          <v:rect id="_x0000_i1050" style="width:0;height:1.5pt" o:hralign="center" o:hrstd="t" o:hr="t" fillcolor="#a0a0a0" stroked="f"/>
        </w:pict>
      </w:r>
    </w:p>
    <w:p w14:paraId="526B30A3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What is the difference between instance and class variables?</w:t>
      </w:r>
    </w:p>
    <w:p w14:paraId="7535BA33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Instance variables belong to individual objects; class variables are associated with the class and are shared unless shadowed by an instance attribute.</w:t>
      </w:r>
    </w:p>
    <w:p w14:paraId="29352054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4B76B509">
          <v:rect id="_x0000_i1051" style="width:0;height:1.5pt" o:hralign="center" o:hrstd="t" o:hr="t" fillcolor="#a0a0a0" stroked="f"/>
        </w:pict>
      </w:r>
    </w:p>
    <w:p w14:paraId="7625FC45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Q7. What does </w:t>
      </w: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@classmethod</w:t>
      </w: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2A4BE764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It creates a method that receives the class as its first argument, conventionally called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F8B8C7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40BE832">
          <v:rect id="_x0000_i1052" style="width:0;height:1.5pt" o:hralign="center" o:hrstd="t" o:hr="t" fillcolor="#a0a0a0" stroked="f"/>
        </w:pict>
      </w:r>
    </w:p>
    <w:p w14:paraId="2CD56EC7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Q8. What does </w:t>
      </w: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@staticmethod</w:t>
      </w: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1307A2E2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It defines a method that receives no automatic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0082BB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77D79C67">
          <v:rect id="_x0000_i1053" style="width:0;height:1.5pt" o:hralign="center" o:hrstd="t" o:hr="t" fillcolor="#a0a0a0" stroked="f"/>
        </w:pict>
      </w:r>
    </w:p>
    <w:p w14:paraId="59A41679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 What is a dunder method?</w:t>
      </w:r>
    </w:p>
    <w:p w14:paraId="06FF184C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A special method surrounded by double underscores, such as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, that Python invokes for specific language operations.</w:t>
      </w:r>
    </w:p>
    <w:p w14:paraId="0353C426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25981E3F">
          <v:rect id="_x0000_i1054" style="width:0;height:1.5pt" o:hralign="center" o:hrstd="t" o:hr="t" fillcolor="#a0a0a0" stroked="f"/>
        </w:pict>
      </w:r>
    </w:p>
    <w:p w14:paraId="3F98A38C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Q10. Difference between </w:t>
      </w: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__str__</w:t>
      </w: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D557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__repr__</w:t>
      </w: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DC6FF1C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intended to be human-friendly;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__repr__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intended to be an informative developer representation.</w:t>
      </w:r>
    </w:p>
    <w:p w14:paraId="3635D06E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57CD100E">
          <v:rect id="_x0000_i1055" style="width:0;height:1.5pt" o:hralign="center" o:hrstd="t" o:hr="t" fillcolor="#a0a0a0" stroked="f"/>
        </w:pict>
      </w:r>
    </w:p>
    <w:p w14:paraId="4989DE15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Q11. What is operator overloading?</w:t>
      </w:r>
    </w:p>
    <w:p w14:paraId="4919A877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Defining special methods such as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__eq__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to customize operators for user-defined objects.</w:t>
      </w:r>
    </w:p>
    <w:p w14:paraId="7860B917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pict w14:anchorId="70EDD9A0">
          <v:rect id="_x0000_i1056" style="width:0;height:1.5pt" o:hralign="center" o:hrstd="t" o:hr="t" fillcolor="#a0a0a0" stroked="f"/>
        </w:pict>
      </w:r>
    </w:p>
    <w:p w14:paraId="31A99BB8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Q12. What happens here?</w:t>
      </w:r>
    </w:p>
    <w:p w14:paraId="52C7BF21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A:</w:t>
      </w:r>
    </w:p>
    <w:p w14:paraId="53FC344C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10</w:t>
      </w:r>
    </w:p>
    <w:p w14:paraId="0D6F2340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80758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A()</w:t>
      </w:r>
    </w:p>
    <w:p w14:paraId="782EA48A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a.x = 20</w:t>
      </w:r>
    </w:p>
    <w:p w14:paraId="306B3FCA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The class variable remains:</w:t>
      </w:r>
    </w:p>
    <w:p w14:paraId="1D7AF363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A.x == 10</w:t>
      </w:r>
    </w:p>
    <w:p w14:paraId="10D7EFFD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while:</w:t>
      </w:r>
    </w:p>
    <w:p w14:paraId="471E7A47" w14:textId="77777777" w:rsidR="00D557A7" w:rsidRPr="00D557A7" w:rsidRDefault="00D557A7" w:rsidP="00D55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a.x == 20</w:t>
      </w:r>
    </w:p>
    <w:p w14:paraId="7745C690" w14:textId="77777777" w:rsidR="00D557A7" w:rsidRPr="00D557A7" w:rsidRDefault="00D557A7" w:rsidP="00D55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a.x = 20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creates an instance attribute that shadows the class attribute.</w:t>
      </w:r>
    </w:p>
    <w:p w14:paraId="4ADF7B2C" w14:textId="77777777" w:rsidR="00D557A7" w:rsidRPr="00D557A7" w:rsidRDefault="00D557A7" w:rsidP="00D557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FC2C895">
          <v:rect id="_x0000_i1057" style="width:0;height:1.5pt" o:hralign="center" o:hrstd="t" o:hr="t" fillcolor="#a0a0a0" stroked="f"/>
        </w:pict>
      </w:r>
    </w:p>
    <w:p w14:paraId="7A85205F" w14:textId="77777777" w:rsidR="00D557A7" w:rsidRPr="00D557A7" w:rsidRDefault="00D557A7" w:rsidP="00D557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Quick Revision</w:t>
      </w:r>
    </w:p>
    <w:p w14:paraId="6037D119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a blueprint for creating objects.</w:t>
      </w:r>
    </w:p>
    <w:p w14:paraId="585D9E32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D557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an instance of a class.</w:t>
      </w:r>
    </w:p>
    <w:p w14:paraId="1A8AD682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refers to the current instance.</w:t>
      </w:r>
    </w:p>
    <w:p w14:paraId="5B53F3BF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a convention, not a keyword.</w:t>
      </w:r>
    </w:p>
    <w:p w14:paraId="3EBABAE8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initializes an object's state.</w:t>
      </w:r>
    </w:p>
    <w:p w14:paraId="1CA12BED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__new__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is associated with creating the instance.</w:t>
      </w:r>
    </w:p>
    <w:p w14:paraId="6E1EEE2C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Instance variables normally use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self.variable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A40E56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Instance variables belong to individual objects.</w:t>
      </w:r>
    </w:p>
    <w:p w14:paraId="37C6D8ED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Class variables belong to the class and can be shared by instances.</w:t>
      </w:r>
    </w:p>
    <w:p w14:paraId="627CD436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Assigning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obj.x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can create an instance attribute that shadows a class attribute.</w:t>
      </w:r>
    </w:p>
    <w:p w14:paraId="69E60CD5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Instance methods receive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8732D4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Class methods use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@classmethod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and receive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B5B4A1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Static methods use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@staticmethod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and receive no automatic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cls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DF2E26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Dunder methods are Python special methods surrounded by double underscores.</w:t>
      </w:r>
    </w:p>
    <w:p w14:paraId="0FFA4159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human-readable representation.</w:t>
      </w:r>
    </w:p>
    <w:p w14:paraId="0EA9A922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__repr__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developer-oriented representation.</w:t>
      </w:r>
    </w:p>
    <w:p w14:paraId="1DCA40DD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__len__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defines behavior for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len(obj)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272B02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__eq__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defines equality behavior.</w:t>
      </w:r>
    </w:p>
    <w:p w14:paraId="40A9EBEE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__add__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can customize the </w:t>
      </w:r>
      <w:r w:rsidRPr="00D557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D557A7">
        <w:rPr>
          <w:rFonts w:ascii="Times New Roman" w:eastAsia="Times New Roman" w:hAnsi="Times New Roman" w:cs="Times New Roman"/>
          <w:kern w:val="0"/>
          <w14:ligatures w14:val="none"/>
        </w:rPr>
        <w:t xml:space="preserve"> operator.</w:t>
      </w:r>
    </w:p>
    <w:p w14:paraId="51CCDB35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Special methods enable operator overloading and integration with Python syntax.</w:t>
      </w:r>
    </w:p>
    <w:p w14:paraId="3B02609D" w14:textId="77777777" w:rsidR="00D557A7" w:rsidRPr="00D557A7" w:rsidRDefault="00D557A7" w:rsidP="00D55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A7">
        <w:rPr>
          <w:rFonts w:ascii="Times New Roman" w:eastAsia="Times New Roman" w:hAnsi="Times New Roman" w:cs="Times New Roman"/>
          <w:kern w:val="0"/>
          <w14:ligatures w14:val="none"/>
        </w:rPr>
        <w:t>OOP is useful for encapsulating ML model state, configuration, and behavior.</w:t>
      </w:r>
    </w:p>
    <w:p w14:paraId="7EC4E6C8" w14:textId="77777777" w:rsidR="008B330C" w:rsidRDefault="008B330C"/>
    <w:sectPr w:rsidR="008B3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457A"/>
    <w:multiLevelType w:val="multilevel"/>
    <w:tmpl w:val="1630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73E95"/>
    <w:multiLevelType w:val="multilevel"/>
    <w:tmpl w:val="333E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82BEB"/>
    <w:multiLevelType w:val="multilevel"/>
    <w:tmpl w:val="0FAC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570A4D"/>
    <w:multiLevelType w:val="multilevel"/>
    <w:tmpl w:val="9FD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708800">
    <w:abstractNumId w:val="3"/>
  </w:num>
  <w:num w:numId="2" w16cid:durableId="1542471900">
    <w:abstractNumId w:val="0"/>
  </w:num>
  <w:num w:numId="3" w16cid:durableId="1402631462">
    <w:abstractNumId w:val="1"/>
  </w:num>
  <w:num w:numId="4" w16cid:durableId="1800344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0C"/>
    <w:rsid w:val="004108A8"/>
    <w:rsid w:val="008B330C"/>
    <w:rsid w:val="00D5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9A8F2A-31F5-4844-9F83-91A37E30C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0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4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1995</Words>
  <Characters>11376</Characters>
  <Application>Microsoft Office Word</Application>
  <DocSecurity>0</DocSecurity>
  <Lines>94</Lines>
  <Paragraphs>26</Paragraphs>
  <ScaleCrop>false</ScaleCrop>
  <Company>DASSAULT SYSTEMES</Company>
  <LinksUpToDate>false</LinksUpToDate>
  <CharactersWithSpaces>13345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2026-09-18T10:03:00Z</dcterms:created>
  <dcterms:modified xsi:type="dcterms:W3CDTF">2026-09-18T10:03:00Z</dcterms:modified>
</cp:coreProperties>
</file>