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1C22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OOP — Inheritance, Polymorphism, Encapsulation, Abstraction &amp; Dataclasses</w:t>
      </w:r>
    </w:p>
    <w:p w14:paraId="6C993E1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Inheritance</w:t>
      </w:r>
    </w:p>
    <w:p w14:paraId="4DF0986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Inheritance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allows one class to reuse and extend the attributes and methods of another class.</w:t>
      </w:r>
    </w:p>
    <w:p w14:paraId="2212A3C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The existing class is called the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parent/base/superclass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190F0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The new class is called the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child/derived/subclass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20EE4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Example</w:t>
      </w:r>
    </w:p>
    <w:p w14:paraId="49C23A8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</w:p>
    <w:p w14:paraId="3B4B8CD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5C6687A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print("Animal speaks")</w:t>
      </w:r>
    </w:p>
    <w:p w14:paraId="646F7F1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C6D2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34C8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Dog(Animal):</w:t>
      </w:r>
    </w:p>
    <w:p w14:paraId="09BC949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bark(self):</w:t>
      </w:r>
    </w:p>
    <w:p w14:paraId="229D36E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print("Dog barks")</w:t>
      </w:r>
    </w:p>
    <w:p w14:paraId="045011C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72C0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FEFF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= Dog()</w:t>
      </w:r>
    </w:p>
    <w:p w14:paraId="54D69DA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A898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dog.speak()</w:t>
      </w:r>
    </w:p>
    <w:p w14:paraId="3A2AB79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dog.bark()</w:t>
      </w:r>
    </w:p>
    <w:p w14:paraId="13D1000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3FA076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 speaks</w:t>
      </w:r>
    </w:p>
    <w:p w14:paraId="39FA902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barks</w:t>
      </w:r>
    </w:p>
    <w:p w14:paraId="5C78CF3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inherits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B1F01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254289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</w:p>
    <w:p w14:paraId="31A56C2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2335C2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Dog</w:t>
      </w:r>
    </w:p>
    <w:p w14:paraId="7763164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speak()  ← inherited</w:t>
      </w:r>
    </w:p>
    <w:p w14:paraId="2F5AF1B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bark()   ← own method</w:t>
      </w:r>
    </w:p>
    <w:p w14:paraId="4EF7FBC8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2BE79F31">
          <v:rect id="_x0000_i1025" style="width:0;height:1.5pt" o:hralign="center" o:hrstd="t" o:hr="t" fillcolor="#a0a0a0" stroked="f"/>
        </w:pict>
      </w:r>
    </w:p>
    <w:p w14:paraId="1A82FCA1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Why Use Inheritance?</w:t>
      </w:r>
    </w:p>
    <w:p w14:paraId="2E225F3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Inheritance is useful when there is an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is-a relationship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B99B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example:</w:t>
      </w:r>
    </w:p>
    <w:p w14:paraId="0D341DE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is an Animal</w:t>
      </w:r>
    </w:p>
    <w:p w14:paraId="236BF17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is an Animal</w:t>
      </w:r>
    </w:p>
    <w:p w14:paraId="7F1B7E8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BERTModel is a Model</w:t>
      </w:r>
    </w:p>
    <w:p w14:paraId="5CD1FD7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CNNModel is a Model</w:t>
      </w:r>
    </w:p>
    <w:p w14:paraId="7EF6E61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It allows common behavior to be defined once in the parent class and reused by subclasses.</w:t>
      </w:r>
    </w:p>
    <w:p w14:paraId="60E63BAD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6FD2D983">
          <v:rect id="_x0000_i1026" style="width:0;height:1.5pt" o:hralign="center" o:hrstd="t" o:hr="t" fillcolor="#a0a0a0" stroked="f"/>
        </w:pict>
      </w:r>
    </w:p>
    <w:p w14:paraId="7B8C3994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Using </w:t>
      </w:r>
      <w:r w:rsidRPr="004101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super()</w:t>
      </w:r>
    </w:p>
    <w:p w14:paraId="4D89EBE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allows a child class to access functionality from its parent class.</w:t>
      </w:r>
    </w:p>
    <w:p w14:paraId="3F2B268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</w:p>
    <w:p w14:paraId="7571D25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2A9E865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1E95208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EDD1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3F48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Dog(Animal):</w:t>
      </w:r>
    </w:p>
    <w:p w14:paraId="5509861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name, breed):</w:t>
      </w:r>
    </w:p>
    <w:p w14:paraId="696AC58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super().__init__(name)</w:t>
      </w:r>
    </w:p>
    <w:p w14:paraId="402982D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self.breed = breed</w:t>
      </w:r>
    </w:p>
    <w:p w14:paraId="138D836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674E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EEEF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= Dog("Bruno", "Labrador")</w:t>
      </w:r>
    </w:p>
    <w:p w14:paraId="14529D6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C3A5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print(dog.name)</w:t>
      </w:r>
    </w:p>
    <w:p w14:paraId="130662D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print(dog.breed)</w:t>
      </w:r>
    </w:p>
    <w:p w14:paraId="7709852C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46F15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Bruno</w:t>
      </w:r>
    </w:p>
    <w:p w14:paraId="13A5FA0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Labrador</w:t>
      </w:r>
    </w:p>
    <w:p w14:paraId="617529A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14:paraId="66CB6FA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super().__init__(name)</w:t>
      </w:r>
    </w:p>
    <w:p w14:paraId="2586B21C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initialization would not automatically happen when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defines its own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B933F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Interview Point</w:t>
      </w:r>
    </w:p>
    <w:p w14:paraId="28FC9EC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simply mean "parent class."</w:t>
      </w:r>
    </w:p>
    <w:p w14:paraId="7E63BEF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It follows Python's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Resolution Order (MRO)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1C393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becomes especially important with multiple inheritance.</w:t>
      </w:r>
    </w:p>
    <w:p w14:paraId="7FD8C0EE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EF7812">
          <v:rect id="_x0000_i1027" style="width:0;height:1.5pt" o:hralign="center" o:hrstd="t" o:hr="t" fillcolor="#a0a0a0" stroked="f"/>
        </w:pict>
      </w:r>
    </w:p>
    <w:p w14:paraId="396E6532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Method Overriding</w:t>
      </w:r>
    </w:p>
    <w:p w14:paraId="5B2CF70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overriding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a child class provides its own implementation of a method already defined in the parent.</w:t>
      </w:r>
    </w:p>
    <w:p w14:paraId="670D5C1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</w:p>
    <w:p w14:paraId="069215E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2D5EFFF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print("Animal sound")</w:t>
      </w:r>
    </w:p>
    <w:p w14:paraId="308E26F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94D6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A944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Dog(Animal):</w:t>
      </w:r>
    </w:p>
    <w:p w14:paraId="05371BF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2E37D69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print("Bark")</w:t>
      </w:r>
    </w:p>
    <w:p w14:paraId="2F2FA01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C7DC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1E75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= Dog()</w:t>
      </w:r>
    </w:p>
    <w:p w14:paraId="42E53A0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0835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dog.speak()</w:t>
      </w:r>
    </w:p>
    <w:p w14:paraId="1BECC960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5F6371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Bark</w:t>
      </w:r>
    </w:p>
    <w:p w14:paraId="31ABAD8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 child implementation overrides the inherited implementation.</w:t>
      </w:r>
    </w:p>
    <w:p w14:paraId="222C8416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Calling the Parent Version</w:t>
      </w:r>
    </w:p>
    <w:p w14:paraId="20D3FF6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You can still call the parent implementation using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F91FB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</w:p>
    <w:p w14:paraId="134212B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68D48D2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print("Animal sound")</w:t>
      </w:r>
    </w:p>
    <w:p w14:paraId="3D391F5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4093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2A78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Dog(Animal):</w:t>
      </w:r>
    </w:p>
    <w:p w14:paraId="0631950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372EDCC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super().speak()</w:t>
      </w:r>
    </w:p>
    <w:p w14:paraId="1BD775D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print("Bark")</w:t>
      </w:r>
    </w:p>
    <w:p w14:paraId="33D1570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4AD2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312C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= Dog()</w:t>
      </w:r>
    </w:p>
    <w:p w14:paraId="78A30CF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dog.speak()</w:t>
      </w:r>
    </w:p>
    <w:p w14:paraId="2235546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F4E96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 sound</w:t>
      </w:r>
    </w:p>
    <w:p w14:paraId="38AA443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Bark</w:t>
      </w:r>
    </w:p>
    <w:p w14:paraId="7708F13C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2BDDF939">
          <v:rect id="_x0000_i1028" style="width:0;height:1.5pt" o:hralign="center" o:hrstd="t" o:hr="t" fillcolor="#a0a0a0" stroked="f"/>
        </w:pict>
      </w:r>
    </w:p>
    <w:p w14:paraId="2D1B8E86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Inheritance + AI/ML Example</w:t>
      </w:r>
    </w:p>
    <w:p w14:paraId="15376AB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Suppose different models share common behavior:</w:t>
      </w:r>
    </w:p>
    <w:p w14:paraId="0A06E07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BaseModel:</w:t>
      </w:r>
    </w:p>
    <w:p w14:paraId="44DE7FE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DF47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data):</w:t>
      </w:r>
    </w:p>
    <w:p w14:paraId="2BF79B5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NotImplementedError</w:t>
      </w:r>
    </w:p>
    <w:p w14:paraId="550F685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1D41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2B9C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ClassificationModel(BaseModel):</w:t>
      </w:r>
    </w:p>
    <w:p w14:paraId="0E2D899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53E2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data):</w:t>
      </w:r>
    </w:p>
    <w:p w14:paraId="582E2A2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["cat", "dog"]</w:t>
      </w:r>
    </w:p>
    <w:p w14:paraId="7E13AE5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37AA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5EE2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RegressionModel(BaseModel):</w:t>
      </w:r>
    </w:p>
    <w:p w14:paraId="1D9D331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CED2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data):</w:t>
      </w:r>
    </w:p>
    <w:p w14:paraId="14E343D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[10.5, 20.3]</w:t>
      </w:r>
    </w:p>
    <w:p w14:paraId="6DAF6CCB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 base class defines the expected interface, while subclasses provide their own implementation.</w:t>
      </w:r>
    </w:p>
    <w:p w14:paraId="7DED9D1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pattern is common in ML libraries and application architecture.</w:t>
      </w:r>
    </w:p>
    <w:p w14:paraId="1FB019DB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7DAEB966">
          <v:rect id="_x0000_i1029" style="width:0;height:1.5pt" o:hralign="center" o:hrstd="t" o:hr="t" fillcolor="#a0a0a0" stroked="f"/>
        </w:pict>
      </w:r>
    </w:p>
    <w:p w14:paraId="41DC9756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Types of Inheritance</w:t>
      </w:r>
    </w:p>
    <w:p w14:paraId="46A6A19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supports several inheritance patterns.</w:t>
      </w:r>
    </w:p>
    <w:p w14:paraId="01923EE1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 Inheritance</w:t>
      </w:r>
    </w:p>
    <w:p w14:paraId="6282FE7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One parent → one child.</w:t>
      </w:r>
    </w:p>
    <w:p w14:paraId="566965C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2471CE2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CFF29C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23F28F3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B(A):</w:t>
      </w:r>
    </w:p>
    <w:p w14:paraId="2B6BDA6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3A5D969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Multilevel Inheritance</w:t>
      </w:r>
    </w:p>
    <w:p w14:paraId="6C927BF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4AAB99D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43A7DF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4300306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94E6D1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</w:p>
    <w:p w14:paraId="50BBB44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B(A):</w:t>
      </w:r>
    </w:p>
    <w:p w14:paraId="4BFF756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2249104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204F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C(B):</w:t>
      </w:r>
    </w:p>
    <w:p w14:paraId="3084CEF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7204E12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Inheritance</w:t>
      </w:r>
    </w:p>
    <w:p w14:paraId="403D6B1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One child inherits from multiple parents.</w:t>
      </w:r>
    </w:p>
    <w:p w14:paraId="0F41D22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    B</w:t>
      </w:r>
    </w:p>
    <w:p w14:paraId="6B29087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   /</w:t>
      </w:r>
    </w:p>
    <w:p w14:paraId="2036FB0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</w:t>
      </w:r>
    </w:p>
    <w:p w14:paraId="7848F2C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C(A, B):</w:t>
      </w:r>
    </w:p>
    <w:p w14:paraId="21961E0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170A9756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Hierarchical Inheritance</w:t>
      </w:r>
    </w:p>
    <w:p w14:paraId="0C5C78D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One parent has multiple children.</w:t>
      </w:r>
    </w:p>
    <w:p w14:paraId="5294853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</w:t>
      </w:r>
    </w:p>
    <w:p w14:paraId="26C7F9F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   \</w:t>
      </w:r>
    </w:p>
    <w:p w14:paraId="60CCF77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     C</w:t>
      </w:r>
    </w:p>
    <w:p w14:paraId="323E19F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supports all of these.</w:t>
      </w:r>
    </w:p>
    <w:p w14:paraId="13773077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330B7903">
          <v:rect id="_x0000_i1030" style="width:0;height:1.5pt" o:hralign="center" o:hrstd="t" o:hr="t" fillcolor="#a0a0a0" stroked="f"/>
        </w:pict>
      </w:r>
    </w:p>
    <w:p w14:paraId="5E8AF1E3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Method Resolution Order — MRO</w:t>
      </w:r>
    </w:p>
    <w:p w14:paraId="136E7533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When multiple classes provide methods with the same name, Python needs to determine which implementation to use.</w:t>
      </w:r>
    </w:p>
    <w:p w14:paraId="0F92CFF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It uses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Resolution Order (MRO)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FFCB0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CD9EE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A:</w:t>
      </w:r>
    </w:p>
    <w:p w14:paraId="3655581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show(self):</w:t>
      </w:r>
    </w:p>
    <w:p w14:paraId="032113D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print("A")</w:t>
      </w:r>
    </w:p>
    <w:p w14:paraId="2703F74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136A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0AA4C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B(A):</w:t>
      </w:r>
    </w:p>
    <w:p w14:paraId="3060F0D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show(self):</w:t>
      </w:r>
    </w:p>
    <w:p w14:paraId="1203391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print("B")</w:t>
      </w:r>
    </w:p>
    <w:p w14:paraId="20B15BC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9CA6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6188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C(B):</w:t>
      </w:r>
    </w:p>
    <w:p w14:paraId="6C9891D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3420D7C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2B6F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150F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C()</w:t>
      </w:r>
    </w:p>
    <w:p w14:paraId="18FBA85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5C33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c.show()</w:t>
      </w:r>
    </w:p>
    <w:p w14:paraId="05CEAB8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497741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214DA7F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You can inspect the MRO:</w:t>
      </w:r>
    </w:p>
    <w:p w14:paraId="3B309F9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print(C.mro())</w:t>
      </w:r>
    </w:p>
    <w:p w14:paraId="53684CC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356936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print(C.__mro__)</w:t>
      </w:r>
    </w:p>
    <w:p w14:paraId="0B62F00E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6D9FFDA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C(B):</w:t>
      </w:r>
    </w:p>
    <w:p w14:paraId="2DD4100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3B785E5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 search is conceptually:</w:t>
      </w:r>
    </w:p>
    <w:p w14:paraId="13C93D5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→ B → A → object</w:t>
      </w:r>
    </w:p>
    <w:p w14:paraId="2A4278B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531CC21E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 uses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 linearization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MRO.</w:t>
      </w:r>
    </w:p>
    <w:p w14:paraId="114FCBF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You usually don't need to implement C3 yourself, but you should know that MRO controls method lookup and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behavior.</w:t>
      </w:r>
    </w:p>
    <w:p w14:paraId="3D51B9F9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5A2E44C6">
          <v:rect id="_x0000_i1031" style="width:0;height:1.5pt" o:hralign="center" o:hrstd="t" o:hr="t" fillcolor="#a0a0a0" stroked="f"/>
        </w:pict>
      </w:r>
    </w:p>
    <w:p w14:paraId="0358521D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Polymorphism</w:t>
      </w:r>
    </w:p>
    <w:p w14:paraId="6E52CF0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Polymorphism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means that the same interface or operation can work with different object types.</w:t>
      </w:r>
    </w:p>
    <w:p w14:paraId="79DDAEC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In Python, polymorphism is often achieved through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duck typing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75479" w14:textId="77777777" w:rsidR="00410131" w:rsidRPr="00410131" w:rsidRDefault="00410131" w:rsidP="004101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"If an object behaves like the required object, its exact class may not matter."</w:t>
      </w:r>
    </w:p>
    <w:p w14:paraId="0AC07EC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5CB489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Dog:</w:t>
      </w:r>
    </w:p>
    <w:p w14:paraId="32ACB59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26BEB7B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print("Bark")</w:t>
      </w:r>
    </w:p>
    <w:p w14:paraId="7D9BF11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C6C2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EC10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Cat:</w:t>
      </w:r>
    </w:p>
    <w:p w14:paraId="1A4F283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speak(self):</w:t>
      </w:r>
    </w:p>
    <w:p w14:paraId="69C6B28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print("Meow")</w:t>
      </w:r>
    </w:p>
    <w:p w14:paraId="06BCACA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77B6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86BD6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make_sound(animal):</w:t>
      </w:r>
    </w:p>
    <w:p w14:paraId="721C996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animal.speak()</w:t>
      </w:r>
    </w:p>
    <w:p w14:paraId="4E35790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0EA5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BF66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make_sound(Dog())</w:t>
      </w:r>
    </w:p>
    <w:p w14:paraId="5388E11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make_sound(Cat())</w:t>
      </w:r>
    </w:p>
    <w:p w14:paraId="45307CC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030ED4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Bark</w:t>
      </w:r>
    </w:p>
    <w:p w14:paraId="200BEC6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Meow</w:t>
      </w:r>
    </w:p>
    <w:p w14:paraId="0479E273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make_sound()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does not care whether the object is a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108E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It only requires that the object provide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E74F0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3C115438">
          <v:rect id="_x0000_i1032" style="width:0;height:1.5pt" o:hralign="center" o:hrstd="t" o:hr="t" fillcolor="#a0a0a0" stroked="f"/>
        </w:pict>
      </w:r>
    </w:p>
    <w:p w14:paraId="6E08BC74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Polymorphism Through Inheritance</w:t>
      </w:r>
    </w:p>
    <w:p w14:paraId="6032A0DB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Polymorphism can also occur when subclasses override a common method.</w:t>
      </w:r>
    </w:p>
    <w:p w14:paraId="1151CEF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Model:</w:t>
      </w:r>
    </w:p>
    <w:p w14:paraId="0A7ED38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8568B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predict(self):</w:t>
      </w:r>
    </w:p>
    <w:p w14:paraId="1F0EEE5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NotImplementedError</w:t>
      </w:r>
    </w:p>
    <w:p w14:paraId="1AD9C8B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4B5F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4CC9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CNN(Model):</w:t>
      </w:r>
    </w:p>
    <w:p w14:paraId="1F5AC31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AD5D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predict(self):</w:t>
      </w:r>
    </w:p>
    <w:p w14:paraId="6CEB8C4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"CNN prediction"</w:t>
      </w:r>
    </w:p>
    <w:p w14:paraId="23723A1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C6A2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0A75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Transformer(Model):</w:t>
      </w:r>
    </w:p>
    <w:p w14:paraId="1551954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D9377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predict(self):</w:t>
      </w:r>
    </w:p>
    <w:p w14:paraId="293276B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"Transformer prediction"</w:t>
      </w:r>
    </w:p>
    <w:p w14:paraId="1000852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1C22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20B7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 = [CNN(), Transformer()]</w:t>
      </w:r>
    </w:p>
    <w:p w14:paraId="74FF929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7EFC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model in models:</w:t>
      </w:r>
    </w:p>
    <w:p w14:paraId="44A6251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print(model.predict())</w:t>
      </w:r>
    </w:p>
    <w:p w14:paraId="34E8E87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662B47F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 prediction</w:t>
      </w:r>
    </w:p>
    <w:p w14:paraId="2575B38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Transformer prediction</w:t>
      </w:r>
    </w:p>
    <w:p w14:paraId="2F758DED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 same:</w:t>
      </w:r>
    </w:p>
    <w:p w14:paraId="4BD279F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model.predict()</w:t>
      </w:r>
    </w:p>
    <w:p w14:paraId="649CD8E8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behaves differently depending on the object.</w:t>
      </w:r>
    </w:p>
    <w:p w14:paraId="703A2B9F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7FD8BE95">
          <v:rect id="_x0000_i1033" style="width:0;height:1.5pt" o:hralign="center" o:hrstd="t" o:hr="t" fillcolor="#a0a0a0" stroked="f"/>
        </w:pict>
      </w:r>
    </w:p>
    <w:p w14:paraId="02A86FD2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Duck Typing</w:t>
      </w:r>
    </w:p>
    <w:p w14:paraId="12D684E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 generally cares more about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than explicit type.</w:t>
      </w:r>
    </w:p>
    <w:p w14:paraId="4AB5AC4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FileLogger:</w:t>
      </w:r>
    </w:p>
    <w:p w14:paraId="369ECAC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write(self, message):</w:t>
      </w:r>
    </w:p>
    <w:p w14:paraId="04D6FE5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print("Writing to file:", message)</w:t>
      </w:r>
    </w:p>
    <w:p w14:paraId="46E8A16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4DD0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07C5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ConsoleLogger:</w:t>
      </w:r>
    </w:p>
    <w:p w14:paraId="3A4EAF7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write(self, message):</w:t>
      </w:r>
    </w:p>
    <w:p w14:paraId="77ADE88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print("Console:", message)</w:t>
      </w:r>
    </w:p>
    <w:p w14:paraId="65BE78C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B6BB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1138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log_message(logger):</w:t>
      </w:r>
    </w:p>
    <w:p w14:paraId="6AE6915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logger.write("Training started")</w:t>
      </w:r>
    </w:p>
    <w:p w14:paraId="2A6256A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3FAC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936A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log_message(FileLogger())</w:t>
      </w:r>
    </w:p>
    <w:p w14:paraId="2213917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log_message(ConsoleLogger())</w:t>
      </w:r>
    </w:p>
    <w:p w14:paraId="63C1784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Both objects work because both provide:</w:t>
      </w:r>
    </w:p>
    <w:p w14:paraId="102FE5A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write()</w:t>
      </w:r>
    </w:p>
    <w:p w14:paraId="188B0C4B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No common parent class is required.</w:t>
      </w:r>
    </w:p>
    <w:p w14:paraId="2963690C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is a very important Python interview concept.</w:t>
      </w:r>
    </w:p>
    <w:p w14:paraId="65C1B5FE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39145CF4">
          <v:rect id="_x0000_i1034" style="width:0;height:1.5pt" o:hralign="center" o:hrstd="t" o:hr="t" fillcolor="#a0a0a0" stroked="f"/>
        </w:pict>
      </w:r>
    </w:p>
    <w:p w14:paraId="536FB9C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Encapsulation</w:t>
      </w:r>
    </w:p>
    <w:p w14:paraId="0037AFDD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means keeping data and the operations that work on that data together, while controlling how the internal state is accessed or modified.</w:t>
      </w:r>
    </w:p>
    <w:p w14:paraId="7362623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does not enforce strict private fields in the same way as some languages.</w:t>
      </w:r>
    </w:p>
    <w:p w14:paraId="205EA2E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Instead, it uses naming conventions and mechanisms such as:</w:t>
      </w:r>
    </w:p>
    <w:p w14:paraId="699C9F1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_public</w:t>
      </w:r>
    </w:p>
    <w:p w14:paraId="388FCBA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_private</w:t>
      </w:r>
    </w:p>
    <w:p w14:paraId="7F85D75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__name</w:t>
      </w:r>
    </w:p>
    <w:p w14:paraId="4CA3B5A5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5D3EDC2C">
          <v:rect id="_x0000_i1035" style="width:0;height:1.5pt" o:hralign="center" o:hrstd="t" o:hr="t" fillcolor="#a0a0a0" stroked="f"/>
        </w:pict>
      </w:r>
    </w:p>
    <w:p w14:paraId="3F7C50E2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Attributes</w:t>
      </w:r>
    </w:p>
    <w:p w14:paraId="1F37D50E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Normal attributes are public:</w:t>
      </w:r>
    </w:p>
    <w:p w14:paraId="3BF5439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User:</w:t>
      </w:r>
    </w:p>
    <w:p w14:paraId="4B2ED8F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5F463EC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24E3BB0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AC7B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User("Alice")</w:t>
      </w:r>
    </w:p>
    <w:p w14:paraId="1A1DB9D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6E28B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print(user.name)</w:t>
      </w:r>
    </w:p>
    <w:p w14:paraId="7A1CF19C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4F917487">
          <v:rect id="_x0000_i1036" style="width:0;height:1.5pt" o:hralign="center" o:hrstd="t" o:hr="t" fillcolor="#a0a0a0" stroked="f"/>
        </w:pict>
      </w:r>
    </w:p>
    <w:p w14:paraId="436DD48D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Single Underscore </w:t>
      </w:r>
      <w:r w:rsidRPr="004101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</w:p>
    <w:p w14:paraId="677FF35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single leading underscore indicates:</w:t>
      </w:r>
    </w:p>
    <w:p w14:paraId="32A86EA9" w14:textId="77777777" w:rsidR="00410131" w:rsidRPr="00410131" w:rsidRDefault="00410131" w:rsidP="004101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"This is intended for internal use."</w:t>
      </w:r>
    </w:p>
    <w:p w14:paraId="02AA197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Model:</w:t>
      </w:r>
    </w:p>
    <w:p w14:paraId="52A0D74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7F6FBD3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self._learning_rate = 0.001</w:t>
      </w:r>
    </w:p>
    <w:p w14:paraId="7CBA286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does not strictly prevent:</w:t>
      </w:r>
    </w:p>
    <w:p w14:paraId="0CAD511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model._learning_rate = 0.01</w:t>
      </w:r>
    </w:p>
    <w:p w14:paraId="700C861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It is primarily a convention.</w:t>
      </w:r>
    </w:p>
    <w:p w14:paraId="2B811D0A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1A303224">
          <v:rect id="_x0000_i1037" style="width:0;height:1.5pt" o:hralign="center" o:hrstd="t" o:hr="t" fillcolor="#a0a0a0" stroked="f"/>
        </w:pict>
      </w:r>
    </w:p>
    <w:p w14:paraId="1343C5B4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Double Underscore </w:t>
      </w:r>
      <w:r w:rsidRPr="004101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</w:p>
    <w:p w14:paraId="2A043F4B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A double leading underscore triggers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mangling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CDCD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BankAccount:</w:t>
      </w:r>
    </w:p>
    <w:p w14:paraId="22B1E21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BD4C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1B5F1EF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self.__balance = 1000</w:t>
      </w:r>
    </w:p>
    <w:p w14:paraId="2B333AC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1B5D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get_balance(self):</w:t>
      </w:r>
    </w:p>
    <w:p w14:paraId="2A8A982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self.__balance</w:t>
      </w:r>
    </w:p>
    <w:p w14:paraId="21FC0B3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You cannot normally access:</w:t>
      </w:r>
    </w:p>
    <w:p w14:paraId="5D46871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account.__balance</w:t>
      </w:r>
    </w:p>
    <w:p w14:paraId="75BA000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as written.</w:t>
      </w:r>
    </w:p>
    <w:p w14:paraId="7B9F277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internally transforms the name approximately to:</w:t>
      </w:r>
    </w:p>
    <w:p w14:paraId="23B9D8D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_BankAccount__balance</w:t>
      </w:r>
    </w:p>
    <w:p w14:paraId="2BC1B85B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mangling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A50A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Interview Point</w:t>
      </w:r>
    </w:p>
    <w:p w14:paraId="0983F49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 does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provide true private variables through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4B6FB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Name mangling mainly prevents accidental name collisions and discourages direct access.</w:t>
      </w:r>
    </w:p>
    <w:p w14:paraId="3708B889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4600536A">
          <v:rect id="_x0000_i1038" style="width:0;height:1.5pt" o:hralign="center" o:hrstd="t" o:hr="t" fillcolor="#a0a0a0" stroked="f"/>
        </w:pict>
      </w:r>
    </w:p>
    <w:p w14:paraId="649C347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Encapsulation Using Properties</w:t>
      </w:r>
    </w:p>
    <w:p w14:paraId="5794904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Python's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allows controlled access to attributes.</w:t>
      </w:r>
    </w:p>
    <w:p w14:paraId="796F69E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Temperature:</w:t>
      </w:r>
    </w:p>
    <w:p w14:paraId="423E9DA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30EA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value):</w:t>
      </w:r>
    </w:p>
    <w:p w14:paraId="7CC6B1C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self._value = value</w:t>
      </w:r>
    </w:p>
    <w:p w14:paraId="6D9E07D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07F8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@property</w:t>
      </w:r>
    </w:p>
    <w:p w14:paraId="42493A9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value(self):</w:t>
      </w:r>
    </w:p>
    <w:p w14:paraId="0E59261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self._value</w:t>
      </w:r>
    </w:p>
    <w:p w14:paraId="0D182B6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52A5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@value.setter</w:t>
      </w:r>
    </w:p>
    <w:p w14:paraId="3F75257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value(self, new_value):</w:t>
      </w:r>
    </w:p>
    <w:p w14:paraId="0C2C11F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new_value &lt; 0:</w:t>
      </w:r>
    </w:p>
    <w:p w14:paraId="11B902C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ValueError("Temperature cannot be negative")</w:t>
      </w:r>
    </w:p>
    <w:p w14:paraId="01AB3C1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C3A7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self._value = new_value</w:t>
      </w:r>
    </w:p>
    <w:p w14:paraId="38CC668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14859AA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 = Temperature(25)</w:t>
      </w:r>
    </w:p>
    <w:p w14:paraId="648B34E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8CD1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print(temperature.value)</w:t>
      </w:r>
    </w:p>
    <w:p w14:paraId="7460E96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6425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temperature.value = 30</w:t>
      </w:r>
    </w:p>
    <w:p w14:paraId="508D146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 caller uses:</w:t>
      </w:r>
    </w:p>
    <w:p w14:paraId="4F54576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temperature.value</w:t>
      </w:r>
    </w:p>
    <w:p w14:paraId="71A92BA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while the class controls how the underlying value is accessed or changed.</w:t>
      </w:r>
    </w:p>
    <w:p w14:paraId="01FBC850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158CD62A">
          <v:rect id="_x0000_i1039" style="width:0;height:1.5pt" o:hralign="center" o:hrstd="t" o:hr="t" fillcolor="#a0a0a0" stroked="f"/>
        </w:pict>
      </w:r>
    </w:p>
    <w:p w14:paraId="33404C4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Abstraction</w:t>
      </w:r>
    </w:p>
    <w:p w14:paraId="44BA0D0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Abstraction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means exposing the essential interface while hiding implementation details.</w:t>
      </w:r>
    </w:p>
    <w:p w14:paraId="3092342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For example, when you call:</w:t>
      </w:r>
    </w:p>
    <w:p w14:paraId="73E7DD5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model.predict(data)</w:t>
      </w:r>
    </w:p>
    <w:p w14:paraId="21232148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you care about the operation:</w:t>
      </w:r>
    </w:p>
    <w:p w14:paraId="5BC0968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data</w:t>
      </w:r>
    </w:p>
    <w:p w14:paraId="065ABA6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1AE4F6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</w:t>
      </w:r>
    </w:p>
    <w:p w14:paraId="7728BC3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You don't necessarily need to know all the internal implementation details.</w:t>
      </w:r>
    </w:p>
    <w:p w14:paraId="70C89038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5700B5C4">
          <v:rect id="_x0000_i1040" style="width:0;height:1.5pt" o:hralign="center" o:hrstd="t" o:hr="t" fillcolor="#a0a0a0" stroked="f"/>
        </w:pict>
      </w:r>
    </w:p>
    <w:p w14:paraId="5951AE4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Abstract Base Classes</w:t>
      </w:r>
    </w:p>
    <w:p w14:paraId="2D96BB7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 provides the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module for defining abstract interfaces.</w:t>
      </w:r>
    </w:p>
    <w:p w14:paraId="0AA2CBD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abc import ABC, abstractmethod</w:t>
      </w:r>
    </w:p>
    <w:p w14:paraId="22733B3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2AE3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1CDD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Model(ABC):</w:t>
      </w:r>
    </w:p>
    <w:p w14:paraId="09D29FD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B338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@abstractmethod</w:t>
      </w:r>
    </w:p>
    <w:p w14:paraId="1003B66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data):</w:t>
      </w:r>
    </w:p>
    <w:p w14:paraId="79786AE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1BA9D438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subclass must implement the abstract method:</w:t>
      </w:r>
    </w:p>
    <w:p w14:paraId="5D3F3A1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ClassificationModel(Model):</w:t>
      </w:r>
    </w:p>
    <w:p w14:paraId="5DA464B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88A9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data):</w:t>
      </w:r>
    </w:p>
    <w:p w14:paraId="70A9689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["cat", "dog"]</w:t>
      </w:r>
    </w:p>
    <w:p w14:paraId="2E1F6438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cannot normally instantiate the incomplete abstract class:</w:t>
      </w:r>
    </w:p>
    <w:p w14:paraId="055484B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Model()</w:t>
      </w:r>
    </w:p>
    <w:p w14:paraId="16737E0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67B6927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621D6A0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is abstract.</w:t>
      </w:r>
    </w:p>
    <w:p w14:paraId="1D7921A7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5149F5FF">
          <v:rect id="_x0000_i1041" style="width:0;height:1.5pt" o:hralign="center" o:hrstd="t" o:hr="t" fillcolor="#a0a0a0" stroked="f"/>
        </w:pict>
      </w:r>
    </w:p>
    <w:p w14:paraId="4B0CC35B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Encapsulation vs Abstraction</w:t>
      </w:r>
    </w:p>
    <w:p w14:paraId="43AF6309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These two concepts are often confused.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087"/>
      </w:tblGrid>
      <w:tr w:rsidR="00410131" w:rsidRPr="00410131" w14:paraId="2AEED80E" w14:textId="77777777" w:rsidTr="004101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7161A" w14:textId="77777777" w:rsidR="00410131" w:rsidRPr="00410131" w:rsidRDefault="00410131" w:rsidP="00410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01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597C861" w14:textId="77777777" w:rsidR="00410131" w:rsidRPr="00410131" w:rsidRDefault="00410131" w:rsidP="00410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01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Idea</w:t>
            </w:r>
          </w:p>
        </w:tc>
      </w:tr>
      <w:tr w:rsidR="00410131" w:rsidRPr="00410131" w14:paraId="38FAB8E8" w14:textId="77777777" w:rsidTr="00410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4803" w14:textId="77777777" w:rsidR="00410131" w:rsidRPr="00410131" w:rsidRDefault="00410131" w:rsidP="0041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0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54E5409" w14:textId="77777777" w:rsidR="00410131" w:rsidRPr="00410131" w:rsidRDefault="00410131" w:rsidP="0041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0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how internal data/state is accessed</w:t>
            </w:r>
          </w:p>
        </w:tc>
      </w:tr>
      <w:tr w:rsidR="00410131" w:rsidRPr="00410131" w14:paraId="5D5C3403" w14:textId="77777777" w:rsidTr="00410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7BBE" w14:textId="77777777" w:rsidR="00410131" w:rsidRPr="00410131" w:rsidRDefault="00410131" w:rsidP="0041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0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C5BEB3C" w14:textId="77777777" w:rsidR="00410131" w:rsidRPr="00410131" w:rsidRDefault="00410131" w:rsidP="0041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0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Expose essential behavior while hiding implementation details</w:t>
            </w:r>
          </w:p>
        </w:tc>
      </w:tr>
    </w:tbl>
    <w:p w14:paraId="3544416A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Example</w:t>
      </w:r>
    </w:p>
    <w:p w14:paraId="168E4FA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For an ML model:</w:t>
      </w:r>
    </w:p>
    <w:p w14:paraId="6C93ADA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Abstraction:</w:t>
      </w:r>
    </w:p>
    <w:p w14:paraId="787B0CD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model.predict(data)</w:t>
      </w:r>
    </w:p>
    <w:p w14:paraId="23A9182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91188D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"Give me predictions."</w:t>
      </w:r>
    </w:p>
    <w:p w14:paraId="20BB315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0A7E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Encapsulation:</w:t>
      </w:r>
    </w:p>
    <w:p w14:paraId="3F1625D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model._weights</w:t>
      </w:r>
    </w:p>
    <w:p w14:paraId="4FB618D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model._preprocess()</w:t>
      </w:r>
    </w:p>
    <w:p w14:paraId="17E406B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1E251B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 implementation/state</w:t>
      </w:r>
    </w:p>
    <w:p w14:paraId="02653B3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useful interview statement:</w:t>
      </w:r>
    </w:p>
    <w:p w14:paraId="009D51C6" w14:textId="77777777" w:rsidR="00410131" w:rsidRPr="00410131" w:rsidRDefault="00410131" w:rsidP="004101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focuses on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protecting/managing state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, while abstraction focuses on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hiding implementation complexity and exposing an interface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6D387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1D6F10A7">
          <v:rect id="_x0000_i1042" style="width:0;height:1.5pt" o:hralign="center" o:hrstd="t" o:hr="t" fillcolor="#a0a0a0" stroked="f"/>
        </w:pict>
      </w:r>
    </w:p>
    <w:p w14:paraId="53FDAE2A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Dataclasses — </w:t>
      </w:r>
      <w:r w:rsidRPr="0041013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@dataclass</w:t>
      </w:r>
    </w:p>
    <w:p w14:paraId="460F5CE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Python's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module provides a convenient way to create classes primarily used for storing data.</w:t>
      </w:r>
    </w:p>
    <w:p w14:paraId="566D0C8C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Without a dataclass:</w:t>
      </w:r>
    </w:p>
    <w:p w14:paraId="30873AE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User:</w:t>
      </w:r>
    </w:p>
    <w:p w14:paraId="4EEB031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3318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name, age, role):</w:t>
      </w:r>
    </w:p>
    <w:p w14:paraId="2EF0A2A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609D800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self.age = age</w:t>
      </w:r>
    </w:p>
    <w:p w14:paraId="15450A0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self.role = role</w:t>
      </w:r>
    </w:p>
    <w:p w14:paraId="149D4EB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246A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__repr__(self):</w:t>
      </w:r>
    </w:p>
    <w:p w14:paraId="10BC818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</w:t>
      </w:r>
    </w:p>
    <w:p w14:paraId="2AC104C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f"User(name={self.name!r}, "</w:t>
      </w:r>
    </w:p>
    <w:p w14:paraId="49E255F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f"age={self.age}, role={self.role!r})"</w:t>
      </w:r>
    </w:p>
    <w:p w14:paraId="0B08934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306437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requires boilerplate code.</w:t>
      </w:r>
    </w:p>
    <w:p w14:paraId="0256E2B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43EF4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</w:t>
      </w:r>
    </w:p>
    <w:p w14:paraId="7B3E5E9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0A14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6E39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64864C2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User:</w:t>
      </w:r>
    </w:p>
    <w:p w14:paraId="0F238F3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623AFDA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</w:t>
      </w:r>
    </w:p>
    <w:p w14:paraId="0C2228D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role: str</w:t>
      </w:r>
    </w:p>
    <w:p w14:paraId="1584AD6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1DFCE2D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User("Alice", 25, "Engineer")</w:t>
      </w:r>
    </w:p>
    <w:p w14:paraId="09983D1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B3D3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print(user)</w:t>
      </w:r>
    </w:p>
    <w:p w14:paraId="1D176B5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67E1A6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User(name='Alice', age=25, role='Engineer')</w:t>
      </w:r>
    </w:p>
    <w:p w14:paraId="4EC8094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The dataclass automatically generates useful methods such as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7FE0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Depending on configuration, it can also generate comparison/equality-related methods.</w:t>
      </w:r>
    </w:p>
    <w:p w14:paraId="1278E5E1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48DEA86A">
          <v:rect id="_x0000_i1043" style="width:0;height:1.5pt" o:hralign="center" o:hrstd="t" o:hr="t" fillcolor="#a0a0a0" stroked="f"/>
        </w:pict>
      </w:r>
    </w:p>
    <w:p w14:paraId="4317971E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Dataclass Default Values</w:t>
      </w:r>
    </w:p>
    <w:p w14:paraId="7B0D447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</w:t>
      </w:r>
    </w:p>
    <w:p w14:paraId="4707AE7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DF2F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EA36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86E9C2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ModelConfig:</w:t>
      </w:r>
    </w:p>
    <w:p w14:paraId="366A3F6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learning_rate: float = 0.001</w:t>
      </w:r>
    </w:p>
    <w:p w14:paraId="250EBF6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epochs: int = 10</w:t>
      </w:r>
    </w:p>
    <w:p w14:paraId="41D10D8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batch_size: int = 32</w:t>
      </w:r>
    </w:p>
    <w:p w14:paraId="0C020390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444F724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ModelConfig()</w:t>
      </w:r>
    </w:p>
    <w:p w14:paraId="36DF9B6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AA70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print(config)</w:t>
      </w:r>
    </w:p>
    <w:p w14:paraId="1FC75A4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DEB38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ModelConfig(learning_rate=0.001, epochs=10, batch_size=32)</w:t>
      </w:r>
    </w:p>
    <w:p w14:paraId="239B01B0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You can override values:</w:t>
      </w:r>
    </w:p>
    <w:p w14:paraId="0C9C922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ModelConfig(</w:t>
      </w:r>
    </w:p>
    <w:p w14:paraId="6D9EE9F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learning_rate=0.0001,</w:t>
      </w:r>
    </w:p>
    <w:p w14:paraId="048334E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epochs=20</w:t>
      </w:r>
    </w:p>
    <w:p w14:paraId="389138F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442F28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20EFCADE">
          <v:rect id="_x0000_i1044" style="width:0;height:1.5pt" o:hralign="center" o:hrstd="t" o:hr="t" fillcolor="#a0a0a0" stroked="f"/>
        </w:pict>
      </w:r>
    </w:p>
    <w:p w14:paraId="70D1E4E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Dataclasses with </w:t>
      </w:r>
      <w:r w:rsidRPr="0041013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field()</w:t>
      </w:r>
    </w:p>
    <w:p w14:paraId="3F48384E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For mutable defaults, use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field(default_factory=...)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A4EADE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61D31B0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7AC0568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ModelConfig:</w:t>
      </w:r>
    </w:p>
    <w:p w14:paraId="3FC4260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layers: list = []</w:t>
      </w:r>
    </w:p>
    <w:p w14:paraId="62F2A73D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mutable default should not be shared.</w:t>
      </w:r>
    </w:p>
    <w:p w14:paraId="1206B5D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14:paraId="2679C08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dataclass, field</w:t>
      </w:r>
    </w:p>
    <w:p w14:paraId="27DCF92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01B4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323C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BF11B0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ModelConfig:</w:t>
      </w:r>
    </w:p>
    <w:p w14:paraId="5BA5E3A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layers: list = field(default_factory=list)</w:t>
      </w:r>
    </w:p>
    <w:p w14:paraId="061B8C43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Now each instance gets its own list.</w:t>
      </w:r>
    </w:p>
    <w:p w14:paraId="69E08CD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c1 = ModelConfig()</w:t>
      </w:r>
    </w:p>
    <w:p w14:paraId="66886EF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c2 = ModelConfig()</w:t>
      </w:r>
    </w:p>
    <w:p w14:paraId="1B160FE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C519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c1.layers.append(128)</w:t>
      </w:r>
    </w:p>
    <w:p w14:paraId="2E836E7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2A0A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print(c1.layers)</w:t>
      </w:r>
    </w:p>
    <w:p w14:paraId="484B02E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print(c2.layers)</w:t>
      </w:r>
    </w:p>
    <w:p w14:paraId="00BC6EDC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7F5A4D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[128]</w:t>
      </w:r>
    </w:p>
    <w:p w14:paraId="05C1D1C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7799A66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is an important interview trap.</w:t>
      </w:r>
    </w:p>
    <w:p w14:paraId="5C914822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2A4670C1">
          <v:rect id="_x0000_i1045" style="width:0;height:1.5pt" o:hralign="center" o:hrstd="t" o:hr="t" fillcolor="#a0a0a0" stroked="f"/>
        </w:pict>
      </w:r>
    </w:p>
    <w:p w14:paraId="4C89194A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Frozen Dataclasses</w:t>
      </w:r>
    </w:p>
    <w:p w14:paraId="429C1D0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dataclass can be made immutable-like using:</w:t>
      </w:r>
    </w:p>
    <w:p w14:paraId="7A1253A8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</w:t>
      </w:r>
    </w:p>
    <w:p w14:paraId="2C20442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24F4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80D7E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@dataclass(frozen=True)</w:t>
      </w:r>
    </w:p>
    <w:p w14:paraId="6CFA655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Point:</w:t>
      </w:r>
    </w:p>
    <w:p w14:paraId="5D0E171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x: int</w:t>
      </w:r>
    </w:p>
    <w:p w14:paraId="0098A39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y: int</w:t>
      </w:r>
    </w:p>
    <w:p w14:paraId="7AC9010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C39E26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 = Point(10, 20)</w:t>
      </w:r>
    </w:p>
    <w:p w14:paraId="23AE917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F16C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point.x = 30</w:t>
      </w:r>
    </w:p>
    <w:p w14:paraId="0CE907D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raises an exception because the dataclass is frozen.</w:t>
      </w:r>
    </w:p>
    <w:p w14:paraId="62DE843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can be useful for configuration objects or value-like objects that should not be modified after creation.</w:t>
      </w:r>
    </w:p>
    <w:p w14:paraId="0D832C44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6B60683D">
          <v:rect id="_x0000_i1046" style="width:0;height:1.5pt" o:hralign="center" o:hrstd="t" o:hr="t" fillcolor="#a0a0a0" stroked="f"/>
        </w:pict>
      </w:r>
    </w:p>
    <w:p w14:paraId="7C45F0F6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Dataclass AI/ML Example</w:t>
      </w:r>
    </w:p>
    <w:p w14:paraId="2239F96A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Dataclasses are particularly useful for model configuration.</w:t>
      </w:r>
    </w:p>
    <w:p w14:paraId="25222EA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</w:t>
      </w:r>
    </w:p>
    <w:p w14:paraId="2B6479A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C1CB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5730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@dataclass</w:t>
      </w:r>
    </w:p>
    <w:p w14:paraId="741B1E1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TrainingConfig:</w:t>
      </w:r>
    </w:p>
    <w:p w14:paraId="4F5D97C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learning_rate: float = 0.001</w:t>
      </w:r>
    </w:p>
    <w:p w14:paraId="5494248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batch_size: int = 32</w:t>
      </w:r>
    </w:p>
    <w:p w14:paraId="524A1F3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epochs: int = 10</w:t>
      </w:r>
    </w:p>
    <w:p w14:paraId="009C687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optimizer: str = "Adam"</w:t>
      </w:r>
    </w:p>
    <w:p w14:paraId="0B60246D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02622DD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TrainingConfig(</w:t>
      </w:r>
    </w:p>
    <w:p w14:paraId="0B86221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learning_rate=0.0001,</w:t>
      </w:r>
    </w:p>
    <w:p w14:paraId="33D74B74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batch_size=64,</w:t>
      </w:r>
    </w:p>
    <w:p w14:paraId="6576679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epochs=20</w:t>
      </w:r>
    </w:p>
    <w:p w14:paraId="0A715651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090CF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3014D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print(config)</w:t>
      </w:r>
    </w:p>
    <w:p w14:paraId="4495A8D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This is cleaner than manually writing an initializer and representation method for a data-oriented class.</w:t>
      </w:r>
    </w:p>
    <w:p w14:paraId="3C7AE69F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6C8BDAFA">
          <v:rect id="_x0000_i1047" style="width:0;height:1.5pt" o:hralign="center" o:hrstd="t" o:hr="t" fillcolor="#a0a0a0" stroked="f"/>
        </w:pict>
      </w:r>
    </w:p>
    <w:p w14:paraId="51EE232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Inheritance vs Composition</w:t>
      </w:r>
    </w:p>
    <w:p w14:paraId="37C83EC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An important design interview point is that inheritance is not always the best solution.</w:t>
      </w:r>
    </w:p>
    <w:p w14:paraId="181D326F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Inheritance</w:t>
      </w:r>
    </w:p>
    <w:p w14:paraId="33249382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an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is-a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relationship.</w:t>
      </w:r>
    </w:p>
    <w:p w14:paraId="1D3BAB2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is an Animal</w:t>
      </w:r>
    </w:p>
    <w:p w14:paraId="15210714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Composition</w:t>
      </w:r>
    </w:p>
    <w:p w14:paraId="2F1947EF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has-a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relationship.</w:t>
      </w:r>
    </w:p>
    <w:p w14:paraId="77E9621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has an Engine</w:t>
      </w:r>
    </w:p>
    <w:p w14:paraId="4F658E2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has a Tokenizer</w:t>
      </w:r>
    </w:p>
    <w:p w14:paraId="060C7BF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FC72DF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Tokenizer:</w:t>
      </w:r>
    </w:p>
    <w:p w14:paraId="1ACF9B1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tokenize(self, text):</w:t>
      </w:r>
    </w:p>
    <w:p w14:paraId="297CD503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text.split()</w:t>
      </w:r>
    </w:p>
    <w:p w14:paraId="350494E7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1405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9DAB42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Model:</w:t>
      </w:r>
    </w:p>
    <w:p w14:paraId="3CBFED86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2A0812E9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self.tokenizer = Tokenizer()</w:t>
      </w:r>
    </w:p>
    <w:p w14:paraId="12CA3755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contains a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Tokenizer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984AD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In real software design, composition is often useful when you want to combine independent components rather than create a strict class hierarchy.</w:t>
      </w:r>
    </w:p>
    <w:p w14:paraId="5223E804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4C5C9B89">
          <v:rect id="_x0000_i1048" style="width:0;height:1.5pt" o:hralign="center" o:hrstd="t" o:hr="t" fillcolor="#a0a0a0" stroked="f"/>
        </w:pict>
      </w:r>
    </w:p>
    <w:p w14:paraId="4688D55E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Common Interview Questions &amp; Traps</w:t>
      </w:r>
    </w:p>
    <w:p w14:paraId="0A6E50EB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inheritance?</w:t>
      </w:r>
    </w:p>
    <w:p w14:paraId="4522EBB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mechanism that allows a child class to reuse and extend functionality from a parent class.</w:t>
      </w:r>
    </w:p>
    <w:p w14:paraId="67B982A0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is method overriding?</w:t>
      </w:r>
    </w:p>
    <w:p w14:paraId="52D5285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When a child class provides its own implementation of a method inherited from the parent.</w:t>
      </w:r>
    </w:p>
    <w:p w14:paraId="567960E1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What does </w:t>
      </w:r>
      <w:r w:rsidRPr="004101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super()</w:t>
      </w: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09867853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It provides a way to access methods or attributes according to the class's MRO, commonly used to invoke parent-class behavior.</w:t>
      </w:r>
    </w:p>
    <w:p w14:paraId="06C2C0CD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polymorphism?</w:t>
      </w:r>
    </w:p>
    <w:p w14:paraId="786B383C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 ability to use a common interface with objects that have different implementations.</w:t>
      </w:r>
    </w:p>
    <w:p w14:paraId="445945BD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is duck typing?</w:t>
      </w:r>
    </w:p>
    <w:p w14:paraId="2FD54BE3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focuses on whether an object supports the required behavior rather than requiring a specific type.</w:t>
      </w:r>
    </w:p>
    <w:p w14:paraId="24CD1058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Does Python have private variables?</w:t>
      </w:r>
    </w:p>
    <w:p w14:paraId="69F8C161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 does not enforce strict private variables in the same way as some languages.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__name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uses name mangling.</w:t>
      </w:r>
    </w:p>
    <w:p w14:paraId="071F9609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What is name mangling?</w:t>
      </w:r>
    </w:p>
    <w:p w14:paraId="61CB8B0B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transforms a double-leading-underscore attribute approximately from:</w:t>
      </w:r>
    </w:p>
    <w:p w14:paraId="58A2128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__balance</w:t>
      </w:r>
    </w:p>
    <w:p w14:paraId="5CAE276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202A6A25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_ClassName__balance</w:t>
      </w:r>
    </w:p>
    <w:p w14:paraId="1636CB1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Q8. Encapsulation vs abstraction?</w:t>
      </w:r>
    </w:p>
    <w:p w14:paraId="4F1AB77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Encapsulation manages access to state; abstraction exposes an interface while hiding implementation complexity.</w:t>
      </w:r>
    </w:p>
    <w:p w14:paraId="4EFCC584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What is an abstract class?</w:t>
      </w:r>
    </w:p>
    <w:p w14:paraId="523233C4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class intended to define an interface/base behavior that may contain abstract methods that subclasses must implement.</w:t>
      </w:r>
    </w:p>
    <w:p w14:paraId="6AF8C5B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Why use dataclasses?</w:t>
      </w:r>
    </w:p>
    <w:p w14:paraId="64C6ADD6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They reduce boilerplate when creating classes primarily intended to hold structured data.</w:t>
      </w:r>
    </w:p>
    <w:p w14:paraId="3507E45A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Q11. What does </w:t>
      </w:r>
      <w:r w:rsidRPr="004101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@dataclass</w:t>
      </w: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generate?</w:t>
      </w:r>
    </w:p>
    <w:p w14:paraId="0AD022F8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Depending on configuration, it can automatically generate methods such as:</w:t>
      </w:r>
    </w:p>
    <w:p w14:paraId="6DDA4880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</w:p>
    <w:p w14:paraId="6A1C507B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</w:p>
    <w:p w14:paraId="5B4873CC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</w:t>
      </w:r>
    </w:p>
    <w:p w14:paraId="058F2F48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and others.</w:t>
      </w:r>
    </w:p>
    <w:p w14:paraId="61158C49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Q12. Why use </w:t>
      </w:r>
      <w:r w:rsidRPr="0041013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default_factory</w:t>
      </w: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2B3B007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To create a fresh mutable default value for every instance.</w:t>
      </w:r>
    </w:p>
    <w:p w14:paraId="1274B86A" w14:textId="77777777" w:rsidR="00410131" w:rsidRPr="00410131" w:rsidRDefault="00410131" w:rsidP="0041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field(default_factory=list)</w:t>
      </w:r>
    </w:p>
    <w:p w14:paraId="22D37301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What is the difference between inheritance and composition?</w:t>
      </w:r>
    </w:p>
    <w:p w14:paraId="24EFC58E" w14:textId="77777777" w:rsidR="00410131" w:rsidRPr="00410131" w:rsidRDefault="00410131" w:rsidP="0041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Inheritance models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is-a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relationships; composition models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has-a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relationships.</w:t>
      </w:r>
    </w:p>
    <w:p w14:paraId="1D7AAA69" w14:textId="77777777" w:rsidR="00410131" w:rsidRPr="00410131" w:rsidRDefault="00410131" w:rsidP="00410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pict w14:anchorId="17C7B435">
          <v:rect id="_x0000_i1049" style="width:0;height:1.5pt" o:hralign="center" o:hrstd="t" o:hr="t" fillcolor="#a0a0a0" stroked="f"/>
        </w:pict>
      </w:r>
    </w:p>
    <w:p w14:paraId="05E83F1C" w14:textId="77777777" w:rsidR="00410131" w:rsidRPr="00410131" w:rsidRDefault="00410131" w:rsidP="0041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Quick Revision</w:t>
      </w:r>
    </w:p>
    <w:p w14:paraId="39C9DB28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Inheritance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allows a child class to reuse and extend a parent class.</w:t>
      </w:r>
    </w:p>
    <w:p w14:paraId="0FE95A09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A child class can override inherited methods.</w:t>
      </w:r>
    </w:p>
    <w:p w14:paraId="062FD035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accesses behavior according to Python's MRO.</w:t>
      </w:r>
    </w:p>
    <w:p w14:paraId="735338EC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Python supports single, multilevel, multiple, and hierarchical inheritance.</w:t>
      </w:r>
    </w:p>
    <w:p w14:paraId="5ABBB45D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MRO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the order in which Python searches for methods.</w:t>
      </w:r>
    </w:p>
    <w:p w14:paraId="6E032CB9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Python uses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 linearization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for MRO.</w:t>
      </w:r>
    </w:p>
    <w:p w14:paraId="0AD7A65A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Polymorphism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allows a common interface to work with different object implementations.</w:t>
      </w:r>
    </w:p>
    <w:p w14:paraId="0E1588F7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Duck typing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supported behavior rather than explicit type.</w:t>
      </w:r>
    </w:p>
    <w:p w14:paraId="6B341D08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controls/manages access to internal state.</w:t>
      </w:r>
    </w:p>
    <w:p w14:paraId="494AA9AD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an internal-use convention; it is not truly private.</w:t>
      </w:r>
    </w:p>
    <w:p w14:paraId="505C2FBB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__name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triggers Python name mangling.</w:t>
      </w:r>
    </w:p>
    <w:p w14:paraId="7BA0099F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Name mangling helps prevent accidental name conflicts; it is not strict security.</w:t>
      </w:r>
    </w:p>
    <w:p w14:paraId="459E2028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Abstraction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exposes essential behavior while hiding implementation details.</w:t>
      </w:r>
    </w:p>
    <w:p w14:paraId="5E44810F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abc.ABC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@abstractmethod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to define abstract interfaces.</w:t>
      </w:r>
    </w:p>
    <w:p w14:paraId="05181730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reduces boilerplate for data-oriented classes.</w:t>
      </w:r>
    </w:p>
    <w:p w14:paraId="083E2DC9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Dataclasses can automatically generate methods such as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F24FA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field(default_factory=list)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for per-instance mutable list defaults.</w:t>
      </w:r>
    </w:p>
    <w:p w14:paraId="46EA640F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@dataclass(frozen=True)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immutable-like dataclass.</w:t>
      </w:r>
    </w:p>
    <w:p w14:paraId="290D7A1A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Inheritance represents an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is-a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relationship.</w:t>
      </w:r>
    </w:p>
    <w:p w14:paraId="05120B72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Composition represents a </w:t>
      </w:r>
      <w:r w:rsidRPr="00410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has-a</w:t>
      </w:r>
      <w:r w:rsidRPr="0041013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relationship.</w:t>
      </w:r>
    </w:p>
    <w:p w14:paraId="204DB948" w14:textId="77777777" w:rsidR="00410131" w:rsidRPr="00410131" w:rsidRDefault="00410131" w:rsidP="0041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31">
        <w:rPr>
          <w:rFonts w:ascii="Times New Roman" w:eastAsia="Times New Roman" w:hAnsi="Times New Roman" w:cs="Times New Roman"/>
          <w:kern w:val="0"/>
          <w14:ligatures w14:val="none"/>
        </w:rPr>
        <w:t>Dataclasses are especially useful for ML configurations, request/response objects, and structured data.</w:t>
      </w:r>
    </w:p>
    <w:p w14:paraId="0D4FFA4A" w14:textId="77777777" w:rsidR="003F365B" w:rsidRDefault="003F365B"/>
    <w:sectPr w:rsidR="003F3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4458"/>
    <w:multiLevelType w:val="multilevel"/>
    <w:tmpl w:val="2FDA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71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5B"/>
    <w:rsid w:val="00180D68"/>
    <w:rsid w:val="003F365B"/>
    <w:rsid w:val="0041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19D50-0EDA-4F59-94EF-BB90BE2F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2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3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2264</Words>
  <Characters>12909</Characters>
  <Application>Microsoft Office Word</Application>
  <DocSecurity>0</DocSecurity>
  <Lines>107</Lines>
  <Paragraphs>30</Paragraphs>
  <ScaleCrop>false</ScaleCrop>
  <Company>DASSAULT SYSTEMES</Company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2026-09-18T10:06:00Z</dcterms:created>
  <dcterms:modified xsi:type="dcterms:W3CDTF">2026-09-18T10:06:00Z</dcterms:modified>
</cp:coreProperties>
</file>