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D9B0E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Other Python Libraries — FastAPI &amp; Pydantic</w:t>
      </w:r>
    </w:p>
    <w:p w14:paraId="0BD26C6A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FastAPI</w:t>
      </w:r>
    </w:p>
    <w:p w14:paraId="2295C998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 What is FastAPI?</w:t>
      </w:r>
    </w:p>
    <w:p w14:paraId="676390B3" w14:textId="77777777" w:rsidR="00B72850" w:rsidRPr="00B72850" w:rsidRDefault="00B72850" w:rsidP="00B728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FastAPI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 is a modern Python web framework for building APIs.</w:t>
      </w:r>
    </w:p>
    <w:p w14:paraId="71B323FA" w14:textId="77777777" w:rsidR="00B72850" w:rsidRPr="00B72850" w:rsidRDefault="00B72850" w:rsidP="00B728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It is particularly useful for:</w:t>
      </w:r>
    </w:p>
    <w:p w14:paraId="00781ED1" w14:textId="77777777" w:rsidR="00B72850" w:rsidRPr="00B72850" w:rsidRDefault="00B72850" w:rsidP="00B728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REST APIs</w:t>
      </w:r>
    </w:p>
    <w:p w14:paraId="1B42E81B" w14:textId="77777777" w:rsidR="00B72850" w:rsidRPr="00B72850" w:rsidRDefault="00B72850" w:rsidP="00B728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ML model serving</w:t>
      </w:r>
    </w:p>
    <w:p w14:paraId="70CF25C7" w14:textId="77777777" w:rsidR="00B72850" w:rsidRPr="00B72850" w:rsidRDefault="00B72850" w:rsidP="00B728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LLM applications</w:t>
      </w:r>
    </w:p>
    <w:p w14:paraId="55E9440E" w14:textId="77777777" w:rsidR="00B72850" w:rsidRPr="00B72850" w:rsidRDefault="00B72850" w:rsidP="00B728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RAG systems</w:t>
      </w:r>
    </w:p>
    <w:p w14:paraId="70E4BFF3" w14:textId="77777777" w:rsidR="00B72850" w:rsidRPr="00B72850" w:rsidRDefault="00B72850" w:rsidP="00B728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microservices</w:t>
      </w:r>
    </w:p>
    <w:p w14:paraId="12A4B894" w14:textId="77777777" w:rsidR="00B72850" w:rsidRPr="00B72850" w:rsidRDefault="00B72850" w:rsidP="00B728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asynchronous APIs.</w:t>
      </w:r>
    </w:p>
    <w:p w14:paraId="5449BD70" w14:textId="77777777" w:rsidR="00B72850" w:rsidRPr="00B72850" w:rsidRDefault="00B72850" w:rsidP="00B728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FastAPI uses Python type hints extensively.</w:t>
      </w:r>
    </w:p>
    <w:p w14:paraId="2BF549F4" w14:textId="77777777" w:rsidR="00B72850" w:rsidRPr="00B72850" w:rsidRDefault="00B72850" w:rsidP="00B728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It integrates closely with </w:t>
      </w:r>
      <w:r w:rsidRPr="00B728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Pydantic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 for data validation and serialization.</w:t>
      </w:r>
    </w:p>
    <w:p w14:paraId="7C22EE6D" w14:textId="77777777" w:rsidR="00B72850" w:rsidRPr="00B72850" w:rsidRDefault="00B72850" w:rsidP="00B728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FastAPI automatically generates an </w:t>
      </w:r>
      <w:r w:rsidRPr="00B728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OpenAPI schema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 and interactive API documentation.</w:t>
      </w:r>
    </w:p>
    <w:p w14:paraId="6321D52A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Basic application:</w:t>
      </w:r>
    </w:p>
    <w:p w14:paraId="23FB98FB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fastapi import FastAPI</w:t>
      </w:r>
    </w:p>
    <w:p w14:paraId="06289E2B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4887F3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 = FastAPI()</w:t>
      </w:r>
    </w:p>
    <w:p w14:paraId="7C94552F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94D918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@app.get("/")</w:t>
      </w:r>
    </w:p>
    <w:p w14:paraId="265952A6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home():</w:t>
      </w:r>
    </w:p>
    <w:p w14:paraId="4BC4777B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{"message": "Hello World"}</w:t>
      </w:r>
    </w:p>
    <w:p w14:paraId="4B2886F8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1227AFCD">
          <v:rect id="_x0000_i1025" style="width:0;height:1.5pt" o:hralign="center" o:hrstd="t" o:hr="t" fillcolor="#a0a0a0" stroked="f"/>
        </w:pict>
      </w:r>
    </w:p>
    <w:p w14:paraId="6CCEB766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Running a FastAPI Application</w:t>
      </w:r>
    </w:p>
    <w:p w14:paraId="515EC60E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A typical development command is:</w:t>
      </w:r>
    </w:p>
    <w:p w14:paraId="3BE0E69F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fastapi dev main.py</w:t>
      </w:r>
    </w:p>
    <w:p w14:paraId="3DFC2BF1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FastAPI applications are commonly served using an ASGI server such as </w:t>
      </w:r>
      <w:r w:rsidRPr="00B728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Uvicorn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. FastAPI's standard installation includes Uvicorn among its standard optional dependencies.</w:t>
      </w:r>
    </w:p>
    <w:p w14:paraId="0E2E8FA6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17901548">
          <v:rect id="_x0000_i1026" style="width:0;height:1.5pt" o:hralign="center" o:hrstd="t" o:hr="t" fillcolor="#a0a0a0" stroked="f"/>
        </w:pict>
      </w:r>
    </w:p>
    <w:p w14:paraId="2B4997A4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3. HTTP Methods</w:t>
      </w:r>
    </w:p>
    <w:p w14:paraId="414B3B3B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Common REST methods:</w:t>
      </w:r>
    </w:p>
    <w:p w14:paraId="7E2C194D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</w:p>
    <w:p w14:paraId="7CD39B20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</w:t>
      </w:r>
    </w:p>
    <w:p w14:paraId="5CF31A14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</w:t>
      </w:r>
    </w:p>
    <w:p w14:paraId="753C4A0D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PATCH</w:t>
      </w:r>
    </w:p>
    <w:p w14:paraId="24F1DE4B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</w:t>
      </w:r>
    </w:p>
    <w:p w14:paraId="6DE9A99A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81C684A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@app.get("/users")</w:t>
      </w:r>
    </w:p>
    <w:p w14:paraId="34D9B5BA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get_users():</w:t>
      </w:r>
    </w:p>
    <w:p w14:paraId="1F1D680E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{"users": []}</w:t>
      </w:r>
    </w:p>
    <w:p w14:paraId="462D9F80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4CD71A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@app.post("/users")</w:t>
      </w:r>
    </w:p>
    <w:p w14:paraId="21E4E5FA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create_user():</w:t>
      </w:r>
    </w:p>
    <w:p w14:paraId="65576004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{"message": "created"}</w:t>
      </w:r>
    </w:p>
    <w:p w14:paraId="640B5C22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Conceptually:</w:t>
      </w:r>
    </w:p>
    <w:p w14:paraId="22DA66A9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</w:p>
    <w:p w14:paraId="2FA120DC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retrieve data</w:t>
      </w:r>
    </w:p>
    <w:p w14:paraId="53766BFE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19C179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</w:t>
      </w:r>
    </w:p>
    <w:p w14:paraId="541FFC66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create/process data</w:t>
      </w:r>
    </w:p>
    <w:p w14:paraId="6A22ACCB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4BE7F3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</w:t>
      </w:r>
    </w:p>
    <w:p w14:paraId="2E0E26F3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replace/update a resource</w:t>
      </w:r>
    </w:p>
    <w:p w14:paraId="6FF911AA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279B59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PATCH</w:t>
      </w:r>
    </w:p>
    <w:p w14:paraId="277F7116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partially update a resource</w:t>
      </w:r>
    </w:p>
    <w:p w14:paraId="5F2224F8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F11EFA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</w:t>
      </w:r>
    </w:p>
    <w:p w14:paraId="2C3E3157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delete a resource</w:t>
      </w:r>
    </w:p>
    <w:p w14:paraId="68F7AC3F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0D8D1B6A">
          <v:rect id="_x0000_i1027" style="width:0;height:1.5pt" o:hralign="center" o:hrstd="t" o:hr="t" fillcolor="#a0a0a0" stroked="f"/>
        </w:pict>
      </w:r>
    </w:p>
    <w:p w14:paraId="0097DE55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Path Parameters</w:t>
      </w:r>
    </w:p>
    <w:p w14:paraId="5D391681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Path parameters are part of the URL.</w:t>
      </w:r>
    </w:p>
    <w:p w14:paraId="72213278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@app.get("/users/{user_id}")</w:t>
      </w:r>
    </w:p>
    <w:p w14:paraId="7E9A2891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get_user(user_id: int):</w:t>
      </w:r>
    </w:p>
    <w:p w14:paraId="7B132FFE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{"user_id": user_id}</w:t>
      </w:r>
    </w:p>
    <w:p w14:paraId="2A252414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Request:</w:t>
      </w:r>
    </w:p>
    <w:p w14:paraId="6DE5D008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/users/10</w:t>
      </w:r>
    </w:p>
    <w:p w14:paraId="246AA8A9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FastAPI uses the type annotation:</w:t>
      </w:r>
    </w:p>
    <w:p w14:paraId="2AD528A6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user_id: int</w:t>
      </w:r>
    </w:p>
    <w:p w14:paraId="4E852632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to parse and validate the parameter.</w:t>
      </w:r>
    </w:p>
    <w:p w14:paraId="6517275A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79616415">
          <v:rect id="_x0000_i1028" style="width:0;height:1.5pt" o:hralign="center" o:hrstd="t" o:hr="t" fillcolor="#a0a0a0" stroked="f"/>
        </w:pict>
      </w:r>
    </w:p>
    <w:p w14:paraId="444D83B5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Query Parameters</w:t>
      </w:r>
    </w:p>
    <w:p w14:paraId="6CC292B0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Query parameters appear after </w:t>
      </w: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826544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@app.get("/items")</w:t>
      </w:r>
    </w:p>
    <w:p w14:paraId="4873E14E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get_items(</w:t>
      </w:r>
    </w:p>
    <w:p w14:paraId="20975411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limit: int = 10,</w:t>
      </w:r>
    </w:p>
    <w:p w14:paraId="6880C4C6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skip: int = 0</w:t>
      </w:r>
    </w:p>
    <w:p w14:paraId="2F09CD67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2619AA5B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41A938E7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"limit": limit,</w:t>
      </w:r>
    </w:p>
    <w:p w14:paraId="13F8D993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"skip": skip</w:t>
      </w:r>
    </w:p>
    <w:p w14:paraId="4CBFA635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F5815DE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Request:</w:t>
      </w:r>
    </w:p>
    <w:p w14:paraId="214BE4F4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/items?limit=20&amp;skip=10</w:t>
      </w:r>
    </w:p>
    <w:p w14:paraId="779B2F7E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FastAPI uses the function signature and type information to determine and validate these parameters.</w:t>
      </w:r>
    </w:p>
    <w:p w14:paraId="1779E039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28496AC6">
          <v:rect id="_x0000_i1029" style="width:0;height:1.5pt" o:hralign="center" o:hrstd="t" o:hr="t" fillcolor="#a0a0a0" stroked="f"/>
        </w:pict>
      </w:r>
    </w:p>
    <w:p w14:paraId="399BB077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Optional Query Parameters</w:t>
      </w:r>
    </w:p>
    <w:p w14:paraId="24CDA331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@app.get("/search")</w:t>
      </w:r>
    </w:p>
    <w:p w14:paraId="7FFA6018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search(</w:t>
      </w:r>
    </w:p>
    <w:p w14:paraId="43457BFE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q: str | None = None</w:t>
      </w:r>
    </w:p>
    <w:p w14:paraId="5BB2A21A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6F01AFAF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{"query": q}</w:t>
      </w:r>
    </w:p>
    <w:p w14:paraId="2EBDD086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 as the default means the parameter is optional.</w:t>
      </w:r>
    </w:p>
    <w:p w14:paraId="42F57993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2391EC32">
          <v:rect id="_x0000_i1030" style="width:0;height:1.5pt" o:hralign="center" o:hrstd="t" o:hr="t" fillcolor="#a0a0a0" stroked="f"/>
        </w:pict>
      </w:r>
    </w:p>
    <w:p w14:paraId="5E45CE86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Request Body with Pydantic</w:t>
      </w:r>
    </w:p>
    <w:p w14:paraId="3710C784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This is one of the most important FastAPI concepts.</w:t>
      </w:r>
    </w:p>
    <w:p w14:paraId="19C2EED1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from fastapi import FastAPI</w:t>
      </w:r>
    </w:p>
    <w:p w14:paraId="665095ED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pydantic import BaseModel</w:t>
      </w:r>
    </w:p>
    <w:p w14:paraId="3C94824F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57E90B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 = FastAPI()</w:t>
      </w:r>
    </w:p>
    <w:p w14:paraId="4F940464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794F69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User(BaseModel):</w:t>
      </w:r>
    </w:p>
    <w:p w14:paraId="54E85C3D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str</w:t>
      </w:r>
    </w:p>
    <w:p w14:paraId="71277BFB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age: int</w:t>
      </w:r>
    </w:p>
    <w:p w14:paraId="12CC34A3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email: str</w:t>
      </w:r>
    </w:p>
    <w:p w14:paraId="3F0C0CC9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533E01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@app.post("/users")</w:t>
      </w:r>
    </w:p>
    <w:p w14:paraId="307E950A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create_user(user: User):</w:t>
      </w:r>
    </w:p>
    <w:p w14:paraId="032870F6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user</w:t>
      </w:r>
    </w:p>
    <w:p w14:paraId="4182360E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Client sends:</w:t>
      </w:r>
    </w:p>
    <w:p w14:paraId="3B6082C4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0857538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"Alice",</w:t>
      </w:r>
    </w:p>
    <w:p w14:paraId="1AEE9AEC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"age": 25,</w:t>
      </w:r>
    </w:p>
    <w:p w14:paraId="4EB9FE57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"email": "alice@example.com"</w:t>
      </w:r>
    </w:p>
    <w:p w14:paraId="505F3432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F624990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FastAPI:</w:t>
      </w:r>
    </w:p>
    <w:p w14:paraId="28AD0CA1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 request</w:t>
      </w:r>
    </w:p>
    <w:p w14:paraId="11CA44F2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17C3C432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Pydantic model</w:t>
      </w:r>
    </w:p>
    <w:p w14:paraId="4C4A6231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5CA5DC33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</w:t>
      </w:r>
    </w:p>
    <w:p w14:paraId="61FD67AB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517EEE7A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object</w:t>
      </w:r>
    </w:p>
    <w:p w14:paraId="0D8F929E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57F87823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Endpoint</w:t>
      </w:r>
    </w:p>
    <w:p w14:paraId="7225AE27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FastAPI can read the JSON body, validate it, provide the model instance to the endpoint, and use the model's schema in generated OpenAPI documentation.</w:t>
      </w:r>
    </w:p>
    <w:p w14:paraId="2A970D66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301F11D5">
          <v:rect id="_x0000_i1031" style="width:0;height:1.5pt" o:hralign="center" o:hrstd="t" o:hr="t" fillcolor="#a0a0a0" stroked="f"/>
        </w:pict>
      </w:r>
    </w:p>
    <w:p w14:paraId="7FE9C603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Pydantic</w:t>
      </w:r>
    </w:p>
    <w:p w14:paraId="465E57A0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8.1 What is Pydantic?</w:t>
      </w:r>
    </w:p>
    <w:p w14:paraId="2C547CC1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Pydantic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 is a Python library for defining structured data models and validating/parsing data using Python type annotations.</w:t>
      </w:r>
    </w:p>
    <w:p w14:paraId="4042B39B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pydantic import BaseModel</w:t>
      </w:r>
    </w:p>
    <w:p w14:paraId="59F123B0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2F303BD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class User(BaseModel):</w:t>
      </w:r>
    </w:p>
    <w:p w14:paraId="0FE31340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str</w:t>
      </w:r>
    </w:p>
    <w:p w14:paraId="15662A76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age: int</w:t>
      </w:r>
    </w:p>
    <w:p w14:paraId="0B77AACA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Create an object:</w:t>
      </w:r>
    </w:p>
    <w:p w14:paraId="08DFCA86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= User(</w:t>
      </w:r>
    </w:p>
    <w:p w14:paraId="0C692091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name="Alice",</w:t>
      </w:r>
    </w:p>
    <w:p w14:paraId="381322C2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age=25</w:t>
      </w:r>
    </w:p>
    <w:p w14:paraId="51293C46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5FA346E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Access fields:</w:t>
      </w:r>
    </w:p>
    <w:p w14:paraId="5ABA221F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print(user.name)</w:t>
      </w:r>
    </w:p>
    <w:p w14:paraId="31BBE803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print(user.age)</w:t>
      </w:r>
    </w:p>
    <w:p w14:paraId="10C09262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32FBDFC9">
          <v:rect id="_x0000_i1032" style="width:0;height:1.5pt" o:hralign="center" o:hrstd="t" o:hr="t" fillcolor="#a0a0a0" stroked="f"/>
        </w:pict>
      </w:r>
    </w:p>
    <w:p w14:paraId="46BC8488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Pydantic Validation</w:t>
      </w:r>
    </w:p>
    <w:p w14:paraId="49352175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Suppose:</w:t>
      </w:r>
    </w:p>
    <w:p w14:paraId="16516D5B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Product(BaseModel):</w:t>
      </w:r>
    </w:p>
    <w:p w14:paraId="4CDD0C75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str</w:t>
      </w:r>
    </w:p>
    <w:p w14:paraId="5733BA85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price: float</w:t>
      </w:r>
    </w:p>
    <w:p w14:paraId="76876E3C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Valid:</w:t>
      </w:r>
    </w:p>
    <w:p w14:paraId="449CDF8B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 = Product(</w:t>
      </w:r>
    </w:p>
    <w:p w14:paraId="5138B920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name="Laptop",</w:t>
      </w:r>
    </w:p>
    <w:p w14:paraId="0822F478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price=75000</w:t>
      </w:r>
    </w:p>
    <w:p w14:paraId="40094C07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FB6775E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Invalid input:</w:t>
      </w:r>
    </w:p>
    <w:p w14:paraId="560E2E49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 = Product(</w:t>
      </w:r>
    </w:p>
    <w:p w14:paraId="791277E3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name="Laptop",</w:t>
      </w:r>
    </w:p>
    <w:p w14:paraId="548E49B5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price="invalid"</w:t>
      </w:r>
    </w:p>
    <w:p w14:paraId="71AE8389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EF9165B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Pydantic raises a validation error rather than silently accepting an incompatible value.</w:t>
      </w:r>
    </w:p>
    <w:p w14:paraId="44DB7700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03C4FFD5">
          <v:rect id="_x0000_i1033" style="width:0;height:1.5pt" o:hralign="center" o:hrstd="t" o:hr="t" fillcolor="#a0a0a0" stroked="f"/>
        </w:pict>
      </w:r>
    </w:p>
    <w:p w14:paraId="327121F4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Required vs Optional Fields</w:t>
      </w:r>
    </w:p>
    <w:p w14:paraId="39305725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pydantic import BaseModel</w:t>
      </w:r>
    </w:p>
    <w:p w14:paraId="0E8C078D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0A6F49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User(BaseModel):</w:t>
      </w:r>
    </w:p>
    <w:p w14:paraId="045C0CCE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str</w:t>
      </w:r>
    </w:p>
    <w:p w14:paraId="5A63E0AC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age: int</w:t>
      </w:r>
    </w:p>
    <w:p w14:paraId="44AF1C46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city: str | None = None</w:t>
      </w:r>
    </w:p>
    <w:p w14:paraId="0CDC7197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Here:</w:t>
      </w:r>
    </w:p>
    <w:p w14:paraId="7FFE5E41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→ required</w:t>
      </w:r>
    </w:p>
    <w:p w14:paraId="5C72F0DA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  → required</w:t>
      </w:r>
    </w:p>
    <w:p w14:paraId="408EC42C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city → optional</w:t>
      </w:r>
    </w:p>
    <w:p w14:paraId="400891D1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Important interview point:</w:t>
      </w:r>
    </w:p>
    <w:p w14:paraId="23CEE3DB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city: str | None</w:t>
      </w:r>
    </w:p>
    <w:p w14:paraId="530815BC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by itself expresses that </w:t>
      </w: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 is an allowed value.</w:t>
      </w:r>
    </w:p>
    <w:p w14:paraId="7836AA94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For an optional field with a default of </w:t>
      </w: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, use:</w:t>
      </w:r>
    </w:p>
    <w:p w14:paraId="643AF570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city: str | None = None</w:t>
      </w:r>
    </w:p>
    <w:p w14:paraId="44E6A553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379751BE">
          <v:rect id="_x0000_i1034" style="width:0;height:1.5pt" o:hralign="center" o:hrstd="t" o:hr="t" fillcolor="#a0a0a0" stroked="f"/>
        </w:pict>
      </w:r>
    </w:p>
    <w:p w14:paraId="5F61409C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Default Values</w:t>
      </w:r>
    </w:p>
    <w:p w14:paraId="30F88A3F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User(BaseModel):</w:t>
      </w:r>
    </w:p>
    <w:p w14:paraId="49DC6A1A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str</w:t>
      </w:r>
    </w:p>
    <w:p w14:paraId="27DF51C5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age: int = 18</w:t>
      </w:r>
    </w:p>
    <w:p w14:paraId="3D50C2BD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If age is omitted:</w:t>
      </w:r>
    </w:p>
    <w:p w14:paraId="5E4BB422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= User(name="Alice")</w:t>
      </w:r>
    </w:p>
    <w:p w14:paraId="194A76A3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then the default is used.</w:t>
      </w:r>
    </w:p>
    <w:p w14:paraId="58B60F79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4327A4D0">
          <v:rect id="_x0000_i1035" style="width:0;height:1.5pt" o:hralign="center" o:hrstd="t" o:hr="t" fillcolor="#a0a0a0" stroked="f"/>
        </w:pict>
      </w:r>
    </w:p>
    <w:p w14:paraId="5B7C8101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12. </w:t>
      </w:r>
      <w:r w:rsidRPr="00B72850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Field</w:t>
      </w:r>
    </w:p>
    <w:p w14:paraId="526DDA5B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Pydantic provides </w:t>
      </w: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Field()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 for constraints and metadata.</w:t>
      </w:r>
    </w:p>
    <w:p w14:paraId="5B5EAA7A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pydantic import BaseModel, Field</w:t>
      </w:r>
    </w:p>
    <w:p w14:paraId="59BEE6DB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AB45EA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Product(BaseModel):</w:t>
      </w:r>
    </w:p>
    <w:p w14:paraId="44A5DA21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str</w:t>
      </w:r>
    </w:p>
    <w:p w14:paraId="29ADFFB4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price: float = Field(gt=0)</w:t>
      </w:r>
    </w:p>
    <w:p w14:paraId="13375C75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Now:</w:t>
      </w:r>
    </w:p>
    <w:p w14:paraId="4DE2B398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 &gt; 0</w:t>
      </w:r>
    </w:p>
    <w:p w14:paraId="0D10A5D0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is required.</w:t>
      </w:r>
    </w:p>
    <w:p w14:paraId="52B5DD00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Other useful constraints include:</w:t>
      </w:r>
    </w:p>
    <w:p w14:paraId="25EC2AEF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Field(</w:t>
      </w:r>
    </w:p>
    <w:p w14:paraId="7037D5CF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gt=0,</w:t>
      </w:r>
    </w:p>
    <w:p w14:paraId="29124EE0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ge=0,</w:t>
      </w:r>
    </w:p>
    <w:p w14:paraId="3E68B7C6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lt=100,</w:t>
      </w:r>
    </w:p>
    <w:p w14:paraId="525EFCF2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le=100,</w:t>
      </w:r>
    </w:p>
    <w:p w14:paraId="211ABDD6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min_length=3,</w:t>
      </w:r>
    </w:p>
    <w:p w14:paraId="19F18021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max_length=50</w:t>
      </w:r>
    </w:p>
    <w:p w14:paraId="60CD2D1B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A484AB6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FastAPI can incorporate these validation constraints into generated API documentation.</w:t>
      </w:r>
    </w:p>
    <w:p w14:paraId="02670329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62EAA1A4">
          <v:rect id="_x0000_i1036" style="width:0;height:1.5pt" o:hralign="center" o:hrstd="t" o:hr="t" fillcolor="#a0a0a0" stroked="f"/>
        </w:pict>
      </w:r>
    </w:p>
    <w:p w14:paraId="44F0E39B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Nested Pydantic Models</w:t>
      </w:r>
    </w:p>
    <w:p w14:paraId="6858957D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Models can contain other models.</w:t>
      </w:r>
    </w:p>
    <w:p w14:paraId="296BC7A2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Address(BaseModel):</w:t>
      </w:r>
    </w:p>
    <w:p w14:paraId="26D668EC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city: str</w:t>
      </w:r>
    </w:p>
    <w:p w14:paraId="0A83DBC3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country: str</w:t>
      </w:r>
    </w:p>
    <w:p w14:paraId="7F9279E3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5B068E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User(BaseModel):</w:t>
      </w:r>
    </w:p>
    <w:p w14:paraId="0C1750A1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str</w:t>
      </w:r>
    </w:p>
    <w:p w14:paraId="757CD833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address: Address</w:t>
      </w:r>
    </w:p>
    <w:p w14:paraId="517F00B5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Input:</w:t>
      </w:r>
    </w:p>
    <w:p w14:paraId="104AF40D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6815776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"Alice",</w:t>
      </w:r>
    </w:p>
    <w:p w14:paraId="4B05214F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"address": {</w:t>
      </w:r>
    </w:p>
    <w:p w14:paraId="1EDBAC91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"city": "Bangalore",</w:t>
      </w:r>
    </w:p>
    <w:p w14:paraId="6C77FA7C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"country": "India"</w:t>
      </w:r>
    </w:p>
    <w:p w14:paraId="51D14FA5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5E95CA8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4949291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Pydantic validates the nested structure as well.</w:t>
      </w:r>
    </w:p>
    <w:p w14:paraId="12C78FFB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5E4807DD">
          <v:rect id="_x0000_i1037" style="width:0;height:1.5pt" o:hralign="center" o:hrstd="t" o:hr="t" fillcolor="#a0a0a0" stroked="f"/>
        </w:pict>
      </w:r>
    </w:p>
    <w:p w14:paraId="0CEB58B8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Lists of Models</w:t>
      </w:r>
    </w:p>
    <w:p w14:paraId="3BB737BA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Item(BaseModel):</w:t>
      </w:r>
    </w:p>
    <w:p w14:paraId="7EE1ACD7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str</w:t>
      </w:r>
    </w:p>
    <w:p w14:paraId="32B09EE1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price: float</w:t>
      </w:r>
    </w:p>
    <w:p w14:paraId="3CCBF16F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FA050A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class Order(BaseModel):</w:t>
      </w:r>
    </w:p>
    <w:p w14:paraId="70A0490A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items: list[Item]</w:t>
      </w:r>
    </w:p>
    <w:p w14:paraId="501F00F0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This is extremely useful for API request bodies.</w:t>
      </w:r>
    </w:p>
    <w:p w14:paraId="5073DE37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0C6289B9">
          <v:rect id="_x0000_i1038" style="width:0;height:1.5pt" o:hralign="center" o:hrstd="t" o:hr="t" fillcolor="#a0a0a0" stroked="f"/>
        </w:pict>
      </w:r>
    </w:p>
    <w:p w14:paraId="0820B475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Pydantic Serialization</w:t>
      </w:r>
    </w:p>
    <w:p w14:paraId="69B7A320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Once you have a model:</w:t>
      </w:r>
    </w:p>
    <w:p w14:paraId="44F9EC6C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= User(</w:t>
      </w:r>
    </w:p>
    <w:p w14:paraId="42EFD75B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name="Alice",</w:t>
      </w:r>
    </w:p>
    <w:p w14:paraId="06259C06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age=25</w:t>
      </w:r>
    </w:p>
    <w:p w14:paraId="6BDF3D1C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E385E72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Convert to a dictionary:</w:t>
      </w:r>
    </w:p>
    <w:p w14:paraId="038C1E40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user.model_dump()</w:t>
      </w:r>
    </w:p>
    <w:p w14:paraId="317120D8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C05BCA8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3237017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"Alice",</w:t>
      </w:r>
    </w:p>
    <w:p w14:paraId="6190143F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"age": 25</w:t>
      </w:r>
    </w:p>
    <w:p w14:paraId="6F659252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6AB4109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Convert to JSON:</w:t>
      </w:r>
    </w:p>
    <w:p w14:paraId="12EAC9D1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user.model_dump_json()</w:t>
      </w:r>
    </w:p>
    <w:p w14:paraId="544D1EB5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point</w:t>
      </w:r>
    </w:p>
    <w:p w14:paraId="2D9FE00B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For modern Pydantic versions, prefer:</w:t>
      </w:r>
    </w:p>
    <w:p w14:paraId="6962DB1D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model_dump()</w:t>
      </w:r>
    </w:p>
    <w:p w14:paraId="107CCE91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model_dump_json()</w:t>
      </w:r>
    </w:p>
    <w:p w14:paraId="1F0D3ACA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rather than relying on older Pydantic v1 APIs such as </w:t>
      </w: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dict()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json()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 in new code.</w:t>
      </w:r>
    </w:p>
    <w:p w14:paraId="59950E01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3B4A28EB">
          <v:rect id="_x0000_i1039" style="width:0;height:1.5pt" o:hralign="center" o:hrstd="t" o:hr="t" fillcolor="#a0a0a0" stroked="f"/>
        </w:pict>
      </w:r>
    </w:p>
    <w:p w14:paraId="46472629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Pydantic Model Validation</w:t>
      </w:r>
    </w:p>
    <w:p w14:paraId="328FDF04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Pydantic v2 provides:</w:t>
      </w:r>
    </w:p>
    <w:p w14:paraId="546B7A6A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User.model_validate(data)</w:t>
      </w:r>
    </w:p>
    <w:p w14:paraId="3A4405CE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14:paraId="5E9F8CBF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{</w:t>
      </w:r>
    </w:p>
    <w:p w14:paraId="29E75E38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"Alice",</w:t>
      </w:r>
    </w:p>
    <w:p w14:paraId="2C165439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"age": 25</w:t>
      </w:r>
    </w:p>
    <w:p w14:paraId="6FA9EC4A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4DACE10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202D54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= User.model_validate(data)</w:t>
      </w:r>
    </w:p>
    <w:p w14:paraId="2277D07A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This validates/parses the input into the Pydantic model.</w:t>
      </w:r>
    </w:p>
    <w:p w14:paraId="69858D71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27108761">
          <v:rect id="_x0000_i1040" style="width:0;height:1.5pt" o:hralign="center" o:hrstd="t" o:hr="t" fillcolor="#a0a0a0" stroked="f"/>
        </w:pict>
      </w:r>
    </w:p>
    <w:p w14:paraId="43901FF0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Validation from JSON</w:t>
      </w:r>
    </w:p>
    <w:p w14:paraId="0B2605A5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Pydantic also provides:</w:t>
      </w:r>
    </w:p>
    <w:p w14:paraId="4CB33B0C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User.model_validate_json(json_string)</w:t>
      </w:r>
    </w:p>
    <w:p w14:paraId="12ED065E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Useful when the input is JSON data.</w:t>
      </w:r>
    </w:p>
    <w:p w14:paraId="2A19F0CF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40265D12">
          <v:rect id="_x0000_i1041" style="width:0;height:1.5pt" o:hralign="center" o:hrstd="t" o:hr="t" fillcolor="#a0a0a0" stroked="f"/>
        </w:pict>
      </w:r>
    </w:p>
    <w:p w14:paraId="4037F291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Custom Validators</w:t>
      </w:r>
    </w:p>
    <w:p w14:paraId="3D617573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Pydantic supports custom validation.</w:t>
      </w:r>
    </w:p>
    <w:p w14:paraId="5EE38F46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Annotated</w:t>
      </w:r>
    </w:p>
    <w:p w14:paraId="5AFC49BE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pydantic import AfterValidator, BaseModel</w:t>
      </w:r>
    </w:p>
    <w:p w14:paraId="1BA5EBA5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4DE8D1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validate_age(value: int) -&gt; int:</w:t>
      </w:r>
    </w:p>
    <w:p w14:paraId="12E96588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value &lt; 18:</w:t>
      </w:r>
    </w:p>
    <w:p w14:paraId="1EE8D073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 ValueError(</w:t>
      </w:r>
    </w:p>
    <w:p w14:paraId="64918E89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"Age must be at least 18"</w:t>
      </w:r>
    </w:p>
    <w:p w14:paraId="3F1617E7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4D9FD59B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value</w:t>
      </w:r>
    </w:p>
    <w:p w14:paraId="07D2693D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1BF90A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User(BaseModel):</w:t>
      </w:r>
    </w:p>
    <w:p w14:paraId="022DD119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age: Annotated[</w:t>
      </w:r>
    </w:p>
    <w:p w14:paraId="32BB651B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int,</w:t>
      </w:r>
    </w:p>
    <w:p w14:paraId="5A22790D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AfterValidator(validate_age)</w:t>
      </w:r>
    </w:p>
    <w:p w14:paraId="778ADA0F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24DC78B2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This allows domain-specific validation beyond basic type checking.</w:t>
      </w:r>
    </w:p>
    <w:p w14:paraId="390F1942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FastAPI's current documentation also demonstrates </w:t>
      </w: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AfterValidator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 for custom validation.</w:t>
      </w:r>
    </w:p>
    <w:p w14:paraId="1348D597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1ACD444C">
          <v:rect id="_x0000_i1042" style="width:0;height:1.5pt" o:hralign="center" o:hrstd="t" o:hr="t" fillcolor="#a0a0a0" stroked="f"/>
        </w:pict>
      </w:r>
    </w:p>
    <w:p w14:paraId="6C36C8CF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19. FastAPI Response Models</w:t>
      </w:r>
    </w:p>
    <w:p w14:paraId="0CC2ADEE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Pydantic isn't only useful for requests.</w:t>
      </w:r>
    </w:p>
    <w:p w14:paraId="23973956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It can also define the expected response structure.</w:t>
      </w:r>
    </w:p>
    <w:p w14:paraId="7B7F62B8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UserResponse(BaseModel):</w:t>
      </w:r>
    </w:p>
    <w:p w14:paraId="60FB1BD0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id: int</w:t>
      </w:r>
    </w:p>
    <w:p w14:paraId="1C66D4DB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str</w:t>
      </w:r>
    </w:p>
    <w:p w14:paraId="30008451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E0D817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</w:t>
      </w:r>
    </w:p>
    <w:p w14:paraId="32CEBAD4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"/users/{user_id}",</w:t>
      </w:r>
    </w:p>
    <w:p w14:paraId="3FE23401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response_model=UserResponse</w:t>
      </w:r>
    </w:p>
    <w:p w14:paraId="63F1CDCC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E70F73B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get_user(user_id: int):</w:t>
      </w:r>
    </w:p>
    <w:p w14:paraId="5EC97064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70E9A3FC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"id": user_id,</w:t>
      </w:r>
    </w:p>
    <w:p w14:paraId="4E44FDD2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"name": "Alice"</w:t>
      </w:r>
    </w:p>
    <w:p w14:paraId="47CA441F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5A42324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This provides a defined response schema and helps keep API output consistent.</w:t>
      </w:r>
    </w:p>
    <w:p w14:paraId="74E4F9A9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4FC1D965">
          <v:rect id="_x0000_i1043" style="width:0;height:1.5pt" o:hralign="center" o:hrstd="t" o:hr="t" fillcolor="#a0a0a0" stroked="f"/>
        </w:pict>
      </w:r>
    </w:p>
    <w:p w14:paraId="0F4AC394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Request Model vs Response Model</w:t>
      </w:r>
    </w:p>
    <w:p w14:paraId="423DCFEB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A common production pattern is to use separate models.</w:t>
      </w:r>
    </w:p>
    <w:p w14:paraId="585E4B54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UserCreate(BaseModel):</w:t>
      </w:r>
    </w:p>
    <w:p w14:paraId="347CB101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str</w:t>
      </w:r>
    </w:p>
    <w:p w14:paraId="2E9F44E3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email: str</w:t>
      </w:r>
    </w:p>
    <w:p w14:paraId="2F2283EB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password: str</w:t>
      </w:r>
    </w:p>
    <w:p w14:paraId="5A2BA4D6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5F971C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UserResponse(BaseModel):</w:t>
      </w:r>
    </w:p>
    <w:p w14:paraId="0934E032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id: int</w:t>
      </w:r>
    </w:p>
    <w:p w14:paraId="4C899B88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str</w:t>
      </w:r>
    </w:p>
    <w:p w14:paraId="5620812E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email: str</w:t>
      </w:r>
    </w:p>
    <w:p w14:paraId="38089435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Why?</w:t>
      </w:r>
    </w:p>
    <w:p w14:paraId="3C2A8E92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You generally don't want to accidentally return sensitive request-only fields such as:</w:t>
      </w:r>
    </w:p>
    <w:p w14:paraId="47AC3E4C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</w:t>
      </w:r>
    </w:p>
    <w:p w14:paraId="35DEB97C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as part of the API response.</w:t>
      </w:r>
    </w:p>
    <w:p w14:paraId="3C7E95A6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5ABDE3F6">
          <v:rect id="_x0000_i1044" style="width:0;height:1.5pt" o:hralign="center" o:hrstd="t" o:hr="t" fillcolor="#a0a0a0" stroked="f"/>
        </w:pict>
      </w:r>
    </w:p>
    <w:p w14:paraId="5F3FE5B5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21. FastAPI Dependency Injection</w:t>
      </w:r>
    </w:p>
    <w:p w14:paraId="315C39E1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FastAPI has a built-in dependency injection system.</w:t>
      </w:r>
    </w:p>
    <w:p w14:paraId="3A254082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Annotated</w:t>
      </w:r>
    </w:p>
    <w:p w14:paraId="422897EA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fastapi import Depends</w:t>
      </w:r>
    </w:p>
    <w:p w14:paraId="2A58B9EF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E1DC12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get_database():</w:t>
      </w:r>
    </w:p>
    <w:p w14:paraId="7BC454A2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database_connection</w:t>
      </w:r>
    </w:p>
    <w:p w14:paraId="35EFD099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226043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@app.get("/users")</w:t>
      </w:r>
    </w:p>
    <w:p w14:paraId="5DD3CCA5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get_users(</w:t>
      </w:r>
    </w:p>
    <w:p w14:paraId="215EBBC5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db: Annotated[</w:t>
      </w:r>
    </w:p>
    <w:p w14:paraId="4A5648A3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Database,</w:t>
      </w:r>
    </w:p>
    <w:p w14:paraId="6B2D6769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Depends(get_database)</w:t>
      </w:r>
    </w:p>
    <w:p w14:paraId="47E50AF3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38E1E405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4CF56231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7CC4CB7D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FastAPI calls the dependency and provides its result to the endpoint.</w:t>
      </w:r>
    </w:p>
    <w:p w14:paraId="24BF6483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Dependencies are useful for:</w:t>
      </w:r>
    </w:p>
    <w:p w14:paraId="5D7FB0DB" w14:textId="77777777" w:rsidR="00B72850" w:rsidRPr="00B72850" w:rsidRDefault="00B72850" w:rsidP="00B728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database connections</w:t>
      </w:r>
    </w:p>
    <w:p w14:paraId="06B0B567" w14:textId="77777777" w:rsidR="00B72850" w:rsidRPr="00B72850" w:rsidRDefault="00B72850" w:rsidP="00B728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authentication</w:t>
      </w:r>
    </w:p>
    <w:p w14:paraId="442BDCDA" w14:textId="77777777" w:rsidR="00B72850" w:rsidRPr="00B72850" w:rsidRDefault="00B72850" w:rsidP="00B728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authorization</w:t>
      </w:r>
    </w:p>
    <w:p w14:paraId="61C46605" w14:textId="77777777" w:rsidR="00B72850" w:rsidRPr="00B72850" w:rsidRDefault="00B72850" w:rsidP="00B728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shared parameters</w:t>
      </w:r>
    </w:p>
    <w:p w14:paraId="468AAAF4" w14:textId="77777777" w:rsidR="00B72850" w:rsidRPr="00B72850" w:rsidRDefault="00B72850" w:rsidP="00B728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reusable business logic</w:t>
      </w:r>
    </w:p>
    <w:p w14:paraId="50CD2403" w14:textId="77777777" w:rsidR="00B72850" w:rsidRPr="00B72850" w:rsidRDefault="00B72850" w:rsidP="00B728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service objects.</w:t>
      </w:r>
    </w:p>
    <w:p w14:paraId="68EB6AF8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41DF4044">
          <v:rect id="_x0000_i1045" style="width:0;height:1.5pt" o:hralign="center" o:hrstd="t" o:hr="t" fillcolor="#a0a0a0" stroked="f"/>
        </w:pict>
      </w:r>
    </w:p>
    <w:p w14:paraId="2A738ACE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Authentication Example</w:t>
      </w:r>
    </w:p>
    <w:p w14:paraId="2DA0CB17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Conceptually:</w:t>
      </w:r>
    </w:p>
    <w:p w14:paraId="0C9C0B6C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</w:t>
      </w:r>
    </w:p>
    <w:p w14:paraId="596EEE72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FBE7ECF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Authentication dependency</w:t>
      </w:r>
    </w:p>
    <w:p w14:paraId="1A137430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75D169F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 token</w:t>
      </w:r>
    </w:p>
    <w:p w14:paraId="4939D303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A6100AB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current user</w:t>
      </w:r>
    </w:p>
    <w:p w14:paraId="06636D27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F5F1A28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Endpoint</w:t>
      </w:r>
    </w:p>
    <w:p w14:paraId="6E7B31B7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72F3ABC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def get_current_user():</w:t>
      </w:r>
    </w:p>
    <w:p w14:paraId="39ECFE83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# validate token</w:t>
      </w:r>
    </w:p>
    <w:p w14:paraId="53ECB49E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user</w:t>
      </w:r>
    </w:p>
    <w:p w14:paraId="3AD9E0C0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8FE6F0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@app.get("/profile")</w:t>
      </w:r>
    </w:p>
    <w:p w14:paraId="529B6013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def profile(</w:t>
      </w:r>
    </w:p>
    <w:p w14:paraId="2DC19F68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user = Depends(get_current_user)</w:t>
      </w:r>
    </w:p>
    <w:p w14:paraId="780D1ED6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2A64F194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user</w:t>
      </w:r>
    </w:p>
    <w:p w14:paraId="7D947BBA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The important interview concept is </w:t>
      </w:r>
      <w:r w:rsidRPr="00B728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dependency injection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, not the exact authentication implementation.</w:t>
      </w:r>
    </w:p>
    <w:p w14:paraId="445B7AEB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2CB139C2">
          <v:rect id="_x0000_i1046" style="width:0;height:1.5pt" o:hralign="center" o:hrstd="t" o:hr="t" fillcolor="#a0a0a0" stroked="f"/>
        </w:pict>
      </w:r>
    </w:p>
    <w:p w14:paraId="04875607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FastAPI + Async</w:t>
      </w:r>
    </w:p>
    <w:p w14:paraId="56FBF70D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FastAPI supports both:</w:t>
      </w:r>
    </w:p>
    <w:p w14:paraId="1B418385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endpoint():</w:t>
      </w:r>
    </w:p>
    <w:p w14:paraId="3B5F37F8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4EF2F6D7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and:</w:t>
      </w:r>
    </w:p>
    <w:p w14:paraId="59F47676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def endpoint():</w:t>
      </w:r>
    </w:p>
    <w:p w14:paraId="12717D56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26E2185F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ACDBCF8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@app.get("/data")</w:t>
      </w:r>
    </w:p>
    <w:p w14:paraId="51D7425F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def get_data():</w:t>
      </w:r>
    </w:p>
    <w:p w14:paraId="4A1A0CE7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 = await fetch_data()</w:t>
      </w:r>
    </w:p>
    <w:p w14:paraId="646DE450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result</w:t>
      </w:r>
    </w:p>
    <w:p w14:paraId="66DCCE91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def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 when the endpoint performs asynchronous operations and the libraries involved support async I/O.</w:t>
      </w:r>
    </w:p>
    <w:p w14:paraId="3FED7408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Do not use </w:t>
      </w: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def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 merely because it looks modern; blocking synchronous operations can still block the event-loop thread.</w:t>
      </w:r>
    </w:p>
    <w:p w14:paraId="13892B34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2601A524">
          <v:rect id="_x0000_i1047" style="width:0;height:1.5pt" o:hralign="center" o:hrstd="t" o:hr="t" fillcolor="#a0a0a0" stroked="f"/>
        </w:pict>
      </w:r>
    </w:p>
    <w:p w14:paraId="104B2AA2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FastAPI + AI/ML Model</w:t>
      </w:r>
    </w:p>
    <w:p w14:paraId="2EAF39EE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A very common AI application pattern is:</w:t>
      </w:r>
    </w:p>
    <w:p w14:paraId="134E3854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fastapi import FastAPI</w:t>
      </w:r>
    </w:p>
    <w:p w14:paraId="3AD3B254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pydantic import BaseModel</w:t>
      </w:r>
    </w:p>
    <w:p w14:paraId="666D02C0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0F6F77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app = FastAPI()</w:t>
      </w:r>
    </w:p>
    <w:p w14:paraId="0E3421C4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0027A9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PredictionRequest(BaseModel):</w:t>
      </w:r>
    </w:p>
    <w:p w14:paraId="7DFE2E7F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text: str</w:t>
      </w:r>
    </w:p>
    <w:p w14:paraId="1B4AAF82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3BC680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PredictionResponse(BaseModel):</w:t>
      </w:r>
    </w:p>
    <w:p w14:paraId="5F3ADFC9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label: str</w:t>
      </w:r>
    </w:p>
    <w:p w14:paraId="70A80034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confidence: float</w:t>
      </w:r>
    </w:p>
    <w:p w14:paraId="781CB117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C2B643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@app.post(</w:t>
      </w:r>
    </w:p>
    <w:p w14:paraId="6BD732BB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"/predict",</w:t>
      </w:r>
    </w:p>
    <w:p w14:paraId="39C21CA8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response_model=PredictionResponse</w:t>
      </w:r>
    </w:p>
    <w:p w14:paraId="66D22216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67283A8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predict(</w:t>
      </w:r>
    </w:p>
    <w:p w14:paraId="12317975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request: PredictionRequest</w:t>
      </w:r>
    </w:p>
    <w:p w14:paraId="0F0D448A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0B0B1D1B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model inference</w:t>
      </w:r>
    </w:p>
    <w:p w14:paraId="44684669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label = "positive"</w:t>
      </w:r>
    </w:p>
    <w:p w14:paraId="6F620D6C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confidence = 0.95</w:t>
      </w:r>
    </w:p>
    <w:p w14:paraId="1FA9DBED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66D7F5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PredictionResponse(</w:t>
      </w:r>
    </w:p>
    <w:p w14:paraId="4E77A912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label=label,</w:t>
      </w:r>
    </w:p>
    <w:p w14:paraId="5F9DF3ED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confidence=confidence</w:t>
      </w:r>
    </w:p>
    <w:p w14:paraId="49A3A383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25C4BF52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Architecture:</w:t>
      </w:r>
    </w:p>
    <w:p w14:paraId="07EC6164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</w:t>
      </w:r>
    </w:p>
    <w:p w14:paraId="12610070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E5A8AA0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FastAPI</w:t>
      </w:r>
    </w:p>
    <w:p w14:paraId="6284EFF8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0F6E0C0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Pydantic validation</w:t>
      </w:r>
    </w:p>
    <w:p w14:paraId="3A18EF8E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9AAF133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Preprocessing</w:t>
      </w:r>
    </w:p>
    <w:p w14:paraId="5DF430D4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C022627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ML/LLM model</w:t>
      </w:r>
    </w:p>
    <w:p w14:paraId="797EB102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C5989E6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</w:t>
      </w:r>
    </w:p>
    <w:p w14:paraId="620BECE2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E8B7A02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Pydantic response model</w:t>
      </w:r>
    </w:p>
    <w:p w14:paraId="47D48BBF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0020351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 response</w:t>
      </w:r>
    </w:p>
    <w:p w14:paraId="2846079B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This is one of the most important practical patterns to understand for AI interviews.</w:t>
      </w:r>
    </w:p>
    <w:p w14:paraId="219E7C3C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28290B81">
          <v:rect id="_x0000_i1048" style="width:0;height:1.5pt" o:hralign="center" o:hrstd="t" o:hr="t" fillcolor="#a0a0a0" stroked="f"/>
        </w:pict>
      </w:r>
    </w:p>
    <w:p w14:paraId="5810C2BE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Automatic API Documentation</w:t>
      </w:r>
    </w:p>
    <w:p w14:paraId="160BCEAA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FastAPI automatically generates OpenAPI-based API documentation.</w:t>
      </w:r>
    </w:p>
    <w:p w14:paraId="5E0408DA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Common interfaces include:</w:t>
      </w:r>
    </w:p>
    <w:p w14:paraId="5BD47CC5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/docs</w:t>
      </w:r>
    </w:p>
    <w:p w14:paraId="01C368C9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/redoc</w:t>
      </w:r>
    </w:p>
    <w:p w14:paraId="4097AAFB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Your Python type declarations and Pydantic models contribute to the generated API schema.</w:t>
      </w:r>
    </w:p>
    <w:p w14:paraId="15872F5D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7E30B489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PredictionRequest(BaseModel):</w:t>
      </w:r>
    </w:p>
    <w:p w14:paraId="2D8ADCFD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text: str</w:t>
      </w:r>
    </w:p>
    <w:p w14:paraId="434C9B12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helps FastAPI document that the endpoint expects a request containing a </w:t>
      </w: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 field.</w:t>
      </w:r>
    </w:p>
    <w:p w14:paraId="6CE5CE1D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49AB1AE5">
          <v:rect id="_x0000_i1049" style="width:0;height:1.5pt" o:hralign="center" o:hrstd="t" o:hr="t" fillcolor="#a0a0a0" stroked="f"/>
        </w:pict>
      </w:r>
    </w:p>
    <w:p w14:paraId="472120CD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HTTP Exceptions</w:t>
      </w:r>
    </w:p>
    <w:p w14:paraId="5CF43276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FastAPI provides </w:t>
      </w: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HTTPException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40B87A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fastapi import HTTPException</w:t>
      </w:r>
    </w:p>
    <w:p w14:paraId="10F1F179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C95792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@app.get("/users/{user_id}")</w:t>
      </w:r>
    </w:p>
    <w:p w14:paraId="433140C0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get_user(user_id: int):</w:t>
      </w:r>
    </w:p>
    <w:p w14:paraId="538DCEE1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46725F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user_id not in users:</w:t>
      </w:r>
    </w:p>
    <w:p w14:paraId="639E57D0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 HTTPException(</w:t>
      </w:r>
    </w:p>
    <w:p w14:paraId="4C9BB456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status_code=404,</w:t>
      </w:r>
    </w:p>
    <w:p w14:paraId="0C6215B2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detail="User not found"</w:t>
      </w:r>
    </w:p>
    <w:p w14:paraId="29E707F6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1F2927FC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EFAA32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users[user_id]</w:t>
      </w:r>
    </w:p>
    <w:p w14:paraId="6D60E3C1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This is preferable to returning arbitrary error dictionaries when you need to signal an HTTP error status.</w:t>
      </w:r>
    </w:p>
    <w:p w14:paraId="390E47AB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4433A486">
          <v:rect id="_x0000_i1050" style="width:0;height:1.5pt" o:hralign="center" o:hrstd="t" o:hr="t" fillcolor="#a0a0a0" stroked="f"/>
        </w:pict>
      </w:r>
    </w:p>
    <w:p w14:paraId="73E03BF7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27. Status Codes</w:t>
      </w:r>
    </w:p>
    <w:p w14:paraId="7C69728E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Common API status codes:</w:t>
      </w:r>
    </w:p>
    <w:p w14:paraId="745CAD4A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 → OK</w:t>
      </w:r>
    </w:p>
    <w:p w14:paraId="2270EBE4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201 → Created</w:t>
      </w:r>
    </w:p>
    <w:p w14:paraId="611654FB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204 → No Content</w:t>
      </w:r>
    </w:p>
    <w:p w14:paraId="30C70224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400 → Bad Request</w:t>
      </w:r>
    </w:p>
    <w:p w14:paraId="5DA9FA90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401 → Unauthorized</w:t>
      </w:r>
    </w:p>
    <w:p w14:paraId="5CFE5E32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403 → Forbidden</w:t>
      </w:r>
    </w:p>
    <w:p w14:paraId="257095FB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404 → Not Found</w:t>
      </w:r>
    </w:p>
    <w:p w14:paraId="6B3694A6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409 → Conflict</w:t>
      </w:r>
    </w:p>
    <w:p w14:paraId="27F195AC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422 → Validation-related error in many FastAPI request cases</w:t>
      </w:r>
    </w:p>
    <w:p w14:paraId="7A07BA94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500 → Internal Server Error</w:t>
      </w:r>
    </w:p>
    <w:p w14:paraId="158DAA77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Don't memorize them without understanding their meaning.</w:t>
      </w:r>
    </w:p>
    <w:p w14:paraId="76D163E1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0C3B80A6">
          <v:rect id="_x0000_i1051" style="width:0;height:1.5pt" o:hralign="center" o:hrstd="t" o:hr="t" fillcolor="#a0a0a0" stroked="f"/>
        </w:pict>
      </w:r>
    </w:p>
    <w:p w14:paraId="59F1A7F9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28. FastAPI Request Validation</w:t>
      </w:r>
    </w:p>
    <w:p w14:paraId="26C5D167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Suppose:</w:t>
      </w:r>
    </w:p>
    <w:p w14:paraId="0DFF1D02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User(BaseModel):</w:t>
      </w:r>
    </w:p>
    <w:p w14:paraId="0F089F3C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str</w:t>
      </w:r>
    </w:p>
    <w:p w14:paraId="58D17B8A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age: int</w:t>
      </w:r>
    </w:p>
    <w:p w14:paraId="777D468E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Client sends:</w:t>
      </w:r>
    </w:p>
    <w:p w14:paraId="1C08A53B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2B794CA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"Alice",</w:t>
      </w:r>
    </w:p>
    <w:p w14:paraId="27D3C062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"age": "invalid"</w:t>
      </w:r>
    </w:p>
    <w:p w14:paraId="01882F85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093B278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FastAPI/Pydantic validation fails before your endpoint receives a valid </w:t>
      </w: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 object.</w:t>
      </w:r>
    </w:p>
    <w:p w14:paraId="1D32856E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FastAPI has default handling for invalid request data, and validation errors can also be customized.</w:t>
      </w:r>
    </w:p>
    <w:p w14:paraId="3635981D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61C31D38">
          <v:rect id="_x0000_i1052" style="width:0;height:1.5pt" o:hralign="center" o:hrstd="t" o:hr="t" fillcolor="#a0a0a0" stroked="f"/>
        </w:pict>
      </w:r>
    </w:p>
    <w:p w14:paraId="4119717E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29. Extra Fields</w:t>
      </w:r>
    </w:p>
    <w:p w14:paraId="0823CA44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Pydantic models can be configured to control what happens with fields not defined in the model.</w:t>
      </w:r>
    </w:p>
    <w:p w14:paraId="60133DDC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5D3912BD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User(BaseModel):</w:t>
      </w:r>
    </w:p>
    <w:p w14:paraId="7190B320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str</w:t>
      </w:r>
    </w:p>
    <w:p w14:paraId="5734C3FE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4FBA5F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model_config = {</w:t>
      </w:r>
    </w:p>
    <w:p w14:paraId="73AD92D8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"extra": "forbid"</w:t>
      </w:r>
    </w:p>
    <w:p w14:paraId="64E75B7B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AAD76FF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Now unexpected fields can be rejected.</w:t>
      </w:r>
    </w:p>
    <w:p w14:paraId="0BBACB0A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This is useful when strict API contracts are required.</w:t>
      </w:r>
    </w:p>
    <w:p w14:paraId="180BED2B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1544E109">
          <v:rect id="_x0000_i1053" style="width:0;height:1.5pt" o:hralign="center" o:hrstd="t" o:hr="t" fillcolor="#a0a0a0" stroked="f"/>
        </w:pict>
      </w:r>
    </w:p>
    <w:p w14:paraId="1C963662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30. FastAPI + Pydantic Relationship</w:t>
      </w:r>
    </w:p>
    <w:p w14:paraId="49B10413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This is one of the most important things to remember:</w:t>
      </w:r>
    </w:p>
    <w:p w14:paraId="26F628C4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FastAPI</w:t>
      </w:r>
    </w:p>
    <w:p w14:paraId="4C86B534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6E26919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framework</w:t>
      </w:r>
    </w:p>
    <w:p w14:paraId="16E6E2CA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29718C7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uses Pydantic</w:t>
      </w:r>
    </w:p>
    <w:p w14:paraId="699E6960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D3D74F8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 + serialization + schemas</w:t>
      </w:r>
    </w:p>
    <w:p w14:paraId="39BD39EB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Pydantic itself is </w:t>
      </w:r>
      <w:r w:rsidRPr="00B728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 web framework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63AE89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You can use Pydantic without FastAPI.</w:t>
      </w:r>
    </w:p>
    <w:p w14:paraId="2A2B8028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1E055D2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pydantic import BaseModel</w:t>
      </w:r>
    </w:p>
    <w:p w14:paraId="76494A94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BF022E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Config(BaseModel):</w:t>
      </w:r>
    </w:p>
    <w:p w14:paraId="5EC386A3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host: str</w:t>
      </w:r>
    </w:p>
    <w:p w14:paraId="0E10F2A9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port: int</w:t>
      </w:r>
    </w:p>
    <w:p w14:paraId="3B39EFE6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B50E5E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 = Config(</w:t>
      </w:r>
    </w:p>
    <w:p w14:paraId="14F4EE63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host="localhost",</w:t>
      </w:r>
    </w:p>
    <w:p w14:paraId="136A1553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port=8000</w:t>
      </w:r>
    </w:p>
    <w:p w14:paraId="67C0BDF5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84451AB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0E79DB22">
          <v:rect id="_x0000_i1054" style="width:0;height:1.5pt" o:hralign="center" o:hrstd="t" o:hr="t" fillcolor="#a0a0a0" stroked="f"/>
        </w:pict>
      </w:r>
    </w:p>
    <w:p w14:paraId="1FFDFC04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31. Pydantic vs Dataclass</w:t>
      </w:r>
    </w:p>
    <w:p w14:paraId="6DB9F8B2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Both can represent structured data.</w:t>
      </w:r>
    </w:p>
    <w:p w14:paraId="1286BD4D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Dataclass</w:t>
      </w:r>
    </w:p>
    <w:p w14:paraId="5618F788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dataclasses import dataclass</w:t>
      </w:r>
    </w:p>
    <w:p w14:paraId="16DCFDF7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07B33D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@dataclass</w:t>
      </w:r>
    </w:p>
    <w:p w14:paraId="3D740214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User:</w:t>
      </w:r>
    </w:p>
    <w:p w14:paraId="268087B8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str</w:t>
      </w:r>
    </w:p>
    <w:p w14:paraId="2BE35824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age: int</w:t>
      </w:r>
    </w:p>
    <w:p w14:paraId="4BB91CB1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Pydantic</w:t>
      </w:r>
    </w:p>
    <w:p w14:paraId="178E944F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pydantic import BaseModel</w:t>
      </w:r>
    </w:p>
    <w:p w14:paraId="53DC64A7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0E3F39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User(BaseModel):</w:t>
      </w:r>
    </w:p>
    <w:p w14:paraId="429C3E68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str</w:t>
      </w:r>
    </w:p>
    <w:p w14:paraId="7F12E74E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age: int</w:t>
      </w:r>
    </w:p>
    <w:p w14:paraId="13409F23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Main distinction:</w:t>
      </w:r>
    </w:p>
    <w:p w14:paraId="3125C8AC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dataclass</w:t>
      </w:r>
    </w:p>
    <w:p w14:paraId="119048DA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primarily structured Python objects</w:t>
      </w:r>
    </w:p>
    <w:p w14:paraId="674788EB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5C8247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Pydantic</w:t>
      </w:r>
    </w:p>
    <w:p w14:paraId="7DFEAEA3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structured data + parsing/validation/serialization</w:t>
      </w:r>
    </w:p>
    <w:p w14:paraId="2E7EA30B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For API boundaries and untrusted/external data, Pydantic is particularly useful.</w:t>
      </w:r>
    </w:p>
    <w:p w14:paraId="4B41B257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73D8580D">
          <v:rect id="_x0000_i1055" style="width:0;height:1.5pt" o:hralign="center" o:hrstd="t" o:hr="t" fillcolor="#a0a0a0" stroked="f"/>
        </w:pict>
      </w:r>
    </w:p>
    <w:p w14:paraId="3263892D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32. Pydantic v1 vs v2 — Interview Awareness</w:t>
      </w:r>
    </w:p>
    <w:p w14:paraId="2F924775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You may encounter both versions in existing projects.</w:t>
      </w:r>
    </w:p>
    <w:p w14:paraId="19CC319E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Modern Pydantic v2 commonly uses:</w:t>
      </w:r>
    </w:p>
    <w:p w14:paraId="49983345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model_dump()</w:t>
      </w:r>
    </w:p>
    <w:p w14:paraId="6EF3B2BC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model_dump_json()</w:t>
      </w:r>
    </w:p>
    <w:p w14:paraId="161CB9E1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model_validate()</w:t>
      </w:r>
    </w:p>
    <w:p w14:paraId="6713AFA6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model_validate_json()</w:t>
      </w:r>
    </w:p>
    <w:p w14:paraId="79465502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Older Pydantic v1 code commonly uses:</w:t>
      </w:r>
    </w:p>
    <w:p w14:paraId="1A382889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dict()</w:t>
      </w:r>
    </w:p>
    <w:p w14:paraId="7777DE84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json()</w:t>
      </w:r>
    </w:p>
    <w:p w14:paraId="4CA06A7C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parse_obj()</w:t>
      </w:r>
    </w:p>
    <w:p w14:paraId="4121ECB1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parse_raw()</w:t>
      </w:r>
    </w:p>
    <w:p w14:paraId="4D820D61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point</w:t>
      </w:r>
    </w:p>
    <w:p w14:paraId="11481C3B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If you see both styles in a codebase, first identify which Pydantic version the project uses before changing APIs.</w:t>
      </w:r>
    </w:p>
    <w:p w14:paraId="166FBCAF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4DB6ED79">
          <v:rect id="_x0000_i1056" style="width:0;height:1.5pt" o:hralign="center" o:hrstd="t" o:hr="t" fillcolor="#a0a0a0" stroked="f"/>
        </w:pict>
      </w:r>
    </w:p>
    <w:p w14:paraId="57A6305B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33. Practical AI API Example</w:t>
      </w:r>
    </w:p>
    <w:p w14:paraId="1D9A0866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A slightly more realistic LLM endpoint:</w:t>
      </w:r>
    </w:p>
    <w:p w14:paraId="3940F5C4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fastapi import FastAPI</w:t>
      </w:r>
    </w:p>
    <w:p w14:paraId="0C212956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pydantic import BaseModel, Field</w:t>
      </w:r>
    </w:p>
    <w:p w14:paraId="6F3B8681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A400E4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 = FastAPI()</w:t>
      </w:r>
    </w:p>
    <w:p w14:paraId="03C318C0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994322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B150D6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ChatRequest(BaseModel):</w:t>
      </w:r>
    </w:p>
    <w:p w14:paraId="1576E15C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message: str = Field(</w:t>
      </w:r>
    </w:p>
    <w:p w14:paraId="0CB04211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min_length=1,</w:t>
      </w:r>
    </w:p>
    <w:p w14:paraId="60E35021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max_length=5000</w:t>
      </w:r>
    </w:p>
    <w:p w14:paraId="0B85E68C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2AEA3332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temperature: float = Field(</w:t>
      </w:r>
    </w:p>
    <w:p w14:paraId="75BAD0B0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default=0.7,</w:t>
      </w:r>
    </w:p>
    <w:p w14:paraId="1AE4F3BD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ge=0.0,</w:t>
      </w:r>
    </w:p>
    <w:p w14:paraId="5C67609E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le=2.0</w:t>
      </w:r>
    </w:p>
    <w:p w14:paraId="04F267C4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62837FED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CF8A00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EE1936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ChatResponse(BaseModel):</w:t>
      </w:r>
    </w:p>
    <w:p w14:paraId="1E4A0615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response: str</w:t>
      </w:r>
    </w:p>
    <w:p w14:paraId="18D828D3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model: str</w:t>
      </w:r>
    </w:p>
    <w:p w14:paraId="37A2EE49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9C32E0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587260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@app.post(</w:t>
      </w:r>
    </w:p>
    <w:p w14:paraId="73288CCA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"/chat",</w:t>
      </w:r>
    </w:p>
    <w:p w14:paraId="75AE0465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response_model=ChatResponse</w:t>
      </w:r>
    </w:p>
    <w:p w14:paraId="2FEB7D92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83D0CA6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def chat(</w:t>
      </w:r>
    </w:p>
    <w:p w14:paraId="591B2880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request: ChatRequest</w:t>
      </w:r>
    </w:p>
    <w:p w14:paraId="01ED9B6F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13709824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Call LLM here</w:t>
      </w:r>
    </w:p>
    <w:p w14:paraId="61895400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answer = f"Response to: {request.message}"</w:t>
      </w:r>
    </w:p>
    <w:p w14:paraId="6C687A4F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2921A1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ChatResponse(</w:t>
      </w:r>
    </w:p>
    <w:p w14:paraId="67FC2448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response=answer,</w:t>
      </w:r>
    </w:p>
    <w:p w14:paraId="4F08D5AB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model="example-model"</w:t>
      </w:r>
    </w:p>
    <w:p w14:paraId="20F9D019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2AB113CB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Flow:</w:t>
      </w:r>
    </w:p>
    <w:p w14:paraId="66511BE0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 request</w:t>
      </w:r>
    </w:p>
    <w:p w14:paraId="50A74501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3C0F0F08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FastAPI</w:t>
      </w:r>
    </w:p>
    <w:p w14:paraId="28C06D51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792E73DF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Pydantic validation</w:t>
      </w:r>
    </w:p>
    <w:p w14:paraId="06201BBD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18D4E087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ChatRequest</w:t>
      </w:r>
    </w:p>
    <w:p w14:paraId="39B65DBB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24369BBD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LLM/API call</w:t>
      </w:r>
    </w:p>
    <w:p w14:paraId="5E015C1A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7537455B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ChatResponse</w:t>
      </w:r>
    </w:p>
    <w:p w14:paraId="646CB42F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3949604B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 response</w:t>
      </w:r>
    </w:p>
    <w:p w14:paraId="4EFFE254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This pattern is directly relevant to:</w:t>
      </w:r>
    </w:p>
    <w:p w14:paraId="499A9C7D" w14:textId="77777777" w:rsidR="00B72850" w:rsidRPr="00B72850" w:rsidRDefault="00B72850" w:rsidP="00B728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LLM APIs</w:t>
      </w:r>
    </w:p>
    <w:p w14:paraId="4B72376F" w14:textId="77777777" w:rsidR="00B72850" w:rsidRPr="00B72850" w:rsidRDefault="00B72850" w:rsidP="00B728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RAG services</w:t>
      </w:r>
    </w:p>
    <w:p w14:paraId="77C576DC" w14:textId="77777777" w:rsidR="00B72850" w:rsidRPr="00B72850" w:rsidRDefault="00B72850" w:rsidP="00B728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agent backends</w:t>
      </w:r>
    </w:p>
    <w:p w14:paraId="6D6DD872" w14:textId="77777777" w:rsidR="00B72850" w:rsidRPr="00B72850" w:rsidRDefault="00B72850" w:rsidP="00B728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model inference services</w:t>
      </w:r>
    </w:p>
    <w:p w14:paraId="2A157770" w14:textId="77777777" w:rsidR="00B72850" w:rsidRPr="00B72850" w:rsidRDefault="00B72850" w:rsidP="00B728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AI microservices.</w:t>
      </w:r>
    </w:p>
    <w:p w14:paraId="1493DE6E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7DC11372">
          <v:rect id="_x0000_i1057" style="width:0;height:1.5pt" o:hralign="center" o:hrstd="t" o:hr="t" fillcolor="#a0a0a0" stroked="f"/>
        </w:pict>
      </w:r>
    </w:p>
    <w:p w14:paraId="07C8D42B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34. Common Interview Questions</w:t>
      </w:r>
    </w:p>
    <w:p w14:paraId="3E801D8F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What is FastAPI?</w:t>
      </w:r>
    </w:p>
    <w:p w14:paraId="53FAC9AB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A modern Python framework for building APIs, with strong support for Python type hints, validation, OpenAPI documentation, dependency injection, and asynchronous endpoints.</w:t>
      </w:r>
    </w:p>
    <w:p w14:paraId="57179357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7313EA1B">
          <v:rect id="_x0000_i1058" style="width:0;height:1.5pt" o:hralign="center" o:hrstd="t" o:hr="t" fillcolor="#a0a0a0" stroked="f"/>
        </w:pict>
      </w:r>
    </w:p>
    <w:p w14:paraId="3E7C51DD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Why is FastAPI popular for AI applications?</w:t>
      </w:r>
    </w:p>
    <w:p w14:paraId="425D5C48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It makes it straightforward to expose ML/LLM functionality through HTTP APIs while providing request validation, serialization, automatic documentation, dependency injection, and async support.</w:t>
      </w:r>
    </w:p>
    <w:p w14:paraId="12AA1D8F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5E090B03">
          <v:rect id="_x0000_i1059" style="width:0;height:1.5pt" o:hralign="center" o:hrstd="t" o:hr="t" fillcolor="#a0a0a0" stroked="f"/>
        </w:pict>
      </w:r>
    </w:p>
    <w:p w14:paraId="233CC3E7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What is Pydantic?</w:t>
      </w:r>
    </w:p>
    <w:p w14:paraId="6D343D4C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A library for defining structured data models and validating/parsing/serializing data using Python type annotations.</w:t>
      </w:r>
    </w:p>
    <w:p w14:paraId="08207849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1BF86003">
          <v:rect id="_x0000_i1060" style="width:0;height:1.5pt" o:hralign="center" o:hrstd="t" o:hr="t" fillcolor="#a0a0a0" stroked="f"/>
        </w:pict>
      </w:r>
    </w:p>
    <w:p w14:paraId="60B33CBE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How does FastAPI use Pydantic?</w:t>
      </w:r>
    </w:p>
    <w:p w14:paraId="572E3604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Pydantic models commonly define request bodies and response models. FastAPI uses them for validation, serialization/schema generation, and API documentation.</w:t>
      </w:r>
    </w:p>
    <w:p w14:paraId="22DB0DFF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2288187A">
          <v:rect id="_x0000_i1061" style="width:0;height:1.5pt" o:hralign="center" o:hrstd="t" o:hr="t" fillcolor="#a0a0a0" stroked="f"/>
        </w:pict>
      </w:r>
    </w:p>
    <w:p w14:paraId="48B4C19C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What is a Pydantic </w:t>
      </w:r>
      <w:r w:rsidRPr="00B7285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BaseModel</w:t>
      </w:r>
      <w:r w:rsidRPr="00B728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59744C92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The base class used to define structured Pydantic data models.</w:t>
      </w:r>
    </w:p>
    <w:p w14:paraId="5DAA6124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User(BaseModel):</w:t>
      </w:r>
    </w:p>
    <w:p w14:paraId="6C5D95B1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str</w:t>
      </w:r>
    </w:p>
    <w:p w14:paraId="5D448B8E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age: int</w:t>
      </w:r>
    </w:p>
    <w:p w14:paraId="29AAA1ED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5A1FBB70">
          <v:rect id="_x0000_i1062" style="width:0;height:1.5pt" o:hralign="center" o:hrstd="t" o:hr="t" fillcolor="#a0a0a0" stroked="f"/>
        </w:pict>
      </w:r>
    </w:p>
    <w:p w14:paraId="1212C4B0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6. What is </w:t>
      </w:r>
      <w:r w:rsidRPr="00B7285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Field()</w:t>
      </w:r>
      <w:r w:rsidRPr="00B728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75104144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It allows you to specify validation constraints and metadata for model fields.</w:t>
      </w:r>
    </w:p>
    <w:p w14:paraId="0BA4C9CA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0E669D98">
          <v:rect id="_x0000_i1063" style="width:0;height:1.5pt" o:hralign="center" o:hrstd="t" o:hr="t" fillcolor="#a0a0a0" stroked="f"/>
        </w:pict>
      </w:r>
    </w:p>
    <w:p w14:paraId="4BDDF611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7. What is </w:t>
      </w:r>
      <w:r w:rsidRPr="00B7285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response_model</w:t>
      </w:r>
      <w:r w:rsidRPr="00B728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1D35C00C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It specifies the expected response schema for a FastAPI endpoint.</w:t>
      </w:r>
    </w:p>
    <w:p w14:paraId="321545FB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</w:t>
      </w:r>
    </w:p>
    <w:p w14:paraId="752A7BCE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"/users",</w:t>
      </w:r>
    </w:p>
    <w:p w14:paraId="79DC94EE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response_model=UserResponse</w:t>
      </w:r>
    </w:p>
    <w:p w14:paraId="1E4A5B7C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5A4629D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11B884E6">
          <v:rect id="_x0000_i1064" style="width:0;height:1.5pt" o:hralign="center" o:hrstd="t" o:hr="t" fillcolor="#a0a0a0" stroked="f"/>
        </w:pict>
      </w:r>
    </w:p>
    <w:p w14:paraId="2E67EE36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What is dependency injection in FastAPI?</w:t>
      </w:r>
    </w:p>
    <w:p w14:paraId="642A6AE7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A mechanism where an endpoint declares dependencies and FastAPI resolves and provides them automatically.</w:t>
      </w:r>
    </w:p>
    <w:p w14:paraId="4A53FF3A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Common uses include authentication, database access, and shared logic.</w:t>
      </w:r>
    </w:p>
    <w:p w14:paraId="13732FB6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6ECF1344">
          <v:rect id="_x0000_i1065" style="width:0;height:1.5pt" o:hralign="center" o:hrstd="t" o:hr="t" fillcolor="#a0a0a0" stroked="f"/>
        </w:pict>
      </w:r>
    </w:p>
    <w:p w14:paraId="44FA1236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What is the difference between path and query parameters?</w:t>
      </w:r>
    </w:p>
    <w:p w14:paraId="48998B31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Path:</w:t>
      </w:r>
    </w:p>
    <w:p w14:paraId="457DAE04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/users/123</w:t>
      </w:r>
    </w:p>
    <w:p w14:paraId="0189B9C8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Query:</w:t>
      </w:r>
    </w:p>
    <w:p w14:paraId="1BA8D778" w14:textId="77777777" w:rsidR="00B72850" w:rsidRPr="00B72850" w:rsidRDefault="00B72850" w:rsidP="00B72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/users?id=123</w:t>
      </w:r>
    </w:p>
    <w:p w14:paraId="375ED7B5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1922FBE3">
          <v:rect id="_x0000_i1066" style="width:0;height:1.5pt" o:hralign="center" o:hrstd="t" o:hr="t" fillcolor="#a0a0a0" stroked="f"/>
        </w:pict>
      </w:r>
    </w:p>
    <w:p w14:paraId="4C861A2D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Why use separate request and response models?</w:t>
      </w:r>
    </w:p>
    <w:p w14:paraId="4FA70338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To define clear API contracts and prevent fields intended only for input—such as passwords—from accidentally appearing in responses.</w:t>
      </w:r>
    </w:p>
    <w:p w14:paraId="55335123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6E25E165">
          <v:rect id="_x0000_i1067" style="width:0;height:1.5pt" o:hralign="center" o:hrstd="t" o:hr="t" fillcolor="#a0a0a0" stroked="f"/>
        </w:pict>
      </w:r>
    </w:p>
    <w:p w14:paraId="2CBC84BB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What happens when a FastAPI request fails Pydantic validation?</w:t>
      </w:r>
    </w:p>
    <w:p w14:paraId="573CCBAE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FastAPI's request-validation machinery generates a validation error response rather than passing invalid data to the endpoint as a valid model.</w:t>
      </w:r>
    </w:p>
    <w:p w14:paraId="525EB291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3E44C6CB">
          <v:rect id="_x0000_i1068" style="width:0;height:1.5pt" o:hralign="center" o:hrstd="t" o:hr="t" fillcolor="#a0a0a0" stroked="f"/>
        </w:pict>
      </w:r>
    </w:p>
    <w:p w14:paraId="15F55525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 Can Pydantic be used without FastAPI?</w:t>
      </w:r>
    </w:p>
    <w:p w14:paraId="7FD03891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Yes.</w:t>
      </w:r>
    </w:p>
    <w:p w14:paraId="7217017E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Pydantic is an independent data-validation/modeling library.</w:t>
      </w:r>
    </w:p>
    <w:p w14:paraId="77A1317C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6F8B312F">
          <v:rect id="_x0000_i1069" style="width:0;height:1.5pt" o:hralign="center" o:hrstd="t" o:hr="t" fillcolor="#a0a0a0" stroked="f"/>
        </w:pict>
      </w:r>
    </w:p>
    <w:p w14:paraId="7DF465D8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 Can FastAPI work without Pydantic models?</w:t>
      </w:r>
    </w:p>
    <w:p w14:paraId="23F3FCCB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Yes, for some endpoints and parameter types, but Pydantic models are a major part of FastAPI's structured request/response validation workflow.</w:t>
      </w:r>
    </w:p>
    <w:p w14:paraId="6235ABD2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49EAD74D">
          <v:rect id="_x0000_i1070" style="width:0;height:1.5pt" o:hralign="center" o:hrstd="t" o:hr="t" fillcolor="#a0a0a0" stroked="f"/>
        </w:pict>
      </w:r>
    </w:p>
    <w:p w14:paraId="400D7A58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14. </w:t>
      </w:r>
      <w:r w:rsidRPr="00B7285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def</w:t>
      </w:r>
      <w:r w:rsidRPr="00B728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vs </w:t>
      </w:r>
      <w:r w:rsidRPr="00B7285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async def</w:t>
      </w:r>
      <w:r w:rsidRPr="00B728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 FastAPI?</w:t>
      </w:r>
    </w:p>
    <w:p w14:paraId="601B60C0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def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 when the endpoint performs asynchronous operations and your libraries support them.</w:t>
      </w:r>
    </w:p>
    <w:p w14:paraId="155B9D57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A normal </w:t>
      </w: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 endpoint is appropriate for synchronous/blocking operations.</w:t>
      </w:r>
    </w:p>
    <w:p w14:paraId="76AFC22F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FastAPI can work with both styles.</w:t>
      </w:r>
    </w:p>
    <w:p w14:paraId="4FB96C06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51528F4C">
          <v:rect id="_x0000_i1071" style="width:0;height:1.5pt" o:hralign="center" o:hrstd="t" o:hr="t" fillcolor="#a0a0a0" stroked="f"/>
        </w:pict>
      </w:r>
    </w:p>
    <w:p w14:paraId="17721233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 What is OpenAPI?</w:t>
      </w:r>
    </w:p>
    <w:p w14:paraId="0E30F736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OpenAPI is a standard for describing HTTP APIs.</w:t>
      </w:r>
    </w:p>
    <w:p w14:paraId="07888D71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FastAPI uses your endpoint declarations, type hints, and models to generate an OpenAPI schema and interactive documentation.</w:t>
      </w:r>
    </w:p>
    <w:p w14:paraId="1CA6CBB8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675026C8">
          <v:rect id="_x0000_i1072" style="width:0;height:1.5pt" o:hralign="center" o:hrstd="t" o:hr="t" fillcolor="#a0a0a0" stroked="f"/>
        </w:pict>
      </w:r>
    </w:p>
    <w:p w14:paraId="45E21701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16. What is </w:t>
      </w:r>
      <w:r w:rsidRPr="00B7285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/docs</w:t>
      </w:r>
      <w:r w:rsidRPr="00B728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0D994DF2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The automatically generated interactive API documentation interface, typically powered by Swagger UI.</w:t>
      </w:r>
    </w:p>
    <w:p w14:paraId="4D4FE274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8ECAE23">
          <v:rect id="_x0000_i1073" style="width:0;height:1.5pt" o:hralign="center" o:hrstd="t" o:hr="t" fillcolor="#a0a0a0" stroked="f"/>
        </w:pict>
      </w:r>
    </w:p>
    <w:p w14:paraId="0CAF560F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17. What is </w:t>
      </w:r>
      <w:r w:rsidRPr="00B7285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/redoc</w:t>
      </w:r>
      <w:r w:rsidRPr="00B728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3D852FBA" w14:textId="77777777" w:rsidR="00B72850" w:rsidRPr="00B72850" w:rsidRDefault="00B72850" w:rsidP="00B72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Another automatically generated interactive API documentation interface using ReDoc.</w:t>
      </w:r>
    </w:p>
    <w:p w14:paraId="3984C7D7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7AE12245">
          <v:rect id="_x0000_i1074" style="width:0;height:1.5pt" o:hralign="center" o:hrstd="t" o:hr="t" fillcolor="#a0a0a0" stroked="f"/>
        </w:pict>
      </w:r>
    </w:p>
    <w:p w14:paraId="35F351B5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35. Common Interview Traps</w:t>
      </w:r>
    </w:p>
    <w:p w14:paraId="529254FC" w14:textId="77777777" w:rsidR="00B72850" w:rsidRPr="00B72850" w:rsidRDefault="00B72850" w:rsidP="00B728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FastAPI is not an ML framework.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 It is an API/web framework commonly used to serve ML/AI functionality.</w:t>
      </w:r>
    </w:p>
    <w:p w14:paraId="52D32548" w14:textId="77777777" w:rsidR="00B72850" w:rsidRPr="00B72850" w:rsidRDefault="00B72850" w:rsidP="00B728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Pydantic is not a database ORM.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 It validates and structures data.</w:t>
      </w:r>
    </w:p>
    <w:p w14:paraId="094A1DEA" w14:textId="77777777" w:rsidR="00B72850" w:rsidRPr="00B72850" w:rsidRDefault="00B72850" w:rsidP="00B728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Pydantic validation is not the same as business logic.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 For example, "price must be positive" can be a model constraint; whether a user is allowed to purchase the item is application/business logic.</w:t>
      </w:r>
    </w:p>
    <w:p w14:paraId="7B6A5CEA" w14:textId="77777777" w:rsidR="00B72850" w:rsidRPr="00B72850" w:rsidRDefault="00B72850" w:rsidP="00B728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def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 does not automatically make blocking code asynchronous.</w:t>
      </w:r>
    </w:p>
    <w:p w14:paraId="3A7B8514" w14:textId="77777777" w:rsidR="00B72850" w:rsidRPr="00B72850" w:rsidRDefault="00B72850" w:rsidP="00B728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An async endpoint calling a blocking library can still block the event loop.</w:t>
      </w:r>
    </w:p>
    <w:p w14:paraId="2FAD24B6" w14:textId="77777777" w:rsidR="00B72850" w:rsidRPr="00B72850" w:rsidRDefault="00B72850" w:rsidP="00B728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Don't expose sensitive fields through response models.</w:t>
      </w:r>
    </w:p>
    <w:p w14:paraId="206628CB" w14:textId="77777777" w:rsidR="00B72850" w:rsidRPr="00B72850" w:rsidRDefault="00B72850" w:rsidP="00B728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Don't assume every API parameter belongs in the request body.</w:t>
      </w:r>
    </w:p>
    <w:p w14:paraId="0A37C2F3" w14:textId="77777777" w:rsidR="00B72850" w:rsidRPr="00B72850" w:rsidRDefault="00B72850" w:rsidP="00B728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Path, query, headers, cookies, and body are different parts of an HTTP request.</w:t>
      </w:r>
    </w:p>
    <w:p w14:paraId="183E9788" w14:textId="77777777" w:rsidR="00B72850" w:rsidRPr="00B72850" w:rsidRDefault="00B72850" w:rsidP="00B728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Don't confuse HTTP status codes with Pydantic validation rules.</w:t>
      </w:r>
    </w:p>
    <w:p w14:paraId="3447F92D" w14:textId="77777777" w:rsidR="00B72850" w:rsidRPr="00B72850" w:rsidRDefault="00B72850" w:rsidP="00B728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Know whether a project uses Pydantic v1 or v2 before using model APIs.</w:t>
      </w:r>
    </w:p>
    <w:p w14:paraId="482EF2BD" w14:textId="77777777" w:rsidR="00B72850" w:rsidRPr="00B72850" w:rsidRDefault="00B72850" w:rsidP="00B728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model_dump()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 is the modern Pydantic v2 method for converting a model to a dictionary.</w:t>
      </w:r>
    </w:p>
    <w:p w14:paraId="4C2309C3" w14:textId="77777777" w:rsidR="00B72850" w:rsidRPr="00B72850" w:rsidRDefault="00B72850" w:rsidP="00B728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model_validate()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 is the modern Pydantic v2 approach for validating/parsing input into a model.</w:t>
      </w:r>
    </w:p>
    <w:p w14:paraId="773A5427" w14:textId="77777777" w:rsidR="00B72850" w:rsidRPr="00B72850" w:rsidRDefault="00B72850" w:rsidP="00B728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FastAPI's dependency injection is useful beyond authentication; it can manage reusable services, database access, and shared logic.</w:t>
      </w:r>
    </w:p>
    <w:p w14:paraId="13BB65F7" w14:textId="77777777" w:rsidR="00B72850" w:rsidRPr="00B72850" w:rsidRDefault="00B72850" w:rsidP="00B728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A Pydantic model defines a data contract; it does not automatically persist data to a database.</w:t>
      </w:r>
    </w:p>
    <w:p w14:paraId="174369B5" w14:textId="77777777" w:rsidR="00B72850" w:rsidRPr="00B72850" w:rsidRDefault="00B72850" w:rsidP="00B728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Automatic OpenAPI documentation comes from the declarations in your FastAPI application, including types and Pydantic schemas.</w:t>
      </w:r>
    </w:p>
    <w:p w14:paraId="103B0858" w14:textId="77777777" w:rsidR="00B72850" w:rsidRPr="00B72850" w:rsidRDefault="00B72850" w:rsidP="00B728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pict w14:anchorId="29EC9BB1">
          <v:rect id="_x0000_i1075" style="width:0;height:1.5pt" o:hralign="center" o:hrstd="t" o:hr="t" fillcolor="#a0a0a0" stroked="f"/>
        </w:pict>
      </w:r>
    </w:p>
    <w:p w14:paraId="43BBC54D" w14:textId="77777777" w:rsidR="00B72850" w:rsidRPr="00B72850" w:rsidRDefault="00B72850" w:rsidP="00B72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2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36. Quick Revision</w:t>
      </w:r>
    </w:p>
    <w:p w14:paraId="158CF0B2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FastAPI is a modern Python framework for building APIs.</w:t>
      </w:r>
    </w:p>
    <w:p w14:paraId="5AFA8859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FastAPI heavily uses Python type hints.</w:t>
      </w:r>
    </w:p>
    <w:p w14:paraId="584D9433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FastAPI integrates with Pydantic for data validation and schemas.</w:t>
      </w:r>
    </w:p>
    <w:p w14:paraId="333B4883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FastAPI commonly runs through an ASGI server such as Uvicorn.</w:t>
      </w:r>
    </w:p>
    <w:p w14:paraId="04599738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FastAPI()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 creates an application instance.</w:t>
      </w:r>
    </w:p>
    <w:p w14:paraId="7C0AF9B6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@app.get()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 defines a GET endpoint.</w:t>
      </w:r>
    </w:p>
    <w:p w14:paraId="4C1AA810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@app.post()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 defines a POST endpoint.</w:t>
      </w:r>
    </w:p>
    <w:p w14:paraId="35AE4BD9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Path parameters are embedded in the URL path.</w:t>
      </w:r>
    </w:p>
    <w:p w14:paraId="7AA09C18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Query parameters appear after </w:t>
      </w: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9143DE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Request bodies commonly contain JSON data.</w:t>
      </w:r>
    </w:p>
    <w:p w14:paraId="25E5A54B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Pydantic </w:t>
      </w: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BaseModel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 defines structured data models.</w:t>
      </w:r>
    </w:p>
    <w:p w14:paraId="7602FBA5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Pydantic validates and parses external data.</w:t>
      </w:r>
    </w:p>
    <w:p w14:paraId="6B7CDB21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Pydantic models can contain nested models.</w:t>
      </w:r>
    </w:p>
    <w:p w14:paraId="2FEF7A4C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Pydantic models can contain lists of other models.</w:t>
      </w:r>
    </w:p>
    <w:p w14:paraId="11339273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Field()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 defines constraints and metadata.</w:t>
      </w:r>
    </w:p>
    <w:p w14:paraId="0285FB48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response_model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 defines the expected API response schema.</w:t>
      </w:r>
    </w:p>
    <w:p w14:paraId="6905A0CB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model_dump()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 converts a Pydantic model to a dictionary.</w:t>
      </w:r>
    </w:p>
    <w:p w14:paraId="17F668F6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model_dump_json()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 serializes a model to JSON.</w:t>
      </w:r>
    </w:p>
    <w:p w14:paraId="63256E58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model_validate()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 validates/parses input into a model.</w:t>
      </w:r>
    </w:p>
    <w:p w14:paraId="2E072307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model_validate_json()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 validates JSON input.</w:t>
      </w:r>
    </w:p>
    <w:p w14:paraId="62D77D16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Modern Pydantic v2 uses </w:t>
      </w: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model_dump()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the older v1 </w:t>
      </w: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dict()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 API.</w:t>
      </w:r>
    </w:p>
    <w:p w14:paraId="7FE6A202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Modern Pydantic v2 uses </w:t>
      </w: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model_validate()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the older </w:t>
      </w: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parse_obj()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 API.</w:t>
      </w:r>
    </w:p>
    <w:p w14:paraId="4DE231F1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Separate request and response models help enforce clean API contracts.</w:t>
      </w:r>
    </w:p>
    <w:p w14:paraId="79A2D745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FastAPI automatically generates an OpenAPI schema.</w:t>
      </w:r>
    </w:p>
    <w:p w14:paraId="77296168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/docs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 commonly provides Swagger UI documentation.</w:t>
      </w:r>
    </w:p>
    <w:p w14:paraId="098ACFFD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/redoc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 commonly provides ReDoc documentation.</w:t>
      </w:r>
    </w:p>
    <w:p w14:paraId="2D59E478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FastAPI supports dependency injection through </w:t>
      </w: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Depends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9E94FA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Dependencies are useful for authentication and authorization.</w:t>
      </w:r>
    </w:p>
    <w:p w14:paraId="1AC61C4E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Dependencies are also useful for database connections and shared services.</w:t>
      </w:r>
    </w:p>
    <w:p w14:paraId="3D389BF3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FastAPI supports both synchronous and asynchronous endpoints.</w:t>
      </w:r>
    </w:p>
    <w:p w14:paraId="3FC39B49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def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 is appropriate when performing asynchronous I/O.</w:t>
      </w:r>
    </w:p>
    <w:p w14:paraId="4E290979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Async syntax does not make blocking libraries non-blocking.</w:t>
      </w:r>
    </w:p>
    <w:p w14:paraId="175D4B83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HTTPException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 is used to return HTTP errors from endpoint logic.</w:t>
      </w:r>
    </w:p>
    <w:p w14:paraId="7126B149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 means successful request.</w:t>
      </w:r>
    </w:p>
    <w:p w14:paraId="746C2F68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201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 commonly represents successful resource creation.</w:t>
      </w:r>
    </w:p>
    <w:p w14:paraId="7563AC94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400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 represents a bad request.</w:t>
      </w:r>
    </w:p>
    <w:p w14:paraId="0BE09717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401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 represents missing/invalid authentication.</w:t>
      </w:r>
    </w:p>
    <w:p w14:paraId="4211016E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403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 represents a request that is understood but not permitted.</w:t>
      </w:r>
    </w:p>
    <w:p w14:paraId="2170BC05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404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 means the requested resource was not found.</w:t>
      </w:r>
    </w:p>
    <w:p w14:paraId="7CE9C43C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 represents an internal server error.</w:t>
      </w:r>
    </w:p>
    <w:p w14:paraId="2F1A2962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Pydantic can be used independently of FastAPI.</w:t>
      </w:r>
    </w:p>
    <w:p w14:paraId="19B26A8C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FastAPI can use ordinary Python types without creating a Pydantic model for every parameter.</w:t>
      </w:r>
    </w:p>
    <w:p w14:paraId="6CAE3D72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Pydantic is not an ORM.</w:t>
      </w:r>
    </w:p>
    <w:p w14:paraId="73782E47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FastAPI is not an ML framework.</w:t>
      </w:r>
    </w:p>
    <w:p w14:paraId="64946156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A common AI architecture is </w:t>
      </w:r>
      <w:r w:rsidRPr="00B728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 → FastAPI → Pydantic → model/service → Pydantic response → Client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6710B6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FastAPI is particularly useful for exposing ML, LLM, RAG, and agent functionality through APIs.</w:t>
      </w:r>
    </w:p>
    <w:p w14:paraId="2BF8E23F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Pydantic provides a strong contract at the boundary between external data and application code.</w:t>
      </w:r>
    </w:p>
    <w:p w14:paraId="060C5359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Validation, authentication, and business logic are separate concerns.</w:t>
      </w:r>
    </w:p>
    <w:p w14:paraId="21E6233F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t>Know the Pydantic version when working with an existing codebase.</w:t>
      </w:r>
    </w:p>
    <w:p w14:paraId="14E2FE48" w14:textId="77777777" w:rsidR="00B72850" w:rsidRPr="00B72850" w:rsidRDefault="00B72850" w:rsidP="00B72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28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For AI interviews, understand </w:t>
      </w:r>
      <w:r w:rsidRPr="00B728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FastAPI + Pydantic + async + dependency injection + request/response models</w:t>
      </w:r>
      <w:r w:rsidRPr="00B72850">
        <w:rPr>
          <w:rFonts w:ascii="Times New Roman" w:eastAsia="Times New Roman" w:hAnsi="Times New Roman" w:cs="Times New Roman"/>
          <w:kern w:val="0"/>
          <w14:ligatures w14:val="none"/>
        </w:rPr>
        <w:t xml:space="preserve"> as one connected API-development stack.</w:t>
      </w:r>
    </w:p>
    <w:p w14:paraId="5C68B36B" w14:textId="77777777" w:rsidR="009C51F8" w:rsidRDefault="009C51F8"/>
    <w:sectPr w:rsidR="009C51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953D4"/>
    <w:multiLevelType w:val="multilevel"/>
    <w:tmpl w:val="6250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53D39"/>
    <w:multiLevelType w:val="multilevel"/>
    <w:tmpl w:val="0A6C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93759A"/>
    <w:multiLevelType w:val="multilevel"/>
    <w:tmpl w:val="C52E1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0B4422"/>
    <w:multiLevelType w:val="multilevel"/>
    <w:tmpl w:val="2BE08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7C7618"/>
    <w:multiLevelType w:val="multilevel"/>
    <w:tmpl w:val="A598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4882657">
    <w:abstractNumId w:val="2"/>
  </w:num>
  <w:num w:numId="2" w16cid:durableId="785318147">
    <w:abstractNumId w:val="0"/>
  </w:num>
  <w:num w:numId="3" w16cid:durableId="431583574">
    <w:abstractNumId w:val="1"/>
  </w:num>
  <w:num w:numId="4" w16cid:durableId="14961346">
    <w:abstractNumId w:val="3"/>
  </w:num>
  <w:num w:numId="5" w16cid:durableId="13838660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1F8"/>
    <w:rsid w:val="006B7D0B"/>
    <w:rsid w:val="009C51F8"/>
    <w:rsid w:val="00B72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624A3A-1DB2-4768-84E9-B67EB6D97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5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5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5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5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1F8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B72850"/>
  </w:style>
  <w:style w:type="paragraph" w:styleId="NormalWeb">
    <w:name w:val="Normal (Web)"/>
    <w:basedOn w:val="Normal"/>
    <w:uiPriority w:val="99"/>
    <w:semiHidden/>
    <w:unhideWhenUsed/>
    <w:rsid w:val="00B728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7285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28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285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728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2999</Words>
  <Characters>17097</Characters>
  <Application>Microsoft Office Word</Application>
  <DocSecurity>0</DocSecurity>
  <Lines>142</Lines>
  <Paragraphs>40</Paragraphs>
  <ScaleCrop>false</ScaleCrop>
  <Company>DASSAULT SYSTEMES</Company>
  <LinksUpToDate>false</LinksUpToDate>
  <CharactersWithSpaces>20056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2</cp:revision>
  <dcterms:created xsi:type="dcterms:W3CDTF">2026-09-18T10:39:00Z</dcterms:created>
  <dcterms:modified xsi:type="dcterms:W3CDTF">2026-09-18T10:39:00Z</dcterms:modified>
</cp:coreProperties>
</file>