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C74BC0" w14:textId="77777777" w:rsidR="00441ECB" w:rsidRPr="00441ECB" w:rsidRDefault="00441ECB" w:rsidP="00441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Production-Ready Python Mindset</w:t>
      </w:r>
    </w:p>
    <w:p w14:paraId="16B1CB1C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 xml:space="preserve">Production-ready Python is not just code that </w:t>
      </w:r>
      <w:r w:rsidRPr="00441E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works</w:t>
      </w:r>
      <w:r w:rsidRPr="00441ECB">
        <w:rPr>
          <w:rFonts w:ascii="Times New Roman" w:eastAsia="Times New Roman" w:hAnsi="Times New Roman" w:cs="Times New Roman"/>
          <w:kern w:val="0"/>
          <w14:ligatures w14:val="none"/>
        </w:rPr>
        <w:t xml:space="preserve">. It should be </w:t>
      </w:r>
      <w:r w:rsidRPr="00441E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readable, maintainable, testable, observable, and easy for another developer to modify safely</w:t>
      </w: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C9BA27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For AI/ML engineers, this becomes especially important when moving from notebooks and prototypes to APIs, pipelines, model-serving systems, RAG applications, and production automation.</w:t>
      </w:r>
    </w:p>
    <w:p w14:paraId="7EF740DB" w14:textId="77777777" w:rsidR="00441ECB" w:rsidRPr="00441ECB" w:rsidRDefault="00441ECB" w:rsidP="00441E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pict w14:anchorId="7AF56760">
          <v:rect id="_x0000_i1025" style="width:0;height:1.5pt" o:hralign="center" o:hrstd="t" o:hr="t" fillcolor="#a0a0a0" stroked="f"/>
        </w:pict>
      </w:r>
    </w:p>
    <w:p w14:paraId="6E8017D4" w14:textId="77777777" w:rsidR="00441ECB" w:rsidRPr="00441ECB" w:rsidRDefault="00441ECB" w:rsidP="00441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Writing Clean, Readable Code</w:t>
      </w:r>
    </w:p>
    <w:p w14:paraId="431F0D09" w14:textId="77777777" w:rsidR="00441ECB" w:rsidRPr="00441ECB" w:rsidRDefault="00441ECB" w:rsidP="00441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 Prefer readable code over clever code</w:t>
      </w:r>
    </w:p>
    <w:p w14:paraId="1943F733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Bad:</w:t>
      </w:r>
    </w:p>
    <w:p w14:paraId="5F6F2CB4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[i for i in data if i["s"] &gt; 0.8 and i["a"]]</w:t>
      </w:r>
    </w:p>
    <w:p w14:paraId="4712D2AD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Better:</w:t>
      </w:r>
    </w:p>
    <w:p w14:paraId="38291628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HIGH_CONFIDENCE = 0.8</w:t>
      </w:r>
    </w:p>
    <w:p w14:paraId="1B43D82C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C8C915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filtered_results = [</w:t>
      </w:r>
    </w:p>
    <w:p w14:paraId="75D6EDD6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item</w:t>
      </w:r>
    </w:p>
    <w:p w14:paraId="516F2852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item in data</w:t>
      </w:r>
    </w:p>
    <w:p w14:paraId="306ABC1D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item["score"] &gt; HIGH_CONFIDENCE and item["active"]</w:t>
      </w:r>
    </w:p>
    <w:p w14:paraId="09BF74B6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10ED2B3C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The second version makes the intent obvious.</w:t>
      </w:r>
    </w:p>
    <w:p w14:paraId="75A04A5A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Interview point:</w:t>
      </w:r>
      <w:r w:rsidRPr="00441ECB">
        <w:rPr>
          <w:rFonts w:ascii="Times New Roman" w:eastAsia="Times New Roman" w:hAnsi="Times New Roman" w:cs="Times New Roman"/>
          <w:kern w:val="0"/>
          <w14:ligatures w14:val="none"/>
        </w:rPr>
        <w:t xml:space="preserve"> Production code optimizes for </w:t>
      </w:r>
      <w:r w:rsidRPr="00441E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maintainability</w:t>
      </w: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, not minimum number of lines.</w:t>
      </w:r>
    </w:p>
    <w:p w14:paraId="21514952" w14:textId="77777777" w:rsidR="00441ECB" w:rsidRPr="00441ECB" w:rsidRDefault="00441ECB" w:rsidP="00441E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pict w14:anchorId="338BB6ED">
          <v:rect id="_x0000_i1026" style="width:0;height:1.5pt" o:hralign="center" o:hrstd="t" o:hr="t" fillcolor="#a0a0a0" stroked="f"/>
        </w:pict>
      </w:r>
    </w:p>
    <w:p w14:paraId="4676948C" w14:textId="77777777" w:rsidR="00441ECB" w:rsidRPr="00441ECB" w:rsidRDefault="00441ECB" w:rsidP="00441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Use Meaningful Names</w:t>
      </w:r>
    </w:p>
    <w:p w14:paraId="4E2D9CD2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Bad:</w:t>
      </w:r>
    </w:p>
    <w:p w14:paraId="46E5F596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 = get_data()</w:t>
      </w:r>
    </w:p>
    <w:p w14:paraId="7F0B5866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process(d)</w:t>
      </w:r>
    </w:p>
    <w:p w14:paraId="714B4A3F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 = x["r"]</w:t>
      </w:r>
    </w:p>
    <w:p w14:paraId="706C4334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Better:</w:t>
      </w:r>
    </w:p>
    <w:p w14:paraId="045B0686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documents = get_documents()</w:t>
      </w:r>
    </w:p>
    <w:p w14:paraId="3315F40F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processed_documents = process_documents(documents)</w:t>
      </w:r>
    </w:p>
    <w:p w14:paraId="6C40B1D2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results = processed_documents["results"]</w:t>
      </w:r>
    </w:p>
    <w:p w14:paraId="08F2C558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Good names reduce the amount of commenting required.</w:t>
      </w:r>
    </w:p>
    <w:p w14:paraId="648984C7" w14:textId="77777777" w:rsidR="00441ECB" w:rsidRPr="00441ECB" w:rsidRDefault="00441ECB" w:rsidP="00441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Naming convention</w:t>
      </w:r>
    </w:p>
    <w:p w14:paraId="0AB7AEE5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user_name          # variable</w:t>
      </w:r>
    </w:p>
    <w:p w14:paraId="43BD508C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calculate_score()  # function</w:t>
      </w:r>
    </w:p>
    <w:p w14:paraId="50C7DE07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UserProfile        # class</w:t>
      </w:r>
    </w:p>
    <w:p w14:paraId="1E9DA436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MAX_RETRIES        # constant</w:t>
      </w:r>
    </w:p>
    <w:p w14:paraId="20B17426" w14:textId="77777777" w:rsidR="00441ECB" w:rsidRPr="00441ECB" w:rsidRDefault="00441ECB" w:rsidP="00441E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pict w14:anchorId="11F56F0D">
          <v:rect id="_x0000_i1027" style="width:0;height:1.5pt" o:hralign="center" o:hrstd="t" o:hr="t" fillcolor="#a0a0a0" stroked="f"/>
        </w:pict>
      </w:r>
    </w:p>
    <w:p w14:paraId="52C1A90D" w14:textId="77777777" w:rsidR="00441ECB" w:rsidRPr="00441ECB" w:rsidRDefault="00441ECB" w:rsidP="00441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Keep Functions Small and Focused</w:t>
      </w:r>
    </w:p>
    <w:p w14:paraId="6A7F29FE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 xml:space="preserve">A function should ideally have </w:t>
      </w:r>
      <w:r w:rsidRPr="00441E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clear responsibility</w:t>
      </w: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7AE00C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Bad:</w:t>
      </w:r>
    </w:p>
    <w:p w14:paraId="23F1FFFB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process_request(request):</w:t>
      </w:r>
    </w:p>
    <w:p w14:paraId="15F60EF0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data = request.json</w:t>
      </w:r>
    </w:p>
    <w:p w14:paraId="1BA7BCFF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validate(data)</w:t>
      </w:r>
    </w:p>
    <w:p w14:paraId="0D0A31C5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save_to_database(data)</w:t>
      </w:r>
    </w:p>
    <w:p w14:paraId="5B240FB5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call_model(data)</w:t>
      </w:r>
    </w:p>
    <w:p w14:paraId="117B74FD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send_email(data)</w:t>
      </w:r>
    </w:p>
    <w:p w14:paraId="4843C668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log_result(data)</w:t>
      </w:r>
    </w:p>
    <w:p w14:paraId="6B1F5BF8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This function is doing too many things.</w:t>
      </w:r>
    </w:p>
    <w:p w14:paraId="2D183148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Better:</w:t>
      </w:r>
    </w:p>
    <w:p w14:paraId="1427581F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process_request(request):</w:t>
      </w:r>
    </w:p>
    <w:p w14:paraId="446C633F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data = parse_request(request)</w:t>
      </w:r>
    </w:p>
    <w:p w14:paraId="0D283464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validate_request(data)</w:t>
      </w:r>
    </w:p>
    <w:p w14:paraId="5A6EA543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result = process_data(data)</w:t>
      </w:r>
    </w:p>
    <w:p w14:paraId="61C6D960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save_result(result)</w:t>
      </w:r>
    </w:p>
    <w:p w14:paraId="248E1024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result</w:t>
      </w:r>
    </w:p>
    <w:p w14:paraId="790E0DDD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The individual responsibilities can live in separate functions.</w:t>
      </w:r>
    </w:p>
    <w:p w14:paraId="2B36E0DB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Rule:</w:t>
      </w:r>
      <w:r w:rsidRPr="00441ECB">
        <w:rPr>
          <w:rFonts w:ascii="Times New Roman" w:eastAsia="Times New Roman" w:hAnsi="Times New Roman" w:cs="Times New Roman"/>
          <w:kern w:val="0"/>
          <w14:ligatures w14:val="none"/>
        </w:rPr>
        <w:t xml:space="preserve"> If a function is difficult to explain in one sentence, consider splitting it.</w:t>
      </w:r>
    </w:p>
    <w:p w14:paraId="735CF7EA" w14:textId="77777777" w:rsidR="00441ECB" w:rsidRPr="00441ECB" w:rsidRDefault="00441ECB" w:rsidP="00441E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pict w14:anchorId="0FB20E1B">
          <v:rect id="_x0000_i1028" style="width:0;height:1.5pt" o:hralign="center" o:hrstd="t" o:hr="t" fillcolor="#a0a0a0" stroked="f"/>
        </w:pict>
      </w:r>
    </w:p>
    <w:p w14:paraId="509FBB5A" w14:textId="77777777" w:rsidR="00441ECB" w:rsidRPr="00441ECB" w:rsidRDefault="00441ECB" w:rsidP="00441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Avoid Deep Nesting</w:t>
      </w:r>
    </w:p>
    <w:p w14:paraId="1AE3428A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Hard to maintain:</w:t>
      </w:r>
    </w:p>
    <w:p w14:paraId="1B7C6F9E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user:</w:t>
      </w:r>
    </w:p>
    <w:p w14:paraId="0FD2BED1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if user.active:</w:t>
      </w:r>
    </w:p>
    <w:p w14:paraId="22EF172B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user.has_permission:</w:t>
      </w:r>
    </w:p>
    <w:p w14:paraId="49588BC9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request.valid:</w:t>
      </w:r>
    </w:p>
    <w:p w14:paraId="64F77C94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process(request)</w:t>
      </w:r>
    </w:p>
    <w:p w14:paraId="05731C73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Prefer early returns:</w:t>
      </w:r>
    </w:p>
    <w:p w14:paraId="2C1723B9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not user:</w:t>
      </w:r>
    </w:p>
    <w:p w14:paraId="0EC22FAD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None</w:t>
      </w:r>
    </w:p>
    <w:p w14:paraId="4AABAD8E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2DF2C8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not user.active:</w:t>
      </w:r>
    </w:p>
    <w:p w14:paraId="78C7C675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None</w:t>
      </w:r>
    </w:p>
    <w:p w14:paraId="2315749C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275320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not user.has_permission:</w:t>
      </w:r>
    </w:p>
    <w:p w14:paraId="44ACACEB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None</w:t>
      </w:r>
    </w:p>
    <w:p w14:paraId="2F72995A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71CD56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not request.valid:</w:t>
      </w:r>
    </w:p>
    <w:p w14:paraId="5ADF4C8F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None</w:t>
      </w:r>
    </w:p>
    <w:p w14:paraId="4388EE81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329B8F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 process(request)</w:t>
      </w:r>
    </w:p>
    <w:p w14:paraId="6B86AED6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 xml:space="preserve">This is often called a </w:t>
      </w:r>
      <w:r w:rsidRPr="00441E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guard clause</w:t>
      </w:r>
      <w:r w:rsidRPr="00441ECB">
        <w:rPr>
          <w:rFonts w:ascii="Times New Roman" w:eastAsia="Times New Roman" w:hAnsi="Times New Roman" w:cs="Times New Roman"/>
          <w:kern w:val="0"/>
          <w14:ligatures w14:val="none"/>
        </w:rPr>
        <w:t xml:space="preserve"> pattern.</w:t>
      </w:r>
    </w:p>
    <w:p w14:paraId="28EE4B8B" w14:textId="77777777" w:rsidR="00441ECB" w:rsidRPr="00441ECB" w:rsidRDefault="00441ECB" w:rsidP="00441E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pict w14:anchorId="3CD3E71E">
          <v:rect id="_x0000_i1029" style="width:0;height:1.5pt" o:hralign="center" o:hrstd="t" o:hr="t" fillcolor="#a0a0a0" stroked="f"/>
        </w:pict>
      </w:r>
    </w:p>
    <w:p w14:paraId="58D4DA74" w14:textId="77777777" w:rsidR="00441ECB" w:rsidRPr="00441ECB" w:rsidRDefault="00441ECB" w:rsidP="00441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Avoid Repeated Code — DRY</w:t>
      </w:r>
    </w:p>
    <w:p w14:paraId="78CD6E80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 xml:space="preserve">DRY = </w:t>
      </w:r>
      <w:r w:rsidRPr="00441E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Don't Repeat Yourself</w:t>
      </w: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1526F2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Bad:</w:t>
      </w:r>
    </w:p>
    <w:p w14:paraId="52841B42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user_type == "admin":</w:t>
      </w:r>
    </w:p>
    <w:p w14:paraId="31168ADE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timeout = 30</w:t>
      </w:r>
    </w:p>
    <w:p w14:paraId="48DA42F6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retries = 3</w:t>
      </w:r>
    </w:p>
    <w:p w14:paraId="7847A8D0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241E68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user_type == "user":</w:t>
      </w:r>
    </w:p>
    <w:p w14:paraId="34AF7CE2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timeout = 30</w:t>
      </w:r>
    </w:p>
    <w:p w14:paraId="4B56C2BE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retries = 3</w:t>
      </w:r>
    </w:p>
    <w:p w14:paraId="5A79C84A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Better:</w:t>
      </w:r>
    </w:p>
    <w:p w14:paraId="0D05B3D9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timeout = 30</w:t>
      </w:r>
    </w:p>
    <w:p w14:paraId="2ED15410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retries = 3</w:t>
      </w:r>
    </w:p>
    <w:p w14:paraId="2F92C78D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FE289E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user_type == "admin":</w:t>
      </w:r>
    </w:p>
    <w:p w14:paraId="2D68F850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...</w:t>
      </w:r>
    </w:p>
    <w:p w14:paraId="2F0AD068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But don't blindly eliminate every repetition.</w:t>
      </w:r>
    </w:p>
    <w:p w14:paraId="4CE9FA3A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Sometimes a small amount of duplication is clearer than creating an overly generic abstraction.</w:t>
      </w:r>
    </w:p>
    <w:p w14:paraId="473151BF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Interview point:</w:t>
      </w:r>
      <w:r w:rsidRPr="00441ECB">
        <w:rPr>
          <w:rFonts w:ascii="Times New Roman" w:eastAsia="Times New Roman" w:hAnsi="Times New Roman" w:cs="Times New Roman"/>
          <w:kern w:val="0"/>
          <w14:ligatures w14:val="none"/>
        </w:rPr>
        <w:t xml:space="preserve"> DRY should improve maintainability, not make code unnecessarily complicated.</w:t>
      </w:r>
    </w:p>
    <w:p w14:paraId="4A19DB96" w14:textId="77777777" w:rsidR="00441ECB" w:rsidRPr="00441ECB" w:rsidRDefault="00441ECB" w:rsidP="00441E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pict w14:anchorId="2856446A">
          <v:rect id="_x0000_i1030" style="width:0;height:1.5pt" o:hralign="center" o:hrstd="t" o:hr="t" fillcolor="#a0a0a0" stroked="f"/>
        </w:pict>
      </w:r>
    </w:p>
    <w:p w14:paraId="5D09E31B" w14:textId="77777777" w:rsidR="00441ECB" w:rsidRPr="00441ECB" w:rsidRDefault="00441ECB" w:rsidP="00441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Use Constants Instead of Magic Numbers</w:t>
      </w:r>
    </w:p>
    <w:p w14:paraId="5F5A65F0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Bad:</w:t>
      </w:r>
    </w:p>
    <w:p w14:paraId="2A058DF1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confidence &gt; 0.83:</w:t>
      </w:r>
    </w:p>
    <w:p w14:paraId="322323A7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...</w:t>
      </w:r>
    </w:p>
    <w:p w14:paraId="091B93FD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Better:</w:t>
      </w:r>
    </w:p>
    <w:p w14:paraId="02090DFB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MIN_CONFIDENCE = 0.83</w:t>
      </w:r>
    </w:p>
    <w:p w14:paraId="306A0B16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38079C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confidence &gt; MIN_CONFIDENCE:</w:t>
      </w:r>
    </w:p>
    <w:p w14:paraId="5388DA7D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...</w:t>
      </w:r>
    </w:p>
    <w:p w14:paraId="4432E020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For an AI application:</w:t>
      </w:r>
    </w:p>
    <w:p w14:paraId="6ECD08FC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MAX_RETRIES = 3</w:t>
      </w:r>
    </w:p>
    <w:p w14:paraId="4ADE91D3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REQUEST_TIMEOUT = 30</w:t>
      </w:r>
    </w:p>
    <w:p w14:paraId="578D233E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MAX_TOKENS = 1000</w:t>
      </w:r>
    </w:p>
    <w:p w14:paraId="5C8DE853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SIMILARITY_THRESHOLD = 0.80</w:t>
      </w:r>
    </w:p>
    <w:p w14:paraId="4B169A15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This makes configuration easier to understand and modify.</w:t>
      </w:r>
    </w:p>
    <w:p w14:paraId="3D2200FB" w14:textId="77777777" w:rsidR="00441ECB" w:rsidRPr="00441ECB" w:rsidRDefault="00441ECB" w:rsidP="00441E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pict w14:anchorId="108B5A2C">
          <v:rect id="_x0000_i1031" style="width:0;height:1.5pt" o:hralign="center" o:hrstd="t" o:hr="t" fillcolor="#a0a0a0" stroked="f"/>
        </w:pict>
      </w:r>
    </w:p>
    <w:p w14:paraId="5C8C5F7E" w14:textId="77777777" w:rsidR="00441ECB" w:rsidRPr="00441ECB" w:rsidRDefault="00441ECB" w:rsidP="00441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Type Hints</w:t>
      </w:r>
    </w:p>
    <w:p w14:paraId="10385B77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Type hints make interfaces easier to understand and allow static analysis tools to detect certain mistakes.</w:t>
      </w:r>
    </w:p>
    <w:p w14:paraId="5D198CEA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calculate_score(</w:t>
      </w:r>
    </w:p>
    <w:p w14:paraId="383FDF0D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prediction: float,</w:t>
      </w:r>
    </w:p>
    <w:p w14:paraId="055CBABC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confidence: float</w:t>
      </w:r>
    </w:p>
    <w:p w14:paraId="51747CF0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-&gt; float:</w:t>
      </w:r>
    </w:p>
    <w:p w14:paraId="7CE9D754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prediction * confidence</w:t>
      </w:r>
    </w:p>
    <w:p w14:paraId="31F6B10B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For collections:</w:t>
      </w:r>
    </w:p>
    <w:p w14:paraId="5FF2D2D4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get_users() -&gt; list[dict[str, str]]:</w:t>
      </w:r>
    </w:p>
    <w:p w14:paraId="018EF512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...</w:t>
      </w:r>
    </w:p>
    <w:p w14:paraId="645C7626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For optional values:</w:t>
      </w:r>
    </w:p>
    <w:p w14:paraId="4A2D7C01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def find_user(user_id: int) -&gt; str | None:</w:t>
      </w:r>
    </w:p>
    <w:p w14:paraId="4DFAFC64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...</w:t>
      </w:r>
    </w:p>
    <w:p w14:paraId="30B173DA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 xml:space="preserve">Type hints do </w:t>
      </w:r>
      <w:r w:rsidRPr="00441E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441ECB">
        <w:rPr>
          <w:rFonts w:ascii="Times New Roman" w:eastAsia="Times New Roman" w:hAnsi="Times New Roman" w:cs="Times New Roman"/>
          <w:kern w:val="0"/>
          <w14:ligatures w14:val="none"/>
        </w:rPr>
        <w:t xml:space="preserve"> by themselves enforce runtime types.</w:t>
      </w:r>
    </w:p>
    <w:p w14:paraId="22B63EC6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For runtime validation of API data, libraries such as Pydantic are useful.</w:t>
      </w:r>
    </w:p>
    <w:p w14:paraId="4492FDD5" w14:textId="77777777" w:rsidR="00441ECB" w:rsidRPr="00441ECB" w:rsidRDefault="00441ECB" w:rsidP="00441E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pict w14:anchorId="4D0EFE49">
          <v:rect id="_x0000_i1032" style="width:0;height:1.5pt" o:hralign="center" o:hrstd="t" o:hr="t" fillcolor="#a0a0a0" stroked="f"/>
        </w:pict>
      </w:r>
    </w:p>
    <w:p w14:paraId="5620AE4B" w14:textId="77777777" w:rsidR="00441ECB" w:rsidRPr="00441ECB" w:rsidRDefault="00441ECB" w:rsidP="00441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Write Docstrings for Important Functions</w:t>
      </w:r>
    </w:p>
    <w:p w14:paraId="3ECB4BE3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calculate_similarity(</w:t>
      </w:r>
    </w:p>
    <w:p w14:paraId="182B18BC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query_embedding: list[float],</w:t>
      </w:r>
    </w:p>
    <w:p w14:paraId="4860B2E5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document_embedding: list[float]</w:t>
      </w:r>
    </w:p>
    <w:p w14:paraId="40BBE9C9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-&gt; float:</w:t>
      </w:r>
    </w:p>
    <w:p w14:paraId="0404A1C2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40BE4BDE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Calculate similarity between a query and document embedding.</w:t>
      </w:r>
    </w:p>
    <w:p w14:paraId="5F716CEC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6C7B71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Args:</w:t>
      </w:r>
    </w:p>
    <w:p w14:paraId="65C8727E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query_embedding: Embedding vector for the query.</w:t>
      </w:r>
    </w:p>
    <w:p w14:paraId="55DD40CF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document_embedding: Embedding vector for the document.</w:t>
      </w:r>
    </w:p>
    <w:p w14:paraId="240C3AC4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372475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Returns:</w:t>
      </w:r>
    </w:p>
    <w:p w14:paraId="527E5945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Similarity score between the two vectors.</w:t>
      </w:r>
    </w:p>
    <w:p w14:paraId="543391D1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596DF264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...</w:t>
      </w:r>
    </w:p>
    <w:p w14:paraId="69F8BCA5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Docstrings are particularly useful for:</w:t>
      </w:r>
    </w:p>
    <w:p w14:paraId="0669E960" w14:textId="77777777" w:rsidR="00441ECB" w:rsidRPr="00441ECB" w:rsidRDefault="00441ECB" w:rsidP="00441E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public functions</w:t>
      </w:r>
    </w:p>
    <w:p w14:paraId="282ABCC7" w14:textId="77777777" w:rsidR="00441ECB" w:rsidRPr="00441ECB" w:rsidRDefault="00441ECB" w:rsidP="00441E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classes</w:t>
      </w:r>
    </w:p>
    <w:p w14:paraId="0A98DAEA" w14:textId="77777777" w:rsidR="00441ECB" w:rsidRPr="00441ECB" w:rsidRDefault="00441ECB" w:rsidP="00441E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APIs</w:t>
      </w:r>
    </w:p>
    <w:p w14:paraId="2512F476" w14:textId="77777777" w:rsidR="00441ECB" w:rsidRPr="00441ECB" w:rsidRDefault="00441ECB" w:rsidP="00441E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complicated business logic</w:t>
      </w:r>
    </w:p>
    <w:p w14:paraId="63392835" w14:textId="77777777" w:rsidR="00441ECB" w:rsidRPr="00441ECB" w:rsidRDefault="00441ECB" w:rsidP="00441E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reusable libraries</w:t>
      </w:r>
    </w:p>
    <w:p w14:paraId="22C87530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Don't write comments explaining obvious code.</w:t>
      </w:r>
    </w:p>
    <w:p w14:paraId="7F44768B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Bad:</w:t>
      </w:r>
    </w:p>
    <w:p w14:paraId="0084B6F9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Increment i by 1</w:t>
      </w:r>
    </w:p>
    <w:p w14:paraId="7E6C2753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 += 1</w:t>
      </w:r>
    </w:p>
    <w:p w14:paraId="162D9630" w14:textId="77777777" w:rsidR="00441ECB" w:rsidRPr="00441ECB" w:rsidRDefault="00441ECB" w:rsidP="00441E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pict w14:anchorId="533E081E">
          <v:rect id="_x0000_i1033" style="width:0;height:1.5pt" o:hralign="center" o:hrstd="t" o:hr="t" fillcolor="#a0a0a0" stroked="f"/>
        </w:pict>
      </w:r>
    </w:p>
    <w:p w14:paraId="6DE77831" w14:textId="77777777" w:rsidR="00441ECB" w:rsidRPr="00441ECB" w:rsidRDefault="00441ECB" w:rsidP="00441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Comments Should Explain Why</w:t>
      </w:r>
    </w:p>
    <w:p w14:paraId="63FAD7F3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Bad:</w:t>
      </w:r>
    </w:p>
    <w:p w14:paraId="293B71B3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Loop through users</w:t>
      </w:r>
    </w:p>
    <w:p w14:paraId="6885B37F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for user in users:</w:t>
      </w:r>
    </w:p>
    <w:p w14:paraId="6C43F650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...</w:t>
      </w:r>
    </w:p>
    <w:p w14:paraId="064D397A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Better:</w:t>
      </w:r>
    </w:p>
    <w:p w14:paraId="5BA2ABB3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Process only active users because inactive accounts</w:t>
      </w:r>
    </w:p>
    <w:p w14:paraId="0AA1DC94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must not be included in the recommendation pipeline.</w:t>
      </w:r>
    </w:p>
    <w:p w14:paraId="7E97D87A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user in users:</w:t>
      </w:r>
    </w:p>
    <w:p w14:paraId="2258C1CC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...</w:t>
      </w:r>
    </w:p>
    <w:p w14:paraId="420F8427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 xml:space="preserve">The code tells you </w:t>
      </w:r>
      <w:r w:rsidRPr="00441E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</w:t>
      </w:r>
      <w:r w:rsidRPr="00441ECB">
        <w:rPr>
          <w:rFonts w:ascii="Times New Roman" w:eastAsia="Times New Roman" w:hAnsi="Times New Roman" w:cs="Times New Roman"/>
          <w:kern w:val="0"/>
          <w14:ligatures w14:val="none"/>
        </w:rPr>
        <w:t xml:space="preserve"> it does.</w:t>
      </w:r>
    </w:p>
    <w:p w14:paraId="684DAC39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 xml:space="preserve">A useful comment explains </w:t>
      </w:r>
      <w:r w:rsidRPr="00441E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</w:t>
      </w: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D501AB" w14:textId="77777777" w:rsidR="00441ECB" w:rsidRPr="00441ECB" w:rsidRDefault="00441ECB" w:rsidP="00441E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pict w14:anchorId="0DCA3953">
          <v:rect id="_x0000_i1034" style="width:0;height:1.5pt" o:hralign="center" o:hrstd="t" o:hr="t" fillcolor="#a0a0a0" stroked="f"/>
        </w:pict>
      </w:r>
    </w:p>
    <w:p w14:paraId="34ADB35F" w14:textId="77777777" w:rsidR="00441ECB" w:rsidRPr="00441ECB" w:rsidRDefault="00441ECB" w:rsidP="00441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Modular Design</w:t>
      </w:r>
    </w:p>
    <w:p w14:paraId="06C70A79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A production application should not become one giant Python file.</w:t>
      </w:r>
    </w:p>
    <w:p w14:paraId="1CE977F6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Instead, divide the application into logical modules.</w:t>
      </w:r>
    </w:p>
    <w:p w14:paraId="43ABCE17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Example AI application:</w:t>
      </w:r>
    </w:p>
    <w:p w14:paraId="310E2B43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ai_service/</w:t>
      </w:r>
    </w:p>
    <w:p w14:paraId="079E7A31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65C25CE6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app/</w:t>
      </w:r>
    </w:p>
    <w:p w14:paraId="6C72DF1C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main.py</w:t>
      </w:r>
    </w:p>
    <w:p w14:paraId="0DE6232C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api/</w:t>
      </w:r>
    </w:p>
    <w:p w14:paraId="50DFF4F9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routes.py</w:t>
      </w:r>
    </w:p>
    <w:p w14:paraId="3AC5D1D1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└── schemas.py</w:t>
      </w:r>
    </w:p>
    <w:p w14:paraId="520F2534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</w:t>
      </w:r>
    </w:p>
    <w:p w14:paraId="2A131369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services/</w:t>
      </w:r>
    </w:p>
    <w:p w14:paraId="38DC5C9E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model_service.py</w:t>
      </w:r>
    </w:p>
    <w:p w14:paraId="78D9D916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└── retrieval_service.py</w:t>
      </w:r>
    </w:p>
    <w:p w14:paraId="586A09F7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</w:t>
      </w:r>
    </w:p>
    <w:p w14:paraId="770D3500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models/</w:t>
      </w:r>
    </w:p>
    <w:p w14:paraId="50B72CE5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└── model.py</w:t>
      </w:r>
    </w:p>
    <w:p w14:paraId="1E423C9D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</w:t>
      </w:r>
    </w:p>
    <w:p w14:paraId="6E1C0A54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database/</w:t>
      </w:r>
    </w:p>
    <w:p w14:paraId="44C53AAB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└── connection.py</w:t>
      </w:r>
    </w:p>
    <w:p w14:paraId="5D68793A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</w:t>
      </w:r>
    </w:p>
    <w:p w14:paraId="0BFF8E60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utils/</w:t>
      </w:r>
    </w:p>
    <w:p w14:paraId="6605A65B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└── helpers.py</w:t>
      </w:r>
    </w:p>
    <w:p w14:paraId="01CBD4B8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03AC3A4A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tests/</w:t>
      </w:r>
    </w:p>
    <w:p w14:paraId="0144D925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test_api.py</w:t>
      </w:r>
    </w:p>
    <w:p w14:paraId="494B03A6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test_services.py</w:t>
      </w:r>
    </w:p>
    <w:p w14:paraId="5DD7D01F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3B582B59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requirements.txt</w:t>
      </w:r>
    </w:p>
    <w:p w14:paraId="4083D95D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README.md</w:t>
      </w:r>
    </w:p>
    <w:p w14:paraId="1D368B12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exact structure depends on the project.</w:t>
      </w:r>
    </w:p>
    <w:p w14:paraId="5081F38D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The important idea is:</w:t>
      </w:r>
    </w:p>
    <w:p w14:paraId="2469430A" w14:textId="77777777" w:rsidR="00441ECB" w:rsidRPr="00441ECB" w:rsidRDefault="00441ECB" w:rsidP="00441E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Separate responsibilities.</w:t>
      </w:r>
    </w:p>
    <w:p w14:paraId="753D8FCD" w14:textId="77777777" w:rsidR="00441ECB" w:rsidRPr="00441ECB" w:rsidRDefault="00441ECB" w:rsidP="00441E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pict w14:anchorId="2205D123">
          <v:rect id="_x0000_i1035" style="width:0;height:1.5pt" o:hralign="center" o:hrstd="t" o:hr="t" fillcolor="#a0a0a0" stroked="f"/>
        </w:pict>
      </w:r>
    </w:p>
    <w:p w14:paraId="55C29C04" w14:textId="77777777" w:rsidR="00441ECB" w:rsidRPr="00441ECB" w:rsidRDefault="00441ECB" w:rsidP="00441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Separation of Concerns</w:t>
      </w:r>
    </w:p>
    <w:p w14:paraId="25E818B3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Suppose an AI API receives a question.</w:t>
      </w:r>
    </w:p>
    <w:p w14:paraId="54085D4C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Avoid putting everything in the route:</w:t>
      </w:r>
    </w:p>
    <w:p w14:paraId="5FF01761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@app.post("/ask")</w:t>
      </w:r>
    </w:p>
    <w:p w14:paraId="18BDDE39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ask(request):</w:t>
      </w:r>
    </w:p>
    <w:p w14:paraId="4702FF75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validate request</w:t>
      </w:r>
    </w:p>
    <w:p w14:paraId="590F01AC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retrieve documents</w:t>
      </w:r>
    </w:p>
    <w:p w14:paraId="2FBFF8FB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build prompt</w:t>
      </w:r>
    </w:p>
    <w:p w14:paraId="72BF7253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call LLM</w:t>
      </w:r>
    </w:p>
    <w:p w14:paraId="3591BC62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parse response</w:t>
      </w:r>
    </w:p>
    <w:p w14:paraId="32F4DA89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save result</w:t>
      </w:r>
    </w:p>
    <w:p w14:paraId="767098ED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return response</w:t>
      </w:r>
    </w:p>
    <w:p w14:paraId="58A7B029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Instead:</w:t>
      </w:r>
    </w:p>
    <w:p w14:paraId="341DFCAC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@app.post("/ask")</w:t>
      </w:r>
    </w:p>
    <w:p w14:paraId="7D731BE9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ask(request):</w:t>
      </w:r>
    </w:p>
    <w:p w14:paraId="4402BA26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validated_request = validate_request(request)</w:t>
      </w:r>
    </w:p>
    <w:p w14:paraId="37AC0B10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chat_service.answer(validated_request)</w:t>
      </w:r>
    </w:p>
    <w:p w14:paraId="5E3134AF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20BF0F8B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 layer</w:t>
      </w:r>
    </w:p>
    <w:p w14:paraId="5CC40589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671541E4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 layer</w:t>
      </w:r>
    </w:p>
    <w:p w14:paraId="358DC1F6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1A56D70E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Retrieval / Model layer</w:t>
      </w:r>
    </w:p>
    <w:p w14:paraId="10850204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59AB0355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 / External APIs</w:t>
      </w:r>
    </w:p>
    <w:p w14:paraId="10ABB058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This makes components easier to test and replace.</w:t>
      </w:r>
    </w:p>
    <w:p w14:paraId="2598D8FE" w14:textId="77777777" w:rsidR="00441ECB" w:rsidRPr="00441ECB" w:rsidRDefault="00441ECB" w:rsidP="00441E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pict w14:anchorId="5434F718">
          <v:rect id="_x0000_i1036" style="width:0;height:1.5pt" o:hralign="center" o:hrstd="t" o:hr="t" fillcolor="#a0a0a0" stroked="f"/>
        </w:pict>
      </w:r>
    </w:p>
    <w:p w14:paraId="73C94483" w14:textId="77777777" w:rsidR="00441ECB" w:rsidRPr="00441ECB" w:rsidRDefault="00441ECB" w:rsidP="00441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Keep Business Logic Out of the API Layer</w:t>
      </w:r>
    </w:p>
    <w:p w14:paraId="0B56574B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For example:</w:t>
      </w:r>
    </w:p>
    <w:p w14:paraId="0A5F9BE9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@app.post("/predict")</w:t>
      </w:r>
    </w:p>
    <w:p w14:paraId="10ECEDF3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predict(request: PredictionRequest):</w:t>
      </w:r>
    </w:p>
    <w:p w14:paraId="6C712E82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result = model_service.predict(request.features)</w:t>
      </w:r>
    </w:p>
    <w:p w14:paraId="4D122A03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PredictionResponse(result=result)</w:t>
      </w:r>
    </w:p>
    <w:p w14:paraId="4CE28770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The API layer handles:</w:t>
      </w:r>
    </w:p>
    <w:p w14:paraId="29729F11" w14:textId="77777777" w:rsidR="00441ECB" w:rsidRPr="00441ECB" w:rsidRDefault="00441ECB" w:rsidP="00441E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HTTP request</w:t>
      </w:r>
    </w:p>
    <w:p w14:paraId="2D4D1EAD" w14:textId="77777777" w:rsidR="00441ECB" w:rsidRPr="00441ECB" w:rsidRDefault="00441ECB" w:rsidP="00441E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validation</w:t>
      </w:r>
    </w:p>
    <w:p w14:paraId="029EA1FA" w14:textId="77777777" w:rsidR="00441ECB" w:rsidRPr="00441ECB" w:rsidRDefault="00441ECB" w:rsidP="00441E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response</w:t>
      </w:r>
    </w:p>
    <w:p w14:paraId="1AB8A01B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The service handles:</w:t>
      </w:r>
    </w:p>
    <w:p w14:paraId="37E2ECB3" w14:textId="77777777" w:rsidR="00441ECB" w:rsidRPr="00441ECB" w:rsidRDefault="00441ECB" w:rsidP="00441E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business logic</w:t>
      </w:r>
    </w:p>
    <w:p w14:paraId="179F650C" w14:textId="77777777" w:rsidR="00441ECB" w:rsidRPr="00441ECB" w:rsidRDefault="00441ECB" w:rsidP="00441E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preprocessing</w:t>
      </w:r>
    </w:p>
    <w:p w14:paraId="58F444EA" w14:textId="77777777" w:rsidR="00441ECB" w:rsidRPr="00441ECB" w:rsidRDefault="00441ECB" w:rsidP="00441E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model invocation</w:t>
      </w:r>
    </w:p>
    <w:p w14:paraId="2E04B0C2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This separation becomes very valuable as the application grows.</w:t>
      </w:r>
    </w:p>
    <w:p w14:paraId="04FDBD99" w14:textId="77777777" w:rsidR="00441ECB" w:rsidRPr="00441ECB" w:rsidRDefault="00441ECB" w:rsidP="00441E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pict w14:anchorId="0EF82339">
          <v:rect id="_x0000_i1037" style="width:0;height:1.5pt" o:hralign="center" o:hrstd="t" o:hr="t" fillcolor="#a0a0a0" stroked="f"/>
        </w:pict>
      </w:r>
    </w:p>
    <w:p w14:paraId="155F5620" w14:textId="77777777" w:rsidR="00441ECB" w:rsidRPr="00441ECB" w:rsidRDefault="00441ECB" w:rsidP="00441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Dependency Injection</w:t>
      </w:r>
    </w:p>
    <w:p w14:paraId="0577BE4E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Instead of hard-coding dependencies:</w:t>
      </w:r>
    </w:p>
    <w:p w14:paraId="5DCC5E0C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predict(data):</w:t>
      </w:r>
    </w:p>
    <w:p w14:paraId="0440D68B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model = load_model()</w:t>
      </w:r>
    </w:p>
    <w:p w14:paraId="4673405A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model.predict(data)</w:t>
      </w:r>
    </w:p>
    <w:p w14:paraId="4E789CD4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You can inject the model:</w:t>
      </w:r>
    </w:p>
    <w:p w14:paraId="04254C95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predict(data, model):</w:t>
      </w:r>
    </w:p>
    <w:p w14:paraId="25F7A242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model.predict(data)</w:t>
      </w:r>
    </w:p>
    <w:p w14:paraId="2818854F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Now testing becomes easier:</w:t>
      </w:r>
    </w:p>
    <w:p w14:paraId="4FBEFE8A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fake_model = FakeModel()</w:t>
      </w:r>
    </w:p>
    <w:p w14:paraId="6D37E1FA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E5189A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predict(data, fake_model)</w:t>
      </w:r>
    </w:p>
    <w:p w14:paraId="56ED8B42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This is one reason dependency injection is useful in production systems.</w:t>
      </w:r>
    </w:p>
    <w:p w14:paraId="72044F78" w14:textId="77777777" w:rsidR="00441ECB" w:rsidRPr="00441ECB" w:rsidRDefault="00441ECB" w:rsidP="00441E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pict w14:anchorId="606BEA77">
          <v:rect id="_x0000_i1038" style="width:0;height:1.5pt" o:hralign="center" o:hrstd="t" o:hr="t" fillcolor="#a0a0a0" stroked="f"/>
        </w:pict>
      </w:r>
    </w:p>
    <w:p w14:paraId="2A69AF66" w14:textId="77777777" w:rsidR="00441ECB" w:rsidRPr="00441ECB" w:rsidRDefault="00441ECB" w:rsidP="00441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14. Avoid Global Mutable State</w:t>
      </w:r>
    </w:p>
    <w:p w14:paraId="337A98D3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Risky:</w:t>
      </w:r>
    </w:p>
    <w:p w14:paraId="0145960C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results = []</w:t>
      </w:r>
    </w:p>
    <w:p w14:paraId="6599F118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C32266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add_result(result):</w:t>
      </w:r>
    </w:p>
    <w:p w14:paraId="220B91F3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results.append(result)</w:t>
      </w:r>
    </w:p>
    <w:p w14:paraId="30EAEA86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 xml:space="preserve">Multiple parts of an application can unexpectedly modify </w:t>
      </w: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results</w:t>
      </w: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33E8F4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Prefer explicit data flow:</w:t>
      </w:r>
    </w:p>
    <w:p w14:paraId="457C9D0D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add_result(results, result):</w:t>
      </w:r>
    </w:p>
    <w:p w14:paraId="58A1CF57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results + [result]</w:t>
      </w:r>
    </w:p>
    <w:p w14:paraId="529C31B8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Or use an appropriate managed state mechanism.</w:t>
      </w:r>
    </w:p>
    <w:p w14:paraId="4D2C3603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Global constants are fine:</w:t>
      </w:r>
    </w:p>
    <w:p w14:paraId="3420E696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MAX_RETRIES = 3</w:t>
      </w:r>
    </w:p>
    <w:p w14:paraId="6D3AC5A2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Global mutable objects require much more care.</w:t>
      </w:r>
    </w:p>
    <w:p w14:paraId="02BCBA16" w14:textId="77777777" w:rsidR="00441ECB" w:rsidRPr="00441ECB" w:rsidRDefault="00441ECB" w:rsidP="00441E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pict w14:anchorId="270ED03E">
          <v:rect id="_x0000_i1039" style="width:0;height:1.5pt" o:hralign="center" o:hrstd="t" o:hr="t" fillcolor="#a0a0a0" stroked="f"/>
        </w:pict>
      </w:r>
    </w:p>
    <w:p w14:paraId="1D3B9691" w14:textId="77777777" w:rsidR="00441ECB" w:rsidRPr="00441ECB" w:rsidRDefault="00441ECB" w:rsidP="00441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Logging Mindset</w:t>
      </w:r>
    </w:p>
    <w:p w14:paraId="120BF17A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 xml:space="preserve">Production applications should not depend on </w:t>
      </w: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print()</w:t>
      </w:r>
      <w:r w:rsidRPr="00441ECB">
        <w:rPr>
          <w:rFonts w:ascii="Times New Roman" w:eastAsia="Times New Roman" w:hAnsi="Times New Roman" w:cs="Times New Roman"/>
          <w:kern w:val="0"/>
          <w14:ligatures w14:val="none"/>
        </w:rPr>
        <w:t xml:space="preserve"> for diagnostics.</w:t>
      </w:r>
    </w:p>
    <w:p w14:paraId="6F3B93A8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Bad:</w:t>
      </w:r>
    </w:p>
    <w:p w14:paraId="5B9C9907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print("Model prediction started")</w:t>
      </w:r>
    </w:p>
    <w:p w14:paraId="21A78B45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print(result)</w:t>
      </w:r>
    </w:p>
    <w:p w14:paraId="339694DB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Use logging:</w:t>
      </w:r>
    </w:p>
    <w:p w14:paraId="32D977A4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logging</w:t>
      </w:r>
    </w:p>
    <w:p w14:paraId="5BCF9F80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26D1EF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 = logging.getLogger(__name__)</w:t>
      </w:r>
    </w:p>
    <w:p w14:paraId="37508EE6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86D590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logger.info("Model prediction started")</w:t>
      </w:r>
    </w:p>
    <w:p w14:paraId="57BBBE24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logger.info("Prediction completed")</w:t>
      </w:r>
    </w:p>
    <w:p w14:paraId="587A5A32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Logging provides:</w:t>
      </w:r>
    </w:p>
    <w:p w14:paraId="68E31850" w14:textId="77777777" w:rsidR="00441ECB" w:rsidRPr="00441ECB" w:rsidRDefault="00441ECB" w:rsidP="00441E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severity levels</w:t>
      </w:r>
    </w:p>
    <w:p w14:paraId="6B28A155" w14:textId="77777777" w:rsidR="00441ECB" w:rsidRPr="00441ECB" w:rsidRDefault="00441ECB" w:rsidP="00441E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timestamps</w:t>
      </w:r>
    </w:p>
    <w:p w14:paraId="10C225C7" w14:textId="77777777" w:rsidR="00441ECB" w:rsidRPr="00441ECB" w:rsidRDefault="00441ECB" w:rsidP="00441E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structured output</w:t>
      </w:r>
    </w:p>
    <w:p w14:paraId="03300C5A" w14:textId="77777777" w:rsidR="00441ECB" w:rsidRPr="00441ECB" w:rsidRDefault="00441ECB" w:rsidP="00441E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file/console handlers</w:t>
      </w:r>
    </w:p>
    <w:p w14:paraId="65568FFE" w14:textId="77777777" w:rsidR="00441ECB" w:rsidRPr="00441ECB" w:rsidRDefault="00441ECB" w:rsidP="00441E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centralized log collection</w:t>
      </w:r>
    </w:p>
    <w:p w14:paraId="44DEDF10" w14:textId="77777777" w:rsidR="00441ECB" w:rsidRPr="00441ECB" w:rsidRDefault="00441ECB" w:rsidP="00441E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production debugging</w:t>
      </w:r>
    </w:p>
    <w:p w14:paraId="352046D9" w14:textId="77777777" w:rsidR="00441ECB" w:rsidRPr="00441ECB" w:rsidRDefault="00441ECB" w:rsidP="00441E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pict w14:anchorId="7E579B68">
          <v:rect id="_x0000_i1040" style="width:0;height:1.5pt" o:hralign="center" o:hrstd="t" o:hr="t" fillcolor="#a0a0a0" stroked="f"/>
        </w:pict>
      </w:r>
    </w:p>
    <w:p w14:paraId="324ACB19" w14:textId="77777777" w:rsidR="00441ECB" w:rsidRPr="00441ECB" w:rsidRDefault="00441ECB" w:rsidP="00441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Logging Levels</w:t>
      </w:r>
    </w:p>
    <w:p w14:paraId="7A5E56DE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Common levels:</w:t>
      </w:r>
    </w:p>
    <w:p w14:paraId="10378C38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DEBUG</w:t>
      </w:r>
    </w:p>
    <w:p w14:paraId="3E0B06B4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</w:t>
      </w:r>
    </w:p>
    <w:p w14:paraId="480CF05F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WARNING</w:t>
      </w:r>
    </w:p>
    <w:p w14:paraId="336E4334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</w:t>
      </w:r>
    </w:p>
    <w:p w14:paraId="281501CD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CRITICAL</w:t>
      </w:r>
    </w:p>
    <w:p w14:paraId="48F2DC21" w14:textId="77777777" w:rsidR="00441ECB" w:rsidRPr="00441ECB" w:rsidRDefault="00441ECB" w:rsidP="00441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DEBUG</w:t>
      </w:r>
    </w:p>
    <w:p w14:paraId="27F3C2D8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Detailed information useful during development.</w:t>
      </w:r>
    </w:p>
    <w:p w14:paraId="4D869EAD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logger.debug("Input shape: %s", features.shape)</w:t>
      </w:r>
    </w:p>
    <w:p w14:paraId="40823441" w14:textId="77777777" w:rsidR="00441ECB" w:rsidRPr="00441ECB" w:rsidRDefault="00441ECB" w:rsidP="00441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INFO</w:t>
      </w:r>
    </w:p>
    <w:p w14:paraId="5E1B808C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Normal important application events.</w:t>
      </w:r>
    </w:p>
    <w:p w14:paraId="601F5A04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logger.info("Model loaded successfully")</w:t>
      </w:r>
    </w:p>
    <w:p w14:paraId="2DCD3F85" w14:textId="77777777" w:rsidR="00441ECB" w:rsidRPr="00441ECB" w:rsidRDefault="00441ECB" w:rsidP="00441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WARNING</w:t>
      </w:r>
    </w:p>
    <w:p w14:paraId="360A92A8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Something unexpected happened, but the application can continue.</w:t>
      </w:r>
    </w:p>
    <w:p w14:paraId="4EA8F97E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logger.warning("Using fallback model")</w:t>
      </w:r>
    </w:p>
    <w:p w14:paraId="43783509" w14:textId="77777777" w:rsidR="00441ECB" w:rsidRPr="00441ECB" w:rsidRDefault="00441ECB" w:rsidP="00441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ERROR</w:t>
      </w:r>
    </w:p>
    <w:p w14:paraId="75976113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An operation failed.</w:t>
      </w:r>
    </w:p>
    <w:p w14:paraId="4B7408B1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logger.error("Database request failed")</w:t>
      </w:r>
    </w:p>
    <w:p w14:paraId="3D7E52A1" w14:textId="77777777" w:rsidR="00441ECB" w:rsidRPr="00441ECB" w:rsidRDefault="00441ECB" w:rsidP="00441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CRITICAL</w:t>
      </w:r>
    </w:p>
    <w:p w14:paraId="3234CCA5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A serious failure may prevent the application from continuing.</w:t>
      </w:r>
    </w:p>
    <w:p w14:paraId="2E9BADD5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logger.critical("Model service unavailable")</w:t>
      </w:r>
    </w:p>
    <w:p w14:paraId="2568A0B1" w14:textId="77777777" w:rsidR="00441ECB" w:rsidRPr="00441ECB" w:rsidRDefault="00441ECB" w:rsidP="00441E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pict w14:anchorId="01F1F087">
          <v:rect id="_x0000_i1041" style="width:0;height:1.5pt" o:hralign="center" o:hrstd="t" o:hr="t" fillcolor="#a0a0a0" stroked="f"/>
        </w:pict>
      </w:r>
    </w:p>
    <w:p w14:paraId="39E977C0" w14:textId="77777777" w:rsidR="00441ECB" w:rsidRPr="00441ECB" w:rsidRDefault="00441ECB" w:rsidP="00441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Don't Log Sensitive Information</w:t>
      </w:r>
    </w:p>
    <w:p w14:paraId="4CA3C53C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Avoid:</w:t>
      </w:r>
    </w:p>
    <w:p w14:paraId="41D26963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logger.info("User password: %s", password)</w:t>
      </w:r>
    </w:p>
    <w:p w14:paraId="4021C598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logger.info("API key: %s", api_key)</w:t>
      </w:r>
    </w:p>
    <w:p w14:paraId="6AA62EC2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Don't log:</w:t>
      </w:r>
    </w:p>
    <w:p w14:paraId="045CC0D1" w14:textId="77777777" w:rsidR="00441ECB" w:rsidRPr="00441ECB" w:rsidRDefault="00441ECB" w:rsidP="00441E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passwords</w:t>
      </w:r>
    </w:p>
    <w:p w14:paraId="755DBA76" w14:textId="77777777" w:rsidR="00441ECB" w:rsidRPr="00441ECB" w:rsidRDefault="00441ECB" w:rsidP="00441E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API keys</w:t>
      </w:r>
    </w:p>
    <w:p w14:paraId="27C724F9" w14:textId="77777777" w:rsidR="00441ECB" w:rsidRPr="00441ECB" w:rsidRDefault="00441ECB" w:rsidP="00441E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access tokens</w:t>
      </w:r>
    </w:p>
    <w:p w14:paraId="1DE231B6" w14:textId="77777777" w:rsidR="00441ECB" w:rsidRPr="00441ECB" w:rsidRDefault="00441ECB" w:rsidP="00441E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secrets</w:t>
      </w:r>
    </w:p>
    <w:p w14:paraId="0999D103" w14:textId="77777777" w:rsidR="00441ECB" w:rsidRPr="00441ECB" w:rsidRDefault="00441ECB" w:rsidP="00441E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sensitive personal data</w:t>
      </w:r>
    </w:p>
    <w:p w14:paraId="6CF414E9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Use identifiers or masked values where necessary.</w:t>
      </w:r>
    </w:p>
    <w:p w14:paraId="6AD33104" w14:textId="77777777" w:rsidR="00441ECB" w:rsidRPr="00441ECB" w:rsidRDefault="00441ECB" w:rsidP="00441E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pict w14:anchorId="39A51561">
          <v:rect id="_x0000_i1042" style="width:0;height:1.5pt" o:hralign="center" o:hrstd="t" o:hr="t" fillcolor="#a0a0a0" stroked="f"/>
        </w:pict>
      </w:r>
    </w:p>
    <w:p w14:paraId="430C68C1" w14:textId="77777777" w:rsidR="00441ECB" w:rsidRPr="00441ECB" w:rsidRDefault="00441ECB" w:rsidP="00441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18. Use </w:t>
      </w:r>
      <w:r w:rsidRPr="00441ECB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logger.exception()</w:t>
      </w:r>
      <w:r w:rsidRPr="00441E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Inside Exception Handling</w:t>
      </w:r>
    </w:p>
    <w:p w14:paraId="4E1B8928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Instead of:</w:t>
      </w:r>
    </w:p>
    <w:p w14:paraId="1169A398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try:</w:t>
      </w:r>
    </w:p>
    <w:p w14:paraId="1CB5AC74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result = model.predict(data)</w:t>
      </w:r>
    </w:p>
    <w:p w14:paraId="00A59465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except Exception as e:</w:t>
      </w:r>
    </w:p>
    <w:p w14:paraId="6B3A8748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logger.error(str(e))</w:t>
      </w:r>
    </w:p>
    <w:p w14:paraId="3F64D5E2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Prefer:</w:t>
      </w:r>
    </w:p>
    <w:p w14:paraId="1A6E26BB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try:</w:t>
      </w:r>
    </w:p>
    <w:p w14:paraId="0ED08F6E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result = model.predict(data)</w:t>
      </w:r>
    </w:p>
    <w:p w14:paraId="721B2AFA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except Exception:</w:t>
      </w:r>
    </w:p>
    <w:p w14:paraId="174CA59E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logger.exception("Model prediction failed")</w:t>
      </w:r>
    </w:p>
    <w:p w14:paraId="727A6E58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logger.exception()</w:t>
      </w:r>
      <w:r w:rsidRPr="00441ECB">
        <w:rPr>
          <w:rFonts w:ascii="Times New Roman" w:eastAsia="Times New Roman" w:hAnsi="Times New Roman" w:cs="Times New Roman"/>
          <w:kern w:val="0"/>
          <w14:ligatures w14:val="none"/>
        </w:rPr>
        <w:t xml:space="preserve"> records the error together with the traceback.</w:t>
      </w:r>
    </w:p>
    <w:p w14:paraId="5DE81EE7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This is extremely useful when debugging production failures.</w:t>
      </w:r>
    </w:p>
    <w:p w14:paraId="2CF6645A" w14:textId="77777777" w:rsidR="00441ECB" w:rsidRPr="00441ECB" w:rsidRDefault="00441ECB" w:rsidP="00441E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pict w14:anchorId="0D31F5C6">
          <v:rect id="_x0000_i1043" style="width:0;height:1.5pt" o:hralign="center" o:hrstd="t" o:hr="t" fillcolor="#a0a0a0" stroked="f"/>
        </w:pict>
      </w:r>
    </w:p>
    <w:p w14:paraId="0374A1C6" w14:textId="77777777" w:rsidR="00441ECB" w:rsidRPr="00441ECB" w:rsidRDefault="00441ECB" w:rsidP="00441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Logging Should Capture Context</w:t>
      </w:r>
    </w:p>
    <w:p w14:paraId="2C6ECA93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Weak:</w:t>
      </w:r>
    </w:p>
    <w:p w14:paraId="315E323C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logger.error("Request failed")</w:t>
      </w:r>
    </w:p>
    <w:p w14:paraId="05B9F08E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Better:</w:t>
      </w:r>
    </w:p>
    <w:p w14:paraId="494E395F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logger.error(</w:t>
      </w:r>
    </w:p>
    <w:p w14:paraId="58FBDDC8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"Prediction failed for request_id=%s",</w:t>
      </w:r>
    </w:p>
    <w:p w14:paraId="51782D8D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request_id</w:t>
      </w:r>
    </w:p>
    <w:p w14:paraId="0A7869A5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879963D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Useful context can include:</w:t>
      </w:r>
    </w:p>
    <w:p w14:paraId="7B857DF2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request_id</w:t>
      </w:r>
    </w:p>
    <w:p w14:paraId="4B3D9A4F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 name/version</w:t>
      </w:r>
    </w:p>
    <w:p w14:paraId="1555AA09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operation</w:t>
      </w:r>
    </w:p>
    <w:p w14:paraId="1268CCE0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latency</w:t>
      </w:r>
    </w:p>
    <w:p w14:paraId="59886A4A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</w:p>
    <w:p w14:paraId="61628C92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 type</w:t>
      </w:r>
    </w:p>
    <w:p w14:paraId="1CB7A844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Be careful not to include secrets or sensitive data.</w:t>
      </w:r>
    </w:p>
    <w:p w14:paraId="4CBEE968" w14:textId="77777777" w:rsidR="00441ECB" w:rsidRPr="00441ECB" w:rsidRDefault="00441ECB" w:rsidP="00441E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pict w14:anchorId="50AE54A4">
          <v:rect id="_x0000_i1044" style="width:0;height:1.5pt" o:hralign="center" o:hrstd="t" o:hr="t" fillcolor="#a0a0a0" stroked="f"/>
        </w:pict>
      </w:r>
    </w:p>
    <w:p w14:paraId="530D172B" w14:textId="77777777" w:rsidR="00441ECB" w:rsidRPr="00441ECB" w:rsidRDefault="00441ECB" w:rsidP="00441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Monitoring Mindset</w:t>
      </w:r>
    </w:p>
    <w:p w14:paraId="383EA50A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 xml:space="preserve">Logging tells you </w:t>
      </w:r>
      <w:r w:rsidRPr="00441E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happened</w:t>
      </w: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4E30FF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 xml:space="preserve">Monitoring helps you understand </w:t>
      </w:r>
      <w:r w:rsidRPr="00441E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the system is behaving over time</w:t>
      </w: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BA819A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For an AI API, useful metrics include:</w:t>
      </w:r>
    </w:p>
    <w:p w14:paraId="5E0AB80D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 count</w:t>
      </w:r>
    </w:p>
    <w:p w14:paraId="5C43B305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 rate</w:t>
      </w:r>
    </w:p>
    <w:p w14:paraId="2C37C107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Latency</w:t>
      </w:r>
    </w:p>
    <w:p w14:paraId="71F4E6D5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Throughput</w:t>
      </w:r>
    </w:p>
    <w:p w14:paraId="5B48698C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 usage</w:t>
      </w:r>
    </w:p>
    <w:p w14:paraId="0405F68E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 usage</w:t>
      </w:r>
    </w:p>
    <w:p w14:paraId="73D05F21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GPU usage</w:t>
      </w:r>
    </w:p>
    <w:p w14:paraId="1BDE6203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 inference time</w:t>
      </w:r>
    </w:p>
    <w:p w14:paraId="3D62CBA8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Token usage</w:t>
      </w:r>
    </w:p>
    <w:p w14:paraId="122BB936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External API failures</w:t>
      </w:r>
    </w:p>
    <w:p w14:paraId="326D038A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Queue length</w:t>
      </w:r>
    </w:p>
    <w:p w14:paraId="1B2DA472" w14:textId="77777777" w:rsidR="00441ECB" w:rsidRPr="00441ECB" w:rsidRDefault="00441ECB" w:rsidP="00441E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pict w14:anchorId="4AF1FBC2">
          <v:rect id="_x0000_i1045" style="width:0;height:1.5pt" o:hralign="center" o:hrstd="t" o:hr="t" fillcolor="#a0a0a0" stroked="f"/>
        </w:pict>
      </w:r>
    </w:p>
    <w:p w14:paraId="410A5EB0" w14:textId="77777777" w:rsidR="00441ECB" w:rsidRPr="00441ECB" w:rsidRDefault="00441ECB" w:rsidP="00441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 Logs vs Metrics vs Traces</w:t>
      </w:r>
    </w:p>
    <w:p w14:paraId="45DF6565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A common interview question.</w:t>
      </w:r>
    </w:p>
    <w:p w14:paraId="2641BD44" w14:textId="77777777" w:rsidR="00441ECB" w:rsidRPr="00441ECB" w:rsidRDefault="00441ECB" w:rsidP="00441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Logs</w:t>
      </w:r>
    </w:p>
    <w:p w14:paraId="4306B0EB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Individual events.</w:t>
      </w:r>
    </w:p>
    <w:p w14:paraId="72BE11B1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2026-09-18 11:20:31 ERROR Prediction failed</w:t>
      </w:r>
    </w:p>
    <w:p w14:paraId="00B9A9D7" w14:textId="77777777" w:rsidR="00441ECB" w:rsidRPr="00441ECB" w:rsidRDefault="00441ECB" w:rsidP="00441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Metrics</w:t>
      </w:r>
    </w:p>
    <w:p w14:paraId="6DB55E5E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Numerical measurements over time.</w:t>
      </w:r>
    </w:p>
    <w:p w14:paraId="61F21E01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request_count = 10,532</w:t>
      </w:r>
    </w:p>
    <w:p w14:paraId="2075FA49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error_rate = 1.2%</w:t>
      </w:r>
    </w:p>
    <w:p w14:paraId="690F87E7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p95_latency = 420 ms</w:t>
      </w:r>
    </w:p>
    <w:p w14:paraId="13DD8A67" w14:textId="77777777" w:rsidR="00441ECB" w:rsidRPr="00441ECB" w:rsidRDefault="00441ECB" w:rsidP="00441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Traces</w:t>
      </w:r>
    </w:p>
    <w:p w14:paraId="351350F5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Track a request across multiple services.</w:t>
      </w:r>
    </w:p>
    <w:p w14:paraId="4115A20B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5F64E12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</w:p>
    <w:p w14:paraId="051DECB9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680F2323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Authentication</w:t>
      </w:r>
    </w:p>
    <w:p w14:paraId="27C3DCD1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1FFB155F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Retriever</w:t>
      </w:r>
    </w:p>
    <w:p w14:paraId="7E6F9003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18F4AD44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Vector DB</w:t>
      </w:r>
    </w:p>
    <w:p w14:paraId="7DA7CC03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294A85C7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LLM</w:t>
      </w:r>
    </w:p>
    <w:p w14:paraId="2AFAF258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782FE5A5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</w:t>
      </w:r>
    </w:p>
    <w:p w14:paraId="6089D650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A trace helps identify where the request spent its time.</w:t>
      </w:r>
    </w:p>
    <w:p w14:paraId="22EFA025" w14:textId="77777777" w:rsidR="00441ECB" w:rsidRPr="00441ECB" w:rsidRDefault="00441ECB" w:rsidP="00441E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pict w14:anchorId="405415B2">
          <v:rect id="_x0000_i1046" style="width:0;height:1.5pt" o:hralign="center" o:hrstd="t" o:hr="t" fillcolor="#a0a0a0" stroked="f"/>
        </w:pict>
      </w:r>
    </w:p>
    <w:p w14:paraId="5DDF6030" w14:textId="77777777" w:rsidR="00441ECB" w:rsidRPr="00441ECB" w:rsidRDefault="00441ECB" w:rsidP="00441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 Latency Percentiles</w:t>
      </w:r>
    </w:p>
    <w:p w14:paraId="5D7A0CD8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Average latency can hide problems.</w:t>
      </w:r>
    </w:p>
    <w:p w14:paraId="2E4B9A87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Suppose:</w:t>
      </w:r>
    </w:p>
    <w:p w14:paraId="257401A4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99 requests = 100 ms</w:t>
      </w:r>
    </w:p>
    <w:p w14:paraId="6E6FA6D3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request  = 10 seconds</w:t>
      </w:r>
    </w:p>
    <w:p w14:paraId="4C5FD9F9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The average doesn't tell the whole story.</w:t>
      </w:r>
    </w:p>
    <w:p w14:paraId="1439FFE6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Production systems often monitor:</w:t>
      </w:r>
    </w:p>
    <w:p w14:paraId="101AD740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p50</w:t>
      </w:r>
    </w:p>
    <w:p w14:paraId="70C06AAB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p95</w:t>
      </w:r>
    </w:p>
    <w:p w14:paraId="20C919B5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p99</w:t>
      </w:r>
    </w:p>
    <w:p w14:paraId="5DEC0AB2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Meaning approximately:</w:t>
      </w:r>
    </w:p>
    <w:p w14:paraId="4363359E" w14:textId="77777777" w:rsidR="00441ECB" w:rsidRPr="00441ECB" w:rsidRDefault="00441ECB" w:rsidP="00441E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p50</w:t>
      </w:r>
      <w:r w:rsidRPr="00441ECB">
        <w:rPr>
          <w:rFonts w:ascii="Times New Roman" w:eastAsia="Times New Roman" w:hAnsi="Times New Roman" w:cs="Times New Roman"/>
          <w:kern w:val="0"/>
          <w14:ligatures w14:val="none"/>
        </w:rPr>
        <w:t xml:space="preserve"> → median latency</w:t>
      </w:r>
    </w:p>
    <w:p w14:paraId="500CB7E7" w14:textId="77777777" w:rsidR="00441ECB" w:rsidRPr="00441ECB" w:rsidRDefault="00441ECB" w:rsidP="00441E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p95</w:t>
      </w:r>
      <w:r w:rsidRPr="00441ECB">
        <w:rPr>
          <w:rFonts w:ascii="Times New Roman" w:eastAsia="Times New Roman" w:hAnsi="Times New Roman" w:cs="Times New Roman"/>
          <w:kern w:val="0"/>
          <w14:ligatures w14:val="none"/>
        </w:rPr>
        <w:t xml:space="preserve"> → 95% of requests are at or below this latency</w:t>
      </w:r>
    </w:p>
    <w:p w14:paraId="12F7FA07" w14:textId="77777777" w:rsidR="00441ECB" w:rsidRPr="00441ECB" w:rsidRDefault="00441ECB" w:rsidP="00441E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p99</w:t>
      </w:r>
      <w:r w:rsidRPr="00441ECB">
        <w:rPr>
          <w:rFonts w:ascii="Times New Roman" w:eastAsia="Times New Roman" w:hAnsi="Times New Roman" w:cs="Times New Roman"/>
          <w:kern w:val="0"/>
          <w14:ligatures w14:val="none"/>
        </w:rPr>
        <w:t xml:space="preserve"> → 99% are at or below this latency</w:t>
      </w:r>
    </w:p>
    <w:p w14:paraId="4E3FA19A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Interview point:</w:t>
      </w:r>
      <w:r w:rsidRPr="00441ECB">
        <w:rPr>
          <w:rFonts w:ascii="Times New Roman" w:eastAsia="Times New Roman" w:hAnsi="Times New Roman" w:cs="Times New Roman"/>
          <w:kern w:val="0"/>
          <w14:ligatures w14:val="none"/>
        </w:rPr>
        <w:t xml:space="preserve"> p95/p99 are often more useful than average latency for understanding tail performance.</w:t>
      </w:r>
    </w:p>
    <w:p w14:paraId="7A278096" w14:textId="77777777" w:rsidR="00441ECB" w:rsidRPr="00441ECB" w:rsidRDefault="00441ECB" w:rsidP="00441E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pict w14:anchorId="74D12DCB">
          <v:rect id="_x0000_i1047" style="width:0;height:1.5pt" o:hralign="center" o:hrstd="t" o:hr="t" fillcolor="#a0a0a0" stroked="f"/>
        </w:pict>
      </w:r>
    </w:p>
    <w:p w14:paraId="587CED0E" w14:textId="77777777" w:rsidR="00441ECB" w:rsidRPr="00441ECB" w:rsidRDefault="00441ECB" w:rsidP="00441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23. Fail Gracefully</w:t>
      </w:r>
    </w:p>
    <w:p w14:paraId="4B9F27F3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Production code should anticipate external failures.</w:t>
      </w:r>
    </w:p>
    <w:p w14:paraId="33CC6467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3349610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try:</w:t>
      </w:r>
    </w:p>
    <w:p w14:paraId="536DCB10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response = call_llm()</w:t>
      </w:r>
    </w:p>
    <w:p w14:paraId="36140A31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except TimeoutError:</w:t>
      </w:r>
    </w:p>
    <w:p w14:paraId="39D7CA6D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logger.warning("LLM request timed out")</w:t>
      </w:r>
    </w:p>
    <w:p w14:paraId="267D7C29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fallback_response()</w:t>
      </w:r>
    </w:p>
    <w:p w14:paraId="3710EC17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Possible strategies include:</w:t>
      </w:r>
    </w:p>
    <w:p w14:paraId="1F3DF4DE" w14:textId="77777777" w:rsidR="00441ECB" w:rsidRPr="00441ECB" w:rsidRDefault="00441ECB" w:rsidP="00441E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retries</w:t>
      </w:r>
    </w:p>
    <w:p w14:paraId="26E79934" w14:textId="77777777" w:rsidR="00441ECB" w:rsidRPr="00441ECB" w:rsidRDefault="00441ECB" w:rsidP="00441E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exponential backoff</w:t>
      </w:r>
    </w:p>
    <w:p w14:paraId="1DED2E58" w14:textId="77777777" w:rsidR="00441ECB" w:rsidRPr="00441ECB" w:rsidRDefault="00441ECB" w:rsidP="00441E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timeouts</w:t>
      </w:r>
    </w:p>
    <w:p w14:paraId="2F17A044" w14:textId="77777777" w:rsidR="00441ECB" w:rsidRPr="00441ECB" w:rsidRDefault="00441ECB" w:rsidP="00441E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fallback services</w:t>
      </w:r>
    </w:p>
    <w:p w14:paraId="386C1051" w14:textId="77777777" w:rsidR="00441ECB" w:rsidRPr="00441ECB" w:rsidRDefault="00441ECB" w:rsidP="00441E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circuit breakers</w:t>
      </w:r>
    </w:p>
    <w:p w14:paraId="24BAD56F" w14:textId="77777777" w:rsidR="00441ECB" w:rsidRPr="00441ECB" w:rsidRDefault="00441ECB" w:rsidP="00441E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graceful degradation</w:t>
      </w:r>
    </w:p>
    <w:p w14:paraId="2E9ACD48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Don't blindly retry every error.</w:t>
      </w:r>
    </w:p>
    <w:p w14:paraId="03C2015A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For example, retrying a validation error usually doesn't fix anything.</w:t>
      </w:r>
    </w:p>
    <w:p w14:paraId="44BA8408" w14:textId="77777777" w:rsidR="00441ECB" w:rsidRPr="00441ECB" w:rsidRDefault="00441ECB" w:rsidP="00441E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pict w14:anchorId="17D6C6AD">
          <v:rect id="_x0000_i1048" style="width:0;height:1.5pt" o:hralign="center" o:hrstd="t" o:hr="t" fillcolor="#a0a0a0" stroked="f"/>
        </w:pict>
      </w:r>
    </w:p>
    <w:p w14:paraId="4267F26F" w14:textId="77777777" w:rsidR="00441ECB" w:rsidRPr="00441ECB" w:rsidRDefault="00441ECB" w:rsidP="00441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24. Configuration Should Not Be Hard-Coded</w:t>
      </w:r>
    </w:p>
    <w:p w14:paraId="28CC69C3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Bad:</w:t>
      </w:r>
    </w:p>
    <w:p w14:paraId="450224B9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API_KEY = "my-secret-key"</w:t>
      </w:r>
    </w:p>
    <w:p w14:paraId="7E47A099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Better:</w:t>
      </w:r>
    </w:p>
    <w:p w14:paraId="1CE91428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os</w:t>
      </w:r>
    </w:p>
    <w:p w14:paraId="34B6FEB3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55ED65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API_KEY = os.getenv("API_KEY")</w:t>
      </w:r>
    </w:p>
    <w:p w14:paraId="5A8129C3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For larger applications, configuration can be managed using environment variables and configuration classes.</w:t>
      </w:r>
    </w:p>
    <w:p w14:paraId="282BF13D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8D26B01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Settings:</w:t>
      </w:r>
    </w:p>
    <w:p w14:paraId="7B5FE7E4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MODEL_NAME = os.getenv("MODEL_NAME", "default-model")</w:t>
      </w:r>
    </w:p>
    <w:p w14:paraId="29501090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MAX_RETRIES = int(os.getenv("MAX_RETRIES", "3"))</w:t>
      </w:r>
    </w:p>
    <w:p w14:paraId="7F982C2A" w14:textId="77777777" w:rsidR="00441ECB" w:rsidRPr="00441ECB" w:rsidRDefault="00441ECB" w:rsidP="00441E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pict w14:anchorId="25908D20">
          <v:rect id="_x0000_i1049" style="width:0;height:1.5pt" o:hralign="center" o:hrstd="t" o:hr="t" fillcolor="#a0a0a0" stroked="f"/>
        </w:pict>
      </w:r>
    </w:p>
    <w:p w14:paraId="0BE34EE2" w14:textId="77777777" w:rsidR="00441ECB" w:rsidRPr="00441ECB" w:rsidRDefault="00441ECB" w:rsidP="00441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25. Reading Other People's Code</w:t>
      </w:r>
    </w:p>
    <w:p w14:paraId="2A55DEE3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This is an important real-world engineering skill.</w:t>
      </w:r>
    </w:p>
    <w:p w14:paraId="3B547971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You will often join a project where:</w:t>
      </w:r>
    </w:p>
    <w:p w14:paraId="32C3A8C3" w14:textId="77777777" w:rsidR="00441ECB" w:rsidRPr="00441ECB" w:rsidRDefault="00441ECB" w:rsidP="00441E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someone else wrote the code</w:t>
      </w:r>
    </w:p>
    <w:p w14:paraId="172E09F9" w14:textId="77777777" w:rsidR="00441ECB" w:rsidRPr="00441ECB" w:rsidRDefault="00441ECB" w:rsidP="00441E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documentation is incomplete</w:t>
      </w:r>
    </w:p>
    <w:p w14:paraId="5C4153B9" w14:textId="77777777" w:rsidR="00441ECB" w:rsidRPr="00441ECB" w:rsidRDefault="00441ECB" w:rsidP="00441E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naming is inconsistent</w:t>
      </w:r>
    </w:p>
    <w:p w14:paraId="5135B7DF" w14:textId="77777777" w:rsidR="00441ECB" w:rsidRPr="00441ECB" w:rsidRDefault="00441ECB" w:rsidP="00441E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architecture is unfamiliar</w:t>
      </w:r>
    </w:p>
    <w:p w14:paraId="14DBD3C9" w14:textId="77777777" w:rsidR="00441ECB" w:rsidRPr="00441ECB" w:rsidRDefault="00441ECB" w:rsidP="00441E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bugs already exist</w:t>
      </w:r>
    </w:p>
    <w:p w14:paraId="50587D77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Don't immediately start changing code.</w:t>
      </w:r>
    </w:p>
    <w:p w14:paraId="6DD227F4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First understand the system.</w:t>
      </w:r>
    </w:p>
    <w:p w14:paraId="3253A0CC" w14:textId="77777777" w:rsidR="00441ECB" w:rsidRPr="00441ECB" w:rsidRDefault="00441ECB" w:rsidP="00441E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pict w14:anchorId="3582D9E5">
          <v:rect id="_x0000_i1050" style="width:0;height:1.5pt" o:hralign="center" o:hrstd="t" o:hr="t" fillcolor="#a0a0a0" stroked="f"/>
        </w:pict>
      </w:r>
    </w:p>
    <w:p w14:paraId="4D4C6DFA" w14:textId="77777777" w:rsidR="00441ECB" w:rsidRPr="00441ECB" w:rsidRDefault="00441ECB" w:rsidP="00441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26. A Practical Code-Reading Strategy</w:t>
      </w:r>
    </w:p>
    <w:p w14:paraId="0823EEAF" w14:textId="77777777" w:rsidR="00441ECB" w:rsidRPr="00441ECB" w:rsidRDefault="00441ECB" w:rsidP="00441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 — Find the entry point</w:t>
      </w:r>
    </w:p>
    <w:p w14:paraId="65886166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Look for:</w:t>
      </w:r>
    </w:p>
    <w:p w14:paraId="3C0D7E3D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main.py</w:t>
      </w:r>
    </w:p>
    <w:p w14:paraId="6CB0D17C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app.py</w:t>
      </w:r>
    </w:p>
    <w:p w14:paraId="56616E64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__main__.py</w:t>
      </w:r>
    </w:p>
    <w:p w14:paraId="72D4E557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FastAPI app</w:t>
      </w:r>
    </w:p>
    <w:p w14:paraId="6C6F33D6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Flask app</w:t>
      </w:r>
    </w:p>
    <w:p w14:paraId="0124950D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 entry point</w:t>
      </w:r>
    </w:p>
    <w:p w14:paraId="7376D462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Understand where execution begins.</w:t>
      </w:r>
    </w:p>
    <w:p w14:paraId="30BEAA71" w14:textId="77777777" w:rsidR="00441ECB" w:rsidRPr="00441ECB" w:rsidRDefault="00441ECB" w:rsidP="00441E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pict w14:anchorId="77EDF4CA">
          <v:rect id="_x0000_i1051" style="width:0;height:1.5pt" o:hralign="center" o:hrstd="t" o:hr="t" fillcolor="#a0a0a0" stroked="f"/>
        </w:pict>
      </w:r>
    </w:p>
    <w:p w14:paraId="1D9D7337" w14:textId="77777777" w:rsidR="00441ECB" w:rsidRPr="00441ECB" w:rsidRDefault="00441ECB" w:rsidP="00441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 — Understand the directory structure</w:t>
      </w:r>
    </w:p>
    <w:p w14:paraId="3C59C75E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Ask:</w:t>
      </w:r>
    </w:p>
    <w:p w14:paraId="5B423870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are APIs?</w:t>
      </w:r>
    </w:p>
    <w:p w14:paraId="167C11FB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is business logic?</w:t>
      </w:r>
    </w:p>
    <w:p w14:paraId="30CA963D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are models?</w:t>
      </w:r>
    </w:p>
    <w:p w14:paraId="66F263A5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is database code?</w:t>
      </w:r>
    </w:p>
    <w:p w14:paraId="7BE5A7B3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are utilities?</w:t>
      </w:r>
    </w:p>
    <w:p w14:paraId="345F7A69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are tests?</w:t>
      </w:r>
    </w:p>
    <w:p w14:paraId="4DE7D5B3" w14:textId="77777777" w:rsidR="00441ECB" w:rsidRPr="00441ECB" w:rsidRDefault="00441ECB" w:rsidP="00441E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pict w14:anchorId="7ED4D7F9">
          <v:rect id="_x0000_i1052" style="width:0;height:1.5pt" o:hralign="center" o:hrstd="t" o:hr="t" fillcolor="#a0a0a0" stroked="f"/>
        </w:pict>
      </w:r>
    </w:p>
    <w:p w14:paraId="51FE1FC6" w14:textId="77777777" w:rsidR="00441ECB" w:rsidRPr="00441ECB" w:rsidRDefault="00441ECB" w:rsidP="00441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 — Follow One Request End-to-End</w:t>
      </w:r>
    </w:p>
    <w:p w14:paraId="1D15D06A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For an API:</w:t>
      </w:r>
    </w:p>
    <w:p w14:paraId="68E9320B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 request</w:t>
      </w:r>
    </w:p>
    <w:p w14:paraId="5531D165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733B0421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</w:t>
      </w:r>
    </w:p>
    <w:p w14:paraId="3A1A4A2B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1D9C27EB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Validation</w:t>
      </w:r>
    </w:p>
    <w:p w14:paraId="0AB4231D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3BB3C09D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</w:t>
      </w:r>
    </w:p>
    <w:p w14:paraId="79F11FE6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3261A4BB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 / database / external API</w:t>
      </w:r>
    </w:p>
    <w:p w14:paraId="66F95C3E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0754AD37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</w:t>
      </w:r>
    </w:p>
    <w:p w14:paraId="5685BFAA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Tracing one real request is often faster than reading every file.</w:t>
      </w:r>
    </w:p>
    <w:p w14:paraId="6416CECC" w14:textId="77777777" w:rsidR="00441ECB" w:rsidRPr="00441ECB" w:rsidRDefault="00441ECB" w:rsidP="00441E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pict w14:anchorId="466E6F8E">
          <v:rect id="_x0000_i1053" style="width:0;height:1.5pt" o:hralign="center" o:hrstd="t" o:hr="t" fillcolor="#a0a0a0" stroked="f"/>
        </w:pict>
      </w:r>
    </w:p>
    <w:p w14:paraId="5A08537B" w14:textId="77777777" w:rsidR="00441ECB" w:rsidRPr="00441ECB" w:rsidRDefault="00441ECB" w:rsidP="00441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27. Read Interfaces Before Implementations</w:t>
      </w:r>
    </w:p>
    <w:p w14:paraId="0C777AB1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Suppose you see:</w:t>
      </w:r>
    </w:p>
    <w:p w14:paraId="5EAA8615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retriever.search(query)</w:t>
      </w:r>
    </w:p>
    <w:p w14:paraId="4EE6ACCB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Before reading 500 lines of retriever code, find:</w:t>
      </w:r>
    </w:p>
    <w:p w14:paraId="027FC76F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def search(query):</w:t>
      </w:r>
    </w:p>
    <w:p w14:paraId="7B129F13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...</w:t>
      </w:r>
    </w:p>
    <w:p w14:paraId="146D8D20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Understand:</w:t>
      </w:r>
    </w:p>
    <w:p w14:paraId="49CBBA59" w14:textId="77777777" w:rsidR="00441ECB" w:rsidRPr="00441ECB" w:rsidRDefault="00441ECB" w:rsidP="00441E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input</w:t>
      </w:r>
    </w:p>
    <w:p w14:paraId="27B8CB3D" w14:textId="77777777" w:rsidR="00441ECB" w:rsidRPr="00441ECB" w:rsidRDefault="00441ECB" w:rsidP="00441E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output</w:t>
      </w:r>
    </w:p>
    <w:p w14:paraId="7759B401" w14:textId="77777777" w:rsidR="00441ECB" w:rsidRPr="00441ECB" w:rsidRDefault="00441ECB" w:rsidP="00441E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exceptions</w:t>
      </w:r>
    </w:p>
    <w:p w14:paraId="475B8A31" w14:textId="77777777" w:rsidR="00441ECB" w:rsidRPr="00441ECB" w:rsidRDefault="00441ECB" w:rsidP="00441E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side effects</w:t>
      </w:r>
    </w:p>
    <w:p w14:paraId="1DD14F26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Then inspect the implementation.</w:t>
      </w:r>
    </w:p>
    <w:p w14:paraId="01D61403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This keeps your mental model manageable.</w:t>
      </w:r>
    </w:p>
    <w:p w14:paraId="0CCA7B34" w14:textId="77777777" w:rsidR="00441ECB" w:rsidRPr="00441ECB" w:rsidRDefault="00441ECB" w:rsidP="00441E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pict w14:anchorId="15BA7D6B">
          <v:rect id="_x0000_i1054" style="width:0;height:1.5pt" o:hralign="center" o:hrstd="t" o:hr="t" fillcolor="#a0a0a0" stroked="f"/>
        </w:pict>
      </w:r>
    </w:p>
    <w:p w14:paraId="4EE531A4" w14:textId="77777777" w:rsidR="00441ECB" w:rsidRPr="00441ECB" w:rsidRDefault="00441ECB" w:rsidP="00441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28. Use Search Strategically</w:t>
      </w:r>
    </w:p>
    <w:p w14:paraId="49AE3071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When entering an unfamiliar codebase, search for:</w:t>
      </w:r>
    </w:p>
    <w:p w14:paraId="3A8541BB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name</w:t>
      </w:r>
    </w:p>
    <w:p w14:paraId="2537853E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name</w:t>
      </w:r>
    </w:p>
    <w:p w14:paraId="5DFF5AFC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 endpoint</w:t>
      </w:r>
    </w:p>
    <w:p w14:paraId="28526FFB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environment variable</w:t>
      </w:r>
    </w:p>
    <w:p w14:paraId="7D9EC260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 table</w:t>
      </w:r>
    </w:p>
    <w:p w14:paraId="4E93E70B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exception</w:t>
      </w:r>
    </w:p>
    <w:p w14:paraId="1B1368BD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configuration value</w:t>
      </w:r>
    </w:p>
    <w:p w14:paraId="52A5E909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41E9D7F5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search: `model.predict`</w:t>
      </w:r>
    </w:p>
    <w:p w14:paraId="430EBC1A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Then inspect:</w:t>
      </w:r>
    </w:p>
    <w:p w14:paraId="27531314" w14:textId="77777777" w:rsidR="00441ECB" w:rsidRPr="00441ECB" w:rsidRDefault="00441ECB" w:rsidP="00441E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where it is defined</w:t>
      </w:r>
    </w:p>
    <w:p w14:paraId="390FB3BE" w14:textId="77777777" w:rsidR="00441ECB" w:rsidRPr="00441ECB" w:rsidRDefault="00441ECB" w:rsidP="00441E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where it is called</w:t>
      </w:r>
    </w:p>
    <w:p w14:paraId="2A6F52D2" w14:textId="77777777" w:rsidR="00441ECB" w:rsidRPr="00441ECB" w:rsidRDefault="00441ECB" w:rsidP="00441E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what data enters it</w:t>
      </w:r>
    </w:p>
    <w:p w14:paraId="0BC9111E" w14:textId="77777777" w:rsidR="00441ECB" w:rsidRPr="00441ECB" w:rsidRDefault="00441ECB" w:rsidP="00441E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what it returns</w:t>
      </w:r>
    </w:p>
    <w:p w14:paraId="3BA262AC" w14:textId="77777777" w:rsidR="00441ECB" w:rsidRPr="00441ECB" w:rsidRDefault="00441ECB" w:rsidP="00441E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pict w14:anchorId="2E6A3BC0">
          <v:rect id="_x0000_i1055" style="width:0;height:1.5pt" o:hralign="center" o:hrstd="t" o:hr="t" fillcolor="#a0a0a0" stroked="f"/>
        </w:pict>
      </w:r>
    </w:p>
    <w:p w14:paraId="5FB031DB" w14:textId="77777777" w:rsidR="00441ECB" w:rsidRPr="00441ECB" w:rsidRDefault="00441ECB" w:rsidP="00441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29. Read Tests</w:t>
      </w:r>
    </w:p>
    <w:p w14:paraId="05758271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Tests are often one of the best forms of documentation.</w:t>
      </w:r>
    </w:p>
    <w:p w14:paraId="0819E167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Suppose you find:</w:t>
      </w:r>
    </w:p>
    <w:p w14:paraId="63E8D04F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def test_prediction():</w:t>
      </w:r>
    </w:p>
    <w:p w14:paraId="758C40C3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result = predict([1, 2, 3])</w:t>
      </w:r>
    </w:p>
    <w:p w14:paraId="209D5F6B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6258F9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assert result.label == "positive"</w:t>
      </w:r>
    </w:p>
    <w:p w14:paraId="67FC1EC6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You immediately learn:</w:t>
      </w:r>
    </w:p>
    <w:p w14:paraId="4E35755C" w14:textId="77777777" w:rsidR="00441ECB" w:rsidRPr="00441ECB" w:rsidRDefault="00441ECB" w:rsidP="00441E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expected input</w:t>
      </w:r>
    </w:p>
    <w:p w14:paraId="73E425AF" w14:textId="77777777" w:rsidR="00441ECB" w:rsidRPr="00441ECB" w:rsidRDefault="00441ECB" w:rsidP="00441E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expected output</w:t>
      </w:r>
    </w:p>
    <w:p w14:paraId="12868D8F" w14:textId="77777777" w:rsidR="00441ECB" w:rsidRPr="00441ECB" w:rsidRDefault="00441ECB" w:rsidP="00441E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important behavior</w:t>
      </w:r>
    </w:p>
    <w:p w14:paraId="4EF1587A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Tests also reveal edge cases.</w:t>
      </w:r>
    </w:p>
    <w:p w14:paraId="1BDC1CA2" w14:textId="77777777" w:rsidR="00441ECB" w:rsidRPr="00441ECB" w:rsidRDefault="00441ECB" w:rsidP="00441E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pict w14:anchorId="3C831256">
          <v:rect id="_x0000_i1056" style="width:0;height:1.5pt" o:hralign="center" o:hrstd="t" o:hr="t" fillcolor="#a0a0a0" stroked="f"/>
        </w:pict>
      </w:r>
    </w:p>
    <w:p w14:paraId="6643444C" w14:textId="77777777" w:rsidR="00441ECB" w:rsidRPr="00441ECB" w:rsidRDefault="00441ECB" w:rsidP="00441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30. Read Configuration Early</w:t>
      </w:r>
    </w:p>
    <w:p w14:paraId="3DA00275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Look for:</w:t>
      </w:r>
    </w:p>
    <w:p w14:paraId="3E8B1D18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.env</w:t>
      </w:r>
    </w:p>
    <w:p w14:paraId="79E7EC58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config.py</w:t>
      </w:r>
    </w:p>
    <w:p w14:paraId="5162E8E0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settings.py</w:t>
      </w:r>
    </w:p>
    <w:p w14:paraId="5A8CAB6C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pyproject.toml</w:t>
      </w:r>
    </w:p>
    <w:p w14:paraId="6199241A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requirements.txt</w:t>
      </w:r>
    </w:p>
    <w:p w14:paraId="4B0AD96E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Dockerfile</w:t>
      </w:r>
    </w:p>
    <w:p w14:paraId="7A441E95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docker-compose.yml</w:t>
      </w:r>
    </w:p>
    <w:p w14:paraId="2256413A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This tells you:</w:t>
      </w:r>
    </w:p>
    <w:p w14:paraId="621114BA" w14:textId="77777777" w:rsidR="00441ECB" w:rsidRPr="00441ECB" w:rsidRDefault="00441ECB" w:rsidP="00441E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dependencies</w:t>
      </w:r>
    </w:p>
    <w:p w14:paraId="4455086D" w14:textId="77777777" w:rsidR="00441ECB" w:rsidRPr="00441ECB" w:rsidRDefault="00441ECB" w:rsidP="00441E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external services</w:t>
      </w:r>
    </w:p>
    <w:p w14:paraId="0D3103CF" w14:textId="77777777" w:rsidR="00441ECB" w:rsidRPr="00441ECB" w:rsidRDefault="00441ECB" w:rsidP="00441E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environment variables</w:t>
      </w:r>
    </w:p>
    <w:p w14:paraId="2C6BD73F" w14:textId="77777777" w:rsidR="00441ECB" w:rsidRPr="00441ECB" w:rsidRDefault="00441ECB" w:rsidP="00441E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runtime assumptions</w:t>
      </w:r>
    </w:p>
    <w:p w14:paraId="402D4475" w14:textId="77777777" w:rsidR="00441ECB" w:rsidRPr="00441ECB" w:rsidRDefault="00441ECB" w:rsidP="00441E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deployment setup</w:t>
      </w:r>
    </w:p>
    <w:p w14:paraId="23A81BAA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 xml:space="preserve">Never commit secrets from </w:t>
      </w: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.env</w:t>
      </w:r>
      <w:r w:rsidRPr="00441ECB">
        <w:rPr>
          <w:rFonts w:ascii="Times New Roman" w:eastAsia="Times New Roman" w:hAnsi="Times New Roman" w:cs="Times New Roman"/>
          <w:kern w:val="0"/>
          <w14:ligatures w14:val="none"/>
        </w:rPr>
        <w:t xml:space="preserve"> files.</w:t>
      </w:r>
    </w:p>
    <w:p w14:paraId="033A1676" w14:textId="77777777" w:rsidR="00441ECB" w:rsidRPr="00441ECB" w:rsidRDefault="00441ECB" w:rsidP="00441E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pict w14:anchorId="0B634211">
          <v:rect id="_x0000_i1057" style="width:0;height:1.5pt" o:hralign="center" o:hrstd="t" o:hr="t" fillcolor="#a0a0a0" stroked="f"/>
        </w:pict>
      </w:r>
    </w:p>
    <w:p w14:paraId="667C6E34" w14:textId="77777777" w:rsidR="00441ECB" w:rsidRPr="00441ECB" w:rsidRDefault="00441ECB" w:rsidP="00441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31. Understand Data Flow</w:t>
      </w:r>
    </w:p>
    <w:p w14:paraId="4E9CA9B8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For AI applications, ask:</w:t>
      </w:r>
    </w:p>
    <w:p w14:paraId="6B27C6BE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does the input come from?</w:t>
      </w:r>
    </w:p>
    <w:p w14:paraId="70004B20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564EFE3D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How is it validated?</w:t>
      </w:r>
    </w:p>
    <w:p w14:paraId="2F7C4E7E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4EDBF391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How is it transformed?</w:t>
      </w:r>
    </w:p>
    <w:p w14:paraId="671BD991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32766BFD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does it go?</w:t>
      </w:r>
    </w:p>
    <w:p w14:paraId="04199A5C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65437FE8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Which model/API processes it?</w:t>
      </w:r>
    </w:p>
    <w:p w14:paraId="698EC1DE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24B052A4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How is the result transformed?</w:t>
      </w:r>
    </w:p>
    <w:p w14:paraId="1B5F341F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2E5F5B3C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is it stored?</w:t>
      </w:r>
    </w:p>
    <w:p w14:paraId="1B3BDBB3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 xml:space="preserve">Understanding </w:t>
      </w:r>
      <w:r w:rsidRPr="00441E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flow</w:t>
      </w:r>
      <w:r w:rsidRPr="00441ECB">
        <w:rPr>
          <w:rFonts w:ascii="Times New Roman" w:eastAsia="Times New Roman" w:hAnsi="Times New Roman" w:cs="Times New Roman"/>
          <w:kern w:val="0"/>
          <w14:ligatures w14:val="none"/>
        </w:rPr>
        <w:t xml:space="preserve"> is often more important than understanding every implementation detail.</w:t>
      </w:r>
    </w:p>
    <w:p w14:paraId="62681FC4" w14:textId="77777777" w:rsidR="00441ECB" w:rsidRPr="00441ECB" w:rsidRDefault="00441ECB" w:rsidP="00441E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pict w14:anchorId="79EA2AF6">
          <v:rect id="_x0000_i1058" style="width:0;height:1.5pt" o:hralign="center" o:hrstd="t" o:hr="t" fillcolor="#a0a0a0" stroked="f"/>
        </w:pict>
      </w:r>
    </w:p>
    <w:p w14:paraId="4F9795D1" w14:textId="77777777" w:rsidR="00441ECB" w:rsidRPr="00441ECB" w:rsidRDefault="00441ECB" w:rsidP="00441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32. AI/ML-Specific Production Mindset</w:t>
      </w:r>
    </w:p>
    <w:p w14:paraId="055B572F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A model working in a notebook doesn't mean the system is production-ready.</w:t>
      </w:r>
    </w:p>
    <w:p w14:paraId="1C2C5AE7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You should think about:</w:t>
      </w:r>
    </w:p>
    <w:p w14:paraId="6CA80590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 validation</w:t>
      </w:r>
    </w:p>
    <w:p w14:paraId="04EA679E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Preprocessing consistency</w:t>
      </w:r>
    </w:p>
    <w:p w14:paraId="2F95C715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 versioning</w:t>
      </w:r>
    </w:p>
    <w:p w14:paraId="20032A53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 loading time</w:t>
      </w:r>
    </w:p>
    <w:p w14:paraId="347B86BF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Inference latency</w:t>
      </w:r>
    </w:p>
    <w:p w14:paraId="01ED2A01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 usage</w:t>
      </w:r>
    </w:p>
    <w:p w14:paraId="027108F6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Batching</w:t>
      </w:r>
    </w:p>
    <w:p w14:paraId="4571795F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 handling</w:t>
      </w:r>
    </w:p>
    <w:p w14:paraId="2D49FE3C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</w:t>
      </w:r>
    </w:p>
    <w:p w14:paraId="0AAB15FF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Monitoring</w:t>
      </w:r>
    </w:p>
    <w:p w14:paraId="60779514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Fallback behavior</w:t>
      </w:r>
    </w:p>
    <w:p w14:paraId="669EF801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drift</w:t>
      </w:r>
    </w:p>
    <w:p w14:paraId="7B9D3319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 performance</w:t>
      </w:r>
    </w:p>
    <w:p w14:paraId="58BE4622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6957087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PredictionService:</w:t>
      </w:r>
    </w:p>
    <w:p w14:paraId="7E0AAD47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A66C82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__init__(self, model):</w:t>
      </w:r>
    </w:p>
    <w:p w14:paraId="5D9DB0D5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self.model = model</w:t>
      </w:r>
    </w:p>
    <w:p w14:paraId="0595D418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F641BB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predict(self, features):</w:t>
      </w:r>
    </w:p>
    <w:p w14:paraId="054498CD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validate_features(features)</w:t>
      </w:r>
    </w:p>
    <w:p w14:paraId="33A6993C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516572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prediction = self.model.predict(features)</w:t>
      </w:r>
    </w:p>
    <w:p w14:paraId="62AD874D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2C7A5A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logger.info("Prediction completed")</w:t>
      </w:r>
    </w:p>
    <w:p w14:paraId="635E9F51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12D159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prediction</w:t>
      </w:r>
    </w:p>
    <w:p w14:paraId="2CF624E4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The model is only one component of the production system.</w:t>
      </w:r>
    </w:p>
    <w:p w14:paraId="79F20555" w14:textId="77777777" w:rsidR="00441ECB" w:rsidRPr="00441ECB" w:rsidRDefault="00441ECB" w:rsidP="00441E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77F26B1">
          <v:rect id="_x0000_i1059" style="width:0;height:1.5pt" o:hralign="center" o:hrstd="t" o:hr="t" fillcolor="#a0a0a0" stroked="f"/>
        </w:pict>
      </w:r>
    </w:p>
    <w:p w14:paraId="54C38B28" w14:textId="77777777" w:rsidR="00441ECB" w:rsidRPr="00441ECB" w:rsidRDefault="00441ECB" w:rsidP="00441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33. Code Review Mindset</w:t>
      </w:r>
    </w:p>
    <w:p w14:paraId="6CBE7258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When reviewing code, ask:</w:t>
      </w:r>
    </w:p>
    <w:p w14:paraId="61357AA0" w14:textId="77777777" w:rsidR="00441ECB" w:rsidRPr="00441ECB" w:rsidRDefault="00441ECB" w:rsidP="00441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Correctness</w:t>
      </w:r>
    </w:p>
    <w:p w14:paraId="5BAE3240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Does it produce the correct result?</w:t>
      </w:r>
    </w:p>
    <w:p w14:paraId="44CAB131" w14:textId="77777777" w:rsidR="00441ECB" w:rsidRPr="00441ECB" w:rsidRDefault="00441ECB" w:rsidP="00441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Readability</w:t>
      </w:r>
    </w:p>
    <w:p w14:paraId="2EFC8CE1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 another developer understand it?</w:t>
      </w:r>
    </w:p>
    <w:p w14:paraId="29B552AE" w14:textId="77777777" w:rsidR="00441ECB" w:rsidRPr="00441ECB" w:rsidRDefault="00441ECB" w:rsidP="00441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Reliability</w:t>
      </w:r>
    </w:p>
    <w:p w14:paraId="2C31A6DE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What happens when something fails?</w:t>
      </w:r>
    </w:p>
    <w:p w14:paraId="07DB5B55" w14:textId="77777777" w:rsidR="00441ECB" w:rsidRPr="00441ECB" w:rsidRDefault="00441ECB" w:rsidP="00441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Performance</w:t>
      </w:r>
    </w:p>
    <w:p w14:paraId="054B86B4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Are there unnecessary expensive operations?</w:t>
      </w:r>
    </w:p>
    <w:p w14:paraId="3D7B4B0F" w14:textId="77777777" w:rsidR="00441ECB" w:rsidRPr="00441ECB" w:rsidRDefault="00441ECB" w:rsidP="00441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Security</w:t>
      </w:r>
    </w:p>
    <w:p w14:paraId="3DFB439C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Are secrets or sensitive data exposed?</w:t>
      </w:r>
    </w:p>
    <w:p w14:paraId="6B5D843F" w14:textId="77777777" w:rsidR="00441ECB" w:rsidRPr="00441ECB" w:rsidRDefault="00441ECB" w:rsidP="00441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Testability</w:t>
      </w:r>
    </w:p>
    <w:p w14:paraId="7DA75726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 this component be tested independently?</w:t>
      </w:r>
    </w:p>
    <w:p w14:paraId="17C74D29" w14:textId="77777777" w:rsidR="00441ECB" w:rsidRPr="00441ECB" w:rsidRDefault="00441ECB" w:rsidP="00441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Observability</w:t>
      </w:r>
    </w:p>
    <w:p w14:paraId="53E7D737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 we understand what happened in production?</w:t>
      </w:r>
    </w:p>
    <w:p w14:paraId="0038311A" w14:textId="77777777" w:rsidR="00441ECB" w:rsidRPr="00441ECB" w:rsidRDefault="00441ECB" w:rsidP="00441E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pict w14:anchorId="53FC0993">
          <v:rect id="_x0000_i1060" style="width:0;height:1.5pt" o:hralign="center" o:hrstd="t" o:hr="t" fillcolor="#a0a0a0" stroked="f"/>
        </w:pict>
      </w:r>
    </w:p>
    <w:p w14:paraId="06C056F0" w14:textId="77777777" w:rsidR="00441ECB" w:rsidRPr="00441ECB" w:rsidRDefault="00441ECB" w:rsidP="00441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34. Example — From Prototype to Production</w:t>
      </w:r>
    </w:p>
    <w:p w14:paraId="1BD3FA46" w14:textId="77777777" w:rsidR="00441ECB" w:rsidRPr="00441ECB" w:rsidRDefault="00441ECB" w:rsidP="00441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Prototype</w:t>
      </w:r>
    </w:p>
    <w:p w14:paraId="2E35236B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ask(question):</w:t>
      </w:r>
    </w:p>
    <w:p w14:paraId="479C7BDA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docs = search(question)</w:t>
      </w:r>
    </w:p>
    <w:p w14:paraId="59483053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prompt = f"{docs}\n{question}"</w:t>
      </w:r>
    </w:p>
    <w:p w14:paraId="4172C54E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llm(prompt)</w:t>
      </w:r>
    </w:p>
    <w:p w14:paraId="6B08236A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may work for experimentation.</w:t>
      </w:r>
    </w:p>
    <w:p w14:paraId="324390CB" w14:textId="77777777" w:rsidR="00441ECB" w:rsidRPr="00441ECB" w:rsidRDefault="00441ECB" w:rsidP="00441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More production-oriented</w:t>
      </w:r>
    </w:p>
    <w:p w14:paraId="65169C2D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ask(question, retriever, llm):</w:t>
      </w:r>
    </w:p>
    <w:p w14:paraId="2F7261C9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validate_question(question)</w:t>
      </w:r>
    </w:p>
    <w:p w14:paraId="521E2406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58E95F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try:</w:t>
      </w:r>
    </w:p>
    <w:p w14:paraId="12FDD0A2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documents = retriever.search(question)</w:t>
      </w:r>
    </w:p>
    <w:p w14:paraId="2E3998A4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A1917C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prompt = build_prompt(question, documents)</w:t>
      </w:r>
    </w:p>
    <w:p w14:paraId="3B572DF2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8A65F9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response = llm.generate(prompt)</w:t>
      </w:r>
    </w:p>
    <w:p w14:paraId="4A76B8C1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9A9FE6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logger.info(</w:t>
      </w:r>
    </w:p>
    <w:p w14:paraId="11F527F4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"Question processed successfully"</w:t>
      </w:r>
    </w:p>
    <w:p w14:paraId="050A769D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7D7516A2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F24E80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response</w:t>
      </w:r>
    </w:p>
    <w:p w14:paraId="5DBA2B89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2518F6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except TimeoutError:</w:t>
      </w:r>
    </w:p>
    <w:p w14:paraId="0C3B6851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logger.warning("LLM request timed out")</w:t>
      </w:r>
    </w:p>
    <w:p w14:paraId="5E1DA1D2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raise</w:t>
      </w:r>
    </w:p>
    <w:p w14:paraId="31D5F08C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79FCFA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except Exception:</w:t>
      </w:r>
    </w:p>
    <w:p w14:paraId="1DEB0606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logger.exception("Question processing failed")</w:t>
      </w:r>
    </w:p>
    <w:p w14:paraId="5C52C9C1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raise</w:t>
      </w:r>
    </w:p>
    <w:p w14:paraId="6F12C614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The second version considers:</w:t>
      </w:r>
    </w:p>
    <w:p w14:paraId="3E45ECB8" w14:textId="77777777" w:rsidR="00441ECB" w:rsidRPr="00441ECB" w:rsidRDefault="00441ECB" w:rsidP="00441E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validation</w:t>
      </w:r>
    </w:p>
    <w:p w14:paraId="1B9727A3" w14:textId="77777777" w:rsidR="00441ECB" w:rsidRPr="00441ECB" w:rsidRDefault="00441ECB" w:rsidP="00441E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dependency injection</w:t>
      </w:r>
    </w:p>
    <w:p w14:paraId="10D8550F" w14:textId="77777777" w:rsidR="00441ECB" w:rsidRPr="00441ECB" w:rsidRDefault="00441ECB" w:rsidP="00441E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separation of prompt construction</w:t>
      </w:r>
    </w:p>
    <w:p w14:paraId="5643E6CE" w14:textId="77777777" w:rsidR="00441ECB" w:rsidRPr="00441ECB" w:rsidRDefault="00441ECB" w:rsidP="00441E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error handling</w:t>
      </w:r>
    </w:p>
    <w:p w14:paraId="05FA5C2F" w14:textId="77777777" w:rsidR="00441ECB" w:rsidRPr="00441ECB" w:rsidRDefault="00441ECB" w:rsidP="00441E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logging</w:t>
      </w:r>
    </w:p>
    <w:p w14:paraId="70AF2766" w14:textId="77777777" w:rsidR="00441ECB" w:rsidRPr="00441ECB" w:rsidRDefault="00441ECB" w:rsidP="00441E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production failures</w:t>
      </w:r>
    </w:p>
    <w:p w14:paraId="0A877A54" w14:textId="77777777" w:rsidR="00441ECB" w:rsidRPr="00441ECB" w:rsidRDefault="00441ECB" w:rsidP="00441E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pict w14:anchorId="07082BDD">
          <v:rect id="_x0000_i1061" style="width:0;height:1.5pt" o:hralign="center" o:hrstd="t" o:hr="t" fillcolor="#a0a0a0" stroked="f"/>
        </w:pict>
      </w:r>
    </w:p>
    <w:p w14:paraId="0A6CAF2D" w14:textId="77777777" w:rsidR="00441ECB" w:rsidRPr="00441ECB" w:rsidRDefault="00441ECB" w:rsidP="00441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35. Common Production Code Smells</w:t>
      </w:r>
    </w:p>
    <w:p w14:paraId="06890FD7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Watch for:</w:t>
      </w:r>
    </w:p>
    <w:p w14:paraId="53317150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 giant function</w:t>
      </w:r>
    </w:p>
    <w:p w14:paraId="2AD4EB79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 giant Python file</w:t>
      </w:r>
    </w:p>
    <w:p w14:paraId="455A3987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Duplicated logic</w:t>
      </w:r>
    </w:p>
    <w:p w14:paraId="315DCF34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Magic numbers</w:t>
      </w:r>
    </w:p>
    <w:p w14:paraId="76E2CB97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Hard-coded secrets</w:t>
      </w:r>
    </w:p>
    <w:p w14:paraId="75A9478E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 many global variables</w:t>
      </w:r>
    </w:p>
    <w:p w14:paraId="7A2AFB68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Deeply nested conditions</w:t>
      </w:r>
    </w:p>
    <w:p w14:paraId="5DFBC97A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Bare except:</w:t>
      </w:r>
    </w:p>
    <w:p w14:paraId="1F6D4189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print() everywhere</w:t>
      </w:r>
    </w:p>
    <w:p w14:paraId="3D77F40B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 logging</w:t>
      </w:r>
    </w:p>
    <w:p w14:paraId="3DDA2A94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 tests</w:t>
      </w:r>
    </w:p>
    <w:p w14:paraId="75A04EC6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Huge classes</w:t>
      </w:r>
    </w:p>
    <w:p w14:paraId="21FAE80F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Functions with too many parameters</w:t>
      </w:r>
    </w:p>
    <w:p w14:paraId="31A5511B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Unused imports</w:t>
      </w:r>
    </w:p>
    <w:p w14:paraId="2E25417E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Dead code</w:t>
      </w:r>
    </w:p>
    <w:p w14:paraId="664E3997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Unclear variable names</w:t>
      </w:r>
    </w:p>
    <w:p w14:paraId="6204463F" w14:textId="77777777" w:rsidR="00441ECB" w:rsidRPr="00441ECB" w:rsidRDefault="00441ECB" w:rsidP="0044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Hidden side effects</w:t>
      </w:r>
    </w:p>
    <w:p w14:paraId="5907CA68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These don't automatically mean the code is wrong, but they are signals to investigate.</w:t>
      </w:r>
    </w:p>
    <w:p w14:paraId="1AECEAB9" w14:textId="77777777" w:rsidR="00441ECB" w:rsidRPr="00441ECB" w:rsidRDefault="00441ECB" w:rsidP="00441E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pict w14:anchorId="5F87807F">
          <v:rect id="_x0000_i1062" style="width:0;height:1.5pt" o:hralign="center" o:hrstd="t" o:hr="t" fillcolor="#a0a0a0" stroked="f"/>
        </w:pict>
      </w:r>
    </w:p>
    <w:p w14:paraId="0DF5871D" w14:textId="77777777" w:rsidR="00441ECB" w:rsidRPr="00441ECB" w:rsidRDefault="00441ECB" w:rsidP="00441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36. Interview Questions</w:t>
      </w:r>
    </w:p>
    <w:p w14:paraId="1F4D1717" w14:textId="77777777" w:rsidR="00441ECB" w:rsidRPr="00441ECB" w:rsidRDefault="00441ECB" w:rsidP="00441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Q1. What makes Python code production-ready?</w:t>
      </w:r>
    </w:p>
    <w:p w14:paraId="6B7B7FA1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7BDC3F1E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Production-ready Python should be readable, modular, testable, reliable, observable, secure, and maintainable. It should include appropriate error handling, logging, configuration management, and tests.</w:t>
      </w:r>
    </w:p>
    <w:p w14:paraId="4B6E5703" w14:textId="77777777" w:rsidR="00441ECB" w:rsidRPr="00441ECB" w:rsidRDefault="00441ECB" w:rsidP="00441E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pict w14:anchorId="6C595F5A">
          <v:rect id="_x0000_i1063" style="width:0;height:1.5pt" o:hralign="center" o:hrstd="t" o:hr="t" fillcolor="#a0a0a0" stroked="f"/>
        </w:pict>
      </w:r>
    </w:p>
    <w:p w14:paraId="630CE455" w14:textId="77777777" w:rsidR="00441ECB" w:rsidRPr="00441ECB" w:rsidRDefault="00441ECB" w:rsidP="00441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Q2. Why is modular design important?</w:t>
      </w:r>
    </w:p>
    <w:p w14:paraId="00A06D58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258F81FE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It separates responsibilities, reduces coupling, makes code easier to test and maintain, and allows individual components to be changed independently.</w:t>
      </w:r>
    </w:p>
    <w:p w14:paraId="0D7AA985" w14:textId="77777777" w:rsidR="00441ECB" w:rsidRPr="00441ECB" w:rsidRDefault="00441ECB" w:rsidP="00441E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pict w14:anchorId="3BABEA05">
          <v:rect id="_x0000_i1064" style="width:0;height:1.5pt" o:hralign="center" o:hrstd="t" o:hr="t" fillcolor="#a0a0a0" stroked="f"/>
        </w:pict>
      </w:r>
    </w:p>
    <w:p w14:paraId="35C613CB" w14:textId="77777777" w:rsidR="00441ECB" w:rsidRPr="00441ECB" w:rsidRDefault="00441ECB" w:rsidP="00441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Q3. Why use logging instead of </w:t>
      </w:r>
      <w:r w:rsidRPr="00441EC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print()</w:t>
      </w:r>
      <w:r w:rsidRPr="00441E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0AF224FC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06818542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 xml:space="preserve">Logging supports severity levels, timestamps, handlers, structured output, centralized collection, and production diagnostics. </w:t>
      </w: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print()</w:t>
      </w:r>
      <w:r w:rsidRPr="00441ECB">
        <w:rPr>
          <w:rFonts w:ascii="Times New Roman" w:eastAsia="Times New Roman" w:hAnsi="Times New Roman" w:cs="Times New Roman"/>
          <w:kern w:val="0"/>
          <w14:ligatures w14:val="none"/>
        </w:rPr>
        <w:t xml:space="preserve"> is mainly useful for simple interactive debugging.</w:t>
      </w:r>
    </w:p>
    <w:p w14:paraId="31E1E0D0" w14:textId="77777777" w:rsidR="00441ECB" w:rsidRPr="00441ECB" w:rsidRDefault="00441ECB" w:rsidP="00441E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pict w14:anchorId="4D3D9210">
          <v:rect id="_x0000_i1065" style="width:0;height:1.5pt" o:hralign="center" o:hrstd="t" o:hr="t" fillcolor="#a0a0a0" stroked="f"/>
        </w:pict>
      </w:r>
    </w:p>
    <w:p w14:paraId="417A4901" w14:textId="77777777" w:rsidR="00441ECB" w:rsidRPr="00441ECB" w:rsidRDefault="00441ECB" w:rsidP="00441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Q4. What is the difference between logs, metrics, and traces?</w:t>
      </w:r>
    </w:p>
    <w:p w14:paraId="0B4F831C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Answer:</w:t>
      </w:r>
    </w:p>
    <w:p w14:paraId="04657130" w14:textId="77777777" w:rsidR="00441ECB" w:rsidRPr="00441ECB" w:rsidRDefault="00441ECB" w:rsidP="00441E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Logs</w:t>
      </w:r>
      <w:r w:rsidRPr="00441ECB">
        <w:rPr>
          <w:rFonts w:ascii="Times New Roman" w:eastAsia="Times New Roman" w:hAnsi="Times New Roman" w:cs="Times New Roman"/>
          <w:kern w:val="0"/>
          <w14:ligatures w14:val="none"/>
        </w:rPr>
        <w:t xml:space="preserve"> record individual events.</w:t>
      </w:r>
    </w:p>
    <w:p w14:paraId="42B3F1C3" w14:textId="77777777" w:rsidR="00441ECB" w:rsidRPr="00441ECB" w:rsidRDefault="00441ECB" w:rsidP="00441E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Metrics</w:t>
      </w:r>
      <w:r w:rsidRPr="00441ECB">
        <w:rPr>
          <w:rFonts w:ascii="Times New Roman" w:eastAsia="Times New Roman" w:hAnsi="Times New Roman" w:cs="Times New Roman"/>
          <w:kern w:val="0"/>
          <w14:ligatures w14:val="none"/>
        </w:rPr>
        <w:t xml:space="preserve"> measure system behavior numerically over time.</w:t>
      </w:r>
    </w:p>
    <w:p w14:paraId="0C4EAFF1" w14:textId="77777777" w:rsidR="00441ECB" w:rsidRPr="00441ECB" w:rsidRDefault="00441ECB" w:rsidP="00441E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Traces</w:t>
      </w:r>
      <w:r w:rsidRPr="00441ECB">
        <w:rPr>
          <w:rFonts w:ascii="Times New Roman" w:eastAsia="Times New Roman" w:hAnsi="Times New Roman" w:cs="Times New Roman"/>
          <w:kern w:val="0"/>
          <w14:ligatures w14:val="none"/>
        </w:rPr>
        <w:t xml:space="preserve"> follow a request across components or services.</w:t>
      </w:r>
    </w:p>
    <w:p w14:paraId="41C06BD2" w14:textId="77777777" w:rsidR="00441ECB" w:rsidRPr="00441ECB" w:rsidRDefault="00441ECB" w:rsidP="00441E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pict w14:anchorId="4E195E42">
          <v:rect id="_x0000_i1066" style="width:0;height:1.5pt" o:hralign="center" o:hrstd="t" o:hr="t" fillcolor="#a0a0a0" stroked="f"/>
        </w:pict>
      </w:r>
    </w:p>
    <w:p w14:paraId="0DF524C5" w14:textId="77777777" w:rsidR="00441ECB" w:rsidRPr="00441ECB" w:rsidRDefault="00441ECB" w:rsidP="00441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Q5. Why are p95 and p99 latency useful?</w:t>
      </w:r>
    </w:p>
    <w:p w14:paraId="10904601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09DA3CD4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They expose tail latency. Average latency can hide a small percentage of very slow requests that significantly affect users.</w:t>
      </w:r>
    </w:p>
    <w:p w14:paraId="145C47CB" w14:textId="77777777" w:rsidR="00441ECB" w:rsidRPr="00441ECB" w:rsidRDefault="00441ECB" w:rsidP="00441E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pict w14:anchorId="3E41D9C7">
          <v:rect id="_x0000_i1067" style="width:0;height:1.5pt" o:hralign="center" o:hrstd="t" o:hr="t" fillcolor="#a0a0a0" stroked="f"/>
        </w:pict>
      </w:r>
    </w:p>
    <w:p w14:paraId="333AE1C2" w14:textId="77777777" w:rsidR="00441ECB" w:rsidRPr="00441ECB" w:rsidRDefault="00441ECB" w:rsidP="00441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Q6. How do you approach an unfamiliar Python codebase?</w:t>
      </w:r>
    </w:p>
    <w:p w14:paraId="74F38CFD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3E74CAFC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I first identify the entry point and project structure, understand configuration and dependencies, then trace an important request or workflow end-to-end. I inspect interfaces, implementations, tests, and data flow rather than reading every file sequentially.</w:t>
      </w:r>
    </w:p>
    <w:p w14:paraId="219BEFCE" w14:textId="77777777" w:rsidR="00441ECB" w:rsidRPr="00441ECB" w:rsidRDefault="00441ECB" w:rsidP="00441E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pict w14:anchorId="7F4C6BEC">
          <v:rect id="_x0000_i1068" style="width:0;height:1.5pt" o:hralign="center" o:hrstd="t" o:hr="t" fillcolor="#a0a0a0" stroked="f"/>
        </w:pict>
      </w:r>
    </w:p>
    <w:p w14:paraId="764B6589" w14:textId="77777777" w:rsidR="00441ECB" w:rsidRPr="00441ECB" w:rsidRDefault="00441ECB" w:rsidP="00441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Q7. How do you make code easier to test?</w:t>
      </w:r>
    </w:p>
    <w:p w14:paraId="45831F59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5256666F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Use small functions, clear interfaces, dependency injection, minimal global state, deterministic behavior where possible, and separate business logic from infrastructure such as HTTP and database calls.</w:t>
      </w:r>
    </w:p>
    <w:p w14:paraId="57A486A4" w14:textId="77777777" w:rsidR="00441ECB" w:rsidRPr="00441ECB" w:rsidRDefault="00441ECB" w:rsidP="00441E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pict w14:anchorId="31D54BA0">
          <v:rect id="_x0000_i1069" style="width:0;height:1.5pt" o:hralign="center" o:hrstd="t" o:hr="t" fillcolor="#a0a0a0" stroked="f"/>
        </w:pict>
      </w:r>
    </w:p>
    <w:p w14:paraId="5DCE2502" w14:textId="77777777" w:rsidR="00441ECB" w:rsidRPr="00441ECB" w:rsidRDefault="00441ECB" w:rsidP="00441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Q8. What should you avoid putting in logs?</w:t>
      </w:r>
    </w:p>
    <w:p w14:paraId="486E98FD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55F004E4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Passwords, API keys, access tokens, secrets, and sensitive personal information.</w:t>
      </w:r>
    </w:p>
    <w:p w14:paraId="73F876A4" w14:textId="77777777" w:rsidR="00441ECB" w:rsidRPr="00441ECB" w:rsidRDefault="00441ECB" w:rsidP="00441E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pict w14:anchorId="5EC2FB96">
          <v:rect id="_x0000_i1070" style="width:0;height:1.5pt" o:hralign="center" o:hrstd="t" o:hr="t" fillcolor="#a0a0a0" stroked="f"/>
        </w:pict>
      </w:r>
    </w:p>
    <w:p w14:paraId="1DEC6D4A" w14:textId="77777777" w:rsidR="00441ECB" w:rsidRPr="00441ECB" w:rsidRDefault="00441ECB" w:rsidP="00441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Q9. Why use </w:t>
      </w:r>
      <w:r w:rsidRPr="00441EC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logger.exception()</w:t>
      </w:r>
      <w:r w:rsidRPr="00441E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12295F2A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Answer:</w:t>
      </w:r>
    </w:p>
    <w:p w14:paraId="58349956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It logs the error message together with the current exception traceback, making production debugging easier.</w:t>
      </w:r>
    </w:p>
    <w:p w14:paraId="74EB523A" w14:textId="77777777" w:rsidR="00441ECB" w:rsidRPr="00441ECB" w:rsidRDefault="00441ECB" w:rsidP="00441E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pict w14:anchorId="793A87C0">
          <v:rect id="_x0000_i1071" style="width:0;height:1.5pt" o:hralign="center" o:hrstd="t" o:hr="t" fillcolor="#a0a0a0" stroked="f"/>
        </w:pict>
      </w:r>
    </w:p>
    <w:p w14:paraId="02BE810C" w14:textId="77777777" w:rsidR="00441ECB" w:rsidRPr="00441ECB" w:rsidRDefault="00441ECB" w:rsidP="00441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Q10. Should every repeated piece of code be converted into a function?</w:t>
      </w:r>
    </w:p>
    <w:p w14:paraId="61695424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20CDDE6C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Not necessarily. Removing duplication is useful, but excessive abstraction can make code harder to understand. The goal is maintainability and clarity.</w:t>
      </w:r>
    </w:p>
    <w:p w14:paraId="14DA8A96" w14:textId="77777777" w:rsidR="00441ECB" w:rsidRPr="00441ECB" w:rsidRDefault="00441ECB" w:rsidP="00441E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pict w14:anchorId="5576BDEB">
          <v:rect id="_x0000_i1072" style="width:0;height:1.5pt" o:hralign="center" o:hrstd="t" o:hr="t" fillcolor="#a0a0a0" stroked="f"/>
        </w:pict>
      </w:r>
    </w:p>
    <w:p w14:paraId="1F035C8F" w14:textId="77777777" w:rsidR="00441ECB" w:rsidRPr="00441ECB" w:rsidRDefault="00441ECB" w:rsidP="00441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37. Common Interview Traps</w:t>
      </w:r>
    </w:p>
    <w:p w14:paraId="5F02990A" w14:textId="77777777" w:rsidR="00441ECB" w:rsidRPr="00441ECB" w:rsidRDefault="00441ECB" w:rsidP="00441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Trap 1 — "Clean code means fewer lines."</w:t>
      </w:r>
    </w:p>
    <w:p w14:paraId="01B5EC3A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Incorrect.</w:t>
      </w:r>
    </w:p>
    <w:p w14:paraId="3B342D82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Clean code means code that is easy to understand and maintain.</w:t>
      </w:r>
    </w:p>
    <w:p w14:paraId="5BC2B629" w14:textId="77777777" w:rsidR="00441ECB" w:rsidRPr="00441ECB" w:rsidRDefault="00441ECB" w:rsidP="00441E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pict w14:anchorId="4760D33C">
          <v:rect id="_x0000_i1073" style="width:0;height:1.5pt" o:hralign="center" o:hrstd="t" o:hr="t" fillcolor="#a0a0a0" stroked="f"/>
        </w:pict>
      </w:r>
    </w:p>
    <w:p w14:paraId="57D31CE2" w14:textId="77777777" w:rsidR="00441ECB" w:rsidRPr="00441ECB" w:rsidRDefault="00441ECB" w:rsidP="00441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Trap 2 — "Logging everything is good."</w:t>
      </w:r>
    </w:p>
    <w:p w14:paraId="5907E9B5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Incorrect.</w:t>
      </w:r>
    </w:p>
    <w:p w14:paraId="1F9DBC44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Excessive logging increases noise, cost, and can expose sensitive information.</w:t>
      </w:r>
    </w:p>
    <w:p w14:paraId="014C4BAF" w14:textId="77777777" w:rsidR="00441ECB" w:rsidRPr="00441ECB" w:rsidRDefault="00441ECB" w:rsidP="00441E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pict w14:anchorId="68949018">
          <v:rect id="_x0000_i1074" style="width:0;height:1.5pt" o:hralign="center" o:hrstd="t" o:hr="t" fillcolor="#a0a0a0" stroked="f"/>
        </w:pict>
      </w:r>
    </w:p>
    <w:p w14:paraId="670016EB" w14:textId="77777777" w:rsidR="00441ECB" w:rsidRPr="00441ECB" w:rsidRDefault="00441ECB" w:rsidP="00441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Trap 3 — "Average latency is enough."</w:t>
      </w:r>
    </w:p>
    <w:p w14:paraId="097C24DF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Incorrect.</w:t>
      </w:r>
    </w:p>
    <w:p w14:paraId="7A9F2260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Tail latency such as p95 and p99 can reveal poor user experience.</w:t>
      </w:r>
    </w:p>
    <w:p w14:paraId="45F6B2E3" w14:textId="77777777" w:rsidR="00441ECB" w:rsidRPr="00441ECB" w:rsidRDefault="00441ECB" w:rsidP="00441E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pict w14:anchorId="2668C6C1">
          <v:rect id="_x0000_i1075" style="width:0;height:1.5pt" o:hralign="center" o:hrstd="t" o:hr="t" fillcolor="#a0a0a0" stroked="f"/>
        </w:pict>
      </w:r>
    </w:p>
    <w:p w14:paraId="24398B9A" w14:textId="77777777" w:rsidR="00441ECB" w:rsidRPr="00441ECB" w:rsidRDefault="00441ECB" w:rsidP="00441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Trap 4 — "A model that works in Jupyter is production-ready."</w:t>
      </w:r>
    </w:p>
    <w:p w14:paraId="4EAD6451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Incorrect.</w:t>
      </w:r>
    </w:p>
    <w:p w14:paraId="6CEE5B4E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Production requires concerns such as validation, reproducibility, deployment, monitoring, latency, resource usage, and failure handling.</w:t>
      </w:r>
    </w:p>
    <w:p w14:paraId="0F319E0C" w14:textId="77777777" w:rsidR="00441ECB" w:rsidRPr="00441ECB" w:rsidRDefault="00441ECB" w:rsidP="00441E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pict w14:anchorId="1C9DB262">
          <v:rect id="_x0000_i1076" style="width:0;height:1.5pt" o:hralign="center" o:hrstd="t" o:hr="t" fillcolor="#a0a0a0" stroked="f"/>
        </w:pict>
      </w:r>
    </w:p>
    <w:p w14:paraId="7D88FC9C" w14:textId="77777777" w:rsidR="00441ECB" w:rsidRPr="00441ECB" w:rsidRDefault="00441ECB" w:rsidP="00441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Trap 5 — "More abstraction always means better design."</w:t>
      </w:r>
    </w:p>
    <w:p w14:paraId="0B4FED1A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Incorrect.</w:t>
      </w:r>
    </w:p>
    <w:p w14:paraId="1447BED0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Unnecessary abstraction can increase complexity.</w:t>
      </w:r>
    </w:p>
    <w:p w14:paraId="1F6FE62A" w14:textId="77777777" w:rsidR="00441ECB" w:rsidRPr="00441ECB" w:rsidRDefault="00441ECB" w:rsidP="00441E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pict w14:anchorId="68D10C07">
          <v:rect id="_x0000_i1077" style="width:0;height:1.5pt" o:hralign="center" o:hrstd="t" o:hr="t" fillcolor="#a0a0a0" stroked="f"/>
        </w:pict>
      </w:r>
    </w:p>
    <w:p w14:paraId="22DDA05E" w14:textId="77777777" w:rsidR="00441ECB" w:rsidRPr="00441ECB" w:rsidRDefault="00441ECB" w:rsidP="00441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38. Quick Revision</w:t>
      </w:r>
    </w:p>
    <w:p w14:paraId="2B5DF816" w14:textId="77777777" w:rsidR="00441ECB" w:rsidRPr="00441ECB" w:rsidRDefault="00441ECB" w:rsidP="00441E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Production-ready code should be readable, maintainable, testable, reliable, and observable.</w:t>
      </w:r>
    </w:p>
    <w:p w14:paraId="4F0337D6" w14:textId="77777777" w:rsidR="00441ECB" w:rsidRPr="00441ECB" w:rsidRDefault="00441ECB" w:rsidP="00441E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Prefer clear code over clever code.</w:t>
      </w:r>
    </w:p>
    <w:p w14:paraId="4981F066" w14:textId="77777777" w:rsidR="00441ECB" w:rsidRPr="00441ECB" w:rsidRDefault="00441ECB" w:rsidP="00441E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Use meaningful variable and function names.</w:t>
      </w:r>
    </w:p>
    <w:p w14:paraId="18F042DD" w14:textId="77777777" w:rsidR="00441ECB" w:rsidRPr="00441ECB" w:rsidRDefault="00441ECB" w:rsidP="00441E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Keep functions focused on one responsibility.</w:t>
      </w:r>
    </w:p>
    <w:p w14:paraId="5441C88A" w14:textId="77777777" w:rsidR="00441ECB" w:rsidRPr="00441ECB" w:rsidRDefault="00441ECB" w:rsidP="00441E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Use guard clauses to reduce deep nesting.</w:t>
      </w:r>
    </w:p>
    <w:p w14:paraId="7AB72F12" w14:textId="77777777" w:rsidR="00441ECB" w:rsidRPr="00441ECB" w:rsidRDefault="00441ECB" w:rsidP="00441E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Avoid unnecessary code duplication.</w:t>
      </w:r>
    </w:p>
    <w:p w14:paraId="6095B6AE" w14:textId="77777777" w:rsidR="00441ECB" w:rsidRPr="00441ECB" w:rsidRDefault="00441ECB" w:rsidP="00441E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Don't blindly apply DRY.</w:t>
      </w:r>
    </w:p>
    <w:p w14:paraId="6A8E15D6" w14:textId="77777777" w:rsidR="00441ECB" w:rsidRPr="00441ECB" w:rsidRDefault="00441ECB" w:rsidP="00441E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Replace magic numbers with named constants.</w:t>
      </w:r>
    </w:p>
    <w:p w14:paraId="67E8B0C5" w14:textId="77777777" w:rsidR="00441ECB" w:rsidRPr="00441ECB" w:rsidRDefault="00441ECB" w:rsidP="00441E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Type hints document interfaces and help static analysis.</w:t>
      </w:r>
    </w:p>
    <w:p w14:paraId="64D26356" w14:textId="77777777" w:rsidR="00441ECB" w:rsidRPr="00441ECB" w:rsidRDefault="00441ECB" w:rsidP="00441E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Type hints do not automatically provide runtime validation.</w:t>
      </w:r>
    </w:p>
    <w:p w14:paraId="7639B80D" w14:textId="77777777" w:rsidR="00441ECB" w:rsidRPr="00441ECB" w:rsidRDefault="00441ECB" w:rsidP="00441E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Use docstrings for important public or complex functions.</w:t>
      </w:r>
    </w:p>
    <w:p w14:paraId="1F56B473" w14:textId="77777777" w:rsidR="00441ECB" w:rsidRPr="00441ECB" w:rsidRDefault="00441ECB" w:rsidP="00441E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 xml:space="preserve">Comments should usually explain </w:t>
      </w:r>
      <w:r w:rsidRPr="00441E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</w:t>
      </w:r>
      <w:r w:rsidRPr="00441ECB">
        <w:rPr>
          <w:rFonts w:ascii="Times New Roman" w:eastAsia="Times New Roman" w:hAnsi="Times New Roman" w:cs="Times New Roman"/>
          <w:kern w:val="0"/>
          <w14:ligatures w14:val="none"/>
        </w:rPr>
        <w:t xml:space="preserve">, not obvious </w:t>
      </w:r>
      <w:r w:rsidRPr="00441E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</w:t>
      </w: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555EA4" w14:textId="77777777" w:rsidR="00441ECB" w:rsidRPr="00441ECB" w:rsidRDefault="00441ECB" w:rsidP="00441E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Modular design separates responsibilities.</w:t>
      </w:r>
    </w:p>
    <w:p w14:paraId="521CA2A0" w14:textId="77777777" w:rsidR="00441ECB" w:rsidRPr="00441ECB" w:rsidRDefault="00441ECB" w:rsidP="00441E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Separate API, business logic, model, database, and infrastructure concerns.</w:t>
      </w:r>
    </w:p>
    <w:p w14:paraId="2F97C74B" w14:textId="77777777" w:rsidR="00441ECB" w:rsidRPr="00441ECB" w:rsidRDefault="00441ECB" w:rsidP="00441E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Keep business logic out of API route handlers when possible.</w:t>
      </w:r>
    </w:p>
    <w:p w14:paraId="6CC542B0" w14:textId="77777777" w:rsidR="00441ECB" w:rsidRPr="00441ECB" w:rsidRDefault="00441ECB" w:rsidP="00441E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Dependency injection improves testability and flexibility.</w:t>
      </w:r>
    </w:p>
    <w:p w14:paraId="669C4DD9" w14:textId="77777777" w:rsidR="00441ECB" w:rsidRPr="00441ECB" w:rsidRDefault="00441ECB" w:rsidP="00441E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Avoid unnecessary global mutable state.</w:t>
      </w:r>
    </w:p>
    <w:p w14:paraId="15637E0A" w14:textId="77777777" w:rsidR="00441ECB" w:rsidRPr="00441ECB" w:rsidRDefault="00441ECB" w:rsidP="00441E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</w:t>
      </w:r>
      <w:r w:rsidRPr="00441ECB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relying on </w:t>
      </w: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print()</w:t>
      </w:r>
      <w:r w:rsidRPr="00441ECB">
        <w:rPr>
          <w:rFonts w:ascii="Times New Roman" w:eastAsia="Times New Roman" w:hAnsi="Times New Roman" w:cs="Times New Roman"/>
          <w:kern w:val="0"/>
          <w14:ligatures w14:val="none"/>
        </w:rPr>
        <w:t xml:space="preserve"> for production diagnostics.</w:t>
      </w:r>
    </w:p>
    <w:p w14:paraId="24E6F0F1" w14:textId="77777777" w:rsidR="00441ECB" w:rsidRPr="00441ECB" w:rsidRDefault="00441ECB" w:rsidP="00441E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DEBUG</w:t>
      </w:r>
      <w:r w:rsidRPr="00441ECB">
        <w:rPr>
          <w:rFonts w:ascii="Times New Roman" w:eastAsia="Times New Roman" w:hAnsi="Times New Roman" w:cs="Times New Roman"/>
          <w:kern w:val="0"/>
          <w14:ligatures w14:val="none"/>
        </w:rPr>
        <w:t xml:space="preserve"> is for detailed diagnostic information.</w:t>
      </w:r>
    </w:p>
    <w:p w14:paraId="4AB626F1" w14:textId="77777777" w:rsidR="00441ECB" w:rsidRPr="00441ECB" w:rsidRDefault="00441ECB" w:rsidP="00441E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</w:t>
      </w:r>
      <w:r w:rsidRPr="00441ECB">
        <w:rPr>
          <w:rFonts w:ascii="Times New Roman" w:eastAsia="Times New Roman" w:hAnsi="Times New Roman" w:cs="Times New Roman"/>
          <w:kern w:val="0"/>
          <w14:ligatures w14:val="none"/>
        </w:rPr>
        <w:t xml:space="preserve"> represents normal important events.</w:t>
      </w:r>
    </w:p>
    <w:p w14:paraId="4900B9C7" w14:textId="77777777" w:rsidR="00441ECB" w:rsidRPr="00441ECB" w:rsidRDefault="00441ECB" w:rsidP="00441E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WARNING</w:t>
      </w:r>
      <w:r w:rsidRPr="00441ECB">
        <w:rPr>
          <w:rFonts w:ascii="Times New Roman" w:eastAsia="Times New Roman" w:hAnsi="Times New Roman" w:cs="Times New Roman"/>
          <w:kern w:val="0"/>
          <w14:ligatures w14:val="none"/>
        </w:rPr>
        <w:t xml:space="preserve"> indicates an unexpected but recoverable condition.</w:t>
      </w:r>
    </w:p>
    <w:p w14:paraId="3BE3D30C" w14:textId="77777777" w:rsidR="00441ECB" w:rsidRPr="00441ECB" w:rsidRDefault="00441ECB" w:rsidP="00441E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</w:t>
      </w:r>
      <w:r w:rsidRPr="00441ECB">
        <w:rPr>
          <w:rFonts w:ascii="Times New Roman" w:eastAsia="Times New Roman" w:hAnsi="Times New Roman" w:cs="Times New Roman"/>
          <w:kern w:val="0"/>
          <w14:ligatures w14:val="none"/>
        </w:rPr>
        <w:t xml:space="preserve"> indicates an operation failure.</w:t>
      </w:r>
    </w:p>
    <w:p w14:paraId="2E243F57" w14:textId="77777777" w:rsidR="00441ECB" w:rsidRPr="00441ECB" w:rsidRDefault="00441ECB" w:rsidP="00441E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CRITICAL</w:t>
      </w:r>
      <w:r w:rsidRPr="00441ECB">
        <w:rPr>
          <w:rFonts w:ascii="Times New Roman" w:eastAsia="Times New Roman" w:hAnsi="Times New Roman" w:cs="Times New Roman"/>
          <w:kern w:val="0"/>
          <w14:ligatures w14:val="none"/>
        </w:rPr>
        <w:t xml:space="preserve"> indicates a severe system failure.</w:t>
      </w:r>
    </w:p>
    <w:p w14:paraId="3F9EA720" w14:textId="77777777" w:rsidR="00441ECB" w:rsidRPr="00441ECB" w:rsidRDefault="00441ECB" w:rsidP="00441E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Never casually log passwords, API keys, or tokens.</w:t>
      </w:r>
    </w:p>
    <w:p w14:paraId="447E4B25" w14:textId="77777777" w:rsidR="00441ECB" w:rsidRPr="00441ECB" w:rsidRDefault="00441ECB" w:rsidP="00441E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logger.exception()</w:t>
      </w:r>
      <w:r w:rsidRPr="00441ECB">
        <w:rPr>
          <w:rFonts w:ascii="Times New Roman" w:eastAsia="Times New Roman" w:hAnsi="Times New Roman" w:cs="Times New Roman"/>
          <w:kern w:val="0"/>
          <w14:ligatures w14:val="none"/>
        </w:rPr>
        <w:t xml:space="preserve"> includes traceback information.</w:t>
      </w:r>
    </w:p>
    <w:p w14:paraId="3C15A016" w14:textId="77777777" w:rsidR="00441ECB" w:rsidRPr="00441ECB" w:rsidRDefault="00441ECB" w:rsidP="00441E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Good logs contain useful context such as request IDs and operation names.</w:t>
      </w:r>
    </w:p>
    <w:p w14:paraId="24AB3713" w14:textId="77777777" w:rsidR="00441ECB" w:rsidRPr="00441ECB" w:rsidRDefault="00441ECB" w:rsidP="00441E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Logs record events.</w:t>
      </w:r>
    </w:p>
    <w:p w14:paraId="576C8787" w14:textId="77777777" w:rsidR="00441ECB" w:rsidRPr="00441ECB" w:rsidRDefault="00441ECB" w:rsidP="00441E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Metrics measure system behavior.</w:t>
      </w:r>
    </w:p>
    <w:p w14:paraId="799825A6" w14:textId="77777777" w:rsidR="00441ECB" w:rsidRPr="00441ECB" w:rsidRDefault="00441ECB" w:rsidP="00441E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Traces follow requests through components.</w:t>
      </w:r>
    </w:p>
    <w:p w14:paraId="5CE948D0" w14:textId="77777777" w:rsidR="00441ECB" w:rsidRPr="00441ECB" w:rsidRDefault="00441ECB" w:rsidP="00441E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p50 represents median latency.</w:t>
      </w:r>
    </w:p>
    <w:p w14:paraId="7C9B48F9" w14:textId="77777777" w:rsidR="00441ECB" w:rsidRPr="00441ECB" w:rsidRDefault="00441ECB" w:rsidP="00441E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p95 and p99 expose tail latency.</w:t>
      </w:r>
    </w:p>
    <w:p w14:paraId="6C4B6A7F" w14:textId="77777777" w:rsidR="00441ECB" w:rsidRPr="00441ECB" w:rsidRDefault="00441ECB" w:rsidP="00441E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Production systems should handle external failures gracefully.</w:t>
      </w:r>
    </w:p>
    <w:p w14:paraId="244175A9" w14:textId="77777777" w:rsidR="00441ECB" w:rsidRPr="00441ECB" w:rsidRDefault="00441ECB" w:rsidP="00441E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Use appropriate timeouts and retries.</w:t>
      </w:r>
    </w:p>
    <w:p w14:paraId="7E4BA10B" w14:textId="77777777" w:rsidR="00441ECB" w:rsidRPr="00441ECB" w:rsidRDefault="00441ECB" w:rsidP="00441E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Don't retry errors that cannot succeed by retrying.</w:t>
      </w:r>
    </w:p>
    <w:p w14:paraId="366E1C3B" w14:textId="77777777" w:rsidR="00441ECB" w:rsidRPr="00441ECB" w:rsidRDefault="00441ECB" w:rsidP="00441E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Keep secrets and environment-specific configuration outside source code.</w:t>
      </w:r>
    </w:p>
    <w:p w14:paraId="393DD961" w14:textId="77777777" w:rsidR="00441ECB" w:rsidRPr="00441ECB" w:rsidRDefault="00441ECB" w:rsidP="00441E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When reading unfamiliar code, first identify the entry point.</w:t>
      </w:r>
    </w:p>
    <w:p w14:paraId="14C91ED4" w14:textId="77777777" w:rsidR="00441ECB" w:rsidRPr="00441ECB" w:rsidRDefault="00441ECB" w:rsidP="00441E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Understand the directory structure before diving into implementations.</w:t>
      </w:r>
    </w:p>
    <w:p w14:paraId="02B07486" w14:textId="77777777" w:rsidR="00441ECB" w:rsidRPr="00441ECB" w:rsidRDefault="00441ECB" w:rsidP="00441E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Trace one important request end-to-end.</w:t>
      </w:r>
    </w:p>
    <w:p w14:paraId="4672F36C" w14:textId="77777777" w:rsidR="00441ECB" w:rsidRPr="00441ECB" w:rsidRDefault="00441ECB" w:rsidP="00441E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Understand interfaces before reading large implementations.</w:t>
      </w:r>
    </w:p>
    <w:p w14:paraId="42F15FA9" w14:textId="77777777" w:rsidR="00441ECB" w:rsidRPr="00441ECB" w:rsidRDefault="00441ECB" w:rsidP="00441E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Tests are valuable documentation.</w:t>
      </w:r>
    </w:p>
    <w:p w14:paraId="40EFB6AD" w14:textId="77777777" w:rsidR="00441ECB" w:rsidRPr="00441ECB" w:rsidRDefault="00441ECB" w:rsidP="00441E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Configuration files reveal runtime assumptions and dependencies.</w:t>
      </w:r>
    </w:p>
    <w:p w14:paraId="473FF459" w14:textId="77777777" w:rsidR="00441ECB" w:rsidRPr="00441ECB" w:rsidRDefault="00441ECB" w:rsidP="00441E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For AI systems, understand the complete data flow from input to model to output.</w:t>
      </w:r>
    </w:p>
    <w:p w14:paraId="7B8DCA94" w14:textId="77777777" w:rsidR="00441ECB" w:rsidRPr="00441ECB" w:rsidRDefault="00441ECB" w:rsidP="00441E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A production ML system requires more than a working model.</w:t>
      </w:r>
    </w:p>
    <w:p w14:paraId="09A17E37" w14:textId="77777777" w:rsidR="00441ECB" w:rsidRPr="00441ECB" w:rsidRDefault="00441ECB" w:rsidP="00441E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Review code for correctness, readability, reliability, performance, security, testability, and observability.</w:t>
      </w:r>
    </w:p>
    <w:p w14:paraId="1373AD92" w14:textId="77777777" w:rsidR="00441ECB" w:rsidRPr="00441ECB" w:rsidRDefault="00441ECB" w:rsidP="00441E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 xml:space="preserve">Good production engineering optimizes for </w:t>
      </w:r>
      <w:r w:rsidRPr="00441E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long-term maintainability</w:t>
      </w: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, not just making today's code work.</w:t>
      </w:r>
    </w:p>
    <w:p w14:paraId="57D6663F" w14:textId="77777777" w:rsidR="00441ECB" w:rsidRPr="00441ECB" w:rsidRDefault="00441ECB" w:rsidP="00441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Interview Mental Model</w:t>
      </w:r>
    </w:p>
    <w:p w14:paraId="571D5F2B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When given any Python production-code question, think:</w:t>
      </w:r>
    </w:p>
    <w:p w14:paraId="1CD8DE1F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→ Clear → Modular → Testable → Observable → Reliable → Secure</w:t>
      </w:r>
    </w:p>
    <w:p w14:paraId="46CE1B83" w14:textId="77777777" w:rsidR="00441ECB" w:rsidRPr="00441ECB" w:rsidRDefault="00441ECB" w:rsidP="0044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ECB">
        <w:rPr>
          <w:rFonts w:ascii="Times New Roman" w:eastAsia="Times New Roman" w:hAnsi="Times New Roman" w:cs="Times New Roman"/>
          <w:kern w:val="0"/>
          <w14:ligatures w14:val="none"/>
        </w:rPr>
        <w:t>That mindset is often more valuable than memorizing individual Python tricks.</w:t>
      </w:r>
    </w:p>
    <w:p w14:paraId="4FF5F853" w14:textId="77777777" w:rsidR="007832AA" w:rsidRDefault="007832AA"/>
    <w:sectPr w:rsidR="007832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1A0AE0"/>
    <w:multiLevelType w:val="multilevel"/>
    <w:tmpl w:val="B26EB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431348"/>
    <w:multiLevelType w:val="multilevel"/>
    <w:tmpl w:val="E6E6C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1A7D64"/>
    <w:multiLevelType w:val="multilevel"/>
    <w:tmpl w:val="98069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B57F39"/>
    <w:multiLevelType w:val="multilevel"/>
    <w:tmpl w:val="2112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DF2519"/>
    <w:multiLevelType w:val="multilevel"/>
    <w:tmpl w:val="DE4A6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8813B3"/>
    <w:multiLevelType w:val="multilevel"/>
    <w:tmpl w:val="DEC0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0874AF"/>
    <w:multiLevelType w:val="multilevel"/>
    <w:tmpl w:val="4F46B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922A1A"/>
    <w:multiLevelType w:val="multilevel"/>
    <w:tmpl w:val="C2F4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12788E"/>
    <w:multiLevelType w:val="multilevel"/>
    <w:tmpl w:val="553C6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4E62C2"/>
    <w:multiLevelType w:val="multilevel"/>
    <w:tmpl w:val="E64C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AA480F"/>
    <w:multiLevelType w:val="multilevel"/>
    <w:tmpl w:val="3982A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9A3A46"/>
    <w:multiLevelType w:val="multilevel"/>
    <w:tmpl w:val="B7A60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2C1703"/>
    <w:multiLevelType w:val="multilevel"/>
    <w:tmpl w:val="231E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AF1E0E"/>
    <w:multiLevelType w:val="multilevel"/>
    <w:tmpl w:val="6E6C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614359"/>
    <w:multiLevelType w:val="multilevel"/>
    <w:tmpl w:val="C9E02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254916">
    <w:abstractNumId w:val="6"/>
  </w:num>
  <w:num w:numId="2" w16cid:durableId="1366634206">
    <w:abstractNumId w:val="8"/>
  </w:num>
  <w:num w:numId="3" w16cid:durableId="1065182607">
    <w:abstractNumId w:val="7"/>
  </w:num>
  <w:num w:numId="4" w16cid:durableId="1480994903">
    <w:abstractNumId w:val="13"/>
  </w:num>
  <w:num w:numId="5" w16cid:durableId="2029788854">
    <w:abstractNumId w:val="5"/>
  </w:num>
  <w:num w:numId="6" w16cid:durableId="1296175131">
    <w:abstractNumId w:val="10"/>
  </w:num>
  <w:num w:numId="7" w16cid:durableId="1785072336">
    <w:abstractNumId w:val="14"/>
  </w:num>
  <w:num w:numId="8" w16cid:durableId="1717705410">
    <w:abstractNumId w:val="11"/>
  </w:num>
  <w:num w:numId="9" w16cid:durableId="842552809">
    <w:abstractNumId w:val="3"/>
  </w:num>
  <w:num w:numId="10" w16cid:durableId="639959827">
    <w:abstractNumId w:val="0"/>
  </w:num>
  <w:num w:numId="11" w16cid:durableId="972910508">
    <w:abstractNumId w:val="2"/>
  </w:num>
  <w:num w:numId="12" w16cid:durableId="271399562">
    <w:abstractNumId w:val="9"/>
  </w:num>
  <w:num w:numId="13" w16cid:durableId="526257393">
    <w:abstractNumId w:val="12"/>
  </w:num>
  <w:num w:numId="14" w16cid:durableId="2110081913">
    <w:abstractNumId w:val="4"/>
  </w:num>
  <w:num w:numId="15" w16cid:durableId="6316379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2AA"/>
    <w:rsid w:val="00441ECB"/>
    <w:rsid w:val="007832AA"/>
    <w:rsid w:val="00BA6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41FD86-3407-403A-8B30-AE17582A6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2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32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32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2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2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2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2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2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2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2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32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832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2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2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2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2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2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2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2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2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2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2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2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2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2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2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2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2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2AA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441ECB"/>
  </w:style>
  <w:style w:type="paragraph" w:styleId="NormalWeb">
    <w:name w:val="Normal (Web)"/>
    <w:basedOn w:val="Normal"/>
    <w:uiPriority w:val="99"/>
    <w:semiHidden/>
    <w:unhideWhenUsed/>
    <w:rsid w:val="00441E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41EC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1E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1EC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41EC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14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792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3165</Words>
  <Characters>18047</Characters>
  <Application>Microsoft Office Word</Application>
  <DocSecurity>0</DocSecurity>
  <Lines>150</Lines>
  <Paragraphs>42</Paragraphs>
  <ScaleCrop>false</ScaleCrop>
  <Company>DASSAULT SYSTEMES</Company>
  <LinksUpToDate>false</LinksUpToDate>
  <CharactersWithSpaces>21170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MUDAVI Swati</dc:creator>
  <cp:keywords/>
  <dc:description/>
  <cp:lastModifiedBy>MUDAVI Swati</cp:lastModifiedBy>
  <cp:revision>2</cp:revision>
  <dcterms:created xsi:type="dcterms:W3CDTF">2026-09-18T10:41:00Z</dcterms:created>
  <dcterms:modified xsi:type="dcterms:W3CDTF">2026-09-18T10:41:00Z</dcterms:modified>
</cp:coreProperties>
</file>