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045E9" w14:textId="77777777" w:rsidR="00C95615" w:rsidRPr="00C95615" w:rsidRDefault="00C95615" w:rsidP="00C95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Functions, Arguments &amp; Return Values</w:t>
      </w:r>
    </w:p>
    <w:p w14:paraId="2726C0A8" w14:textId="77777777" w:rsidR="00C95615" w:rsidRPr="00C95615" w:rsidRDefault="00C95615" w:rsidP="00C956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pict w14:anchorId="564A20C8">
          <v:rect id="_x0000_i1025" style="width:0;height:1.5pt" o:hralign="center" o:hrstd="t" o:hr="t" fillcolor="#a0a0a0" stroked="f"/>
        </w:pict>
      </w:r>
    </w:p>
    <w:p w14:paraId="14B9ABAD" w14:textId="77777777" w:rsidR="00C95615" w:rsidRPr="00C95615" w:rsidRDefault="00C95615" w:rsidP="00C956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56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a Function?</w:t>
      </w:r>
    </w:p>
    <w:p w14:paraId="31FBB9A1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956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 is a reusable block of code designed to perform a specific task.</w:t>
      </w:r>
    </w:p>
    <w:p w14:paraId="210D2EA8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Functions help with:</w:t>
      </w:r>
    </w:p>
    <w:p w14:paraId="11C39C5B" w14:textId="77777777" w:rsidR="00C95615" w:rsidRPr="00C95615" w:rsidRDefault="00C95615" w:rsidP="00C95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code reuse</w:t>
      </w:r>
    </w:p>
    <w:p w14:paraId="185200D0" w14:textId="77777777" w:rsidR="00C95615" w:rsidRPr="00C95615" w:rsidRDefault="00C95615" w:rsidP="00C95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modularity</w:t>
      </w:r>
    </w:p>
    <w:p w14:paraId="1CF5F66B" w14:textId="77777777" w:rsidR="00C95615" w:rsidRPr="00C95615" w:rsidRDefault="00C95615" w:rsidP="00C95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readability</w:t>
      </w:r>
    </w:p>
    <w:p w14:paraId="22FB2BF5" w14:textId="77777777" w:rsidR="00C95615" w:rsidRPr="00C95615" w:rsidRDefault="00C95615" w:rsidP="00C95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18D21B9D" w14:textId="77777777" w:rsidR="00C95615" w:rsidRPr="00C95615" w:rsidRDefault="00C95615" w:rsidP="00C95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separating responsibilities</w:t>
      </w:r>
    </w:p>
    <w:p w14:paraId="4F7A260F" w14:textId="77777777" w:rsidR="00C95615" w:rsidRPr="00C95615" w:rsidRDefault="00C95615" w:rsidP="00C95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56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syntax</w:t>
      </w:r>
    </w:p>
    <w:p w14:paraId="1C12E6FE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function_name(parameters):</w:t>
      </w:r>
    </w:p>
    <w:p w14:paraId="1C345413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function body</w:t>
      </w:r>
    </w:p>
    <w:p w14:paraId="1E8A206A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</w:t>
      </w:r>
    </w:p>
    <w:p w14:paraId="340A4F3C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A8E8AA4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calculate_accuracy(correct, total):</w:t>
      </w:r>
    </w:p>
    <w:p w14:paraId="196960E4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correct / total</w:t>
      </w:r>
    </w:p>
    <w:p w14:paraId="7AB6BDDA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E48C8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B12C7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calculate_accuracy(90, 100)</w:t>
      </w:r>
    </w:p>
    <w:p w14:paraId="6EEC01E8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20229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print(accuracy)</w:t>
      </w:r>
    </w:p>
    <w:p w14:paraId="20E9D9DB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6575CE2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</w:t>
      </w:r>
    </w:p>
    <w:p w14:paraId="20931807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460D9AC9" w14:textId="77777777" w:rsidR="00C95615" w:rsidRPr="00C95615" w:rsidRDefault="00C95615" w:rsidP="00C956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calculate_accuracy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 → function name</w:t>
      </w:r>
    </w:p>
    <w:p w14:paraId="12F7ED7C" w14:textId="77777777" w:rsidR="00C95615" w:rsidRPr="00C95615" w:rsidRDefault="00C95615" w:rsidP="00C956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 → parameters</w:t>
      </w:r>
    </w:p>
    <w:p w14:paraId="4C5E6711" w14:textId="77777777" w:rsidR="00C95615" w:rsidRPr="00C95615" w:rsidRDefault="00C95615" w:rsidP="00C956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 → arguments</w:t>
      </w:r>
    </w:p>
    <w:p w14:paraId="5CA4D9C8" w14:textId="77777777" w:rsidR="00C95615" w:rsidRPr="00C95615" w:rsidRDefault="00C95615" w:rsidP="00C956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 → sends the result back to the caller</w:t>
      </w:r>
    </w:p>
    <w:p w14:paraId="3B43A8FF" w14:textId="77777777" w:rsidR="00C95615" w:rsidRPr="00C95615" w:rsidRDefault="00C95615" w:rsidP="00C956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pict w14:anchorId="74D86A2D">
          <v:rect id="_x0000_i1026" style="width:0;height:1.5pt" o:hralign="center" o:hrstd="t" o:hr="t" fillcolor="#a0a0a0" stroked="f"/>
        </w:pict>
      </w:r>
    </w:p>
    <w:p w14:paraId="2DB70239" w14:textId="77777777" w:rsidR="00C95615" w:rsidRPr="00C95615" w:rsidRDefault="00C95615" w:rsidP="00C956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56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Defining and Calling a Function</w:t>
      </w:r>
    </w:p>
    <w:p w14:paraId="60DD1866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Defining a function does not execute its body.</w:t>
      </w:r>
    </w:p>
    <w:p w14:paraId="1CFDFD23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greet():</w:t>
      </w:r>
    </w:p>
    <w:p w14:paraId="56E4F9C3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print("Hello")</w:t>
      </w:r>
    </w:p>
    <w:p w14:paraId="294E83B6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The function executes when called:</w:t>
      </w:r>
    </w:p>
    <w:p w14:paraId="441F96BD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greet()</w:t>
      </w:r>
    </w:p>
    <w:p w14:paraId="0AE69E4A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C533740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</w:t>
      </w:r>
    </w:p>
    <w:p w14:paraId="2F7B7F32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A function can be called multiple times:</w:t>
      </w:r>
    </w:p>
    <w:p w14:paraId="2FCB7F0D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greet()</w:t>
      </w:r>
    </w:p>
    <w:p w14:paraId="2CD5E00E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greet()</w:t>
      </w:r>
    </w:p>
    <w:p w14:paraId="240133C2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greet()</w:t>
      </w:r>
    </w:p>
    <w:p w14:paraId="5D2B5591" w14:textId="77777777" w:rsidR="00C95615" w:rsidRPr="00C95615" w:rsidRDefault="00C95615" w:rsidP="00C956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pict w14:anchorId="2D6E322A">
          <v:rect id="_x0000_i1027" style="width:0;height:1.5pt" o:hralign="center" o:hrstd="t" o:hr="t" fillcolor="#a0a0a0" stroked="f"/>
        </w:pict>
      </w:r>
    </w:p>
    <w:p w14:paraId="627E8F70" w14:textId="77777777" w:rsidR="00C95615" w:rsidRPr="00C95615" w:rsidRDefault="00C95615" w:rsidP="00C956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56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Parameters vs Arguments</w:t>
      </w:r>
    </w:p>
    <w:p w14:paraId="2C51ADE1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This distinction is frequently asked in interviews.</w:t>
      </w:r>
    </w:p>
    <w:p w14:paraId="548863AF" w14:textId="77777777" w:rsidR="00C95615" w:rsidRPr="00C95615" w:rsidRDefault="00C95615" w:rsidP="00C95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56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Parameters</w:t>
      </w:r>
    </w:p>
    <w:p w14:paraId="0F650D57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Variables defined in the function definition.</w:t>
      </w:r>
    </w:p>
    <w:p w14:paraId="32BD7123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predict(model, data):</w:t>
      </w:r>
    </w:p>
    <w:p w14:paraId="28AA1DD7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21477795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r w:rsidRPr="00C956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C344A1" w14:textId="77777777" w:rsidR="00C95615" w:rsidRPr="00C95615" w:rsidRDefault="00C95615" w:rsidP="00C95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56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Arguments</w:t>
      </w:r>
    </w:p>
    <w:p w14:paraId="572CA27D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Actual values passed when calling the function.</w:t>
      </w:r>
    </w:p>
    <w:p w14:paraId="6662729E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predict(my_model, test_data)</w:t>
      </w:r>
    </w:p>
    <w:p w14:paraId="69D4161A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my_model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test_data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r w:rsidRPr="00C956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arguments</w:t>
      </w: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60C335" w14:textId="77777777" w:rsidR="00C95615" w:rsidRPr="00C95615" w:rsidRDefault="00C95615" w:rsidP="00C95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56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Easy way to remember</w:t>
      </w:r>
    </w:p>
    <w:p w14:paraId="032D80FB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 → placeholder in function definition</w:t>
      </w:r>
    </w:p>
    <w:p w14:paraId="03B9BD8E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Argument  → actual value passed during function call</w:t>
      </w:r>
    </w:p>
    <w:p w14:paraId="07A9B60D" w14:textId="77777777" w:rsidR="00C95615" w:rsidRPr="00C95615" w:rsidRDefault="00C95615" w:rsidP="00C956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pict w14:anchorId="77874BCC">
          <v:rect id="_x0000_i1028" style="width:0;height:1.5pt" o:hralign="center" o:hrstd="t" o:hr="t" fillcolor="#a0a0a0" stroked="f"/>
        </w:pict>
      </w:r>
    </w:p>
    <w:p w14:paraId="14B9C371" w14:textId="77777777" w:rsidR="00C95615" w:rsidRPr="00C95615" w:rsidRDefault="00C95615" w:rsidP="00C956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56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Positional Arguments</w:t>
      </w:r>
    </w:p>
    <w:p w14:paraId="358B8F82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Arguments can be passed according to their position.</w:t>
      </w:r>
    </w:p>
    <w:p w14:paraId="460D4FC8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calculate_loss(predicted, actual):</w:t>
      </w:r>
    </w:p>
    <w:p w14:paraId="07BA9888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predicted - actual</w:t>
      </w:r>
    </w:p>
    <w:p w14:paraId="1C7A49F6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7430D2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81A295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 = calculate_loss(0.8, 1.0)</w:t>
      </w:r>
    </w:p>
    <w:p w14:paraId="6647141B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4FDB31E4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 = 0.8</w:t>
      </w:r>
    </w:p>
    <w:p w14:paraId="2715C8C1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    = 1.0</w:t>
      </w:r>
    </w:p>
    <w:p w14:paraId="09C34E30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The order matters.</w:t>
      </w:r>
    </w:p>
    <w:p w14:paraId="249B3226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calculate_loss(0.8, 1.0)</w:t>
      </w:r>
    </w:p>
    <w:p w14:paraId="70DFA3CF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is different from:</w:t>
      </w:r>
    </w:p>
    <w:p w14:paraId="4E9C2B64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calculate_loss(1.0, 0.8)</w:t>
      </w:r>
    </w:p>
    <w:p w14:paraId="58398A72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when the function treats the parameters differently.</w:t>
      </w:r>
    </w:p>
    <w:p w14:paraId="32811F91" w14:textId="77777777" w:rsidR="00C95615" w:rsidRPr="00C95615" w:rsidRDefault="00C95615" w:rsidP="00C956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pict w14:anchorId="1C73C972">
          <v:rect id="_x0000_i1029" style="width:0;height:1.5pt" o:hralign="center" o:hrstd="t" o:hr="t" fillcolor="#a0a0a0" stroked="f"/>
        </w:pict>
      </w:r>
    </w:p>
    <w:p w14:paraId="1EA4C396" w14:textId="77777777" w:rsidR="00C95615" w:rsidRPr="00C95615" w:rsidRDefault="00C95615" w:rsidP="00C956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56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Keyword Arguments</w:t>
      </w:r>
    </w:p>
    <w:p w14:paraId="31F01707" w14:textId="77777777" w:rsidR="00C95615" w:rsidRPr="00C95615" w:rsidRDefault="00C95615" w:rsidP="00C95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615">
        <w:rPr>
          <w:rFonts w:ascii="Times New Roman" w:eastAsia="Times New Roman" w:hAnsi="Times New Roman" w:cs="Times New Roman"/>
          <w:kern w:val="0"/>
          <w14:ligatures w14:val="none"/>
        </w:rPr>
        <w:t>You can explicitly specify the parameter name.</w:t>
      </w:r>
    </w:p>
    <w:p w14:paraId="62B03099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train_model(epochs, batch_size, learning_rate):</w:t>
      </w:r>
    </w:p>
    <w:p w14:paraId="1C453B3F" w14:textId="77777777" w:rsidR="00C95615" w:rsidRPr="00C95615" w:rsidRDefault="00C95615" w:rsidP="00C95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56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print(epochs, b</w:t>
      </w:r>
    </w:p>
    <w:p w14:paraId="3735CB6E" w14:textId="77777777" w:rsidR="009A60C2" w:rsidRDefault="009A60C2"/>
    <w:sectPr w:rsidR="009A6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C440F"/>
    <w:multiLevelType w:val="multilevel"/>
    <w:tmpl w:val="859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02E66"/>
    <w:multiLevelType w:val="multilevel"/>
    <w:tmpl w:val="8E1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356503">
    <w:abstractNumId w:val="0"/>
  </w:num>
  <w:num w:numId="2" w16cid:durableId="1947081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C2"/>
    <w:rsid w:val="00311E04"/>
    <w:rsid w:val="00494671"/>
    <w:rsid w:val="009A60C2"/>
    <w:rsid w:val="00C9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897E"/>
  <w15:chartTrackingRefBased/>
  <w15:docId w15:val="{A6C709E6-319A-47CC-A8A6-61500D9B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7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1517</Characters>
  <Application>Microsoft Office Word</Application>
  <DocSecurity>0</DocSecurity>
  <Lines>12</Lines>
  <Paragraphs>3</Paragraphs>
  <ScaleCrop>false</ScaleCrop>
  <Company>DASSAULT SYSTEMES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3</cp:revision>
  <dcterms:created xsi:type="dcterms:W3CDTF">2026-09-18T00:12:00Z</dcterms:created>
  <dcterms:modified xsi:type="dcterms:W3CDTF">2026-09-18T00:12:00Z</dcterms:modified>
</cp:coreProperties>
</file>