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B8617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 xml:space="preserve">Vector Stores in </w:t>
      </w:r>
      <w:proofErr w:type="spellStart"/>
      <w:r w:rsidRPr="002A00B6">
        <w:rPr>
          <w:b/>
          <w:bCs/>
        </w:rPr>
        <w:t>LangChain</w:t>
      </w:r>
      <w:proofErr w:type="spellEnd"/>
    </w:p>
    <w:p w14:paraId="2EA1BF6D" w14:textId="521733D6" w:rsidR="004A2579" w:rsidRDefault="0069455D">
      <w:pPr>
        <w:rPr>
          <w:rStyle w:val="Hyperlink"/>
        </w:rPr>
      </w:pPr>
      <w:hyperlink r:id="rId7" w:history="1">
        <w:r w:rsidR="002A00B6" w:rsidRPr="00AE6945">
          <w:rPr>
            <w:rStyle w:val="Hyperlink"/>
          </w:rPr>
          <w:t>https://www.youtube.com/watch?v=k13WK0bxQP0&amp;list=PLKnIA16_RmvaTbihpo4MtzVm4XOQa0ER0&amp;index=14</w:t>
        </w:r>
      </w:hyperlink>
    </w:p>
    <w:p w14:paraId="5F2C8A7B" w14:textId="60EF91B3" w:rsidR="005C3926" w:rsidRDefault="0069455D">
      <w:hyperlink r:id="rId8" w:history="1">
        <w:r w:rsidR="005C3926" w:rsidRPr="00867A89">
          <w:rPr>
            <w:rStyle w:val="Hyperlink"/>
          </w:rPr>
          <w:t>https://colab.research.google.com/drive/1VwOywJ9LPSIpKWKj9vueVoexSCzGHXNC?usp=sharing</w:t>
        </w:r>
      </w:hyperlink>
    </w:p>
    <w:p w14:paraId="583D13AB" w14:textId="77777777" w:rsidR="002A00B6" w:rsidRDefault="0069455D">
      <w:hyperlink r:id="rId9" w:history="1">
        <w:r w:rsidR="002A00B6" w:rsidRPr="002A00B6">
          <w:rPr>
            <w:rStyle w:val="Hyperlink"/>
          </w:rPr>
          <w:t>00:00</w:t>
        </w:r>
      </w:hyperlink>
      <w:r w:rsidR="002A00B6" w:rsidRPr="002A00B6">
        <w:t xml:space="preserve"> - Intro </w:t>
      </w:r>
    </w:p>
    <w:p w14:paraId="3D136CE6" w14:textId="77777777" w:rsidR="002A00B6" w:rsidRDefault="0069455D">
      <w:hyperlink r:id="rId10" w:history="1">
        <w:r w:rsidR="002A00B6" w:rsidRPr="002A00B6">
          <w:rPr>
            <w:rStyle w:val="Hyperlink"/>
          </w:rPr>
          <w:t>00:59</w:t>
        </w:r>
      </w:hyperlink>
      <w:r w:rsidR="002A00B6" w:rsidRPr="002A00B6">
        <w:t xml:space="preserve"> - Why Vector Stores? </w:t>
      </w:r>
    </w:p>
    <w:p w14:paraId="5E2C05EF" w14:textId="77777777" w:rsidR="002A00B6" w:rsidRDefault="0069455D">
      <w:hyperlink r:id="rId11" w:history="1">
        <w:r w:rsidR="002A00B6" w:rsidRPr="002A00B6">
          <w:rPr>
            <w:rStyle w:val="Hyperlink"/>
          </w:rPr>
          <w:t>18:32</w:t>
        </w:r>
      </w:hyperlink>
      <w:r w:rsidR="002A00B6" w:rsidRPr="002A00B6">
        <w:t xml:space="preserve"> - What are vector Stores? </w:t>
      </w:r>
    </w:p>
    <w:p w14:paraId="629B600C" w14:textId="77777777" w:rsidR="002A00B6" w:rsidRDefault="0069455D">
      <w:hyperlink r:id="rId12" w:history="1">
        <w:r w:rsidR="002A00B6" w:rsidRPr="002A00B6">
          <w:rPr>
            <w:rStyle w:val="Hyperlink"/>
          </w:rPr>
          <w:t>28:50</w:t>
        </w:r>
      </w:hyperlink>
      <w:r w:rsidR="002A00B6" w:rsidRPr="002A00B6">
        <w:t xml:space="preserve"> - Vector Store vs Vector Database </w:t>
      </w:r>
    </w:p>
    <w:p w14:paraId="5E565F49" w14:textId="77777777" w:rsidR="002A00B6" w:rsidRDefault="0069455D">
      <w:hyperlink r:id="rId13" w:history="1">
        <w:r w:rsidR="002A00B6" w:rsidRPr="002A00B6">
          <w:rPr>
            <w:rStyle w:val="Hyperlink"/>
          </w:rPr>
          <w:t>33:44</w:t>
        </w:r>
      </w:hyperlink>
      <w:r w:rsidR="002A00B6" w:rsidRPr="002A00B6">
        <w:t xml:space="preserve"> - Vector Stores in </w:t>
      </w:r>
      <w:proofErr w:type="spellStart"/>
      <w:r w:rsidR="002A00B6" w:rsidRPr="002A00B6">
        <w:t>Langchain</w:t>
      </w:r>
      <w:proofErr w:type="spellEnd"/>
      <w:r w:rsidR="002A00B6" w:rsidRPr="002A00B6">
        <w:t xml:space="preserve"> </w:t>
      </w:r>
    </w:p>
    <w:p w14:paraId="707D2F41" w14:textId="16AB605D" w:rsidR="002A00B6" w:rsidRDefault="0069455D">
      <w:hyperlink r:id="rId14" w:history="1">
        <w:r w:rsidR="002A00B6" w:rsidRPr="002A00B6">
          <w:rPr>
            <w:rStyle w:val="Hyperlink"/>
          </w:rPr>
          <w:t>37:05</w:t>
        </w:r>
      </w:hyperlink>
      <w:r w:rsidR="002A00B6" w:rsidRPr="002A00B6">
        <w:t xml:space="preserve"> - Chroma Vector Store &amp; Code</w:t>
      </w:r>
    </w:p>
    <w:p w14:paraId="30E51B8D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 xml:space="preserve">Vector Stores in </w:t>
      </w:r>
      <w:proofErr w:type="spellStart"/>
      <w:r w:rsidRPr="002A00B6">
        <w:rPr>
          <w:b/>
          <w:bCs/>
        </w:rPr>
        <w:t>LangChain</w:t>
      </w:r>
      <w:proofErr w:type="spellEnd"/>
      <w:r w:rsidRPr="002A00B6">
        <w:rPr>
          <w:b/>
          <w:bCs/>
        </w:rPr>
        <w:t xml:space="preserve"> – Complete Documentation</w:t>
      </w:r>
    </w:p>
    <w:p w14:paraId="605ECCE8" w14:textId="77777777" w:rsidR="002A00B6" w:rsidRPr="002A00B6" w:rsidRDefault="0069455D" w:rsidP="002A00B6">
      <w:r>
        <w:pict w14:anchorId="4DCA2562">
          <v:rect id="_x0000_i1025" style="width:0;height:1.5pt" o:hralign="center" o:hrstd="t" o:hr="t" fillcolor="#a0a0a0" stroked="f"/>
        </w:pict>
      </w:r>
    </w:p>
    <w:p w14:paraId="2FE7D492" w14:textId="77777777" w:rsidR="002A00B6" w:rsidRPr="002A00B6" w:rsidRDefault="002A00B6" w:rsidP="002A00B6">
      <w:pPr>
        <w:rPr>
          <w:b/>
          <w:bCs/>
        </w:rPr>
      </w:pPr>
      <w:r w:rsidRPr="00A55E29">
        <w:rPr>
          <w:b/>
          <w:bCs/>
          <w:highlight w:val="yellow"/>
        </w:rPr>
        <w:t>1. Introduction to Vector Stores</w:t>
      </w:r>
    </w:p>
    <w:p w14:paraId="6BD2BB47" w14:textId="77777777" w:rsidR="002A00B6" w:rsidRPr="002A00B6" w:rsidRDefault="002A00B6" w:rsidP="002A00B6">
      <w:r w:rsidRPr="002A00B6">
        <w:t xml:space="preserve">In this video, we continue learning the important components required to build </w:t>
      </w:r>
      <w:r w:rsidRPr="002A00B6">
        <w:rPr>
          <w:b/>
          <w:bCs/>
        </w:rPr>
        <w:t>RAG (Retrieval-Augmented Generation)</w:t>
      </w:r>
      <w:r w:rsidRPr="002A00B6">
        <w:t xml:space="preserve"> based applications using LangChain.</w:t>
      </w:r>
    </w:p>
    <w:p w14:paraId="0E67959F" w14:textId="77777777" w:rsidR="002A00B6" w:rsidRPr="002A00B6" w:rsidRDefault="002A00B6" w:rsidP="002A00B6">
      <w:r w:rsidRPr="002A00B6">
        <w:t>So far, we have already covered:</w:t>
      </w:r>
    </w:p>
    <w:p w14:paraId="36E3ADEF" w14:textId="77777777" w:rsidR="002A00B6" w:rsidRPr="002A00B6" w:rsidRDefault="002A00B6" w:rsidP="002A00B6">
      <w:pPr>
        <w:numPr>
          <w:ilvl w:val="0"/>
          <w:numId w:val="1"/>
        </w:numPr>
      </w:pPr>
      <w:r w:rsidRPr="002A00B6">
        <w:t>Document Loaders</w:t>
      </w:r>
    </w:p>
    <w:p w14:paraId="57947401" w14:textId="77777777" w:rsidR="002A00B6" w:rsidRPr="002A00B6" w:rsidRDefault="002A00B6" w:rsidP="002A00B6">
      <w:pPr>
        <w:numPr>
          <w:ilvl w:val="0"/>
          <w:numId w:val="1"/>
        </w:numPr>
      </w:pPr>
      <w:r w:rsidRPr="002A00B6">
        <w:t>Text Splitters</w:t>
      </w:r>
    </w:p>
    <w:p w14:paraId="75331D75" w14:textId="77777777" w:rsidR="002A00B6" w:rsidRPr="002A00B6" w:rsidRDefault="002A00B6" w:rsidP="002A00B6">
      <w:r w:rsidRPr="002A00B6">
        <w:t>Now, we move to another critical component of RAG:</w:t>
      </w:r>
    </w:p>
    <w:p w14:paraId="44FDFC34" w14:textId="77777777" w:rsidR="002A00B6" w:rsidRPr="002A00B6" w:rsidRDefault="002A00B6" w:rsidP="002A00B6">
      <w:r w:rsidRPr="002A00B6">
        <w:rPr>
          <w:rFonts w:ascii="Segoe UI Emoji" w:hAnsi="Segoe UI Emoji" w:cs="Segoe UI Emoji"/>
        </w:rPr>
        <w:t>👉</w:t>
      </w:r>
      <w:r w:rsidRPr="002A00B6">
        <w:t xml:space="preserve"> </w:t>
      </w:r>
      <w:r w:rsidRPr="002A00B6">
        <w:rPr>
          <w:b/>
          <w:bCs/>
        </w:rPr>
        <w:t>Vector Stores</w:t>
      </w:r>
    </w:p>
    <w:p w14:paraId="5EC1238A" w14:textId="77777777" w:rsidR="002A00B6" w:rsidRPr="002A00B6" w:rsidRDefault="002A00B6" w:rsidP="002A00B6">
      <w:r w:rsidRPr="002A00B6">
        <w:t>The plan of this video is:</w:t>
      </w:r>
    </w:p>
    <w:p w14:paraId="327D5E5E" w14:textId="77777777" w:rsidR="002A00B6" w:rsidRPr="002A00B6" w:rsidRDefault="002A00B6" w:rsidP="002A00B6">
      <w:pPr>
        <w:numPr>
          <w:ilvl w:val="0"/>
          <w:numId w:val="2"/>
        </w:numPr>
      </w:pPr>
      <w:r w:rsidRPr="002A00B6">
        <w:t>Understand why vector stores are needed</w:t>
      </w:r>
    </w:p>
    <w:p w14:paraId="0E9A11F2" w14:textId="77777777" w:rsidR="002A00B6" w:rsidRPr="002A00B6" w:rsidRDefault="002A00B6" w:rsidP="002A00B6">
      <w:pPr>
        <w:numPr>
          <w:ilvl w:val="0"/>
          <w:numId w:val="2"/>
        </w:numPr>
      </w:pPr>
      <w:r w:rsidRPr="002A00B6">
        <w:t>Learn what vector stores are</w:t>
      </w:r>
    </w:p>
    <w:p w14:paraId="47AF2391" w14:textId="77777777" w:rsidR="002A00B6" w:rsidRPr="002A00B6" w:rsidRDefault="002A00B6" w:rsidP="002A00B6">
      <w:pPr>
        <w:numPr>
          <w:ilvl w:val="0"/>
          <w:numId w:val="2"/>
        </w:numPr>
      </w:pPr>
      <w:r w:rsidRPr="002A00B6">
        <w:t>Explore their core features</w:t>
      </w:r>
    </w:p>
    <w:p w14:paraId="24F4436D" w14:textId="77777777" w:rsidR="002A00B6" w:rsidRPr="002A00B6" w:rsidRDefault="002A00B6" w:rsidP="002A00B6">
      <w:pPr>
        <w:numPr>
          <w:ilvl w:val="0"/>
          <w:numId w:val="2"/>
        </w:numPr>
      </w:pPr>
      <w:r w:rsidRPr="002A00B6">
        <w:t>Understand real-world use cases</w:t>
      </w:r>
    </w:p>
    <w:p w14:paraId="49CB6698" w14:textId="77777777" w:rsidR="002A00B6" w:rsidRPr="002A00B6" w:rsidRDefault="002A00B6" w:rsidP="002A00B6">
      <w:pPr>
        <w:numPr>
          <w:ilvl w:val="0"/>
          <w:numId w:val="2"/>
        </w:numPr>
      </w:pPr>
      <w:r w:rsidRPr="002A00B6">
        <w:t>See how vector stores are used in LangChain (later in the video with code)</w:t>
      </w:r>
    </w:p>
    <w:p w14:paraId="1B2B9F53" w14:textId="77777777" w:rsidR="002A00B6" w:rsidRPr="002A00B6" w:rsidRDefault="002A00B6" w:rsidP="002A00B6">
      <w:r w:rsidRPr="002A00B6">
        <w:t>Vector stores play a very important role in building semantic search and RAG systems.</w:t>
      </w:r>
    </w:p>
    <w:p w14:paraId="738BFF47" w14:textId="77777777" w:rsidR="002A00B6" w:rsidRPr="002A00B6" w:rsidRDefault="0069455D" w:rsidP="002A00B6">
      <w:r>
        <w:lastRenderedPageBreak/>
        <w:pict w14:anchorId="5F08F8F1">
          <v:rect id="_x0000_i1026" style="width:0;height:1.5pt" o:hralign="center" o:hrstd="t" o:hr="t" fillcolor="#a0a0a0" stroked="f"/>
        </w:pict>
      </w:r>
    </w:p>
    <w:p w14:paraId="5CCD359C" w14:textId="77777777" w:rsidR="002A00B6" w:rsidRPr="002A00B6" w:rsidRDefault="002A00B6" w:rsidP="002A00B6">
      <w:pPr>
        <w:rPr>
          <w:b/>
          <w:bCs/>
        </w:rPr>
      </w:pPr>
      <w:r w:rsidRPr="00A55E29">
        <w:rPr>
          <w:b/>
          <w:bCs/>
          <w:highlight w:val="yellow"/>
        </w:rPr>
        <w:t>2. Why Do We Need Vector Stores?</w:t>
      </w:r>
    </w:p>
    <w:p w14:paraId="478E9463" w14:textId="77777777" w:rsidR="002A00B6" w:rsidRPr="002A00B6" w:rsidRDefault="002A00B6" w:rsidP="002A00B6">
      <w:r w:rsidRPr="002A00B6">
        <w:t>To understand the need for vector stores, let’s go through a real-world example.</w:t>
      </w:r>
    </w:p>
    <w:p w14:paraId="43DF7753" w14:textId="77777777" w:rsidR="002A00B6" w:rsidRPr="002A00B6" w:rsidRDefault="0069455D" w:rsidP="002A00B6">
      <w:r>
        <w:pict w14:anchorId="7643154E">
          <v:rect id="_x0000_i1027" style="width:0;height:1.5pt" o:hralign="center" o:hrstd="t" o:hr="t" fillcolor="#a0a0a0" stroked="f"/>
        </w:pict>
      </w:r>
    </w:p>
    <w:p w14:paraId="6EF1916D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>2.1 Example: Building a Movie Catalog Website</w:t>
      </w:r>
    </w:p>
    <w:p w14:paraId="4465007A" w14:textId="77777777" w:rsidR="002A00B6" w:rsidRPr="002A00B6" w:rsidRDefault="002A00B6" w:rsidP="002A00B6">
      <w:r w:rsidRPr="002A00B6">
        <w:t>Imagine you want to build a website like IMDb where:</w:t>
      </w:r>
    </w:p>
    <w:p w14:paraId="71D02827" w14:textId="77777777" w:rsidR="002A00B6" w:rsidRPr="002A00B6" w:rsidRDefault="002A00B6" w:rsidP="002A00B6">
      <w:pPr>
        <w:numPr>
          <w:ilvl w:val="0"/>
          <w:numId w:val="3"/>
        </w:numPr>
      </w:pPr>
      <w:r w:rsidRPr="002A00B6">
        <w:t>All movies in the world are listed</w:t>
      </w:r>
    </w:p>
    <w:p w14:paraId="59A14638" w14:textId="77777777" w:rsidR="002A00B6" w:rsidRPr="002A00B6" w:rsidRDefault="002A00B6" w:rsidP="002A00B6">
      <w:pPr>
        <w:numPr>
          <w:ilvl w:val="0"/>
          <w:numId w:val="3"/>
        </w:numPr>
      </w:pPr>
      <w:r w:rsidRPr="002A00B6">
        <w:t>Users can search any movie</w:t>
      </w:r>
    </w:p>
    <w:p w14:paraId="1B0FBB79" w14:textId="77777777" w:rsidR="002A00B6" w:rsidRPr="002A00B6" w:rsidRDefault="002A00B6" w:rsidP="002A00B6">
      <w:pPr>
        <w:numPr>
          <w:ilvl w:val="0"/>
          <w:numId w:val="3"/>
        </w:numPr>
      </w:pPr>
      <w:r w:rsidRPr="002A00B6">
        <w:t>Users can view full movie details</w:t>
      </w:r>
    </w:p>
    <w:p w14:paraId="4597BE5D" w14:textId="77777777" w:rsidR="002A00B6" w:rsidRPr="002A00B6" w:rsidRDefault="002A00B6" w:rsidP="002A00B6">
      <w:r w:rsidRPr="002A00B6">
        <w:t>Your system would typically include:</w:t>
      </w:r>
    </w:p>
    <w:p w14:paraId="696ED278" w14:textId="77777777" w:rsidR="002A00B6" w:rsidRPr="002A00B6" w:rsidRDefault="002A00B6" w:rsidP="002A00B6">
      <w:pPr>
        <w:numPr>
          <w:ilvl w:val="0"/>
          <w:numId w:val="4"/>
        </w:numPr>
      </w:pPr>
      <w:r w:rsidRPr="002A00B6">
        <w:t>A database storing movie information:</w:t>
      </w:r>
    </w:p>
    <w:p w14:paraId="5B8D39E2" w14:textId="77777777" w:rsidR="002A00B6" w:rsidRPr="002A00B6" w:rsidRDefault="002A00B6" w:rsidP="002A00B6">
      <w:pPr>
        <w:numPr>
          <w:ilvl w:val="1"/>
          <w:numId w:val="4"/>
        </w:numPr>
      </w:pPr>
      <w:r w:rsidRPr="002A00B6">
        <w:t>Movie ID</w:t>
      </w:r>
    </w:p>
    <w:p w14:paraId="53F26958" w14:textId="77777777" w:rsidR="002A00B6" w:rsidRPr="002A00B6" w:rsidRDefault="002A00B6" w:rsidP="002A00B6">
      <w:pPr>
        <w:numPr>
          <w:ilvl w:val="1"/>
          <w:numId w:val="4"/>
        </w:numPr>
      </w:pPr>
      <w:r w:rsidRPr="002A00B6">
        <w:t>Movie name</w:t>
      </w:r>
    </w:p>
    <w:p w14:paraId="15C0316F" w14:textId="77777777" w:rsidR="002A00B6" w:rsidRPr="002A00B6" w:rsidRDefault="002A00B6" w:rsidP="002A00B6">
      <w:pPr>
        <w:numPr>
          <w:ilvl w:val="1"/>
          <w:numId w:val="4"/>
        </w:numPr>
      </w:pPr>
      <w:r w:rsidRPr="002A00B6">
        <w:t>Director</w:t>
      </w:r>
    </w:p>
    <w:p w14:paraId="09352859" w14:textId="77777777" w:rsidR="002A00B6" w:rsidRPr="002A00B6" w:rsidRDefault="002A00B6" w:rsidP="002A00B6">
      <w:pPr>
        <w:numPr>
          <w:ilvl w:val="1"/>
          <w:numId w:val="4"/>
        </w:numPr>
      </w:pPr>
      <w:r w:rsidRPr="002A00B6">
        <w:t>Actors</w:t>
      </w:r>
    </w:p>
    <w:p w14:paraId="57599A93" w14:textId="77777777" w:rsidR="002A00B6" w:rsidRPr="002A00B6" w:rsidRDefault="002A00B6" w:rsidP="002A00B6">
      <w:pPr>
        <w:numPr>
          <w:ilvl w:val="1"/>
          <w:numId w:val="4"/>
        </w:numPr>
      </w:pPr>
      <w:r w:rsidRPr="002A00B6">
        <w:t>Genre</w:t>
      </w:r>
    </w:p>
    <w:p w14:paraId="238BD4BE" w14:textId="77777777" w:rsidR="002A00B6" w:rsidRPr="002A00B6" w:rsidRDefault="002A00B6" w:rsidP="002A00B6">
      <w:pPr>
        <w:numPr>
          <w:ilvl w:val="1"/>
          <w:numId w:val="4"/>
        </w:numPr>
      </w:pPr>
      <w:r w:rsidRPr="002A00B6">
        <w:t>Release date</w:t>
      </w:r>
    </w:p>
    <w:p w14:paraId="466D409C" w14:textId="77777777" w:rsidR="002A00B6" w:rsidRPr="002A00B6" w:rsidRDefault="002A00B6" w:rsidP="002A00B6">
      <w:pPr>
        <w:numPr>
          <w:ilvl w:val="1"/>
          <w:numId w:val="4"/>
        </w:numPr>
      </w:pPr>
      <w:r w:rsidRPr="002A00B6">
        <w:t>Hit or flop status</w:t>
      </w:r>
    </w:p>
    <w:p w14:paraId="6854745D" w14:textId="77777777" w:rsidR="002A00B6" w:rsidRPr="002A00B6" w:rsidRDefault="002A00B6" w:rsidP="002A00B6">
      <w:pPr>
        <w:numPr>
          <w:ilvl w:val="0"/>
          <w:numId w:val="4"/>
        </w:numPr>
      </w:pPr>
      <w:r w:rsidRPr="002A00B6">
        <w:t>A backend (for example in Python) to fetch data</w:t>
      </w:r>
    </w:p>
    <w:p w14:paraId="0B010FDF" w14:textId="77777777" w:rsidR="002A00B6" w:rsidRPr="002A00B6" w:rsidRDefault="002A00B6" w:rsidP="002A00B6">
      <w:pPr>
        <w:numPr>
          <w:ilvl w:val="0"/>
          <w:numId w:val="4"/>
        </w:numPr>
      </w:pPr>
      <w:r w:rsidRPr="002A00B6">
        <w:t>A frontend to display data</w:t>
      </w:r>
    </w:p>
    <w:p w14:paraId="42CA89B2" w14:textId="2B2CC2DC" w:rsidR="002A00B6" w:rsidRDefault="002A00B6" w:rsidP="002A00B6">
      <w:r w:rsidRPr="002A00B6">
        <w:t>This is a traditional web application structure.</w:t>
      </w:r>
    </w:p>
    <w:p w14:paraId="6F3C42C4" w14:textId="09B1FD8A" w:rsidR="00A55E29" w:rsidRPr="002A00B6" w:rsidRDefault="00A55E29" w:rsidP="002A00B6">
      <w:r w:rsidRPr="00A55E29">
        <w:rPr>
          <w:noProof/>
        </w:rPr>
        <w:drawing>
          <wp:inline distT="0" distB="0" distL="0" distR="0" wp14:anchorId="0C585BD8" wp14:editId="078921AC">
            <wp:extent cx="4904990" cy="16826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2936" cy="16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4788" w14:textId="77777777" w:rsidR="002A00B6" w:rsidRPr="002A00B6" w:rsidRDefault="0069455D" w:rsidP="002A00B6">
      <w:r>
        <w:lastRenderedPageBreak/>
        <w:pict w14:anchorId="069556C9">
          <v:rect id="_x0000_i1028" style="width:0;height:1.5pt" o:hralign="center" o:hrstd="t" o:hr="t" fillcolor="#a0a0a0" stroked="f"/>
        </w:pict>
      </w:r>
    </w:p>
    <w:p w14:paraId="04F20C65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>2.2 Adding a Movie Recommendation System</w:t>
      </w:r>
    </w:p>
    <w:p w14:paraId="54D22607" w14:textId="77777777" w:rsidR="002A00B6" w:rsidRPr="002A00B6" w:rsidRDefault="002A00B6" w:rsidP="002A00B6">
      <w:r w:rsidRPr="002A00B6">
        <w:t xml:space="preserve">Now you want to improve the website by adding a </w:t>
      </w:r>
      <w:r w:rsidRPr="002A00B6">
        <w:rPr>
          <w:b/>
          <w:bCs/>
        </w:rPr>
        <w:t>movie recommendation system</w:t>
      </w:r>
      <w:r w:rsidRPr="002A00B6">
        <w:t>.</w:t>
      </w:r>
    </w:p>
    <w:p w14:paraId="1D09C23F" w14:textId="77777777" w:rsidR="002A00B6" w:rsidRPr="002A00B6" w:rsidRDefault="002A00B6" w:rsidP="002A00B6">
      <w:r w:rsidRPr="002A00B6">
        <w:t>Example:</w:t>
      </w:r>
    </w:p>
    <w:p w14:paraId="1A6DAD5A" w14:textId="77777777" w:rsidR="002A00B6" w:rsidRPr="002A00B6" w:rsidRDefault="002A00B6" w:rsidP="002A00B6">
      <w:r w:rsidRPr="002A00B6">
        <w:t xml:space="preserve">When a user opens the page of </w:t>
      </w:r>
      <w:r w:rsidRPr="002A00B6">
        <w:rPr>
          <w:b/>
          <w:bCs/>
        </w:rPr>
        <w:t>Spider-Man</w:t>
      </w:r>
      <w:r w:rsidRPr="002A00B6">
        <w:t>, the system should suggest:</w:t>
      </w:r>
    </w:p>
    <w:p w14:paraId="7CA00D97" w14:textId="77777777" w:rsidR="002A00B6" w:rsidRPr="002A00B6" w:rsidRDefault="002A00B6" w:rsidP="002A00B6">
      <w:pPr>
        <w:numPr>
          <w:ilvl w:val="0"/>
          <w:numId w:val="5"/>
        </w:numPr>
      </w:pPr>
      <w:r w:rsidRPr="002A00B6">
        <w:t>Iron Man</w:t>
      </w:r>
    </w:p>
    <w:p w14:paraId="23364707" w14:textId="77777777" w:rsidR="002A00B6" w:rsidRPr="002A00B6" w:rsidRDefault="002A00B6" w:rsidP="002A00B6">
      <w:pPr>
        <w:numPr>
          <w:ilvl w:val="0"/>
          <w:numId w:val="5"/>
        </w:numPr>
      </w:pPr>
      <w:r w:rsidRPr="002A00B6">
        <w:t>Captain America</w:t>
      </w:r>
    </w:p>
    <w:p w14:paraId="744FA40B" w14:textId="77777777" w:rsidR="002A00B6" w:rsidRPr="002A00B6" w:rsidRDefault="002A00B6" w:rsidP="002A00B6">
      <w:pPr>
        <w:numPr>
          <w:ilvl w:val="0"/>
          <w:numId w:val="5"/>
        </w:numPr>
      </w:pPr>
      <w:r w:rsidRPr="002A00B6">
        <w:t>Similar movies</w:t>
      </w:r>
    </w:p>
    <w:p w14:paraId="2E55254B" w14:textId="77777777" w:rsidR="002A00B6" w:rsidRPr="002A00B6" w:rsidRDefault="002A00B6" w:rsidP="002A00B6">
      <w:r w:rsidRPr="002A00B6">
        <w:t>This increases:</w:t>
      </w:r>
    </w:p>
    <w:p w14:paraId="13848C49" w14:textId="77777777" w:rsidR="002A00B6" w:rsidRPr="002A00B6" w:rsidRDefault="002A00B6" w:rsidP="002A00B6">
      <w:pPr>
        <w:numPr>
          <w:ilvl w:val="0"/>
          <w:numId w:val="6"/>
        </w:numPr>
      </w:pPr>
      <w:r w:rsidRPr="002A00B6">
        <w:t>User engagement</w:t>
      </w:r>
    </w:p>
    <w:p w14:paraId="5F067E6C" w14:textId="77777777" w:rsidR="002A00B6" w:rsidRPr="002A00B6" w:rsidRDefault="002A00B6" w:rsidP="002A00B6">
      <w:pPr>
        <w:numPr>
          <w:ilvl w:val="0"/>
          <w:numId w:val="6"/>
        </w:numPr>
      </w:pPr>
      <w:r w:rsidRPr="002A00B6">
        <w:t>Time spent on the website</w:t>
      </w:r>
    </w:p>
    <w:p w14:paraId="172CCE07" w14:textId="77777777" w:rsidR="002A00B6" w:rsidRPr="002A00B6" w:rsidRDefault="002A00B6" w:rsidP="002A00B6">
      <w:pPr>
        <w:numPr>
          <w:ilvl w:val="0"/>
          <w:numId w:val="6"/>
        </w:numPr>
      </w:pPr>
      <w:r w:rsidRPr="002A00B6">
        <w:t>Revenue from ads</w:t>
      </w:r>
    </w:p>
    <w:p w14:paraId="2CE89F63" w14:textId="77777777" w:rsidR="002A00B6" w:rsidRPr="002A00B6" w:rsidRDefault="0069455D" w:rsidP="002A00B6">
      <w:r>
        <w:pict w14:anchorId="2A2F23D4">
          <v:rect id="_x0000_i1029" style="width:0;height:1.5pt" o:hralign="center" o:hrstd="t" o:hr="t" fillcolor="#a0a0a0" stroked="f"/>
        </w:pict>
      </w:r>
    </w:p>
    <w:p w14:paraId="73375F52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 xml:space="preserve">2.3 </w:t>
      </w:r>
      <w:r w:rsidRPr="00A55E29">
        <w:rPr>
          <w:b/>
          <w:bCs/>
          <w:highlight w:val="green"/>
        </w:rPr>
        <w:t>Simple Approach: Keyword Matching</w:t>
      </w:r>
    </w:p>
    <w:p w14:paraId="2E50BC22" w14:textId="77777777" w:rsidR="002A00B6" w:rsidRPr="002A00B6" w:rsidRDefault="002A00B6" w:rsidP="002A00B6">
      <w:r w:rsidRPr="002A00B6">
        <w:t>A basic way to build recommendations is:</w:t>
      </w:r>
    </w:p>
    <w:p w14:paraId="6A4E3B31" w14:textId="77777777" w:rsidR="002A00B6" w:rsidRPr="002A00B6" w:rsidRDefault="002A00B6" w:rsidP="002A00B6">
      <w:r w:rsidRPr="002A00B6">
        <w:t>Compare movies based on:</w:t>
      </w:r>
    </w:p>
    <w:p w14:paraId="5641B4A5" w14:textId="77777777" w:rsidR="002A00B6" w:rsidRPr="002A00B6" w:rsidRDefault="002A00B6" w:rsidP="002A00B6">
      <w:pPr>
        <w:numPr>
          <w:ilvl w:val="0"/>
          <w:numId w:val="7"/>
        </w:numPr>
      </w:pPr>
      <w:r w:rsidRPr="002A00B6">
        <w:t>Director</w:t>
      </w:r>
    </w:p>
    <w:p w14:paraId="31BC02B9" w14:textId="77777777" w:rsidR="002A00B6" w:rsidRPr="002A00B6" w:rsidRDefault="002A00B6" w:rsidP="002A00B6">
      <w:pPr>
        <w:numPr>
          <w:ilvl w:val="0"/>
          <w:numId w:val="7"/>
        </w:numPr>
      </w:pPr>
      <w:r w:rsidRPr="002A00B6">
        <w:t>Actor</w:t>
      </w:r>
    </w:p>
    <w:p w14:paraId="14C13273" w14:textId="77777777" w:rsidR="002A00B6" w:rsidRPr="002A00B6" w:rsidRDefault="002A00B6" w:rsidP="002A00B6">
      <w:pPr>
        <w:numPr>
          <w:ilvl w:val="0"/>
          <w:numId w:val="7"/>
        </w:numPr>
      </w:pPr>
      <w:r w:rsidRPr="002A00B6">
        <w:t>Genre</w:t>
      </w:r>
    </w:p>
    <w:p w14:paraId="52B924F1" w14:textId="77777777" w:rsidR="002A00B6" w:rsidRPr="002A00B6" w:rsidRDefault="002A00B6" w:rsidP="002A00B6">
      <w:pPr>
        <w:numPr>
          <w:ilvl w:val="0"/>
          <w:numId w:val="7"/>
        </w:numPr>
      </w:pPr>
      <w:r w:rsidRPr="002A00B6">
        <w:t>Release year</w:t>
      </w:r>
    </w:p>
    <w:p w14:paraId="23CB101D" w14:textId="77777777" w:rsidR="002A00B6" w:rsidRPr="002A00B6" w:rsidRDefault="002A00B6" w:rsidP="002A00B6">
      <w:r w:rsidRPr="002A00B6">
        <w:t>If many keywords match → movies are considered similar.</w:t>
      </w:r>
    </w:p>
    <w:p w14:paraId="4035E4DA" w14:textId="77777777" w:rsidR="002A00B6" w:rsidRPr="002A00B6" w:rsidRDefault="002A00B6" w:rsidP="002A00B6">
      <w:r w:rsidRPr="002A00B6">
        <w:t>This method is simple and sometimes works.</w:t>
      </w:r>
    </w:p>
    <w:p w14:paraId="6E996180" w14:textId="77777777" w:rsidR="002A00B6" w:rsidRPr="002A00B6" w:rsidRDefault="0069455D" w:rsidP="002A00B6">
      <w:r>
        <w:pict w14:anchorId="6D7E4871">
          <v:rect id="_x0000_i1030" style="width:0;height:1.5pt" o:hralign="center" o:hrstd="t" o:hr="t" fillcolor="#a0a0a0" stroked="f"/>
        </w:pict>
      </w:r>
    </w:p>
    <w:p w14:paraId="0D3E5155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 xml:space="preserve">2.4 </w:t>
      </w:r>
      <w:r w:rsidRPr="00A55E29">
        <w:rPr>
          <w:b/>
          <w:bCs/>
          <w:highlight w:val="green"/>
        </w:rPr>
        <w:t>Problem with Keyword Matching</w:t>
      </w:r>
      <w:r w:rsidRPr="002A00B6">
        <w:rPr>
          <w:b/>
          <w:bCs/>
        </w:rPr>
        <w:t xml:space="preserve"> (Flaws)</w:t>
      </w:r>
    </w:p>
    <w:p w14:paraId="2AC2D7A9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>Example 1: Wrong Recommendations</w:t>
      </w:r>
    </w:p>
    <w:p w14:paraId="0FD84790" w14:textId="77777777" w:rsidR="002A00B6" w:rsidRPr="002A00B6" w:rsidRDefault="002A00B6" w:rsidP="002A00B6">
      <w:r w:rsidRPr="002A00B6">
        <w:t>User watched:</w:t>
      </w:r>
    </w:p>
    <w:p w14:paraId="773E18A1" w14:textId="77777777" w:rsidR="002A00B6" w:rsidRPr="002A00B6" w:rsidRDefault="002A00B6" w:rsidP="002A00B6">
      <w:r w:rsidRPr="002A00B6">
        <w:rPr>
          <w:rFonts w:ascii="Segoe UI Emoji" w:hAnsi="Segoe UI Emoji" w:cs="Segoe UI Emoji"/>
        </w:rPr>
        <w:t>👉</w:t>
      </w:r>
      <w:r w:rsidRPr="002A00B6">
        <w:t xml:space="preserve"> </w:t>
      </w:r>
      <w:r w:rsidRPr="002A00B6">
        <w:rPr>
          <w:i/>
          <w:iCs/>
        </w:rPr>
        <w:t>My Name Is Khan</w:t>
      </w:r>
    </w:p>
    <w:p w14:paraId="2443D6F8" w14:textId="77777777" w:rsidR="002A00B6" w:rsidRPr="002A00B6" w:rsidRDefault="002A00B6" w:rsidP="002A00B6">
      <w:r w:rsidRPr="002A00B6">
        <w:lastRenderedPageBreak/>
        <w:t>System recommends:</w:t>
      </w:r>
    </w:p>
    <w:p w14:paraId="599AB2F2" w14:textId="77777777" w:rsidR="002A00B6" w:rsidRPr="002A00B6" w:rsidRDefault="002A00B6" w:rsidP="002A00B6">
      <w:r w:rsidRPr="002A00B6">
        <w:rPr>
          <w:rFonts w:ascii="Segoe UI Emoji" w:hAnsi="Segoe UI Emoji" w:cs="Segoe UI Emoji"/>
        </w:rPr>
        <w:t>👉</w:t>
      </w:r>
      <w:r w:rsidRPr="002A00B6">
        <w:t xml:space="preserve"> </w:t>
      </w:r>
      <w:r w:rsidRPr="002A00B6">
        <w:rPr>
          <w:i/>
          <w:iCs/>
        </w:rPr>
        <w:t>Kabhi Alvida Na Kehna</w:t>
      </w:r>
    </w:p>
    <w:p w14:paraId="1ECFD95D" w14:textId="77777777" w:rsidR="002A00B6" w:rsidRPr="002A00B6" w:rsidRDefault="002A00B6" w:rsidP="002A00B6">
      <w:r w:rsidRPr="002A00B6">
        <w:t>Why?</w:t>
      </w:r>
    </w:p>
    <w:p w14:paraId="26D28A65" w14:textId="77777777" w:rsidR="002A00B6" w:rsidRPr="002A00B6" w:rsidRDefault="002A00B6" w:rsidP="002A00B6">
      <w:r w:rsidRPr="002A00B6">
        <w:t>Because keywords match:</w:t>
      </w:r>
    </w:p>
    <w:p w14:paraId="761414B6" w14:textId="77777777" w:rsidR="002A00B6" w:rsidRPr="002A00B6" w:rsidRDefault="002A00B6" w:rsidP="002A00B6">
      <w:pPr>
        <w:numPr>
          <w:ilvl w:val="0"/>
          <w:numId w:val="8"/>
        </w:numPr>
      </w:pPr>
      <w:r w:rsidRPr="002A00B6">
        <w:t>Same director (Karan Johar)</w:t>
      </w:r>
    </w:p>
    <w:p w14:paraId="7B6B8A04" w14:textId="77777777" w:rsidR="002A00B6" w:rsidRPr="002A00B6" w:rsidRDefault="002A00B6" w:rsidP="002A00B6">
      <w:pPr>
        <w:numPr>
          <w:ilvl w:val="0"/>
          <w:numId w:val="8"/>
        </w:numPr>
      </w:pPr>
      <w:r w:rsidRPr="002A00B6">
        <w:t>Same actor (Shah Rukh Khan)</w:t>
      </w:r>
    </w:p>
    <w:p w14:paraId="679ABE0D" w14:textId="77777777" w:rsidR="002A00B6" w:rsidRPr="002A00B6" w:rsidRDefault="002A00B6" w:rsidP="002A00B6">
      <w:pPr>
        <w:numPr>
          <w:ilvl w:val="0"/>
          <w:numId w:val="8"/>
        </w:numPr>
      </w:pPr>
      <w:r w:rsidRPr="002A00B6">
        <w:t>Similar genre (drama)</w:t>
      </w:r>
    </w:p>
    <w:p w14:paraId="3679E9A4" w14:textId="77777777" w:rsidR="002A00B6" w:rsidRPr="002A00B6" w:rsidRDefault="002A00B6" w:rsidP="002A00B6">
      <w:r w:rsidRPr="002A00B6">
        <w:t>But:</w:t>
      </w:r>
    </w:p>
    <w:p w14:paraId="7E050826" w14:textId="77777777" w:rsidR="002A00B6" w:rsidRPr="00A55E29" w:rsidRDefault="002A00B6" w:rsidP="002A00B6">
      <w:pPr>
        <w:numPr>
          <w:ilvl w:val="0"/>
          <w:numId w:val="9"/>
        </w:numPr>
        <w:rPr>
          <w:highlight w:val="green"/>
        </w:rPr>
      </w:pPr>
      <w:r w:rsidRPr="00A55E29">
        <w:rPr>
          <w:highlight w:val="green"/>
        </w:rPr>
        <w:t>Storylines are completely different</w:t>
      </w:r>
    </w:p>
    <w:p w14:paraId="22169643" w14:textId="77777777" w:rsidR="002A00B6" w:rsidRPr="00A55E29" w:rsidRDefault="002A00B6" w:rsidP="002A00B6">
      <w:pPr>
        <w:numPr>
          <w:ilvl w:val="0"/>
          <w:numId w:val="9"/>
        </w:numPr>
        <w:rPr>
          <w:highlight w:val="green"/>
        </w:rPr>
      </w:pPr>
      <w:r w:rsidRPr="00A55E29">
        <w:rPr>
          <w:highlight w:val="green"/>
        </w:rPr>
        <w:t>Emotion and theme are not similar</w:t>
      </w:r>
    </w:p>
    <w:p w14:paraId="578F56F0" w14:textId="77777777" w:rsidR="002A00B6" w:rsidRPr="002A00B6" w:rsidRDefault="002A00B6" w:rsidP="002A00B6">
      <w:r w:rsidRPr="002A00B6">
        <w:t>So recommendation is poor.</w:t>
      </w:r>
    </w:p>
    <w:p w14:paraId="310723C8" w14:textId="77777777" w:rsidR="002A00B6" w:rsidRPr="002A00B6" w:rsidRDefault="0069455D" w:rsidP="002A00B6">
      <w:r>
        <w:pict w14:anchorId="20ADFB62">
          <v:rect id="_x0000_i1031" style="width:0;height:1.5pt" o:hralign="center" o:hrstd="t" o:hr="t" fillcolor="#a0a0a0" stroked="f"/>
        </w:pict>
      </w:r>
    </w:p>
    <w:p w14:paraId="79F48D63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>Example 2: Missing Good Recommendations</w:t>
      </w:r>
    </w:p>
    <w:p w14:paraId="35E11816" w14:textId="77777777" w:rsidR="002A00B6" w:rsidRPr="002A00B6" w:rsidRDefault="002A00B6" w:rsidP="002A00B6">
      <w:r w:rsidRPr="002A00B6">
        <w:t>Movies:</w:t>
      </w:r>
    </w:p>
    <w:p w14:paraId="1765C70E" w14:textId="77777777" w:rsidR="002A00B6" w:rsidRPr="002A00B6" w:rsidRDefault="002A00B6" w:rsidP="002A00B6">
      <w:r w:rsidRPr="002A00B6">
        <w:rPr>
          <w:rFonts w:ascii="Segoe UI Emoji" w:hAnsi="Segoe UI Emoji" w:cs="Segoe UI Emoji"/>
        </w:rPr>
        <w:t>👉</w:t>
      </w:r>
      <w:r w:rsidRPr="002A00B6">
        <w:t xml:space="preserve"> </w:t>
      </w:r>
      <w:r w:rsidRPr="002A00B6">
        <w:rPr>
          <w:i/>
          <w:iCs/>
        </w:rPr>
        <w:t>Taare Zameen Par</w:t>
      </w:r>
      <w:r w:rsidRPr="002A00B6">
        <w:br/>
      </w:r>
      <w:r w:rsidRPr="002A00B6">
        <w:rPr>
          <w:rFonts w:ascii="Segoe UI Emoji" w:hAnsi="Segoe UI Emoji" w:cs="Segoe UI Emoji"/>
        </w:rPr>
        <w:t>👉</w:t>
      </w:r>
      <w:r w:rsidRPr="002A00B6">
        <w:t xml:space="preserve"> </w:t>
      </w:r>
      <w:r w:rsidRPr="002A00B6">
        <w:rPr>
          <w:i/>
          <w:iCs/>
        </w:rPr>
        <w:t>A Beautiful Mind</w:t>
      </w:r>
    </w:p>
    <w:p w14:paraId="36922D5E" w14:textId="77777777" w:rsidR="002A00B6" w:rsidRPr="002A00B6" w:rsidRDefault="002A00B6" w:rsidP="002A00B6">
      <w:r w:rsidRPr="002A00B6">
        <w:t>Both movies are about:</w:t>
      </w:r>
    </w:p>
    <w:p w14:paraId="20E33B5A" w14:textId="77777777" w:rsidR="002A00B6" w:rsidRPr="002A00B6" w:rsidRDefault="002A00B6" w:rsidP="002A00B6">
      <w:pPr>
        <w:numPr>
          <w:ilvl w:val="0"/>
          <w:numId w:val="10"/>
        </w:numPr>
      </w:pPr>
      <w:r w:rsidRPr="002A00B6">
        <w:t>A central character struggling with a problem</w:t>
      </w:r>
    </w:p>
    <w:p w14:paraId="4868BB1E" w14:textId="77777777" w:rsidR="002A00B6" w:rsidRPr="002A00B6" w:rsidRDefault="002A00B6" w:rsidP="002A00B6">
      <w:pPr>
        <w:numPr>
          <w:ilvl w:val="0"/>
          <w:numId w:val="10"/>
        </w:numPr>
      </w:pPr>
      <w:r w:rsidRPr="002A00B6">
        <w:t>But being brilliant in some way</w:t>
      </w:r>
    </w:p>
    <w:p w14:paraId="74DF5C6A" w14:textId="77777777" w:rsidR="002A00B6" w:rsidRPr="002A00B6" w:rsidRDefault="002A00B6" w:rsidP="002A00B6">
      <w:r w:rsidRPr="002A00B6">
        <w:t>So they are thematically similar.</w:t>
      </w:r>
    </w:p>
    <w:p w14:paraId="37E94BA4" w14:textId="77777777" w:rsidR="002A00B6" w:rsidRPr="002A00B6" w:rsidRDefault="002A00B6" w:rsidP="002A00B6">
      <w:r w:rsidRPr="002A00B6">
        <w:t>But:</w:t>
      </w:r>
    </w:p>
    <w:p w14:paraId="0C07933F" w14:textId="77777777" w:rsidR="002A00B6" w:rsidRPr="002A00B6" w:rsidRDefault="002A00B6" w:rsidP="002A00B6">
      <w:pPr>
        <w:numPr>
          <w:ilvl w:val="0"/>
          <w:numId w:val="11"/>
        </w:numPr>
      </w:pPr>
      <w:r w:rsidRPr="002A00B6">
        <w:t>Directors are different</w:t>
      </w:r>
    </w:p>
    <w:p w14:paraId="19A88200" w14:textId="77777777" w:rsidR="002A00B6" w:rsidRPr="002A00B6" w:rsidRDefault="002A00B6" w:rsidP="002A00B6">
      <w:pPr>
        <w:numPr>
          <w:ilvl w:val="0"/>
          <w:numId w:val="11"/>
        </w:numPr>
      </w:pPr>
      <w:r w:rsidRPr="002A00B6">
        <w:t>Actors are different</w:t>
      </w:r>
    </w:p>
    <w:p w14:paraId="708FF09F" w14:textId="77777777" w:rsidR="002A00B6" w:rsidRPr="002A00B6" w:rsidRDefault="002A00B6" w:rsidP="002A00B6">
      <w:pPr>
        <w:numPr>
          <w:ilvl w:val="0"/>
          <w:numId w:val="11"/>
        </w:numPr>
      </w:pPr>
      <w:r w:rsidRPr="002A00B6">
        <w:t>Release times are different</w:t>
      </w:r>
    </w:p>
    <w:p w14:paraId="5D0EED8F" w14:textId="77777777" w:rsidR="002A00B6" w:rsidRPr="002A00B6" w:rsidRDefault="002A00B6" w:rsidP="002A00B6">
      <w:r w:rsidRPr="002A00B6">
        <w:t>Keyword matching finds no similarity.</w:t>
      </w:r>
    </w:p>
    <w:p w14:paraId="20BC7313" w14:textId="77777777" w:rsidR="002A00B6" w:rsidRPr="002A00B6" w:rsidRDefault="002A00B6" w:rsidP="002A00B6">
      <w:r w:rsidRPr="002A00B6">
        <w:t>So system fails again.</w:t>
      </w:r>
    </w:p>
    <w:p w14:paraId="7897577F" w14:textId="77777777" w:rsidR="002A00B6" w:rsidRPr="002A00B6" w:rsidRDefault="0069455D" w:rsidP="002A00B6">
      <w:r>
        <w:pict w14:anchorId="4D919A78">
          <v:rect id="_x0000_i1032" style="width:0;height:1.5pt" o:hralign="center" o:hrstd="t" o:hr="t" fillcolor="#a0a0a0" stroked="f"/>
        </w:pict>
      </w:r>
    </w:p>
    <w:p w14:paraId="61049ACC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lastRenderedPageBreak/>
        <w:t>2.5 Conclusion from This Problem</w:t>
      </w:r>
    </w:p>
    <w:p w14:paraId="08B36119" w14:textId="77777777" w:rsidR="002A00B6" w:rsidRPr="002A00B6" w:rsidRDefault="002A00B6" w:rsidP="002A00B6">
      <w:r w:rsidRPr="002A00B6">
        <w:t>Keyword matching:</w:t>
      </w:r>
    </w:p>
    <w:p w14:paraId="64A0BF84" w14:textId="77777777" w:rsidR="002A00B6" w:rsidRPr="002A00B6" w:rsidRDefault="002A00B6" w:rsidP="002A00B6">
      <w:pPr>
        <w:numPr>
          <w:ilvl w:val="0"/>
          <w:numId w:val="12"/>
        </w:numPr>
      </w:pPr>
      <w:r w:rsidRPr="002A00B6">
        <w:t>Is too simple</w:t>
      </w:r>
    </w:p>
    <w:p w14:paraId="05E01714" w14:textId="77777777" w:rsidR="002A00B6" w:rsidRPr="002A00B6" w:rsidRDefault="002A00B6" w:rsidP="002A00B6">
      <w:pPr>
        <w:numPr>
          <w:ilvl w:val="0"/>
          <w:numId w:val="12"/>
        </w:numPr>
      </w:pPr>
      <w:r w:rsidRPr="002A00B6">
        <w:t>Does not understand meaning</w:t>
      </w:r>
    </w:p>
    <w:p w14:paraId="00E211DE" w14:textId="77777777" w:rsidR="002A00B6" w:rsidRPr="002A00B6" w:rsidRDefault="002A00B6" w:rsidP="002A00B6">
      <w:pPr>
        <w:numPr>
          <w:ilvl w:val="0"/>
          <w:numId w:val="12"/>
        </w:numPr>
      </w:pPr>
      <w:r w:rsidRPr="002A00B6">
        <w:t>Produces poor quality recommendations</w:t>
      </w:r>
    </w:p>
    <w:p w14:paraId="7BD41C94" w14:textId="77777777" w:rsidR="002A00B6" w:rsidRPr="002A00B6" w:rsidRDefault="002A00B6" w:rsidP="002A00B6">
      <w:r w:rsidRPr="002A00B6">
        <w:t>We need a smarter approach.</w:t>
      </w:r>
    </w:p>
    <w:p w14:paraId="13595D0B" w14:textId="77777777" w:rsidR="002A00B6" w:rsidRPr="002A00B6" w:rsidRDefault="0069455D" w:rsidP="002A00B6">
      <w:r>
        <w:pict w14:anchorId="65DFCC73">
          <v:rect id="_x0000_i1033" style="width:0;height:1.5pt" o:hralign="center" o:hrstd="t" o:hr="t" fillcolor="#a0a0a0" stroked="f"/>
        </w:pict>
      </w:r>
    </w:p>
    <w:p w14:paraId="66533700" w14:textId="77777777" w:rsidR="002A00B6" w:rsidRPr="002A00B6" w:rsidRDefault="002A00B6" w:rsidP="002A00B6">
      <w:pPr>
        <w:rPr>
          <w:b/>
          <w:bCs/>
        </w:rPr>
      </w:pPr>
      <w:r w:rsidRPr="00A55E29">
        <w:rPr>
          <w:b/>
          <w:bCs/>
          <w:highlight w:val="yellow"/>
        </w:rPr>
        <w:t>3. Better Approach: Comparing Movie Plots (Semantic Meaning)</w:t>
      </w:r>
    </w:p>
    <w:p w14:paraId="2171EA32" w14:textId="77777777" w:rsidR="002A00B6" w:rsidRPr="002A00B6" w:rsidRDefault="002A00B6" w:rsidP="002A00B6">
      <w:r w:rsidRPr="002A00B6">
        <w:t>Instead of comparing keywords, we should:</w:t>
      </w:r>
    </w:p>
    <w:p w14:paraId="2A3248EC" w14:textId="77777777" w:rsidR="002A00B6" w:rsidRPr="002A00B6" w:rsidRDefault="002A00B6" w:rsidP="002A00B6">
      <w:r w:rsidRPr="002A00B6">
        <w:rPr>
          <w:rFonts w:ascii="Segoe UI Emoji" w:hAnsi="Segoe UI Emoji" w:cs="Segoe UI Emoji"/>
        </w:rPr>
        <w:t>👉</w:t>
      </w:r>
      <w:r w:rsidRPr="002A00B6">
        <w:t xml:space="preserve"> </w:t>
      </w:r>
      <w:r w:rsidRPr="00A55E29">
        <w:rPr>
          <w:highlight w:val="green"/>
        </w:rPr>
        <w:t>Compare the story (plot) of movies</w:t>
      </w:r>
    </w:p>
    <w:p w14:paraId="66244785" w14:textId="77777777" w:rsidR="002A00B6" w:rsidRPr="002A00B6" w:rsidRDefault="002A00B6" w:rsidP="002A00B6">
      <w:r w:rsidRPr="002A00B6">
        <w:t>If two movies have similar plots:</w:t>
      </w:r>
    </w:p>
    <w:p w14:paraId="18D8A597" w14:textId="77777777" w:rsidR="002A00B6" w:rsidRPr="002A00B6" w:rsidRDefault="002A00B6" w:rsidP="002A00B6">
      <w:r w:rsidRPr="002A00B6">
        <w:t>→ They are similar movies.</w:t>
      </w:r>
    </w:p>
    <w:p w14:paraId="4A555763" w14:textId="77777777" w:rsidR="002A00B6" w:rsidRPr="002A00B6" w:rsidRDefault="0069455D" w:rsidP="002A00B6">
      <w:r>
        <w:pict w14:anchorId="55B35655">
          <v:rect id="_x0000_i1034" style="width:0;height:1.5pt" o:hralign="center" o:hrstd="t" o:hr="t" fillcolor="#a0a0a0" stroked="f"/>
        </w:pict>
      </w:r>
    </w:p>
    <w:p w14:paraId="47066062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>3.1 Updating the Database</w:t>
      </w:r>
    </w:p>
    <w:p w14:paraId="5AAC6D43" w14:textId="77777777" w:rsidR="002A00B6" w:rsidRPr="002A00B6" w:rsidRDefault="002A00B6" w:rsidP="002A00B6">
      <w:r w:rsidRPr="002A00B6">
        <w:t>Now we collect:</w:t>
      </w:r>
    </w:p>
    <w:p w14:paraId="23E87F21" w14:textId="77777777" w:rsidR="002A00B6" w:rsidRPr="002A00B6" w:rsidRDefault="002A00B6" w:rsidP="002A00B6">
      <w:pPr>
        <w:numPr>
          <w:ilvl w:val="0"/>
          <w:numId w:val="13"/>
        </w:numPr>
      </w:pPr>
      <w:r w:rsidRPr="002A00B6">
        <w:t>Movie ID</w:t>
      </w:r>
    </w:p>
    <w:p w14:paraId="2961DC06" w14:textId="77777777" w:rsidR="002A00B6" w:rsidRPr="002A00B6" w:rsidRDefault="002A00B6" w:rsidP="002A00B6">
      <w:pPr>
        <w:numPr>
          <w:ilvl w:val="0"/>
          <w:numId w:val="13"/>
        </w:numPr>
      </w:pPr>
      <w:r w:rsidRPr="002A00B6">
        <w:t>Movie name</w:t>
      </w:r>
    </w:p>
    <w:p w14:paraId="2A428D26" w14:textId="77777777" w:rsidR="002A00B6" w:rsidRPr="002A00B6" w:rsidRDefault="002A00B6" w:rsidP="002A00B6">
      <w:pPr>
        <w:numPr>
          <w:ilvl w:val="0"/>
          <w:numId w:val="13"/>
        </w:numPr>
      </w:pPr>
      <w:r w:rsidRPr="002A00B6">
        <w:t>Full movie plot (2000–3000 words)</w:t>
      </w:r>
    </w:p>
    <w:p w14:paraId="562DC2C5" w14:textId="0020066B" w:rsidR="002A00B6" w:rsidRDefault="002A00B6" w:rsidP="002A00B6">
      <w:proofErr w:type="gramStart"/>
      <w:r w:rsidRPr="002A00B6">
        <w:t>So</w:t>
      </w:r>
      <w:proofErr w:type="gramEnd"/>
      <w:r w:rsidRPr="002A00B6">
        <w:t xml:space="preserve"> each movie has a large text description.</w:t>
      </w:r>
    </w:p>
    <w:p w14:paraId="67A2E16E" w14:textId="64F2C755" w:rsidR="00A55E29" w:rsidRPr="002A00B6" w:rsidRDefault="00A55E29" w:rsidP="002A00B6">
      <w:r w:rsidRPr="00A55E29">
        <w:rPr>
          <w:noProof/>
        </w:rPr>
        <w:drawing>
          <wp:inline distT="0" distB="0" distL="0" distR="0" wp14:anchorId="50D5E623" wp14:editId="34C14174">
            <wp:extent cx="1960939" cy="1726635"/>
            <wp:effectExtent l="0" t="0" r="127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3872" cy="172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E2D9" w14:textId="77777777" w:rsidR="002A00B6" w:rsidRPr="002A00B6" w:rsidRDefault="0069455D" w:rsidP="002A00B6">
      <w:r>
        <w:pict w14:anchorId="5C03CCB3">
          <v:rect id="_x0000_i1035" style="width:0;height:1.5pt" o:hralign="center" o:hrstd="t" o:hr="t" fillcolor="#a0a0a0" stroked="f"/>
        </w:pict>
      </w:r>
    </w:p>
    <w:p w14:paraId="752C6C28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>3.2 New Goal</w:t>
      </w:r>
    </w:p>
    <w:p w14:paraId="443E25C1" w14:textId="77777777" w:rsidR="002A00B6" w:rsidRPr="002A00B6" w:rsidRDefault="002A00B6" w:rsidP="002A00B6">
      <w:r w:rsidRPr="002A00B6">
        <w:lastRenderedPageBreak/>
        <w:t>We want a system that:</w:t>
      </w:r>
    </w:p>
    <w:p w14:paraId="1F3B3442" w14:textId="77777777" w:rsidR="002A00B6" w:rsidRPr="00A55E29" w:rsidRDefault="002A00B6" w:rsidP="002A00B6">
      <w:pPr>
        <w:numPr>
          <w:ilvl w:val="0"/>
          <w:numId w:val="14"/>
        </w:numPr>
        <w:rPr>
          <w:highlight w:val="green"/>
        </w:rPr>
      </w:pPr>
      <w:r w:rsidRPr="00A55E29">
        <w:rPr>
          <w:highlight w:val="green"/>
        </w:rPr>
        <w:t>Compares movie plots</w:t>
      </w:r>
    </w:p>
    <w:p w14:paraId="3D5084F8" w14:textId="77777777" w:rsidR="002A00B6" w:rsidRPr="00A55E29" w:rsidRDefault="002A00B6" w:rsidP="002A00B6">
      <w:pPr>
        <w:numPr>
          <w:ilvl w:val="0"/>
          <w:numId w:val="14"/>
        </w:numPr>
        <w:rPr>
          <w:highlight w:val="green"/>
        </w:rPr>
      </w:pPr>
      <w:r w:rsidRPr="00A55E29">
        <w:rPr>
          <w:highlight w:val="green"/>
        </w:rPr>
        <w:t>Generates a similarity score</w:t>
      </w:r>
    </w:p>
    <w:p w14:paraId="5509F263" w14:textId="77777777" w:rsidR="002A00B6" w:rsidRPr="002A00B6" w:rsidRDefault="002A00B6" w:rsidP="002A00B6">
      <w:pPr>
        <w:numPr>
          <w:ilvl w:val="0"/>
          <w:numId w:val="14"/>
        </w:numPr>
      </w:pPr>
      <w:r w:rsidRPr="002A00B6">
        <w:t>Recommends movies with highest similarity</w:t>
      </w:r>
    </w:p>
    <w:p w14:paraId="79A4A710" w14:textId="77777777" w:rsidR="002A00B6" w:rsidRPr="002A00B6" w:rsidRDefault="0069455D" w:rsidP="002A00B6">
      <w:r>
        <w:pict w14:anchorId="18D0D65B">
          <v:rect id="_x0000_i1036" style="width:0;height:1.5pt" o:hralign="center" o:hrstd="t" o:hr="t" fillcolor="#a0a0a0" stroked="f"/>
        </w:pict>
      </w:r>
    </w:p>
    <w:p w14:paraId="3CAA0E9E" w14:textId="77777777" w:rsidR="002A00B6" w:rsidRPr="002A00B6" w:rsidRDefault="002A00B6" w:rsidP="002A00B6">
      <w:pPr>
        <w:rPr>
          <w:b/>
          <w:bCs/>
        </w:rPr>
      </w:pPr>
      <w:r w:rsidRPr="00A55E29">
        <w:rPr>
          <w:b/>
          <w:bCs/>
          <w:highlight w:val="yellow"/>
        </w:rPr>
        <w:t>4. Using Embeddings to Represent Meaning</w:t>
      </w:r>
    </w:p>
    <w:p w14:paraId="62FF9C56" w14:textId="77777777" w:rsidR="002A00B6" w:rsidRPr="0022075C" w:rsidRDefault="002A00B6" w:rsidP="002A00B6">
      <w:pPr>
        <w:rPr>
          <w:highlight w:val="green"/>
        </w:rPr>
      </w:pPr>
      <w:r w:rsidRPr="0022075C">
        <w:rPr>
          <w:highlight w:val="green"/>
        </w:rPr>
        <w:t>Comparing raw text is very difficult.</w:t>
      </w:r>
    </w:p>
    <w:p w14:paraId="031D8063" w14:textId="6B49562F" w:rsidR="002A00B6" w:rsidRPr="002A00B6" w:rsidRDefault="002A00B6" w:rsidP="00A55E29">
      <w:pPr>
        <w:tabs>
          <w:tab w:val="left" w:pos="4154"/>
        </w:tabs>
      </w:pPr>
      <w:r w:rsidRPr="0022075C">
        <w:rPr>
          <w:highlight w:val="green"/>
        </w:rPr>
        <w:t>But deep learning solved this using:</w:t>
      </w:r>
      <w:r w:rsidR="00A55E29">
        <w:tab/>
      </w:r>
    </w:p>
    <w:p w14:paraId="1DD31415" w14:textId="77777777" w:rsidR="002A00B6" w:rsidRPr="002A00B6" w:rsidRDefault="002A00B6" w:rsidP="002A00B6">
      <w:r w:rsidRPr="002A00B6">
        <w:rPr>
          <w:rFonts w:ascii="Segoe UI Emoji" w:hAnsi="Segoe UI Emoji" w:cs="Segoe UI Emoji"/>
        </w:rPr>
        <w:t>👉</w:t>
      </w:r>
      <w:r w:rsidRPr="002A00B6">
        <w:t xml:space="preserve"> </w:t>
      </w:r>
      <w:r w:rsidRPr="002A00B6">
        <w:rPr>
          <w:b/>
          <w:bCs/>
        </w:rPr>
        <w:t>Embeddings</w:t>
      </w:r>
    </w:p>
    <w:p w14:paraId="45B6335C" w14:textId="77777777" w:rsidR="002A00B6" w:rsidRPr="002A00B6" w:rsidRDefault="0069455D" w:rsidP="002A00B6">
      <w:r>
        <w:pict w14:anchorId="1EBC270B">
          <v:rect id="_x0000_i1037" style="width:0;height:1.5pt" o:hralign="center" o:hrstd="t" o:hr="t" fillcolor="#a0a0a0" stroked="f"/>
        </w:pict>
      </w:r>
    </w:p>
    <w:p w14:paraId="79DD3712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>4.1 What Are Embeddings?</w:t>
      </w:r>
    </w:p>
    <w:p w14:paraId="3696A7E6" w14:textId="77777777" w:rsidR="002A00B6" w:rsidRPr="002A00B6" w:rsidRDefault="002A00B6" w:rsidP="002A00B6">
      <w:r w:rsidRPr="002A00B6">
        <w:t>Embeddings are a technique that:</w:t>
      </w:r>
    </w:p>
    <w:p w14:paraId="4CB3EDDB" w14:textId="77777777" w:rsidR="002A00B6" w:rsidRPr="0022075C" w:rsidRDefault="002A00B6" w:rsidP="002A00B6">
      <w:pPr>
        <w:numPr>
          <w:ilvl w:val="0"/>
          <w:numId w:val="15"/>
        </w:numPr>
        <w:rPr>
          <w:highlight w:val="green"/>
        </w:rPr>
      </w:pPr>
      <w:r w:rsidRPr="0022075C">
        <w:rPr>
          <w:highlight w:val="green"/>
        </w:rPr>
        <w:t>Converts text into numbers (vectors)</w:t>
      </w:r>
    </w:p>
    <w:p w14:paraId="2DB8D974" w14:textId="77777777" w:rsidR="002A00B6" w:rsidRPr="0022075C" w:rsidRDefault="002A00B6" w:rsidP="002A00B6">
      <w:pPr>
        <w:numPr>
          <w:ilvl w:val="0"/>
          <w:numId w:val="15"/>
        </w:numPr>
        <w:rPr>
          <w:highlight w:val="green"/>
        </w:rPr>
      </w:pPr>
      <w:r w:rsidRPr="0022075C">
        <w:rPr>
          <w:highlight w:val="green"/>
        </w:rPr>
        <w:t>These numbers represent semantic meaning</w:t>
      </w:r>
    </w:p>
    <w:p w14:paraId="277B0A63" w14:textId="77777777" w:rsidR="002A00B6" w:rsidRPr="002A00B6" w:rsidRDefault="002A00B6" w:rsidP="002A00B6">
      <w:r w:rsidRPr="002A00B6">
        <w:t>Process:</w:t>
      </w:r>
    </w:p>
    <w:p w14:paraId="364A4A3D" w14:textId="77777777" w:rsidR="002A00B6" w:rsidRPr="002A00B6" w:rsidRDefault="002A00B6" w:rsidP="002A00B6">
      <w:pPr>
        <w:numPr>
          <w:ilvl w:val="0"/>
          <w:numId w:val="16"/>
        </w:numPr>
      </w:pPr>
      <w:r w:rsidRPr="002A00B6">
        <w:t>Take a piece of text (movie plot)</w:t>
      </w:r>
    </w:p>
    <w:p w14:paraId="5B0ECA92" w14:textId="77777777" w:rsidR="002A00B6" w:rsidRPr="002A00B6" w:rsidRDefault="002A00B6" w:rsidP="002A00B6">
      <w:pPr>
        <w:numPr>
          <w:ilvl w:val="0"/>
          <w:numId w:val="16"/>
        </w:numPr>
      </w:pPr>
      <w:r w:rsidRPr="002A00B6">
        <w:t>Send it to a neural network</w:t>
      </w:r>
    </w:p>
    <w:p w14:paraId="617E16A8" w14:textId="77777777" w:rsidR="002A00B6" w:rsidRPr="002A00B6" w:rsidRDefault="002A00B6" w:rsidP="002A00B6">
      <w:pPr>
        <w:numPr>
          <w:ilvl w:val="0"/>
          <w:numId w:val="16"/>
        </w:numPr>
      </w:pPr>
      <w:r w:rsidRPr="002A00B6">
        <w:t>Network outputs a vector (like 512 dimensions or more)</w:t>
      </w:r>
    </w:p>
    <w:p w14:paraId="3D382025" w14:textId="489D4D29" w:rsidR="002A00B6" w:rsidRDefault="002A00B6" w:rsidP="002C2165">
      <w:pPr>
        <w:tabs>
          <w:tab w:val="left" w:pos="4903"/>
        </w:tabs>
      </w:pPr>
      <w:r w:rsidRPr="002A00B6">
        <w:t>Each vector captures the meaning of the text.</w:t>
      </w:r>
      <w:r w:rsidR="002C2165">
        <w:tab/>
      </w:r>
    </w:p>
    <w:p w14:paraId="55A60286" w14:textId="5141A943" w:rsidR="002C2165" w:rsidRPr="002A00B6" w:rsidRDefault="002C2165" w:rsidP="002C2165">
      <w:pPr>
        <w:tabs>
          <w:tab w:val="left" w:pos="4903"/>
        </w:tabs>
      </w:pPr>
      <w:r w:rsidRPr="002C2165">
        <w:rPr>
          <w:noProof/>
        </w:rPr>
        <w:drawing>
          <wp:inline distT="0" distB="0" distL="0" distR="0" wp14:anchorId="5F0749A0" wp14:editId="06F6F89A">
            <wp:extent cx="5306691" cy="1731478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5241" cy="17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019C" w14:textId="77777777" w:rsidR="002A00B6" w:rsidRPr="002A00B6" w:rsidRDefault="0069455D" w:rsidP="002A00B6">
      <w:r>
        <w:pict w14:anchorId="33329D80">
          <v:rect id="_x0000_i1038" style="width:0;height:1.5pt" o:hralign="center" o:hrstd="t" o:hr="t" fillcolor="#a0a0a0" stroked="f"/>
        </w:pict>
      </w:r>
    </w:p>
    <w:p w14:paraId="0BE8932B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>4.2 Example</w:t>
      </w:r>
    </w:p>
    <w:p w14:paraId="746295C2" w14:textId="77777777" w:rsidR="002A00B6" w:rsidRPr="002A00B6" w:rsidRDefault="002A00B6" w:rsidP="002A00B6">
      <w:r w:rsidRPr="002A00B6">
        <w:lastRenderedPageBreak/>
        <w:t>Each movie plot becomes:</w:t>
      </w:r>
    </w:p>
    <w:p w14:paraId="05183C13" w14:textId="77777777" w:rsidR="002A00B6" w:rsidRPr="002A00B6" w:rsidRDefault="002A00B6" w:rsidP="002A00B6">
      <w:pPr>
        <w:numPr>
          <w:ilvl w:val="0"/>
          <w:numId w:val="17"/>
        </w:numPr>
      </w:pPr>
      <w:r w:rsidRPr="002A00B6">
        <w:t>Vector M1</w:t>
      </w:r>
    </w:p>
    <w:p w14:paraId="0DC55D7A" w14:textId="77777777" w:rsidR="002A00B6" w:rsidRPr="002A00B6" w:rsidRDefault="002A00B6" w:rsidP="002A00B6">
      <w:pPr>
        <w:numPr>
          <w:ilvl w:val="0"/>
          <w:numId w:val="17"/>
        </w:numPr>
      </w:pPr>
      <w:r w:rsidRPr="002A00B6">
        <w:t>Vector M2</w:t>
      </w:r>
    </w:p>
    <w:p w14:paraId="679FCA1D" w14:textId="77777777" w:rsidR="002A00B6" w:rsidRPr="002A00B6" w:rsidRDefault="002A00B6" w:rsidP="002A00B6">
      <w:pPr>
        <w:numPr>
          <w:ilvl w:val="0"/>
          <w:numId w:val="17"/>
        </w:numPr>
      </w:pPr>
      <w:r w:rsidRPr="002A00B6">
        <w:t>Vector M3</w:t>
      </w:r>
    </w:p>
    <w:p w14:paraId="7819AE99" w14:textId="77777777" w:rsidR="002A00B6" w:rsidRPr="002A00B6" w:rsidRDefault="002A00B6" w:rsidP="002A00B6">
      <w:pPr>
        <w:numPr>
          <w:ilvl w:val="0"/>
          <w:numId w:val="17"/>
        </w:numPr>
      </w:pPr>
      <w:r w:rsidRPr="002A00B6">
        <w:t>Vector M4</w:t>
      </w:r>
    </w:p>
    <w:p w14:paraId="0C4C0B49" w14:textId="77777777" w:rsidR="002A00B6" w:rsidRPr="002A00B6" w:rsidRDefault="002A00B6" w:rsidP="002A00B6">
      <w:r w:rsidRPr="002A00B6">
        <w:t>Each vector has hundreds of numerical values.</w:t>
      </w:r>
    </w:p>
    <w:p w14:paraId="5C59B1FB" w14:textId="77777777" w:rsidR="002A00B6" w:rsidRPr="002A00B6" w:rsidRDefault="0069455D" w:rsidP="002A00B6">
      <w:r>
        <w:pict w14:anchorId="37D0FC6F">
          <v:rect id="_x0000_i1039" style="width:0;height:1.5pt" o:hralign="center" o:hrstd="t" o:hr="t" fillcolor="#a0a0a0" stroked="f"/>
        </w:pict>
      </w:r>
    </w:p>
    <w:p w14:paraId="780DC871" w14:textId="77777777" w:rsidR="002A00B6" w:rsidRPr="002A00B6" w:rsidRDefault="002A00B6" w:rsidP="002A00B6">
      <w:pPr>
        <w:rPr>
          <w:b/>
          <w:bCs/>
        </w:rPr>
      </w:pPr>
      <w:r w:rsidRPr="0022075C">
        <w:rPr>
          <w:b/>
          <w:bCs/>
          <w:highlight w:val="yellow"/>
        </w:rPr>
        <w:t>5. Finding Similar Movies Using Vectors</w:t>
      </w:r>
    </w:p>
    <w:p w14:paraId="43CF8439" w14:textId="77777777" w:rsidR="002A00B6" w:rsidRPr="002A00B6" w:rsidRDefault="002A00B6" w:rsidP="002A00B6">
      <w:r w:rsidRPr="002A00B6">
        <w:t>Once all movie plots are converted to vectors:</w:t>
      </w:r>
    </w:p>
    <w:p w14:paraId="0B104B36" w14:textId="77777777" w:rsidR="002A00B6" w:rsidRPr="002A00B6" w:rsidRDefault="002A00B6" w:rsidP="002A00B6">
      <w:pPr>
        <w:numPr>
          <w:ilvl w:val="0"/>
          <w:numId w:val="18"/>
        </w:numPr>
      </w:pPr>
      <w:r w:rsidRPr="002A00B6">
        <w:t>We place them in high-dimensional space</w:t>
      </w:r>
    </w:p>
    <w:p w14:paraId="0B221B8E" w14:textId="77777777" w:rsidR="002A00B6" w:rsidRPr="002A00B6" w:rsidRDefault="002A00B6" w:rsidP="002A00B6">
      <w:pPr>
        <w:numPr>
          <w:ilvl w:val="0"/>
          <w:numId w:val="18"/>
        </w:numPr>
      </w:pPr>
      <w:r w:rsidRPr="002A00B6">
        <w:t>Then compute similarity using:</w:t>
      </w:r>
    </w:p>
    <w:p w14:paraId="3687CE42" w14:textId="4BABE1E5" w:rsidR="002A00B6" w:rsidRDefault="002A00B6" w:rsidP="002A00B6">
      <w:r w:rsidRPr="0022075C">
        <w:rPr>
          <w:rFonts w:ascii="Segoe UI Emoji" w:hAnsi="Segoe UI Emoji" w:cs="Segoe UI Emoji"/>
          <w:highlight w:val="green"/>
        </w:rPr>
        <w:t>👉</w:t>
      </w:r>
      <w:r w:rsidRPr="0022075C">
        <w:rPr>
          <w:highlight w:val="green"/>
        </w:rPr>
        <w:t xml:space="preserve"> Cosine similarity (angular distance)</w:t>
      </w:r>
    </w:p>
    <w:p w14:paraId="1C05DFA4" w14:textId="6E2B06AC" w:rsidR="002C2165" w:rsidRPr="002A00B6" w:rsidRDefault="002C2165" w:rsidP="002A00B6">
      <w:r w:rsidRPr="002C2165">
        <w:rPr>
          <w:noProof/>
        </w:rPr>
        <w:drawing>
          <wp:inline distT="0" distB="0" distL="0" distR="0" wp14:anchorId="03ABE81A" wp14:editId="09D5EE83">
            <wp:extent cx="1982081" cy="1960058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4114" cy="196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923F" w14:textId="77777777" w:rsidR="002A00B6" w:rsidRPr="002A00B6" w:rsidRDefault="0069455D" w:rsidP="002A00B6">
      <w:r>
        <w:pict w14:anchorId="67710C5B">
          <v:rect id="_x0000_i1040" style="width:0;height:1.5pt" o:hralign="center" o:hrstd="t" o:hr="t" fillcolor="#a0a0a0" stroked="f"/>
        </w:pict>
      </w:r>
    </w:p>
    <w:p w14:paraId="17F72D51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>5.1 How It Works</w:t>
      </w:r>
    </w:p>
    <w:p w14:paraId="00923946" w14:textId="77777777" w:rsidR="002A00B6" w:rsidRPr="0022075C" w:rsidRDefault="002A00B6" w:rsidP="002A00B6">
      <w:pPr>
        <w:numPr>
          <w:ilvl w:val="0"/>
          <w:numId w:val="19"/>
        </w:numPr>
        <w:rPr>
          <w:highlight w:val="green"/>
        </w:rPr>
      </w:pPr>
      <w:r w:rsidRPr="0022075C">
        <w:rPr>
          <w:highlight w:val="green"/>
        </w:rPr>
        <w:t>Smaller angle between vectors → more similar meaning</w:t>
      </w:r>
    </w:p>
    <w:p w14:paraId="04ABD26E" w14:textId="77777777" w:rsidR="002A00B6" w:rsidRPr="002A00B6" w:rsidRDefault="002A00B6" w:rsidP="002A00B6">
      <w:pPr>
        <w:numPr>
          <w:ilvl w:val="0"/>
          <w:numId w:val="19"/>
        </w:numPr>
      </w:pPr>
      <w:r w:rsidRPr="002A00B6">
        <w:t>Larger angle → less similar</w:t>
      </w:r>
    </w:p>
    <w:p w14:paraId="4EB46894" w14:textId="77777777" w:rsidR="002A00B6" w:rsidRPr="002A00B6" w:rsidRDefault="002A00B6" w:rsidP="002A00B6">
      <w:r w:rsidRPr="002A00B6">
        <w:t>Example:</w:t>
      </w:r>
    </w:p>
    <w:p w14:paraId="7A1CD7F4" w14:textId="77777777" w:rsidR="002A00B6" w:rsidRPr="002A00B6" w:rsidRDefault="002A00B6" w:rsidP="002A00B6">
      <w:r w:rsidRPr="002A00B6">
        <w:t>If vector M4 is closest to M1:</w:t>
      </w:r>
    </w:p>
    <w:p w14:paraId="3F959298" w14:textId="77777777" w:rsidR="002A00B6" w:rsidRPr="002A00B6" w:rsidRDefault="002A00B6" w:rsidP="002A00B6">
      <w:r w:rsidRPr="002A00B6">
        <w:t>→ Movie 4 is most similar to Movie 1</w:t>
      </w:r>
    </w:p>
    <w:p w14:paraId="68259ADF" w14:textId="77777777" w:rsidR="002A00B6" w:rsidRPr="002A00B6" w:rsidRDefault="0069455D" w:rsidP="002A00B6">
      <w:r>
        <w:pict w14:anchorId="76F3FDAF">
          <v:rect id="_x0000_i1041" style="width:0;height:1.5pt" o:hralign="center" o:hrstd="t" o:hr="t" fillcolor="#a0a0a0" stroked="f"/>
        </w:pict>
      </w:r>
    </w:p>
    <w:p w14:paraId="05B34C0F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lastRenderedPageBreak/>
        <w:t>5.2 Final Recommendation Flow</w:t>
      </w:r>
    </w:p>
    <w:p w14:paraId="4A799645" w14:textId="77777777" w:rsidR="002A00B6" w:rsidRPr="002A00B6" w:rsidRDefault="002A00B6" w:rsidP="002A00B6">
      <w:pPr>
        <w:numPr>
          <w:ilvl w:val="0"/>
          <w:numId w:val="20"/>
        </w:numPr>
      </w:pPr>
      <w:r w:rsidRPr="002A00B6">
        <w:t>Collect movie plots</w:t>
      </w:r>
    </w:p>
    <w:p w14:paraId="35869F19" w14:textId="77777777" w:rsidR="002A00B6" w:rsidRPr="002A00B6" w:rsidRDefault="002A00B6" w:rsidP="002A00B6">
      <w:pPr>
        <w:numPr>
          <w:ilvl w:val="0"/>
          <w:numId w:val="20"/>
        </w:numPr>
      </w:pPr>
      <w:r w:rsidRPr="002A00B6">
        <w:t>Convert to embeddings</w:t>
      </w:r>
    </w:p>
    <w:p w14:paraId="0892473F" w14:textId="77777777" w:rsidR="002A00B6" w:rsidRPr="002A00B6" w:rsidRDefault="002A00B6" w:rsidP="002A00B6">
      <w:pPr>
        <w:numPr>
          <w:ilvl w:val="0"/>
          <w:numId w:val="20"/>
        </w:numPr>
      </w:pPr>
      <w:r w:rsidRPr="002A00B6">
        <w:t>Store embeddings</w:t>
      </w:r>
    </w:p>
    <w:p w14:paraId="6EC3E219" w14:textId="77777777" w:rsidR="002A00B6" w:rsidRPr="002A00B6" w:rsidRDefault="002A00B6" w:rsidP="002A00B6">
      <w:pPr>
        <w:numPr>
          <w:ilvl w:val="0"/>
          <w:numId w:val="20"/>
        </w:numPr>
      </w:pPr>
      <w:r w:rsidRPr="002A00B6">
        <w:t>Compute similarity</w:t>
      </w:r>
    </w:p>
    <w:p w14:paraId="6BC5CB58" w14:textId="77777777" w:rsidR="002A00B6" w:rsidRPr="002A00B6" w:rsidRDefault="002A00B6" w:rsidP="002A00B6">
      <w:pPr>
        <w:numPr>
          <w:ilvl w:val="0"/>
          <w:numId w:val="20"/>
        </w:numPr>
      </w:pPr>
      <w:r w:rsidRPr="002A00B6">
        <w:t>Recommend closest movies</w:t>
      </w:r>
    </w:p>
    <w:p w14:paraId="1E16EF53" w14:textId="77777777" w:rsidR="002A00B6" w:rsidRPr="002A00B6" w:rsidRDefault="0069455D" w:rsidP="002A00B6">
      <w:r>
        <w:pict w14:anchorId="095821BB">
          <v:rect id="_x0000_i1042" style="width:0;height:1.5pt" o:hralign="center" o:hrstd="t" o:hr="t" fillcolor="#a0a0a0" stroked="f"/>
        </w:pict>
      </w:r>
    </w:p>
    <w:p w14:paraId="70E7FC78" w14:textId="77777777" w:rsidR="002A00B6" w:rsidRPr="002A00B6" w:rsidRDefault="002A00B6" w:rsidP="002A00B6">
      <w:pPr>
        <w:rPr>
          <w:b/>
          <w:bCs/>
        </w:rPr>
      </w:pPr>
      <w:r w:rsidRPr="0022075C">
        <w:rPr>
          <w:b/>
          <w:bCs/>
          <w:highlight w:val="yellow"/>
        </w:rPr>
        <w:t>6. Challenges in Building This System</w:t>
      </w:r>
    </w:p>
    <w:p w14:paraId="0ECD8613" w14:textId="77777777" w:rsidR="002A00B6" w:rsidRPr="002A00B6" w:rsidRDefault="002A00B6" w:rsidP="002A00B6">
      <w:r w:rsidRPr="002A00B6">
        <w:t>While the idea is great, there are major challenges:</w:t>
      </w:r>
    </w:p>
    <w:p w14:paraId="7D9D51C1" w14:textId="77777777" w:rsidR="002A00B6" w:rsidRPr="002A00B6" w:rsidRDefault="0069455D" w:rsidP="002A00B6">
      <w:r>
        <w:pict w14:anchorId="1512BFDA">
          <v:rect id="_x0000_i1043" style="width:0;height:1.5pt" o:hralign="center" o:hrstd="t" o:hr="t" fillcolor="#a0a0a0" stroked="f"/>
        </w:pict>
      </w:r>
    </w:p>
    <w:p w14:paraId="17564490" w14:textId="77777777" w:rsidR="002A00B6" w:rsidRPr="002A00B6" w:rsidRDefault="002A00B6" w:rsidP="002A00B6">
      <w:pPr>
        <w:rPr>
          <w:b/>
          <w:bCs/>
        </w:rPr>
      </w:pPr>
      <w:r w:rsidRPr="0022075C">
        <w:rPr>
          <w:b/>
          <w:bCs/>
          <w:highlight w:val="green"/>
        </w:rPr>
        <w:t>6.1 Challenge 1: Generating Embeddings at Scale</w:t>
      </w:r>
    </w:p>
    <w:p w14:paraId="63910E12" w14:textId="77777777" w:rsidR="002A00B6" w:rsidRPr="002A00B6" w:rsidRDefault="002A00B6" w:rsidP="002A00B6">
      <w:r w:rsidRPr="002A00B6">
        <w:t>If you have:</w:t>
      </w:r>
    </w:p>
    <w:p w14:paraId="4ED5A680" w14:textId="77777777" w:rsidR="002A00B6" w:rsidRPr="002A00B6" w:rsidRDefault="002A00B6" w:rsidP="002A00B6">
      <w:pPr>
        <w:numPr>
          <w:ilvl w:val="0"/>
          <w:numId w:val="21"/>
        </w:numPr>
      </w:pPr>
      <w:r w:rsidRPr="002A00B6">
        <w:t>Millions of movies</w:t>
      </w:r>
    </w:p>
    <w:p w14:paraId="75614DCB" w14:textId="77777777" w:rsidR="002A00B6" w:rsidRPr="002A00B6" w:rsidRDefault="002A00B6" w:rsidP="002A00B6">
      <w:r w:rsidRPr="002A00B6">
        <w:t>You must:</w:t>
      </w:r>
    </w:p>
    <w:p w14:paraId="30F26806" w14:textId="77777777" w:rsidR="002A00B6" w:rsidRPr="002A00B6" w:rsidRDefault="002A00B6" w:rsidP="002A00B6">
      <w:pPr>
        <w:numPr>
          <w:ilvl w:val="0"/>
          <w:numId w:val="22"/>
        </w:numPr>
      </w:pPr>
      <w:r w:rsidRPr="002A00B6">
        <w:t>Generate embeddings for each movie</w:t>
      </w:r>
    </w:p>
    <w:p w14:paraId="5E8D6AA5" w14:textId="77777777" w:rsidR="002A00B6" w:rsidRPr="002A00B6" w:rsidRDefault="002A00B6" w:rsidP="002A00B6">
      <w:r w:rsidRPr="002A00B6">
        <w:t>This is expensive and heavy.</w:t>
      </w:r>
    </w:p>
    <w:p w14:paraId="72412C2E" w14:textId="77777777" w:rsidR="002A00B6" w:rsidRPr="002A00B6" w:rsidRDefault="0069455D" w:rsidP="002A00B6">
      <w:r>
        <w:pict w14:anchorId="0B56DB86">
          <v:rect id="_x0000_i1044" style="width:0;height:1.5pt" o:hralign="center" o:hrstd="t" o:hr="t" fillcolor="#a0a0a0" stroked="f"/>
        </w:pict>
      </w:r>
    </w:p>
    <w:p w14:paraId="4948E4A9" w14:textId="77777777" w:rsidR="002A00B6" w:rsidRPr="002A00B6" w:rsidRDefault="002A00B6" w:rsidP="002A00B6">
      <w:pPr>
        <w:rPr>
          <w:b/>
          <w:bCs/>
        </w:rPr>
      </w:pPr>
      <w:r w:rsidRPr="0022075C">
        <w:rPr>
          <w:b/>
          <w:bCs/>
          <w:highlight w:val="green"/>
        </w:rPr>
        <w:t>6.2 Challenge 2: Storing Embeddings</w:t>
      </w:r>
    </w:p>
    <w:p w14:paraId="0C78FC4B" w14:textId="77777777" w:rsidR="002A00B6" w:rsidRPr="002A00B6" w:rsidRDefault="002A00B6" w:rsidP="002A00B6">
      <w:r w:rsidRPr="002A00B6">
        <w:t>Embeddings:</w:t>
      </w:r>
    </w:p>
    <w:p w14:paraId="18737502" w14:textId="77777777" w:rsidR="002A00B6" w:rsidRPr="002A00B6" w:rsidRDefault="002A00B6" w:rsidP="002A00B6">
      <w:pPr>
        <w:numPr>
          <w:ilvl w:val="0"/>
          <w:numId w:val="23"/>
        </w:numPr>
      </w:pPr>
      <w:r w:rsidRPr="002A00B6">
        <w:t>Are large vectors</w:t>
      </w:r>
    </w:p>
    <w:p w14:paraId="205C8434" w14:textId="77777777" w:rsidR="002A00B6" w:rsidRPr="002A00B6" w:rsidRDefault="002A00B6" w:rsidP="002A00B6">
      <w:pPr>
        <w:numPr>
          <w:ilvl w:val="0"/>
          <w:numId w:val="23"/>
        </w:numPr>
      </w:pPr>
      <w:r w:rsidRPr="002A00B6">
        <w:t>Cannot be efficiently stored in traditional databases like:</w:t>
      </w:r>
    </w:p>
    <w:p w14:paraId="18487464" w14:textId="77777777" w:rsidR="002A00B6" w:rsidRPr="002A00B6" w:rsidRDefault="002A00B6" w:rsidP="002A00B6">
      <w:pPr>
        <w:numPr>
          <w:ilvl w:val="1"/>
          <w:numId w:val="23"/>
        </w:numPr>
      </w:pPr>
      <w:r w:rsidRPr="002A00B6">
        <w:t>MySQL</w:t>
      </w:r>
    </w:p>
    <w:p w14:paraId="2EA5EE54" w14:textId="77777777" w:rsidR="002A00B6" w:rsidRPr="002A00B6" w:rsidRDefault="002A00B6" w:rsidP="002A00B6">
      <w:pPr>
        <w:numPr>
          <w:ilvl w:val="1"/>
          <w:numId w:val="23"/>
        </w:numPr>
      </w:pPr>
      <w:r w:rsidRPr="002A00B6">
        <w:t>Oracle</w:t>
      </w:r>
    </w:p>
    <w:p w14:paraId="2EB4E9BA" w14:textId="77777777" w:rsidR="002A00B6" w:rsidRPr="002A00B6" w:rsidRDefault="002A00B6" w:rsidP="002A00B6">
      <w:r w:rsidRPr="0022075C">
        <w:rPr>
          <w:highlight w:val="green"/>
        </w:rPr>
        <w:t>Relational databases do not support vector similarity search.</w:t>
      </w:r>
    </w:p>
    <w:p w14:paraId="6D775CE9" w14:textId="77777777" w:rsidR="002A00B6" w:rsidRPr="002A00B6" w:rsidRDefault="002A00B6" w:rsidP="002A00B6">
      <w:r w:rsidRPr="002A00B6">
        <w:t>We need specialized storage.</w:t>
      </w:r>
    </w:p>
    <w:p w14:paraId="17343668" w14:textId="77777777" w:rsidR="002A00B6" w:rsidRPr="002A00B6" w:rsidRDefault="0069455D" w:rsidP="002A00B6">
      <w:r>
        <w:pict w14:anchorId="1E30688B">
          <v:rect id="_x0000_i1045" style="width:0;height:1.5pt" o:hralign="center" o:hrstd="t" o:hr="t" fillcolor="#a0a0a0" stroked="f"/>
        </w:pict>
      </w:r>
    </w:p>
    <w:p w14:paraId="4917ECA7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>6.3 Challenge 3: Fast Semantic Search</w:t>
      </w:r>
    </w:p>
    <w:p w14:paraId="35DE9756" w14:textId="77777777" w:rsidR="002A00B6" w:rsidRPr="002A00B6" w:rsidRDefault="002A00B6" w:rsidP="002A00B6">
      <w:r w:rsidRPr="002A00B6">
        <w:lastRenderedPageBreak/>
        <w:t>If you have:</w:t>
      </w:r>
    </w:p>
    <w:p w14:paraId="3760A1D3" w14:textId="77777777" w:rsidR="002A00B6" w:rsidRPr="002A00B6" w:rsidRDefault="002A00B6" w:rsidP="002A00B6">
      <w:pPr>
        <w:numPr>
          <w:ilvl w:val="0"/>
          <w:numId w:val="24"/>
        </w:numPr>
      </w:pPr>
      <w:r w:rsidRPr="002A00B6">
        <w:t>1 million vectors</w:t>
      </w:r>
    </w:p>
    <w:p w14:paraId="112CDE7E" w14:textId="77777777" w:rsidR="002A00B6" w:rsidRPr="002A00B6" w:rsidRDefault="002A00B6" w:rsidP="002A00B6">
      <w:r w:rsidRPr="002A00B6">
        <w:t>And want to find:</w:t>
      </w:r>
    </w:p>
    <w:p w14:paraId="01603C27" w14:textId="77777777" w:rsidR="002A00B6" w:rsidRPr="002A00B6" w:rsidRDefault="002A00B6" w:rsidP="002A00B6">
      <w:pPr>
        <w:numPr>
          <w:ilvl w:val="0"/>
          <w:numId w:val="25"/>
        </w:numPr>
      </w:pPr>
      <w:r w:rsidRPr="002A00B6">
        <w:t>Top 5 similar vectors</w:t>
      </w:r>
    </w:p>
    <w:p w14:paraId="63F0565E" w14:textId="77777777" w:rsidR="002A00B6" w:rsidRPr="002A00B6" w:rsidRDefault="002A00B6" w:rsidP="002A00B6">
      <w:r w:rsidRPr="002A00B6">
        <w:t>Naively comparing with all 1 million:</w:t>
      </w:r>
    </w:p>
    <w:p w14:paraId="162E48D1" w14:textId="77777777" w:rsidR="002A00B6" w:rsidRPr="002A00B6" w:rsidRDefault="002A00B6" w:rsidP="002A00B6">
      <w:pPr>
        <w:numPr>
          <w:ilvl w:val="0"/>
          <w:numId w:val="26"/>
        </w:numPr>
      </w:pPr>
      <w:r w:rsidRPr="002A00B6">
        <w:t>Is extremely slow</w:t>
      </w:r>
    </w:p>
    <w:p w14:paraId="08AC31C0" w14:textId="77777777" w:rsidR="002A00B6" w:rsidRPr="002A00B6" w:rsidRDefault="002A00B6" w:rsidP="002A00B6">
      <w:pPr>
        <w:numPr>
          <w:ilvl w:val="0"/>
          <w:numId w:val="26"/>
        </w:numPr>
      </w:pPr>
      <w:r w:rsidRPr="002A00B6">
        <w:t>Makes application unusable</w:t>
      </w:r>
    </w:p>
    <w:p w14:paraId="50FD5297" w14:textId="77777777" w:rsidR="002A00B6" w:rsidRPr="002A00B6" w:rsidRDefault="002A00B6" w:rsidP="002A00B6">
      <w:r w:rsidRPr="002A00B6">
        <w:t>We need smart search algorithms.</w:t>
      </w:r>
    </w:p>
    <w:p w14:paraId="21563B68" w14:textId="77777777" w:rsidR="002A00B6" w:rsidRPr="002A00B6" w:rsidRDefault="0069455D" w:rsidP="002A00B6">
      <w:r>
        <w:pict w14:anchorId="42274D33">
          <v:rect id="_x0000_i1046" style="width:0;height:1.5pt" o:hralign="center" o:hrstd="t" o:hr="t" fillcolor="#a0a0a0" stroked="f"/>
        </w:pict>
      </w:r>
    </w:p>
    <w:p w14:paraId="0431C260" w14:textId="77777777" w:rsidR="002A00B6" w:rsidRPr="002A00B6" w:rsidRDefault="002A00B6" w:rsidP="002A00B6">
      <w:pPr>
        <w:rPr>
          <w:b/>
          <w:bCs/>
        </w:rPr>
      </w:pPr>
      <w:r w:rsidRPr="0022075C">
        <w:rPr>
          <w:b/>
          <w:bCs/>
          <w:highlight w:val="yellow"/>
        </w:rPr>
        <w:t>7. Solution: Vector Stores</w:t>
      </w:r>
    </w:p>
    <w:p w14:paraId="03FA9C32" w14:textId="77777777" w:rsidR="002A00B6" w:rsidRPr="002A00B6" w:rsidRDefault="002A00B6" w:rsidP="002A00B6">
      <w:r w:rsidRPr="002A00B6">
        <w:t>All these challenges are solved by:</w:t>
      </w:r>
    </w:p>
    <w:p w14:paraId="4046C9EF" w14:textId="77777777" w:rsidR="002A00B6" w:rsidRPr="002A00B6" w:rsidRDefault="002A00B6" w:rsidP="002A00B6">
      <w:r w:rsidRPr="002A00B6">
        <w:rPr>
          <w:rFonts w:ascii="Segoe UI Emoji" w:hAnsi="Segoe UI Emoji" w:cs="Segoe UI Emoji"/>
        </w:rPr>
        <w:t>👉</w:t>
      </w:r>
      <w:r w:rsidRPr="002A00B6">
        <w:t xml:space="preserve"> </w:t>
      </w:r>
      <w:r w:rsidRPr="002A00B6">
        <w:rPr>
          <w:b/>
          <w:bCs/>
        </w:rPr>
        <w:t>Vector Stores</w:t>
      </w:r>
    </w:p>
    <w:p w14:paraId="76BDB042" w14:textId="77777777" w:rsidR="002A00B6" w:rsidRPr="002A00B6" w:rsidRDefault="0069455D" w:rsidP="002A00B6">
      <w:r>
        <w:pict w14:anchorId="78C979E9">
          <v:rect id="_x0000_i1047" style="width:0;height:1.5pt" o:hralign="center" o:hrstd="t" o:hr="t" fillcolor="#a0a0a0" stroked="f"/>
        </w:pict>
      </w:r>
    </w:p>
    <w:p w14:paraId="661FDD65" w14:textId="77777777" w:rsidR="002A00B6" w:rsidRPr="002A00B6" w:rsidRDefault="002A00B6" w:rsidP="002A00B6">
      <w:pPr>
        <w:rPr>
          <w:b/>
          <w:bCs/>
        </w:rPr>
      </w:pPr>
      <w:r w:rsidRPr="0022075C">
        <w:rPr>
          <w:b/>
          <w:bCs/>
          <w:highlight w:val="yellow"/>
        </w:rPr>
        <w:t>8. What Are Vector Stores?</w:t>
      </w:r>
    </w:p>
    <w:p w14:paraId="6F7D4A9F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>Definition:</w:t>
      </w:r>
    </w:p>
    <w:p w14:paraId="34A4BB49" w14:textId="77777777" w:rsidR="002A00B6" w:rsidRPr="002A00B6" w:rsidRDefault="002A00B6" w:rsidP="002A00B6">
      <w:r w:rsidRPr="0022075C">
        <w:rPr>
          <w:highlight w:val="green"/>
        </w:rPr>
        <w:t xml:space="preserve">A </w:t>
      </w:r>
      <w:r w:rsidRPr="0022075C">
        <w:rPr>
          <w:b/>
          <w:bCs/>
          <w:highlight w:val="green"/>
        </w:rPr>
        <w:t>Vector Store</w:t>
      </w:r>
      <w:r w:rsidRPr="0022075C">
        <w:rPr>
          <w:highlight w:val="green"/>
        </w:rPr>
        <w:t xml:space="preserve"> is a system designed to:</w:t>
      </w:r>
    </w:p>
    <w:p w14:paraId="2EB1AD5F" w14:textId="77777777" w:rsidR="002A00B6" w:rsidRPr="002A00B6" w:rsidRDefault="002A00B6" w:rsidP="002A00B6">
      <w:pPr>
        <w:numPr>
          <w:ilvl w:val="0"/>
          <w:numId w:val="27"/>
        </w:numPr>
      </w:pPr>
      <w:r w:rsidRPr="002A00B6">
        <w:t>Store data represented as numerical vectors</w:t>
      </w:r>
    </w:p>
    <w:p w14:paraId="7154E4C8" w14:textId="77777777" w:rsidR="002A00B6" w:rsidRPr="002A00B6" w:rsidRDefault="002A00B6" w:rsidP="002A00B6">
      <w:pPr>
        <w:numPr>
          <w:ilvl w:val="0"/>
          <w:numId w:val="27"/>
        </w:numPr>
      </w:pPr>
      <w:r w:rsidRPr="002A00B6">
        <w:t>Retrieve vectors efficiently</w:t>
      </w:r>
    </w:p>
    <w:p w14:paraId="60D9D39A" w14:textId="77777777" w:rsidR="002A00B6" w:rsidRPr="002A00B6" w:rsidRDefault="002A00B6" w:rsidP="002A00B6">
      <w:pPr>
        <w:numPr>
          <w:ilvl w:val="0"/>
          <w:numId w:val="27"/>
        </w:numPr>
      </w:pPr>
      <w:r w:rsidRPr="002A00B6">
        <w:t>Perform similarity search</w:t>
      </w:r>
    </w:p>
    <w:p w14:paraId="1F979A08" w14:textId="77777777" w:rsidR="002A00B6" w:rsidRPr="002A00B6" w:rsidRDefault="002A00B6" w:rsidP="002A00B6">
      <w:r w:rsidRPr="002A00B6">
        <w:t>In simple words:</w:t>
      </w:r>
    </w:p>
    <w:p w14:paraId="15FCEBA4" w14:textId="77777777" w:rsidR="002A00B6" w:rsidRPr="002A00B6" w:rsidRDefault="002A00B6" w:rsidP="002A00B6">
      <w:r w:rsidRPr="002A00B6">
        <w:t>If your application works with embeddings (vectors), you use a vector store.</w:t>
      </w:r>
    </w:p>
    <w:p w14:paraId="22E8B80A" w14:textId="77777777" w:rsidR="002A00B6" w:rsidRPr="002A00B6" w:rsidRDefault="0069455D" w:rsidP="002A00B6">
      <w:r>
        <w:pict w14:anchorId="6456DE6C">
          <v:rect id="_x0000_i1048" style="width:0;height:1.5pt" o:hralign="center" o:hrstd="t" o:hr="t" fillcolor="#a0a0a0" stroked="f"/>
        </w:pict>
      </w:r>
    </w:p>
    <w:p w14:paraId="54E919B8" w14:textId="77777777" w:rsidR="002A00B6" w:rsidRPr="002A00B6" w:rsidRDefault="002A00B6" w:rsidP="002A00B6">
      <w:pPr>
        <w:rPr>
          <w:b/>
          <w:bCs/>
        </w:rPr>
      </w:pPr>
      <w:r w:rsidRPr="0022075C">
        <w:rPr>
          <w:b/>
          <w:bCs/>
          <w:highlight w:val="yellow"/>
        </w:rPr>
        <w:t>9. Core Features of Vector Stores</w:t>
      </w:r>
    </w:p>
    <w:p w14:paraId="0D8C89A1" w14:textId="6F2BD09C" w:rsidR="002A00B6" w:rsidRDefault="002A00B6" w:rsidP="002A00B6">
      <w:r w:rsidRPr="002A00B6">
        <w:t>There are four main features.</w:t>
      </w:r>
    </w:p>
    <w:p w14:paraId="7EEED346" w14:textId="66FDD66D" w:rsidR="002C2165" w:rsidRPr="002A00B6" w:rsidRDefault="002C2165" w:rsidP="002A00B6">
      <w:r w:rsidRPr="002C2165">
        <w:rPr>
          <w:noProof/>
        </w:rPr>
        <w:lastRenderedPageBreak/>
        <w:drawing>
          <wp:inline distT="0" distB="0" distL="0" distR="0" wp14:anchorId="3317F3E2" wp14:editId="05B52AA4">
            <wp:extent cx="3990590" cy="1674683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6317" cy="167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9A89" w14:textId="77777777" w:rsidR="002A00B6" w:rsidRPr="002A00B6" w:rsidRDefault="0069455D" w:rsidP="002A00B6">
      <w:r>
        <w:pict w14:anchorId="739FBBF5">
          <v:rect id="_x0000_i1049" style="width:0;height:1.5pt" o:hralign="center" o:hrstd="t" o:hr="t" fillcolor="#a0a0a0" stroked="f"/>
        </w:pict>
      </w:r>
    </w:p>
    <w:p w14:paraId="0A9D6AB1" w14:textId="77777777" w:rsidR="002A00B6" w:rsidRPr="002A00B6" w:rsidRDefault="002A00B6" w:rsidP="002A00B6">
      <w:pPr>
        <w:rPr>
          <w:b/>
          <w:bCs/>
        </w:rPr>
      </w:pPr>
      <w:r w:rsidRPr="002C2165">
        <w:rPr>
          <w:b/>
          <w:bCs/>
          <w:highlight w:val="green"/>
        </w:rPr>
        <w:t>9.1 Storage</w:t>
      </w:r>
    </w:p>
    <w:p w14:paraId="5412B183" w14:textId="77777777" w:rsidR="002A00B6" w:rsidRPr="002A00B6" w:rsidRDefault="002A00B6" w:rsidP="002A00B6">
      <w:r w:rsidRPr="002A00B6">
        <w:t>Vector stores allow you to store:</w:t>
      </w:r>
    </w:p>
    <w:p w14:paraId="6C30C4AE" w14:textId="77777777" w:rsidR="002A00B6" w:rsidRPr="002A00B6" w:rsidRDefault="002A00B6" w:rsidP="002A00B6">
      <w:pPr>
        <w:numPr>
          <w:ilvl w:val="0"/>
          <w:numId w:val="28"/>
        </w:numPr>
      </w:pPr>
      <w:r w:rsidRPr="002A00B6">
        <w:t>Embeddings (vectors)</w:t>
      </w:r>
    </w:p>
    <w:p w14:paraId="25F63C1A" w14:textId="77777777" w:rsidR="002A00B6" w:rsidRPr="002A00B6" w:rsidRDefault="002A00B6" w:rsidP="002A00B6">
      <w:pPr>
        <w:numPr>
          <w:ilvl w:val="0"/>
          <w:numId w:val="28"/>
        </w:numPr>
      </w:pPr>
      <w:r w:rsidRPr="002A00B6">
        <w:t>Associated metadata (extra info)</w:t>
      </w:r>
    </w:p>
    <w:p w14:paraId="726C72B5" w14:textId="77777777" w:rsidR="002A00B6" w:rsidRPr="002A00B6" w:rsidRDefault="002A00B6" w:rsidP="002A00B6">
      <w:r w:rsidRPr="002A00B6">
        <w:t>Example metadata:</w:t>
      </w:r>
    </w:p>
    <w:p w14:paraId="45796B9C" w14:textId="77777777" w:rsidR="002A00B6" w:rsidRPr="002A00B6" w:rsidRDefault="002A00B6" w:rsidP="002A00B6">
      <w:pPr>
        <w:numPr>
          <w:ilvl w:val="0"/>
          <w:numId w:val="29"/>
        </w:numPr>
      </w:pPr>
      <w:r w:rsidRPr="002A00B6">
        <w:t>Movie ID</w:t>
      </w:r>
    </w:p>
    <w:p w14:paraId="5E222233" w14:textId="77777777" w:rsidR="002A00B6" w:rsidRPr="002A00B6" w:rsidRDefault="002A00B6" w:rsidP="002A00B6">
      <w:pPr>
        <w:numPr>
          <w:ilvl w:val="0"/>
          <w:numId w:val="29"/>
        </w:numPr>
      </w:pPr>
      <w:r w:rsidRPr="002A00B6">
        <w:t>Movie name</w:t>
      </w:r>
    </w:p>
    <w:p w14:paraId="5E86F942" w14:textId="77777777" w:rsidR="002A00B6" w:rsidRPr="002A00B6" w:rsidRDefault="002A00B6" w:rsidP="002A00B6">
      <w:r w:rsidRPr="008535EF">
        <w:rPr>
          <w:highlight w:val="green"/>
        </w:rPr>
        <w:t>Storage options:</w:t>
      </w:r>
    </w:p>
    <w:p w14:paraId="7B15470B" w14:textId="77777777" w:rsidR="002A00B6" w:rsidRPr="002A00B6" w:rsidRDefault="002A00B6" w:rsidP="002A00B6">
      <w:pPr>
        <w:numPr>
          <w:ilvl w:val="0"/>
          <w:numId w:val="30"/>
        </w:numPr>
      </w:pPr>
      <w:r w:rsidRPr="002A00B6">
        <w:t>In-memory (RAM)</w:t>
      </w:r>
    </w:p>
    <w:p w14:paraId="7A536AAD" w14:textId="77777777" w:rsidR="002A00B6" w:rsidRPr="002A00B6" w:rsidRDefault="002A00B6" w:rsidP="002A00B6">
      <w:pPr>
        <w:numPr>
          <w:ilvl w:val="1"/>
          <w:numId w:val="30"/>
        </w:numPr>
      </w:pPr>
      <w:r w:rsidRPr="002A00B6">
        <w:t>Fast</w:t>
      </w:r>
    </w:p>
    <w:p w14:paraId="6D306E73" w14:textId="77777777" w:rsidR="002A00B6" w:rsidRPr="002A00B6" w:rsidRDefault="002A00B6" w:rsidP="002A00B6">
      <w:pPr>
        <w:numPr>
          <w:ilvl w:val="1"/>
          <w:numId w:val="30"/>
        </w:numPr>
      </w:pPr>
      <w:r w:rsidRPr="002A00B6">
        <w:t>Not persistent</w:t>
      </w:r>
    </w:p>
    <w:p w14:paraId="760A1880" w14:textId="77777777" w:rsidR="002A00B6" w:rsidRPr="002A00B6" w:rsidRDefault="002A00B6" w:rsidP="002A00B6">
      <w:pPr>
        <w:numPr>
          <w:ilvl w:val="0"/>
          <w:numId w:val="30"/>
        </w:numPr>
      </w:pPr>
      <w:r w:rsidRPr="002A00B6">
        <w:t>On-disk (database / file system)</w:t>
      </w:r>
    </w:p>
    <w:p w14:paraId="7C5AE7E6" w14:textId="77777777" w:rsidR="002A00B6" w:rsidRPr="002A00B6" w:rsidRDefault="002A00B6" w:rsidP="002A00B6">
      <w:pPr>
        <w:numPr>
          <w:ilvl w:val="1"/>
          <w:numId w:val="30"/>
        </w:numPr>
      </w:pPr>
      <w:r w:rsidRPr="002A00B6">
        <w:t>Persistent</w:t>
      </w:r>
    </w:p>
    <w:p w14:paraId="467F5711" w14:textId="77777777" w:rsidR="002A00B6" w:rsidRPr="002A00B6" w:rsidRDefault="002A00B6" w:rsidP="002A00B6">
      <w:pPr>
        <w:numPr>
          <w:ilvl w:val="1"/>
          <w:numId w:val="30"/>
        </w:numPr>
      </w:pPr>
      <w:r w:rsidRPr="002A00B6">
        <w:t>Used in production</w:t>
      </w:r>
    </w:p>
    <w:p w14:paraId="1E3C1267" w14:textId="77777777" w:rsidR="002A00B6" w:rsidRPr="002A00B6" w:rsidRDefault="0069455D" w:rsidP="002A00B6">
      <w:r>
        <w:pict w14:anchorId="51FAA754">
          <v:rect id="_x0000_i1050" style="width:0;height:1.5pt" o:hralign="center" o:hrstd="t" o:hr="t" fillcolor="#a0a0a0" stroked="f"/>
        </w:pict>
      </w:r>
    </w:p>
    <w:p w14:paraId="019AAA20" w14:textId="77777777" w:rsidR="002A00B6" w:rsidRPr="002A00B6" w:rsidRDefault="002A00B6" w:rsidP="002A00B6">
      <w:pPr>
        <w:rPr>
          <w:b/>
          <w:bCs/>
        </w:rPr>
      </w:pPr>
      <w:r w:rsidRPr="002C2165">
        <w:rPr>
          <w:b/>
          <w:bCs/>
          <w:highlight w:val="green"/>
        </w:rPr>
        <w:t>9.2 Similarity Search</w:t>
      </w:r>
    </w:p>
    <w:p w14:paraId="257D43A6" w14:textId="77777777" w:rsidR="002A00B6" w:rsidRPr="002A00B6" w:rsidRDefault="002A00B6" w:rsidP="002A00B6">
      <w:r w:rsidRPr="002A00B6">
        <w:t>Vector stores provide built-in methods to:</w:t>
      </w:r>
    </w:p>
    <w:p w14:paraId="51990FB8" w14:textId="77777777" w:rsidR="002A00B6" w:rsidRPr="002A00B6" w:rsidRDefault="002A00B6" w:rsidP="002A00B6">
      <w:pPr>
        <w:numPr>
          <w:ilvl w:val="0"/>
          <w:numId w:val="31"/>
        </w:numPr>
      </w:pPr>
      <w:r w:rsidRPr="002A00B6">
        <w:t>Compare query vector with stored vectors</w:t>
      </w:r>
    </w:p>
    <w:p w14:paraId="77FCF812" w14:textId="77777777" w:rsidR="002A00B6" w:rsidRPr="002A00B6" w:rsidRDefault="002A00B6" w:rsidP="002A00B6">
      <w:pPr>
        <w:numPr>
          <w:ilvl w:val="0"/>
          <w:numId w:val="31"/>
        </w:numPr>
      </w:pPr>
      <w:r w:rsidRPr="002A00B6">
        <w:t>Return most similar vectors</w:t>
      </w:r>
    </w:p>
    <w:p w14:paraId="3EC5B430" w14:textId="77777777" w:rsidR="002A00B6" w:rsidRPr="002A00B6" w:rsidRDefault="002A00B6" w:rsidP="002A00B6">
      <w:r w:rsidRPr="002A00B6">
        <w:t>This is used for:</w:t>
      </w:r>
    </w:p>
    <w:p w14:paraId="419E73C6" w14:textId="77777777" w:rsidR="002A00B6" w:rsidRPr="002A00B6" w:rsidRDefault="002A00B6" w:rsidP="002A00B6">
      <w:pPr>
        <w:numPr>
          <w:ilvl w:val="0"/>
          <w:numId w:val="32"/>
        </w:numPr>
      </w:pPr>
      <w:r w:rsidRPr="002A00B6">
        <w:lastRenderedPageBreak/>
        <w:t>Recommendations</w:t>
      </w:r>
    </w:p>
    <w:p w14:paraId="76CC40B4" w14:textId="77777777" w:rsidR="002A00B6" w:rsidRPr="002A00B6" w:rsidRDefault="002A00B6" w:rsidP="002A00B6">
      <w:pPr>
        <w:numPr>
          <w:ilvl w:val="0"/>
          <w:numId w:val="32"/>
        </w:numPr>
      </w:pPr>
      <w:r w:rsidRPr="002A00B6">
        <w:t>Semantic search</w:t>
      </w:r>
    </w:p>
    <w:p w14:paraId="14DB2810" w14:textId="77777777" w:rsidR="002A00B6" w:rsidRPr="002A00B6" w:rsidRDefault="002A00B6" w:rsidP="002A00B6">
      <w:pPr>
        <w:numPr>
          <w:ilvl w:val="0"/>
          <w:numId w:val="32"/>
        </w:numPr>
      </w:pPr>
      <w:r w:rsidRPr="002A00B6">
        <w:t>RAG retrieval</w:t>
      </w:r>
    </w:p>
    <w:p w14:paraId="369CAC3B" w14:textId="77777777" w:rsidR="002A00B6" w:rsidRPr="002A00B6" w:rsidRDefault="0069455D" w:rsidP="002A00B6">
      <w:r>
        <w:pict w14:anchorId="17F22F23">
          <v:rect id="_x0000_i1051" style="width:0;height:1.5pt" o:hralign="center" o:hrstd="t" o:hr="t" fillcolor="#a0a0a0" stroked="f"/>
        </w:pict>
      </w:r>
    </w:p>
    <w:p w14:paraId="338812AD" w14:textId="77777777" w:rsidR="002A00B6" w:rsidRPr="002A00B6" w:rsidRDefault="002A00B6" w:rsidP="002A00B6">
      <w:pPr>
        <w:rPr>
          <w:b/>
          <w:bCs/>
        </w:rPr>
      </w:pPr>
      <w:r w:rsidRPr="002C2165">
        <w:rPr>
          <w:b/>
          <w:bCs/>
          <w:highlight w:val="green"/>
        </w:rPr>
        <w:t>9.3 Indexing for Fast Search</w:t>
      </w:r>
    </w:p>
    <w:p w14:paraId="06413604" w14:textId="77777777" w:rsidR="002A00B6" w:rsidRPr="002A00B6" w:rsidRDefault="002A00B6" w:rsidP="002A00B6">
      <w:r w:rsidRPr="002A00B6">
        <w:t>Instead of brute-force comparison, vector stores use:</w:t>
      </w:r>
    </w:p>
    <w:p w14:paraId="0EC1EFA7" w14:textId="77777777" w:rsidR="002A00B6" w:rsidRPr="002A00B6" w:rsidRDefault="002A00B6" w:rsidP="002A00B6">
      <w:pPr>
        <w:numPr>
          <w:ilvl w:val="0"/>
          <w:numId w:val="33"/>
        </w:numPr>
      </w:pPr>
      <w:r w:rsidRPr="002A00B6">
        <w:t>Smart indexing techniques</w:t>
      </w:r>
    </w:p>
    <w:p w14:paraId="411395FC" w14:textId="77777777" w:rsidR="002A00B6" w:rsidRPr="002A00B6" w:rsidRDefault="002A00B6" w:rsidP="002A00B6">
      <w:r w:rsidRPr="002A00B6">
        <w:t>Example method:</w:t>
      </w:r>
    </w:p>
    <w:p w14:paraId="276DC6DB" w14:textId="77777777" w:rsidR="002A00B6" w:rsidRPr="002A00B6" w:rsidRDefault="002A00B6" w:rsidP="002A00B6">
      <w:r w:rsidRPr="002A00B6">
        <w:rPr>
          <w:rFonts w:ascii="Segoe UI Emoji" w:hAnsi="Segoe UI Emoji" w:cs="Segoe UI Emoji"/>
        </w:rPr>
        <w:t>👉</w:t>
      </w:r>
      <w:r w:rsidRPr="002A00B6">
        <w:t xml:space="preserve"> </w:t>
      </w:r>
      <w:r w:rsidRPr="0022075C">
        <w:rPr>
          <w:highlight w:val="green"/>
        </w:rPr>
        <w:t>Clustering</w:t>
      </w:r>
    </w:p>
    <w:p w14:paraId="39727F06" w14:textId="77777777" w:rsidR="002A00B6" w:rsidRPr="002A00B6" w:rsidRDefault="002A00B6" w:rsidP="002A00B6">
      <w:r w:rsidRPr="002A00B6">
        <w:t>Process:</w:t>
      </w:r>
    </w:p>
    <w:p w14:paraId="787FDD3F" w14:textId="77777777" w:rsidR="002A00B6" w:rsidRPr="002A00B6" w:rsidRDefault="002A00B6" w:rsidP="002A00B6">
      <w:pPr>
        <w:numPr>
          <w:ilvl w:val="0"/>
          <w:numId w:val="34"/>
        </w:numPr>
      </w:pPr>
      <w:r w:rsidRPr="002A00B6">
        <w:t>Group vectors into clusters</w:t>
      </w:r>
    </w:p>
    <w:p w14:paraId="5C57B272" w14:textId="77777777" w:rsidR="002A00B6" w:rsidRPr="002A00B6" w:rsidRDefault="002A00B6" w:rsidP="002A00B6">
      <w:pPr>
        <w:numPr>
          <w:ilvl w:val="0"/>
          <w:numId w:val="34"/>
        </w:numPr>
      </w:pPr>
      <w:r w:rsidRPr="002A00B6">
        <w:t>Compute centroid for each cluster</w:t>
      </w:r>
    </w:p>
    <w:p w14:paraId="2B65A34C" w14:textId="77777777" w:rsidR="002A00B6" w:rsidRPr="002A00B6" w:rsidRDefault="002A00B6" w:rsidP="002A00B6">
      <w:pPr>
        <w:numPr>
          <w:ilvl w:val="0"/>
          <w:numId w:val="34"/>
        </w:numPr>
      </w:pPr>
      <w:r w:rsidRPr="002A00B6">
        <w:t>Compare query vector only with centroids</w:t>
      </w:r>
    </w:p>
    <w:p w14:paraId="753652F4" w14:textId="77777777" w:rsidR="002A00B6" w:rsidRPr="002A00B6" w:rsidRDefault="002A00B6" w:rsidP="002A00B6">
      <w:pPr>
        <w:numPr>
          <w:ilvl w:val="0"/>
          <w:numId w:val="34"/>
        </w:numPr>
      </w:pPr>
      <w:r w:rsidRPr="002A00B6">
        <w:t>Search inside closest cluster</w:t>
      </w:r>
    </w:p>
    <w:p w14:paraId="40194B42" w14:textId="77777777" w:rsidR="002A00B6" w:rsidRPr="002A00B6" w:rsidRDefault="002A00B6" w:rsidP="002A00B6">
      <w:r w:rsidRPr="002A00B6">
        <w:t>This reduces:</w:t>
      </w:r>
    </w:p>
    <w:p w14:paraId="2568FD1E" w14:textId="77777777" w:rsidR="002A00B6" w:rsidRPr="0022075C" w:rsidRDefault="002A00B6" w:rsidP="002A00B6">
      <w:pPr>
        <w:numPr>
          <w:ilvl w:val="0"/>
          <w:numId w:val="35"/>
        </w:numPr>
        <w:rPr>
          <w:highlight w:val="green"/>
        </w:rPr>
      </w:pPr>
      <w:r w:rsidRPr="0022075C">
        <w:rPr>
          <w:highlight w:val="green"/>
        </w:rPr>
        <w:t>From millions of comparisons</w:t>
      </w:r>
    </w:p>
    <w:p w14:paraId="47C32F15" w14:textId="77777777" w:rsidR="002A00B6" w:rsidRPr="002A00B6" w:rsidRDefault="002A00B6" w:rsidP="002A00B6">
      <w:pPr>
        <w:numPr>
          <w:ilvl w:val="0"/>
          <w:numId w:val="35"/>
        </w:numPr>
      </w:pPr>
      <w:r w:rsidRPr="002A00B6">
        <w:t>To thousands only</w:t>
      </w:r>
    </w:p>
    <w:p w14:paraId="25F20189" w14:textId="77777777" w:rsidR="002A00B6" w:rsidRPr="002A00B6" w:rsidRDefault="002A00B6" w:rsidP="002A00B6">
      <w:r w:rsidRPr="002A00B6">
        <w:t>Common techniques include:</w:t>
      </w:r>
    </w:p>
    <w:p w14:paraId="5031B47E" w14:textId="77777777" w:rsidR="002A00B6" w:rsidRPr="0022075C" w:rsidRDefault="002A00B6" w:rsidP="002A00B6">
      <w:pPr>
        <w:numPr>
          <w:ilvl w:val="0"/>
          <w:numId w:val="36"/>
        </w:numPr>
        <w:rPr>
          <w:highlight w:val="green"/>
        </w:rPr>
      </w:pPr>
      <w:r w:rsidRPr="0022075C">
        <w:rPr>
          <w:highlight w:val="green"/>
        </w:rPr>
        <w:t>Approximate Nearest Neighbor (ANN)</w:t>
      </w:r>
    </w:p>
    <w:p w14:paraId="1DE629CE" w14:textId="243E0A84" w:rsidR="002A00B6" w:rsidRDefault="002A00B6" w:rsidP="002A00B6">
      <w:r w:rsidRPr="002A00B6">
        <w:t>This makes search extremely fast.</w:t>
      </w:r>
    </w:p>
    <w:p w14:paraId="7B2625AB" w14:textId="1A816982" w:rsidR="002C2165" w:rsidRPr="002A00B6" w:rsidRDefault="002C2165" w:rsidP="002A00B6">
      <w:r w:rsidRPr="002C2165">
        <w:rPr>
          <w:noProof/>
        </w:rPr>
        <w:drawing>
          <wp:inline distT="0" distB="0" distL="0" distR="0" wp14:anchorId="71B95ECA" wp14:editId="12B57352">
            <wp:extent cx="2452495" cy="1326863"/>
            <wp:effectExtent l="0" t="0" r="508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7590" cy="132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8A1F" w14:textId="77777777" w:rsidR="002A00B6" w:rsidRPr="002A00B6" w:rsidRDefault="0069455D" w:rsidP="002A00B6">
      <w:r>
        <w:pict w14:anchorId="41072197">
          <v:rect id="_x0000_i1052" style="width:0;height:1.5pt" o:hralign="center" o:hrstd="t" o:hr="t" fillcolor="#a0a0a0" stroked="f"/>
        </w:pict>
      </w:r>
    </w:p>
    <w:p w14:paraId="71658945" w14:textId="77777777" w:rsidR="002A00B6" w:rsidRPr="002A00B6" w:rsidRDefault="002A00B6" w:rsidP="002A00B6">
      <w:pPr>
        <w:rPr>
          <w:b/>
          <w:bCs/>
        </w:rPr>
      </w:pPr>
      <w:r w:rsidRPr="002C2165">
        <w:rPr>
          <w:b/>
          <w:bCs/>
          <w:highlight w:val="green"/>
        </w:rPr>
        <w:t>9.4 CRUD Operations</w:t>
      </w:r>
    </w:p>
    <w:p w14:paraId="5F501D3E" w14:textId="77777777" w:rsidR="002A00B6" w:rsidRPr="002A00B6" w:rsidRDefault="002A00B6" w:rsidP="002A00B6">
      <w:r w:rsidRPr="002A00B6">
        <w:lastRenderedPageBreak/>
        <w:t>Vector stores also support:</w:t>
      </w:r>
    </w:p>
    <w:p w14:paraId="1F7EB30F" w14:textId="77777777" w:rsidR="002A00B6" w:rsidRPr="002A00B6" w:rsidRDefault="002A00B6" w:rsidP="002A00B6">
      <w:pPr>
        <w:numPr>
          <w:ilvl w:val="0"/>
          <w:numId w:val="37"/>
        </w:numPr>
      </w:pPr>
      <w:r w:rsidRPr="002A00B6">
        <w:t>Create (add vectors)</w:t>
      </w:r>
    </w:p>
    <w:p w14:paraId="5AA810A0" w14:textId="77777777" w:rsidR="002A00B6" w:rsidRPr="002A00B6" w:rsidRDefault="002A00B6" w:rsidP="002A00B6">
      <w:pPr>
        <w:numPr>
          <w:ilvl w:val="0"/>
          <w:numId w:val="37"/>
        </w:numPr>
      </w:pPr>
      <w:r w:rsidRPr="002A00B6">
        <w:t>Read (retrieve vectors)</w:t>
      </w:r>
    </w:p>
    <w:p w14:paraId="7C92C395" w14:textId="77777777" w:rsidR="002A00B6" w:rsidRPr="002A00B6" w:rsidRDefault="002A00B6" w:rsidP="002A00B6">
      <w:pPr>
        <w:numPr>
          <w:ilvl w:val="0"/>
          <w:numId w:val="37"/>
        </w:numPr>
      </w:pPr>
      <w:r w:rsidRPr="002A00B6">
        <w:t>Update</w:t>
      </w:r>
    </w:p>
    <w:p w14:paraId="256615D4" w14:textId="77777777" w:rsidR="002A00B6" w:rsidRPr="002A00B6" w:rsidRDefault="002A00B6" w:rsidP="002A00B6">
      <w:pPr>
        <w:numPr>
          <w:ilvl w:val="0"/>
          <w:numId w:val="37"/>
        </w:numPr>
      </w:pPr>
      <w:r w:rsidRPr="002A00B6">
        <w:t>Delete</w:t>
      </w:r>
    </w:p>
    <w:p w14:paraId="586032AB" w14:textId="77777777" w:rsidR="002A00B6" w:rsidRPr="002A00B6" w:rsidRDefault="002A00B6" w:rsidP="002A00B6">
      <w:r w:rsidRPr="002A00B6">
        <w:t>Just like traditional databases.</w:t>
      </w:r>
    </w:p>
    <w:p w14:paraId="7D849CFD" w14:textId="77777777" w:rsidR="002A00B6" w:rsidRPr="002A00B6" w:rsidRDefault="0069455D" w:rsidP="002A00B6">
      <w:r>
        <w:pict w14:anchorId="49A06975">
          <v:rect id="_x0000_i1053" style="width:0;height:1.5pt" o:hralign="center" o:hrstd="t" o:hr="t" fillcolor="#a0a0a0" stroked="f"/>
        </w:pict>
      </w:r>
    </w:p>
    <w:p w14:paraId="63879211" w14:textId="77777777" w:rsidR="002A00B6" w:rsidRPr="002A00B6" w:rsidRDefault="002A00B6" w:rsidP="002A00B6">
      <w:pPr>
        <w:rPr>
          <w:b/>
          <w:bCs/>
        </w:rPr>
      </w:pPr>
      <w:r w:rsidRPr="0022075C">
        <w:rPr>
          <w:b/>
          <w:bCs/>
          <w:highlight w:val="yellow"/>
        </w:rPr>
        <w:t>10. Common Use Cases of Vector Stores</w:t>
      </w:r>
    </w:p>
    <w:p w14:paraId="62FB6F44" w14:textId="77777777" w:rsidR="002A00B6" w:rsidRPr="002A00B6" w:rsidRDefault="002A00B6" w:rsidP="002A00B6">
      <w:r w:rsidRPr="002A00B6">
        <w:t>Vector stores are used in:</w:t>
      </w:r>
    </w:p>
    <w:p w14:paraId="62E85C6B" w14:textId="77777777" w:rsidR="002A00B6" w:rsidRPr="002A00B6" w:rsidRDefault="002A00B6" w:rsidP="002A00B6">
      <w:pPr>
        <w:numPr>
          <w:ilvl w:val="0"/>
          <w:numId w:val="38"/>
        </w:numPr>
      </w:pPr>
      <w:r w:rsidRPr="002A00B6">
        <w:t>Recommendation systems</w:t>
      </w:r>
    </w:p>
    <w:p w14:paraId="072E511D" w14:textId="77777777" w:rsidR="002A00B6" w:rsidRPr="002A00B6" w:rsidRDefault="002A00B6" w:rsidP="002A00B6">
      <w:pPr>
        <w:numPr>
          <w:ilvl w:val="0"/>
          <w:numId w:val="38"/>
        </w:numPr>
      </w:pPr>
      <w:r w:rsidRPr="002A00B6">
        <w:t>Semantic search engines</w:t>
      </w:r>
    </w:p>
    <w:p w14:paraId="16EA69A7" w14:textId="77777777" w:rsidR="002A00B6" w:rsidRPr="002A00B6" w:rsidRDefault="002A00B6" w:rsidP="002A00B6">
      <w:pPr>
        <w:numPr>
          <w:ilvl w:val="0"/>
          <w:numId w:val="38"/>
        </w:numPr>
      </w:pPr>
      <w:r w:rsidRPr="002A00B6">
        <w:t>RAG (Retrieval-Augmented Generation)</w:t>
      </w:r>
    </w:p>
    <w:p w14:paraId="39E3F446" w14:textId="77777777" w:rsidR="002A00B6" w:rsidRPr="002A00B6" w:rsidRDefault="002A00B6" w:rsidP="002A00B6">
      <w:pPr>
        <w:numPr>
          <w:ilvl w:val="0"/>
          <w:numId w:val="38"/>
        </w:numPr>
      </w:pPr>
      <w:r w:rsidRPr="002A00B6">
        <w:t>Image and multimedia search</w:t>
      </w:r>
    </w:p>
    <w:p w14:paraId="791EFBA4" w14:textId="77777777" w:rsidR="002A00B6" w:rsidRPr="002A00B6" w:rsidRDefault="002A00B6" w:rsidP="002A00B6">
      <w:pPr>
        <w:numPr>
          <w:ilvl w:val="0"/>
          <w:numId w:val="38"/>
        </w:numPr>
      </w:pPr>
      <w:r w:rsidRPr="002A00B6">
        <w:t>Any application using embeddings</w:t>
      </w:r>
    </w:p>
    <w:p w14:paraId="34A8B718" w14:textId="77777777" w:rsidR="002A00B6" w:rsidRPr="002A00B6" w:rsidRDefault="0069455D" w:rsidP="002A00B6">
      <w:r>
        <w:pict w14:anchorId="29FA91E9">
          <v:rect id="_x0000_i1054" style="width:0;height:1.5pt" o:hralign="center" o:hrstd="t" o:hr="t" fillcolor="#a0a0a0" stroked="f"/>
        </w:pict>
      </w:r>
    </w:p>
    <w:p w14:paraId="4784D894" w14:textId="77777777" w:rsidR="002A00B6" w:rsidRPr="002A00B6" w:rsidRDefault="002A00B6" w:rsidP="002A00B6">
      <w:pPr>
        <w:rPr>
          <w:b/>
          <w:bCs/>
        </w:rPr>
      </w:pPr>
      <w:r w:rsidRPr="0022075C">
        <w:rPr>
          <w:b/>
          <w:bCs/>
          <w:highlight w:val="yellow"/>
        </w:rPr>
        <w:t>11. Why Not Use Traditional Databases?</w:t>
      </w:r>
    </w:p>
    <w:p w14:paraId="4E757CD5" w14:textId="77777777" w:rsidR="002A00B6" w:rsidRPr="002A00B6" w:rsidRDefault="002A00B6" w:rsidP="002A00B6">
      <w:r w:rsidRPr="002A00B6">
        <w:t>Relational databases:</w:t>
      </w:r>
    </w:p>
    <w:p w14:paraId="0C42D3C5" w14:textId="77777777" w:rsidR="002A00B6" w:rsidRPr="002A00B6" w:rsidRDefault="002A00B6" w:rsidP="002A00B6">
      <w:pPr>
        <w:numPr>
          <w:ilvl w:val="0"/>
          <w:numId w:val="39"/>
        </w:numPr>
      </w:pPr>
      <w:r w:rsidRPr="002A00B6">
        <w:t>Are great for tables and structured data</w:t>
      </w:r>
    </w:p>
    <w:p w14:paraId="7AC2DE9E" w14:textId="77777777" w:rsidR="002A00B6" w:rsidRPr="002A00B6" w:rsidRDefault="002A00B6" w:rsidP="002A00B6">
      <w:pPr>
        <w:numPr>
          <w:ilvl w:val="0"/>
          <w:numId w:val="39"/>
        </w:numPr>
      </w:pPr>
      <w:r w:rsidRPr="002A00B6">
        <w:t>Are not designed for:</w:t>
      </w:r>
    </w:p>
    <w:p w14:paraId="20E33A21" w14:textId="77777777" w:rsidR="002A00B6" w:rsidRPr="002A00B6" w:rsidRDefault="002A00B6" w:rsidP="002A00B6">
      <w:pPr>
        <w:numPr>
          <w:ilvl w:val="1"/>
          <w:numId w:val="39"/>
        </w:numPr>
      </w:pPr>
      <w:r w:rsidRPr="002A00B6">
        <w:t>High-dimensional vectors</w:t>
      </w:r>
    </w:p>
    <w:p w14:paraId="4839B8AA" w14:textId="77777777" w:rsidR="002A00B6" w:rsidRPr="002A00B6" w:rsidRDefault="002A00B6" w:rsidP="002A00B6">
      <w:pPr>
        <w:numPr>
          <w:ilvl w:val="1"/>
          <w:numId w:val="39"/>
        </w:numPr>
      </w:pPr>
      <w:r w:rsidRPr="002A00B6">
        <w:t>Similarity search</w:t>
      </w:r>
    </w:p>
    <w:p w14:paraId="696E1FD5" w14:textId="77777777" w:rsidR="002A00B6" w:rsidRPr="002A00B6" w:rsidRDefault="002A00B6" w:rsidP="002A00B6">
      <w:r w:rsidRPr="002A00B6">
        <w:t>Vector stores are built specifically for this purpose.</w:t>
      </w:r>
    </w:p>
    <w:p w14:paraId="40C8128F" w14:textId="77777777" w:rsidR="002A00B6" w:rsidRPr="002A00B6" w:rsidRDefault="0069455D" w:rsidP="002A00B6">
      <w:r>
        <w:pict w14:anchorId="0CBC5A69">
          <v:rect id="_x0000_i1055" style="width:0;height:1.5pt" o:hralign="center" o:hrstd="t" o:hr="t" fillcolor="#a0a0a0" stroked="f"/>
        </w:pict>
      </w:r>
    </w:p>
    <w:p w14:paraId="567CCC2B" w14:textId="77777777" w:rsidR="002A00B6" w:rsidRPr="002A00B6" w:rsidRDefault="002A00B6" w:rsidP="002A00B6">
      <w:pPr>
        <w:rPr>
          <w:b/>
          <w:bCs/>
        </w:rPr>
      </w:pPr>
      <w:r w:rsidRPr="0022075C">
        <w:rPr>
          <w:b/>
          <w:bCs/>
          <w:highlight w:val="yellow"/>
        </w:rPr>
        <w:t>12. Summary So Far</w:t>
      </w:r>
    </w:p>
    <w:p w14:paraId="0CB16DC2" w14:textId="77777777" w:rsidR="002A00B6" w:rsidRPr="002A00B6" w:rsidRDefault="002A00B6" w:rsidP="002A00B6">
      <w:r w:rsidRPr="002A00B6">
        <w:t>Vector Stores:</w:t>
      </w:r>
    </w:p>
    <w:p w14:paraId="0DCC60AE" w14:textId="77777777" w:rsidR="002A00B6" w:rsidRPr="002A00B6" w:rsidRDefault="002A00B6" w:rsidP="002A00B6">
      <w:pPr>
        <w:numPr>
          <w:ilvl w:val="0"/>
          <w:numId w:val="40"/>
        </w:numPr>
      </w:pPr>
      <w:r w:rsidRPr="002A00B6">
        <w:t>Store embeddings efficiently</w:t>
      </w:r>
    </w:p>
    <w:p w14:paraId="74A5A556" w14:textId="77777777" w:rsidR="002A00B6" w:rsidRPr="002A00B6" w:rsidRDefault="002A00B6" w:rsidP="002A00B6">
      <w:pPr>
        <w:numPr>
          <w:ilvl w:val="0"/>
          <w:numId w:val="40"/>
        </w:numPr>
      </w:pPr>
      <w:r w:rsidRPr="002A00B6">
        <w:t>Allow fast semantic search</w:t>
      </w:r>
    </w:p>
    <w:p w14:paraId="11C4C1F1" w14:textId="77777777" w:rsidR="002A00B6" w:rsidRPr="002A00B6" w:rsidRDefault="002A00B6" w:rsidP="002A00B6">
      <w:pPr>
        <w:numPr>
          <w:ilvl w:val="0"/>
          <w:numId w:val="40"/>
        </w:numPr>
      </w:pPr>
      <w:r w:rsidRPr="002A00B6">
        <w:lastRenderedPageBreak/>
        <w:t>Use indexing for performance</w:t>
      </w:r>
    </w:p>
    <w:p w14:paraId="4450EB08" w14:textId="77777777" w:rsidR="002A00B6" w:rsidRPr="002A00B6" w:rsidRDefault="002A00B6" w:rsidP="002A00B6">
      <w:pPr>
        <w:numPr>
          <w:ilvl w:val="0"/>
          <w:numId w:val="40"/>
        </w:numPr>
      </w:pPr>
      <w:r w:rsidRPr="002A00B6">
        <w:t>Support metadata and CRUD</w:t>
      </w:r>
    </w:p>
    <w:p w14:paraId="6F555963" w14:textId="77777777" w:rsidR="002A00B6" w:rsidRPr="002A00B6" w:rsidRDefault="002A00B6" w:rsidP="002A00B6">
      <w:r w:rsidRPr="002A00B6">
        <w:t>They are essential for:</w:t>
      </w:r>
    </w:p>
    <w:p w14:paraId="38530FBF" w14:textId="77777777" w:rsidR="002A00B6" w:rsidRPr="002A00B6" w:rsidRDefault="002A00B6" w:rsidP="002A00B6">
      <w:pPr>
        <w:numPr>
          <w:ilvl w:val="0"/>
          <w:numId w:val="41"/>
        </w:numPr>
      </w:pPr>
      <w:r w:rsidRPr="002A00B6">
        <w:t>RAG systems</w:t>
      </w:r>
    </w:p>
    <w:p w14:paraId="658FD1B3" w14:textId="77777777" w:rsidR="002A00B6" w:rsidRPr="002A00B6" w:rsidRDefault="002A00B6" w:rsidP="002A00B6">
      <w:pPr>
        <w:numPr>
          <w:ilvl w:val="0"/>
          <w:numId w:val="41"/>
        </w:numPr>
      </w:pPr>
      <w:r w:rsidRPr="002A00B6">
        <w:t>Recommendation engines</w:t>
      </w:r>
    </w:p>
    <w:p w14:paraId="596CAC86" w14:textId="77777777" w:rsidR="002A00B6" w:rsidRPr="002A00B6" w:rsidRDefault="002A00B6" w:rsidP="002A00B6">
      <w:pPr>
        <w:numPr>
          <w:ilvl w:val="0"/>
          <w:numId w:val="41"/>
        </w:numPr>
      </w:pPr>
      <w:r w:rsidRPr="002A00B6">
        <w:t>AI-powered search</w:t>
      </w:r>
    </w:p>
    <w:p w14:paraId="479C9744" w14:textId="40B3DD54" w:rsidR="002A00B6" w:rsidRDefault="0069455D">
      <w:r>
        <w:pict w14:anchorId="78397123">
          <v:rect id="_x0000_i1056" style="width:0;height:1.5pt" o:hralign="center" o:hrstd="t" o:hr="t" fillcolor="#a0a0a0" stroked="f"/>
        </w:pict>
      </w:r>
    </w:p>
    <w:p w14:paraId="06578A9A" w14:textId="6757E225" w:rsidR="002A00B6" w:rsidRPr="002A00B6" w:rsidRDefault="002A00B6" w:rsidP="002A00B6">
      <w:pPr>
        <w:rPr>
          <w:b/>
          <w:bCs/>
        </w:rPr>
      </w:pPr>
      <w:r w:rsidRPr="0022075C">
        <w:rPr>
          <w:b/>
          <w:bCs/>
          <w:highlight w:val="yellow"/>
        </w:rPr>
        <w:t>13️</w:t>
      </w:r>
      <w:r w:rsidRPr="0022075C">
        <w:rPr>
          <w:rFonts w:ascii="Tahoma" w:hAnsi="Tahoma" w:cs="Tahoma"/>
          <w:b/>
          <w:bCs/>
          <w:highlight w:val="yellow"/>
        </w:rPr>
        <w:t xml:space="preserve">. </w:t>
      </w:r>
      <w:r w:rsidRPr="0022075C">
        <w:rPr>
          <w:b/>
          <w:bCs/>
          <w:highlight w:val="yellow"/>
        </w:rPr>
        <w:t>Vector Store vs Vector Database</w:t>
      </w:r>
    </w:p>
    <w:p w14:paraId="676CD8A3" w14:textId="77777777" w:rsidR="002A00B6" w:rsidRPr="002A00B6" w:rsidRDefault="002A00B6" w:rsidP="002A00B6">
      <w:r w:rsidRPr="002A00B6">
        <w:rPr>
          <w:b/>
          <w:bCs/>
        </w:rPr>
        <w:t>Concept Clarification:</w:t>
      </w:r>
    </w:p>
    <w:p w14:paraId="55BFC2E0" w14:textId="77777777" w:rsidR="002A00B6" w:rsidRPr="002A00B6" w:rsidRDefault="002A00B6" w:rsidP="002A00B6">
      <w:pPr>
        <w:numPr>
          <w:ilvl w:val="0"/>
          <w:numId w:val="42"/>
        </w:numPr>
      </w:pPr>
      <w:r w:rsidRPr="002A00B6">
        <w:t xml:space="preserve">In LangChain and other AI frameworks, the terms </w:t>
      </w:r>
      <w:r w:rsidRPr="002A00B6">
        <w:rPr>
          <w:b/>
          <w:bCs/>
        </w:rPr>
        <w:t>vector store</w:t>
      </w:r>
      <w:r w:rsidRPr="002A00B6">
        <w:t xml:space="preserve"> and </w:t>
      </w:r>
      <w:r w:rsidRPr="002A00B6">
        <w:rPr>
          <w:b/>
          <w:bCs/>
        </w:rPr>
        <w:t>vector database</w:t>
      </w:r>
      <w:r w:rsidRPr="002A00B6">
        <w:t xml:space="preserve"> are often used interchangeably online.</w:t>
      </w:r>
    </w:p>
    <w:p w14:paraId="38A3E72A" w14:textId="77777777" w:rsidR="002A00B6" w:rsidRPr="002A00B6" w:rsidRDefault="002A00B6" w:rsidP="002A00B6">
      <w:pPr>
        <w:numPr>
          <w:ilvl w:val="0"/>
          <w:numId w:val="42"/>
        </w:numPr>
      </w:pPr>
      <w:r w:rsidRPr="002A00B6">
        <w:t>Beginners often find this confusing, so the distinction is important for understanding system design.</w:t>
      </w:r>
    </w:p>
    <w:p w14:paraId="02E7FD4B" w14:textId="77777777" w:rsidR="002A00B6" w:rsidRPr="002A00B6" w:rsidRDefault="002A00B6" w:rsidP="002A00B6">
      <w:r w:rsidRPr="0022075C">
        <w:rPr>
          <w:b/>
          <w:bCs/>
          <w:highlight w:val="green"/>
        </w:rPr>
        <w:t>Vector Store:</w:t>
      </w:r>
    </w:p>
    <w:p w14:paraId="18ECE138" w14:textId="77777777" w:rsidR="002A00B6" w:rsidRPr="002A00B6" w:rsidRDefault="002A00B6" w:rsidP="002A00B6">
      <w:pPr>
        <w:numPr>
          <w:ilvl w:val="0"/>
          <w:numId w:val="43"/>
        </w:numPr>
      </w:pPr>
      <w:r w:rsidRPr="002A00B6">
        <w:t xml:space="preserve">A </w:t>
      </w:r>
      <w:r w:rsidRPr="002A00B6">
        <w:rPr>
          <w:b/>
          <w:bCs/>
        </w:rPr>
        <w:t>vector store</w:t>
      </w:r>
      <w:r w:rsidRPr="002A00B6">
        <w:t xml:space="preserve"> is a lightweight system primarily providing </w:t>
      </w:r>
      <w:r w:rsidRPr="002A00B6">
        <w:rPr>
          <w:b/>
          <w:bCs/>
        </w:rPr>
        <w:t>two core functions</w:t>
      </w:r>
      <w:r w:rsidRPr="002A00B6">
        <w:t>:</w:t>
      </w:r>
    </w:p>
    <w:p w14:paraId="5288D2F3" w14:textId="77777777" w:rsidR="002A00B6" w:rsidRPr="002A00B6" w:rsidRDefault="002A00B6" w:rsidP="002A00B6">
      <w:pPr>
        <w:numPr>
          <w:ilvl w:val="1"/>
          <w:numId w:val="43"/>
        </w:numPr>
      </w:pPr>
      <w:r w:rsidRPr="002A00B6">
        <w:rPr>
          <w:b/>
          <w:bCs/>
        </w:rPr>
        <w:t>Storage:</w:t>
      </w:r>
      <w:r w:rsidRPr="002A00B6">
        <w:t xml:space="preserve"> Store embeddings (vectors) efficiently.</w:t>
      </w:r>
    </w:p>
    <w:p w14:paraId="66118832" w14:textId="77777777" w:rsidR="002A00B6" w:rsidRPr="002A00B6" w:rsidRDefault="002A00B6" w:rsidP="002A00B6">
      <w:pPr>
        <w:numPr>
          <w:ilvl w:val="1"/>
          <w:numId w:val="43"/>
        </w:numPr>
      </w:pPr>
      <w:r w:rsidRPr="002A00B6">
        <w:rPr>
          <w:b/>
          <w:bCs/>
        </w:rPr>
        <w:t>Retrieval:</w:t>
      </w:r>
      <w:r w:rsidRPr="002A00B6">
        <w:t xml:space="preserve"> Perform </w:t>
      </w:r>
      <w:r w:rsidRPr="002A00B6">
        <w:rPr>
          <w:b/>
          <w:bCs/>
        </w:rPr>
        <w:t>semantic similarity search</w:t>
      </w:r>
      <w:r w:rsidRPr="002A00B6">
        <w:t xml:space="preserve"> on vectors.</w:t>
      </w:r>
    </w:p>
    <w:p w14:paraId="49A2D0C9" w14:textId="77777777" w:rsidR="002A00B6" w:rsidRPr="002A00B6" w:rsidRDefault="002A00B6" w:rsidP="002A00B6">
      <w:pPr>
        <w:numPr>
          <w:ilvl w:val="0"/>
          <w:numId w:val="43"/>
        </w:numPr>
      </w:pPr>
      <w:r w:rsidRPr="002A00B6">
        <w:t xml:space="preserve">If a system only provides these functions, it is called a </w:t>
      </w:r>
      <w:r w:rsidRPr="002A00B6">
        <w:rPr>
          <w:b/>
          <w:bCs/>
        </w:rPr>
        <w:t>vector store</w:t>
      </w:r>
      <w:r w:rsidRPr="002A00B6">
        <w:t>.</w:t>
      </w:r>
    </w:p>
    <w:p w14:paraId="06309B12" w14:textId="77777777" w:rsidR="002A00B6" w:rsidRPr="002A00B6" w:rsidRDefault="002A00B6" w:rsidP="002A00B6">
      <w:pPr>
        <w:numPr>
          <w:ilvl w:val="0"/>
          <w:numId w:val="43"/>
        </w:numPr>
      </w:pPr>
      <w:r w:rsidRPr="002A00B6">
        <w:rPr>
          <w:b/>
          <w:bCs/>
        </w:rPr>
        <w:t>Characteristics:</w:t>
      </w:r>
    </w:p>
    <w:p w14:paraId="11B9B22C" w14:textId="77777777" w:rsidR="002A00B6" w:rsidRPr="002A00B6" w:rsidRDefault="002A00B6" w:rsidP="002A00B6">
      <w:pPr>
        <w:numPr>
          <w:ilvl w:val="1"/>
          <w:numId w:val="44"/>
        </w:numPr>
      </w:pPr>
      <w:r w:rsidRPr="002A00B6">
        <w:t>Typically a lightweight library or service.</w:t>
      </w:r>
    </w:p>
    <w:p w14:paraId="1BF4F10B" w14:textId="77777777" w:rsidR="002A00B6" w:rsidRPr="002A00B6" w:rsidRDefault="002A00B6" w:rsidP="002A00B6">
      <w:pPr>
        <w:numPr>
          <w:ilvl w:val="1"/>
          <w:numId w:val="44"/>
        </w:numPr>
      </w:pPr>
      <w:r w:rsidRPr="002A00B6">
        <w:t xml:space="preserve">Does </w:t>
      </w:r>
      <w:r w:rsidRPr="002A00B6">
        <w:rPr>
          <w:b/>
          <w:bCs/>
        </w:rPr>
        <w:t>not</w:t>
      </w:r>
      <w:r w:rsidRPr="002A00B6">
        <w:t xml:space="preserve"> include traditional database features:</w:t>
      </w:r>
    </w:p>
    <w:p w14:paraId="1ECFE92C" w14:textId="77777777" w:rsidR="002A00B6" w:rsidRPr="002A00B6" w:rsidRDefault="002A00B6" w:rsidP="002A00B6">
      <w:pPr>
        <w:numPr>
          <w:ilvl w:val="2"/>
          <w:numId w:val="44"/>
        </w:numPr>
      </w:pPr>
      <w:r w:rsidRPr="002A00B6">
        <w:t>Transactions</w:t>
      </w:r>
    </w:p>
    <w:p w14:paraId="2930FCFA" w14:textId="77777777" w:rsidR="002A00B6" w:rsidRPr="002A00B6" w:rsidRDefault="002A00B6" w:rsidP="002A00B6">
      <w:pPr>
        <w:numPr>
          <w:ilvl w:val="2"/>
          <w:numId w:val="44"/>
        </w:numPr>
      </w:pPr>
      <w:r w:rsidRPr="002A00B6">
        <w:t>Rich query languages (SQL)</w:t>
      </w:r>
    </w:p>
    <w:p w14:paraId="5765BAF1" w14:textId="77777777" w:rsidR="002A00B6" w:rsidRPr="002A00B6" w:rsidRDefault="002A00B6" w:rsidP="002A00B6">
      <w:pPr>
        <w:numPr>
          <w:ilvl w:val="2"/>
          <w:numId w:val="44"/>
        </w:numPr>
      </w:pPr>
      <w:r w:rsidRPr="002A00B6">
        <w:t>Role-based access control</w:t>
      </w:r>
    </w:p>
    <w:p w14:paraId="74C18B43" w14:textId="77777777" w:rsidR="002A00B6" w:rsidRPr="002A00B6" w:rsidRDefault="002A00B6" w:rsidP="002A00B6">
      <w:pPr>
        <w:numPr>
          <w:ilvl w:val="2"/>
          <w:numId w:val="44"/>
        </w:numPr>
      </w:pPr>
      <w:r w:rsidRPr="002A00B6">
        <w:t>Authentication or advanced security</w:t>
      </w:r>
    </w:p>
    <w:p w14:paraId="40086FC4" w14:textId="77777777" w:rsidR="002A00B6" w:rsidRPr="002A00B6" w:rsidRDefault="002A00B6" w:rsidP="002A00B6">
      <w:pPr>
        <w:numPr>
          <w:ilvl w:val="1"/>
          <w:numId w:val="44"/>
        </w:numPr>
      </w:pPr>
      <w:r w:rsidRPr="002A00B6">
        <w:t xml:space="preserve">Ideal for </w:t>
      </w:r>
      <w:r w:rsidRPr="002A00B6">
        <w:rPr>
          <w:b/>
          <w:bCs/>
        </w:rPr>
        <w:t>prototyping</w:t>
      </w:r>
      <w:r w:rsidRPr="002A00B6">
        <w:t xml:space="preserve"> and </w:t>
      </w:r>
      <w:r w:rsidRPr="002A00B6">
        <w:rPr>
          <w:b/>
          <w:bCs/>
        </w:rPr>
        <w:t>small-scale applications</w:t>
      </w:r>
      <w:r w:rsidRPr="002A00B6">
        <w:t>.</w:t>
      </w:r>
    </w:p>
    <w:p w14:paraId="1EB497BC" w14:textId="77777777" w:rsidR="002A00B6" w:rsidRPr="0022075C" w:rsidRDefault="002A00B6" w:rsidP="002A00B6">
      <w:pPr>
        <w:numPr>
          <w:ilvl w:val="0"/>
          <w:numId w:val="44"/>
        </w:numPr>
        <w:rPr>
          <w:highlight w:val="green"/>
        </w:rPr>
      </w:pPr>
      <w:r w:rsidRPr="0022075C">
        <w:rPr>
          <w:b/>
          <w:bCs/>
          <w:highlight w:val="green"/>
        </w:rPr>
        <w:t>Example:</w:t>
      </w:r>
      <w:r w:rsidRPr="0022075C">
        <w:rPr>
          <w:highlight w:val="green"/>
        </w:rPr>
        <w:t xml:space="preserve"> </w:t>
      </w:r>
      <w:r w:rsidRPr="0022075C">
        <w:rPr>
          <w:b/>
          <w:bCs/>
          <w:highlight w:val="green"/>
        </w:rPr>
        <w:t>FAISS</w:t>
      </w:r>
      <w:r w:rsidRPr="0022075C">
        <w:rPr>
          <w:highlight w:val="green"/>
        </w:rPr>
        <w:t xml:space="preserve"> (Facebook AI library)</w:t>
      </w:r>
    </w:p>
    <w:p w14:paraId="112DBF7F" w14:textId="77777777" w:rsidR="002A00B6" w:rsidRPr="002A00B6" w:rsidRDefault="002A00B6" w:rsidP="002A00B6">
      <w:r w:rsidRPr="0022075C">
        <w:rPr>
          <w:b/>
          <w:bCs/>
          <w:highlight w:val="green"/>
        </w:rPr>
        <w:t>Vector Database:</w:t>
      </w:r>
    </w:p>
    <w:p w14:paraId="23182775" w14:textId="77777777" w:rsidR="002A00B6" w:rsidRPr="0022075C" w:rsidRDefault="002A00B6" w:rsidP="002A00B6">
      <w:pPr>
        <w:numPr>
          <w:ilvl w:val="0"/>
          <w:numId w:val="45"/>
        </w:numPr>
        <w:rPr>
          <w:highlight w:val="green"/>
        </w:rPr>
      </w:pPr>
      <w:r w:rsidRPr="0022075C">
        <w:rPr>
          <w:highlight w:val="green"/>
        </w:rPr>
        <w:lastRenderedPageBreak/>
        <w:t xml:space="preserve">A </w:t>
      </w:r>
      <w:r w:rsidRPr="0022075C">
        <w:rPr>
          <w:b/>
          <w:bCs/>
          <w:highlight w:val="green"/>
        </w:rPr>
        <w:t>vector database</w:t>
      </w:r>
      <w:r w:rsidRPr="0022075C">
        <w:rPr>
          <w:highlight w:val="green"/>
        </w:rPr>
        <w:t xml:space="preserve"> is essentially a </w:t>
      </w:r>
      <w:r w:rsidRPr="0022075C">
        <w:rPr>
          <w:b/>
          <w:bCs/>
          <w:highlight w:val="green"/>
        </w:rPr>
        <w:t>vector store + additional database features</w:t>
      </w:r>
      <w:r w:rsidRPr="0022075C">
        <w:rPr>
          <w:highlight w:val="green"/>
        </w:rPr>
        <w:t>.</w:t>
      </w:r>
    </w:p>
    <w:p w14:paraId="70AE6F72" w14:textId="77777777" w:rsidR="002A00B6" w:rsidRPr="002A00B6" w:rsidRDefault="002A00B6" w:rsidP="002A00B6">
      <w:pPr>
        <w:numPr>
          <w:ilvl w:val="0"/>
          <w:numId w:val="45"/>
        </w:numPr>
      </w:pPr>
      <w:r w:rsidRPr="002A00B6">
        <w:t>Additional database-like features may include:</w:t>
      </w:r>
    </w:p>
    <w:p w14:paraId="6EF64E3D" w14:textId="77777777" w:rsidR="002A00B6" w:rsidRPr="002A00B6" w:rsidRDefault="002A00B6" w:rsidP="002A00B6">
      <w:pPr>
        <w:numPr>
          <w:ilvl w:val="1"/>
          <w:numId w:val="45"/>
        </w:numPr>
      </w:pPr>
      <w:r w:rsidRPr="002A00B6">
        <w:rPr>
          <w:b/>
          <w:bCs/>
        </w:rPr>
        <w:t>Distributed architecture</w:t>
      </w:r>
      <w:r w:rsidRPr="002A00B6">
        <w:t xml:space="preserve"> → enables large-scale horizontal scaling.</w:t>
      </w:r>
    </w:p>
    <w:p w14:paraId="7A2474AA" w14:textId="77777777" w:rsidR="002A00B6" w:rsidRPr="002A00B6" w:rsidRDefault="002A00B6" w:rsidP="002A00B6">
      <w:pPr>
        <w:numPr>
          <w:ilvl w:val="1"/>
          <w:numId w:val="45"/>
        </w:numPr>
      </w:pPr>
      <w:r w:rsidRPr="002A00B6">
        <w:rPr>
          <w:b/>
          <w:bCs/>
        </w:rPr>
        <w:t>Backup and restore</w:t>
      </w:r>
      <w:r w:rsidRPr="002A00B6">
        <w:t xml:space="preserve"> → ensures data durability.</w:t>
      </w:r>
    </w:p>
    <w:p w14:paraId="639C9D5C" w14:textId="77777777" w:rsidR="002A00B6" w:rsidRPr="002A00B6" w:rsidRDefault="002A00B6" w:rsidP="002A00B6">
      <w:pPr>
        <w:numPr>
          <w:ilvl w:val="1"/>
          <w:numId w:val="45"/>
        </w:numPr>
      </w:pPr>
      <w:r w:rsidRPr="002A00B6">
        <w:rPr>
          <w:b/>
          <w:bCs/>
        </w:rPr>
        <w:t>Transactions &amp; concurrency control</w:t>
      </w:r>
      <w:r w:rsidRPr="002A00B6">
        <w:t xml:space="preserve"> → supports multiple users simultaneously.</w:t>
      </w:r>
    </w:p>
    <w:p w14:paraId="0A4DB927" w14:textId="77777777" w:rsidR="002A00B6" w:rsidRPr="002A00B6" w:rsidRDefault="002A00B6" w:rsidP="002A00B6">
      <w:pPr>
        <w:numPr>
          <w:ilvl w:val="1"/>
          <w:numId w:val="45"/>
        </w:numPr>
      </w:pPr>
      <w:r w:rsidRPr="002A00B6">
        <w:rPr>
          <w:b/>
          <w:bCs/>
        </w:rPr>
        <w:t>Authentication &amp; authorization</w:t>
      </w:r>
      <w:r w:rsidRPr="002A00B6">
        <w:t xml:space="preserve"> → provides advanced security.</w:t>
      </w:r>
    </w:p>
    <w:p w14:paraId="62C4C1C4" w14:textId="77777777" w:rsidR="002A00B6" w:rsidRPr="002A00B6" w:rsidRDefault="002A00B6" w:rsidP="002A00B6">
      <w:pPr>
        <w:numPr>
          <w:ilvl w:val="0"/>
          <w:numId w:val="45"/>
        </w:numPr>
      </w:pPr>
      <w:r w:rsidRPr="002A00B6">
        <w:t xml:space="preserve">Designed for </w:t>
      </w:r>
      <w:r w:rsidRPr="002A00B6">
        <w:rPr>
          <w:b/>
          <w:bCs/>
        </w:rPr>
        <w:t>production environments</w:t>
      </w:r>
      <w:r w:rsidRPr="002A00B6">
        <w:t xml:space="preserve"> and </w:t>
      </w:r>
      <w:r w:rsidRPr="002A00B6">
        <w:rPr>
          <w:b/>
          <w:bCs/>
        </w:rPr>
        <w:t>large datasets</w:t>
      </w:r>
      <w:r w:rsidRPr="002A00B6">
        <w:t>.</w:t>
      </w:r>
    </w:p>
    <w:p w14:paraId="314A69AD" w14:textId="77777777" w:rsidR="002A00B6" w:rsidRPr="0022075C" w:rsidRDefault="002A00B6" w:rsidP="002A00B6">
      <w:pPr>
        <w:numPr>
          <w:ilvl w:val="0"/>
          <w:numId w:val="45"/>
        </w:numPr>
        <w:rPr>
          <w:highlight w:val="green"/>
        </w:rPr>
      </w:pPr>
      <w:r w:rsidRPr="0022075C">
        <w:rPr>
          <w:b/>
          <w:bCs/>
          <w:highlight w:val="green"/>
        </w:rPr>
        <w:t>Examples:</w:t>
      </w:r>
      <w:r w:rsidRPr="0022075C">
        <w:rPr>
          <w:highlight w:val="green"/>
        </w:rPr>
        <w:t xml:space="preserve"> </w:t>
      </w:r>
      <w:r w:rsidRPr="0022075C">
        <w:rPr>
          <w:b/>
          <w:bCs/>
          <w:highlight w:val="green"/>
        </w:rPr>
        <w:t>Milvus, Weaviate, Pinecone, Quadrant</w:t>
      </w:r>
    </w:p>
    <w:p w14:paraId="0EC4D3CA" w14:textId="77777777" w:rsidR="002A00B6" w:rsidRPr="002A00B6" w:rsidRDefault="002A00B6" w:rsidP="002A00B6">
      <w:r w:rsidRPr="002A00B6">
        <w:rPr>
          <w:b/>
          <w:bCs/>
        </w:rPr>
        <w:t>Key Takeaway:</w:t>
      </w:r>
    </w:p>
    <w:p w14:paraId="2FFD99DE" w14:textId="77777777" w:rsidR="002A00B6" w:rsidRPr="002A00B6" w:rsidRDefault="002A00B6" w:rsidP="002A00B6">
      <w:pPr>
        <w:numPr>
          <w:ilvl w:val="0"/>
          <w:numId w:val="46"/>
        </w:numPr>
      </w:pPr>
      <w:r w:rsidRPr="002A00B6">
        <w:rPr>
          <w:b/>
          <w:bCs/>
        </w:rPr>
        <w:t>Every vector database is a vector store</w:t>
      </w:r>
      <w:r w:rsidRPr="002A00B6">
        <w:t xml:space="preserve">, but </w:t>
      </w:r>
      <w:r w:rsidRPr="002A00B6">
        <w:rPr>
          <w:b/>
          <w:bCs/>
        </w:rPr>
        <w:t>not every vector store is a vector database.</w:t>
      </w:r>
    </w:p>
    <w:p w14:paraId="2F0496F1" w14:textId="77777777" w:rsidR="002A00B6" w:rsidRPr="002A00B6" w:rsidRDefault="002A00B6" w:rsidP="002A00B6">
      <w:pPr>
        <w:numPr>
          <w:ilvl w:val="0"/>
          <w:numId w:val="46"/>
        </w:numPr>
      </w:pPr>
      <w:r w:rsidRPr="002A00B6">
        <w:t xml:space="preserve">Adding database-like features to a vector store converts it into a </w:t>
      </w:r>
      <w:r w:rsidRPr="002A00B6">
        <w:rPr>
          <w:b/>
          <w:bCs/>
        </w:rPr>
        <w:t>vector database</w:t>
      </w:r>
      <w:r w:rsidRPr="002A00B6">
        <w:t>.</w:t>
      </w:r>
    </w:p>
    <w:p w14:paraId="5E1F655B" w14:textId="77777777" w:rsidR="002A00B6" w:rsidRPr="002A00B6" w:rsidRDefault="0069455D" w:rsidP="002A00B6">
      <w:r>
        <w:pict w14:anchorId="7537D92D">
          <v:rect id="_x0000_i1057" style="width:0;height:1.5pt" o:hralign="center" o:hrstd="t" o:hr="t" fillcolor="#a0a0a0" stroked="f"/>
        </w:pict>
      </w:r>
    </w:p>
    <w:p w14:paraId="75802AAC" w14:textId="37ED507F" w:rsidR="002A00B6" w:rsidRDefault="002A00B6" w:rsidP="002A00B6">
      <w:pPr>
        <w:rPr>
          <w:b/>
          <w:bCs/>
        </w:rPr>
      </w:pPr>
      <w:r w:rsidRPr="0022075C">
        <w:rPr>
          <w:b/>
          <w:bCs/>
          <w:highlight w:val="yellow"/>
        </w:rPr>
        <w:t>14️</w:t>
      </w:r>
      <w:r w:rsidRPr="0022075C">
        <w:rPr>
          <w:rFonts w:ascii="Tahoma" w:hAnsi="Tahoma" w:cs="Tahoma"/>
          <w:b/>
          <w:bCs/>
          <w:highlight w:val="yellow"/>
        </w:rPr>
        <w:t>. V</w:t>
      </w:r>
      <w:r w:rsidRPr="0022075C">
        <w:rPr>
          <w:b/>
          <w:bCs/>
          <w:highlight w:val="yellow"/>
        </w:rPr>
        <w:t xml:space="preserve">ector Stores in </w:t>
      </w:r>
      <w:proofErr w:type="spellStart"/>
      <w:r w:rsidRPr="0022075C">
        <w:rPr>
          <w:b/>
          <w:bCs/>
          <w:highlight w:val="yellow"/>
        </w:rPr>
        <w:t>LangChain</w:t>
      </w:r>
      <w:proofErr w:type="spellEnd"/>
    </w:p>
    <w:p w14:paraId="2635E218" w14:textId="65F01E81" w:rsidR="002C2165" w:rsidRPr="002A00B6" w:rsidRDefault="002C2165" w:rsidP="002A00B6">
      <w:pPr>
        <w:rPr>
          <w:b/>
          <w:bCs/>
        </w:rPr>
      </w:pPr>
      <w:r w:rsidRPr="002C2165">
        <w:rPr>
          <w:b/>
          <w:bCs/>
          <w:noProof/>
        </w:rPr>
        <w:drawing>
          <wp:inline distT="0" distB="0" distL="0" distR="0" wp14:anchorId="47CF36A5" wp14:editId="1CDB7B8D">
            <wp:extent cx="5943600" cy="15728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07C9" w14:textId="77777777" w:rsidR="002A00B6" w:rsidRPr="002A00B6" w:rsidRDefault="002A00B6" w:rsidP="002A00B6">
      <w:r w:rsidRPr="002A00B6">
        <w:rPr>
          <w:b/>
          <w:bCs/>
        </w:rPr>
        <w:t>LangChain Design Philosophy:</w:t>
      </w:r>
    </w:p>
    <w:p w14:paraId="70219B3C" w14:textId="77777777" w:rsidR="002A00B6" w:rsidRPr="002A00B6" w:rsidRDefault="002A00B6" w:rsidP="002A00B6">
      <w:pPr>
        <w:numPr>
          <w:ilvl w:val="0"/>
          <w:numId w:val="47"/>
        </w:numPr>
      </w:pPr>
      <w:r w:rsidRPr="002A00B6">
        <w:t xml:space="preserve">LangChain was built with </w:t>
      </w:r>
      <w:r w:rsidRPr="002A00B6">
        <w:rPr>
          <w:b/>
          <w:bCs/>
        </w:rPr>
        <w:t>future LLM applications in mind</w:t>
      </w:r>
      <w:r w:rsidRPr="002A00B6">
        <w:t>, where embeddings and semantic search are essential.</w:t>
      </w:r>
    </w:p>
    <w:p w14:paraId="544D383E" w14:textId="77777777" w:rsidR="002A00B6" w:rsidRPr="002A00B6" w:rsidRDefault="002A00B6" w:rsidP="002A00B6">
      <w:pPr>
        <w:numPr>
          <w:ilvl w:val="0"/>
          <w:numId w:val="47"/>
        </w:numPr>
      </w:pPr>
      <w:r w:rsidRPr="002A00B6">
        <w:t xml:space="preserve">Since almost every LLM-based application uses </w:t>
      </w:r>
      <w:r w:rsidRPr="002A00B6">
        <w:rPr>
          <w:b/>
          <w:bCs/>
        </w:rPr>
        <w:t>vector embeddings</w:t>
      </w:r>
      <w:r w:rsidRPr="002A00B6">
        <w:t xml:space="preserve">, support for vector stores and databases was provided </w:t>
      </w:r>
      <w:r w:rsidRPr="002A00B6">
        <w:rPr>
          <w:b/>
          <w:bCs/>
        </w:rPr>
        <w:t>early on</w:t>
      </w:r>
      <w:r w:rsidRPr="002A00B6">
        <w:t>.</w:t>
      </w:r>
    </w:p>
    <w:p w14:paraId="31738EA5" w14:textId="77777777" w:rsidR="002A00B6" w:rsidRPr="002A00B6" w:rsidRDefault="002A00B6" w:rsidP="002A00B6">
      <w:r w:rsidRPr="002A00B6">
        <w:rPr>
          <w:b/>
          <w:bCs/>
        </w:rPr>
        <w:t>Supported Vector Stores:</w:t>
      </w:r>
    </w:p>
    <w:p w14:paraId="39342DE7" w14:textId="77777777" w:rsidR="002A00B6" w:rsidRPr="0022075C" w:rsidRDefault="002A00B6" w:rsidP="002A00B6">
      <w:pPr>
        <w:numPr>
          <w:ilvl w:val="0"/>
          <w:numId w:val="48"/>
        </w:numPr>
        <w:rPr>
          <w:highlight w:val="green"/>
        </w:rPr>
      </w:pPr>
      <w:r w:rsidRPr="0022075C">
        <w:rPr>
          <w:highlight w:val="green"/>
        </w:rPr>
        <w:t xml:space="preserve">LangChain provides </w:t>
      </w:r>
      <w:r w:rsidRPr="0022075C">
        <w:rPr>
          <w:b/>
          <w:bCs/>
          <w:highlight w:val="green"/>
        </w:rPr>
        <w:t>built-in components</w:t>
      </w:r>
      <w:r w:rsidRPr="0022075C">
        <w:rPr>
          <w:highlight w:val="green"/>
        </w:rPr>
        <w:t xml:space="preserve"> (wrappers) for all major vector stores:</w:t>
      </w:r>
    </w:p>
    <w:p w14:paraId="21D1C838" w14:textId="77777777" w:rsidR="002A00B6" w:rsidRPr="002A00B6" w:rsidRDefault="002A00B6" w:rsidP="002A00B6">
      <w:pPr>
        <w:numPr>
          <w:ilvl w:val="1"/>
          <w:numId w:val="48"/>
        </w:numPr>
      </w:pPr>
      <w:r w:rsidRPr="002A00B6">
        <w:rPr>
          <w:b/>
          <w:bCs/>
        </w:rPr>
        <w:t>Pinecone</w:t>
      </w:r>
    </w:p>
    <w:p w14:paraId="07FAC2E5" w14:textId="77777777" w:rsidR="002A00B6" w:rsidRPr="002A00B6" w:rsidRDefault="002A00B6" w:rsidP="002A00B6">
      <w:pPr>
        <w:numPr>
          <w:ilvl w:val="1"/>
          <w:numId w:val="48"/>
        </w:numPr>
      </w:pPr>
      <w:r w:rsidRPr="002A00B6">
        <w:rPr>
          <w:b/>
          <w:bCs/>
        </w:rPr>
        <w:lastRenderedPageBreak/>
        <w:t>Chroma</w:t>
      </w:r>
    </w:p>
    <w:p w14:paraId="3A1387A9" w14:textId="77777777" w:rsidR="002A00B6" w:rsidRPr="002A00B6" w:rsidRDefault="002A00B6" w:rsidP="002A00B6">
      <w:pPr>
        <w:numPr>
          <w:ilvl w:val="1"/>
          <w:numId w:val="48"/>
        </w:numPr>
      </w:pPr>
      <w:r w:rsidRPr="002A00B6">
        <w:rPr>
          <w:b/>
          <w:bCs/>
        </w:rPr>
        <w:t>Weaviate</w:t>
      </w:r>
    </w:p>
    <w:p w14:paraId="1A482847" w14:textId="77777777" w:rsidR="002A00B6" w:rsidRPr="002A00B6" w:rsidRDefault="002A00B6" w:rsidP="002A00B6">
      <w:pPr>
        <w:numPr>
          <w:ilvl w:val="1"/>
          <w:numId w:val="48"/>
        </w:numPr>
      </w:pPr>
      <w:r w:rsidRPr="002A00B6">
        <w:rPr>
          <w:b/>
          <w:bCs/>
        </w:rPr>
        <w:t>Quadrant</w:t>
      </w:r>
    </w:p>
    <w:p w14:paraId="5D3DE303" w14:textId="77777777" w:rsidR="002A00B6" w:rsidRPr="0022075C" w:rsidRDefault="002A00B6" w:rsidP="002A00B6">
      <w:pPr>
        <w:numPr>
          <w:ilvl w:val="0"/>
          <w:numId w:val="48"/>
        </w:numPr>
        <w:rPr>
          <w:highlight w:val="green"/>
        </w:rPr>
      </w:pPr>
      <w:r w:rsidRPr="0022075C">
        <w:rPr>
          <w:highlight w:val="green"/>
        </w:rPr>
        <w:t xml:space="preserve">These wrappers allow developers to interact with different vector stores using </w:t>
      </w:r>
      <w:r w:rsidRPr="0022075C">
        <w:rPr>
          <w:b/>
          <w:bCs/>
          <w:highlight w:val="green"/>
        </w:rPr>
        <w:t>the same method names</w:t>
      </w:r>
      <w:r w:rsidRPr="0022075C">
        <w:rPr>
          <w:highlight w:val="green"/>
        </w:rPr>
        <w:t>.</w:t>
      </w:r>
    </w:p>
    <w:p w14:paraId="2A3AE546" w14:textId="77777777" w:rsidR="002A00B6" w:rsidRPr="002A00B6" w:rsidRDefault="002A00B6" w:rsidP="002A00B6">
      <w:r w:rsidRPr="002A00B6">
        <w:rPr>
          <w:b/>
          <w:bCs/>
        </w:rPr>
        <w:t>Unified Interface:</w:t>
      </w:r>
    </w:p>
    <w:p w14:paraId="307A7996" w14:textId="77777777" w:rsidR="002A00B6" w:rsidRPr="0022075C" w:rsidRDefault="002A00B6" w:rsidP="002A00B6">
      <w:pPr>
        <w:numPr>
          <w:ilvl w:val="0"/>
          <w:numId w:val="49"/>
        </w:numPr>
        <w:rPr>
          <w:highlight w:val="green"/>
        </w:rPr>
      </w:pPr>
      <w:r w:rsidRPr="0022075C">
        <w:rPr>
          <w:highlight w:val="green"/>
        </w:rPr>
        <w:t>Common methods across all vector stores:</w:t>
      </w:r>
    </w:p>
    <w:p w14:paraId="65972A16" w14:textId="77777777" w:rsidR="002A00B6" w:rsidRPr="002A00B6" w:rsidRDefault="002A00B6" w:rsidP="002A00B6">
      <w:pPr>
        <w:numPr>
          <w:ilvl w:val="1"/>
          <w:numId w:val="49"/>
        </w:numPr>
      </w:pPr>
      <w:r w:rsidRPr="002A00B6">
        <w:rPr>
          <w:b/>
          <w:bCs/>
        </w:rPr>
        <w:t>from_documents / from_texts</w:t>
      </w:r>
      <w:r w:rsidRPr="002A00B6">
        <w:t xml:space="preserve"> → create a vector store from documents or text.</w:t>
      </w:r>
    </w:p>
    <w:p w14:paraId="7336697A" w14:textId="77777777" w:rsidR="002A00B6" w:rsidRPr="002A00B6" w:rsidRDefault="002A00B6" w:rsidP="002A00B6">
      <w:pPr>
        <w:numPr>
          <w:ilvl w:val="1"/>
          <w:numId w:val="49"/>
        </w:numPr>
      </w:pPr>
      <w:r w:rsidRPr="002A00B6">
        <w:rPr>
          <w:b/>
          <w:bCs/>
        </w:rPr>
        <w:t>add_documents / add_texts</w:t>
      </w:r>
      <w:r w:rsidRPr="002A00B6">
        <w:t xml:space="preserve"> → add new vectors.</w:t>
      </w:r>
    </w:p>
    <w:p w14:paraId="09796536" w14:textId="77777777" w:rsidR="002A00B6" w:rsidRPr="002A00B6" w:rsidRDefault="002A00B6" w:rsidP="002A00B6">
      <w:pPr>
        <w:numPr>
          <w:ilvl w:val="1"/>
          <w:numId w:val="49"/>
        </w:numPr>
      </w:pPr>
      <w:r w:rsidRPr="002A00B6">
        <w:rPr>
          <w:b/>
          <w:bCs/>
        </w:rPr>
        <w:t>similarity_search</w:t>
      </w:r>
      <w:r w:rsidRPr="002A00B6">
        <w:t xml:space="preserve"> → perform semantic search.</w:t>
      </w:r>
    </w:p>
    <w:p w14:paraId="112C6DB6" w14:textId="77777777" w:rsidR="002A00B6" w:rsidRPr="002A00B6" w:rsidRDefault="002A00B6" w:rsidP="002A00B6">
      <w:pPr>
        <w:numPr>
          <w:ilvl w:val="1"/>
          <w:numId w:val="49"/>
        </w:numPr>
      </w:pPr>
      <w:r w:rsidRPr="002A00B6">
        <w:rPr>
          <w:b/>
          <w:bCs/>
        </w:rPr>
        <w:t>metadata filtering</w:t>
      </w:r>
      <w:r w:rsidRPr="002A00B6">
        <w:t xml:space="preserve"> → search based on metadata.</w:t>
      </w:r>
    </w:p>
    <w:p w14:paraId="70798F38" w14:textId="77777777" w:rsidR="002A00B6" w:rsidRPr="002A00B6" w:rsidRDefault="002A00B6" w:rsidP="002A00B6">
      <w:pPr>
        <w:numPr>
          <w:ilvl w:val="0"/>
          <w:numId w:val="49"/>
        </w:numPr>
      </w:pPr>
      <w:r w:rsidRPr="002A00B6">
        <w:rPr>
          <w:b/>
          <w:bCs/>
        </w:rPr>
        <w:t>Benefit:</w:t>
      </w:r>
      <w:r w:rsidRPr="002A00B6">
        <w:t xml:space="preserve"> You can swap one vector store for another (e.g., FAISS → Pinecone) </w:t>
      </w:r>
      <w:r w:rsidRPr="002A00B6">
        <w:rPr>
          <w:b/>
          <w:bCs/>
        </w:rPr>
        <w:t>without changing your existing code</w:t>
      </w:r>
      <w:r w:rsidRPr="002A00B6">
        <w:t>, because the methods are consistent across stores.</w:t>
      </w:r>
    </w:p>
    <w:p w14:paraId="027848B7" w14:textId="77777777" w:rsidR="002A00B6" w:rsidRPr="002A00B6" w:rsidRDefault="002A00B6" w:rsidP="002A00B6">
      <w:r w:rsidRPr="002A00B6">
        <w:rPr>
          <w:b/>
          <w:bCs/>
        </w:rPr>
        <w:t>Next Step (Practical):</w:t>
      </w:r>
    </w:p>
    <w:p w14:paraId="5B8A4136" w14:textId="77777777" w:rsidR="002A00B6" w:rsidRPr="002A00B6" w:rsidRDefault="002A00B6" w:rsidP="002A00B6">
      <w:pPr>
        <w:numPr>
          <w:ilvl w:val="0"/>
          <w:numId w:val="50"/>
        </w:numPr>
      </w:pPr>
      <w:r w:rsidRPr="002A00B6">
        <w:t xml:space="preserve">Use </w:t>
      </w:r>
      <w:r w:rsidRPr="002A00B6">
        <w:rPr>
          <w:b/>
          <w:bCs/>
        </w:rPr>
        <w:t>Chroma DB</w:t>
      </w:r>
      <w:r w:rsidRPr="002A00B6">
        <w:t xml:space="preserve"> to:</w:t>
      </w:r>
    </w:p>
    <w:p w14:paraId="61F49F51" w14:textId="77777777" w:rsidR="002A00B6" w:rsidRPr="002A00B6" w:rsidRDefault="002A00B6" w:rsidP="002A00B6">
      <w:pPr>
        <w:numPr>
          <w:ilvl w:val="1"/>
          <w:numId w:val="50"/>
        </w:numPr>
      </w:pPr>
      <w:r w:rsidRPr="002A00B6">
        <w:t>Create a vector store</w:t>
      </w:r>
    </w:p>
    <w:p w14:paraId="0090CA16" w14:textId="77777777" w:rsidR="002A00B6" w:rsidRPr="002A00B6" w:rsidRDefault="002A00B6" w:rsidP="002A00B6">
      <w:pPr>
        <w:numPr>
          <w:ilvl w:val="1"/>
          <w:numId w:val="50"/>
        </w:numPr>
      </w:pPr>
      <w:r w:rsidRPr="002A00B6">
        <w:t>Add new documents</w:t>
      </w:r>
    </w:p>
    <w:p w14:paraId="4DA5516F" w14:textId="77777777" w:rsidR="002A00B6" w:rsidRPr="002A00B6" w:rsidRDefault="002A00B6" w:rsidP="002A00B6">
      <w:pPr>
        <w:numPr>
          <w:ilvl w:val="1"/>
          <w:numId w:val="50"/>
        </w:numPr>
      </w:pPr>
      <w:r w:rsidRPr="002A00B6">
        <w:t>Delete old documents</w:t>
      </w:r>
    </w:p>
    <w:p w14:paraId="5A31E5F1" w14:textId="77777777" w:rsidR="002A00B6" w:rsidRPr="002A00B6" w:rsidRDefault="002A00B6" w:rsidP="002A00B6">
      <w:pPr>
        <w:numPr>
          <w:ilvl w:val="1"/>
          <w:numId w:val="50"/>
        </w:numPr>
      </w:pPr>
      <w:r w:rsidRPr="002A00B6">
        <w:t>Perform similarity search</w:t>
      </w:r>
    </w:p>
    <w:p w14:paraId="474F32F4" w14:textId="77777777" w:rsidR="002A00B6" w:rsidRPr="002A00B6" w:rsidRDefault="002A00B6" w:rsidP="002A00B6">
      <w:pPr>
        <w:numPr>
          <w:ilvl w:val="0"/>
          <w:numId w:val="50"/>
        </w:numPr>
      </w:pPr>
      <w:r w:rsidRPr="002A00B6">
        <w:t>This demonstrates LangChain’s unified approach for managing multiple vector store types.</w:t>
      </w:r>
    </w:p>
    <w:p w14:paraId="173169FA" w14:textId="548B5666" w:rsidR="002A00B6" w:rsidRPr="002A00B6" w:rsidRDefault="0069455D" w:rsidP="002A00B6">
      <w:r>
        <w:pict w14:anchorId="7A937760">
          <v:rect id="_x0000_i1058" style="width:0;height:1.5pt" o:hralign="center" o:hrstd="t" o:hr="t" fillcolor="#a0a0a0" stroked="f"/>
        </w:pict>
      </w:r>
    </w:p>
    <w:p w14:paraId="168764CC" w14:textId="1D7949B7" w:rsidR="002A00B6" w:rsidRPr="002A00B6" w:rsidRDefault="002A00B6" w:rsidP="002A00B6">
      <w:pPr>
        <w:rPr>
          <w:b/>
          <w:bCs/>
        </w:rPr>
      </w:pPr>
      <w:r w:rsidRPr="0022075C">
        <w:rPr>
          <w:b/>
          <w:bCs/>
          <w:highlight w:val="yellow"/>
        </w:rPr>
        <w:t>15️</w:t>
      </w:r>
      <w:r w:rsidRPr="0022075C">
        <w:rPr>
          <w:rFonts w:ascii="Tahoma" w:hAnsi="Tahoma" w:cs="Tahoma"/>
          <w:b/>
          <w:bCs/>
          <w:highlight w:val="yellow"/>
        </w:rPr>
        <w:t xml:space="preserve">. </w:t>
      </w:r>
      <w:r w:rsidRPr="0022075C">
        <w:rPr>
          <w:b/>
          <w:bCs/>
          <w:highlight w:val="yellow"/>
        </w:rPr>
        <w:t>Chroma Vector Store &amp; Implementation in LangChain</w:t>
      </w:r>
    </w:p>
    <w:p w14:paraId="6332B5C2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>Introduction to Chroma DB</w:t>
      </w:r>
    </w:p>
    <w:p w14:paraId="2B73B08A" w14:textId="77777777" w:rsidR="002A00B6" w:rsidRPr="002A00B6" w:rsidRDefault="002A00B6" w:rsidP="002A00B6">
      <w:pPr>
        <w:numPr>
          <w:ilvl w:val="0"/>
          <w:numId w:val="51"/>
        </w:numPr>
      </w:pPr>
      <w:r w:rsidRPr="0022075C">
        <w:rPr>
          <w:b/>
          <w:bCs/>
          <w:highlight w:val="green"/>
        </w:rPr>
        <w:t>Chroma DB</w:t>
      </w:r>
      <w:r w:rsidRPr="0022075C">
        <w:rPr>
          <w:highlight w:val="green"/>
        </w:rPr>
        <w:t xml:space="preserve"> is a </w:t>
      </w:r>
      <w:r w:rsidRPr="0022075C">
        <w:rPr>
          <w:b/>
          <w:bCs/>
          <w:highlight w:val="green"/>
        </w:rPr>
        <w:t>lightweight, open-source vector database</w:t>
      </w:r>
      <w:r w:rsidRPr="002A00B6">
        <w:t>.</w:t>
      </w:r>
    </w:p>
    <w:p w14:paraId="1048688A" w14:textId="77777777" w:rsidR="002A00B6" w:rsidRPr="002A00B6" w:rsidRDefault="002A00B6" w:rsidP="002A00B6">
      <w:pPr>
        <w:numPr>
          <w:ilvl w:val="0"/>
          <w:numId w:val="51"/>
        </w:numPr>
      </w:pPr>
      <w:r w:rsidRPr="002A00B6">
        <w:t>Suitable for:</w:t>
      </w:r>
    </w:p>
    <w:p w14:paraId="44DF37C5" w14:textId="77777777" w:rsidR="002A00B6" w:rsidRPr="002A00B6" w:rsidRDefault="002A00B6" w:rsidP="002A00B6">
      <w:pPr>
        <w:numPr>
          <w:ilvl w:val="1"/>
          <w:numId w:val="51"/>
        </w:numPr>
      </w:pPr>
      <w:r w:rsidRPr="002A00B6">
        <w:t>Local development</w:t>
      </w:r>
    </w:p>
    <w:p w14:paraId="426B5EE7" w14:textId="77777777" w:rsidR="002A00B6" w:rsidRPr="002A00B6" w:rsidRDefault="002A00B6" w:rsidP="002A00B6">
      <w:pPr>
        <w:numPr>
          <w:ilvl w:val="1"/>
          <w:numId w:val="51"/>
        </w:numPr>
      </w:pPr>
      <w:r w:rsidRPr="002A00B6">
        <w:t>Small to medium-scale production use</w:t>
      </w:r>
    </w:p>
    <w:p w14:paraId="2C2491B2" w14:textId="77777777" w:rsidR="002A00B6" w:rsidRPr="002A00B6" w:rsidRDefault="002A00B6" w:rsidP="002A00B6">
      <w:pPr>
        <w:numPr>
          <w:ilvl w:val="0"/>
          <w:numId w:val="51"/>
        </w:numPr>
      </w:pPr>
      <w:r w:rsidRPr="002A00B6">
        <w:rPr>
          <w:b/>
          <w:bCs/>
        </w:rPr>
        <w:lastRenderedPageBreak/>
        <w:t>Key points:</w:t>
      </w:r>
    </w:p>
    <w:p w14:paraId="11F621F9" w14:textId="77777777" w:rsidR="002A00B6" w:rsidRPr="002A00B6" w:rsidRDefault="002A00B6" w:rsidP="002A00B6">
      <w:pPr>
        <w:numPr>
          <w:ilvl w:val="1"/>
          <w:numId w:val="51"/>
        </w:numPr>
      </w:pPr>
      <w:r w:rsidRPr="002A00B6">
        <w:t xml:space="preserve">Acts </w:t>
      </w:r>
      <w:r w:rsidRPr="002A00B6">
        <w:rPr>
          <w:b/>
          <w:bCs/>
        </w:rPr>
        <w:t>between a vector store and a full-fledged vector database</w:t>
      </w:r>
      <w:r w:rsidRPr="002A00B6">
        <w:t>:</w:t>
      </w:r>
    </w:p>
    <w:p w14:paraId="2A820BCD" w14:textId="77777777" w:rsidR="002A00B6" w:rsidRPr="002A00B6" w:rsidRDefault="002A00B6" w:rsidP="002A00B6">
      <w:pPr>
        <w:numPr>
          <w:ilvl w:val="2"/>
          <w:numId w:val="51"/>
        </w:numPr>
      </w:pPr>
      <w:r w:rsidRPr="002A00B6">
        <w:t>More features than a simple vector store</w:t>
      </w:r>
    </w:p>
    <w:p w14:paraId="5A0B6FBE" w14:textId="77777777" w:rsidR="002A00B6" w:rsidRPr="002A00B6" w:rsidRDefault="002A00B6" w:rsidP="002A00B6">
      <w:pPr>
        <w:numPr>
          <w:ilvl w:val="2"/>
          <w:numId w:val="51"/>
        </w:numPr>
      </w:pPr>
      <w:r w:rsidRPr="002A00B6">
        <w:t>Lighter than other vector databases like Pinecone</w:t>
      </w:r>
    </w:p>
    <w:p w14:paraId="03CAB5AD" w14:textId="77777777" w:rsidR="002A00B6" w:rsidRPr="002A00B6" w:rsidRDefault="002A00B6" w:rsidP="002A00B6">
      <w:pPr>
        <w:numPr>
          <w:ilvl w:val="1"/>
          <w:numId w:val="51"/>
        </w:numPr>
      </w:pPr>
      <w:r w:rsidRPr="002A00B6">
        <w:t xml:space="preserve">Provides a </w:t>
      </w:r>
      <w:r w:rsidRPr="002A00B6">
        <w:rPr>
          <w:b/>
          <w:bCs/>
        </w:rPr>
        <w:t>flavor of both worlds</w:t>
      </w:r>
      <w:r w:rsidRPr="002A00B6">
        <w:t>:</w:t>
      </w:r>
    </w:p>
    <w:p w14:paraId="12A865AC" w14:textId="77777777" w:rsidR="002A00B6" w:rsidRPr="002A00B6" w:rsidRDefault="002A00B6" w:rsidP="002A00B6">
      <w:pPr>
        <w:numPr>
          <w:ilvl w:val="2"/>
          <w:numId w:val="51"/>
        </w:numPr>
      </w:pPr>
      <w:r w:rsidRPr="002A00B6">
        <w:t>Some database features</w:t>
      </w:r>
    </w:p>
    <w:p w14:paraId="61513752" w14:textId="77777777" w:rsidR="002A00B6" w:rsidRPr="002A00B6" w:rsidRDefault="002A00B6" w:rsidP="002A00B6">
      <w:pPr>
        <w:numPr>
          <w:ilvl w:val="2"/>
          <w:numId w:val="51"/>
        </w:numPr>
      </w:pPr>
      <w:r w:rsidRPr="002A00B6">
        <w:t>Lightweight and simple enough for smaller projects</w:t>
      </w:r>
    </w:p>
    <w:p w14:paraId="03C43BB4" w14:textId="2B1F880C" w:rsidR="002A00B6" w:rsidRDefault="002A00B6" w:rsidP="002A00B6">
      <w:pPr>
        <w:rPr>
          <w:b/>
          <w:bCs/>
        </w:rPr>
      </w:pPr>
      <w:r w:rsidRPr="0022075C">
        <w:rPr>
          <w:b/>
          <w:bCs/>
          <w:highlight w:val="yellow"/>
        </w:rPr>
        <w:t>Data Organization in Chroma DB</w:t>
      </w:r>
    </w:p>
    <w:p w14:paraId="73B2F432" w14:textId="1A0F97EF" w:rsidR="002C2165" w:rsidRDefault="002C2165" w:rsidP="002A00B6">
      <w:pPr>
        <w:rPr>
          <w:b/>
          <w:bCs/>
        </w:rPr>
      </w:pPr>
      <w:r w:rsidRPr="002C2165">
        <w:rPr>
          <w:b/>
          <w:bCs/>
          <w:noProof/>
        </w:rPr>
        <w:drawing>
          <wp:inline distT="0" distB="0" distL="0" distR="0" wp14:anchorId="64CA8D6A" wp14:editId="499FFF3D">
            <wp:extent cx="5649113" cy="44202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7E52" w14:textId="339BEBB8" w:rsidR="002C2165" w:rsidRPr="002A00B6" w:rsidRDefault="002C2165" w:rsidP="002A00B6">
      <w:pPr>
        <w:rPr>
          <w:b/>
          <w:bCs/>
        </w:rPr>
      </w:pPr>
      <w:r w:rsidRPr="002C2165">
        <w:rPr>
          <w:b/>
          <w:bCs/>
          <w:noProof/>
        </w:rPr>
        <w:lastRenderedPageBreak/>
        <w:drawing>
          <wp:inline distT="0" distB="0" distL="0" distR="0" wp14:anchorId="7FAED1AC" wp14:editId="70AEBFE6">
            <wp:extent cx="4315427" cy="351521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25FC" w14:textId="77777777" w:rsidR="002A00B6" w:rsidRPr="002A00B6" w:rsidRDefault="002A00B6" w:rsidP="002A00B6">
      <w:pPr>
        <w:numPr>
          <w:ilvl w:val="0"/>
          <w:numId w:val="52"/>
        </w:numPr>
      </w:pPr>
      <w:r w:rsidRPr="002A00B6">
        <w:rPr>
          <w:b/>
          <w:bCs/>
        </w:rPr>
        <w:t>Tenant (Top Level)</w:t>
      </w:r>
      <w:r w:rsidRPr="002A00B6">
        <w:t>:</w:t>
      </w:r>
    </w:p>
    <w:p w14:paraId="3744F3DD" w14:textId="77777777" w:rsidR="002A00B6" w:rsidRPr="002A00B6" w:rsidRDefault="002A00B6" w:rsidP="002A00B6">
      <w:pPr>
        <w:numPr>
          <w:ilvl w:val="1"/>
          <w:numId w:val="52"/>
        </w:numPr>
      </w:pPr>
      <w:r w:rsidRPr="002A00B6">
        <w:t xml:space="preserve">Represents a </w:t>
      </w:r>
      <w:r w:rsidRPr="002A00B6">
        <w:rPr>
          <w:b/>
          <w:bCs/>
        </w:rPr>
        <w:t>user, team, or organization</w:t>
      </w:r>
    </w:p>
    <w:p w14:paraId="6B4C2B6A" w14:textId="77777777" w:rsidR="002A00B6" w:rsidRPr="002A00B6" w:rsidRDefault="002A00B6" w:rsidP="002A00B6">
      <w:pPr>
        <w:numPr>
          <w:ilvl w:val="1"/>
          <w:numId w:val="52"/>
        </w:numPr>
      </w:pPr>
      <w:r w:rsidRPr="002A00B6">
        <w:t xml:space="preserve">Each tenant can create </w:t>
      </w:r>
      <w:r w:rsidRPr="002A00B6">
        <w:rPr>
          <w:b/>
          <w:bCs/>
        </w:rPr>
        <w:t>multiple databases</w:t>
      </w:r>
    </w:p>
    <w:p w14:paraId="642A824F" w14:textId="77777777" w:rsidR="002A00B6" w:rsidRPr="002A00B6" w:rsidRDefault="002A00B6" w:rsidP="002A00B6">
      <w:pPr>
        <w:numPr>
          <w:ilvl w:val="0"/>
          <w:numId w:val="52"/>
        </w:numPr>
      </w:pPr>
      <w:r w:rsidRPr="002A00B6">
        <w:rPr>
          <w:b/>
          <w:bCs/>
        </w:rPr>
        <w:t>Database Level</w:t>
      </w:r>
      <w:r w:rsidRPr="002A00B6">
        <w:t>:</w:t>
      </w:r>
    </w:p>
    <w:p w14:paraId="4DD5F3D4" w14:textId="77777777" w:rsidR="002A00B6" w:rsidRPr="002A00B6" w:rsidRDefault="002A00B6" w:rsidP="002A00B6">
      <w:pPr>
        <w:numPr>
          <w:ilvl w:val="1"/>
          <w:numId w:val="52"/>
        </w:numPr>
      </w:pPr>
      <w:r w:rsidRPr="002A00B6">
        <w:t xml:space="preserve">Inside a database, you can create </w:t>
      </w:r>
      <w:r w:rsidRPr="002A00B6">
        <w:rPr>
          <w:b/>
          <w:bCs/>
        </w:rPr>
        <w:t>multiple collections</w:t>
      </w:r>
    </w:p>
    <w:p w14:paraId="23F7F1C5" w14:textId="77777777" w:rsidR="002A00B6" w:rsidRPr="002A00B6" w:rsidRDefault="002A00B6" w:rsidP="002A00B6">
      <w:pPr>
        <w:numPr>
          <w:ilvl w:val="1"/>
          <w:numId w:val="52"/>
        </w:numPr>
      </w:pPr>
      <w:r w:rsidRPr="002A00B6">
        <w:t xml:space="preserve">A </w:t>
      </w:r>
      <w:r w:rsidRPr="002A00B6">
        <w:rPr>
          <w:b/>
          <w:bCs/>
        </w:rPr>
        <w:t>collection</w:t>
      </w:r>
      <w:r w:rsidRPr="002A00B6">
        <w:t xml:space="preserve"> is equivalent to a </w:t>
      </w:r>
      <w:r w:rsidRPr="002A00B6">
        <w:rPr>
          <w:b/>
          <w:bCs/>
        </w:rPr>
        <w:t>table in RDBMS</w:t>
      </w:r>
    </w:p>
    <w:p w14:paraId="7A02DFAA" w14:textId="77777777" w:rsidR="002A00B6" w:rsidRPr="002A00B6" w:rsidRDefault="002A00B6" w:rsidP="002A00B6">
      <w:pPr>
        <w:numPr>
          <w:ilvl w:val="0"/>
          <w:numId w:val="52"/>
        </w:numPr>
      </w:pPr>
      <w:r w:rsidRPr="002A00B6">
        <w:rPr>
          <w:b/>
          <w:bCs/>
        </w:rPr>
        <w:t>Collection Level</w:t>
      </w:r>
      <w:r w:rsidRPr="002A00B6">
        <w:t>:</w:t>
      </w:r>
    </w:p>
    <w:p w14:paraId="5B4B7970" w14:textId="77777777" w:rsidR="002A00B6" w:rsidRPr="002A00B6" w:rsidRDefault="002A00B6" w:rsidP="002A00B6">
      <w:pPr>
        <w:numPr>
          <w:ilvl w:val="1"/>
          <w:numId w:val="52"/>
        </w:numPr>
      </w:pPr>
      <w:r w:rsidRPr="002A00B6">
        <w:t xml:space="preserve">Each collection stores </w:t>
      </w:r>
      <w:r w:rsidRPr="002A00B6">
        <w:rPr>
          <w:b/>
          <w:bCs/>
        </w:rPr>
        <w:t>multiple documents</w:t>
      </w:r>
    </w:p>
    <w:p w14:paraId="797EA11D" w14:textId="77777777" w:rsidR="002A00B6" w:rsidRPr="00E53631" w:rsidRDefault="002A00B6" w:rsidP="002A00B6">
      <w:pPr>
        <w:numPr>
          <w:ilvl w:val="1"/>
          <w:numId w:val="52"/>
        </w:numPr>
        <w:rPr>
          <w:highlight w:val="green"/>
        </w:rPr>
      </w:pPr>
      <w:r w:rsidRPr="00E53631">
        <w:rPr>
          <w:b/>
          <w:bCs/>
          <w:highlight w:val="green"/>
        </w:rPr>
        <w:t>Document structure</w:t>
      </w:r>
      <w:r w:rsidRPr="00E53631">
        <w:rPr>
          <w:highlight w:val="green"/>
        </w:rPr>
        <w:t>:</w:t>
      </w:r>
    </w:p>
    <w:p w14:paraId="09F7D72A" w14:textId="77777777" w:rsidR="002A00B6" w:rsidRPr="00E53631" w:rsidRDefault="002A00B6" w:rsidP="002A00B6">
      <w:pPr>
        <w:numPr>
          <w:ilvl w:val="2"/>
          <w:numId w:val="52"/>
        </w:numPr>
        <w:rPr>
          <w:highlight w:val="green"/>
        </w:rPr>
      </w:pPr>
      <w:r w:rsidRPr="00E53631">
        <w:rPr>
          <w:b/>
          <w:bCs/>
          <w:highlight w:val="green"/>
        </w:rPr>
        <w:t>Embedding vector:</w:t>
      </w:r>
      <w:r w:rsidRPr="00E53631">
        <w:rPr>
          <w:highlight w:val="green"/>
        </w:rPr>
        <w:t xml:space="preserve"> Represents the semantic representation of text</w:t>
      </w:r>
    </w:p>
    <w:p w14:paraId="04062307" w14:textId="77777777" w:rsidR="002A00B6" w:rsidRPr="00E53631" w:rsidRDefault="002A00B6" w:rsidP="002A00B6">
      <w:pPr>
        <w:numPr>
          <w:ilvl w:val="2"/>
          <w:numId w:val="52"/>
        </w:numPr>
        <w:rPr>
          <w:highlight w:val="green"/>
        </w:rPr>
      </w:pPr>
      <w:r w:rsidRPr="00E53631">
        <w:rPr>
          <w:b/>
          <w:bCs/>
          <w:highlight w:val="green"/>
        </w:rPr>
        <w:t>Metadata:</w:t>
      </w:r>
      <w:r w:rsidRPr="00E53631">
        <w:rPr>
          <w:highlight w:val="green"/>
        </w:rPr>
        <w:t xml:space="preserve"> Additional info about the vector/document</w:t>
      </w:r>
    </w:p>
    <w:p w14:paraId="7A7A82EE" w14:textId="77777777" w:rsidR="002A00B6" w:rsidRPr="002A00B6" w:rsidRDefault="002A00B6" w:rsidP="002A00B6">
      <w:pPr>
        <w:numPr>
          <w:ilvl w:val="1"/>
          <w:numId w:val="52"/>
        </w:numPr>
      </w:pPr>
      <w:r w:rsidRPr="002A00B6">
        <w:t>This hierarchical structure keeps Chroma DB organized and scalable</w:t>
      </w:r>
    </w:p>
    <w:p w14:paraId="48FDD7ED" w14:textId="77777777" w:rsidR="002A00B6" w:rsidRPr="002A00B6" w:rsidRDefault="0069455D" w:rsidP="002A00B6">
      <w:r>
        <w:pict w14:anchorId="2901D8FF">
          <v:rect id="_x0000_i1059" style="width:0;height:1.5pt" o:hralign="center" o:hrstd="t" o:hr="t" fillcolor="#a0a0a0" stroked="f"/>
        </w:pict>
      </w:r>
    </w:p>
    <w:p w14:paraId="4D51757D" w14:textId="77777777" w:rsidR="002A00B6" w:rsidRPr="002A00B6" w:rsidRDefault="002A00B6" w:rsidP="002A00B6">
      <w:pPr>
        <w:rPr>
          <w:b/>
          <w:bCs/>
        </w:rPr>
      </w:pPr>
      <w:r w:rsidRPr="0022075C">
        <w:rPr>
          <w:b/>
          <w:bCs/>
          <w:highlight w:val="yellow"/>
        </w:rPr>
        <w:t>Using Chroma with LangChain</w:t>
      </w:r>
    </w:p>
    <w:p w14:paraId="491526CF" w14:textId="77777777" w:rsidR="002A00B6" w:rsidRPr="002A00B6" w:rsidRDefault="002A00B6" w:rsidP="002A00B6">
      <w:r w:rsidRPr="00196E99">
        <w:rPr>
          <w:b/>
          <w:bCs/>
          <w:highlight w:val="green"/>
        </w:rPr>
        <w:t>Operations possible using LangChain:</w:t>
      </w:r>
    </w:p>
    <w:p w14:paraId="4B7EAA57" w14:textId="77777777" w:rsidR="002A00B6" w:rsidRPr="002A00B6" w:rsidRDefault="002A00B6" w:rsidP="002A00B6">
      <w:pPr>
        <w:numPr>
          <w:ilvl w:val="0"/>
          <w:numId w:val="53"/>
        </w:numPr>
      </w:pPr>
      <w:r w:rsidRPr="002A00B6">
        <w:lastRenderedPageBreak/>
        <w:t xml:space="preserve">Create a </w:t>
      </w:r>
      <w:r w:rsidRPr="002A00B6">
        <w:rPr>
          <w:b/>
          <w:bCs/>
        </w:rPr>
        <w:t>new collection</w:t>
      </w:r>
    </w:p>
    <w:p w14:paraId="5559AEF6" w14:textId="77777777" w:rsidR="002A00B6" w:rsidRPr="002A00B6" w:rsidRDefault="002A00B6" w:rsidP="002A00B6">
      <w:pPr>
        <w:numPr>
          <w:ilvl w:val="0"/>
          <w:numId w:val="53"/>
        </w:numPr>
      </w:pPr>
      <w:r w:rsidRPr="002A00B6">
        <w:t xml:space="preserve">Add </w:t>
      </w:r>
      <w:r w:rsidRPr="002A00B6">
        <w:rPr>
          <w:b/>
          <w:bCs/>
        </w:rPr>
        <w:t>new documents</w:t>
      </w:r>
    </w:p>
    <w:p w14:paraId="6C99E7A9" w14:textId="77777777" w:rsidR="002A00B6" w:rsidRPr="002A00B6" w:rsidRDefault="002A00B6" w:rsidP="002A00B6">
      <w:pPr>
        <w:numPr>
          <w:ilvl w:val="0"/>
          <w:numId w:val="53"/>
        </w:numPr>
      </w:pPr>
      <w:r w:rsidRPr="002A00B6">
        <w:t xml:space="preserve">Update </w:t>
      </w:r>
      <w:r w:rsidRPr="002A00B6">
        <w:rPr>
          <w:b/>
          <w:bCs/>
        </w:rPr>
        <w:t>existing documents</w:t>
      </w:r>
    </w:p>
    <w:p w14:paraId="6759257E" w14:textId="77777777" w:rsidR="002A00B6" w:rsidRPr="002A00B6" w:rsidRDefault="002A00B6" w:rsidP="002A00B6">
      <w:pPr>
        <w:numPr>
          <w:ilvl w:val="0"/>
          <w:numId w:val="53"/>
        </w:numPr>
      </w:pPr>
      <w:r w:rsidRPr="002A00B6">
        <w:t>Delete documents</w:t>
      </w:r>
    </w:p>
    <w:p w14:paraId="62005094" w14:textId="77777777" w:rsidR="002A00B6" w:rsidRPr="002A00B6" w:rsidRDefault="002A00B6" w:rsidP="002A00B6">
      <w:pPr>
        <w:numPr>
          <w:ilvl w:val="0"/>
          <w:numId w:val="53"/>
        </w:numPr>
      </w:pPr>
      <w:r w:rsidRPr="002A00B6">
        <w:t xml:space="preserve">Perform </w:t>
      </w:r>
      <w:r w:rsidRPr="002A00B6">
        <w:rPr>
          <w:b/>
          <w:bCs/>
        </w:rPr>
        <w:t>semantic similarity search</w:t>
      </w:r>
    </w:p>
    <w:p w14:paraId="412016A1" w14:textId="77777777" w:rsidR="002A00B6" w:rsidRPr="002A00B6" w:rsidRDefault="002A00B6" w:rsidP="002A00B6">
      <w:pPr>
        <w:numPr>
          <w:ilvl w:val="0"/>
          <w:numId w:val="53"/>
        </w:numPr>
      </w:pPr>
      <w:r w:rsidRPr="002A00B6">
        <w:t xml:space="preserve">Apply </w:t>
      </w:r>
      <w:r w:rsidRPr="002A00B6">
        <w:rPr>
          <w:b/>
          <w:bCs/>
        </w:rPr>
        <w:t>metadata-based filtering</w:t>
      </w:r>
    </w:p>
    <w:p w14:paraId="071108AA" w14:textId="77777777" w:rsidR="002A00B6" w:rsidRPr="002A00B6" w:rsidRDefault="002A00B6" w:rsidP="002A00B6">
      <w:r w:rsidRPr="002A00B6">
        <w:rPr>
          <w:b/>
          <w:bCs/>
        </w:rPr>
        <w:t>Key Benefit:</w:t>
      </w:r>
    </w:p>
    <w:p w14:paraId="338623FF" w14:textId="77777777" w:rsidR="002A00B6" w:rsidRPr="002A00B6" w:rsidRDefault="002A00B6" w:rsidP="002A00B6">
      <w:pPr>
        <w:numPr>
          <w:ilvl w:val="0"/>
          <w:numId w:val="54"/>
        </w:numPr>
      </w:pPr>
      <w:r w:rsidRPr="002A00B6">
        <w:t xml:space="preserve">If you learn Chroma DB, you can easily switch to </w:t>
      </w:r>
      <w:r w:rsidRPr="002A00B6">
        <w:rPr>
          <w:b/>
          <w:bCs/>
        </w:rPr>
        <w:t>FAISS, Pinecone, Weaviate</w:t>
      </w:r>
      <w:r w:rsidRPr="002A00B6">
        <w:t xml:space="preserve">, etc., with minimal changes in code due to </w:t>
      </w:r>
      <w:r w:rsidRPr="002A00B6">
        <w:rPr>
          <w:b/>
          <w:bCs/>
        </w:rPr>
        <w:t>consistent interface methods in LangChain</w:t>
      </w:r>
      <w:r w:rsidRPr="002A00B6">
        <w:t>.</w:t>
      </w:r>
    </w:p>
    <w:p w14:paraId="3C1FB6FE" w14:textId="77777777" w:rsidR="002A00B6" w:rsidRPr="002A00B6" w:rsidRDefault="0069455D" w:rsidP="002A00B6">
      <w:r>
        <w:pict w14:anchorId="46EE8507">
          <v:rect id="_x0000_i1060" style="width:0;height:1.5pt" o:hralign="center" o:hrstd="t" o:hr="t" fillcolor="#a0a0a0" stroked="f"/>
        </w:pict>
      </w:r>
    </w:p>
    <w:p w14:paraId="27BC0172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>Implementation Example in Google Colab</w:t>
      </w:r>
    </w:p>
    <w:p w14:paraId="72903DB7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>Step 1: Install Required Libraries</w:t>
      </w:r>
    </w:p>
    <w:p w14:paraId="229C8460" w14:textId="7B04C3AD" w:rsidR="002A00B6" w:rsidRDefault="002A00B6" w:rsidP="002A00B6">
      <w:proofErr w:type="gramStart"/>
      <w:r w:rsidRPr="002A00B6">
        <w:t>!pip</w:t>
      </w:r>
      <w:proofErr w:type="gramEnd"/>
      <w:r w:rsidRPr="002A00B6">
        <w:t xml:space="preserve"> install </w:t>
      </w:r>
      <w:proofErr w:type="spellStart"/>
      <w:r w:rsidRPr="002A00B6">
        <w:t>chromadb</w:t>
      </w:r>
      <w:proofErr w:type="spellEnd"/>
      <w:r w:rsidRPr="002A00B6">
        <w:t xml:space="preserve"> </w:t>
      </w:r>
      <w:proofErr w:type="spellStart"/>
      <w:r w:rsidRPr="002A00B6">
        <w:t>langchain</w:t>
      </w:r>
      <w:proofErr w:type="spellEnd"/>
      <w:r w:rsidRPr="002A00B6">
        <w:t xml:space="preserve"> </w:t>
      </w:r>
      <w:proofErr w:type="spellStart"/>
      <w:r w:rsidRPr="002A00B6">
        <w:t>openai</w:t>
      </w:r>
      <w:proofErr w:type="spellEnd"/>
    </w:p>
    <w:p w14:paraId="00D3BE0F" w14:textId="23C216B8" w:rsidR="002C2165" w:rsidRPr="002A00B6" w:rsidRDefault="002C2165" w:rsidP="002A00B6">
      <w:r w:rsidRPr="002C2165">
        <w:rPr>
          <w:noProof/>
        </w:rPr>
        <w:drawing>
          <wp:inline distT="0" distB="0" distL="0" distR="0" wp14:anchorId="67EE5CD2" wp14:editId="320A2D4E">
            <wp:extent cx="5943600" cy="3340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2A1E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>Step 2: Import Libraries</w:t>
      </w:r>
    </w:p>
    <w:p w14:paraId="344FB989" w14:textId="77777777" w:rsidR="002A00B6" w:rsidRPr="002A00B6" w:rsidRDefault="002A00B6" w:rsidP="002A00B6">
      <w:r w:rsidRPr="002A00B6">
        <w:t>from langchain.embeddings import OpenAIEmbeddings</w:t>
      </w:r>
    </w:p>
    <w:p w14:paraId="718D812D" w14:textId="77777777" w:rsidR="002A00B6" w:rsidRPr="002A00B6" w:rsidRDefault="002A00B6" w:rsidP="002A00B6">
      <w:r w:rsidRPr="002A00B6">
        <w:t>from langchain.vectorstores import Chroma</w:t>
      </w:r>
    </w:p>
    <w:p w14:paraId="5CA19554" w14:textId="4B78E353" w:rsidR="002A00B6" w:rsidRDefault="002A00B6" w:rsidP="002A00B6">
      <w:pPr>
        <w:numPr>
          <w:ilvl w:val="0"/>
          <w:numId w:val="55"/>
        </w:numPr>
      </w:pPr>
      <w:r w:rsidRPr="002A00B6">
        <w:t>Can similarly import other vector stores (FAISS, Pinecone, Weaviate)</w:t>
      </w:r>
    </w:p>
    <w:p w14:paraId="77B5C6C2" w14:textId="3B8352C1" w:rsidR="002C2165" w:rsidRPr="002A00B6" w:rsidRDefault="002C2165" w:rsidP="002C2165">
      <w:r w:rsidRPr="002C2165">
        <w:rPr>
          <w:noProof/>
        </w:rPr>
        <w:drawing>
          <wp:inline distT="0" distB="0" distL="0" distR="0" wp14:anchorId="380A8E3B" wp14:editId="07FF384A">
            <wp:extent cx="5344271" cy="619211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ACA1" w14:textId="77777777" w:rsidR="002A00B6" w:rsidRPr="002A00B6" w:rsidRDefault="0069455D" w:rsidP="002A00B6">
      <w:r>
        <w:pict w14:anchorId="477247F1">
          <v:rect id="_x0000_i1061" style="width:0;height:1.5pt" o:hralign="center" o:hrstd="t" o:hr="t" fillcolor="#a0a0a0" stroked="f"/>
        </w:pict>
      </w:r>
    </w:p>
    <w:p w14:paraId="6EED72A7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>Step 3: Create Document Objects</w:t>
      </w:r>
    </w:p>
    <w:p w14:paraId="26546C87" w14:textId="77777777" w:rsidR="002A00B6" w:rsidRPr="002A00B6" w:rsidRDefault="002A00B6" w:rsidP="002A00B6">
      <w:pPr>
        <w:numPr>
          <w:ilvl w:val="0"/>
          <w:numId w:val="56"/>
        </w:numPr>
      </w:pPr>
      <w:r w:rsidRPr="002A00B6">
        <w:t>Each document has:</w:t>
      </w:r>
    </w:p>
    <w:p w14:paraId="0FD43443" w14:textId="77777777" w:rsidR="002A00B6" w:rsidRPr="002A00B6" w:rsidRDefault="002A00B6" w:rsidP="002A00B6">
      <w:pPr>
        <w:numPr>
          <w:ilvl w:val="1"/>
          <w:numId w:val="56"/>
        </w:numPr>
      </w:pPr>
      <w:r w:rsidRPr="002A00B6">
        <w:t>page_content → Actual text</w:t>
      </w:r>
    </w:p>
    <w:p w14:paraId="5AE5B12D" w14:textId="77777777" w:rsidR="002A00B6" w:rsidRPr="002A00B6" w:rsidRDefault="002A00B6" w:rsidP="002A00B6">
      <w:pPr>
        <w:numPr>
          <w:ilvl w:val="1"/>
          <w:numId w:val="56"/>
        </w:numPr>
      </w:pPr>
      <w:r w:rsidRPr="002A00B6">
        <w:t>metadata → Related information</w:t>
      </w:r>
    </w:p>
    <w:p w14:paraId="38CAE616" w14:textId="77777777" w:rsidR="002A00B6" w:rsidRPr="002A00B6" w:rsidRDefault="002A00B6" w:rsidP="002A00B6">
      <w:r w:rsidRPr="002A00B6">
        <w:rPr>
          <w:b/>
          <w:bCs/>
        </w:rPr>
        <w:t>Example: Cricket Players</w:t>
      </w:r>
    </w:p>
    <w:p w14:paraId="5273E640" w14:textId="73C4E47B" w:rsidR="002A00B6" w:rsidRPr="002A00B6" w:rsidRDefault="002A00B6" w:rsidP="002A00B6">
      <w:r w:rsidRPr="002A00B6">
        <w:lastRenderedPageBreak/>
        <w:t xml:space="preserve">from </w:t>
      </w:r>
      <w:proofErr w:type="spellStart"/>
      <w:proofErr w:type="gramStart"/>
      <w:r w:rsidRPr="002A00B6">
        <w:t>langchain.schema</w:t>
      </w:r>
      <w:proofErr w:type="spellEnd"/>
      <w:proofErr w:type="gramEnd"/>
      <w:r w:rsidRPr="002A00B6">
        <w:t xml:space="preserve"> import Document</w:t>
      </w:r>
    </w:p>
    <w:p w14:paraId="4354F7F9" w14:textId="77777777" w:rsidR="002A00B6" w:rsidRPr="002A00B6" w:rsidRDefault="002A00B6" w:rsidP="002A00B6">
      <w:r w:rsidRPr="002A00B6">
        <w:t xml:space="preserve">doc1 = </w:t>
      </w:r>
      <w:proofErr w:type="gramStart"/>
      <w:r w:rsidRPr="002A00B6">
        <w:t>Document(</w:t>
      </w:r>
      <w:proofErr w:type="gramEnd"/>
      <w:r w:rsidRPr="002A00B6">
        <w:t>page_content="Virat Kohli is a former RCB captain.", metadata={"team": "RCB"})</w:t>
      </w:r>
    </w:p>
    <w:p w14:paraId="2DB9D351" w14:textId="77777777" w:rsidR="002A00B6" w:rsidRPr="002A00B6" w:rsidRDefault="002A00B6" w:rsidP="002A00B6">
      <w:r w:rsidRPr="002A00B6">
        <w:t>doc2 = Document(page_content="Rohit Sharma plays for MI.", metadata={"team": "MI"})</w:t>
      </w:r>
    </w:p>
    <w:p w14:paraId="4CEC8552" w14:textId="77777777" w:rsidR="002A00B6" w:rsidRPr="002A00B6" w:rsidRDefault="002A00B6" w:rsidP="002A00B6">
      <w:r w:rsidRPr="002A00B6">
        <w:t>doc3 = Document(page_content="MS Dhoni is known for leadership.", metadata={"team": "CSK"})</w:t>
      </w:r>
    </w:p>
    <w:p w14:paraId="28C36BCA" w14:textId="77777777" w:rsidR="002A00B6" w:rsidRPr="002A00B6" w:rsidRDefault="002A00B6" w:rsidP="002A00B6">
      <w:r w:rsidRPr="002A00B6">
        <w:t>doc4 = Document(page_content="Jasprit Bumrah is a fast bowler.", metadata={"team": "MI"})</w:t>
      </w:r>
    </w:p>
    <w:p w14:paraId="79102D2F" w14:textId="637E3FE3" w:rsidR="002A00B6" w:rsidRPr="002A00B6" w:rsidRDefault="002A00B6" w:rsidP="002A00B6">
      <w:r w:rsidRPr="002A00B6">
        <w:t xml:space="preserve">doc5 = </w:t>
      </w:r>
      <w:proofErr w:type="gramStart"/>
      <w:r w:rsidRPr="002A00B6">
        <w:t>Document(</w:t>
      </w:r>
      <w:proofErr w:type="gramEnd"/>
      <w:r w:rsidRPr="002A00B6">
        <w:t>page_content="Ravindra Jadeja is an all-rounder.", metadata={"team": "CSK"})</w:t>
      </w:r>
    </w:p>
    <w:p w14:paraId="7CA252E4" w14:textId="35EC489A" w:rsidR="002A00B6" w:rsidRDefault="002A00B6" w:rsidP="002A00B6">
      <w:r w:rsidRPr="002A00B6">
        <w:t>docs = [doc1, doc2, doc3, doc4, doc5]</w:t>
      </w:r>
    </w:p>
    <w:p w14:paraId="44AA0839" w14:textId="32E11A2A" w:rsidR="002C2165" w:rsidRDefault="002C2165" w:rsidP="002A00B6">
      <w:r w:rsidRPr="002C2165">
        <w:rPr>
          <w:noProof/>
        </w:rPr>
        <w:drawing>
          <wp:inline distT="0" distB="0" distL="0" distR="0" wp14:anchorId="6023D6E8" wp14:editId="59CD451C">
            <wp:extent cx="5943600" cy="16719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92AE" w14:textId="6855CE50" w:rsidR="002C2165" w:rsidRPr="002A00B6" w:rsidRDefault="002C2165" w:rsidP="002A00B6">
      <w:r w:rsidRPr="002C2165">
        <w:rPr>
          <w:noProof/>
        </w:rPr>
        <w:drawing>
          <wp:inline distT="0" distB="0" distL="0" distR="0" wp14:anchorId="3ED8B119" wp14:editId="1A0EE45A">
            <wp:extent cx="4582164" cy="581106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E78A" w14:textId="77777777" w:rsidR="002A00B6" w:rsidRPr="002A00B6" w:rsidRDefault="0069455D" w:rsidP="002A00B6">
      <w:r>
        <w:pict w14:anchorId="063EBFB2">
          <v:rect id="_x0000_i1062" style="width:0;height:1.5pt" o:hralign="center" o:hrstd="t" o:hr="t" fillcolor="#a0a0a0" stroked="f"/>
        </w:pict>
      </w:r>
    </w:p>
    <w:p w14:paraId="59899CEE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>Step 4: Create Chroma Vector Store</w:t>
      </w:r>
    </w:p>
    <w:p w14:paraId="2ADCC834" w14:textId="77777777" w:rsidR="002A00B6" w:rsidRPr="002A00B6" w:rsidRDefault="002A00B6" w:rsidP="002A00B6">
      <w:pPr>
        <w:numPr>
          <w:ilvl w:val="0"/>
          <w:numId w:val="57"/>
        </w:numPr>
      </w:pPr>
      <w:r w:rsidRPr="002A00B6">
        <w:rPr>
          <w:b/>
          <w:bCs/>
        </w:rPr>
        <w:t>Persist directory</w:t>
      </w:r>
      <w:r w:rsidRPr="002A00B6">
        <w:t>: Stores all embeddings in SQLite format</w:t>
      </w:r>
    </w:p>
    <w:p w14:paraId="72F93DF7" w14:textId="77777777" w:rsidR="002A00B6" w:rsidRPr="002A00B6" w:rsidRDefault="002A00B6" w:rsidP="002A00B6">
      <w:pPr>
        <w:numPr>
          <w:ilvl w:val="0"/>
          <w:numId w:val="57"/>
        </w:numPr>
      </w:pPr>
      <w:r w:rsidRPr="002A00B6">
        <w:rPr>
          <w:b/>
          <w:bCs/>
        </w:rPr>
        <w:t>Collection</w:t>
      </w:r>
      <w:r w:rsidRPr="002A00B6">
        <w:t>: Equivalent to a table</w:t>
      </w:r>
    </w:p>
    <w:p w14:paraId="5ECB2D15" w14:textId="1FD5C7C5" w:rsidR="002A00B6" w:rsidRDefault="002A00B6" w:rsidP="002A00B6">
      <w:pPr>
        <w:numPr>
          <w:ilvl w:val="0"/>
          <w:numId w:val="57"/>
        </w:numPr>
      </w:pPr>
      <w:r w:rsidRPr="002A00B6">
        <w:rPr>
          <w:b/>
          <w:bCs/>
        </w:rPr>
        <w:t>Embedding function</w:t>
      </w:r>
      <w:r w:rsidRPr="002A00B6">
        <w:t>: Converts documents to vectors before storage</w:t>
      </w:r>
    </w:p>
    <w:p w14:paraId="675D91E7" w14:textId="3A7BAE49" w:rsidR="002C2165" w:rsidRPr="002A00B6" w:rsidRDefault="002C2165" w:rsidP="002C2165">
      <w:pPr>
        <w:ind w:left="360"/>
      </w:pPr>
      <w:r w:rsidRPr="002C2165">
        <w:rPr>
          <w:noProof/>
        </w:rPr>
        <w:drawing>
          <wp:inline distT="0" distB="0" distL="0" distR="0" wp14:anchorId="35D9FF76" wp14:editId="060E4200">
            <wp:extent cx="4173647" cy="135702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7330" cy="135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5E50" w14:textId="77777777" w:rsidR="002A00B6" w:rsidRPr="002A00B6" w:rsidRDefault="0069455D" w:rsidP="002A00B6">
      <w:r>
        <w:lastRenderedPageBreak/>
        <w:pict w14:anchorId="304CCCA8">
          <v:rect id="_x0000_i1063" style="width:0;height:1.5pt" o:hralign="center" o:hrstd="t" o:hr="t" fillcolor="#a0a0a0" stroked="f"/>
        </w:pict>
      </w:r>
    </w:p>
    <w:p w14:paraId="5167FB2D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>Step 5: Add Documents</w:t>
      </w:r>
    </w:p>
    <w:p w14:paraId="513625C2" w14:textId="77777777" w:rsidR="002A00B6" w:rsidRPr="002A00B6" w:rsidRDefault="002A00B6" w:rsidP="002A00B6">
      <w:pPr>
        <w:numPr>
          <w:ilvl w:val="0"/>
          <w:numId w:val="58"/>
        </w:numPr>
      </w:pPr>
      <w:r w:rsidRPr="002A00B6">
        <w:t xml:space="preserve">Each document gets a </w:t>
      </w:r>
      <w:r w:rsidRPr="002A00B6">
        <w:rPr>
          <w:b/>
          <w:bCs/>
        </w:rPr>
        <w:t>unique ID</w:t>
      </w:r>
      <w:r w:rsidRPr="002A00B6">
        <w:t xml:space="preserve"> (auto-generated)</w:t>
      </w:r>
    </w:p>
    <w:p w14:paraId="25536F73" w14:textId="7599CA6B" w:rsidR="002A00B6" w:rsidRDefault="002A00B6" w:rsidP="002A00B6">
      <w:pPr>
        <w:numPr>
          <w:ilvl w:val="0"/>
          <w:numId w:val="58"/>
        </w:numPr>
      </w:pPr>
      <w:r w:rsidRPr="002A00B6">
        <w:t xml:space="preserve">You can </w:t>
      </w:r>
      <w:r w:rsidRPr="002A00B6">
        <w:rPr>
          <w:b/>
          <w:bCs/>
        </w:rPr>
        <w:t>view documents, embeddings, metadata</w:t>
      </w:r>
      <w:r w:rsidRPr="002A00B6">
        <w:t xml:space="preserve"> using </w:t>
      </w:r>
      <w:proofErr w:type="gramStart"/>
      <w:r w:rsidRPr="002A00B6">
        <w:t>vectordb.get(</w:t>
      </w:r>
      <w:proofErr w:type="gramEnd"/>
      <w:r w:rsidRPr="002A00B6">
        <w:t>)</w:t>
      </w:r>
    </w:p>
    <w:p w14:paraId="27F75AF7" w14:textId="2C131251" w:rsidR="002C2165" w:rsidRDefault="002C2165" w:rsidP="002C2165">
      <w:pPr>
        <w:ind w:left="360"/>
      </w:pPr>
      <w:r w:rsidRPr="002C2165">
        <w:rPr>
          <w:noProof/>
        </w:rPr>
        <w:drawing>
          <wp:inline distT="0" distB="0" distL="0" distR="0" wp14:anchorId="51D98EBB" wp14:editId="22458671">
            <wp:extent cx="4229690" cy="72400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83F7" w14:textId="42197C19" w:rsidR="002C2165" w:rsidRPr="002C2165" w:rsidRDefault="002C2165" w:rsidP="002C2165">
      <w:pPr>
        <w:rPr>
          <w:b/>
          <w:bCs/>
        </w:rPr>
      </w:pPr>
      <w:r w:rsidRPr="002C2165">
        <w:rPr>
          <w:b/>
          <w:bCs/>
        </w:rPr>
        <w:t>View the documents</w:t>
      </w:r>
    </w:p>
    <w:p w14:paraId="66BAAB5D" w14:textId="580939E7" w:rsidR="002C2165" w:rsidRDefault="002C2165" w:rsidP="002C2165">
      <w:r w:rsidRPr="002C2165">
        <w:rPr>
          <w:noProof/>
        </w:rPr>
        <w:drawing>
          <wp:inline distT="0" distB="0" distL="0" distR="0" wp14:anchorId="18F4329C" wp14:editId="2F1A8EFD">
            <wp:extent cx="5943600" cy="5943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28EF" w14:textId="69682443" w:rsidR="002C2165" w:rsidRPr="002A00B6" w:rsidRDefault="002C2165" w:rsidP="002C2165">
      <w:r w:rsidRPr="002C2165">
        <w:rPr>
          <w:noProof/>
        </w:rPr>
        <w:drawing>
          <wp:inline distT="0" distB="0" distL="0" distR="0" wp14:anchorId="5B440AD6" wp14:editId="5ADDE935">
            <wp:extent cx="5943600" cy="19704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5ECE" w14:textId="77777777" w:rsidR="002A00B6" w:rsidRPr="002A00B6" w:rsidRDefault="0069455D" w:rsidP="002A00B6">
      <w:r>
        <w:pict w14:anchorId="0D541D54">
          <v:rect id="_x0000_i1064" style="width:0;height:1.5pt" o:hralign="center" o:hrstd="t" o:hr="t" fillcolor="#a0a0a0" stroked="f"/>
        </w:pict>
      </w:r>
    </w:p>
    <w:p w14:paraId="232CB804" w14:textId="56B877B5" w:rsidR="002A00B6" w:rsidRDefault="002A00B6" w:rsidP="002A00B6">
      <w:pPr>
        <w:rPr>
          <w:b/>
          <w:bCs/>
        </w:rPr>
      </w:pPr>
      <w:r w:rsidRPr="002A00B6">
        <w:rPr>
          <w:b/>
          <w:bCs/>
        </w:rPr>
        <w:t>Step 6: Perform Similarity Search</w:t>
      </w:r>
    </w:p>
    <w:p w14:paraId="7DD551BD" w14:textId="30C5B60B" w:rsidR="0064643A" w:rsidRDefault="0064643A" w:rsidP="002A00B6">
      <w:pPr>
        <w:rPr>
          <w:b/>
          <w:bCs/>
        </w:rPr>
      </w:pPr>
      <w:r w:rsidRPr="0064643A">
        <w:rPr>
          <w:b/>
          <w:bCs/>
          <w:noProof/>
        </w:rPr>
        <w:drawing>
          <wp:inline distT="0" distB="0" distL="0" distR="0" wp14:anchorId="6EFD4A6F" wp14:editId="0BC2247D">
            <wp:extent cx="2304499" cy="686072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30310" cy="69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9D3D" w14:textId="2B04721D" w:rsidR="0064643A" w:rsidRPr="002A00B6" w:rsidRDefault="0064643A" w:rsidP="002A00B6">
      <w:pPr>
        <w:rPr>
          <w:b/>
          <w:bCs/>
        </w:rPr>
      </w:pPr>
      <w:r w:rsidRPr="0064643A">
        <w:rPr>
          <w:b/>
          <w:bCs/>
          <w:noProof/>
        </w:rPr>
        <w:drawing>
          <wp:inline distT="0" distB="0" distL="0" distR="0" wp14:anchorId="649A8811" wp14:editId="2F349C14">
            <wp:extent cx="5943600" cy="4419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9A88" w14:textId="77777777" w:rsidR="002A00B6" w:rsidRPr="002A00B6" w:rsidRDefault="002A00B6" w:rsidP="002A00B6">
      <w:pPr>
        <w:numPr>
          <w:ilvl w:val="0"/>
          <w:numId w:val="59"/>
        </w:numPr>
      </w:pPr>
      <w:r w:rsidRPr="002A00B6">
        <w:t>Returns the most semantically similar document</w:t>
      </w:r>
    </w:p>
    <w:p w14:paraId="39E44B71" w14:textId="77777777" w:rsidR="002A00B6" w:rsidRPr="002A00B6" w:rsidRDefault="002A00B6" w:rsidP="002A00B6">
      <w:pPr>
        <w:numPr>
          <w:ilvl w:val="0"/>
          <w:numId w:val="59"/>
        </w:numPr>
      </w:pPr>
      <w:r w:rsidRPr="002A00B6">
        <w:rPr>
          <w:b/>
          <w:bCs/>
        </w:rPr>
        <w:t>K parameter</w:t>
      </w:r>
      <w:r w:rsidRPr="002A00B6">
        <w:t xml:space="preserve"> specifies how many top results to return</w:t>
      </w:r>
    </w:p>
    <w:p w14:paraId="062F0798" w14:textId="4FA1E93F" w:rsidR="002A00B6" w:rsidRDefault="002A00B6" w:rsidP="002A00B6">
      <w:pPr>
        <w:rPr>
          <w:b/>
          <w:bCs/>
        </w:rPr>
      </w:pPr>
      <w:r w:rsidRPr="002A00B6">
        <w:rPr>
          <w:b/>
          <w:bCs/>
        </w:rPr>
        <w:t>With Score:</w:t>
      </w:r>
    </w:p>
    <w:p w14:paraId="117DF6FF" w14:textId="1054663D" w:rsidR="0064643A" w:rsidRDefault="0064643A" w:rsidP="002A00B6">
      <w:r w:rsidRPr="0064643A">
        <w:rPr>
          <w:noProof/>
        </w:rPr>
        <w:lastRenderedPageBreak/>
        <w:drawing>
          <wp:inline distT="0" distB="0" distL="0" distR="0" wp14:anchorId="49608ACA" wp14:editId="65050F9A">
            <wp:extent cx="3271755" cy="881321"/>
            <wp:effectExtent l="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85827" cy="88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E3C4" w14:textId="1E9D497A" w:rsidR="0064643A" w:rsidRPr="002A00B6" w:rsidRDefault="0064643A" w:rsidP="002A00B6">
      <w:r w:rsidRPr="0064643A">
        <w:rPr>
          <w:noProof/>
        </w:rPr>
        <w:drawing>
          <wp:inline distT="0" distB="0" distL="0" distR="0" wp14:anchorId="13189721" wp14:editId="69E23D34">
            <wp:extent cx="5943600" cy="6623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6B55" w14:textId="77777777" w:rsidR="002A00B6" w:rsidRPr="002A00B6" w:rsidRDefault="002A00B6" w:rsidP="002A00B6">
      <w:pPr>
        <w:numPr>
          <w:ilvl w:val="0"/>
          <w:numId w:val="60"/>
        </w:numPr>
      </w:pPr>
      <w:r w:rsidRPr="002A00B6">
        <w:t xml:space="preserve">Returns </w:t>
      </w:r>
      <w:r w:rsidRPr="002A00B6">
        <w:rPr>
          <w:b/>
          <w:bCs/>
        </w:rPr>
        <w:t>similarity score</w:t>
      </w:r>
      <w:r w:rsidRPr="002A00B6">
        <w:t xml:space="preserve"> alongside documents</w:t>
      </w:r>
    </w:p>
    <w:p w14:paraId="56FD423E" w14:textId="77777777" w:rsidR="002A00B6" w:rsidRPr="002A00B6" w:rsidRDefault="002A00B6" w:rsidP="002A00B6">
      <w:pPr>
        <w:numPr>
          <w:ilvl w:val="0"/>
          <w:numId w:val="60"/>
        </w:numPr>
      </w:pPr>
      <w:r w:rsidRPr="002A00B6">
        <w:t>Lower distance = more similar</w:t>
      </w:r>
    </w:p>
    <w:p w14:paraId="4CE31E5D" w14:textId="77777777" w:rsidR="002A00B6" w:rsidRPr="002A00B6" w:rsidRDefault="0069455D" w:rsidP="002A00B6">
      <w:r>
        <w:pict w14:anchorId="6EF5E040">
          <v:rect id="_x0000_i1065" style="width:0;height:1.5pt" o:hralign="center" o:hrstd="t" o:hr="t" fillcolor="#a0a0a0" stroked="f"/>
        </w:pict>
      </w:r>
    </w:p>
    <w:p w14:paraId="4010A775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 xml:space="preserve">Step 7: </w:t>
      </w:r>
      <w:r w:rsidRPr="0022075C">
        <w:rPr>
          <w:b/>
          <w:bCs/>
          <w:highlight w:val="green"/>
        </w:rPr>
        <w:t>Metadata Filtering</w:t>
      </w:r>
    </w:p>
    <w:p w14:paraId="59F50CE4" w14:textId="77777777" w:rsidR="002A00B6" w:rsidRPr="002A00B6" w:rsidRDefault="002A00B6" w:rsidP="002A00B6">
      <w:r w:rsidRPr="002A00B6">
        <w:t># Filter players by team "CSK"</w:t>
      </w:r>
    </w:p>
    <w:p w14:paraId="28FC7B6B" w14:textId="77777777" w:rsidR="002A00B6" w:rsidRPr="002A00B6" w:rsidRDefault="002A00B6" w:rsidP="002A00B6">
      <w:r w:rsidRPr="002A00B6">
        <w:t>filtered_results = vectordb.similarity_search(</w:t>
      </w:r>
    </w:p>
    <w:p w14:paraId="7917839F" w14:textId="77777777" w:rsidR="002A00B6" w:rsidRPr="002A00B6" w:rsidRDefault="002A00B6" w:rsidP="002A00B6">
      <w:r w:rsidRPr="002A00B6">
        <w:t xml:space="preserve">    query="",</w:t>
      </w:r>
    </w:p>
    <w:p w14:paraId="16215D1B" w14:textId="77777777" w:rsidR="002A00B6" w:rsidRPr="002A00B6" w:rsidRDefault="002A00B6" w:rsidP="002A00B6">
      <w:r w:rsidRPr="002A00B6">
        <w:t xml:space="preserve">    k=10,</w:t>
      </w:r>
    </w:p>
    <w:p w14:paraId="18FD8F7B" w14:textId="77777777" w:rsidR="002A00B6" w:rsidRPr="002A00B6" w:rsidRDefault="002A00B6" w:rsidP="002A00B6">
      <w:r w:rsidRPr="002A00B6">
        <w:t xml:space="preserve">    filter={"team": "CSK"}</w:t>
      </w:r>
    </w:p>
    <w:p w14:paraId="52761DC6" w14:textId="2752E3FC" w:rsidR="002A00B6" w:rsidRDefault="002A00B6" w:rsidP="002A00B6">
      <w:r w:rsidRPr="002A00B6">
        <w:t>)</w:t>
      </w:r>
    </w:p>
    <w:p w14:paraId="32010A32" w14:textId="62065160" w:rsidR="0064643A" w:rsidRDefault="0064643A" w:rsidP="002A00B6">
      <w:r w:rsidRPr="0064643A">
        <w:rPr>
          <w:noProof/>
        </w:rPr>
        <w:drawing>
          <wp:inline distT="0" distB="0" distL="0" distR="0" wp14:anchorId="28FD333D" wp14:editId="6A7D3FD2">
            <wp:extent cx="3462035" cy="1008676"/>
            <wp:effectExtent l="0" t="0" r="508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74614" cy="101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B3E8" w14:textId="588728EE" w:rsidR="0064643A" w:rsidRPr="002A00B6" w:rsidRDefault="0064643A" w:rsidP="002A00B6">
      <w:r w:rsidRPr="0064643A">
        <w:rPr>
          <w:noProof/>
        </w:rPr>
        <w:drawing>
          <wp:inline distT="0" distB="0" distL="0" distR="0" wp14:anchorId="543A14B1" wp14:editId="0D298DE4">
            <wp:extent cx="5943600" cy="64452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28B2" w14:textId="77777777" w:rsidR="002A00B6" w:rsidRPr="002A00B6" w:rsidRDefault="002A00B6" w:rsidP="002A00B6">
      <w:pPr>
        <w:numPr>
          <w:ilvl w:val="0"/>
          <w:numId w:val="61"/>
        </w:numPr>
      </w:pPr>
      <w:r w:rsidRPr="002A00B6">
        <w:t>Useful for narrowing results based on metadata</w:t>
      </w:r>
    </w:p>
    <w:p w14:paraId="6263007D" w14:textId="77777777" w:rsidR="002A00B6" w:rsidRPr="002A00B6" w:rsidRDefault="0069455D" w:rsidP="002A00B6">
      <w:r>
        <w:pict w14:anchorId="69A8F50D">
          <v:rect id="_x0000_i1066" style="width:0;height:1.5pt" o:hralign="center" o:hrstd="t" o:hr="t" fillcolor="#a0a0a0" stroked="f"/>
        </w:pict>
      </w:r>
    </w:p>
    <w:p w14:paraId="0B16B4B9" w14:textId="20F7609B" w:rsidR="002A00B6" w:rsidRDefault="002A00B6" w:rsidP="002A00B6">
      <w:pPr>
        <w:rPr>
          <w:b/>
          <w:bCs/>
        </w:rPr>
      </w:pPr>
      <w:r w:rsidRPr="002A00B6">
        <w:rPr>
          <w:b/>
          <w:bCs/>
        </w:rPr>
        <w:t>Step 8: Update Existing Document</w:t>
      </w:r>
    </w:p>
    <w:p w14:paraId="4D41E024" w14:textId="42834469" w:rsidR="0064643A" w:rsidRPr="002A00B6" w:rsidRDefault="0064643A" w:rsidP="002A00B6">
      <w:pPr>
        <w:rPr>
          <w:b/>
          <w:bCs/>
        </w:rPr>
      </w:pPr>
      <w:r w:rsidRPr="0064643A">
        <w:rPr>
          <w:b/>
          <w:bCs/>
          <w:noProof/>
        </w:rPr>
        <w:lastRenderedPageBreak/>
        <w:drawing>
          <wp:inline distT="0" distB="0" distL="0" distR="0" wp14:anchorId="40E4578C" wp14:editId="01B15F39">
            <wp:extent cx="5943600" cy="8413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BB04" w14:textId="0C9ED15F" w:rsidR="002A00B6" w:rsidRPr="0064643A" w:rsidRDefault="002A00B6" w:rsidP="002A00B6">
      <w:pPr>
        <w:numPr>
          <w:ilvl w:val="0"/>
          <w:numId w:val="62"/>
        </w:numPr>
      </w:pPr>
      <w:r w:rsidRPr="002A00B6">
        <w:t xml:space="preserve">Updates the content of an existing document using its </w:t>
      </w:r>
      <w:r w:rsidRPr="002A00B6">
        <w:rPr>
          <w:b/>
          <w:bCs/>
        </w:rPr>
        <w:t>document ID</w:t>
      </w:r>
    </w:p>
    <w:p w14:paraId="43D2DDD0" w14:textId="784B813A" w:rsidR="0064643A" w:rsidRDefault="0064643A" w:rsidP="0064643A">
      <w:pPr>
        <w:rPr>
          <w:b/>
          <w:bCs/>
        </w:rPr>
      </w:pPr>
      <w:r>
        <w:rPr>
          <w:b/>
          <w:bCs/>
        </w:rPr>
        <w:t>View after editing</w:t>
      </w:r>
    </w:p>
    <w:p w14:paraId="03A978B3" w14:textId="1E9B7599" w:rsidR="0064643A" w:rsidRPr="002A00B6" w:rsidRDefault="0064643A" w:rsidP="0064643A">
      <w:r w:rsidRPr="0064643A">
        <w:rPr>
          <w:noProof/>
        </w:rPr>
        <w:drawing>
          <wp:inline distT="0" distB="0" distL="0" distR="0" wp14:anchorId="4CFB39BC" wp14:editId="63F8FE8C">
            <wp:extent cx="5943600" cy="5981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4A63" w14:textId="77777777" w:rsidR="002A00B6" w:rsidRPr="002A00B6" w:rsidRDefault="0069455D" w:rsidP="002A00B6">
      <w:r>
        <w:pict w14:anchorId="11CDF307">
          <v:rect id="_x0000_i1067" style="width:0;height:1.5pt" o:hralign="center" o:hrstd="t" o:hr="t" fillcolor="#a0a0a0" stroked="f"/>
        </w:pict>
      </w:r>
    </w:p>
    <w:p w14:paraId="31DCB22D" w14:textId="08E45E0C" w:rsidR="002A00B6" w:rsidRDefault="002A00B6" w:rsidP="002A00B6">
      <w:pPr>
        <w:rPr>
          <w:b/>
          <w:bCs/>
        </w:rPr>
      </w:pPr>
      <w:r w:rsidRPr="002A00B6">
        <w:rPr>
          <w:b/>
          <w:bCs/>
        </w:rPr>
        <w:t>Step 9: Delete Document</w:t>
      </w:r>
    </w:p>
    <w:p w14:paraId="3BF8A05E" w14:textId="736DC3EB" w:rsidR="0064643A" w:rsidRPr="002A00B6" w:rsidRDefault="0064643A" w:rsidP="002A00B6">
      <w:pPr>
        <w:rPr>
          <w:b/>
          <w:bCs/>
        </w:rPr>
      </w:pPr>
      <w:r w:rsidRPr="0064643A">
        <w:rPr>
          <w:b/>
          <w:bCs/>
          <w:noProof/>
        </w:rPr>
        <w:drawing>
          <wp:inline distT="0" distB="0" distL="0" distR="0" wp14:anchorId="5501F2C6" wp14:editId="23A73BD0">
            <wp:extent cx="5943600" cy="67119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AE41" w14:textId="77777777" w:rsidR="002A00B6" w:rsidRPr="002A00B6" w:rsidRDefault="002A00B6" w:rsidP="002A00B6">
      <w:pPr>
        <w:numPr>
          <w:ilvl w:val="0"/>
          <w:numId w:val="63"/>
        </w:numPr>
      </w:pPr>
      <w:r w:rsidRPr="002A00B6">
        <w:t>Removes document from the vector store</w:t>
      </w:r>
    </w:p>
    <w:p w14:paraId="753CC642" w14:textId="61AE70CE" w:rsidR="002A00B6" w:rsidRDefault="002A00B6" w:rsidP="002A00B6">
      <w:pPr>
        <w:numPr>
          <w:ilvl w:val="0"/>
          <w:numId w:val="63"/>
        </w:numPr>
      </w:pPr>
      <w:r w:rsidRPr="002A00B6">
        <w:t xml:space="preserve">Check remaining documents using </w:t>
      </w:r>
      <w:proofErr w:type="gramStart"/>
      <w:r w:rsidRPr="002A00B6">
        <w:t>get(</w:t>
      </w:r>
      <w:proofErr w:type="gramEnd"/>
      <w:r w:rsidRPr="002A00B6">
        <w:t>) method</w:t>
      </w:r>
    </w:p>
    <w:p w14:paraId="7C2A6B4B" w14:textId="4C3C00F9" w:rsidR="0064643A" w:rsidRPr="0064643A" w:rsidRDefault="0064643A" w:rsidP="0064643A">
      <w:pPr>
        <w:rPr>
          <w:b/>
          <w:bCs/>
        </w:rPr>
      </w:pPr>
      <w:r w:rsidRPr="0064643A">
        <w:rPr>
          <w:b/>
          <w:bCs/>
        </w:rPr>
        <w:t>View after deleting</w:t>
      </w:r>
    </w:p>
    <w:p w14:paraId="34FE3097" w14:textId="385A0B17" w:rsidR="0064643A" w:rsidRPr="002A00B6" w:rsidRDefault="0064643A" w:rsidP="0064643A">
      <w:r w:rsidRPr="0064643A">
        <w:rPr>
          <w:noProof/>
        </w:rPr>
        <w:drawing>
          <wp:inline distT="0" distB="0" distL="0" distR="0" wp14:anchorId="7168566E" wp14:editId="3E3901DE">
            <wp:extent cx="5943600" cy="5638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B93B" w14:textId="77777777" w:rsidR="002A00B6" w:rsidRPr="002A00B6" w:rsidRDefault="0069455D" w:rsidP="002A00B6">
      <w:r>
        <w:pict w14:anchorId="24F11E53">
          <v:rect id="_x0000_i1068" style="width:0;height:1.5pt" o:hralign="center" o:hrstd="t" o:hr="t" fillcolor="#a0a0a0" stroked="f"/>
        </w:pict>
      </w:r>
    </w:p>
    <w:p w14:paraId="7964CB98" w14:textId="77777777" w:rsidR="002A00B6" w:rsidRPr="002A00B6" w:rsidRDefault="002A00B6" w:rsidP="002A00B6">
      <w:pPr>
        <w:rPr>
          <w:b/>
          <w:bCs/>
        </w:rPr>
      </w:pPr>
      <w:r w:rsidRPr="0022075C">
        <w:rPr>
          <w:b/>
          <w:bCs/>
          <w:highlight w:val="yellow"/>
        </w:rPr>
        <w:t>Summary of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091"/>
      </w:tblGrid>
      <w:tr w:rsidR="002A00B6" w:rsidRPr="002A00B6" w14:paraId="06A4A287" w14:textId="77777777" w:rsidTr="00DA255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38B25" w14:textId="77777777" w:rsidR="002A00B6" w:rsidRPr="002A00B6" w:rsidRDefault="002A00B6" w:rsidP="002A00B6">
            <w:pPr>
              <w:rPr>
                <w:b/>
                <w:bCs/>
              </w:rPr>
            </w:pPr>
            <w:r w:rsidRPr="002A00B6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DC6E8" w14:textId="77777777" w:rsidR="002A00B6" w:rsidRPr="002A00B6" w:rsidRDefault="002A00B6" w:rsidP="002A00B6">
            <w:pPr>
              <w:rPr>
                <w:b/>
                <w:bCs/>
              </w:rPr>
            </w:pPr>
            <w:r w:rsidRPr="002A00B6">
              <w:rPr>
                <w:b/>
                <w:bCs/>
              </w:rPr>
              <w:t>Function Used</w:t>
            </w:r>
          </w:p>
        </w:tc>
      </w:tr>
      <w:tr w:rsidR="002A00B6" w:rsidRPr="002A00B6" w14:paraId="2D17B0C4" w14:textId="77777777" w:rsidTr="00DA255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BCC69" w14:textId="77777777" w:rsidR="002A00B6" w:rsidRPr="002A00B6" w:rsidRDefault="002A00B6" w:rsidP="002A00B6">
            <w:r w:rsidRPr="002A00B6">
              <w:t>Create vector store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DE143" w14:textId="77777777" w:rsidR="002A00B6" w:rsidRPr="002A00B6" w:rsidRDefault="002A00B6" w:rsidP="002A00B6">
            <w:r w:rsidRPr="002A00B6">
              <w:t>Chroma(...)</w:t>
            </w:r>
          </w:p>
        </w:tc>
      </w:tr>
      <w:tr w:rsidR="002A00B6" w:rsidRPr="002A00B6" w14:paraId="4AC0E591" w14:textId="77777777" w:rsidTr="00DA255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51890" w14:textId="77777777" w:rsidR="002A00B6" w:rsidRPr="002A00B6" w:rsidRDefault="002A00B6" w:rsidP="002A00B6">
            <w:r w:rsidRPr="002A00B6">
              <w:t>Add documents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BF91E" w14:textId="77777777" w:rsidR="002A00B6" w:rsidRPr="002A00B6" w:rsidRDefault="002A00B6" w:rsidP="002A00B6">
            <w:r w:rsidRPr="002A00B6">
              <w:t>add_documents()</w:t>
            </w:r>
          </w:p>
        </w:tc>
      </w:tr>
      <w:tr w:rsidR="002A00B6" w:rsidRPr="002A00B6" w14:paraId="38E1A5D3" w14:textId="77777777" w:rsidTr="00DA255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3BFD1" w14:textId="77777777" w:rsidR="002A00B6" w:rsidRPr="002A00B6" w:rsidRDefault="002A00B6" w:rsidP="002A00B6">
            <w:r w:rsidRPr="002A00B6">
              <w:t>View documents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2B475" w14:textId="77777777" w:rsidR="002A00B6" w:rsidRPr="002A00B6" w:rsidRDefault="002A00B6" w:rsidP="002A00B6">
            <w:r w:rsidRPr="002A00B6">
              <w:t>get()</w:t>
            </w:r>
          </w:p>
        </w:tc>
      </w:tr>
      <w:tr w:rsidR="002A00B6" w:rsidRPr="002A00B6" w14:paraId="58B2E351" w14:textId="77777777" w:rsidTr="00DA255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367C5" w14:textId="77777777" w:rsidR="002A00B6" w:rsidRPr="002A00B6" w:rsidRDefault="002A00B6" w:rsidP="002A00B6">
            <w:r w:rsidRPr="002A00B6">
              <w:t>Semantic search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0BB6B" w14:textId="77777777" w:rsidR="002A00B6" w:rsidRPr="002A00B6" w:rsidRDefault="002A00B6" w:rsidP="002A00B6">
            <w:r w:rsidRPr="002A00B6">
              <w:t>similarity_search()</w:t>
            </w:r>
          </w:p>
        </w:tc>
      </w:tr>
      <w:tr w:rsidR="002A00B6" w:rsidRPr="002A00B6" w14:paraId="0A1DF797" w14:textId="77777777" w:rsidTr="00DA255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7868C" w14:textId="77777777" w:rsidR="002A00B6" w:rsidRPr="002A00B6" w:rsidRDefault="002A00B6" w:rsidP="002A00B6">
            <w:r w:rsidRPr="002A00B6">
              <w:t>Semantic search + 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186D2" w14:textId="77777777" w:rsidR="002A00B6" w:rsidRPr="002A00B6" w:rsidRDefault="002A00B6" w:rsidP="002A00B6">
            <w:r w:rsidRPr="002A00B6">
              <w:t>similarity_search_with_score()</w:t>
            </w:r>
          </w:p>
        </w:tc>
      </w:tr>
      <w:tr w:rsidR="002A00B6" w:rsidRPr="002A00B6" w14:paraId="28144D22" w14:textId="77777777" w:rsidTr="002A00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01267" w14:textId="77777777" w:rsidR="002A00B6" w:rsidRPr="002A00B6" w:rsidRDefault="002A00B6" w:rsidP="002A00B6">
            <w:r w:rsidRPr="002A00B6">
              <w:lastRenderedPageBreak/>
              <w:t>Metadata filtering</w:t>
            </w:r>
          </w:p>
        </w:tc>
        <w:tc>
          <w:tcPr>
            <w:tcW w:w="0" w:type="auto"/>
            <w:vAlign w:val="center"/>
            <w:hideMark/>
          </w:tcPr>
          <w:p w14:paraId="0FBEDC40" w14:textId="77777777" w:rsidR="002A00B6" w:rsidRPr="002A00B6" w:rsidRDefault="002A00B6" w:rsidP="002A00B6">
            <w:r w:rsidRPr="002A00B6">
              <w:t>similarity_search(filter={...})</w:t>
            </w:r>
          </w:p>
        </w:tc>
      </w:tr>
      <w:tr w:rsidR="002A00B6" w:rsidRPr="002A00B6" w14:paraId="16C349DD" w14:textId="77777777" w:rsidTr="002A00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C893" w14:textId="77777777" w:rsidR="002A00B6" w:rsidRPr="002A00B6" w:rsidRDefault="002A00B6" w:rsidP="002A00B6">
            <w:r w:rsidRPr="002A00B6">
              <w:t>Update document</w:t>
            </w:r>
          </w:p>
        </w:tc>
        <w:tc>
          <w:tcPr>
            <w:tcW w:w="0" w:type="auto"/>
            <w:vAlign w:val="center"/>
            <w:hideMark/>
          </w:tcPr>
          <w:p w14:paraId="7D1E8438" w14:textId="77777777" w:rsidR="002A00B6" w:rsidRPr="002A00B6" w:rsidRDefault="002A00B6" w:rsidP="002A00B6">
            <w:r w:rsidRPr="002A00B6">
              <w:t>update_document()</w:t>
            </w:r>
          </w:p>
        </w:tc>
      </w:tr>
      <w:tr w:rsidR="002A00B6" w:rsidRPr="002A00B6" w14:paraId="5868587B" w14:textId="77777777" w:rsidTr="002A00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5DF4" w14:textId="77777777" w:rsidR="002A00B6" w:rsidRPr="002A00B6" w:rsidRDefault="002A00B6" w:rsidP="002A00B6">
            <w:r w:rsidRPr="002A00B6">
              <w:t>Delete document</w:t>
            </w:r>
          </w:p>
        </w:tc>
        <w:tc>
          <w:tcPr>
            <w:tcW w:w="0" w:type="auto"/>
            <w:vAlign w:val="center"/>
            <w:hideMark/>
          </w:tcPr>
          <w:p w14:paraId="4C223C19" w14:textId="77777777" w:rsidR="002A00B6" w:rsidRPr="002A00B6" w:rsidRDefault="002A00B6" w:rsidP="002A00B6">
            <w:r w:rsidRPr="002A00B6">
              <w:t>delete_documents()</w:t>
            </w:r>
          </w:p>
        </w:tc>
      </w:tr>
    </w:tbl>
    <w:p w14:paraId="361758E0" w14:textId="77777777" w:rsidR="002A00B6" w:rsidRPr="002A00B6" w:rsidRDefault="0069455D" w:rsidP="002A00B6">
      <w:r>
        <w:pict w14:anchorId="51251444">
          <v:rect id="_x0000_i1069" style="width:0;height:1.5pt" o:hralign="center" o:hrstd="t" o:hr="t" fillcolor="#a0a0a0" stroked="f"/>
        </w:pict>
      </w:r>
    </w:p>
    <w:p w14:paraId="38B95C52" w14:textId="77777777" w:rsidR="002A00B6" w:rsidRPr="002A00B6" w:rsidRDefault="002A00B6" w:rsidP="002A00B6">
      <w:pPr>
        <w:rPr>
          <w:b/>
          <w:bCs/>
        </w:rPr>
      </w:pPr>
      <w:r w:rsidRPr="002A00B6">
        <w:rPr>
          <w:b/>
          <w:bCs/>
        </w:rPr>
        <w:t>Key Takeaways</w:t>
      </w:r>
    </w:p>
    <w:p w14:paraId="3A17928D" w14:textId="77777777" w:rsidR="002A00B6" w:rsidRPr="002A00B6" w:rsidRDefault="002A00B6" w:rsidP="002A00B6">
      <w:pPr>
        <w:numPr>
          <w:ilvl w:val="0"/>
          <w:numId w:val="64"/>
        </w:numPr>
      </w:pPr>
      <w:r w:rsidRPr="002A00B6">
        <w:t xml:space="preserve">Chroma DB is a </w:t>
      </w:r>
      <w:r w:rsidRPr="002A00B6">
        <w:rPr>
          <w:b/>
          <w:bCs/>
        </w:rPr>
        <w:t>lightweight vector database</w:t>
      </w:r>
      <w:r w:rsidRPr="002A00B6">
        <w:t>, between a vector store and a full-fledged database.</w:t>
      </w:r>
    </w:p>
    <w:p w14:paraId="355E001E" w14:textId="77777777" w:rsidR="002A00B6" w:rsidRPr="002A00B6" w:rsidRDefault="002A00B6" w:rsidP="002A00B6">
      <w:pPr>
        <w:numPr>
          <w:ilvl w:val="0"/>
          <w:numId w:val="64"/>
        </w:numPr>
      </w:pPr>
      <w:r w:rsidRPr="002A00B6">
        <w:t>Supports:</w:t>
      </w:r>
    </w:p>
    <w:p w14:paraId="72375104" w14:textId="77777777" w:rsidR="002A00B6" w:rsidRPr="002A00B6" w:rsidRDefault="002A00B6" w:rsidP="002A00B6">
      <w:pPr>
        <w:numPr>
          <w:ilvl w:val="1"/>
          <w:numId w:val="64"/>
        </w:numPr>
      </w:pPr>
      <w:r w:rsidRPr="002A00B6">
        <w:t>Embeddings storage</w:t>
      </w:r>
    </w:p>
    <w:p w14:paraId="4F2C09A7" w14:textId="77777777" w:rsidR="002A00B6" w:rsidRPr="002A00B6" w:rsidRDefault="002A00B6" w:rsidP="002A00B6">
      <w:pPr>
        <w:numPr>
          <w:ilvl w:val="1"/>
          <w:numId w:val="64"/>
        </w:numPr>
      </w:pPr>
      <w:r w:rsidRPr="002A00B6">
        <w:t>Semantic search</w:t>
      </w:r>
    </w:p>
    <w:p w14:paraId="677B279A" w14:textId="77777777" w:rsidR="002A00B6" w:rsidRPr="002A00B6" w:rsidRDefault="002A00B6" w:rsidP="002A00B6">
      <w:pPr>
        <w:numPr>
          <w:ilvl w:val="1"/>
          <w:numId w:val="64"/>
        </w:numPr>
      </w:pPr>
      <w:r w:rsidRPr="002A00B6">
        <w:t>Metadata-based filtering</w:t>
      </w:r>
    </w:p>
    <w:p w14:paraId="7AAB3A46" w14:textId="77777777" w:rsidR="002A00B6" w:rsidRPr="002A00B6" w:rsidRDefault="002A00B6" w:rsidP="002A00B6">
      <w:pPr>
        <w:numPr>
          <w:ilvl w:val="1"/>
          <w:numId w:val="64"/>
        </w:numPr>
      </w:pPr>
      <w:r w:rsidRPr="002A00B6">
        <w:t>Update and delete operations</w:t>
      </w:r>
    </w:p>
    <w:p w14:paraId="15E78EE3" w14:textId="77777777" w:rsidR="002A00B6" w:rsidRPr="002A00B6" w:rsidRDefault="002A00B6" w:rsidP="002A00B6">
      <w:pPr>
        <w:numPr>
          <w:ilvl w:val="0"/>
          <w:numId w:val="64"/>
        </w:numPr>
      </w:pPr>
      <w:r w:rsidRPr="002A00B6">
        <w:t xml:space="preserve">LangChain provides a </w:t>
      </w:r>
      <w:r w:rsidRPr="002A00B6">
        <w:rPr>
          <w:b/>
          <w:bCs/>
        </w:rPr>
        <w:t>common interface</w:t>
      </w:r>
      <w:r w:rsidRPr="002A00B6">
        <w:t xml:space="preserve">, making it easy to </w:t>
      </w:r>
      <w:r w:rsidRPr="002A00B6">
        <w:rPr>
          <w:b/>
          <w:bCs/>
        </w:rPr>
        <w:t>switch vector stores</w:t>
      </w:r>
      <w:r w:rsidRPr="002A00B6">
        <w:t xml:space="preserve"> like FAISS or Pinecone.</w:t>
      </w:r>
    </w:p>
    <w:p w14:paraId="6F614CE4" w14:textId="77777777" w:rsidR="002A00B6" w:rsidRPr="002A00B6" w:rsidRDefault="002A00B6" w:rsidP="002A00B6">
      <w:pPr>
        <w:numPr>
          <w:ilvl w:val="0"/>
          <w:numId w:val="64"/>
        </w:numPr>
      </w:pPr>
      <w:r w:rsidRPr="002A00B6">
        <w:t xml:space="preserve">Ideal for </w:t>
      </w:r>
      <w:r w:rsidRPr="002A00B6">
        <w:rPr>
          <w:b/>
          <w:bCs/>
        </w:rPr>
        <w:t>local development, prototyping, and small to medium-scale production projects</w:t>
      </w:r>
      <w:r w:rsidRPr="002A00B6">
        <w:t>.</w:t>
      </w:r>
    </w:p>
    <w:p w14:paraId="4F3EB130" w14:textId="77777777" w:rsidR="002A00B6" w:rsidRDefault="002A00B6"/>
    <w:sectPr w:rsidR="002A0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FD5DE" w14:textId="77777777" w:rsidR="0069455D" w:rsidRDefault="0069455D" w:rsidP="00FD7D88">
      <w:pPr>
        <w:spacing w:after="0" w:line="240" w:lineRule="auto"/>
      </w:pPr>
      <w:r>
        <w:separator/>
      </w:r>
    </w:p>
  </w:endnote>
  <w:endnote w:type="continuationSeparator" w:id="0">
    <w:p w14:paraId="499C2A56" w14:textId="77777777" w:rsidR="0069455D" w:rsidRDefault="0069455D" w:rsidP="00FD7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15C60" w14:textId="77777777" w:rsidR="0069455D" w:rsidRDefault="0069455D" w:rsidP="00FD7D88">
      <w:pPr>
        <w:spacing w:after="0" w:line="240" w:lineRule="auto"/>
      </w:pPr>
      <w:r>
        <w:separator/>
      </w:r>
    </w:p>
  </w:footnote>
  <w:footnote w:type="continuationSeparator" w:id="0">
    <w:p w14:paraId="415121E3" w14:textId="77777777" w:rsidR="0069455D" w:rsidRDefault="0069455D" w:rsidP="00FD7D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01D9E"/>
    <w:multiLevelType w:val="multilevel"/>
    <w:tmpl w:val="C9C8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E03E5"/>
    <w:multiLevelType w:val="multilevel"/>
    <w:tmpl w:val="113E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E64E3"/>
    <w:multiLevelType w:val="multilevel"/>
    <w:tmpl w:val="4F98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84244"/>
    <w:multiLevelType w:val="multilevel"/>
    <w:tmpl w:val="F4FC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772D2"/>
    <w:multiLevelType w:val="multilevel"/>
    <w:tmpl w:val="7D5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C0152"/>
    <w:multiLevelType w:val="multilevel"/>
    <w:tmpl w:val="973E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91CEB"/>
    <w:multiLevelType w:val="multilevel"/>
    <w:tmpl w:val="142E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C2AA3"/>
    <w:multiLevelType w:val="multilevel"/>
    <w:tmpl w:val="CAA2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C242E"/>
    <w:multiLevelType w:val="multilevel"/>
    <w:tmpl w:val="72883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8505CB"/>
    <w:multiLevelType w:val="multilevel"/>
    <w:tmpl w:val="D6FAB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2C6AB1"/>
    <w:multiLevelType w:val="multilevel"/>
    <w:tmpl w:val="9E5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45982"/>
    <w:multiLevelType w:val="multilevel"/>
    <w:tmpl w:val="1A90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C5964"/>
    <w:multiLevelType w:val="multilevel"/>
    <w:tmpl w:val="3938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5062F"/>
    <w:multiLevelType w:val="multilevel"/>
    <w:tmpl w:val="DA62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12E68"/>
    <w:multiLevelType w:val="multilevel"/>
    <w:tmpl w:val="F5B00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0565A6"/>
    <w:multiLevelType w:val="multilevel"/>
    <w:tmpl w:val="AB78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6563F"/>
    <w:multiLevelType w:val="multilevel"/>
    <w:tmpl w:val="F1A0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B70BF"/>
    <w:multiLevelType w:val="multilevel"/>
    <w:tmpl w:val="2BC80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5E0F61"/>
    <w:multiLevelType w:val="multilevel"/>
    <w:tmpl w:val="55668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4D5A5C"/>
    <w:multiLevelType w:val="multilevel"/>
    <w:tmpl w:val="6AD4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732E8"/>
    <w:multiLevelType w:val="multilevel"/>
    <w:tmpl w:val="61F80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182BAF"/>
    <w:multiLevelType w:val="multilevel"/>
    <w:tmpl w:val="0FFE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35061A"/>
    <w:multiLevelType w:val="multilevel"/>
    <w:tmpl w:val="7E1C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733B3"/>
    <w:multiLevelType w:val="multilevel"/>
    <w:tmpl w:val="47B6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0B7CAF"/>
    <w:multiLevelType w:val="multilevel"/>
    <w:tmpl w:val="3E22F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4D0956"/>
    <w:multiLevelType w:val="multilevel"/>
    <w:tmpl w:val="C34A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A56FA7"/>
    <w:multiLevelType w:val="multilevel"/>
    <w:tmpl w:val="3722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3F00E0"/>
    <w:multiLevelType w:val="multilevel"/>
    <w:tmpl w:val="66CC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5D7AE3"/>
    <w:multiLevelType w:val="multilevel"/>
    <w:tmpl w:val="6206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84B8B"/>
    <w:multiLevelType w:val="multilevel"/>
    <w:tmpl w:val="ADAE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150F41"/>
    <w:multiLevelType w:val="multilevel"/>
    <w:tmpl w:val="AD72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F70143"/>
    <w:multiLevelType w:val="multilevel"/>
    <w:tmpl w:val="294E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371D18"/>
    <w:multiLevelType w:val="multilevel"/>
    <w:tmpl w:val="A610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582F78"/>
    <w:multiLevelType w:val="multilevel"/>
    <w:tmpl w:val="92EA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35402F"/>
    <w:multiLevelType w:val="multilevel"/>
    <w:tmpl w:val="F470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5B3977"/>
    <w:multiLevelType w:val="multilevel"/>
    <w:tmpl w:val="7762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666C07"/>
    <w:multiLevelType w:val="multilevel"/>
    <w:tmpl w:val="4C3A9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68285E"/>
    <w:multiLevelType w:val="multilevel"/>
    <w:tmpl w:val="B886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2B4ADF"/>
    <w:multiLevelType w:val="multilevel"/>
    <w:tmpl w:val="2516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8B3CD9"/>
    <w:multiLevelType w:val="multilevel"/>
    <w:tmpl w:val="3DE4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647C0C"/>
    <w:multiLevelType w:val="multilevel"/>
    <w:tmpl w:val="78A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2123D1"/>
    <w:multiLevelType w:val="multilevel"/>
    <w:tmpl w:val="6BA6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7935CC"/>
    <w:multiLevelType w:val="multilevel"/>
    <w:tmpl w:val="325C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D544F5"/>
    <w:multiLevelType w:val="multilevel"/>
    <w:tmpl w:val="3A8E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656197"/>
    <w:multiLevelType w:val="multilevel"/>
    <w:tmpl w:val="5CD4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663BB7"/>
    <w:multiLevelType w:val="multilevel"/>
    <w:tmpl w:val="340E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7D30B5"/>
    <w:multiLevelType w:val="multilevel"/>
    <w:tmpl w:val="9010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311335"/>
    <w:multiLevelType w:val="multilevel"/>
    <w:tmpl w:val="FC4C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AF4142"/>
    <w:multiLevelType w:val="multilevel"/>
    <w:tmpl w:val="994A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F40C86"/>
    <w:multiLevelType w:val="multilevel"/>
    <w:tmpl w:val="48CAC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DE1291"/>
    <w:multiLevelType w:val="multilevel"/>
    <w:tmpl w:val="CAE0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B02415"/>
    <w:multiLevelType w:val="multilevel"/>
    <w:tmpl w:val="F324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8D4A66"/>
    <w:multiLevelType w:val="multilevel"/>
    <w:tmpl w:val="C16A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F55D86"/>
    <w:multiLevelType w:val="multilevel"/>
    <w:tmpl w:val="5CBE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FE4291"/>
    <w:multiLevelType w:val="multilevel"/>
    <w:tmpl w:val="0B90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280F23"/>
    <w:multiLevelType w:val="multilevel"/>
    <w:tmpl w:val="AE42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5A5559"/>
    <w:multiLevelType w:val="multilevel"/>
    <w:tmpl w:val="EA3A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C40BD9"/>
    <w:multiLevelType w:val="multilevel"/>
    <w:tmpl w:val="5734D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B553F85"/>
    <w:multiLevelType w:val="multilevel"/>
    <w:tmpl w:val="32CA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0A2279"/>
    <w:multiLevelType w:val="multilevel"/>
    <w:tmpl w:val="7CD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585CA4"/>
    <w:multiLevelType w:val="multilevel"/>
    <w:tmpl w:val="8F84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DB6DD0"/>
    <w:multiLevelType w:val="multilevel"/>
    <w:tmpl w:val="1A3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843122"/>
    <w:multiLevelType w:val="multilevel"/>
    <w:tmpl w:val="3078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4"/>
  </w:num>
  <w:num w:numId="3">
    <w:abstractNumId w:val="0"/>
  </w:num>
  <w:num w:numId="4">
    <w:abstractNumId w:val="49"/>
  </w:num>
  <w:num w:numId="5">
    <w:abstractNumId w:val="45"/>
  </w:num>
  <w:num w:numId="6">
    <w:abstractNumId w:val="31"/>
  </w:num>
  <w:num w:numId="7">
    <w:abstractNumId w:val="62"/>
  </w:num>
  <w:num w:numId="8">
    <w:abstractNumId w:val="51"/>
  </w:num>
  <w:num w:numId="9">
    <w:abstractNumId w:val="15"/>
  </w:num>
  <w:num w:numId="10">
    <w:abstractNumId w:val="6"/>
  </w:num>
  <w:num w:numId="11">
    <w:abstractNumId w:val="22"/>
  </w:num>
  <w:num w:numId="12">
    <w:abstractNumId w:val="37"/>
  </w:num>
  <w:num w:numId="13">
    <w:abstractNumId w:val="30"/>
  </w:num>
  <w:num w:numId="14">
    <w:abstractNumId w:val="42"/>
  </w:num>
  <w:num w:numId="15">
    <w:abstractNumId w:val="32"/>
  </w:num>
  <w:num w:numId="16">
    <w:abstractNumId w:val="24"/>
  </w:num>
  <w:num w:numId="17">
    <w:abstractNumId w:val="5"/>
  </w:num>
  <w:num w:numId="18">
    <w:abstractNumId w:val="54"/>
  </w:num>
  <w:num w:numId="19">
    <w:abstractNumId w:val="25"/>
  </w:num>
  <w:num w:numId="20">
    <w:abstractNumId w:val="17"/>
  </w:num>
  <w:num w:numId="21">
    <w:abstractNumId w:val="56"/>
  </w:num>
  <w:num w:numId="22">
    <w:abstractNumId w:val="33"/>
  </w:num>
  <w:num w:numId="23">
    <w:abstractNumId w:val="41"/>
  </w:num>
  <w:num w:numId="24">
    <w:abstractNumId w:val="52"/>
  </w:num>
  <w:num w:numId="25">
    <w:abstractNumId w:val="21"/>
  </w:num>
  <w:num w:numId="26">
    <w:abstractNumId w:val="40"/>
  </w:num>
  <w:num w:numId="27">
    <w:abstractNumId w:val="47"/>
  </w:num>
  <w:num w:numId="28">
    <w:abstractNumId w:val="28"/>
  </w:num>
  <w:num w:numId="29">
    <w:abstractNumId w:val="46"/>
  </w:num>
  <w:num w:numId="30">
    <w:abstractNumId w:val="20"/>
  </w:num>
  <w:num w:numId="31">
    <w:abstractNumId w:val="55"/>
  </w:num>
  <w:num w:numId="32">
    <w:abstractNumId w:val="2"/>
  </w:num>
  <w:num w:numId="33">
    <w:abstractNumId w:val="19"/>
  </w:num>
  <w:num w:numId="34">
    <w:abstractNumId w:val="8"/>
  </w:num>
  <w:num w:numId="35">
    <w:abstractNumId w:val="11"/>
  </w:num>
  <w:num w:numId="36">
    <w:abstractNumId w:val="10"/>
  </w:num>
  <w:num w:numId="37">
    <w:abstractNumId w:val="27"/>
  </w:num>
  <w:num w:numId="38">
    <w:abstractNumId w:val="36"/>
  </w:num>
  <w:num w:numId="39">
    <w:abstractNumId w:val="48"/>
  </w:num>
  <w:num w:numId="40">
    <w:abstractNumId w:val="4"/>
  </w:num>
  <w:num w:numId="41">
    <w:abstractNumId w:val="23"/>
  </w:num>
  <w:num w:numId="42">
    <w:abstractNumId w:val="44"/>
  </w:num>
  <w:num w:numId="43">
    <w:abstractNumId w:val="12"/>
  </w:num>
  <w:num w:numId="44">
    <w:abstractNumId w:val="12"/>
  </w:num>
  <w:num w:numId="45">
    <w:abstractNumId w:val="43"/>
  </w:num>
  <w:num w:numId="46">
    <w:abstractNumId w:val="39"/>
  </w:num>
  <w:num w:numId="47">
    <w:abstractNumId w:val="35"/>
  </w:num>
  <w:num w:numId="48">
    <w:abstractNumId w:val="3"/>
  </w:num>
  <w:num w:numId="49">
    <w:abstractNumId w:val="58"/>
  </w:num>
  <w:num w:numId="50">
    <w:abstractNumId w:val="13"/>
  </w:num>
  <w:num w:numId="51">
    <w:abstractNumId w:val="26"/>
  </w:num>
  <w:num w:numId="52">
    <w:abstractNumId w:val="9"/>
  </w:num>
  <w:num w:numId="53">
    <w:abstractNumId w:val="18"/>
  </w:num>
  <w:num w:numId="54">
    <w:abstractNumId w:val="61"/>
  </w:num>
  <w:num w:numId="55">
    <w:abstractNumId w:val="16"/>
  </w:num>
  <w:num w:numId="56">
    <w:abstractNumId w:val="7"/>
  </w:num>
  <w:num w:numId="57">
    <w:abstractNumId w:val="34"/>
  </w:num>
  <w:num w:numId="58">
    <w:abstractNumId w:val="59"/>
  </w:num>
  <w:num w:numId="59">
    <w:abstractNumId w:val="60"/>
  </w:num>
  <w:num w:numId="60">
    <w:abstractNumId w:val="1"/>
  </w:num>
  <w:num w:numId="61">
    <w:abstractNumId w:val="53"/>
  </w:num>
  <w:num w:numId="62">
    <w:abstractNumId w:val="50"/>
  </w:num>
  <w:num w:numId="63">
    <w:abstractNumId w:val="38"/>
  </w:num>
  <w:num w:numId="64">
    <w:abstractNumId w:val="57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0B6"/>
    <w:rsid w:val="00196E99"/>
    <w:rsid w:val="0022075C"/>
    <w:rsid w:val="002A00B6"/>
    <w:rsid w:val="002C2165"/>
    <w:rsid w:val="00341AC6"/>
    <w:rsid w:val="004A2579"/>
    <w:rsid w:val="004E5A6A"/>
    <w:rsid w:val="005C3926"/>
    <w:rsid w:val="0064643A"/>
    <w:rsid w:val="0067193E"/>
    <w:rsid w:val="0069455D"/>
    <w:rsid w:val="008535EF"/>
    <w:rsid w:val="00A55E29"/>
    <w:rsid w:val="00DA2556"/>
    <w:rsid w:val="00E2022D"/>
    <w:rsid w:val="00E26302"/>
    <w:rsid w:val="00E53631"/>
    <w:rsid w:val="00FD7D88"/>
    <w:rsid w:val="00FE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0842C"/>
  <w15:chartTrackingRefBased/>
  <w15:docId w15:val="{D9BA4D5E-636F-448D-B50F-A6ACE2990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2F5496" w:themeColor="accent1" w:themeShade="BF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00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0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5E2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D7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D88"/>
  </w:style>
  <w:style w:type="paragraph" w:styleId="Footer">
    <w:name w:val="footer"/>
    <w:basedOn w:val="Normal"/>
    <w:link w:val="FooterChar"/>
    <w:uiPriority w:val="99"/>
    <w:unhideWhenUsed/>
    <w:rsid w:val="00FD7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D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6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5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95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3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47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7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83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k13WK0bxQP0&amp;list=PLKnIA16_RmvaTbihpo4MtzVm4XOQa0ER0&amp;index=14&amp;t=2024s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fontTable" Target="fontTable.xml"/><Relationship Id="rId7" Type="http://schemas.openxmlformats.org/officeDocument/2006/relationships/hyperlink" Target="https://www.youtube.com/watch?v=k13WK0bxQP0&amp;list=PLKnIA16_RmvaTbihpo4MtzVm4XOQa0ER0&amp;index=14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image" Target="media/image2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k13WK0bxQP0&amp;list=PLKnIA16_RmvaTbihpo4MtzVm4XOQa0ER0&amp;index=14&amp;t=1112s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hyperlink" Target="https://www.youtube.com/watch?v=k13WK0bxQP0&amp;list=PLKnIA16_RmvaTbihpo4MtzVm4XOQa0ER0&amp;index=14&amp;t=59s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k13WK0bxQP0&amp;list=PLKnIA16_RmvaTbihpo4MtzVm4XOQa0ER0&amp;index=14" TargetMode="External"/><Relationship Id="rId14" Type="http://schemas.openxmlformats.org/officeDocument/2006/relationships/hyperlink" Target="https://www.youtube.com/watch?v=k13WK0bxQP0&amp;list=PLKnIA16_RmvaTbihpo4MtzVm4XOQa0ER0&amp;index=14&amp;t=2225s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theme" Target="theme/theme1.xml"/><Relationship Id="rId8" Type="http://schemas.openxmlformats.org/officeDocument/2006/relationships/hyperlink" Target="https://colab.research.google.com/drive/1VwOywJ9LPSIpKWKj9vueVoexSCzGHXNC?usp=sharin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k13WK0bxQP0&amp;list=PLKnIA16_RmvaTbihpo4MtzVm4XOQa0ER0&amp;index=14&amp;t=1730s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23</Pages>
  <Words>2288</Words>
  <Characters>13044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11</cp:revision>
  <dcterms:created xsi:type="dcterms:W3CDTF">2026-01-30T13:22:00Z</dcterms:created>
  <dcterms:modified xsi:type="dcterms:W3CDTF">2026-02-27T07:17:00Z</dcterms:modified>
</cp:coreProperties>
</file>