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8CD7F" w14:textId="77777777" w:rsidR="003E531B" w:rsidRPr="003E531B" w:rsidRDefault="003E531B" w:rsidP="003E531B">
      <w:pPr>
        <w:rPr>
          <w:b/>
          <w:bCs/>
        </w:rPr>
      </w:pPr>
      <w:r w:rsidRPr="003E531B">
        <w:rPr>
          <w:b/>
          <w:bCs/>
        </w:rPr>
        <w:t>Retrieval Augmented Generation | What is RAG </w:t>
      </w:r>
    </w:p>
    <w:p w14:paraId="60C612AB" w14:textId="0BF4D2A0" w:rsidR="005B068A" w:rsidRPr="00396BA9" w:rsidRDefault="0054482A">
      <w:pPr>
        <w:rPr>
          <w:color w:val="0563C1" w:themeColor="hyperlink"/>
          <w:u w:val="single"/>
        </w:rPr>
      </w:pPr>
      <w:hyperlink r:id="rId5" w:history="1">
        <w:r w:rsidR="003E531B" w:rsidRPr="00AE6945">
          <w:rPr>
            <w:rStyle w:val="Hyperlink"/>
          </w:rPr>
          <w:t>https://www.youtube.com/watch?v=X0btK9X0Xnk&amp;list=PLKnIA16_RmvaTbihpo4MtzVm4XOQa0ER0&amp;index=16</w:t>
        </w:r>
      </w:hyperlink>
    </w:p>
    <w:p w14:paraId="7A55FE51" w14:textId="77777777" w:rsidR="003E531B" w:rsidRDefault="003E531B">
      <w:r w:rsidRPr="003E531B">
        <w:t xml:space="preserve">What RAG is? </w:t>
      </w:r>
    </w:p>
    <w:p w14:paraId="395DE46D" w14:textId="77777777" w:rsidR="003E531B" w:rsidRDefault="003E531B">
      <w:r w:rsidRPr="003E531B">
        <w:t xml:space="preserve">Why it matters? </w:t>
      </w:r>
    </w:p>
    <w:p w14:paraId="487F050A" w14:textId="6211084E" w:rsidR="003E531B" w:rsidRDefault="003E531B">
      <w:r w:rsidRPr="003E531B">
        <w:t>How it works step by step?</w:t>
      </w:r>
    </w:p>
    <w:p w14:paraId="4DC41F21" w14:textId="77777777" w:rsidR="003E531B" w:rsidRPr="003E531B" w:rsidRDefault="003E531B" w:rsidP="003E531B">
      <w:pPr>
        <w:rPr>
          <w:b/>
          <w:bCs/>
        </w:rPr>
      </w:pPr>
      <w:r w:rsidRPr="004F2362">
        <w:rPr>
          <w:b/>
          <w:bCs/>
          <w:highlight w:val="yellow"/>
        </w:rPr>
        <w:t>Introduction</w:t>
      </w:r>
    </w:p>
    <w:p w14:paraId="12D507F6" w14:textId="77777777" w:rsidR="003E531B" w:rsidRPr="003E531B" w:rsidRDefault="003E531B" w:rsidP="003E531B">
      <w:pPr>
        <w:numPr>
          <w:ilvl w:val="0"/>
          <w:numId w:val="1"/>
        </w:numPr>
      </w:pPr>
      <w:r w:rsidRPr="003E531B">
        <w:t xml:space="preserve">The video is part of a </w:t>
      </w:r>
      <w:r w:rsidRPr="003E531B">
        <w:rPr>
          <w:b/>
          <w:bCs/>
        </w:rPr>
        <w:t>two-part series</w:t>
      </w:r>
      <w:r w:rsidRPr="003E531B">
        <w:t>:</w:t>
      </w:r>
    </w:p>
    <w:p w14:paraId="119F2E6E" w14:textId="77777777" w:rsidR="003E531B" w:rsidRPr="003E531B" w:rsidRDefault="003E531B" w:rsidP="003E531B">
      <w:pPr>
        <w:numPr>
          <w:ilvl w:val="1"/>
          <w:numId w:val="1"/>
        </w:numPr>
      </w:pPr>
      <w:r w:rsidRPr="003E531B">
        <w:t>This video: conceptual and theoretical background of RAG.</w:t>
      </w:r>
    </w:p>
    <w:p w14:paraId="22C4DF12" w14:textId="77777777" w:rsidR="003E531B" w:rsidRPr="003E531B" w:rsidRDefault="003E531B" w:rsidP="003E531B">
      <w:pPr>
        <w:numPr>
          <w:ilvl w:val="1"/>
          <w:numId w:val="1"/>
        </w:numPr>
      </w:pPr>
      <w:r w:rsidRPr="003E531B">
        <w:t xml:space="preserve">Next video: practical implementation of a RAG-based system using </w:t>
      </w:r>
      <w:proofErr w:type="spellStart"/>
      <w:r w:rsidRPr="003E531B">
        <w:t>LangChain</w:t>
      </w:r>
      <w:proofErr w:type="spellEnd"/>
      <w:r w:rsidRPr="003E531B">
        <w:t>.</w:t>
      </w:r>
    </w:p>
    <w:p w14:paraId="75AE7659" w14:textId="77777777" w:rsidR="003E531B" w:rsidRPr="003E531B" w:rsidRDefault="003E531B" w:rsidP="003E531B">
      <w:pPr>
        <w:numPr>
          <w:ilvl w:val="0"/>
          <w:numId w:val="1"/>
        </w:numPr>
      </w:pPr>
      <w:r w:rsidRPr="003E531B">
        <w:t xml:space="preserve">This video focuses on </w:t>
      </w:r>
      <w:r w:rsidRPr="003E531B">
        <w:rPr>
          <w:b/>
          <w:bCs/>
        </w:rPr>
        <w:t>in-depth explanation</w:t>
      </w:r>
      <w:r w:rsidRPr="003E531B">
        <w:t>, historical context, problems RAG solves, and previous systems used before RAG.</w:t>
      </w:r>
    </w:p>
    <w:p w14:paraId="40FF391B" w14:textId="77777777" w:rsidR="003E531B" w:rsidRPr="003E531B" w:rsidRDefault="0054482A" w:rsidP="003E531B">
      <w:r>
        <w:pict w14:anchorId="62DD6E49">
          <v:rect id="_x0000_i1026" style="width:0;height:1.5pt" o:hralign="center" o:hrstd="t" o:hr="t" fillcolor="#a0a0a0" stroked="f"/>
        </w:pict>
      </w:r>
    </w:p>
    <w:p w14:paraId="1A3E958E" w14:textId="77777777" w:rsidR="003E531B" w:rsidRPr="003E531B" w:rsidRDefault="003E531B" w:rsidP="003E531B">
      <w:pPr>
        <w:rPr>
          <w:b/>
          <w:bCs/>
        </w:rPr>
      </w:pPr>
      <w:r w:rsidRPr="003E531B">
        <w:rPr>
          <w:b/>
          <w:bCs/>
        </w:rPr>
        <w:t>Recap of Previous Videos</w:t>
      </w:r>
    </w:p>
    <w:p w14:paraId="6DFC2CC5" w14:textId="77777777" w:rsidR="003E531B" w:rsidRPr="003E531B" w:rsidRDefault="003E531B" w:rsidP="003E531B">
      <w:pPr>
        <w:numPr>
          <w:ilvl w:val="0"/>
          <w:numId w:val="2"/>
        </w:numPr>
      </w:pPr>
      <w:r w:rsidRPr="003E531B">
        <w:t xml:space="preserve">Previous videos covered </w:t>
      </w:r>
      <w:r w:rsidRPr="003E531B">
        <w:rPr>
          <w:b/>
          <w:bCs/>
        </w:rPr>
        <w:t>key components of RAG</w:t>
      </w:r>
      <w:r w:rsidRPr="003E531B">
        <w:t>:</w:t>
      </w:r>
    </w:p>
    <w:p w14:paraId="7E4E66A4" w14:textId="77777777" w:rsidR="003E531B" w:rsidRPr="003E531B" w:rsidRDefault="003E531B" w:rsidP="003E531B">
      <w:pPr>
        <w:numPr>
          <w:ilvl w:val="1"/>
          <w:numId w:val="2"/>
        </w:numPr>
      </w:pPr>
      <w:r w:rsidRPr="003E531B">
        <w:rPr>
          <w:b/>
          <w:bCs/>
        </w:rPr>
        <w:t>Document Loaders:</w:t>
      </w:r>
      <w:r w:rsidRPr="003E531B">
        <w:t xml:space="preserve"> Load data from any source.</w:t>
      </w:r>
    </w:p>
    <w:p w14:paraId="20C4A322" w14:textId="77777777" w:rsidR="003E531B" w:rsidRPr="003E531B" w:rsidRDefault="003E531B" w:rsidP="003E531B">
      <w:pPr>
        <w:numPr>
          <w:ilvl w:val="1"/>
          <w:numId w:val="2"/>
        </w:numPr>
      </w:pPr>
      <w:r w:rsidRPr="003E531B">
        <w:rPr>
          <w:b/>
          <w:bCs/>
        </w:rPr>
        <w:t>Text Splitters:</w:t>
      </w:r>
      <w:r w:rsidRPr="003E531B">
        <w:t xml:space="preserve"> Split large text into smaller chunks.</w:t>
      </w:r>
    </w:p>
    <w:p w14:paraId="32B30514" w14:textId="77777777" w:rsidR="003E531B" w:rsidRPr="003E531B" w:rsidRDefault="003E531B" w:rsidP="003E531B">
      <w:pPr>
        <w:numPr>
          <w:ilvl w:val="1"/>
          <w:numId w:val="2"/>
        </w:numPr>
      </w:pPr>
      <w:r w:rsidRPr="003E531B">
        <w:rPr>
          <w:b/>
          <w:bCs/>
        </w:rPr>
        <w:t>Vector Stores:</w:t>
      </w:r>
      <w:r w:rsidRPr="003E531B">
        <w:t xml:space="preserve"> Convert text into embeddings and store them.</w:t>
      </w:r>
    </w:p>
    <w:p w14:paraId="18D68CCF" w14:textId="77777777" w:rsidR="003E531B" w:rsidRPr="003E531B" w:rsidRDefault="003E531B" w:rsidP="003E531B">
      <w:pPr>
        <w:numPr>
          <w:ilvl w:val="1"/>
          <w:numId w:val="2"/>
        </w:numPr>
      </w:pPr>
      <w:r w:rsidRPr="003E531B">
        <w:rPr>
          <w:b/>
          <w:bCs/>
        </w:rPr>
        <w:t>Retrievers:</w:t>
      </w:r>
      <w:r w:rsidRPr="003E531B">
        <w:t xml:space="preserve"> Perform semantic search on stored embeddings.</w:t>
      </w:r>
    </w:p>
    <w:p w14:paraId="79E4B20B" w14:textId="77777777" w:rsidR="003E531B" w:rsidRPr="003E531B" w:rsidRDefault="003E531B" w:rsidP="003E531B">
      <w:pPr>
        <w:numPr>
          <w:ilvl w:val="0"/>
          <w:numId w:val="2"/>
        </w:numPr>
      </w:pPr>
      <w:r w:rsidRPr="003E531B">
        <w:t xml:space="preserve">With this foundation, the discussion moves to </w:t>
      </w:r>
      <w:r w:rsidRPr="003E531B">
        <w:rPr>
          <w:b/>
          <w:bCs/>
        </w:rPr>
        <w:t>understanding RAG itself</w:t>
      </w:r>
      <w:r w:rsidRPr="003E531B">
        <w:t>.</w:t>
      </w:r>
    </w:p>
    <w:p w14:paraId="558F4FD3" w14:textId="77777777" w:rsidR="003E531B" w:rsidRPr="003E531B" w:rsidRDefault="0054482A" w:rsidP="003E531B">
      <w:r>
        <w:pict w14:anchorId="63DCC71A">
          <v:rect id="_x0000_i1027" style="width:0;height:1.5pt" o:hralign="center" o:hrstd="t" o:hr="t" fillcolor="#a0a0a0" stroked="f"/>
        </w:pict>
      </w:r>
    </w:p>
    <w:p w14:paraId="75F626FE" w14:textId="77777777" w:rsidR="003E531B" w:rsidRPr="003E531B" w:rsidRDefault="003E531B" w:rsidP="003E531B">
      <w:pPr>
        <w:rPr>
          <w:b/>
          <w:bCs/>
        </w:rPr>
      </w:pPr>
      <w:r w:rsidRPr="003E531B">
        <w:rPr>
          <w:b/>
          <w:bCs/>
        </w:rPr>
        <w:t>Roadmap</w:t>
      </w:r>
    </w:p>
    <w:p w14:paraId="7F42DA34" w14:textId="77777777" w:rsidR="003E531B" w:rsidRPr="003E531B" w:rsidRDefault="003E531B" w:rsidP="003E531B">
      <w:pPr>
        <w:numPr>
          <w:ilvl w:val="0"/>
          <w:numId w:val="3"/>
        </w:numPr>
      </w:pPr>
      <w:r w:rsidRPr="003E531B">
        <w:t xml:space="preserve">The video follows a </w:t>
      </w:r>
      <w:r w:rsidRPr="003E531B">
        <w:rPr>
          <w:b/>
          <w:bCs/>
        </w:rPr>
        <w:t>Why → What → How</w:t>
      </w:r>
      <w:r w:rsidRPr="003E531B">
        <w:t xml:space="preserve"> structure:</w:t>
      </w:r>
    </w:p>
    <w:p w14:paraId="42B9E784" w14:textId="77777777" w:rsidR="003E531B" w:rsidRPr="003E531B" w:rsidRDefault="003E531B" w:rsidP="003E531B">
      <w:pPr>
        <w:numPr>
          <w:ilvl w:val="1"/>
          <w:numId w:val="3"/>
        </w:numPr>
      </w:pPr>
      <w:r w:rsidRPr="003E531B">
        <w:t>Why RAG is needed.</w:t>
      </w:r>
    </w:p>
    <w:p w14:paraId="70F378B5" w14:textId="77777777" w:rsidR="003E531B" w:rsidRPr="003E531B" w:rsidRDefault="003E531B" w:rsidP="003E531B">
      <w:pPr>
        <w:numPr>
          <w:ilvl w:val="1"/>
          <w:numId w:val="3"/>
        </w:numPr>
      </w:pPr>
      <w:r w:rsidRPr="003E531B">
        <w:t>What RAG exactly is.</w:t>
      </w:r>
    </w:p>
    <w:p w14:paraId="476ABC14" w14:textId="77777777" w:rsidR="003E531B" w:rsidRPr="003E531B" w:rsidRDefault="003E531B" w:rsidP="003E531B">
      <w:pPr>
        <w:numPr>
          <w:ilvl w:val="1"/>
          <w:numId w:val="3"/>
        </w:numPr>
      </w:pPr>
      <w:r w:rsidRPr="003E531B">
        <w:t>How RAG-based systems function.</w:t>
      </w:r>
    </w:p>
    <w:p w14:paraId="64BE1CB6" w14:textId="77777777" w:rsidR="003E531B" w:rsidRPr="003E531B" w:rsidRDefault="0054482A" w:rsidP="003E531B">
      <w:r>
        <w:pict w14:anchorId="27CF0F75">
          <v:rect id="_x0000_i1028" style="width:0;height:1.5pt" o:hralign="center" o:hrstd="t" o:hr="t" fillcolor="#a0a0a0" stroked="f"/>
        </w:pict>
      </w:r>
    </w:p>
    <w:p w14:paraId="6C605CF6" w14:textId="77777777" w:rsidR="003E531B" w:rsidRPr="003E531B" w:rsidRDefault="003E531B" w:rsidP="003E531B">
      <w:pPr>
        <w:rPr>
          <w:b/>
          <w:bCs/>
        </w:rPr>
      </w:pPr>
      <w:r w:rsidRPr="004F2362">
        <w:rPr>
          <w:b/>
          <w:bCs/>
          <w:highlight w:val="yellow"/>
        </w:rPr>
        <w:t>Why RAG is Needed</w:t>
      </w:r>
    </w:p>
    <w:p w14:paraId="47DB4A52" w14:textId="77777777" w:rsidR="003E531B" w:rsidRPr="003E531B" w:rsidRDefault="003E531B" w:rsidP="003E531B">
      <w:pPr>
        <w:numPr>
          <w:ilvl w:val="0"/>
          <w:numId w:val="4"/>
        </w:numPr>
      </w:pPr>
      <w:r w:rsidRPr="003E531B">
        <w:rPr>
          <w:b/>
          <w:bCs/>
        </w:rPr>
        <w:lastRenderedPageBreak/>
        <w:t>Introduction to LLMs (Large Language Models):</w:t>
      </w:r>
    </w:p>
    <w:p w14:paraId="42BEF67E" w14:textId="333B6BCC" w:rsidR="003E531B" w:rsidRPr="004F2362" w:rsidRDefault="003E531B" w:rsidP="003E531B">
      <w:pPr>
        <w:numPr>
          <w:ilvl w:val="1"/>
          <w:numId w:val="4"/>
        </w:numPr>
        <w:rPr>
          <w:highlight w:val="green"/>
        </w:rPr>
      </w:pPr>
      <w:r w:rsidRPr="004F2362">
        <w:rPr>
          <w:highlight w:val="green"/>
        </w:rPr>
        <w:t xml:space="preserve">LLMs are </w:t>
      </w:r>
      <w:r w:rsidRPr="004F2362">
        <w:rPr>
          <w:b/>
          <w:bCs/>
          <w:highlight w:val="green"/>
        </w:rPr>
        <w:t>transformer-based neural networks</w:t>
      </w:r>
      <w:r w:rsidRPr="004F2362">
        <w:rPr>
          <w:highlight w:val="green"/>
        </w:rPr>
        <w:t xml:space="preserve"> with millions or billions of parameters</w:t>
      </w:r>
      <w:r w:rsidR="004F2362" w:rsidRPr="004F2362">
        <w:rPr>
          <w:highlight w:val="green"/>
        </w:rPr>
        <w:t xml:space="preserve"> and the parameters store the learning</w:t>
      </w:r>
    </w:p>
    <w:p w14:paraId="33031D49" w14:textId="77777777" w:rsidR="003E531B" w:rsidRPr="003E531B" w:rsidRDefault="003E531B" w:rsidP="003E531B">
      <w:pPr>
        <w:numPr>
          <w:ilvl w:val="1"/>
          <w:numId w:val="4"/>
        </w:numPr>
      </w:pPr>
      <w:r w:rsidRPr="003E531B">
        <w:rPr>
          <w:b/>
          <w:bCs/>
        </w:rPr>
        <w:t>Pre-training:</w:t>
      </w:r>
      <w:r w:rsidRPr="003E531B">
        <w:t xml:space="preserve"> LLMs are trained on huge datasets (internet-scale) to acquire </w:t>
      </w:r>
      <w:r w:rsidRPr="003E531B">
        <w:rPr>
          <w:b/>
          <w:bCs/>
        </w:rPr>
        <w:t>general knowledge</w:t>
      </w:r>
      <w:r w:rsidRPr="003E531B">
        <w:t>.</w:t>
      </w:r>
    </w:p>
    <w:p w14:paraId="1987475F" w14:textId="6F972443" w:rsidR="003E531B" w:rsidRDefault="003E531B" w:rsidP="003E531B">
      <w:pPr>
        <w:numPr>
          <w:ilvl w:val="1"/>
          <w:numId w:val="4"/>
        </w:numPr>
        <w:rPr>
          <w:highlight w:val="green"/>
        </w:rPr>
      </w:pPr>
      <w:r w:rsidRPr="004F2362">
        <w:rPr>
          <w:highlight w:val="green"/>
        </w:rPr>
        <w:t xml:space="preserve">Knowledge is stored in </w:t>
      </w:r>
      <w:r w:rsidRPr="004F2362">
        <w:rPr>
          <w:b/>
          <w:bCs/>
          <w:highlight w:val="green"/>
        </w:rPr>
        <w:t>parameters (weights and biases)</w:t>
      </w:r>
      <w:r w:rsidRPr="004F2362">
        <w:rPr>
          <w:highlight w:val="green"/>
        </w:rPr>
        <w:t xml:space="preserve">, called </w:t>
      </w:r>
      <w:r w:rsidRPr="004F2362">
        <w:rPr>
          <w:b/>
          <w:bCs/>
          <w:highlight w:val="green"/>
        </w:rPr>
        <w:t>parametric knowledge</w:t>
      </w:r>
      <w:r w:rsidRPr="004F2362">
        <w:rPr>
          <w:highlight w:val="green"/>
        </w:rPr>
        <w:t>.</w:t>
      </w:r>
    </w:p>
    <w:p w14:paraId="14571D1F" w14:textId="17435CCF" w:rsidR="005B5700" w:rsidRPr="004F2362" w:rsidRDefault="005B5700" w:rsidP="005B5700">
      <w:pPr>
        <w:ind w:left="1440"/>
        <w:rPr>
          <w:highlight w:val="green"/>
        </w:rPr>
      </w:pPr>
      <w:r w:rsidRPr="005B5700">
        <w:rPr>
          <w:noProof/>
        </w:rPr>
        <w:drawing>
          <wp:inline distT="0" distB="0" distL="0" distR="0" wp14:anchorId="0E4C21AE" wp14:editId="19B4D7B2">
            <wp:extent cx="4839375" cy="172426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D6C8" w14:textId="77777777" w:rsidR="003E531B" w:rsidRPr="003E531B" w:rsidRDefault="003E531B" w:rsidP="003E531B">
      <w:pPr>
        <w:numPr>
          <w:ilvl w:val="1"/>
          <w:numId w:val="4"/>
        </w:numPr>
      </w:pPr>
      <w:r w:rsidRPr="003E531B">
        <w:t>Larger models can store more knowledge.</w:t>
      </w:r>
    </w:p>
    <w:p w14:paraId="5B41BD9A" w14:textId="77777777" w:rsidR="003E531B" w:rsidRPr="003E531B" w:rsidRDefault="003E531B" w:rsidP="003E531B">
      <w:pPr>
        <w:numPr>
          <w:ilvl w:val="0"/>
          <w:numId w:val="4"/>
        </w:numPr>
      </w:pPr>
      <w:r w:rsidRPr="003E531B">
        <w:rPr>
          <w:b/>
          <w:bCs/>
        </w:rPr>
        <w:t xml:space="preserve">How </w:t>
      </w:r>
      <w:proofErr w:type="gramStart"/>
      <w:r w:rsidRPr="003E531B">
        <w:rPr>
          <w:b/>
          <w:bCs/>
        </w:rPr>
        <w:t>users</w:t>
      </w:r>
      <w:proofErr w:type="gramEnd"/>
      <w:r w:rsidRPr="003E531B">
        <w:rPr>
          <w:b/>
          <w:bCs/>
        </w:rPr>
        <w:t xml:space="preserve"> access LLM knowledge:</w:t>
      </w:r>
    </w:p>
    <w:p w14:paraId="04139C09" w14:textId="77777777" w:rsidR="003E531B" w:rsidRPr="003E531B" w:rsidRDefault="003E531B" w:rsidP="003E531B">
      <w:pPr>
        <w:numPr>
          <w:ilvl w:val="1"/>
          <w:numId w:val="4"/>
        </w:numPr>
      </w:pPr>
      <w:r w:rsidRPr="003E531B">
        <w:t xml:space="preserve">Users send </w:t>
      </w:r>
      <w:r w:rsidRPr="003E531B">
        <w:rPr>
          <w:b/>
          <w:bCs/>
        </w:rPr>
        <w:t>prompts</w:t>
      </w:r>
      <w:r w:rsidRPr="003E531B">
        <w:t xml:space="preserve"> to the LLM.</w:t>
      </w:r>
    </w:p>
    <w:p w14:paraId="7F55A5A3" w14:textId="77777777" w:rsidR="003E531B" w:rsidRPr="004F2362" w:rsidRDefault="003E531B" w:rsidP="003E531B">
      <w:pPr>
        <w:numPr>
          <w:ilvl w:val="1"/>
          <w:numId w:val="4"/>
        </w:numPr>
        <w:rPr>
          <w:highlight w:val="green"/>
        </w:rPr>
      </w:pPr>
      <w:r w:rsidRPr="004F2362">
        <w:rPr>
          <w:highlight w:val="green"/>
        </w:rPr>
        <w:t xml:space="preserve">LLM generates answers based on </w:t>
      </w:r>
      <w:r w:rsidRPr="004F2362">
        <w:rPr>
          <w:b/>
          <w:bCs/>
          <w:highlight w:val="green"/>
        </w:rPr>
        <w:t>parametric knowledge</w:t>
      </w:r>
      <w:r w:rsidRPr="004F2362">
        <w:rPr>
          <w:highlight w:val="green"/>
        </w:rPr>
        <w:t>.</w:t>
      </w:r>
    </w:p>
    <w:p w14:paraId="13C04A0A" w14:textId="77777777" w:rsidR="003E531B" w:rsidRPr="003E531B" w:rsidRDefault="003E531B" w:rsidP="003E531B">
      <w:pPr>
        <w:numPr>
          <w:ilvl w:val="1"/>
          <w:numId w:val="4"/>
        </w:numPr>
      </w:pPr>
      <w:r w:rsidRPr="003E531B">
        <w:t>Works well in most situations.</w:t>
      </w:r>
    </w:p>
    <w:p w14:paraId="52E523CB" w14:textId="77777777" w:rsidR="003E531B" w:rsidRPr="003E531B" w:rsidRDefault="0054482A" w:rsidP="003E531B">
      <w:r>
        <w:pict w14:anchorId="4D90BB44">
          <v:rect id="_x0000_i1029" style="width:0;height:1.5pt" o:hralign="center" o:hrstd="t" o:hr="t" fillcolor="#a0a0a0" stroked="f"/>
        </w:pict>
      </w:r>
    </w:p>
    <w:p w14:paraId="3B9B0B7F" w14:textId="77777777" w:rsidR="003E531B" w:rsidRPr="003E531B" w:rsidRDefault="003E531B" w:rsidP="003E531B">
      <w:pPr>
        <w:rPr>
          <w:b/>
          <w:bCs/>
        </w:rPr>
      </w:pPr>
      <w:r w:rsidRPr="004F2362">
        <w:rPr>
          <w:b/>
          <w:bCs/>
          <w:highlight w:val="yellow"/>
        </w:rPr>
        <w:t>Limitations of LLMs</w:t>
      </w:r>
    </w:p>
    <w:p w14:paraId="4614DE6E" w14:textId="6053DD31" w:rsidR="003E531B" w:rsidRPr="003E531B" w:rsidRDefault="003E531B" w:rsidP="003E531B">
      <w:r w:rsidRPr="003E531B">
        <w:t xml:space="preserve">Three scenarios </w:t>
      </w:r>
      <w:r w:rsidR="004F2362" w:rsidRPr="003E531B">
        <w:t>were</w:t>
      </w:r>
      <w:r w:rsidRPr="003E531B">
        <w:t xml:space="preserve"> </w:t>
      </w:r>
      <w:r w:rsidRPr="003E531B">
        <w:rPr>
          <w:b/>
          <w:bCs/>
        </w:rPr>
        <w:t>prompting alone fails</w:t>
      </w:r>
      <w:r w:rsidRPr="003E531B">
        <w:t>:</w:t>
      </w:r>
    </w:p>
    <w:p w14:paraId="29A5ECE4" w14:textId="77777777" w:rsidR="003E531B" w:rsidRPr="007646D6" w:rsidRDefault="003E531B" w:rsidP="003E531B">
      <w:pPr>
        <w:numPr>
          <w:ilvl w:val="0"/>
          <w:numId w:val="5"/>
        </w:numPr>
        <w:rPr>
          <w:highlight w:val="green"/>
        </w:rPr>
      </w:pPr>
      <w:r w:rsidRPr="007646D6">
        <w:rPr>
          <w:b/>
          <w:bCs/>
          <w:highlight w:val="green"/>
        </w:rPr>
        <w:t>Private Data:</w:t>
      </w:r>
    </w:p>
    <w:p w14:paraId="5D7DB2E1" w14:textId="77777777" w:rsidR="003E531B" w:rsidRPr="003E531B" w:rsidRDefault="003E531B" w:rsidP="003E531B">
      <w:pPr>
        <w:numPr>
          <w:ilvl w:val="1"/>
          <w:numId w:val="5"/>
        </w:numPr>
      </w:pPr>
      <w:r w:rsidRPr="003E531B">
        <w:t xml:space="preserve">LLM cannot answer questions about private data (e.g., internal course videos) because it was </w:t>
      </w:r>
      <w:r w:rsidRPr="003E531B">
        <w:rPr>
          <w:b/>
          <w:bCs/>
        </w:rPr>
        <w:t>never exposed</w:t>
      </w:r>
      <w:r w:rsidRPr="003E531B">
        <w:t xml:space="preserve"> to that data.</w:t>
      </w:r>
    </w:p>
    <w:p w14:paraId="3A444997" w14:textId="77777777" w:rsidR="003E531B" w:rsidRPr="007646D6" w:rsidRDefault="003E531B" w:rsidP="003E531B">
      <w:pPr>
        <w:numPr>
          <w:ilvl w:val="0"/>
          <w:numId w:val="5"/>
        </w:numPr>
        <w:rPr>
          <w:highlight w:val="green"/>
        </w:rPr>
      </w:pPr>
      <w:r w:rsidRPr="007646D6">
        <w:rPr>
          <w:b/>
          <w:bCs/>
          <w:highlight w:val="green"/>
        </w:rPr>
        <w:t>Recent Data / Current Affairs:</w:t>
      </w:r>
    </w:p>
    <w:p w14:paraId="68C7F640" w14:textId="77777777" w:rsidR="003E531B" w:rsidRPr="003E531B" w:rsidRDefault="003E531B" w:rsidP="003E531B">
      <w:pPr>
        <w:numPr>
          <w:ilvl w:val="1"/>
          <w:numId w:val="5"/>
        </w:numPr>
      </w:pPr>
      <w:r w:rsidRPr="003E531B">
        <w:t xml:space="preserve">LLMs have a </w:t>
      </w:r>
      <w:r w:rsidRPr="003E531B">
        <w:rPr>
          <w:b/>
          <w:bCs/>
        </w:rPr>
        <w:t>knowledge cutoff date</w:t>
      </w:r>
      <w:r w:rsidRPr="003E531B">
        <w:t>.</w:t>
      </w:r>
    </w:p>
    <w:p w14:paraId="5A3EF1A1" w14:textId="77777777" w:rsidR="003E531B" w:rsidRPr="003E531B" w:rsidRDefault="003E531B" w:rsidP="003E531B">
      <w:pPr>
        <w:numPr>
          <w:ilvl w:val="1"/>
          <w:numId w:val="5"/>
        </w:numPr>
      </w:pPr>
      <w:r w:rsidRPr="003E531B">
        <w:t>Open-source models cannot answer questions about events after the cutoff.</w:t>
      </w:r>
    </w:p>
    <w:p w14:paraId="3BC89B69" w14:textId="77777777" w:rsidR="003E531B" w:rsidRPr="003E531B" w:rsidRDefault="003E531B" w:rsidP="003E531B">
      <w:pPr>
        <w:numPr>
          <w:ilvl w:val="1"/>
          <w:numId w:val="5"/>
        </w:numPr>
      </w:pPr>
      <w:proofErr w:type="spellStart"/>
      <w:r w:rsidRPr="003E531B">
        <w:t>ChatGPT</w:t>
      </w:r>
      <w:proofErr w:type="spellEnd"/>
      <w:r w:rsidRPr="003E531B">
        <w:t xml:space="preserve"> works differently as it may have internet access.</w:t>
      </w:r>
    </w:p>
    <w:p w14:paraId="19FED088" w14:textId="77777777" w:rsidR="003E531B" w:rsidRPr="007646D6" w:rsidRDefault="003E531B" w:rsidP="003E531B">
      <w:pPr>
        <w:numPr>
          <w:ilvl w:val="0"/>
          <w:numId w:val="5"/>
        </w:numPr>
        <w:rPr>
          <w:highlight w:val="green"/>
        </w:rPr>
      </w:pPr>
      <w:r w:rsidRPr="007646D6">
        <w:rPr>
          <w:b/>
          <w:bCs/>
          <w:highlight w:val="green"/>
        </w:rPr>
        <w:lastRenderedPageBreak/>
        <w:t>Hallucination:</w:t>
      </w:r>
    </w:p>
    <w:p w14:paraId="5F92AC86" w14:textId="77777777" w:rsidR="003E531B" w:rsidRPr="003E531B" w:rsidRDefault="003E531B" w:rsidP="003E531B">
      <w:pPr>
        <w:numPr>
          <w:ilvl w:val="1"/>
          <w:numId w:val="5"/>
        </w:numPr>
      </w:pPr>
      <w:r w:rsidRPr="003E531B">
        <w:t xml:space="preserve">LLMs may generate </w:t>
      </w:r>
      <w:r w:rsidRPr="003E531B">
        <w:rPr>
          <w:b/>
          <w:bCs/>
        </w:rPr>
        <w:t>factually incorrect answers confidently</w:t>
      </w:r>
      <w:r w:rsidRPr="003E531B">
        <w:t>.</w:t>
      </w:r>
    </w:p>
    <w:p w14:paraId="18F17696" w14:textId="77777777" w:rsidR="003E531B" w:rsidRPr="003E531B" w:rsidRDefault="003E531B" w:rsidP="003E531B">
      <w:pPr>
        <w:numPr>
          <w:ilvl w:val="1"/>
          <w:numId w:val="5"/>
        </w:numPr>
      </w:pPr>
      <w:r w:rsidRPr="003E531B">
        <w:t>Example: claiming “Einstein played football in Germany” — completely made-up.</w:t>
      </w:r>
    </w:p>
    <w:p w14:paraId="025F0D2C" w14:textId="77777777" w:rsidR="003E531B" w:rsidRPr="003E531B" w:rsidRDefault="003E531B" w:rsidP="003E531B">
      <w:pPr>
        <w:numPr>
          <w:ilvl w:val="1"/>
          <w:numId w:val="5"/>
        </w:numPr>
      </w:pPr>
      <w:r w:rsidRPr="003E531B">
        <w:t xml:space="preserve">Hallucinations occur due to the </w:t>
      </w:r>
      <w:r w:rsidRPr="003E531B">
        <w:rPr>
          <w:b/>
          <w:bCs/>
        </w:rPr>
        <w:t>probabilistic nature</w:t>
      </w:r>
      <w:r w:rsidRPr="003E531B">
        <w:t xml:space="preserve"> of LLMs.</w:t>
      </w:r>
    </w:p>
    <w:p w14:paraId="1388F8B3" w14:textId="77777777" w:rsidR="003E531B" w:rsidRPr="003E531B" w:rsidRDefault="0054482A" w:rsidP="003E531B">
      <w:r>
        <w:pict w14:anchorId="446D0FA5">
          <v:rect id="_x0000_i1030" style="width:0;height:1.5pt" o:hralign="center" o:hrstd="t" o:hr="t" fillcolor="#a0a0a0" stroked="f"/>
        </w:pict>
      </w:r>
    </w:p>
    <w:p w14:paraId="08B9A8D9" w14:textId="77777777" w:rsidR="003E531B" w:rsidRPr="003E531B" w:rsidRDefault="003E531B" w:rsidP="003E531B">
      <w:pPr>
        <w:rPr>
          <w:b/>
          <w:bCs/>
        </w:rPr>
      </w:pPr>
      <w:r w:rsidRPr="004F2362">
        <w:rPr>
          <w:b/>
          <w:bCs/>
          <w:highlight w:val="yellow"/>
        </w:rPr>
        <w:t>Solving Limitations with Fine-Tuning</w:t>
      </w:r>
    </w:p>
    <w:p w14:paraId="558F51B1" w14:textId="77777777" w:rsidR="003E531B" w:rsidRPr="003E531B" w:rsidRDefault="003E531B" w:rsidP="003E531B">
      <w:pPr>
        <w:numPr>
          <w:ilvl w:val="0"/>
          <w:numId w:val="6"/>
        </w:numPr>
      </w:pPr>
      <w:r w:rsidRPr="003E531B">
        <w:rPr>
          <w:b/>
          <w:bCs/>
        </w:rPr>
        <w:t>Fine-tuning</w:t>
      </w:r>
      <w:r w:rsidRPr="003E531B">
        <w:t xml:space="preserve"> helps LLMs:</w:t>
      </w:r>
    </w:p>
    <w:p w14:paraId="763DCA5D" w14:textId="77777777" w:rsidR="003E531B" w:rsidRPr="003E531B" w:rsidRDefault="003E531B" w:rsidP="003E531B">
      <w:pPr>
        <w:numPr>
          <w:ilvl w:val="1"/>
          <w:numId w:val="6"/>
        </w:numPr>
      </w:pPr>
      <w:r w:rsidRPr="003E531B">
        <w:t>Answer questions on private data.</w:t>
      </w:r>
    </w:p>
    <w:p w14:paraId="3B895489" w14:textId="77777777" w:rsidR="003E531B" w:rsidRPr="003E531B" w:rsidRDefault="003E531B" w:rsidP="003E531B">
      <w:pPr>
        <w:numPr>
          <w:ilvl w:val="1"/>
          <w:numId w:val="6"/>
        </w:numPr>
      </w:pPr>
      <w:r w:rsidRPr="003E531B">
        <w:t>Handle domain-specific or recent data.</w:t>
      </w:r>
    </w:p>
    <w:p w14:paraId="1E7CE443" w14:textId="77777777" w:rsidR="003E531B" w:rsidRPr="003E531B" w:rsidRDefault="003E531B" w:rsidP="003E531B">
      <w:pPr>
        <w:numPr>
          <w:ilvl w:val="1"/>
          <w:numId w:val="6"/>
        </w:numPr>
      </w:pPr>
      <w:r w:rsidRPr="003E531B">
        <w:t>Reduce hallucinations.</w:t>
      </w:r>
    </w:p>
    <w:p w14:paraId="384DA5AC" w14:textId="77777777" w:rsidR="003E531B" w:rsidRPr="003E531B" w:rsidRDefault="003E531B" w:rsidP="003E531B">
      <w:pPr>
        <w:numPr>
          <w:ilvl w:val="0"/>
          <w:numId w:val="6"/>
        </w:numPr>
      </w:pPr>
      <w:r w:rsidRPr="003E531B">
        <w:rPr>
          <w:b/>
          <w:bCs/>
        </w:rPr>
        <w:t>Concept of Fine-Tuning:</w:t>
      </w:r>
    </w:p>
    <w:p w14:paraId="15D98E54" w14:textId="77777777" w:rsidR="003E531B" w:rsidRPr="003E531B" w:rsidRDefault="003E531B" w:rsidP="003E531B">
      <w:pPr>
        <w:numPr>
          <w:ilvl w:val="1"/>
          <w:numId w:val="7"/>
        </w:numPr>
      </w:pPr>
      <w:r w:rsidRPr="003E531B">
        <w:t xml:space="preserve">Start with a </w:t>
      </w:r>
      <w:r w:rsidRPr="003E531B">
        <w:rPr>
          <w:b/>
          <w:bCs/>
        </w:rPr>
        <w:t>pre-trained LLM</w:t>
      </w:r>
      <w:r w:rsidRPr="003E531B">
        <w:t>.</w:t>
      </w:r>
    </w:p>
    <w:p w14:paraId="5635F3FF" w14:textId="77777777" w:rsidR="003E531B" w:rsidRPr="003E531B" w:rsidRDefault="003E531B" w:rsidP="003E531B">
      <w:pPr>
        <w:numPr>
          <w:ilvl w:val="1"/>
          <w:numId w:val="7"/>
        </w:numPr>
      </w:pPr>
      <w:r w:rsidRPr="003E531B">
        <w:t xml:space="preserve">Train it on a </w:t>
      </w:r>
      <w:r w:rsidRPr="003E531B">
        <w:rPr>
          <w:b/>
          <w:bCs/>
        </w:rPr>
        <w:t>smaller, domain-specific dataset</w:t>
      </w:r>
      <w:r w:rsidRPr="003E531B">
        <w:t>.</w:t>
      </w:r>
    </w:p>
    <w:p w14:paraId="6EDE626A" w14:textId="77777777" w:rsidR="003E531B" w:rsidRPr="003E531B" w:rsidRDefault="003E531B" w:rsidP="003E531B">
      <w:pPr>
        <w:numPr>
          <w:ilvl w:val="1"/>
          <w:numId w:val="7"/>
        </w:numPr>
      </w:pPr>
      <w:r w:rsidRPr="003E531B">
        <w:t>Example: training on medical data so the LLM can answer medical questions.</w:t>
      </w:r>
    </w:p>
    <w:p w14:paraId="6472621C" w14:textId="77777777" w:rsidR="003E531B" w:rsidRPr="003E531B" w:rsidRDefault="003E531B" w:rsidP="003E531B">
      <w:pPr>
        <w:numPr>
          <w:ilvl w:val="0"/>
          <w:numId w:val="7"/>
        </w:numPr>
      </w:pPr>
      <w:r w:rsidRPr="003E531B">
        <w:rPr>
          <w:b/>
          <w:bCs/>
        </w:rPr>
        <w:t>Analogy:</w:t>
      </w:r>
    </w:p>
    <w:p w14:paraId="132AB1B4" w14:textId="77777777" w:rsidR="003E531B" w:rsidRPr="003E531B" w:rsidRDefault="003E531B" w:rsidP="003E531B">
      <w:pPr>
        <w:numPr>
          <w:ilvl w:val="1"/>
          <w:numId w:val="7"/>
        </w:numPr>
      </w:pPr>
      <w:r w:rsidRPr="003E531B">
        <w:t xml:space="preserve">A student completes engineering education (pre-training), then undergoes </w:t>
      </w:r>
      <w:r w:rsidRPr="003E531B">
        <w:rPr>
          <w:b/>
          <w:bCs/>
        </w:rPr>
        <w:t>company-specific training</w:t>
      </w:r>
      <w:r w:rsidRPr="003E531B">
        <w:t xml:space="preserve"> (fine-tuning) for specific tasks.</w:t>
      </w:r>
    </w:p>
    <w:p w14:paraId="67EFFE96" w14:textId="77777777" w:rsidR="003E531B" w:rsidRPr="003E531B" w:rsidRDefault="003E531B" w:rsidP="003E531B">
      <w:pPr>
        <w:numPr>
          <w:ilvl w:val="0"/>
          <w:numId w:val="7"/>
        </w:numPr>
      </w:pPr>
      <w:r w:rsidRPr="003E531B">
        <w:rPr>
          <w:b/>
          <w:bCs/>
        </w:rPr>
        <w:t>Fine-tuning Techniques:</w:t>
      </w:r>
    </w:p>
    <w:p w14:paraId="7D06A32B" w14:textId="77777777" w:rsidR="003E531B" w:rsidRPr="004F2362" w:rsidRDefault="003E531B" w:rsidP="003E531B">
      <w:pPr>
        <w:numPr>
          <w:ilvl w:val="1"/>
          <w:numId w:val="8"/>
        </w:numPr>
        <w:rPr>
          <w:highlight w:val="green"/>
        </w:rPr>
      </w:pPr>
      <w:r w:rsidRPr="004F2362">
        <w:rPr>
          <w:b/>
          <w:bCs/>
          <w:highlight w:val="green"/>
        </w:rPr>
        <w:t>Supervised Fine-Tuning (SFT):</w:t>
      </w:r>
    </w:p>
    <w:p w14:paraId="02AEB14B" w14:textId="77777777" w:rsidR="003E531B" w:rsidRPr="003E531B" w:rsidRDefault="003E531B" w:rsidP="003E531B">
      <w:pPr>
        <w:numPr>
          <w:ilvl w:val="2"/>
          <w:numId w:val="8"/>
        </w:numPr>
      </w:pPr>
      <w:r w:rsidRPr="003E531B">
        <w:t xml:space="preserve">Use a </w:t>
      </w:r>
      <w:r w:rsidRPr="003E531B">
        <w:rPr>
          <w:b/>
          <w:bCs/>
        </w:rPr>
        <w:t>labeled dataset</w:t>
      </w:r>
      <w:r w:rsidRPr="003E531B">
        <w:t xml:space="preserve"> of prompts and desired outputs.</w:t>
      </w:r>
    </w:p>
    <w:p w14:paraId="02D449B7" w14:textId="77777777" w:rsidR="003E531B" w:rsidRPr="003E531B" w:rsidRDefault="003E531B" w:rsidP="003E531B">
      <w:pPr>
        <w:numPr>
          <w:ilvl w:val="2"/>
          <w:numId w:val="8"/>
        </w:numPr>
      </w:pPr>
      <w:r w:rsidRPr="003E531B">
        <w:t>Model learns to map prompts to correct answers.</w:t>
      </w:r>
    </w:p>
    <w:p w14:paraId="251C9F31" w14:textId="77777777" w:rsidR="003E531B" w:rsidRPr="004F2362" w:rsidRDefault="003E531B" w:rsidP="003E531B">
      <w:pPr>
        <w:numPr>
          <w:ilvl w:val="1"/>
          <w:numId w:val="8"/>
        </w:numPr>
        <w:rPr>
          <w:highlight w:val="green"/>
        </w:rPr>
      </w:pPr>
      <w:r w:rsidRPr="004F2362">
        <w:rPr>
          <w:b/>
          <w:bCs/>
          <w:highlight w:val="green"/>
        </w:rPr>
        <w:t>Continued Pre-Training:</w:t>
      </w:r>
    </w:p>
    <w:p w14:paraId="5613DDA2" w14:textId="77777777" w:rsidR="003E531B" w:rsidRPr="003E531B" w:rsidRDefault="003E531B" w:rsidP="003E531B">
      <w:pPr>
        <w:numPr>
          <w:ilvl w:val="2"/>
          <w:numId w:val="8"/>
        </w:numPr>
      </w:pPr>
      <w:r w:rsidRPr="003E531B">
        <w:t xml:space="preserve">Unsupervised approach using domain-specific datasets </w:t>
      </w:r>
      <w:r w:rsidRPr="003E531B">
        <w:rPr>
          <w:b/>
          <w:bCs/>
        </w:rPr>
        <w:t>without labels</w:t>
      </w:r>
      <w:r w:rsidRPr="003E531B">
        <w:t>.</w:t>
      </w:r>
    </w:p>
    <w:p w14:paraId="532A62F2" w14:textId="77777777" w:rsidR="003E531B" w:rsidRPr="004F2362" w:rsidRDefault="003E531B" w:rsidP="003E531B">
      <w:pPr>
        <w:numPr>
          <w:ilvl w:val="1"/>
          <w:numId w:val="8"/>
        </w:numPr>
        <w:rPr>
          <w:highlight w:val="green"/>
        </w:rPr>
      </w:pPr>
      <w:r w:rsidRPr="004F2362">
        <w:rPr>
          <w:b/>
          <w:bCs/>
          <w:highlight w:val="green"/>
        </w:rPr>
        <w:t>RLHF (Reinforcement Learning with Human Feedback):</w:t>
      </w:r>
    </w:p>
    <w:p w14:paraId="1C22C89D" w14:textId="77777777" w:rsidR="003E531B" w:rsidRPr="003E531B" w:rsidRDefault="003E531B" w:rsidP="003E531B">
      <w:pPr>
        <w:numPr>
          <w:ilvl w:val="2"/>
          <w:numId w:val="8"/>
        </w:numPr>
      </w:pPr>
      <w:r w:rsidRPr="003E531B">
        <w:t xml:space="preserve">Combines </w:t>
      </w:r>
      <w:r w:rsidRPr="003E531B">
        <w:rPr>
          <w:b/>
          <w:bCs/>
        </w:rPr>
        <w:t>reinforcement learning</w:t>
      </w:r>
      <w:r w:rsidRPr="003E531B">
        <w:t xml:space="preserve"> and human feedback for real-world behavior.</w:t>
      </w:r>
    </w:p>
    <w:p w14:paraId="7D76FBAF" w14:textId="77777777" w:rsidR="003E531B" w:rsidRPr="003E531B" w:rsidRDefault="003E531B" w:rsidP="003E531B">
      <w:pPr>
        <w:numPr>
          <w:ilvl w:val="1"/>
          <w:numId w:val="8"/>
        </w:numPr>
      </w:pPr>
      <w:r w:rsidRPr="003E531B">
        <w:rPr>
          <w:b/>
          <w:bCs/>
        </w:rPr>
        <w:t>Other techniques:</w:t>
      </w:r>
      <w:r w:rsidRPr="003E531B">
        <w:t xml:space="preserve"> </w:t>
      </w:r>
      <w:proofErr w:type="spellStart"/>
      <w:r w:rsidRPr="003E531B">
        <w:t>LoRA</w:t>
      </w:r>
      <w:proofErr w:type="spellEnd"/>
      <w:r w:rsidRPr="003E531B">
        <w:t xml:space="preserve">, </w:t>
      </w:r>
      <w:proofErr w:type="spellStart"/>
      <w:r w:rsidRPr="003E531B">
        <w:t>QLoRA</w:t>
      </w:r>
      <w:proofErr w:type="spellEnd"/>
      <w:r w:rsidRPr="003E531B">
        <w:t xml:space="preserve"> — parameter-efficient fine-tuning.</w:t>
      </w:r>
    </w:p>
    <w:p w14:paraId="58A261CF" w14:textId="77777777" w:rsidR="003E531B" w:rsidRPr="003E531B" w:rsidRDefault="0054482A" w:rsidP="003E531B">
      <w:r>
        <w:pict w14:anchorId="26FE1505">
          <v:rect id="_x0000_i1031" style="width:0;height:1.5pt" o:hralign="center" o:hrstd="t" o:hr="t" fillcolor="#a0a0a0" stroked="f"/>
        </w:pict>
      </w:r>
    </w:p>
    <w:p w14:paraId="688F1824" w14:textId="77777777" w:rsidR="003E531B" w:rsidRPr="003E531B" w:rsidRDefault="003E531B" w:rsidP="003E531B">
      <w:pPr>
        <w:rPr>
          <w:b/>
          <w:bCs/>
        </w:rPr>
      </w:pPr>
      <w:r w:rsidRPr="004F2362">
        <w:rPr>
          <w:b/>
          <w:bCs/>
          <w:highlight w:val="yellow"/>
        </w:rPr>
        <w:lastRenderedPageBreak/>
        <w:t>Supervised Fine-Tuning Process</w:t>
      </w:r>
    </w:p>
    <w:p w14:paraId="549E0407" w14:textId="77777777" w:rsidR="003E531B" w:rsidRPr="003E531B" w:rsidRDefault="003E531B" w:rsidP="003E531B">
      <w:r w:rsidRPr="003E531B">
        <w:rPr>
          <w:b/>
          <w:bCs/>
        </w:rPr>
        <w:t>Four-step process:</w:t>
      </w:r>
    </w:p>
    <w:p w14:paraId="4D0D7069" w14:textId="77777777" w:rsidR="003E531B" w:rsidRPr="003E531B" w:rsidRDefault="003E531B" w:rsidP="003E531B">
      <w:pPr>
        <w:numPr>
          <w:ilvl w:val="0"/>
          <w:numId w:val="9"/>
        </w:numPr>
      </w:pPr>
      <w:r w:rsidRPr="003E531B">
        <w:rPr>
          <w:b/>
          <w:bCs/>
        </w:rPr>
        <w:t>Data Collection:</w:t>
      </w:r>
    </w:p>
    <w:p w14:paraId="179E4D41" w14:textId="77777777" w:rsidR="003E531B" w:rsidRPr="003E531B" w:rsidRDefault="003E531B" w:rsidP="003E531B">
      <w:pPr>
        <w:numPr>
          <w:ilvl w:val="1"/>
          <w:numId w:val="9"/>
        </w:numPr>
      </w:pPr>
      <w:r w:rsidRPr="003E531B">
        <w:t>Collect domain-specific dataset (prompts and desired outputs).</w:t>
      </w:r>
    </w:p>
    <w:p w14:paraId="2F0679AD" w14:textId="77777777" w:rsidR="003E531B" w:rsidRPr="003E531B" w:rsidRDefault="003E531B" w:rsidP="003E531B">
      <w:pPr>
        <w:numPr>
          <w:ilvl w:val="0"/>
          <w:numId w:val="9"/>
        </w:numPr>
      </w:pPr>
      <w:r w:rsidRPr="003E531B">
        <w:rPr>
          <w:b/>
          <w:bCs/>
        </w:rPr>
        <w:t>Select Fine-Tuning Method:</w:t>
      </w:r>
    </w:p>
    <w:p w14:paraId="2676AB21" w14:textId="77777777" w:rsidR="003E531B" w:rsidRPr="003E531B" w:rsidRDefault="003E531B" w:rsidP="003E531B">
      <w:pPr>
        <w:numPr>
          <w:ilvl w:val="1"/>
          <w:numId w:val="9"/>
        </w:numPr>
      </w:pPr>
      <w:r w:rsidRPr="003E531B">
        <w:t xml:space="preserve">Choose </w:t>
      </w:r>
      <w:r w:rsidRPr="003E531B">
        <w:rPr>
          <w:b/>
          <w:bCs/>
        </w:rPr>
        <w:t>full parameter fine-tuning</w:t>
      </w:r>
      <w:r w:rsidRPr="003E531B">
        <w:t xml:space="preserve"> or </w:t>
      </w:r>
      <w:r w:rsidRPr="003E531B">
        <w:rPr>
          <w:b/>
          <w:bCs/>
        </w:rPr>
        <w:t>parameter-efficient methods</w:t>
      </w:r>
      <w:r w:rsidRPr="003E531B">
        <w:t xml:space="preserve"> like </w:t>
      </w:r>
      <w:proofErr w:type="spellStart"/>
      <w:r w:rsidRPr="003E531B">
        <w:t>LoRA</w:t>
      </w:r>
      <w:proofErr w:type="spellEnd"/>
      <w:r w:rsidRPr="003E531B">
        <w:t>/</w:t>
      </w:r>
      <w:proofErr w:type="spellStart"/>
      <w:r w:rsidRPr="003E531B">
        <w:t>QLoRA</w:t>
      </w:r>
      <w:proofErr w:type="spellEnd"/>
      <w:r w:rsidRPr="003E531B">
        <w:t>.</w:t>
      </w:r>
    </w:p>
    <w:p w14:paraId="318FDD31" w14:textId="77777777" w:rsidR="003E531B" w:rsidRPr="003E531B" w:rsidRDefault="003E531B" w:rsidP="003E531B">
      <w:pPr>
        <w:numPr>
          <w:ilvl w:val="0"/>
          <w:numId w:val="9"/>
        </w:numPr>
      </w:pPr>
      <w:r w:rsidRPr="003E531B">
        <w:rPr>
          <w:b/>
          <w:bCs/>
        </w:rPr>
        <w:t>Training:</w:t>
      </w:r>
    </w:p>
    <w:p w14:paraId="77257039" w14:textId="77777777" w:rsidR="003E531B" w:rsidRPr="003E531B" w:rsidRDefault="003E531B" w:rsidP="003E531B">
      <w:pPr>
        <w:numPr>
          <w:ilvl w:val="1"/>
          <w:numId w:val="9"/>
        </w:numPr>
      </w:pPr>
      <w:r w:rsidRPr="003E531B">
        <w:t>Train for a few epochs (full retraining is computationally expensive).</w:t>
      </w:r>
    </w:p>
    <w:p w14:paraId="724F2939" w14:textId="77777777" w:rsidR="003E531B" w:rsidRPr="004F2362" w:rsidRDefault="003E531B" w:rsidP="003E531B">
      <w:pPr>
        <w:numPr>
          <w:ilvl w:val="1"/>
          <w:numId w:val="9"/>
        </w:numPr>
        <w:rPr>
          <w:highlight w:val="green"/>
        </w:rPr>
      </w:pPr>
      <w:r w:rsidRPr="004F2362">
        <w:rPr>
          <w:highlight w:val="green"/>
        </w:rPr>
        <w:t xml:space="preserve">Full fine-tuning retrains all weights; </w:t>
      </w:r>
      <w:proofErr w:type="spellStart"/>
      <w:r w:rsidRPr="004F2362">
        <w:rPr>
          <w:highlight w:val="green"/>
        </w:rPr>
        <w:t>LoRA</w:t>
      </w:r>
      <w:proofErr w:type="spellEnd"/>
      <w:r w:rsidRPr="004F2362">
        <w:rPr>
          <w:highlight w:val="green"/>
        </w:rPr>
        <w:t xml:space="preserve"> freezes base weights and trains only additional weights.</w:t>
      </w:r>
    </w:p>
    <w:p w14:paraId="61ED6CE9" w14:textId="77777777" w:rsidR="003E531B" w:rsidRPr="003E531B" w:rsidRDefault="003E531B" w:rsidP="003E531B">
      <w:pPr>
        <w:numPr>
          <w:ilvl w:val="0"/>
          <w:numId w:val="9"/>
        </w:numPr>
      </w:pPr>
      <w:r w:rsidRPr="003E531B">
        <w:rPr>
          <w:b/>
          <w:bCs/>
        </w:rPr>
        <w:t>Evaluation:</w:t>
      </w:r>
    </w:p>
    <w:p w14:paraId="6C781490" w14:textId="77777777" w:rsidR="003E531B" w:rsidRPr="003E531B" w:rsidRDefault="003E531B" w:rsidP="003E531B">
      <w:pPr>
        <w:numPr>
          <w:ilvl w:val="1"/>
          <w:numId w:val="9"/>
        </w:numPr>
      </w:pPr>
      <w:r w:rsidRPr="003E531B">
        <w:t>Assess quality using:</w:t>
      </w:r>
    </w:p>
    <w:p w14:paraId="55B9C40F" w14:textId="77777777" w:rsidR="003E531B" w:rsidRPr="003E531B" w:rsidRDefault="003E531B" w:rsidP="003E531B">
      <w:pPr>
        <w:numPr>
          <w:ilvl w:val="2"/>
          <w:numId w:val="9"/>
        </w:numPr>
      </w:pPr>
      <w:r w:rsidRPr="003E531B">
        <w:t>Exact match with desired outputs.</w:t>
      </w:r>
    </w:p>
    <w:p w14:paraId="52A35514" w14:textId="77777777" w:rsidR="003E531B" w:rsidRPr="003E531B" w:rsidRDefault="003E531B" w:rsidP="003E531B">
      <w:pPr>
        <w:numPr>
          <w:ilvl w:val="2"/>
          <w:numId w:val="9"/>
        </w:numPr>
      </w:pPr>
      <w:r w:rsidRPr="003E531B">
        <w:t>Factual accuracy.</w:t>
      </w:r>
    </w:p>
    <w:p w14:paraId="5F03D41A" w14:textId="77777777" w:rsidR="003E531B" w:rsidRPr="003E531B" w:rsidRDefault="003E531B" w:rsidP="003E531B">
      <w:pPr>
        <w:numPr>
          <w:ilvl w:val="2"/>
          <w:numId w:val="9"/>
        </w:numPr>
      </w:pPr>
      <w:r w:rsidRPr="003E531B">
        <w:t>Hallucination reduction.</w:t>
      </w:r>
    </w:p>
    <w:p w14:paraId="30ECE29B" w14:textId="77777777" w:rsidR="003E531B" w:rsidRPr="003E531B" w:rsidRDefault="0054482A" w:rsidP="003E531B">
      <w:r>
        <w:pict w14:anchorId="7C791FC1">
          <v:rect id="_x0000_i1032" style="width:0;height:1.5pt" o:hralign="center" o:hrstd="t" o:hr="t" fillcolor="#a0a0a0" stroked="f"/>
        </w:pict>
      </w:r>
    </w:p>
    <w:p w14:paraId="0ABE2323" w14:textId="77777777" w:rsidR="003E531B" w:rsidRPr="003E531B" w:rsidRDefault="003E531B" w:rsidP="003E531B">
      <w:pPr>
        <w:rPr>
          <w:b/>
          <w:bCs/>
        </w:rPr>
      </w:pPr>
      <w:r w:rsidRPr="004F2362">
        <w:rPr>
          <w:b/>
          <w:bCs/>
          <w:highlight w:val="yellow"/>
        </w:rPr>
        <w:t>How Fine-Tuning Solves LLM Limitations</w:t>
      </w:r>
    </w:p>
    <w:p w14:paraId="3B56AC7D" w14:textId="77777777" w:rsidR="003E531B" w:rsidRPr="003E531B" w:rsidRDefault="003E531B" w:rsidP="003E531B">
      <w:pPr>
        <w:numPr>
          <w:ilvl w:val="0"/>
          <w:numId w:val="10"/>
        </w:numPr>
      </w:pPr>
      <w:r w:rsidRPr="003E531B">
        <w:rPr>
          <w:b/>
          <w:bCs/>
        </w:rPr>
        <w:t>Private Data Queries:</w:t>
      </w:r>
    </w:p>
    <w:p w14:paraId="072408C9" w14:textId="77777777" w:rsidR="003E531B" w:rsidRPr="003E531B" w:rsidRDefault="003E531B" w:rsidP="003E531B">
      <w:pPr>
        <w:numPr>
          <w:ilvl w:val="1"/>
          <w:numId w:val="10"/>
        </w:numPr>
      </w:pPr>
      <w:r w:rsidRPr="003E531B">
        <w:t>Fine-tuning on private data allows LLM to answer domain-specific queries.</w:t>
      </w:r>
    </w:p>
    <w:p w14:paraId="0C71C48A" w14:textId="77777777" w:rsidR="003E531B" w:rsidRPr="003E531B" w:rsidRDefault="003E531B" w:rsidP="003E531B">
      <w:pPr>
        <w:numPr>
          <w:ilvl w:val="0"/>
          <w:numId w:val="10"/>
        </w:numPr>
      </w:pPr>
      <w:r w:rsidRPr="003E531B">
        <w:rPr>
          <w:b/>
          <w:bCs/>
        </w:rPr>
        <w:t>Recent Data Queries:</w:t>
      </w:r>
    </w:p>
    <w:p w14:paraId="038D9A7C" w14:textId="77777777" w:rsidR="003E531B" w:rsidRPr="003E531B" w:rsidRDefault="003E531B" w:rsidP="003E531B">
      <w:pPr>
        <w:numPr>
          <w:ilvl w:val="1"/>
          <w:numId w:val="10"/>
        </w:numPr>
      </w:pPr>
      <w:r w:rsidRPr="003E531B">
        <w:t>Fine-tuning on updated datasets makes the model aware of recent content.</w:t>
      </w:r>
    </w:p>
    <w:p w14:paraId="6A6C2AEF" w14:textId="77777777" w:rsidR="003E531B" w:rsidRPr="003E531B" w:rsidRDefault="003E531B" w:rsidP="003E531B">
      <w:pPr>
        <w:numPr>
          <w:ilvl w:val="1"/>
          <w:numId w:val="10"/>
        </w:numPr>
      </w:pPr>
      <w:r w:rsidRPr="004F2362">
        <w:rPr>
          <w:highlight w:val="green"/>
        </w:rPr>
        <w:t>Requires repeated fine-tuning if data updates frequently</w:t>
      </w:r>
      <w:r w:rsidRPr="003E531B">
        <w:t>.</w:t>
      </w:r>
    </w:p>
    <w:p w14:paraId="52B81340" w14:textId="77777777" w:rsidR="003E531B" w:rsidRPr="003E531B" w:rsidRDefault="003E531B" w:rsidP="003E531B">
      <w:pPr>
        <w:numPr>
          <w:ilvl w:val="0"/>
          <w:numId w:val="10"/>
        </w:numPr>
      </w:pPr>
      <w:r w:rsidRPr="003E531B">
        <w:rPr>
          <w:b/>
          <w:bCs/>
        </w:rPr>
        <w:t>Hallucination:</w:t>
      </w:r>
    </w:p>
    <w:p w14:paraId="7AC764D3" w14:textId="77777777" w:rsidR="003E531B" w:rsidRPr="003E531B" w:rsidRDefault="003E531B" w:rsidP="003E531B">
      <w:pPr>
        <w:numPr>
          <w:ilvl w:val="1"/>
          <w:numId w:val="10"/>
        </w:numPr>
      </w:pPr>
      <w:r w:rsidRPr="003E531B">
        <w:t xml:space="preserve">Train with examples to teach the model </w:t>
      </w:r>
      <w:r w:rsidRPr="003E531B">
        <w:rPr>
          <w:b/>
          <w:bCs/>
        </w:rPr>
        <w:t>not to fabricate answers</w:t>
      </w:r>
      <w:r w:rsidRPr="003E531B">
        <w:t>.</w:t>
      </w:r>
    </w:p>
    <w:p w14:paraId="4E73E60B" w14:textId="77777777" w:rsidR="003E531B" w:rsidRPr="003E531B" w:rsidRDefault="003E531B" w:rsidP="003E531B">
      <w:pPr>
        <w:numPr>
          <w:ilvl w:val="1"/>
          <w:numId w:val="10"/>
        </w:numPr>
      </w:pPr>
      <w:r w:rsidRPr="003E531B">
        <w:t>Example: For tricky prompts, instruct the model: "If unsure, answer 'I don't know'."</w:t>
      </w:r>
    </w:p>
    <w:p w14:paraId="4F4D0358" w14:textId="77777777" w:rsidR="003E531B" w:rsidRPr="003E531B" w:rsidRDefault="003E531B" w:rsidP="003E531B">
      <w:pPr>
        <w:numPr>
          <w:ilvl w:val="1"/>
          <w:numId w:val="10"/>
        </w:numPr>
      </w:pPr>
      <w:r w:rsidRPr="003E531B">
        <w:t>Reduces hallucinations effectively.</w:t>
      </w:r>
    </w:p>
    <w:p w14:paraId="427888F4" w14:textId="18520483" w:rsidR="003E531B" w:rsidRDefault="0054482A">
      <w:r>
        <w:lastRenderedPageBreak/>
        <w:pict w14:anchorId="79354D0C">
          <v:rect id="_x0000_i1033" style="width:0;height:1.5pt" o:hralign="center" o:hrstd="t" o:hr="t" fillcolor="#a0a0a0" stroked="f"/>
        </w:pict>
      </w:r>
    </w:p>
    <w:p w14:paraId="562A96C0" w14:textId="77777777" w:rsidR="003E531B" w:rsidRPr="003E531B" w:rsidRDefault="003E531B" w:rsidP="003E531B">
      <w:pPr>
        <w:rPr>
          <w:b/>
          <w:bCs/>
        </w:rPr>
      </w:pPr>
      <w:r w:rsidRPr="004F2362">
        <w:rPr>
          <w:b/>
          <w:bCs/>
          <w:highlight w:val="yellow"/>
        </w:rPr>
        <w:t>Limitations of Fine-Tuning</w:t>
      </w:r>
    </w:p>
    <w:p w14:paraId="3AE63365" w14:textId="77777777" w:rsidR="003E531B" w:rsidRPr="003E531B" w:rsidRDefault="003E531B" w:rsidP="003E531B">
      <w:pPr>
        <w:numPr>
          <w:ilvl w:val="0"/>
          <w:numId w:val="11"/>
        </w:numPr>
      </w:pPr>
      <w:r w:rsidRPr="003E531B">
        <w:t xml:space="preserve">Fine-tuning </w:t>
      </w:r>
      <w:r w:rsidRPr="003E531B">
        <w:rPr>
          <w:b/>
          <w:bCs/>
        </w:rPr>
        <w:t>cannot be applied everywhere logically</w:t>
      </w:r>
      <w:r w:rsidRPr="003E531B">
        <w:t>. There are several major problems with fine-tuning:</w:t>
      </w:r>
    </w:p>
    <w:p w14:paraId="2C4E75E5" w14:textId="77777777" w:rsidR="003E531B" w:rsidRPr="004F2362" w:rsidRDefault="003E531B" w:rsidP="003E531B">
      <w:pPr>
        <w:numPr>
          <w:ilvl w:val="0"/>
          <w:numId w:val="12"/>
        </w:numPr>
        <w:rPr>
          <w:highlight w:val="green"/>
        </w:rPr>
      </w:pPr>
      <w:r w:rsidRPr="004F2362">
        <w:rPr>
          <w:b/>
          <w:bCs/>
          <w:highlight w:val="green"/>
        </w:rPr>
        <w:t>Computational Cost:</w:t>
      </w:r>
    </w:p>
    <w:p w14:paraId="590DA19D" w14:textId="77777777" w:rsidR="003E531B" w:rsidRPr="003E531B" w:rsidRDefault="003E531B" w:rsidP="003E531B">
      <w:pPr>
        <w:numPr>
          <w:ilvl w:val="1"/>
          <w:numId w:val="12"/>
        </w:numPr>
      </w:pPr>
      <w:r w:rsidRPr="003E531B">
        <w:t xml:space="preserve">Even when training on a small dataset, fine-tuning a </w:t>
      </w:r>
      <w:r w:rsidRPr="003E531B">
        <w:rPr>
          <w:b/>
          <w:bCs/>
        </w:rPr>
        <w:t>large model</w:t>
      </w:r>
      <w:r w:rsidRPr="003E531B">
        <w:t xml:space="preserve"> is computationally expensive.</w:t>
      </w:r>
    </w:p>
    <w:p w14:paraId="7AFDF28D" w14:textId="77777777" w:rsidR="003E531B" w:rsidRPr="003E531B" w:rsidRDefault="003E531B" w:rsidP="003E531B">
      <w:pPr>
        <w:numPr>
          <w:ilvl w:val="1"/>
          <w:numId w:val="12"/>
        </w:numPr>
      </w:pPr>
      <w:r w:rsidRPr="003E531B">
        <w:t>Significant costs are incurred due to required hardware and cloud resources.</w:t>
      </w:r>
    </w:p>
    <w:p w14:paraId="7B4F085A" w14:textId="77777777" w:rsidR="003E531B" w:rsidRPr="004F2362" w:rsidRDefault="003E531B" w:rsidP="003E531B">
      <w:pPr>
        <w:numPr>
          <w:ilvl w:val="0"/>
          <w:numId w:val="12"/>
        </w:numPr>
        <w:rPr>
          <w:highlight w:val="green"/>
        </w:rPr>
      </w:pPr>
      <w:r w:rsidRPr="004F2362">
        <w:rPr>
          <w:b/>
          <w:bCs/>
          <w:highlight w:val="green"/>
        </w:rPr>
        <w:t>Technical Expertise Required:</w:t>
      </w:r>
    </w:p>
    <w:p w14:paraId="22004BB9" w14:textId="77777777" w:rsidR="003E531B" w:rsidRPr="003E531B" w:rsidRDefault="003E531B" w:rsidP="003E531B">
      <w:pPr>
        <w:numPr>
          <w:ilvl w:val="1"/>
          <w:numId w:val="12"/>
        </w:numPr>
      </w:pPr>
      <w:r w:rsidRPr="003E531B">
        <w:t xml:space="preserve">Fine-tuning large models requires </w:t>
      </w:r>
      <w:r w:rsidRPr="003E531B">
        <w:rPr>
          <w:b/>
          <w:bCs/>
        </w:rPr>
        <w:t>strong AI/ML expertise</w:t>
      </w:r>
      <w:r w:rsidRPr="003E531B">
        <w:t>.</w:t>
      </w:r>
    </w:p>
    <w:p w14:paraId="0065C8C2" w14:textId="77777777" w:rsidR="003E531B" w:rsidRPr="003E531B" w:rsidRDefault="003E531B" w:rsidP="003E531B">
      <w:pPr>
        <w:numPr>
          <w:ilvl w:val="1"/>
          <w:numId w:val="12"/>
        </w:numPr>
      </w:pPr>
      <w:r w:rsidRPr="003E531B">
        <w:t>You need skilled engineers or data scientists; not everyone can perform fine-tuning.</w:t>
      </w:r>
    </w:p>
    <w:p w14:paraId="5BD37811" w14:textId="77777777" w:rsidR="003E531B" w:rsidRPr="004F2362" w:rsidRDefault="003E531B" w:rsidP="003E531B">
      <w:pPr>
        <w:numPr>
          <w:ilvl w:val="0"/>
          <w:numId w:val="12"/>
        </w:numPr>
        <w:rPr>
          <w:highlight w:val="green"/>
        </w:rPr>
      </w:pPr>
      <w:r w:rsidRPr="004F2362">
        <w:rPr>
          <w:b/>
          <w:bCs/>
          <w:highlight w:val="green"/>
        </w:rPr>
        <w:t>Frequent Updates Are Expensive:</w:t>
      </w:r>
    </w:p>
    <w:p w14:paraId="5AB209DB" w14:textId="77777777" w:rsidR="003E531B" w:rsidRPr="003E531B" w:rsidRDefault="003E531B" w:rsidP="003E531B">
      <w:pPr>
        <w:numPr>
          <w:ilvl w:val="1"/>
          <w:numId w:val="12"/>
        </w:numPr>
      </w:pPr>
      <w:r w:rsidRPr="003E531B">
        <w:t xml:space="preserve">If the underlying data updates frequently (e.g., course catalogs, website content), you need to </w:t>
      </w:r>
      <w:r w:rsidRPr="003E531B">
        <w:rPr>
          <w:b/>
          <w:bCs/>
        </w:rPr>
        <w:t>re-fine-tune</w:t>
      </w:r>
      <w:r w:rsidRPr="003E531B">
        <w:t xml:space="preserve"> every time.</w:t>
      </w:r>
    </w:p>
    <w:p w14:paraId="7B30EB13" w14:textId="77777777" w:rsidR="003E531B" w:rsidRPr="003E531B" w:rsidRDefault="003E531B" w:rsidP="003E531B">
      <w:pPr>
        <w:numPr>
          <w:ilvl w:val="1"/>
          <w:numId w:val="12"/>
        </w:numPr>
      </w:pPr>
      <w:r w:rsidRPr="003E531B">
        <w:t>Removing outdated data also requires additional fine-tuning.</w:t>
      </w:r>
    </w:p>
    <w:p w14:paraId="1EB733E9" w14:textId="77777777" w:rsidR="003E531B" w:rsidRPr="004F2362" w:rsidRDefault="003E531B" w:rsidP="003E531B">
      <w:pPr>
        <w:numPr>
          <w:ilvl w:val="1"/>
          <w:numId w:val="12"/>
        </w:numPr>
        <w:rPr>
          <w:highlight w:val="green"/>
        </w:rPr>
      </w:pPr>
      <w:r w:rsidRPr="004F2362">
        <w:rPr>
          <w:highlight w:val="green"/>
        </w:rPr>
        <w:t xml:space="preserve">Overall, fine-tuning is not suitable for scenarios with </w:t>
      </w:r>
      <w:r w:rsidRPr="004F2362">
        <w:rPr>
          <w:b/>
          <w:bCs/>
          <w:highlight w:val="green"/>
        </w:rPr>
        <w:t>rapidly changing data</w:t>
      </w:r>
      <w:r w:rsidRPr="004F2362">
        <w:rPr>
          <w:highlight w:val="green"/>
        </w:rPr>
        <w:t>.</w:t>
      </w:r>
    </w:p>
    <w:p w14:paraId="754F3CCB" w14:textId="77777777" w:rsidR="003E531B" w:rsidRPr="003E531B" w:rsidRDefault="003E531B" w:rsidP="003E531B">
      <w:r w:rsidRPr="003E531B">
        <w:rPr>
          <w:b/>
          <w:bCs/>
        </w:rPr>
        <w:t>Conclusion:</w:t>
      </w:r>
      <w:r w:rsidRPr="003E531B">
        <w:t xml:space="preserve"> Fine-tuning is not practical for every use case, especially where data changes often or expertise is limited.</w:t>
      </w:r>
    </w:p>
    <w:p w14:paraId="7BDC3F10" w14:textId="77777777" w:rsidR="003E531B" w:rsidRPr="003E531B" w:rsidRDefault="0054482A" w:rsidP="003E531B">
      <w:r>
        <w:pict w14:anchorId="3EE7FCF8">
          <v:rect id="_x0000_i1034" style="width:0;height:1.5pt" o:hralign="center" o:hrstd="t" o:hr="t" fillcolor="#a0a0a0" stroked="f"/>
        </w:pict>
      </w:r>
    </w:p>
    <w:p w14:paraId="4B6C4AD0" w14:textId="77777777" w:rsidR="003E531B" w:rsidRPr="003E531B" w:rsidRDefault="003E531B" w:rsidP="003E531B">
      <w:pPr>
        <w:rPr>
          <w:b/>
          <w:bCs/>
        </w:rPr>
      </w:pPr>
      <w:r w:rsidRPr="004F2362">
        <w:rPr>
          <w:b/>
          <w:bCs/>
          <w:highlight w:val="yellow"/>
        </w:rPr>
        <w:t>In-Context Learning (ICL)</w:t>
      </w:r>
    </w:p>
    <w:p w14:paraId="147EED19" w14:textId="77777777" w:rsidR="003E531B" w:rsidRPr="003E531B" w:rsidRDefault="003E531B" w:rsidP="003E531B">
      <w:pPr>
        <w:numPr>
          <w:ilvl w:val="0"/>
          <w:numId w:val="13"/>
        </w:numPr>
      </w:pPr>
      <w:r w:rsidRPr="003E531B">
        <w:t xml:space="preserve">A </w:t>
      </w:r>
      <w:r w:rsidRPr="003E531B">
        <w:rPr>
          <w:b/>
          <w:bCs/>
        </w:rPr>
        <w:t>solution to fine-tuning limitations</w:t>
      </w:r>
      <w:r w:rsidRPr="003E531B">
        <w:t xml:space="preserve"> is </w:t>
      </w:r>
      <w:r w:rsidRPr="003E531B">
        <w:rPr>
          <w:b/>
          <w:bCs/>
        </w:rPr>
        <w:t>in-context learning</w:t>
      </w:r>
      <w:r w:rsidRPr="003E531B">
        <w:t>.</w:t>
      </w:r>
    </w:p>
    <w:p w14:paraId="645AA242" w14:textId="77777777" w:rsidR="003E531B" w:rsidRPr="003E531B" w:rsidRDefault="003E531B" w:rsidP="003E531B">
      <w:pPr>
        <w:numPr>
          <w:ilvl w:val="0"/>
          <w:numId w:val="13"/>
        </w:numPr>
      </w:pPr>
      <w:r w:rsidRPr="003E531B">
        <w:rPr>
          <w:b/>
          <w:bCs/>
        </w:rPr>
        <w:t>Definition:</w:t>
      </w:r>
    </w:p>
    <w:p w14:paraId="040FB770" w14:textId="77777777" w:rsidR="003E531B" w:rsidRPr="003E531B" w:rsidRDefault="003E531B" w:rsidP="003E531B">
      <w:r w:rsidRPr="003E531B">
        <w:t xml:space="preserve">In-context learning is a core capability of large language models (LLMs) like GPT-3 or </w:t>
      </w:r>
      <w:proofErr w:type="spellStart"/>
      <w:r w:rsidRPr="004F2362">
        <w:rPr>
          <w:highlight w:val="green"/>
        </w:rPr>
        <w:t>LLaMA</w:t>
      </w:r>
      <w:proofErr w:type="spellEnd"/>
      <w:r w:rsidRPr="004F2362">
        <w:rPr>
          <w:highlight w:val="green"/>
        </w:rPr>
        <w:t xml:space="preserve">, where the model learns to solve a task purely by seeing examples in the prompt </w:t>
      </w:r>
      <w:r w:rsidRPr="004F2362">
        <w:rPr>
          <w:b/>
          <w:bCs/>
          <w:highlight w:val="green"/>
        </w:rPr>
        <w:t>without updating its weights</w:t>
      </w:r>
      <w:r w:rsidRPr="004F2362">
        <w:rPr>
          <w:highlight w:val="green"/>
        </w:rPr>
        <w:t>.</w:t>
      </w:r>
    </w:p>
    <w:p w14:paraId="69FD0805" w14:textId="77777777" w:rsidR="003E531B" w:rsidRPr="003E531B" w:rsidRDefault="003E531B" w:rsidP="003E531B">
      <w:pPr>
        <w:rPr>
          <w:b/>
          <w:bCs/>
        </w:rPr>
      </w:pPr>
      <w:r w:rsidRPr="003E531B">
        <w:rPr>
          <w:b/>
          <w:bCs/>
        </w:rPr>
        <w:t>How It Works</w:t>
      </w:r>
    </w:p>
    <w:p w14:paraId="2B299AD5" w14:textId="77777777" w:rsidR="003E531B" w:rsidRPr="003E531B" w:rsidRDefault="003E531B" w:rsidP="003E531B">
      <w:pPr>
        <w:numPr>
          <w:ilvl w:val="0"/>
          <w:numId w:val="14"/>
        </w:numPr>
      </w:pPr>
      <w:r w:rsidRPr="003E531B">
        <w:rPr>
          <w:b/>
          <w:bCs/>
        </w:rPr>
        <w:t>LLM Parametric Knowledge:</w:t>
      </w:r>
    </w:p>
    <w:p w14:paraId="7625B03F" w14:textId="77777777" w:rsidR="003E531B" w:rsidRPr="003E531B" w:rsidRDefault="003E531B" w:rsidP="003E531B">
      <w:pPr>
        <w:numPr>
          <w:ilvl w:val="1"/>
          <w:numId w:val="14"/>
        </w:numPr>
      </w:pPr>
      <w:r w:rsidRPr="003E531B">
        <w:t xml:space="preserve">LLMs have pre-trained knowledge stored in </w:t>
      </w:r>
      <w:r w:rsidRPr="003E531B">
        <w:rPr>
          <w:b/>
          <w:bCs/>
        </w:rPr>
        <w:t>parameters</w:t>
      </w:r>
      <w:r w:rsidRPr="003E531B">
        <w:t>.</w:t>
      </w:r>
    </w:p>
    <w:p w14:paraId="1EE75D0C" w14:textId="77777777" w:rsidR="003E531B" w:rsidRPr="003E531B" w:rsidRDefault="003E531B" w:rsidP="003E531B">
      <w:pPr>
        <w:numPr>
          <w:ilvl w:val="1"/>
          <w:numId w:val="14"/>
        </w:numPr>
      </w:pPr>
      <w:r w:rsidRPr="003E531B">
        <w:lastRenderedPageBreak/>
        <w:t>Normally, prompts query this knowledge to generate answers.</w:t>
      </w:r>
    </w:p>
    <w:p w14:paraId="2CE94816" w14:textId="77777777" w:rsidR="003E531B" w:rsidRPr="003E531B" w:rsidRDefault="003E531B" w:rsidP="003E531B">
      <w:pPr>
        <w:numPr>
          <w:ilvl w:val="0"/>
          <w:numId w:val="14"/>
        </w:numPr>
      </w:pPr>
      <w:r w:rsidRPr="003E531B">
        <w:rPr>
          <w:b/>
          <w:bCs/>
        </w:rPr>
        <w:t>Learning from Examples:</w:t>
      </w:r>
    </w:p>
    <w:p w14:paraId="0C7F4CB6" w14:textId="77777777" w:rsidR="003E531B" w:rsidRPr="004F2362" w:rsidRDefault="003E531B" w:rsidP="003E531B">
      <w:pPr>
        <w:numPr>
          <w:ilvl w:val="1"/>
          <w:numId w:val="14"/>
        </w:numPr>
        <w:rPr>
          <w:highlight w:val="green"/>
        </w:rPr>
      </w:pPr>
      <w:r w:rsidRPr="004F2362">
        <w:rPr>
          <w:highlight w:val="green"/>
        </w:rPr>
        <w:t xml:space="preserve">By providing examples </w:t>
      </w:r>
      <w:r w:rsidRPr="004F2362">
        <w:rPr>
          <w:b/>
          <w:bCs/>
          <w:highlight w:val="green"/>
        </w:rPr>
        <w:t>directly in the prompt</w:t>
      </w:r>
      <w:r w:rsidRPr="004F2362">
        <w:rPr>
          <w:highlight w:val="green"/>
        </w:rPr>
        <w:t>, LLMs can learn to perform a task.</w:t>
      </w:r>
    </w:p>
    <w:p w14:paraId="0AAE97FF" w14:textId="77777777" w:rsidR="003E531B" w:rsidRPr="003E531B" w:rsidRDefault="003E531B" w:rsidP="003E531B">
      <w:pPr>
        <w:numPr>
          <w:ilvl w:val="1"/>
          <w:numId w:val="14"/>
        </w:numPr>
      </w:pPr>
      <w:r w:rsidRPr="003E531B">
        <w:t>Example: Sentiment analysis</w:t>
      </w:r>
    </w:p>
    <w:p w14:paraId="6709B5C0" w14:textId="77777777" w:rsidR="003E531B" w:rsidRPr="003E531B" w:rsidRDefault="003E531B" w:rsidP="003E531B">
      <w:pPr>
        <w:numPr>
          <w:ilvl w:val="2"/>
          <w:numId w:val="14"/>
        </w:numPr>
      </w:pPr>
      <w:r w:rsidRPr="003E531B">
        <w:t>Example 1: "I love this phone. → Positive"</w:t>
      </w:r>
    </w:p>
    <w:p w14:paraId="7A8E75B7" w14:textId="77777777" w:rsidR="003E531B" w:rsidRPr="003E531B" w:rsidRDefault="003E531B" w:rsidP="003E531B">
      <w:pPr>
        <w:numPr>
          <w:ilvl w:val="2"/>
          <w:numId w:val="14"/>
        </w:numPr>
      </w:pPr>
      <w:r w:rsidRPr="003E531B">
        <w:t>Example 2: "This app crashes a lot. → Negative"</w:t>
      </w:r>
    </w:p>
    <w:p w14:paraId="4646EE0F" w14:textId="77777777" w:rsidR="003E531B" w:rsidRPr="003E531B" w:rsidRDefault="003E531B" w:rsidP="003E531B">
      <w:pPr>
        <w:numPr>
          <w:ilvl w:val="2"/>
          <w:numId w:val="14"/>
        </w:numPr>
      </w:pPr>
      <w:r w:rsidRPr="003E531B">
        <w:t xml:space="preserve">New input: "I hate the battery life" → Model predicts </w:t>
      </w:r>
      <w:r w:rsidRPr="003E531B">
        <w:rPr>
          <w:b/>
          <w:bCs/>
        </w:rPr>
        <w:t>Negative</w:t>
      </w:r>
      <w:r w:rsidRPr="003E531B">
        <w:t>.</w:t>
      </w:r>
    </w:p>
    <w:p w14:paraId="2A27839A" w14:textId="77777777" w:rsidR="003E531B" w:rsidRPr="003E531B" w:rsidRDefault="003E531B" w:rsidP="003E531B">
      <w:pPr>
        <w:numPr>
          <w:ilvl w:val="0"/>
          <w:numId w:val="14"/>
        </w:numPr>
      </w:pPr>
      <w:r w:rsidRPr="003E531B">
        <w:rPr>
          <w:b/>
          <w:bCs/>
        </w:rPr>
        <w:t>Applications:</w:t>
      </w:r>
    </w:p>
    <w:p w14:paraId="48F06FBB" w14:textId="77777777" w:rsidR="003E531B" w:rsidRPr="003E531B" w:rsidRDefault="003E531B" w:rsidP="003E531B">
      <w:pPr>
        <w:numPr>
          <w:ilvl w:val="1"/>
          <w:numId w:val="14"/>
        </w:numPr>
      </w:pPr>
      <w:r w:rsidRPr="003E531B">
        <w:t>Named Entity Recognition (NER), math problem solving, domain-specific tasks.</w:t>
      </w:r>
    </w:p>
    <w:p w14:paraId="4AFB2908" w14:textId="77777777" w:rsidR="003E531B" w:rsidRPr="004F2362" w:rsidRDefault="003E531B" w:rsidP="003E531B">
      <w:pPr>
        <w:numPr>
          <w:ilvl w:val="0"/>
          <w:numId w:val="15"/>
        </w:numPr>
        <w:rPr>
          <w:highlight w:val="green"/>
        </w:rPr>
      </w:pPr>
      <w:r w:rsidRPr="004F2362">
        <w:rPr>
          <w:b/>
          <w:bCs/>
          <w:highlight w:val="green"/>
        </w:rPr>
        <w:t>Few-Shot Prompting:</w:t>
      </w:r>
    </w:p>
    <w:p w14:paraId="2061F86B" w14:textId="49C38614" w:rsidR="003E531B" w:rsidRDefault="003E531B" w:rsidP="003E531B">
      <w:pPr>
        <w:numPr>
          <w:ilvl w:val="1"/>
          <w:numId w:val="15"/>
        </w:numPr>
      </w:pPr>
      <w:r w:rsidRPr="003E531B">
        <w:t xml:space="preserve">Providing </w:t>
      </w:r>
      <w:r w:rsidRPr="003E531B">
        <w:rPr>
          <w:b/>
          <w:bCs/>
        </w:rPr>
        <w:t>a few labeled examples in the prompt</w:t>
      </w:r>
      <w:r w:rsidRPr="003E531B">
        <w:t xml:space="preserve"> is also called </w:t>
      </w:r>
      <w:r w:rsidRPr="003E531B">
        <w:rPr>
          <w:b/>
          <w:bCs/>
        </w:rPr>
        <w:t>few-shot prompting</w:t>
      </w:r>
      <w:r w:rsidRPr="003E531B">
        <w:t>.</w:t>
      </w:r>
    </w:p>
    <w:p w14:paraId="6CFB92DE" w14:textId="2B6C686C" w:rsidR="005B5700" w:rsidRPr="003E531B" w:rsidRDefault="005B5700" w:rsidP="005B5700">
      <w:pPr>
        <w:ind w:left="720"/>
      </w:pPr>
      <w:r w:rsidRPr="005B5700">
        <w:rPr>
          <w:noProof/>
        </w:rPr>
        <w:drawing>
          <wp:inline distT="0" distB="0" distL="0" distR="0" wp14:anchorId="78EED1AB" wp14:editId="76E212CF">
            <wp:extent cx="5943600" cy="33089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D28C" w14:textId="77777777" w:rsidR="003E531B" w:rsidRPr="003E531B" w:rsidRDefault="0054482A" w:rsidP="003E531B">
      <w:r>
        <w:pict w14:anchorId="64E09D0B">
          <v:rect id="_x0000_i1035" style="width:0;height:1.5pt" o:hralign="center" o:hrstd="t" o:hr="t" fillcolor="#a0a0a0" stroked="f"/>
        </w:pict>
      </w:r>
    </w:p>
    <w:p w14:paraId="01312F1D" w14:textId="77777777" w:rsidR="003E531B" w:rsidRPr="003E531B" w:rsidRDefault="003E531B" w:rsidP="003E531B">
      <w:pPr>
        <w:rPr>
          <w:b/>
          <w:bCs/>
        </w:rPr>
      </w:pPr>
      <w:r w:rsidRPr="004F2362">
        <w:rPr>
          <w:b/>
          <w:bCs/>
          <w:highlight w:val="yellow"/>
        </w:rPr>
        <w:t>Emergent Property of LLMs</w:t>
      </w:r>
    </w:p>
    <w:p w14:paraId="56E90E60" w14:textId="77777777" w:rsidR="003E531B" w:rsidRPr="003E531B" w:rsidRDefault="003E531B" w:rsidP="003E531B">
      <w:pPr>
        <w:numPr>
          <w:ilvl w:val="0"/>
          <w:numId w:val="16"/>
        </w:numPr>
      </w:pPr>
      <w:r w:rsidRPr="003E531B">
        <w:t xml:space="preserve">In-context learning is an </w:t>
      </w:r>
      <w:r w:rsidRPr="003E531B">
        <w:rPr>
          <w:b/>
          <w:bCs/>
        </w:rPr>
        <w:t>emergent property</w:t>
      </w:r>
      <w:r w:rsidRPr="003E531B">
        <w:t>:</w:t>
      </w:r>
    </w:p>
    <w:p w14:paraId="45D96479" w14:textId="77777777" w:rsidR="003E531B" w:rsidRPr="004F2362" w:rsidRDefault="003E531B" w:rsidP="003E531B">
      <w:pPr>
        <w:numPr>
          <w:ilvl w:val="1"/>
          <w:numId w:val="16"/>
        </w:numPr>
        <w:rPr>
          <w:highlight w:val="green"/>
        </w:rPr>
      </w:pPr>
      <w:r w:rsidRPr="004F2362">
        <w:rPr>
          <w:highlight w:val="green"/>
        </w:rPr>
        <w:lastRenderedPageBreak/>
        <w:t xml:space="preserve">Emergent properties are behaviors that </w:t>
      </w:r>
      <w:r w:rsidRPr="004F2362">
        <w:rPr>
          <w:b/>
          <w:bCs/>
          <w:highlight w:val="green"/>
        </w:rPr>
        <w:t>appear naturally</w:t>
      </w:r>
      <w:r w:rsidRPr="004F2362">
        <w:rPr>
          <w:highlight w:val="green"/>
        </w:rPr>
        <w:t xml:space="preserve"> when a system reaches a certain scale and complexity.</w:t>
      </w:r>
    </w:p>
    <w:p w14:paraId="3FF054F7" w14:textId="77777777" w:rsidR="003E531B" w:rsidRPr="004F2362" w:rsidRDefault="003E531B" w:rsidP="003E531B">
      <w:pPr>
        <w:numPr>
          <w:ilvl w:val="1"/>
          <w:numId w:val="16"/>
        </w:numPr>
        <w:rPr>
          <w:highlight w:val="green"/>
        </w:rPr>
      </w:pPr>
      <w:r w:rsidRPr="004F2362">
        <w:rPr>
          <w:highlight w:val="green"/>
        </w:rPr>
        <w:t xml:space="preserve">LLMs like GPT-3 (175B parameters) </w:t>
      </w:r>
      <w:r w:rsidRPr="004F2362">
        <w:rPr>
          <w:b/>
          <w:bCs/>
          <w:highlight w:val="green"/>
        </w:rPr>
        <w:t>automatically exhibit in-context learning</w:t>
      </w:r>
      <w:r w:rsidRPr="004F2362">
        <w:rPr>
          <w:highlight w:val="green"/>
        </w:rPr>
        <w:t xml:space="preserve"> without explicit programming.</w:t>
      </w:r>
    </w:p>
    <w:p w14:paraId="01F86DDD" w14:textId="77777777" w:rsidR="003E531B" w:rsidRPr="003E531B" w:rsidRDefault="003E531B" w:rsidP="003E531B">
      <w:pPr>
        <w:numPr>
          <w:ilvl w:val="1"/>
          <w:numId w:val="16"/>
        </w:numPr>
      </w:pPr>
      <w:r w:rsidRPr="003E531B">
        <w:t xml:space="preserve">Smaller models (GPT-1, GPT-2) </w:t>
      </w:r>
      <w:r w:rsidRPr="003E531B">
        <w:rPr>
          <w:b/>
          <w:bCs/>
        </w:rPr>
        <w:t>did not reliably show this property</w:t>
      </w:r>
      <w:r w:rsidRPr="003E531B">
        <w:t>.</w:t>
      </w:r>
    </w:p>
    <w:p w14:paraId="329B5A81" w14:textId="77777777" w:rsidR="003E531B" w:rsidRPr="003E531B" w:rsidRDefault="003E531B" w:rsidP="003E531B">
      <w:pPr>
        <w:numPr>
          <w:ilvl w:val="0"/>
          <w:numId w:val="16"/>
        </w:numPr>
      </w:pPr>
      <w:r w:rsidRPr="003E531B">
        <w:rPr>
          <w:b/>
          <w:bCs/>
        </w:rPr>
        <w:t>Historical Note:</w:t>
      </w:r>
    </w:p>
    <w:p w14:paraId="0CEBC895" w14:textId="77777777" w:rsidR="003E531B" w:rsidRPr="003E531B" w:rsidRDefault="003E531B" w:rsidP="003E531B">
      <w:pPr>
        <w:numPr>
          <w:ilvl w:val="1"/>
          <w:numId w:val="16"/>
        </w:numPr>
      </w:pPr>
      <w:r w:rsidRPr="003E531B">
        <w:t xml:space="preserve">Landmark paper: </w:t>
      </w:r>
      <w:r w:rsidRPr="003E531B">
        <w:rPr>
          <w:b/>
          <w:bCs/>
        </w:rPr>
        <w:t>“Language Models are Few-Shot Learners”</w:t>
      </w:r>
      <w:r w:rsidRPr="003E531B">
        <w:t xml:space="preserve"> introduced and demonstrated in-context learning.</w:t>
      </w:r>
    </w:p>
    <w:p w14:paraId="4C7AABB5" w14:textId="77777777" w:rsidR="003E531B" w:rsidRPr="003E531B" w:rsidRDefault="003E531B" w:rsidP="003E531B">
      <w:pPr>
        <w:numPr>
          <w:ilvl w:val="1"/>
          <w:numId w:val="16"/>
        </w:numPr>
      </w:pPr>
      <w:r w:rsidRPr="003E531B">
        <w:t>Humans can solve tasks from just a few examples; similarly, LLMs can now do the same.</w:t>
      </w:r>
    </w:p>
    <w:p w14:paraId="191A25B5" w14:textId="77777777" w:rsidR="003E531B" w:rsidRPr="003E531B" w:rsidRDefault="0054482A" w:rsidP="003E531B">
      <w:r>
        <w:pict w14:anchorId="17F59EDE">
          <v:rect id="_x0000_i1036" style="width:0;height:1.5pt" o:hralign="center" o:hrstd="t" o:hr="t" fillcolor="#a0a0a0" stroked="f"/>
        </w:pict>
      </w:r>
    </w:p>
    <w:p w14:paraId="1B255A43" w14:textId="77777777" w:rsidR="003E531B" w:rsidRPr="003E531B" w:rsidRDefault="003E531B" w:rsidP="003E531B">
      <w:pPr>
        <w:rPr>
          <w:b/>
          <w:bCs/>
        </w:rPr>
      </w:pPr>
      <w:r w:rsidRPr="00113229">
        <w:rPr>
          <w:b/>
          <w:bCs/>
          <w:highlight w:val="yellow"/>
        </w:rPr>
        <w:t>Enhancing In-Context Learning → RAG</w:t>
      </w:r>
    </w:p>
    <w:p w14:paraId="03047716" w14:textId="77777777" w:rsidR="003E531B" w:rsidRPr="003E531B" w:rsidRDefault="003E531B" w:rsidP="003E531B">
      <w:pPr>
        <w:numPr>
          <w:ilvl w:val="0"/>
          <w:numId w:val="17"/>
        </w:numPr>
      </w:pPr>
      <w:r w:rsidRPr="003E531B">
        <w:rPr>
          <w:b/>
          <w:bCs/>
        </w:rPr>
        <w:t>Problem with plain in-context learning:</w:t>
      </w:r>
    </w:p>
    <w:p w14:paraId="5D594A0D" w14:textId="77777777" w:rsidR="003E531B" w:rsidRPr="003E531B" w:rsidRDefault="003E531B" w:rsidP="003E531B">
      <w:pPr>
        <w:numPr>
          <w:ilvl w:val="1"/>
          <w:numId w:val="17"/>
        </w:numPr>
      </w:pPr>
      <w:r w:rsidRPr="003E531B">
        <w:t xml:space="preserve">Examples must be embedded in the prompt, which has </w:t>
      </w:r>
      <w:r w:rsidRPr="003E531B">
        <w:rPr>
          <w:b/>
          <w:bCs/>
        </w:rPr>
        <w:t>context size limitations</w:t>
      </w:r>
      <w:r w:rsidRPr="003E531B">
        <w:t>.</w:t>
      </w:r>
    </w:p>
    <w:p w14:paraId="457AC45E" w14:textId="77777777" w:rsidR="003E531B" w:rsidRPr="003E531B" w:rsidRDefault="003E531B" w:rsidP="003E531B">
      <w:pPr>
        <w:numPr>
          <w:ilvl w:val="0"/>
          <w:numId w:val="17"/>
        </w:numPr>
      </w:pPr>
      <w:r w:rsidRPr="003E531B">
        <w:rPr>
          <w:b/>
          <w:bCs/>
        </w:rPr>
        <w:t>Improvement: Using full context instead of just examples</w:t>
      </w:r>
    </w:p>
    <w:p w14:paraId="11CC2D5B" w14:textId="77777777" w:rsidR="003E531B" w:rsidRPr="003E531B" w:rsidRDefault="003E531B" w:rsidP="003E531B">
      <w:pPr>
        <w:numPr>
          <w:ilvl w:val="1"/>
          <w:numId w:val="17"/>
        </w:numPr>
      </w:pPr>
      <w:r w:rsidRPr="003E531B">
        <w:t xml:space="preserve">Provide the </w:t>
      </w:r>
      <w:r w:rsidRPr="003E531B">
        <w:rPr>
          <w:b/>
          <w:bCs/>
        </w:rPr>
        <w:t>entire relevant context</w:t>
      </w:r>
      <w:r w:rsidRPr="003E531B">
        <w:t xml:space="preserve"> (transcripts, documents) instead of a few examples.</w:t>
      </w:r>
    </w:p>
    <w:p w14:paraId="60F4C26A" w14:textId="77777777" w:rsidR="003E531B" w:rsidRPr="003E531B" w:rsidRDefault="003E531B" w:rsidP="003E531B">
      <w:pPr>
        <w:numPr>
          <w:ilvl w:val="1"/>
          <w:numId w:val="17"/>
        </w:numPr>
      </w:pPr>
      <w:r w:rsidRPr="003E531B">
        <w:t xml:space="preserve">Example: A 2-hour lecture on </w:t>
      </w:r>
      <w:r w:rsidRPr="003E531B">
        <w:rPr>
          <w:b/>
          <w:bCs/>
        </w:rPr>
        <w:t>Linear Regression</w:t>
      </w:r>
      <w:r w:rsidRPr="003E531B">
        <w:t>:</w:t>
      </w:r>
    </w:p>
    <w:p w14:paraId="28D34BDA" w14:textId="77777777" w:rsidR="003E531B" w:rsidRPr="003E531B" w:rsidRDefault="003E531B" w:rsidP="003E531B">
      <w:pPr>
        <w:numPr>
          <w:ilvl w:val="2"/>
          <w:numId w:val="17"/>
        </w:numPr>
      </w:pPr>
      <w:r w:rsidRPr="003E531B">
        <w:t xml:space="preserve">Student asks a question about </w:t>
      </w:r>
      <w:r w:rsidRPr="003E531B">
        <w:rPr>
          <w:b/>
          <w:bCs/>
        </w:rPr>
        <w:t>Gradient Descent</w:t>
      </w:r>
      <w:r w:rsidRPr="003E531B">
        <w:t>.</w:t>
      </w:r>
    </w:p>
    <w:p w14:paraId="4D11C0E3" w14:textId="77777777" w:rsidR="003E531B" w:rsidRPr="00113229" w:rsidRDefault="003E531B" w:rsidP="003E531B">
      <w:pPr>
        <w:numPr>
          <w:ilvl w:val="2"/>
          <w:numId w:val="17"/>
        </w:numPr>
        <w:rPr>
          <w:highlight w:val="green"/>
        </w:rPr>
      </w:pPr>
      <w:r w:rsidRPr="00113229">
        <w:rPr>
          <w:highlight w:val="green"/>
        </w:rPr>
        <w:t xml:space="preserve">Instead of sending the whole 2-hour transcript, extract only the </w:t>
      </w:r>
      <w:r w:rsidRPr="00113229">
        <w:rPr>
          <w:b/>
          <w:bCs/>
          <w:highlight w:val="green"/>
        </w:rPr>
        <w:t>segments covering Gradient Descent</w:t>
      </w:r>
      <w:r w:rsidRPr="00113229">
        <w:rPr>
          <w:highlight w:val="green"/>
        </w:rPr>
        <w:t>.</w:t>
      </w:r>
    </w:p>
    <w:p w14:paraId="3D21A460" w14:textId="77777777" w:rsidR="003E531B" w:rsidRPr="003E531B" w:rsidRDefault="003E531B" w:rsidP="003E531B">
      <w:pPr>
        <w:numPr>
          <w:ilvl w:val="2"/>
          <w:numId w:val="17"/>
        </w:numPr>
      </w:pPr>
      <w:r w:rsidRPr="003E531B">
        <w:t>Send these segments along with the query.</w:t>
      </w:r>
    </w:p>
    <w:p w14:paraId="4EABBD88" w14:textId="77777777" w:rsidR="003E531B" w:rsidRPr="003E531B" w:rsidRDefault="003E531B" w:rsidP="003E531B">
      <w:pPr>
        <w:numPr>
          <w:ilvl w:val="0"/>
          <w:numId w:val="17"/>
        </w:numPr>
      </w:pPr>
      <w:r w:rsidRPr="003E531B">
        <w:rPr>
          <w:b/>
          <w:bCs/>
        </w:rPr>
        <w:t>How it works:</w:t>
      </w:r>
    </w:p>
    <w:p w14:paraId="2D92EF43" w14:textId="77777777" w:rsidR="003E531B" w:rsidRPr="003E531B" w:rsidRDefault="003E531B" w:rsidP="003E531B">
      <w:pPr>
        <w:numPr>
          <w:ilvl w:val="1"/>
          <w:numId w:val="18"/>
        </w:numPr>
      </w:pPr>
      <w:r w:rsidRPr="003E531B">
        <w:t xml:space="preserve">Inject </w:t>
      </w:r>
      <w:r w:rsidRPr="003E531B">
        <w:rPr>
          <w:b/>
          <w:bCs/>
        </w:rPr>
        <w:t>relevant context</w:t>
      </w:r>
      <w:r w:rsidRPr="003E531B">
        <w:t xml:space="preserve"> into the prompt.</w:t>
      </w:r>
    </w:p>
    <w:p w14:paraId="78F1A38B" w14:textId="77777777" w:rsidR="003E531B" w:rsidRPr="00113229" w:rsidRDefault="003E531B" w:rsidP="003E531B">
      <w:pPr>
        <w:numPr>
          <w:ilvl w:val="1"/>
          <w:numId w:val="18"/>
        </w:numPr>
        <w:rPr>
          <w:highlight w:val="green"/>
        </w:rPr>
      </w:pPr>
      <w:r w:rsidRPr="00113229">
        <w:rPr>
          <w:highlight w:val="green"/>
        </w:rPr>
        <w:t xml:space="preserve">LLM combines </w:t>
      </w:r>
      <w:r w:rsidRPr="00113229">
        <w:rPr>
          <w:b/>
          <w:bCs/>
          <w:highlight w:val="green"/>
        </w:rPr>
        <w:t>parametric knowledge + injected context</w:t>
      </w:r>
      <w:r w:rsidRPr="00113229">
        <w:rPr>
          <w:highlight w:val="green"/>
        </w:rPr>
        <w:t>.</w:t>
      </w:r>
    </w:p>
    <w:p w14:paraId="691C1344" w14:textId="77777777" w:rsidR="003E531B" w:rsidRPr="003E531B" w:rsidRDefault="003E531B" w:rsidP="003E531B">
      <w:pPr>
        <w:numPr>
          <w:ilvl w:val="1"/>
          <w:numId w:val="18"/>
        </w:numPr>
      </w:pPr>
      <w:r w:rsidRPr="003E531B">
        <w:t>LLM generates an accurate response without hallucinations.</w:t>
      </w:r>
    </w:p>
    <w:p w14:paraId="751BF6A2" w14:textId="77777777" w:rsidR="003E531B" w:rsidRPr="00113229" w:rsidRDefault="003E531B" w:rsidP="003E531B">
      <w:pPr>
        <w:numPr>
          <w:ilvl w:val="0"/>
          <w:numId w:val="18"/>
        </w:numPr>
        <w:rPr>
          <w:highlight w:val="green"/>
        </w:rPr>
      </w:pPr>
      <w:r w:rsidRPr="00113229">
        <w:rPr>
          <w:highlight w:val="green"/>
        </w:rPr>
        <w:t xml:space="preserve">This approach is called </w:t>
      </w:r>
      <w:r w:rsidRPr="00113229">
        <w:rPr>
          <w:b/>
          <w:bCs/>
          <w:highlight w:val="green"/>
        </w:rPr>
        <w:t>RAG (Retrieval-Augmented Generation)</w:t>
      </w:r>
      <w:r w:rsidRPr="00113229">
        <w:rPr>
          <w:highlight w:val="green"/>
        </w:rPr>
        <w:t>:</w:t>
      </w:r>
    </w:p>
    <w:p w14:paraId="4CD1AA60" w14:textId="77777777" w:rsidR="003E531B" w:rsidRPr="003E531B" w:rsidRDefault="003E531B" w:rsidP="003E531B">
      <w:pPr>
        <w:numPr>
          <w:ilvl w:val="1"/>
          <w:numId w:val="19"/>
        </w:numPr>
      </w:pPr>
      <w:r w:rsidRPr="003E531B">
        <w:t xml:space="preserve">Makes an LLM </w:t>
      </w:r>
      <w:r w:rsidRPr="003E531B">
        <w:rPr>
          <w:b/>
          <w:bCs/>
        </w:rPr>
        <w:t>smarter by providing extra information at query time</w:t>
      </w:r>
      <w:r w:rsidRPr="003E531B">
        <w:t>.</w:t>
      </w:r>
    </w:p>
    <w:p w14:paraId="2281F2BA" w14:textId="77777777" w:rsidR="003E531B" w:rsidRPr="003E531B" w:rsidRDefault="003E531B" w:rsidP="003E531B">
      <w:pPr>
        <w:numPr>
          <w:ilvl w:val="1"/>
          <w:numId w:val="19"/>
        </w:numPr>
      </w:pPr>
      <w:r w:rsidRPr="003E531B">
        <w:t>Extra information = extracted context relevant to the user query.</w:t>
      </w:r>
    </w:p>
    <w:p w14:paraId="6E4998D8" w14:textId="77777777" w:rsidR="003E531B" w:rsidRPr="003E531B" w:rsidRDefault="0054482A" w:rsidP="003E531B">
      <w:r>
        <w:lastRenderedPageBreak/>
        <w:pict w14:anchorId="44DC6564">
          <v:rect id="_x0000_i1037" style="width:0;height:1.5pt" o:hralign="center" o:hrstd="t" o:hr="t" fillcolor="#a0a0a0" stroked="f"/>
        </w:pict>
      </w:r>
    </w:p>
    <w:p w14:paraId="3117E35B" w14:textId="1AA9C8BE" w:rsidR="005B5700" w:rsidRPr="003E531B" w:rsidRDefault="003E531B" w:rsidP="003E531B">
      <w:pPr>
        <w:rPr>
          <w:b/>
          <w:bCs/>
        </w:rPr>
      </w:pPr>
      <w:r w:rsidRPr="00113229">
        <w:rPr>
          <w:b/>
          <w:bCs/>
          <w:highlight w:val="yellow"/>
        </w:rPr>
        <w:t>RAG System Overview</w:t>
      </w:r>
    </w:p>
    <w:p w14:paraId="06D90CCF" w14:textId="77777777" w:rsidR="003E531B" w:rsidRPr="003E531B" w:rsidRDefault="003E531B" w:rsidP="003E531B">
      <w:pPr>
        <w:numPr>
          <w:ilvl w:val="0"/>
          <w:numId w:val="20"/>
        </w:numPr>
      </w:pPr>
      <w:r w:rsidRPr="00113229">
        <w:rPr>
          <w:b/>
          <w:bCs/>
          <w:highlight w:val="green"/>
        </w:rPr>
        <w:t>High-level Concept:</w:t>
      </w:r>
      <w:r w:rsidRPr="003E531B">
        <w:br/>
        <w:t>RAG combines two main ideas:</w:t>
      </w:r>
    </w:p>
    <w:p w14:paraId="4FCD27EE" w14:textId="77777777" w:rsidR="003E531B" w:rsidRPr="003E531B" w:rsidRDefault="003E531B" w:rsidP="003E531B">
      <w:pPr>
        <w:numPr>
          <w:ilvl w:val="1"/>
          <w:numId w:val="20"/>
        </w:numPr>
      </w:pPr>
      <w:r w:rsidRPr="003E531B">
        <w:rPr>
          <w:b/>
          <w:bCs/>
        </w:rPr>
        <w:t>Information Retrieval (IR):</w:t>
      </w:r>
      <w:r w:rsidRPr="003E531B">
        <w:t xml:space="preserve"> Find relevant content from external knowledge bases.</w:t>
      </w:r>
    </w:p>
    <w:p w14:paraId="0C81C149" w14:textId="77777777" w:rsidR="003E531B" w:rsidRPr="003E531B" w:rsidRDefault="003E531B" w:rsidP="003E531B">
      <w:pPr>
        <w:numPr>
          <w:ilvl w:val="1"/>
          <w:numId w:val="20"/>
        </w:numPr>
      </w:pPr>
      <w:r w:rsidRPr="003E531B">
        <w:rPr>
          <w:b/>
          <w:bCs/>
        </w:rPr>
        <w:t>Text Generation:</w:t>
      </w:r>
      <w:r w:rsidRPr="003E531B">
        <w:t xml:space="preserve"> Generate responses using LLMs.</w:t>
      </w:r>
    </w:p>
    <w:p w14:paraId="68E0CF9B" w14:textId="77777777" w:rsidR="003E531B" w:rsidRPr="00113229" w:rsidRDefault="003E531B" w:rsidP="003E531B">
      <w:pPr>
        <w:numPr>
          <w:ilvl w:val="0"/>
          <w:numId w:val="20"/>
        </w:numPr>
        <w:rPr>
          <w:highlight w:val="green"/>
        </w:rPr>
      </w:pPr>
      <w:r w:rsidRPr="00113229">
        <w:rPr>
          <w:b/>
          <w:bCs/>
          <w:highlight w:val="green"/>
        </w:rPr>
        <w:t>Four Steps in RAG:</w:t>
      </w:r>
    </w:p>
    <w:p w14:paraId="13894F18" w14:textId="77777777" w:rsidR="003E531B" w:rsidRPr="003E531B" w:rsidRDefault="003E531B" w:rsidP="003E531B">
      <w:pPr>
        <w:numPr>
          <w:ilvl w:val="1"/>
          <w:numId w:val="20"/>
        </w:numPr>
      </w:pPr>
      <w:r w:rsidRPr="003E531B">
        <w:rPr>
          <w:b/>
          <w:bCs/>
        </w:rPr>
        <w:t>Indexing:</w:t>
      </w:r>
    </w:p>
    <w:p w14:paraId="15AC00C5" w14:textId="77777777" w:rsidR="003E531B" w:rsidRPr="007646D6" w:rsidRDefault="003E531B" w:rsidP="003E531B">
      <w:pPr>
        <w:numPr>
          <w:ilvl w:val="2"/>
          <w:numId w:val="20"/>
        </w:numPr>
        <w:rPr>
          <w:highlight w:val="green"/>
        </w:rPr>
      </w:pPr>
      <w:r w:rsidRPr="007646D6">
        <w:rPr>
          <w:highlight w:val="green"/>
        </w:rPr>
        <w:t xml:space="preserve">Build an </w:t>
      </w:r>
      <w:r w:rsidRPr="007646D6">
        <w:rPr>
          <w:b/>
          <w:bCs/>
          <w:highlight w:val="green"/>
        </w:rPr>
        <w:t>external knowledge base</w:t>
      </w:r>
      <w:r w:rsidRPr="007646D6">
        <w:rPr>
          <w:highlight w:val="green"/>
        </w:rPr>
        <w:t>.</w:t>
      </w:r>
    </w:p>
    <w:p w14:paraId="02A65020" w14:textId="77777777" w:rsidR="003E531B" w:rsidRPr="003E531B" w:rsidRDefault="003E531B" w:rsidP="003E531B">
      <w:pPr>
        <w:numPr>
          <w:ilvl w:val="2"/>
          <w:numId w:val="20"/>
        </w:numPr>
      </w:pPr>
      <w:r w:rsidRPr="003E531B">
        <w:t>This knowledge base will provide context when answering queries.</w:t>
      </w:r>
    </w:p>
    <w:p w14:paraId="415C84D6" w14:textId="77777777" w:rsidR="003E531B" w:rsidRPr="003E531B" w:rsidRDefault="003E531B" w:rsidP="003E531B">
      <w:pPr>
        <w:numPr>
          <w:ilvl w:val="1"/>
          <w:numId w:val="20"/>
        </w:numPr>
      </w:pPr>
      <w:r w:rsidRPr="003E531B">
        <w:rPr>
          <w:b/>
          <w:bCs/>
        </w:rPr>
        <w:t>Retrieval:</w:t>
      </w:r>
    </w:p>
    <w:p w14:paraId="1560DBD7" w14:textId="77777777" w:rsidR="003E531B" w:rsidRPr="003E531B" w:rsidRDefault="003E531B" w:rsidP="003E531B">
      <w:pPr>
        <w:numPr>
          <w:ilvl w:val="2"/>
          <w:numId w:val="20"/>
        </w:numPr>
      </w:pPr>
      <w:r w:rsidRPr="003E531B">
        <w:t>Analyze the user query.</w:t>
      </w:r>
    </w:p>
    <w:p w14:paraId="3FDE8645" w14:textId="77777777" w:rsidR="003E531B" w:rsidRPr="007646D6" w:rsidRDefault="003E531B" w:rsidP="003E531B">
      <w:pPr>
        <w:numPr>
          <w:ilvl w:val="2"/>
          <w:numId w:val="20"/>
        </w:numPr>
        <w:rPr>
          <w:highlight w:val="green"/>
        </w:rPr>
      </w:pPr>
      <w:r w:rsidRPr="007646D6">
        <w:rPr>
          <w:highlight w:val="green"/>
        </w:rPr>
        <w:t xml:space="preserve">Search the knowledge base for </w:t>
      </w:r>
      <w:r w:rsidRPr="007646D6">
        <w:rPr>
          <w:b/>
          <w:bCs/>
          <w:highlight w:val="green"/>
        </w:rPr>
        <w:t>relevant segments</w:t>
      </w:r>
      <w:r w:rsidRPr="007646D6">
        <w:rPr>
          <w:highlight w:val="green"/>
        </w:rPr>
        <w:t xml:space="preserve"> (chunks) related to the query.</w:t>
      </w:r>
    </w:p>
    <w:p w14:paraId="56D1E3A0" w14:textId="77777777" w:rsidR="003E531B" w:rsidRPr="003E531B" w:rsidRDefault="003E531B" w:rsidP="003E531B">
      <w:pPr>
        <w:numPr>
          <w:ilvl w:val="2"/>
          <w:numId w:val="20"/>
        </w:numPr>
      </w:pPr>
      <w:r w:rsidRPr="003E531B">
        <w:t>Example: Extract transcript segments specifically covering Gradient Descent instead of the full lecture.</w:t>
      </w:r>
    </w:p>
    <w:p w14:paraId="4D1653CE" w14:textId="77777777" w:rsidR="003E531B" w:rsidRPr="003E531B" w:rsidRDefault="003E531B" w:rsidP="003E531B">
      <w:pPr>
        <w:numPr>
          <w:ilvl w:val="1"/>
          <w:numId w:val="20"/>
        </w:numPr>
      </w:pPr>
      <w:r w:rsidRPr="003E531B">
        <w:rPr>
          <w:b/>
          <w:bCs/>
        </w:rPr>
        <w:t>Augmentation:</w:t>
      </w:r>
    </w:p>
    <w:p w14:paraId="6C99E824" w14:textId="77777777" w:rsidR="003E531B" w:rsidRPr="007646D6" w:rsidRDefault="003E531B" w:rsidP="003E531B">
      <w:pPr>
        <w:numPr>
          <w:ilvl w:val="2"/>
          <w:numId w:val="20"/>
        </w:numPr>
        <w:rPr>
          <w:highlight w:val="green"/>
        </w:rPr>
      </w:pPr>
      <w:r w:rsidRPr="007646D6">
        <w:rPr>
          <w:highlight w:val="green"/>
        </w:rPr>
        <w:t xml:space="preserve">Combine </w:t>
      </w:r>
      <w:r w:rsidRPr="007646D6">
        <w:rPr>
          <w:b/>
          <w:bCs/>
          <w:highlight w:val="green"/>
        </w:rPr>
        <w:t>retrieved context</w:t>
      </w:r>
      <w:r w:rsidRPr="007646D6">
        <w:rPr>
          <w:highlight w:val="green"/>
        </w:rPr>
        <w:t xml:space="preserve"> + </w:t>
      </w:r>
      <w:r w:rsidRPr="007646D6">
        <w:rPr>
          <w:b/>
          <w:bCs/>
          <w:highlight w:val="green"/>
        </w:rPr>
        <w:t>user query</w:t>
      </w:r>
      <w:r w:rsidRPr="007646D6">
        <w:rPr>
          <w:highlight w:val="green"/>
        </w:rPr>
        <w:t xml:space="preserve"> to form the prompt.</w:t>
      </w:r>
    </w:p>
    <w:p w14:paraId="676B92E7" w14:textId="77777777" w:rsidR="003E531B" w:rsidRPr="003E531B" w:rsidRDefault="003E531B" w:rsidP="003E531B">
      <w:pPr>
        <w:numPr>
          <w:ilvl w:val="2"/>
          <w:numId w:val="20"/>
        </w:numPr>
      </w:pPr>
      <w:r w:rsidRPr="003E531B">
        <w:t>This ensures the LLM has sufficient information to answer accurately.</w:t>
      </w:r>
    </w:p>
    <w:p w14:paraId="24EFA26D" w14:textId="77777777" w:rsidR="003E531B" w:rsidRPr="003E531B" w:rsidRDefault="003E531B" w:rsidP="003E531B">
      <w:pPr>
        <w:numPr>
          <w:ilvl w:val="1"/>
          <w:numId w:val="20"/>
        </w:numPr>
      </w:pPr>
      <w:r w:rsidRPr="003E531B">
        <w:rPr>
          <w:b/>
          <w:bCs/>
        </w:rPr>
        <w:t>Generation:</w:t>
      </w:r>
    </w:p>
    <w:p w14:paraId="183708C4" w14:textId="77777777" w:rsidR="003E531B" w:rsidRPr="003E531B" w:rsidRDefault="003E531B" w:rsidP="003E531B">
      <w:pPr>
        <w:numPr>
          <w:ilvl w:val="2"/>
          <w:numId w:val="20"/>
        </w:numPr>
      </w:pPr>
      <w:r w:rsidRPr="003E531B">
        <w:t xml:space="preserve">LLM generates a </w:t>
      </w:r>
      <w:r w:rsidRPr="003E531B">
        <w:rPr>
          <w:b/>
          <w:bCs/>
        </w:rPr>
        <w:t>response</w:t>
      </w:r>
      <w:r w:rsidRPr="003E531B">
        <w:t xml:space="preserve"> using both its </w:t>
      </w:r>
      <w:r w:rsidRPr="003E531B">
        <w:rPr>
          <w:b/>
          <w:bCs/>
        </w:rPr>
        <w:t>parametric knowledge</w:t>
      </w:r>
      <w:r w:rsidRPr="003E531B">
        <w:t xml:space="preserve"> and the </w:t>
      </w:r>
      <w:r w:rsidRPr="003E531B">
        <w:rPr>
          <w:b/>
          <w:bCs/>
        </w:rPr>
        <w:t>retrieved context</w:t>
      </w:r>
      <w:r w:rsidRPr="003E531B">
        <w:t>.</w:t>
      </w:r>
    </w:p>
    <w:p w14:paraId="12580087" w14:textId="77777777" w:rsidR="003E531B" w:rsidRPr="003E531B" w:rsidRDefault="003E531B" w:rsidP="003E531B">
      <w:pPr>
        <w:numPr>
          <w:ilvl w:val="0"/>
          <w:numId w:val="20"/>
        </w:numPr>
      </w:pPr>
      <w:r w:rsidRPr="003E531B">
        <w:rPr>
          <w:b/>
          <w:bCs/>
        </w:rPr>
        <w:t>Example of RAG Prompt:</w:t>
      </w:r>
    </w:p>
    <w:p w14:paraId="5518ECCB" w14:textId="77777777" w:rsidR="003E531B" w:rsidRPr="003E531B" w:rsidRDefault="003E531B" w:rsidP="003E531B">
      <w:pPr>
        <w:numPr>
          <w:ilvl w:val="0"/>
          <w:numId w:val="20"/>
        </w:numPr>
        <w:tabs>
          <w:tab w:val="clear" w:pos="720"/>
        </w:tabs>
      </w:pPr>
      <w:r w:rsidRPr="003E531B">
        <w:t>You are a helpful assistant. Answer the question ONLY using the provided context.</w:t>
      </w:r>
    </w:p>
    <w:p w14:paraId="384118F7" w14:textId="77777777" w:rsidR="003E531B" w:rsidRPr="003E531B" w:rsidRDefault="003E531B" w:rsidP="003E531B">
      <w:pPr>
        <w:numPr>
          <w:ilvl w:val="0"/>
          <w:numId w:val="20"/>
        </w:numPr>
        <w:tabs>
          <w:tab w:val="clear" w:pos="720"/>
        </w:tabs>
      </w:pPr>
      <w:r w:rsidRPr="003E531B">
        <w:t>Context: [Gradient Descent transcript segment from 5-25 mins]</w:t>
      </w:r>
    </w:p>
    <w:p w14:paraId="346780D1" w14:textId="77777777" w:rsidR="003E531B" w:rsidRPr="003E531B" w:rsidRDefault="003E531B" w:rsidP="003E531B">
      <w:pPr>
        <w:numPr>
          <w:ilvl w:val="0"/>
          <w:numId w:val="20"/>
        </w:numPr>
        <w:tabs>
          <w:tab w:val="clear" w:pos="720"/>
        </w:tabs>
      </w:pPr>
      <w:r w:rsidRPr="003E531B">
        <w:t>Question: How does Gradient Descent work?</w:t>
      </w:r>
    </w:p>
    <w:p w14:paraId="01C5978A" w14:textId="77777777" w:rsidR="003E531B" w:rsidRPr="003E531B" w:rsidRDefault="003E531B" w:rsidP="003E531B">
      <w:pPr>
        <w:numPr>
          <w:ilvl w:val="0"/>
          <w:numId w:val="20"/>
        </w:numPr>
        <w:tabs>
          <w:tab w:val="clear" w:pos="720"/>
        </w:tabs>
      </w:pPr>
      <w:r w:rsidRPr="003E531B">
        <w:t>If the context is insufficient, just say "I don't know."</w:t>
      </w:r>
    </w:p>
    <w:p w14:paraId="145332CC" w14:textId="77777777" w:rsidR="003E531B" w:rsidRPr="003E531B" w:rsidRDefault="003E531B" w:rsidP="003E531B">
      <w:pPr>
        <w:numPr>
          <w:ilvl w:val="0"/>
          <w:numId w:val="20"/>
        </w:numPr>
      </w:pPr>
      <w:r w:rsidRPr="003E531B">
        <w:rPr>
          <w:b/>
          <w:bCs/>
        </w:rPr>
        <w:t>Outcome:</w:t>
      </w:r>
    </w:p>
    <w:p w14:paraId="56D06F49" w14:textId="77777777" w:rsidR="003E531B" w:rsidRPr="003E531B" w:rsidRDefault="003E531B" w:rsidP="003E531B">
      <w:pPr>
        <w:numPr>
          <w:ilvl w:val="1"/>
          <w:numId w:val="21"/>
        </w:numPr>
      </w:pPr>
      <w:r w:rsidRPr="003E531B">
        <w:lastRenderedPageBreak/>
        <w:t xml:space="preserve">The LLM leverages </w:t>
      </w:r>
      <w:r w:rsidRPr="003E531B">
        <w:rPr>
          <w:b/>
          <w:bCs/>
        </w:rPr>
        <w:t>both pre-trained knowledge and dynamic context</w:t>
      </w:r>
      <w:r w:rsidRPr="003E531B">
        <w:t xml:space="preserve"> to answer questions accurately.</w:t>
      </w:r>
    </w:p>
    <w:p w14:paraId="154A36B0" w14:textId="77777777" w:rsidR="003E531B" w:rsidRPr="00113229" w:rsidRDefault="003E531B" w:rsidP="003E531B">
      <w:pPr>
        <w:numPr>
          <w:ilvl w:val="1"/>
          <w:numId w:val="21"/>
        </w:numPr>
        <w:rPr>
          <w:highlight w:val="green"/>
        </w:rPr>
      </w:pPr>
      <w:r w:rsidRPr="00113229">
        <w:rPr>
          <w:highlight w:val="green"/>
        </w:rPr>
        <w:t>Solves three main fine-tuning problems:</w:t>
      </w:r>
    </w:p>
    <w:p w14:paraId="5B20B861" w14:textId="77777777" w:rsidR="003E531B" w:rsidRPr="003E531B" w:rsidRDefault="003E531B" w:rsidP="003E531B">
      <w:pPr>
        <w:numPr>
          <w:ilvl w:val="2"/>
          <w:numId w:val="22"/>
        </w:numPr>
      </w:pPr>
      <w:r w:rsidRPr="003E531B">
        <w:t>Avoids frequent expensive fine-tuning.</w:t>
      </w:r>
    </w:p>
    <w:p w14:paraId="114E5528" w14:textId="77777777" w:rsidR="003E531B" w:rsidRPr="003E531B" w:rsidRDefault="003E531B" w:rsidP="003E531B">
      <w:pPr>
        <w:numPr>
          <w:ilvl w:val="2"/>
          <w:numId w:val="22"/>
        </w:numPr>
      </w:pPr>
      <w:r w:rsidRPr="003E531B">
        <w:t>No need for expert intervention for every update.</w:t>
      </w:r>
    </w:p>
    <w:p w14:paraId="052592F0" w14:textId="77777777" w:rsidR="003E531B" w:rsidRPr="003E531B" w:rsidRDefault="003E531B" w:rsidP="003E531B">
      <w:pPr>
        <w:numPr>
          <w:ilvl w:val="2"/>
          <w:numId w:val="22"/>
        </w:numPr>
      </w:pPr>
      <w:r w:rsidRPr="003E531B">
        <w:t>Can handle frequently changing information efficiently.</w:t>
      </w:r>
    </w:p>
    <w:p w14:paraId="1D83D62E" w14:textId="087C41DB" w:rsidR="003E531B" w:rsidRDefault="0054482A">
      <w:r>
        <w:pict w14:anchorId="3129B165">
          <v:rect id="_x0000_i1038" style="width:0;height:1.5pt" o:hralign="center" o:hrstd="t" o:hr="t" fillcolor="#a0a0a0" stroked="f"/>
        </w:pict>
      </w:r>
    </w:p>
    <w:p w14:paraId="252A5A22" w14:textId="77777777" w:rsidR="00FD01E4" w:rsidRPr="00FD01E4" w:rsidRDefault="00FD01E4" w:rsidP="00FD01E4">
      <w:pPr>
        <w:rPr>
          <w:b/>
          <w:bCs/>
        </w:rPr>
      </w:pPr>
      <w:r w:rsidRPr="00113229">
        <w:rPr>
          <w:b/>
          <w:bCs/>
          <w:highlight w:val="yellow"/>
        </w:rPr>
        <w:t>RAG-Based System Documentation</w:t>
      </w:r>
    </w:p>
    <w:p w14:paraId="64D07E93" w14:textId="77777777" w:rsidR="00FD01E4" w:rsidRPr="00FD01E4" w:rsidRDefault="00FD01E4" w:rsidP="00FD01E4">
      <w:r w:rsidRPr="00FD01E4">
        <w:t xml:space="preserve">This script explains how a </w:t>
      </w:r>
      <w:r w:rsidRPr="00FD01E4">
        <w:rPr>
          <w:b/>
          <w:bCs/>
        </w:rPr>
        <w:t>RAG (Retrieval-Augmented Generation) system</w:t>
      </w:r>
      <w:r w:rsidRPr="00FD01E4">
        <w:t xml:space="preserve"> works, detailing its four main stages: </w:t>
      </w:r>
      <w:r w:rsidRPr="00FD01E4">
        <w:rPr>
          <w:b/>
          <w:bCs/>
        </w:rPr>
        <w:t>Indexing, Retrieval, Argumentation, and Generation</w:t>
      </w:r>
      <w:r w:rsidRPr="00FD01E4">
        <w:t>. It also highlights how RAG solves common LLM problems such as hallucination, outdated knowledge, and private data access.</w:t>
      </w:r>
    </w:p>
    <w:p w14:paraId="2D94BE65" w14:textId="77777777" w:rsidR="00FD01E4" w:rsidRPr="00FD01E4" w:rsidRDefault="0054482A" w:rsidP="00FD01E4">
      <w:r>
        <w:pict w14:anchorId="2FFC40CA">
          <v:rect id="_x0000_i1039" style="width:0;height:1.5pt" o:hralign="center" o:hrstd="t" o:hr="t" fillcolor="#a0a0a0" stroked="f"/>
        </w:pict>
      </w:r>
    </w:p>
    <w:p w14:paraId="3E58FF3C" w14:textId="77777777" w:rsidR="00FD01E4" w:rsidRPr="00FD01E4" w:rsidRDefault="00FD01E4" w:rsidP="00FD01E4">
      <w:pPr>
        <w:rPr>
          <w:b/>
          <w:bCs/>
        </w:rPr>
      </w:pPr>
      <w:r w:rsidRPr="00113229">
        <w:rPr>
          <w:b/>
          <w:bCs/>
          <w:highlight w:val="yellow"/>
        </w:rPr>
        <w:t>1. Overview of RAG Pipeline</w:t>
      </w:r>
    </w:p>
    <w:p w14:paraId="774472C4" w14:textId="77777777" w:rsidR="00FD01E4" w:rsidRPr="00FD01E4" w:rsidRDefault="00FD01E4" w:rsidP="00FD01E4">
      <w:r w:rsidRPr="00FD01E4">
        <w:t>A RAG system works in four broad stages:</w:t>
      </w:r>
    </w:p>
    <w:p w14:paraId="17F3BE78" w14:textId="77777777" w:rsidR="00FD01E4" w:rsidRPr="00FD01E4" w:rsidRDefault="00FD01E4" w:rsidP="00FD01E4">
      <w:pPr>
        <w:numPr>
          <w:ilvl w:val="0"/>
          <w:numId w:val="23"/>
        </w:numPr>
      </w:pPr>
      <w:r w:rsidRPr="00FD01E4">
        <w:rPr>
          <w:b/>
          <w:bCs/>
        </w:rPr>
        <w:t>Indexing</w:t>
      </w:r>
      <w:r w:rsidRPr="00FD01E4">
        <w:t xml:space="preserve"> – Preparing the external knowledge base for efficient search.</w:t>
      </w:r>
    </w:p>
    <w:p w14:paraId="7CDEBF68" w14:textId="77777777" w:rsidR="00FD01E4" w:rsidRPr="00FD01E4" w:rsidRDefault="00FD01E4" w:rsidP="00FD01E4">
      <w:pPr>
        <w:numPr>
          <w:ilvl w:val="0"/>
          <w:numId w:val="23"/>
        </w:numPr>
      </w:pPr>
      <w:r w:rsidRPr="00FD01E4">
        <w:rPr>
          <w:b/>
          <w:bCs/>
        </w:rPr>
        <w:t>Retrieval</w:t>
      </w:r>
      <w:r w:rsidRPr="00FD01E4">
        <w:t xml:space="preserve"> – Fetching the most relevant pieces of information from the knowledge base based on the user query.</w:t>
      </w:r>
    </w:p>
    <w:p w14:paraId="0861F35E" w14:textId="77777777" w:rsidR="00FD01E4" w:rsidRPr="00FD01E4" w:rsidRDefault="00FD01E4" w:rsidP="00FD01E4">
      <w:pPr>
        <w:numPr>
          <w:ilvl w:val="0"/>
          <w:numId w:val="23"/>
        </w:numPr>
      </w:pPr>
      <w:r w:rsidRPr="00FD01E4">
        <w:rPr>
          <w:b/>
          <w:bCs/>
        </w:rPr>
        <w:t>Argumentation</w:t>
      </w:r>
      <w:r w:rsidRPr="00FD01E4">
        <w:t xml:space="preserve"> – Creating a prompt for the LLM by combining the user query with the retrieved context.</w:t>
      </w:r>
    </w:p>
    <w:p w14:paraId="30C216EB" w14:textId="7E86E042" w:rsidR="00FD01E4" w:rsidRDefault="00FD01E4" w:rsidP="00FD01E4">
      <w:pPr>
        <w:numPr>
          <w:ilvl w:val="0"/>
          <w:numId w:val="23"/>
        </w:numPr>
      </w:pPr>
      <w:r w:rsidRPr="00FD01E4">
        <w:rPr>
          <w:b/>
          <w:bCs/>
        </w:rPr>
        <w:t>Generation</w:t>
      </w:r>
      <w:r w:rsidRPr="00FD01E4">
        <w:t xml:space="preserve"> – The LLM generates a response using its internal knowledge and the provided context.</w:t>
      </w:r>
    </w:p>
    <w:p w14:paraId="17564FDF" w14:textId="4E81EA7B" w:rsidR="005B5700" w:rsidRPr="00FD01E4" w:rsidRDefault="005B5700" w:rsidP="005B5700">
      <w:r w:rsidRPr="005B5700">
        <w:rPr>
          <w:noProof/>
        </w:rPr>
        <w:drawing>
          <wp:inline distT="0" distB="0" distL="0" distR="0" wp14:anchorId="690D42E1" wp14:editId="78456C7B">
            <wp:extent cx="3409069" cy="1884459"/>
            <wp:effectExtent l="0" t="0" r="127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791" cy="189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10F0" w14:textId="77777777" w:rsidR="00FD01E4" w:rsidRPr="00FD01E4" w:rsidRDefault="0054482A" w:rsidP="00FD01E4">
      <w:r>
        <w:pict w14:anchorId="7B4E4CC9">
          <v:rect id="_x0000_i1040" style="width:0;height:1.5pt" o:hralign="center" o:hrstd="t" o:hr="t" fillcolor="#a0a0a0" stroked="f"/>
        </w:pict>
      </w:r>
    </w:p>
    <w:p w14:paraId="1AF47951" w14:textId="77777777" w:rsidR="00FD01E4" w:rsidRPr="00FD01E4" w:rsidRDefault="00FD01E4" w:rsidP="00FD01E4">
      <w:pPr>
        <w:rPr>
          <w:b/>
          <w:bCs/>
        </w:rPr>
      </w:pPr>
      <w:r w:rsidRPr="00113229">
        <w:rPr>
          <w:b/>
          <w:bCs/>
          <w:highlight w:val="yellow"/>
        </w:rPr>
        <w:lastRenderedPageBreak/>
        <w:t>2. Stage 1: Indexing</w:t>
      </w:r>
    </w:p>
    <w:p w14:paraId="2FDEDFC2" w14:textId="77777777" w:rsidR="00FD01E4" w:rsidRPr="00FD01E4" w:rsidRDefault="00FD01E4" w:rsidP="00FD01E4">
      <w:r w:rsidRPr="00FD01E4">
        <w:rPr>
          <w:b/>
          <w:bCs/>
        </w:rPr>
        <w:t>Goal:</w:t>
      </w:r>
      <w:r w:rsidRPr="00FD01E4">
        <w:t xml:space="preserve"> Prepare an external knowledge base so that it can be efficiently searched when a query arrives.</w:t>
      </w:r>
    </w:p>
    <w:p w14:paraId="143AEC52" w14:textId="77777777" w:rsidR="00FD01E4" w:rsidRPr="00FD01E4" w:rsidRDefault="00FD01E4" w:rsidP="00FD01E4">
      <w:r w:rsidRPr="00FD01E4">
        <w:rPr>
          <w:b/>
          <w:bCs/>
        </w:rPr>
        <w:t>Steps of Indexing:</w:t>
      </w:r>
    </w:p>
    <w:p w14:paraId="3388CD46" w14:textId="77777777" w:rsidR="00FD01E4" w:rsidRPr="00FD01E4" w:rsidRDefault="00FD01E4" w:rsidP="00FD01E4">
      <w:pPr>
        <w:rPr>
          <w:b/>
          <w:bCs/>
        </w:rPr>
      </w:pPr>
      <w:r w:rsidRPr="00FD01E4">
        <w:rPr>
          <w:b/>
          <w:bCs/>
        </w:rPr>
        <w:t>Step 1: Document Ingestion</w:t>
      </w:r>
    </w:p>
    <w:p w14:paraId="2237B4D9" w14:textId="77777777" w:rsidR="00FD01E4" w:rsidRPr="00FD01E4" w:rsidRDefault="00FD01E4" w:rsidP="00FD01E4">
      <w:pPr>
        <w:numPr>
          <w:ilvl w:val="0"/>
          <w:numId w:val="24"/>
        </w:numPr>
      </w:pPr>
      <w:r w:rsidRPr="00FD01E4">
        <w:t>Load your source knowledge into memory.</w:t>
      </w:r>
    </w:p>
    <w:p w14:paraId="4E21A812" w14:textId="77777777" w:rsidR="00FD01E4" w:rsidRPr="00FD01E4" w:rsidRDefault="00FD01E4" w:rsidP="00FD01E4">
      <w:pPr>
        <w:numPr>
          <w:ilvl w:val="0"/>
          <w:numId w:val="24"/>
        </w:numPr>
      </w:pPr>
      <w:r w:rsidRPr="00FD01E4">
        <w:t>Examples:</w:t>
      </w:r>
    </w:p>
    <w:p w14:paraId="7C39A010" w14:textId="77777777" w:rsidR="00FD01E4" w:rsidRPr="00FD01E4" w:rsidRDefault="00FD01E4" w:rsidP="00FD01E4">
      <w:pPr>
        <w:numPr>
          <w:ilvl w:val="1"/>
          <w:numId w:val="24"/>
        </w:numPr>
      </w:pPr>
      <w:r w:rsidRPr="00FD01E4">
        <w:t>Video transcripts from your server</w:t>
      </w:r>
    </w:p>
    <w:p w14:paraId="49BE8ABC" w14:textId="77777777" w:rsidR="00FD01E4" w:rsidRPr="00FD01E4" w:rsidRDefault="00FD01E4" w:rsidP="00FD01E4">
      <w:pPr>
        <w:numPr>
          <w:ilvl w:val="1"/>
          <w:numId w:val="24"/>
        </w:numPr>
      </w:pPr>
      <w:r w:rsidRPr="00FD01E4">
        <w:t>Company documents from Google Drive or AWS S3</w:t>
      </w:r>
    </w:p>
    <w:p w14:paraId="2DDD3121" w14:textId="77777777" w:rsidR="00FD01E4" w:rsidRPr="00FD01E4" w:rsidRDefault="00FD01E4" w:rsidP="00FD01E4">
      <w:pPr>
        <w:numPr>
          <w:ilvl w:val="0"/>
          <w:numId w:val="24"/>
        </w:numPr>
      </w:pPr>
      <w:r w:rsidRPr="00FD01E4">
        <w:t xml:space="preserve">Tools like </w:t>
      </w:r>
      <w:proofErr w:type="spellStart"/>
      <w:r w:rsidRPr="00FD01E4">
        <w:rPr>
          <w:b/>
          <w:bCs/>
        </w:rPr>
        <w:t>LangChain</w:t>
      </w:r>
      <w:proofErr w:type="spellEnd"/>
      <w:r w:rsidRPr="00FD01E4">
        <w:t xml:space="preserve"> provide prebuilt document loaders for PDFs, YouTube, web pages, etc.</w:t>
      </w:r>
    </w:p>
    <w:p w14:paraId="19B288DF" w14:textId="1A5F922A" w:rsidR="00FD01E4" w:rsidRDefault="00FD01E4" w:rsidP="00FD01E4">
      <w:pPr>
        <w:numPr>
          <w:ilvl w:val="0"/>
          <w:numId w:val="24"/>
        </w:numPr>
      </w:pPr>
      <w:r w:rsidRPr="00FD01E4">
        <w:rPr>
          <w:b/>
          <w:bCs/>
        </w:rPr>
        <w:t>Outcome:</w:t>
      </w:r>
      <w:r w:rsidRPr="00FD01E4">
        <w:t xml:space="preserve"> The document is loaded as a string for further processing.</w:t>
      </w:r>
    </w:p>
    <w:p w14:paraId="5F7702E3" w14:textId="0C401033" w:rsidR="005B5700" w:rsidRPr="00FD01E4" w:rsidRDefault="005B5700" w:rsidP="00FD01E4">
      <w:pPr>
        <w:numPr>
          <w:ilvl w:val="0"/>
          <w:numId w:val="24"/>
        </w:numPr>
      </w:pPr>
      <w:r w:rsidRPr="005B5700">
        <w:rPr>
          <w:noProof/>
        </w:rPr>
        <w:drawing>
          <wp:inline distT="0" distB="0" distL="0" distR="0" wp14:anchorId="10BA2156" wp14:editId="4F9DAB8B">
            <wp:extent cx="2829320" cy="971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8A3B" w14:textId="77777777" w:rsidR="00FD01E4" w:rsidRPr="00FD01E4" w:rsidRDefault="0054482A" w:rsidP="00FD01E4">
      <w:r>
        <w:pict w14:anchorId="05E4BF32">
          <v:rect id="_x0000_i1041" style="width:0;height:1.5pt" o:hralign="center" o:hrstd="t" o:hr="t" fillcolor="#a0a0a0" stroked="f"/>
        </w:pict>
      </w:r>
    </w:p>
    <w:p w14:paraId="4778F49E" w14:textId="77777777" w:rsidR="00FD01E4" w:rsidRPr="00FD01E4" w:rsidRDefault="00FD01E4" w:rsidP="00FD01E4">
      <w:pPr>
        <w:rPr>
          <w:b/>
          <w:bCs/>
        </w:rPr>
      </w:pPr>
      <w:r w:rsidRPr="00113229">
        <w:rPr>
          <w:b/>
          <w:bCs/>
          <w:highlight w:val="yellow"/>
        </w:rPr>
        <w:t>Step 2: Text Chunking</w:t>
      </w:r>
    </w:p>
    <w:p w14:paraId="064D1C8E" w14:textId="77777777" w:rsidR="00FD01E4" w:rsidRPr="00FD01E4" w:rsidRDefault="00FD01E4" w:rsidP="00FD01E4">
      <w:pPr>
        <w:numPr>
          <w:ilvl w:val="0"/>
          <w:numId w:val="25"/>
        </w:numPr>
      </w:pPr>
      <w:r w:rsidRPr="00FD01E4">
        <w:t>Split large documents into smaller, semantically meaningful chunks.</w:t>
      </w:r>
    </w:p>
    <w:p w14:paraId="574D2E2E" w14:textId="77777777" w:rsidR="00FD01E4" w:rsidRPr="00FD01E4" w:rsidRDefault="00FD01E4" w:rsidP="00FD01E4">
      <w:pPr>
        <w:numPr>
          <w:ilvl w:val="0"/>
          <w:numId w:val="25"/>
        </w:numPr>
      </w:pPr>
      <w:r w:rsidRPr="00FD01E4">
        <w:rPr>
          <w:b/>
          <w:bCs/>
        </w:rPr>
        <w:t>Reason:</w:t>
      </w:r>
    </w:p>
    <w:p w14:paraId="46F17633" w14:textId="77777777" w:rsidR="00FD01E4" w:rsidRPr="00FD01E4" w:rsidRDefault="00FD01E4" w:rsidP="00FD01E4">
      <w:pPr>
        <w:numPr>
          <w:ilvl w:val="1"/>
          <w:numId w:val="25"/>
        </w:numPr>
      </w:pPr>
      <w:r w:rsidRPr="00FD01E4">
        <w:t xml:space="preserve">LLMs have </w:t>
      </w:r>
      <w:r w:rsidRPr="00FD01E4">
        <w:rPr>
          <w:b/>
          <w:bCs/>
        </w:rPr>
        <w:t>context length limitations</w:t>
      </w:r>
      <w:r w:rsidRPr="00FD01E4">
        <w:t>—cannot process large documents in one prompt.</w:t>
      </w:r>
    </w:p>
    <w:p w14:paraId="3850540D" w14:textId="77777777" w:rsidR="00FD01E4" w:rsidRPr="00FD01E4" w:rsidRDefault="00FD01E4" w:rsidP="00FD01E4">
      <w:pPr>
        <w:numPr>
          <w:ilvl w:val="1"/>
          <w:numId w:val="25"/>
        </w:numPr>
      </w:pPr>
      <w:r w:rsidRPr="00FD01E4">
        <w:t>Semantic search quality drops on very large documents.</w:t>
      </w:r>
    </w:p>
    <w:p w14:paraId="7CB5422C" w14:textId="77777777" w:rsidR="00FD01E4" w:rsidRPr="00FD01E4" w:rsidRDefault="00FD01E4" w:rsidP="00FD01E4">
      <w:pPr>
        <w:numPr>
          <w:ilvl w:val="0"/>
          <w:numId w:val="25"/>
        </w:numPr>
      </w:pPr>
      <w:r w:rsidRPr="00FD01E4">
        <w:t xml:space="preserve">Ensure chunks are </w:t>
      </w:r>
      <w:r w:rsidRPr="00FD01E4">
        <w:rPr>
          <w:b/>
          <w:bCs/>
        </w:rPr>
        <w:t>topic-coherent</w:t>
      </w:r>
      <w:r w:rsidRPr="00FD01E4">
        <w:t>, e.g., each chunk covers a single topic.</w:t>
      </w:r>
    </w:p>
    <w:p w14:paraId="50B88ED0" w14:textId="77777777" w:rsidR="00FD01E4" w:rsidRPr="00FD01E4" w:rsidRDefault="00FD01E4" w:rsidP="00FD01E4">
      <w:pPr>
        <w:numPr>
          <w:ilvl w:val="0"/>
          <w:numId w:val="25"/>
        </w:numPr>
      </w:pPr>
      <w:proofErr w:type="spellStart"/>
      <w:r w:rsidRPr="00FD01E4">
        <w:t>LangChain</w:t>
      </w:r>
      <w:proofErr w:type="spellEnd"/>
      <w:r w:rsidRPr="00FD01E4">
        <w:t xml:space="preserve"> provides multiple text splitters:</w:t>
      </w:r>
    </w:p>
    <w:p w14:paraId="534BB314" w14:textId="77777777" w:rsidR="00FD01E4" w:rsidRPr="00FD01E4" w:rsidRDefault="00FD01E4" w:rsidP="00FD01E4">
      <w:pPr>
        <w:numPr>
          <w:ilvl w:val="1"/>
          <w:numId w:val="26"/>
        </w:numPr>
      </w:pPr>
      <w:r w:rsidRPr="00FD01E4">
        <w:t>Recursive character splitter</w:t>
      </w:r>
    </w:p>
    <w:p w14:paraId="1A21E73A" w14:textId="77777777" w:rsidR="00FD01E4" w:rsidRPr="00FD01E4" w:rsidRDefault="00FD01E4" w:rsidP="00FD01E4">
      <w:pPr>
        <w:numPr>
          <w:ilvl w:val="1"/>
          <w:numId w:val="26"/>
        </w:numPr>
      </w:pPr>
      <w:r w:rsidRPr="00FD01E4">
        <w:t xml:space="preserve">Semantic </w:t>
      </w:r>
      <w:proofErr w:type="spellStart"/>
      <w:r w:rsidRPr="00FD01E4">
        <w:t>chunkers</w:t>
      </w:r>
      <w:proofErr w:type="spellEnd"/>
    </w:p>
    <w:p w14:paraId="21B05132" w14:textId="6ECAE263" w:rsidR="00FD01E4" w:rsidRDefault="00FD01E4" w:rsidP="00FD01E4">
      <w:pPr>
        <w:numPr>
          <w:ilvl w:val="1"/>
          <w:numId w:val="26"/>
        </w:numPr>
      </w:pPr>
      <w:r w:rsidRPr="00FD01E4">
        <w:t>HTML-based or Markdown-based splitters</w:t>
      </w:r>
    </w:p>
    <w:p w14:paraId="785BE992" w14:textId="0DD08F22" w:rsidR="005B5700" w:rsidRPr="00FD01E4" w:rsidRDefault="005B5700" w:rsidP="005B5700">
      <w:pPr>
        <w:ind w:left="1080"/>
      </w:pPr>
      <w:r w:rsidRPr="005B5700">
        <w:rPr>
          <w:noProof/>
        </w:rPr>
        <w:lastRenderedPageBreak/>
        <w:drawing>
          <wp:inline distT="0" distB="0" distL="0" distR="0" wp14:anchorId="150FC93F" wp14:editId="3D5B0654">
            <wp:extent cx="3657600" cy="22696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9568" cy="227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BCB1" w14:textId="77777777" w:rsidR="00FD01E4" w:rsidRPr="00FD01E4" w:rsidRDefault="0054482A" w:rsidP="00FD01E4">
      <w:r>
        <w:pict w14:anchorId="3387A487">
          <v:rect id="_x0000_i1042" style="width:0;height:1.5pt" o:hralign="center" o:hrstd="t" o:hr="t" fillcolor="#a0a0a0" stroked="f"/>
        </w:pict>
      </w:r>
    </w:p>
    <w:p w14:paraId="037E7765" w14:textId="77777777" w:rsidR="00FD01E4" w:rsidRPr="00FD01E4" w:rsidRDefault="00FD01E4" w:rsidP="00FD01E4">
      <w:pPr>
        <w:rPr>
          <w:b/>
          <w:bCs/>
        </w:rPr>
      </w:pPr>
      <w:r w:rsidRPr="00113229">
        <w:rPr>
          <w:b/>
          <w:bCs/>
          <w:highlight w:val="yellow"/>
        </w:rPr>
        <w:t>Step 3: Embedding Generation</w:t>
      </w:r>
    </w:p>
    <w:p w14:paraId="25B70DCC" w14:textId="77777777" w:rsidR="00FD01E4" w:rsidRPr="00FD01E4" w:rsidRDefault="00FD01E4" w:rsidP="00FD01E4">
      <w:pPr>
        <w:numPr>
          <w:ilvl w:val="0"/>
          <w:numId w:val="27"/>
        </w:numPr>
      </w:pPr>
      <w:r w:rsidRPr="00FD01E4">
        <w:t xml:space="preserve">Convert each text chunk into </w:t>
      </w:r>
      <w:r w:rsidRPr="00FD01E4">
        <w:rPr>
          <w:b/>
          <w:bCs/>
        </w:rPr>
        <w:t>dense vectors (embeddings)</w:t>
      </w:r>
      <w:r w:rsidRPr="00FD01E4">
        <w:t xml:space="preserve"> using a deep learning model.</w:t>
      </w:r>
    </w:p>
    <w:p w14:paraId="7A99161C" w14:textId="77777777" w:rsidR="00FD01E4" w:rsidRPr="00FD01E4" w:rsidRDefault="00FD01E4" w:rsidP="00FD01E4">
      <w:pPr>
        <w:numPr>
          <w:ilvl w:val="0"/>
          <w:numId w:val="27"/>
        </w:numPr>
      </w:pPr>
      <w:r w:rsidRPr="00FD01E4">
        <w:rPr>
          <w:b/>
          <w:bCs/>
        </w:rPr>
        <w:t>Purpose:</w:t>
      </w:r>
      <w:r w:rsidRPr="00FD01E4">
        <w:t xml:space="preserve"> Semantic search is performed on these vectors.</w:t>
      </w:r>
    </w:p>
    <w:p w14:paraId="5DF2298E" w14:textId="77777777" w:rsidR="00FD01E4" w:rsidRPr="00FD01E4" w:rsidRDefault="00FD01E4" w:rsidP="00FD01E4">
      <w:pPr>
        <w:numPr>
          <w:ilvl w:val="0"/>
          <w:numId w:val="27"/>
        </w:numPr>
      </w:pPr>
      <w:r w:rsidRPr="00FD01E4">
        <w:t>Models can be:</w:t>
      </w:r>
    </w:p>
    <w:p w14:paraId="2E311051" w14:textId="77777777" w:rsidR="00FD01E4" w:rsidRPr="00FD01E4" w:rsidRDefault="00FD01E4" w:rsidP="00FD01E4">
      <w:pPr>
        <w:numPr>
          <w:ilvl w:val="1"/>
          <w:numId w:val="27"/>
        </w:numPr>
      </w:pPr>
      <w:proofErr w:type="spellStart"/>
      <w:r w:rsidRPr="00FD01E4">
        <w:t>OpenAI</w:t>
      </w:r>
      <w:proofErr w:type="spellEnd"/>
      <w:r w:rsidRPr="00FD01E4">
        <w:t xml:space="preserve"> embeddings</w:t>
      </w:r>
    </w:p>
    <w:p w14:paraId="2B4BC433" w14:textId="77777777" w:rsidR="00FD01E4" w:rsidRPr="00FD01E4" w:rsidRDefault="00FD01E4" w:rsidP="00FD01E4">
      <w:pPr>
        <w:numPr>
          <w:ilvl w:val="1"/>
          <w:numId w:val="27"/>
        </w:numPr>
      </w:pPr>
      <w:r w:rsidRPr="00FD01E4">
        <w:t>Sentence Transformers</w:t>
      </w:r>
    </w:p>
    <w:p w14:paraId="14B2AB07" w14:textId="77777777" w:rsidR="00FD01E4" w:rsidRPr="00FD01E4" w:rsidRDefault="00FD01E4" w:rsidP="00FD01E4">
      <w:pPr>
        <w:numPr>
          <w:ilvl w:val="1"/>
          <w:numId w:val="27"/>
        </w:numPr>
      </w:pPr>
      <w:r w:rsidRPr="00FD01E4">
        <w:t>Other popular embedding models</w:t>
      </w:r>
    </w:p>
    <w:p w14:paraId="2557DE7F" w14:textId="680E8BC5" w:rsidR="00FD01E4" w:rsidRDefault="00FD01E4" w:rsidP="00FD01E4">
      <w:pPr>
        <w:numPr>
          <w:ilvl w:val="0"/>
          <w:numId w:val="27"/>
        </w:numPr>
      </w:pPr>
      <w:r w:rsidRPr="00FD01E4">
        <w:rPr>
          <w:b/>
          <w:bCs/>
        </w:rPr>
        <w:t>Outcome:</w:t>
      </w:r>
      <w:r w:rsidRPr="00FD01E4">
        <w:t xml:space="preserve"> Each chunk is now represented as a dense vector capturing its meaning.</w:t>
      </w:r>
    </w:p>
    <w:p w14:paraId="1114FACE" w14:textId="43829948" w:rsidR="005B5700" w:rsidRPr="00FD01E4" w:rsidRDefault="005B5700" w:rsidP="005B5700">
      <w:pPr>
        <w:ind w:left="720"/>
      </w:pPr>
      <w:r w:rsidRPr="005B5700">
        <w:rPr>
          <w:noProof/>
        </w:rPr>
        <w:drawing>
          <wp:inline distT="0" distB="0" distL="0" distR="0" wp14:anchorId="043F4583" wp14:editId="375125F3">
            <wp:extent cx="2512612" cy="2185629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6070" cy="218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7565" w14:textId="77777777" w:rsidR="00FD01E4" w:rsidRPr="00FD01E4" w:rsidRDefault="0054482A" w:rsidP="00FD01E4">
      <w:r>
        <w:pict w14:anchorId="75BF8DD4">
          <v:rect id="_x0000_i1043" style="width:0;height:1.5pt" o:hralign="center" o:hrstd="t" o:hr="t" fillcolor="#a0a0a0" stroked="f"/>
        </w:pict>
      </w:r>
    </w:p>
    <w:p w14:paraId="01477392" w14:textId="77777777" w:rsidR="00FD01E4" w:rsidRPr="00FD01E4" w:rsidRDefault="00FD01E4" w:rsidP="00FD01E4">
      <w:pPr>
        <w:rPr>
          <w:b/>
          <w:bCs/>
        </w:rPr>
      </w:pPr>
      <w:r w:rsidRPr="00113229">
        <w:rPr>
          <w:b/>
          <w:bCs/>
          <w:highlight w:val="yellow"/>
        </w:rPr>
        <w:t>Step 4: Storing Embeddings in a Vector Database</w:t>
      </w:r>
    </w:p>
    <w:p w14:paraId="2D294D48" w14:textId="77777777" w:rsidR="00FD01E4" w:rsidRPr="00FD01E4" w:rsidRDefault="00FD01E4" w:rsidP="00FD01E4">
      <w:pPr>
        <w:numPr>
          <w:ilvl w:val="0"/>
          <w:numId w:val="28"/>
        </w:numPr>
      </w:pPr>
      <w:r w:rsidRPr="00FD01E4">
        <w:t xml:space="preserve">Save the embeddings along with original text and metadata in a </w:t>
      </w:r>
      <w:r w:rsidRPr="00FD01E4">
        <w:rPr>
          <w:b/>
          <w:bCs/>
        </w:rPr>
        <w:t>vector store</w:t>
      </w:r>
      <w:r w:rsidRPr="00FD01E4">
        <w:t>.</w:t>
      </w:r>
    </w:p>
    <w:p w14:paraId="24868133" w14:textId="77777777" w:rsidR="00FD01E4" w:rsidRPr="00FD01E4" w:rsidRDefault="00FD01E4" w:rsidP="00FD01E4">
      <w:pPr>
        <w:numPr>
          <w:ilvl w:val="0"/>
          <w:numId w:val="28"/>
        </w:numPr>
      </w:pPr>
      <w:r w:rsidRPr="00FD01E4">
        <w:lastRenderedPageBreak/>
        <w:t>Options:</w:t>
      </w:r>
    </w:p>
    <w:p w14:paraId="57174FCA" w14:textId="77777777" w:rsidR="00FD01E4" w:rsidRPr="00113229" w:rsidRDefault="00FD01E4" w:rsidP="00FD01E4">
      <w:pPr>
        <w:numPr>
          <w:ilvl w:val="1"/>
          <w:numId w:val="28"/>
        </w:numPr>
        <w:rPr>
          <w:highlight w:val="green"/>
        </w:rPr>
      </w:pPr>
      <w:r w:rsidRPr="00113229">
        <w:rPr>
          <w:highlight w:val="green"/>
        </w:rPr>
        <w:t>Local: FAISS, Chroma</w:t>
      </w:r>
    </w:p>
    <w:p w14:paraId="345CDACD" w14:textId="77777777" w:rsidR="00FD01E4" w:rsidRPr="00113229" w:rsidRDefault="00FD01E4" w:rsidP="00FD01E4">
      <w:pPr>
        <w:numPr>
          <w:ilvl w:val="1"/>
          <w:numId w:val="28"/>
        </w:numPr>
        <w:rPr>
          <w:highlight w:val="green"/>
        </w:rPr>
      </w:pPr>
      <w:r w:rsidRPr="00113229">
        <w:rPr>
          <w:highlight w:val="green"/>
        </w:rPr>
        <w:t xml:space="preserve">Cloud: Pinecone, Milvus, </w:t>
      </w:r>
      <w:proofErr w:type="spellStart"/>
      <w:r w:rsidRPr="00113229">
        <w:rPr>
          <w:highlight w:val="green"/>
        </w:rPr>
        <w:t>Weaviate</w:t>
      </w:r>
      <w:proofErr w:type="spellEnd"/>
      <w:r w:rsidRPr="00113229">
        <w:rPr>
          <w:highlight w:val="green"/>
        </w:rPr>
        <w:t>, Quadrant</w:t>
      </w:r>
    </w:p>
    <w:p w14:paraId="6942C788" w14:textId="3F29BF9B" w:rsidR="00FD01E4" w:rsidRDefault="00FD01E4" w:rsidP="00FD01E4">
      <w:pPr>
        <w:numPr>
          <w:ilvl w:val="0"/>
          <w:numId w:val="28"/>
        </w:numPr>
      </w:pPr>
      <w:r w:rsidRPr="00FD01E4">
        <w:rPr>
          <w:b/>
          <w:bCs/>
        </w:rPr>
        <w:t>Outcome:</w:t>
      </w:r>
      <w:r w:rsidRPr="00FD01E4">
        <w:t xml:space="preserve"> External knowledge base is ready for semantic search.</w:t>
      </w:r>
    </w:p>
    <w:p w14:paraId="3FA87F77" w14:textId="320366E2" w:rsidR="005B5700" w:rsidRPr="00FD01E4" w:rsidRDefault="005B5700" w:rsidP="005B5700">
      <w:pPr>
        <w:ind w:left="720"/>
      </w:pPr>
      <w:r w:rsidRPr="005B5700">
        <w:rPr>
          <w:noProof/>
        </w:rPr>
        <w:drawing>
          <wp:inline distT="0" distB="0" distL="0" distR="0" wp14:anchorId="478EBB00" wp14:editId="49A8D31B">
            <wp:extent cx="4124901" cy="3924848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9D2C" w14:textId="77777777" w:rsidR="00FD01E4" w:rsidRPr="00FD01E4" w:rsidRDefault="0054482A" w:rsidP="00FD01E4">
      <w:r>
        <w:pict w14:anchorId="50B10676">
          <v:rect id="_x0000_i1044" style="width:0;height:1.5pt" o:hralign="center" o:hrstd="t" o:hr="t" fillcolor="#a0a0a0" stroked="f"/>
        </w:pict>
      </w:r>
    </w:p>
    <w:p w14:paraId="53B388FC" w14:textId="77777777" w:rsidR="00FD01E4" w:rsidRPr="00FD01E4" w:rsidRDefault="00FD01E4" w:rsidP="00FD01E4">
      <w:pPr>
        <w:rPr>
          <w:b/>
          <w:bCs/>
        </w:rPr>
      </w:pPr>
      <w:r w:rsidRPr="00113229">
        <w:rPr>
          <w:b/>
          <w:bCs/>
          <w:highlight w:val="yellow"/>
        </w:rPr>
        <w:t>3. Stage 2: Retrieval</w:t>
      </w:r>
    </w:p>
    <w:p w14:paraId="299B09E2" w14:textId="77777777" w:rsidR="00FD01E4" w:rsidRPr="00FD01E4" w:rsidRDefault="00FD01E4" w:rsidP="00FD01E4">
      <w:r w:rsidRPr="00FD01E4">
        <w:rPr>
          <w:b/>
          <w:bCs/>
        </w:rPr>
        <w:t>Goal:</w:t>
      </w:r>
      <w:r w:rsidRPr="00FD01E4">
        <w:t xml:space="preserve"> Find the most relevant information from the indexed knowledge base for a given query.</w:t>
      </w:r>
    </w:p>
    <w:p w14:paraId="3BD6F0E1" w14:textId="77777777" w:rsidR="00FD01E4" w:rsidRPr="00FD01E4" w:rsidRDefault="00FD01E4" w:rsidP="00FD01E4">
      <w:r w:rsidRPr="00FD01E4">
        <w:rPr>
          <w:b/>
          <w:bCs/>
        </w:rPr>
        <w:t>Steps of Retrieval:</w:t>
      </w:r>
    </w:p>
    <w:p w14:paraId="3FE3B00B" w14:textId="77777777" w:rsidR="00FD01E4" w:rsidRPr="00FD01E4" w:rsidRDefault="00FD01E4" w:rsidP="00FD01E4">
      <w:pPr>
        <w:numPr>
          <w:ilvl w:val="0"/>
          <w:numId w:val="29"/>
        </w:numPr>
      </w:pPr>
      <w:r w:rsidRPr="00FD01E4">
        <w:rPr>
          <w:b/>
          <w:bCs/>
        </w:rPr>
        <w:t>Query Embedding Generation</w:t>
      </w:r>
    </w:p>
    <w:p w14:paraId="1CE57AB4" w14:textId="77777777" w:rsidR="00FD01E4" w:rsidRPr="00FD01E4" w:rsidRDefault="00FD01E4" w:rsidP="00FD01E4">
      <w:pPr>
        <w:numPr>
          <w:ilvl w:val="1"/>
          <w:numId w:val="29"/>
        </w:numPr>
      </w:pPr>
      <w:r w:rsidRPr="00FD01E4">
        <w:t xml:space="preserve">Convert the user query into a vector using the </w:t>
      </w:r>
      <w:r w:rsidRPr="00FD01E4">
        <w:rPr>
          <w:b/>
          <w:bCs/>
        </w:rPr>
        <w:t>same embedding model</w:t>
      </w:r>
      <w:r w:rsidRPr="00FD01E4">
        <w:t xml:space="preserve"> used for text chunks.</w:t>
      </w:r>
    </w:p>
    <w:p w14:paraId="2AA103AA" w14:textId="77777777" w:rsidR="00FD01E4" w:rsidRPr="00FD01E4" w:rsidRDefault="00FD01E4" w:rsidP="00FD01E4">
      <w:pPr>
        <w:numPr>
          <w:ilvl w:val="0"/>
          <w:numId w:val="29"/>
        </w:numPr>
      </w:pPr>
      <w:r w:rsidRPr="00FD01E4">
        <w:rPr>
          <w:b/>
          <w:bCs/>
        </w:rPr>
        <w:t>Semantic Search</w:t>
      </w:r>
    </w:p>
    <w:p w14:paraId="7E16540A" w14:textId="77777777" w:rsidR="00FD01E4" w:rsidRPr="00FD01E4" w:rsidRDefault="00FD01E4" w:rsidP="00FD01E4">
      <w:pPr>
        <w:numPr>
          <w:ilvl w:val="1"/>
          <w:numId w:val="29"/>
        </w:numPr>
      </w:pPr>
      <w:r w:rsidRPr="00FD01E4">
        <w:t>Compare the query vector with all vectors in the vector store.</w:t>
      </w:r>
    </w:p>
    <w:p w14:paraId="39A3082F" w14:textId="77777777" w:rsidR="00FD01E4" w:rsidRPr="00FD01E4" w:rsidRDefault="00FD01E4" w:rsidP="00FD01E4">
      <w:pPr>
        <w:numPr>
          <w:ilvl w:val="1"/>
          <w:numId w:val="29"/>
        </w:numPr>
      </w:pPr>
      <w:r w:rsidRPr="00FD01E4">
        <w:t xml:space="preserve">Find </w:t>
      </w:r>
      <w:r w:rsidRPr="00FD01E4">
        <w:rPr>
          <w:b/>
          <w:bCs/>
        </w:rPr>
        <w:t>closest vectors</w:t>
      </w:r>
      <w:r w:rsidRPr="00FD01E4">
        <w:t xml:space="preserve"> (most semantically similar chunks).</w:t>
      </w:r>
    </w:p>
    <w:p w14:paraId="3E7DB2FD" w14:textId="77777777" w:rsidR="00FD01E4" w:rsidRPr="00FD01E4" w:rsidRDefault="00FD01E4" w:rsidP="00FD01E4">
      <w:pPr>
        <w:numPr>
          <w:ilvl w:val="1"/>
          <w:numId w:val="29"/>
        </w:numPr>
      </w:pPr>
      <w:r w:rsidRPr="00FD01E4">
        <w:lastRenderedPageBreak/>
        <w:t>Techniques:</w:t>
      </w:r>
    </w:p>
    <w:p w14:paraId="77486B6C" w14:textId="77777777" w:rsidR="00FD01E4" w:rsidRPr="00FD01E4" w:rsidRDefault="00FD01E4" w:rsidP="00FD01E4">
      <w:pPr>
        <w:numPr>
          <w:ilvl w:val="2"/>
          <w:numId w:val="29"/>
        </w:numPr>
      </w:pPr>
      <w:r w:rsidRPr="00FD01E4">
        <w:t>Simple cosine similarity</w:t>
      </w:r>
    </w:p>
    <w:p w14:paraId="304E146F" w14:textId="77777777" w:rsidR="00FD01E4" w:rsidRPr="00113229" w:rsidRDefault="00FD01E4" w:rsidP="00FD01E4">
      <w:pPr>
        <w:numPr>
          <w:ilvl w:val="2"/>
          <w:numId w:val="29"/>
        </w:numPr>
        <w:rPr>
          <w:highlight w:val="green"/>
        </w:rPr>
      </w:pPr>
      <w:r w:rsidRPr="00113229">
        <w:rPr>
          <w:highlight w:val="green"/>
        </w:rPr>
        <w:t>Advanced approaches like Maximum Marginal Relevance (MMR) or contextual re-ranking</w:t>
      </w:r>
    </w:p>
    <w:p w14:paraId="3E72A617" w14:textId="77777777" w:rsidR="00FD01E4" w:rsidRPr="00FD01E4" w:rsidRDefault="00FD01E4" w:rsidP="00FD01E4">
      <w:pPr>
        <w:numPr>
          <w:ilvl w:val="0"/>
          <w:numId w:val="29"/>
        </w:numPr>
      </w:pPr>
      <w:r w:rsidRPr="00FD01E4">
        <w:rPr>
          <w:b/>
          <w:bCs/>
        </w:rPr>
        <w:t>Ranking and Fetching</w:t>
      </w:r>
    </w:p>
    <w:p w14:paraId="4F5A89EF" w14:textId="77777777" w:rsidR="00FD01E4" w:rsidRPr="00FD01E4" w:rsidRDefault="00FD01E4" w:rsidP="00FD01E4">
      <w:pPr>
        <w:numPr>
          <w:ilvl w:val="1"/>
          <w:numId w:val="29"/>
        </w:numPr>
      </w:pPr>
      <w:r w:rsidRPr="00FD01E4">
        <w:t>Rank relevant chunks by similarity.</w:t>
      </w:r>
    </w:p>
    <w:p w14:paraId="5F6A7DE6" w14:textId="77777777" w:rsidR="00FD01E4" w:rsidRPr="00FD01E4" w:rsidRDefault="00FD01E4" w:rsidP="00FD01E4">
      <w:pPr>
        <w:numPr>
          <w:ilvl w:val="1"/>
          <w:numId w:val="29"/>
        </w:numPr>
      </w:pPr>
      <w:r w:rsidRPr="00FD01E4">
        <w:t xml:space="preserve">Fetch top chunks to be used as </w:t>
      </w:r>
      <w:r w:rsidRPr="00FD01E4">
        <w:rPr>
          <w:b/>
          <w:bCs/>
        </w:rPr>
        <w:t>context</w:t>
      </w:r>
      <w:r w:rsidRPr="00FD01E4">
        <w:t>.</w:t>
      </w:r>
    </w:p>
    <w:p w14:paraId="136CC5DC" w14:textId="6CB7800F" w:rsidR="00FD01E4" w:rsidRDefault="00FD01E4" w:rsidP="00FD01E4">
      <w:pPr>
        <w:numPr>
          <w:ilvl w:val="1"/>
          <w:numId w:val="29"/>
        </w:numPr>
      </w:pPr>
      <w:r w:rsidRPr="00FD01E4">
        <w:t>These chunks are later combined with the query in the next stage.</w:t>
      </w:r>
    </w:p>
    <w:p w14:paraId="56B8A3B4" w14:textId="4AC3BBB5" w:rsidR="005B5700" w:rsidRPr="00FD01E4" w:rsidRDefault="005B5700" w:rsidP="005B5700">
      <w:pPr>
        <w:ind w:left="1440"/>
      </w:pPr>
      <w:r w:rsidRPr="005B5700">
        <w:rPr>
          <w:noProof/>
        </w:rPr>
        <w:drawing>
          <wp:inline distT="0" distB="0" distL="0" distR="0" wp14:anchorId="5204EF7C" wp14:editId="226454FF">
            <wp:extent cx="4534533" cy="202910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5293" w14:textId="77777777" w:rsidR="00FD01E4" w:rsidRPr="00FD01E4" w:rsidRDefault="0054482A" w:rsidP="00FD01E4">
      <w:r>
        <w:pict w14:anchorId="3251ADDE">
          <v:rect id="_x0000_i1045" style="width:0;height:1.5pt" o:hralign="center" o:hrstd="t" o:hr="t" fillcolor="#a0a0a0" stroked="f"/>
        </w:pict>
      </w:r>
    </w:p>
    <w:p w14:paraId="4E3FC072" w14:textId="77777777" w:rsidR="00FD01E4" w:rsidRPr="00FD01E4" w:rsidRDefault="00FD01E4" w:rsidP="00FD01E4">
      <w:pPr>
        <w:rPr>
          <w:b/>
          <w:bCs/>
        </w:rPr>
      </w:pPr>
      <w:r w:rsidRPr="00113229">
        <w:rPr>
          <w:b/>
          <w:bCs/>
          <w:highlight w:val="yellow"/>
        </w:rPr>
        <w:t>4. Stage 3: Argumentation (Prompt Creation)</w:t>
      </w:r>
    </w:p>
    <w:p w14:paraId="7EC6B698" w14:textId="77777777" w:rsidR="00FD01E4" w:rsidRPr="00FD01E4" w:rsidRDefault="00FD01E4" w:rsidP="00FD01E4">
      <w:r w:rsidRPr="00FD01E4">
        <w:rPr>
          <w:b/>
          <w:bCs/>
        </w:rPr>
        <w:t>Goal:</w:t>
      </w:r>
      <w:r w:rsidRPr="00FD01E4">
        <w:t xml:space="preserve"> Prepare a prompt for the LLM that combines the user query with the retrieved context.</w:t>
      </w:r>
    </w:p>
    <w:p w14:paraId="2857D59D" w14:textId="77777777" w:rsidR="00FD01E4" w:rsidRPr="00FD01E4" w:rsidRDefault="00FD01E4" w:rsidP="00FD01E4">
      <w:r w:rsidRPr="00FD01E4">
        <w:rPr>
          <w:b/>
          <w:bCs/>
        </w:rPr>
        <w:t>Steps:</w:t>
      </w:r>
    </w:p>
    <w:p w14:paraId="4CAAAD32" w14:textId="77777777" w:rsidR="00FD01E4" w:rsidRPr="00FD01E4" w:rsidRDefault="00FD01E4" w:rsidP="00FD01E4">
      <w:pPr>
        <w:numPr>
          <w:ilvl w:val="0"/>
          <w:numId w:val="30"/>
        </w:numPr>
      </w:pPr>
      <w:r w:rsidRPr="00FD01E4">
        <w:t>Take the retrieved chunks (context) and the user query.</w:t>
      </w:r>
    </w:p>
    <w:p w14:paraId="4AC323BE" w14:textId="77777777" w:rsidR="00FD01E4" w:rsidRPr="00FD01E4" w:rsidRDefault="00FD01E4" w:rsidP="00FD01E4">
      <w:pPr>
        <w:numPr>
          <w:ilvl w:val="0"/>
          <w:numId w:val="30"/>
        </w:numPr>
      </w:pPr>
      <w:r w:rsidRPr="00FD01E4">
        <w:t>Create a structured prompt such as:</w:t>
      </w:r>
    </w:p>
    <w:p w14:paraId="3B3EFBED" w14:textId="77777777" w:rsidR="00FD01E4" w:rsidRPr="00FD01E4" w:rsidRDefault="00FD01E4" w:rsidP="00FD01E4">
      <w:pPr>
        <w:numPr>
          <w:ilvl w:val="0"/>
          <w:numId w:val="30"/>
        </w:numPr>
        <w:tabs>
          <w:tab w:val="clear" w:pos="720"/>
        </w:tabs>
      </w:pPr>
      <w:r w:rsidRPr="00FD01E4">
        <w:t>You are a helpful assistant.</w:t>
      </w:r>
    </w:p>
    <w:p w14:paraId="7A538D02" w14:textId="77777777" w:rsidR="00FD01E4" w:rsidRPr="00FD01E4" w:rsidRDefault="00FD01E4" w:rsidP="00FD01E4">
      <w:pPr>
        <w:numPr>
          <w:ilvl w:val="0"/>
          <w:numId w:val="30"/>
        </w:numPr>
        <w:tabs>
          <w:tab w:val="clear" w:pos="720"/>
        </w:tabs>
      </w:pPr>
      <w:r w:rsidRPr="00FD01E4">
        <w:t>Answer the question using ONLY the provided context.</w:t>
      </w:r>
    </w:p>
    <w:p w14:paraId="725584BA" w14:textId="77777777" w:rsidR="00FD01E4" w:rsidRPr="00FD01E4" w:rsidRDefault="00FD01E4" w:rsidP="00FD01E4">
      <w:pPr>
        <w:numPr>
          <w:ilvl w:val="0"/>
          <w:numId w:val="30"/>
        </w:numPr>
        <w:tabs>
          <w:tab w:val="clear" w:pos="720"/>
        </w:tabs>
      </w:pPr>
      <w:r w:rsidRPr="00FD01E4">
        <w:t>If the context is insufficient, respond "I don't know."</w:t>
      </w:r>
    </w:p>
    <w:p w14:paraId="55D1CF47" w14:textId="77777777" w:rsidR="00FD01E4" w:rsidRPr="00FD01E4" w:rsidRDefault="00FD01E4" w:rsidP="00FD01E4">
      <w:pPr>
        <w:numPr>
          <w:ilvl w:val="0"/>
          <w:numId w:val="30"/>
        </w:numPr>
        <w:tabs>
          <w:tab w:val="clear" w:pos="720"/>
        </w:tabs>
      </w:pPr>
    </w:p>
    <w:p w14:paraId="6D09AC6F" w14:textId="77777777" w:rsidR="00FD01E4" w:rsidRPr="00FD01E4" w:rsidRDefault="00FD01E4" w:rsidP="00FD01E4">
      <w:pPr>
        <w:numPr>
          <w:ilvl w:val="0"/>
          <w:numId w:val="30"/>
        </w:numPr>
        <w:tabs>
          <w:tab w:val="clear" w:pos="720"/>
        </w:tabs>
      </w:pPr>
      <w:r w:rsidRPr="00FD01E4">
        <w:t>Context: &lt;retrieved chunks&gt;</w:t>
      </w:r>
    </w:p>
    <w:p w14:paraId="27290FC4" w14:textId="77777777" w:rsidR="00FD01E4" w:rsidRPr="00FD01E4" w:rsidRDefault="00FD01E4" w:rsidP="00FD01E4">
      <w:pPr>
        <w:numPr>
          <w:ilvl w:val="0"/>
          <w:numId w:val="30"/>
        </w:numPr>
        <w:tabs>
          <w:tab w:val="clear" w:pos="720"/>
        </w:tabs>
      </w:pPr>
      <w:r w:rsidRPr="00FD01E4">
        <w:t>Question: &lt;user query&gt;</w:t>
      </w:r>
    </w:p>
    <w:p w14:paraId="6D4EAC57" w14:textId="7E1D7228" w:rsidR="00FD01E4" w:rsidRDefault="00FD01E4" w:rsidP="00FD01E4">
      <w:pPr>
        <w:numPr>
          <w:ilvl w:val="0"/>
          <w:numId w:val="30"/>
        </w:numPr>
      </w:pPr>
      <w:r w:rsidRPr="00FD01E4">
        <w:rPr>
          <w:b/>
          <w:bCs/>
        </w:rPr>
        <w:lastRenderedPageBreak/>
        <w:t>Outcome:</w:t>
      </w:r>
      <w:r w:rsidRPr="00FD01E4">
        <w:t xml:space="preserve"> LLM now has </w:t>
      </w:r>
      <w:r w:rsidRPr="00FD01E4">
        <w:rPr>
          <w:b/>
          <w:bCs/>
        </w:rPr>
        <w:t>relevant, grounded information</w:t>
      </w:r>
      <w:r w:rsidRPr="00FD01E4">
        <w:t xml:space="preserve"> to generate accurate answers.</w:t>
      </w:r>
    </w:p>
    <w:p w14:paraId="4AB15939" w14:textId="123A7283" w:rsidR="005B5700" w:rsidRPr="00FD01E4" w:rsidRDefault="005B5700" w:rsidP="005B5700">
      <w:pPr>
        <w:ind w:left="720"/>
      </w:pPr>
      <w:r w:rsidRPr="005B5700">
        <w:rPr>
          <w:noProof/>
        </w:rPr>
        <w:drawing>
          <wp:inline distT="0" distB="0" distL="0" distR="0" wp14:anchorId="6747C210" wp14:editId="500CF796">
            <wp:extent cx="5943600" cy="2194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7326" w14:textId="77777777" w:rsidR="00FD01E4" w:rsidRPr="00FD01E4" w:rsidRDefault="0054482A" w:rsidP="00FD01E4">
      <w:r>
        <w:pict w14:anchorId="0287DEB1">
          <v:rect id="_x0000_i1046" style="width:0;height:1.5pt" o:hralign="center" o:hrstd="t" o:hr="t" fillcolor="#a0a0a0" stroked="f"/>
        </w:pict>
      </w:r>
    </w:p>
    <w:p w14:paraId="09EC683A" w14:textId="77777777" w:rsidR="00FD01E4" w:rsidRPr="00FD01E4" w:rsidRDefault="00FD01E4" w:rsidP="00FD01E4">
      <w:pPr>
        <w:rPr>
          <w:b/>
          <w:bCs/>
        </w:rPr>
      </w:pPr>
      <w:r w:rsidRPr="00113229">
        <w:rPr>
          <w:b/>
          <w:bCs/>
          <w:highlight w:val="yellow"/>
        </w:rPr>
        <w:t>5. Stage 4: Generation</w:t>
      </w:r>
    </w:p>
    <w:p w14:paraId="4D673071" w14:textId="77777777" w:rsidR="00FD01E4" w:rsidRPr="00FD01E4" w:rsidRDefault="00FD01E4" w:rsidP="00FD01E4">
      <w:r w:rsidRPr="00FD01E4">
        <w:rPr>
          <w:b/>
          <w:bCs/>
        </w:rPr>
        <w:t>Goal:</w:t>
      </w:r>
      <w:r w:rsidRPr="00FD01E4">
        <w:t xml:space="preserve"> Generate the final response using LLM.</w:t>
      </w:r>
    </w:p>
    <w:p w14:paraId="0ABA41CF" w14:textId="77777777" w:rsidR="00FD01E4" w:rsidRPr="00FD01E4" w:rsidRDefault="00FD01E4" w:rsidP="00FD01E4">
      <w:r w:rsidRPr="00FD01E4">
        <w:rPr>
          <w:b/>
          <w:bCs/>
        </w:rPr>
        <w:t>Steps:</w:t>
      </w:r>
    </w:p>
    <w:p w14:paraId="267B651D" w14:textId="77777777" w:rsidR="00FD01E4" w:rsidRPr="00FD01E4" w:rsidRDefault="00FD01E4" w:rsidP="00FD01E4">
      <w:pPr>
        <w:numPr>
          <w:ilvl w:val="0"/>
          <w:numId w:val="31"/>
        </w:numPr>
      </w:pPr>
      <w:r w:rsidRPr="00FD01E4">
        <w:t>Send the prompt (query + context) to the LLM.</w:t>
      </w:r>
    </w:p>
    <w:p w14:paraId="66E2C4E0" w14:textId="77777777" w:rsidR="00FD01E4" w:rsidRPr="00FD01E4" w:rsidRDefault="00FD01E4" w:rsidP="00FD01E4">
      <w:pPr>
        <w:numPr>
          <w:ilvl w:val="0"/>
          <w:numId w:val="31"/>
        </w:numPr>
      </w:pPr>
      <w:r w:rsidRPr="00FD01E4">
        <w:t>The LLM combines:</w:t>
      </w:r>
    </w:p>
    <w:p w14:paraId="24A7C02F" w14:textId="77777777" w:rsidR="00FD01E4" w:rsidRPr="00FD01E4" w:rsidRDefault="00FD01E4" w:rsidP="00FD01E4">
      <w:pPr>
        <w:numPr>
          <w:ilvl w:val="1"/>
          <w:numId w:val="31"/>
        </w:numPr>
      </w:pPr>
      <w:r w:rsidRPr="00FD01E4">
        <w:t xml:space="preserve">Its </w:t>
      </w:r>
      <w:r w:rsidRPr="00FD01E4">
        <w:rPr>
          <w:b/>
          <w:bCs/>
        </w:rPr>
        <w:t>parametric knowledge</w:t>
      </w:r>
    </w:p>
    <w:p w14:paraId="528499C0" w14:textId="77777777" w:rsidR="00FD01E4" w:rsidRPr="00FD01E4" w:rsidRDefault="00FD01E4" w:rsidP="00FD01E4">
      <w:pPr>
        <w:numPr>
          <w:ilvl w:val="1"/>
          <w:numId w:val="31"/>
        </w:numPr>
      </w:pPr>
      <w:r w:rsidRPr="00FD01E4">
        <w:t xml:space="preserve">The </w:t>
      </w:r>
      <w:r w:rsidRPr="00FD01E4">
        <w:rPr>
          <w:b/>
          <w:bCs/>
        </w:rPr>
        <w:t>provided context</w:t>
      </w:r>
    </w:p>
    <w:p w14:paraId="440B29F3" w14:textId="77777777" w:rsidR="00FD01E4" w:rsidRPr="00FD01E4" w:rsidRDefault="00FD01E4" w:rsidP="00FD01E4">
      <w:pPr>
        <w:numPr>
          <w:ilvl w:val="0"/>
          <w:numId w:val="31"/>
        </w:numPr>
      </w:pPr>
      <w:r w:rsidRPr="00FD01E4">
        <w:t>LLM generates the answer.</w:t>
      </w:r>
    </w:p>
    <w:p w14:paraId="7B5528E3" w14:textId="0C34D9B7" w:rsidR="00FD01E4" w:rsidRDefault="00FD01E4" w:rsidP="00FD01E4">
      <w:pPr>
        <w:numPr>
          <w:ilvl w:val="0"/>
          <w:numId w:val="31"/>
        </w:numPr>
      </w:pPr>
      <w:r w:rsidRPr="00FD01E4">
        <w:rPr>
          <w:b/>
          <w:bCs/>
        </w:rPr>
        <w:t>Outcome:</w:t>
      </w:r>
      <w:r w:rsidRPr="00FD01E4">
        <w:t xml:space="preserve"> The response is </w:t>
      </w:r>
      <w:r w:rsidRPr="00FD01E4">
        <w:rPr>
          <w:b/>
          <w:bCs/>
        </w:rPr>
        <w:t>grounded</w:t>
      </w:r>
      <w:r w:rsidRPr="00FD01E4">
        <w:t xml:space="preserve"> in the provided context and relevant to the user query.</w:t>
      </w:r>
    </w:p>
    <w:p w14:paraId="6290E5E5" w14:textId="5F974725" w:rsidR="005B5700" w:rsidRDefault="005B5700" w:rsidP="005B5700">
      <w:r w:rsidRPr="005B5700">
        <w:rPr>
          <w:noProof/>
        </w:rPr>
        <w:drawing>
          <wp:inline distT="0" distB="0" distL="0" distR="0" wp14:anchorId="1E0CB9EE" wp14:editId="7C0A1FFB">
            <wp:extent cx="5943600" cy="18453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39F2" w14:textId="62C0BF8E" w:rsidR="005B5700" w:rsidRPr="00FD01E4" w:rsidRDefault="005B5700" w:rsidP="005B5700">
      <w:r w:rsidRPr="005B5700">
        <w:rPr>
          <w:noProof/>
        </w:rPr>
        <w:lastRenderedPageBreak/>
        <w:drawing>
          <wp:inline distT="0" distB="0" distL="0" distR="0" wp14:anchorId="178189AC" wp14:editId="39742AAB">
            <wp:extent cx="5943600" cy="31254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95F6" w14:textId="191765CD" w:rsidR="00FD01E4" w:rsidRDefault="0054482A" w:rsidP="00FD01E4">
      <w:r>
        <w:pict w14:anchorId="3176D2E4">
          <v:rect id="_x0000_i1047" style="width:0;height:1.5pt" o:hralign="center" o:bullet="t" o:hrstd="t" o:hr="t" fillcolor="#a0a0a0" stroked="f"/>
        </w:pict>
      </w:r>
    </w:p>
    <w:p w14:paraId="31A919E1" w14:textId="77777777" w:rsidR="005B5700" w:rsidRPr="00FD01E4" w:rsidRDefault="005B5700" w:rsidP="00FD01E4"/>
    <w:p w14:paraId="039BBDD6" w14:textId="77777777" w:rsidR="00FD01E4" w:rsidRPr="00FD01E4" w:rsidRDefault="00FD01E4" w:rsidP="00FD01E4">
      <w:pPr>
        <w:rPr>
          <w:b/>
          <w:bCs/>
        </w:rPr>
      </w:pPr>
      <w:r w:rsidRPr="00113229">
        <w:rPr>
          <w:b/>
          <w:bCs/>
          <w:highlight w:val="yellow"/>
        </w:rPr>
        <w:t>6. How RAG Solves Common LLM Problems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466"/>
      </w:tblGrid>
      <w:tr w:rsidR="00FD01E4" w:rsidRPr="00FD01E4" w14:paraId="4FE29543" w14:textId="77777777" w:rsidTr="00544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E6874" w14:textId="77777777" w:rsidR="00FD01E4" w:rsidRPr="00FD01E4" w:rsidRDefault="00FD01E4" w:rsidP="00FD01E4">
            <w:pPr>
              <w:rPr>
                <w:b/>
                <w:bCs/>
              </w:rPr>
            </w:pPr>
            <w:r w:rsidRPr="00FD01E4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189D5F9" w14:textId="77777777" w:rsidR="00FD01E4" w:rsidRPr="00FD01E4" w:rsidRDefault="00FD01E4" w:rsidP="00FD01E4">
            <w:pPr>
              <w:rPr>
                <w:b/>
                <w:bCs/>
              </w:rPr>
            </w:pPr>
            <w:r w:rsidRPr="00FD01E4">
              <w:rPr>
                <w:b/>
                <w:bCs/>
              </w:rPr>
              <w:t>How RAG Solves It</w:t>
            </w:r>
          </w:p>
        </w:tc>
      </w:tr>
      <w:tr w:rsidR="00FD01E4" w:rsidRPr="00FD01E4" w14:paraId="78B6FF0D" w14:textId="77777777" w:rsidTr="00544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0315" w14:textId="77777777" w:rsidR="00FD01E4" w:rsidRPr="00FD01E4" w:rsidRDefault="00FD01E4" w:rsidP="00FD01E4">
            <w:r w:rsidRPr="00FD01E4">
              <w:rPr>
                <w:b/>
                <w:bCs/>
              </w:rPr>
              <w:t>Private Data Access</w:t>
            </w:r>
          </w:p>
        </w:tc>
        <w:tc>
          <w:tcPr>
            <w:tcW w:w="0" w:type="auto"/>
            <w:vAlign w:val="center"/>
            <w:hideMark/>
          </w:tcPr>
          <w:p w14:paraId="03D40B02" w14:textId="77777777" w:rsidR="00FD01E4" w:rsidRPr="00FD01E4" w:rsidRDefault="00FD01E4" w:rsidP="00FD01E4">
            <w:r w:rsidRPr="00FD01E4">
              <w:t>Context is derived from your external knowledge base, e.g., company documents. Answers come only from your data.</w:t>
            </w:r>
          </w:p>
        </w:tc>
      </w:tr>
      <w:tr w:rsidR="00FD01E4" w:rsidRPr="00FD01E4" w14:paraId="6A643735" w14:textId="77777777" w:rsidTr="00544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7FD3" w14:textId="77777777" w:rsidR="00FD01E4" w:rsidRPr="00FD01E4" w:rsidRDefault="00FD01E4" w:rsidP="00FD01E4">
            <w:r w:rsidRPr="00FD01E4">
              <w:rPr>
                <w:b/>
                <w:bCs/>
              </w:rPr>
              <w:t>Outdated Knowledge</w:t>
            </w:r>
          </w:p>
        </w:tc>
        <w:tc>
          <w:tcPr>
            <w:tcW w:w="0" w:type="auto"/>
            <w:vAlign w:val="center"/>
            <w:hideMark/>
          </w:tcPr>
          <w:p w14:paraId="472B7CEC" w14:textId="77777777" w:rsidR="00FD01E4" w:rsidRPr="00FD01E4" w:rsidRDefault="00FD01E4" w:rsidP="00FD01E4">
            <w:r w:rsidRPr="00FD01E4">
              <w:t>Add new articles, documents, or data to the knowledge base. No need to retrain the model.</w:t>
            </w:r>
          </w:p>
        </w:tc>
      </w:tr>
      <w:tr w:rsidR="00FD01E4" w:rsidRPr="00FD01E4" w14:paraId="34E6B404" w14:textId="77777777" w:rsidTr="00544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E56A" w14:textId="77777777" w:rsidR="00FD01E4" w:rsidRPr="00FD01E4" w:rsidRDefault="00FD01E4" w:rsidP="00FD01E4">
            <w:r w:rsidRPr="00FD01E4">
              <w:rPr>
                <w:b/>
                <w:bCs/>
              </w:rPr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1ABBE256" w14:textId="036371F5" w:rsidR="005B5700" w:rsidRPr="00FD01E4" w:rsidRDefault="00FD01E4" w:rsidP="00FD01E4">
            <w:r w:rsidRPr="00FD01E4">
              <w:t>Provide exact context to the model. Explicit instructions: "Answer only from provided context." Reduces hallucinations.</w:t>
            </w:r>
          </w:p>
        </w:tc>
      </w:tr>
    </w:tbl>
    <w:p w14:paraId="1194CED4" w14:textId="77777777" w:rsidR="00FD01E4" w:rsidRPr="00FD01E4" w:rsidRDefault="0054482A" w:rsidP="00FD01E4">
      <w:r>
        <w:pict w14:anchorId="36853D36">
          <v:rect id="_x0000_i1048" style="width:0;height:1.5pt" o:hralign="center" o:hrstd="t" o:hr="t" fillcolor="#a0a0a0" stroked="f"/>
        </w:pict>
      </w:r>
    </w:p>
    <w:p w14:paraId="14CF5889" w14:textId="77777777" w:rsidR="00FD01E4" w:rsidRPr="00FD01E4" w:rsidRDefault="00FD01E4" w:rsidP="00FD01E4">
      <w:pPr>
        <w:rPr>
          <w:b/>
          <w:bCs/>
        </w:rPr>
      </w:pPr>
      <w:r w:rsidRPr="00113229">
        <w:rPr>
          <w:b/>
          <w:bCs/>
          <w:highlight w:val="yellow"/>
        </w:rPr>
        <w:t>7. Advantages of RAG over Fine-Tuning</w:t>
      </w:r>
    </w:p>
    <w:p w14:paraId="7184381D" w14:textId="77777777" w:rsidR="00FD01E4" w:rsidRPr="00FD01E4" w:rsidRDefault="00FD01E4" w:rsidP="00FD01E4">
      <w:pPr>
        <w:numPr>
          <w:ilvl w:val="0"/>
          <w:numId w:val="32"/>
        </w:numPr>
      </w:pPr>
      <w:r w:rsidRPr="00FD01E4">
        <w:rPr>
          <w:b/>
          <w:bCs/>
        </w:rPr>
        <w:t>Cost-Effective:</w:t>
      </w:r>
      <w:r w:rsidRPr="00FD01E4">
        <w:t xml:space="preserve"> No need to retrain or fine-tune models on new data.</w:t>
      </w:r>
    </w:p>
    <w:p w14:paraId="7869A126" w14:textId="77777777" w:rsidR="00FD01E4" w:rsidRPr="00FD01E4" w:rsidRDefault="00FD01E4" w:rsidP="00FD01E4">
      <w:pPr>
        <w:numPr>
          <w:ilvl w:val="0"/>
          <w:numId w:val="32"/>
        </w:numPr>
      </w:pPr>
      <w:r w:rsidRPr="00FD01E4">
        <w:rPr>
          <w:b/>
          <w:bCs/>
        </w:rPr>
        <w:t>Faster Updates:</w:t>
      </w:r>
      <w:r w:rsidRPr="00FD01E4">
        <w:t xml:space="preserve"> Simply add new documents to the vector store.</w:t>
      </w:r>
    </w:p>
    <w:p w14:paraId="07582F4F" w14:textId="77777777" w:rsidR="00FD01E4" w:rsidRPr="00FD01E4" w:rsidRDefault="00FD01E4" w:rsidP="00FD01E4">
      <w:pPr>
        <w:numPr>
          <w:ilvl w:val="0"/>
          <w:numId w:val="32"/>
        </w:numPr>
      </w:pPr>
      <w:r w:rsidRPr="00FD01E4">
        <w:rPr>
          <w:b/>
          <w:bCs/>
        </w:rPr>
        <w:t>Simplicity:</w:t>
      </w:r>
      <w:r w:rsidRPr="00FD01E4">
        <w:t xml:space="preserve"> No labeled datasets required.</w:t>
      </w:r>
    </w:p>
    <w:p w14:paraId="5D1BB0F4" w14:textId="77777777" w:rsidR="00FD01E4" w:rsidRPr="00FD01E4" w:rsidRDefault="00FD01E4" w:rsidP="00FD01E4">
      <w:pPr>
        <w:numPr>
          <w:ilvl w:val="0"/>
          <w:numId w:val="32"/>
        </w:numPr>
      </w:pPr>
      <w:r w:rsidRPr="00FD01E4">
        <w:rPr>
          <w:b/>
          <w:bCs/>
        </w:rPr>
        <w:t>Reduced Complexity:</w:t>
      </w:r>
      <w:r w:rsidRPr="00FD01E4">
        <w:t xml:space="preserve"> No full model training is required.</w:t>
      </w:r>
    </w:p>
    <w:p w14:paraId="0A6076E2" w14:textId="77777777" w:rsidR="00FD01E4" w:rsidRPr="00FD01E4" w:rsidRDefault="00FD01E4" w:rsidP="00FD01E4">
      <w:pPr>
        <w:numPr>
          <w:ilvl w:val="0"/>
          <w:numId w:val="32"/>
        </w:numPr>
      </w:pPr>
      <w:r w:rsidRPr="00FD01E4">
        <w:rPr>
          <w:b/>
          <w:bCs/>
        </w:rPr>
        <w:t>Grounded Responses:</w:t>
      </w:r>
      <w:r w:rsidRPr="00FD01E4">
        <w:t xml:space="preserve"> LLM answers are based on verified external context.</w:t>
      </w:r>
    </w:p>
    <w:p w14:paraId="31BD6158" w14:textId="77777777" w:rsidR="00FD01E4" w:rsidRPr="00FD01E4" w:rsidRDefault="0054482A" w:rsidP="00FD01E4">
      <w:r>
        <w:lastRenderedPageBreak/>
        <w:pict w14:anchorId="308A1CEE">
          <v:rect id="_x0000_i1049" style="width:0;height:1.5pt" o:hralign="center" o:hrstd="t" o:hr="t" fillcolor="#a0a0a0" stroked="f"/>
        </w:pict>
      </w:r>
    </w:p>
    <w:p w14:paraId="494C2B02" w14:textId="68250755" w:rsidR="00FD01E4" w:rsidRPr="00FD01E4" w:rsidRDefault="00FD01E4" w:rsidP="00FD01E4">
      <w:pPr>
        <w:rPr>
          <w:b/>
          <w:bCs/>
        </w:rPr>
      </w:pPr>
      <w:r w:rsidRPr="00113229">
        <w:rPr>
          <w:b/>
          <w:bCs/>
          <w:highlight w:val="yellow"/>
        </w:rPr>
        <w:t xml:space="preserve">8. Summary of </w:t>
      </w:r>
      <w:proofErr w:type="spellStart"/>
      <w:r w:rsidRPr="00113229">
        <w:rPr>
          <w:b/>
          <w:bCs/>
          <w:highlight w:val="yellow"/>
        </w:rPr>
        <w:t>Workflow</w:t>
      </w:r>
      <w:r w:rsidR="005B5700">
        <w:rPr>
          <w:b/>
          <w:bCs/>
        </w:rPr>
        <w:t>f</w:t>
      </w:r>
      <w:proofErr w:type="spellEnd"/>
    </w:p>
    <w:p w14:paraId="0A1AD4DB" w14:textId="77777777" w:rsidR="00FD01E4" w:rsidRPr="00FD01E4" w:rsidRDefault="00FD01E4" w:rsidP="00FD01E4">
      <w:pPr>
        <w:numPr>
          <w:ilvl w:val="0"/>
          <w:numId w:val="33"/>
        </w:numPr>
      </w:pPr>
      <w:r w:rsidRPr="00FD01E4">
        <w:rPr>
          <w:b/>
          <w:bCs/>
        </w:rPr>
        <w:t>Indexing</w:t>
      </w:r>
    </w:p>
    <w:p w14:paraId="426482F7" w14:textId="77777777" w:rsidR="00FD01E4" w:rsidRPr="00FD01E4" w:rsidRDefault="00FD01E4" w:rsidP="00FD01E4">
      <w:pPr>
        <w:numPr>
          <w:ilvl w:val="1"/>
          <w:numId w:val="33"/>
        </w:numPr>
      </w:pPr>
      <w:r w:rsidRPr="00FD01E4">
        <w:t>Load documents → Split into chunks → Generate embeddings → Store in vector database</w:t>
      </w:r>
    </w:p>
    <w:p w14:paraId="25011A6B" w14:textId="77777777" w:rsidR="00FD01E4" w:rsidRPr="00FD01E4" w:rsidRDefault="00FD01E4" w:rsidP="00FD01E4">
      <w:pPr>
        <w:numPr>
          <w:ilvl w:val="0"/>
          <w:numId w:val="33"/>
        </w:numPr>
      </w:pPr>
      <w:r w:rsidRPr="00FD01E4">
        <w:rPr>
          <w:b/>
          <w:bCs/>
        </w:rPr>
        <w:t>Retrieval</w:t>
      </w:r>
    </w:p>
    <w:p w14:paraId="365F48CC" w14:textId="77777777" w:rsidR="00FD01E4" w:rsidRPr="00FD01E4" w:rsidRDefault="00FD01E4" w:rsidP="00FD01E4">
      <w:pPr>
        <w:numPr>
          <w:ilvl w:val="1"/>
          <w:numId w:val="33"/>
        </w:numPr>
      </w:pPr>
      <w:r w:rsidRPr="00FD01E4">
        <w:t>Convert query to embedding → Search vector store → Rank top chunks → Fetch context</w:t>
      </w:r>
    </w:p>
    <w:p w14:paraId="0078905B" w14:textId="77777777" w:rsidR="00FD01E4" w:rsidRPr="00FD01E4" w:rsidRDefault="00FD01E4" w:rsidP="00FD01E4">
      <w:pPr>
        <w:numPr>
          <w:ilvl w:val="0"/>
          <w:numId w:val="33"/>
        </w:numPr>
      </w:pPr>
      <w:r w:rsidRPr="00FD01E4">
        <w:rPr>
          <w:b/>
          <w:bCs/>
        </w:rPr>
        <w:t>Argumentation</w:t>
      </w:r>
    </w:p>
    <w:p w14:paraId="2C46A929" w14:textId="77777777" w:rsidR="00FD01E4" w:rsidRPr="00FD01E4" w:rsidRDefault="00FD01E4" w:rsidP="00FD01E4">
      <w:pPr>
        <w:numPr>
          <w:ilvl w:val="1"/>
          <w:numId w:val="33"/>
        </w:numPr>
      </w:pPr>
      <w:r w:rsidRPr="00FD01E4">
        <w:t>Combine query + context → Create prompt</w:t>
      </w:r>
    </w:p>
    <w:p w14:paraId="2DD442EB" w14:textId="77777777" w:rsidR="00FD01E4" w:rsidRPr="00FD01E4" w:rsidRDefault="00FD01E4" w:rsidP="00FD01E4">
      <w:pPr>
        <w:numPr>
          <w:ilvl w:val="0"/>
          <w:numId w:val="33"/>
        </w:numPr>
      </w:pPr>
      <w:r w:rsidRPr="00FD01E4">
        <w:rPr>
          <w:b/>
          <w:bCs/>
        </w:rPr>
        <w:t>Generation</w:t>
      </w:r>
    </w:p>
    <w:p w14:paraId="4317F91D" w14:textId="77777777" w:rsidR="00FD01E4" w:rsidRPr="00FD01E4" w:rsidRDefault="00FD01E4" w:rsidP="00FD01E4">
      <w:pPr>
        <w:numPr>
          <w:ilvl w:val="1"/>
          <w:numId w:val="33"/>
        </w:numPr>
      </w:pPr>
      <w:r w:rsidRPr="00FD01E4">
        <w:t>Send prompt to LLM → Generate response → Deliver answer</w:t>
      </w:r>
    </w:p>
    <w:p w14:paraId="09BCB786" w14:textId="77777777" w:rsidR="00FD01E4" w:rsidRPr="00FD01E4" w:rsidRDefault="0054482A" w:rsidP="00FD01E4">
      <w:r>
        <w:pict w14:anchorId="3D84A7E9">
          <v:rect id="_x0000_i1050" style="width:0;height:1.5pt" o:hralign="center" o:hrstd="t" o:hr="t" fillcolor="#a0a0a0" stroked="f"/>
        </w:pict>
      </w:r>
    </w:p>
    <w:p w14:paraId="27D953B7" w14:textId="77777777" w:rsidR="00FD01E4" w:rsidRPr="00FD01E4" w:rsidRDefault="00FD01E4" w:rsidP="00FD01E4">
      <w:r w:rsidRPr="00FD01E4">
        <w:rPr>
          <w:b/>
          <w:bCs/>
        </w:rPr>
        <w:t>Conclusion:</w:t>
      </w:r>
      <w:r w:rsidRPr="00FD01E4">
        <w:br/>
        <w:t>RAG-based systems provide a robust and flexible alternative to traditional fine-tuning approaches. They allow LLMs to answer queries from private, up-to-date, and verified data with minimal cost and complexity, while reducing hallucinations.</w:t>
      </w:r>
    </w:p>
    <w:p w14:paraId="21F715F9" w14:textId="77777777" w:rsidR="00FD01E4" w:rsidRDefault="00FD01E4"/>
    <w:sectPr w:rsidR="00FD0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0" style="width:0;height:1.5pt" o:hralign="center" o:bullet="t" o:hrstd="t" o:hr="t" fillcolor="#a0a0a0" stroked="f"/>
    </w:pict>
  </w:numPicBullet>
  <w:abstractNum w:abstractNumId="0" w15:restartNumberingAfterBreak="0">
    <w:nsid w:val="00D06782"/>
    <w:multiLevelType w:val="multilevel"/>
    <w:tmpl w:val="8362E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E6391"/>
    <w:multiLevelType w:val="multilevel"/>
    <w:tmpl w:val="FD5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1DC7"/>
    <w:multiLevelType w:val="multilevel"/>
    <w:tmpl w:val="3C6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564BD"/>
    <w:multiLevelType w:val="multilevel"/>
    <w:tmpl w:val="C338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771A3"/>
    <w:multiLevelType w:val="multilevel"/>
    <w:tmpl w:val="AE96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06A28"/>
    <w:multiLevelType w:val="multilevel"/>
    <w:tmpl w:val="7E1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27CA1"/>
    <w:multiLevelType w:val="multilevel"/>
    <w:tmpl w:val="0DB8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23B42"/>
    <w:multiLevelType w:val="multilevel"/>
    <w:tmpl w:val="07CE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051D92"/>
    <w:multiLevelType w:val="multilevel"/>
    <w:tmpl w:val="250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A2ADA"/>
    <w:multiLevelType w:val="multilevel"/>
    <w:tmpl w:val="6DE8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8159CD"/>
    <w:multiLevelType w:val="multilevel"/>
    <w:tmpl w:val="91BC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B61A5"/>
    <w:multiLevelType w:val="multilevel"/>
    <w:tmpl w:val="6944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736AF"/>
    <w:multiLevelType w:val="multilevel"/>
    <w:tmpl w:val="477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B3E79"/>
    <w:multiLevelType w:val="multilevel"/>
    <w:tmpl w:val="C0FC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E542F0"/>
    <w:multiLevelType w:val="multilevel"/>
    <w:tmpl w:val="7AA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D4756"/>
    <w:multiLevelType w:val="multilevel"/>
    <w:tmpl w:val="D846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021AB"/>
    <w:multiLevelType w:val="multilevel"/>
    <w:tmpl w:val="B3EAA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485CCF"/>
    <w:multiLevelType w:val="multilevel"/>
    <w:tmpl w:val="7B58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004A2"/>
    <w:multiLevelType w:val="multilevel"/>
    <w:tmpl w:val="C49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87F46"/>
    <w:multiLevelType w:val="multilevel"/>
    <w:tmpl w:val="025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A4613"/>
    <w:multiLevelType w:val="multilevel"/>
    <w:tmpl w:val="040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4753E"/>
    <w:multiLevelType w:val="multilevel"/>
    <w:tmpl w:val="4984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DD78C0"/>
    <w:multiLevelType w:val="multilevel"/>
    <w:tmpl w:val="5D46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18446F"/>
    <w:multiLevelType w:val="multilevel"/>
    <w:tmpl w:val="48A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433A95"/>
    <w:multiLevelType w:val="multilevel"/>
    <w:tmpl w:val="2AB6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276E27"/>
    <w:multiLevelType w:val="multilevel"/>
    <w:tmpl w:val="395C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10"/>
  </w:num>
  <w:num w:numId="4">
    <w:abstractNumId w:val="17"/>
  </w:num>
  <w:num w:numId="5">
    <w:abstractNumId w:val="21"/>
  </w:num>
  <w:num w:numId="6">
    <w:abstractNumId w:val="19"/>
  </w:num>
  <w:num w:numId="7">
    <w:abstractNumId w:val="19"/>
  </w:num>
  <w:num w:numId="8">
    <w:abstractNumId w:val="19"/>
  </w:num>
  <w:num w:numId="9">
    <w:abstractNumId w:val="13"/>
  </w:num>
  <w:num w:numId="10">
    <w:abstractNumId w:val="24"/>
  </w:num>
  <w:num w:numId="11">
    <w:abstractNumId w:val="20"/>
  </w:num>
  <w:num w:numId="12">
    <w:abstractNumId w:val="3"/>
  </w:num>
  <w:num w:numId="13">
    <w:abstractNumId w:val="1"/>
  </w:num>
  <w:num w:numId="14">
    <w:abstractNumId w:val="9"/>
  </w:num>
  <w:num w:numId="15">
    <w:abstractNumId w:val="2"/>
  </w:num>
  <w:num w:numId="16">
    <w:abstractNumId w:val="6"/>
  </w:num>
  <w:num w:numId="17">
    <w:abstractNumId w:val="11"/>
  </w:num>
  <w:num w:numId="18">
    <w:abstractNumId w:val="11"/>
  </w:num>
  <w:num w:numId="19">
    <w:abstractNumId w:val="11"/>
  </w:num>
  <w:num w:numId="20">
    <w:abstractNumId w:val="12"/>
  </w:num>
  <w:num w:numId="21">
    <w:abstractNumId w:val="12"/>
  </w:num>
  <w:num w:numId="22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>
    <w:abstractNumId w:val="7"/>
  </w:num>
  <w:num w:numId="24">
    <w:abstractNumId w:val="25"/>
  </w:num>
  <w:num w:numId="25">
    <w:abstractNumId w:val="4"/>
  </w:num>
  <w:num w:numId="26">
    <w:abstractNumId w:val="4"/>
  </w:num>
  <w:num w:numId="27">
    <w:abstractNumId w:val="14"/>
  </w:num>
  <w:num w:numId="28">
    <w:abstractNumId w:val="18"/>
  </w:num>
  <w:num w:numId="29">
    <w:abstractNumId w:val="22"/>
  </w:num>
  <w:num w:numId="30">
    <w:abstractNumId w:val="23"/>
  </w:num>
  <w:num w:numId="31">
    <w:abstractNumId w:val="5"/>
  </w:num>
  <w:num w:numId="32">
    <w:abstractNumId w:val="0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1B"/>
    <w:rsid w:val="00113229"/>
    <w:rsid w:val="00396BA9"/>
    <w:rsid w:val="003E531B"/>
    <w:rsid w:val="004A2579"/>
    <w:rsid w:val="004F2362"/>
    <w:rsid w:val="0054482A"/>
    <w:rsid w:val="00556523"/>
    <w:rsid w:val="005B068A"/>
    <w:rsid w:val="005B5700"/>
    <w:rsid w:val="007646D6"/>
    <w:rsid w:val="00D0388F"/>
    <w:rsid w:val="00E2022D"/>
    <w:rsid w:val="00E26302"/>
    <w:rsid w:val="00FD01E4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8FBFB"/>
  <w15:chartTrackingRefBased/>
  <w15:docId w15:val="{44FA9EB5-F6CF-47D3-955F-3E7A7F72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53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7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7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0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055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134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872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9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793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057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63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878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4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116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102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5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293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67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5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326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0421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2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87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7748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619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89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5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166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807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74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211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9212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72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861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908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14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306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1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3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684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7414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54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66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70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39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166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84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064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93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28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298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4665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4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569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123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4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644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824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479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92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9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09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396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24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713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130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8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171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83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39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70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6811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36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45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4650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51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179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367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471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818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493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443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8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01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873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9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476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128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71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802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063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8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9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726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6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941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980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9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592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731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1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379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95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5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9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6812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9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96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2166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15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26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961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563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489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0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137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7308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85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834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626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15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374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083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8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898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027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81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685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0340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46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657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038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6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227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9991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117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7336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717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518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6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064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162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19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2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8497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67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048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71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9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529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9097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7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361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336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7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71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3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7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328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101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56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440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789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7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186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650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080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4306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1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330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207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2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582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458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20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134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799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431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597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16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384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13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2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558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067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7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714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1688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615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6218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3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162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74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4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874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7271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83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688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261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9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937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520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6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303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920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8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451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1227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8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274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5521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03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206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96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783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861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1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818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917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1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894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809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622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8483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4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077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0862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7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740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54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89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50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489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0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443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794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13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353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909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9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542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416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9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098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251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8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56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984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66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07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863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0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232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804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183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75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5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904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6265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031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1727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65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0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13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7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416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90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60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59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8562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435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582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55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226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145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3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80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48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3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998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392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4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747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031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942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649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0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422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5609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3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778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878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09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661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025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62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663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778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32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84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094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278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013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9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459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707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35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67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2331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5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60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727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5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32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077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2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96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027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4007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894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0554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0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735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2637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8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03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3131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1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265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846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17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51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089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9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440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2696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57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048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1856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96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71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3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481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445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758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46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633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194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424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3490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621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7172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7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930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33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06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741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2342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39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559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4405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989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313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150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965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7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666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245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03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305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613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360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936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0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317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189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418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513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1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468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885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83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64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27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6346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6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394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1815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85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968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060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87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069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957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556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182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433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017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8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64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795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02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587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497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2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081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3437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0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7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20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84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003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816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28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464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940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43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0878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0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897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891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1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564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599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3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79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1361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8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764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845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9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48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442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8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624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1562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58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312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865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435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6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024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298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7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338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474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3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23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81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3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232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519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6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971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754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8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875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6340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102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324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0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793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480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49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287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80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358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144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65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480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595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9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250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717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9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388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88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4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107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2639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8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043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71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16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327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43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8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656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039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1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823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9695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98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185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68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362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7683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847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130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6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461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87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0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206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398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4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45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13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129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489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049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825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2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853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175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4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261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828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6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753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79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74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871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3213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8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034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872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079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33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452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0628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9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590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065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0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037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098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1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345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3001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1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33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779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2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098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337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8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817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607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848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382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30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481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600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5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198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69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44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715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1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0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194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976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80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629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761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82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140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524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57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539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731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802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17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9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558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0824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5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591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6677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68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914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7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680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791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8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266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886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751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15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9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3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059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57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63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874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2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707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530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998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3969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82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077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030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5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522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91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6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393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702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57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019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475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5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724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096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8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431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74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647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61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1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565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264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0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355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4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99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7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9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285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2238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152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615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54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33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424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0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796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5311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93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320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5698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9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967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2216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3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243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583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73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062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795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499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684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138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431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750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717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357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609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24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090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59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894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516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20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609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2523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4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277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6590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93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008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928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72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85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5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53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4551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41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947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433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2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355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928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3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910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981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54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02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4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28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237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4577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36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635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703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06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276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25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570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737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314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064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82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860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528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3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94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72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531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51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21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338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079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8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896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365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7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03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1928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2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858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640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5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643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5380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1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450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6469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48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855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644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2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583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592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404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548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1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976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259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46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62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1224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9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056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4060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3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152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1635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525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2119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76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331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8028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05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49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245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4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53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615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4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669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7804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21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583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21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045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980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4102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884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522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9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561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9653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47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486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3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626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707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251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68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436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8120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1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552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687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165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651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0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477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503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1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794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4695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713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040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3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388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9372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50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117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0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56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70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45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790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746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5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20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707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9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652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923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14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254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829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2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147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1416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5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735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65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1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398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78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301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301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2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087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273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2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872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324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5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506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107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213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3254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1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728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2302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1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78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296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5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277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811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2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65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653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38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067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21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9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227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458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30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297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302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1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831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73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5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066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101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05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6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129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3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688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332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96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566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653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3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381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122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9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693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551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776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140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85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2399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1923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8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79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087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2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598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35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6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798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889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82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705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151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5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868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772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9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140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0875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903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8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450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4020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37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491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08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279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211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4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299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0057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1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290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77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95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5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8292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8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42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19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85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8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9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614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8013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8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27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8424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5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166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52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7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8766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653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223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900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398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45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967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292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6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14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49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8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955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188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5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551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9338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8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555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8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78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268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1421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84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970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13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8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624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83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086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15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287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507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6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753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8323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45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48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50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4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862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129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52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827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49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5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448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36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4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305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05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372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037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8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652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112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17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361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446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5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527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4038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5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39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4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7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703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3474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823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64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74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7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184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8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220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9347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14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448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15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4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44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443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370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4143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697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31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4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846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625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1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900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1325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3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314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1986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20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914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8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11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834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1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745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188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55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176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73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842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4223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088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919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7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3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1416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6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436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1532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5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756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947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7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18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2547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8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709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2665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3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063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839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52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652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102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63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25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1610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245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4938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9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743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5182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791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563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9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547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52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59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344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541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1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939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958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66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59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6389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577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675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5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706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9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0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5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1647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0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348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507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77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659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18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56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08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90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4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384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64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2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377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795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617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524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2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377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955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73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449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46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7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472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006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7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035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17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369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64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115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615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586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78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4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622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62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445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227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8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892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4424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176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0174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0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48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0380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76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83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9116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8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519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6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712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818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8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35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826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9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654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50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9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30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325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4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707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419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0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23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398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41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899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40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1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745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49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902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8303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0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849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297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1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972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7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524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8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7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105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838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16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613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945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3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697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234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2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54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169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64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200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799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9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856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8341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34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778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047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36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347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583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5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530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796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4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716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540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7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719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0317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9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244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554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7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895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898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21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4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278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4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530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70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1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742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074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798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124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7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858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766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0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656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25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594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834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3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460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660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8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464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2749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82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87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17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5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727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65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4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440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33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9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37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2362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2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345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3395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8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893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47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0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20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235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775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173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66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569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1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749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719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60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540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2311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4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908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982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0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27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2415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43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679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500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56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39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513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9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469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677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88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559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04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06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927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408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9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468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400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31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707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192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7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916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989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80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19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8348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0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880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460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8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433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182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55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759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123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30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358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948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632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027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73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166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672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1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259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3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7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981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569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352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26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9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00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47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18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838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261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06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202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47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03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549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827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05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605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1569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75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493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831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64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672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17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8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880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84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897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7848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1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23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569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779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7407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6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653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013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94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306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954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217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387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83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604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399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63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984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0413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16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326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6415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7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384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11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27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728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36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61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849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5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90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43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85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260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9569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886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73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7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85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406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4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877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621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4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124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760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70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038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242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58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2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3300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336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201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3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581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996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936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7941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4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2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6540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027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224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0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871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505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4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65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0227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57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997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4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298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272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15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109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586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3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735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933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488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5968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1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106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685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51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55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288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101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77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55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885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684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1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146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283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2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225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00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722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789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620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27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0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411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40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1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533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2024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0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94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3082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7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174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892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3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615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23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687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5097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872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071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6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638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6367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07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366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56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82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701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634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1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013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17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258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176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10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535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165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82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989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361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02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754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32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409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217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0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292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7007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8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374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63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513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5540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805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087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1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65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77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8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284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456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742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211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86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06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1662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36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6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X0btK9X0Xnk&amp;list=PLKnIA16_RmvaTbihpo4MtzVm4XOQa0ER0&amp;index=16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16</Pages>
  <Words>2095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6</cp:revision>
  <dcterms:created xsi:type="dcterms:W3CDTF">2026-01-30T13:57:00Z</dcterms:created>
  <dcterms:modified xsi:type="dcterms:W3CDTF">2026-02-27T16:42:00Z</dcterms:modified>
</cp:coreProperties>
</file>