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D04D2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 xml:space="preserve">Tool Calling in </w:t>
      </w:r>
      <w:proofErr w:type="spellStart"/>
      <w:r w:rsidRPr="00793E9C">
        <w:rPr>
          <w:b/>
          <w:bCs/>
        </w:rPr>
        <w:t>LangChain</w:t>
      </w:r>
      <w:proofErr w:type="spellEnd"/>
    </w:p>
    <w:p w14:paraId="3AA7B5E8" w14:textId="0FB88C69" w:rsidR="004A2579" w:rsidRDefault="007F02AA">
      <w:hyperlink r:id="rId7" w:history="1">
        <w:r w:rsidR="00793E9C" w:rsidRPr="003D6156">
          <w:rPr>
            <w:rStyle w:val="Hyperlink"/>
          </w:rPr>
          <w:t>https://colab.research.google.com/drive/1-xMYU9ExZqoySEX-XHAvEaE17PCWvc9H?usp=sharing</w:t>
        </w:r>
      </w:hyperlink>
    </w:p>
    <w:p w14:paraId="212DEDC8" w14:textId="05487EAA" w:rsidR="00793E9C" w:rsidRDefault="007F02AA">
      <w:hyperlink r:id="rId8" w:history="1">
        <w:r w:rsidR="00793E9C" w:rsidRPr="003D6156">
          <w:rPr>
            <w:rStyle w:val="Hyperlink"/>
          </w:rPr>
          <w:t>https://www.youtube.com/watch?v=EzYaFF7ahKw&amp;list=PLKnIA16_RmvaTbihpo4MtzVm4XOQa0ER0&amp;index=19</w:t>
        </w:r>
      </w:hyperlink>
    </w:p>
    <w:p w14:paraId="788AB754" w14:textId="4517A852" w:rsidR="00793E9C" w:rsidRDefault="007F02AA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9" w:history="1">
        <w:r w:rsidR="00793E9C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00:00</w:t>
        </w:r>
      </w:hyperlink>
      <w:r w:rsidR="00793E9C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Intro </w:t>
      </w:r>
      <w:hyperlink r:id="rId10" w:history="1">
        <w:r w:rsidR="00793E9C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01:06</w:t>
        </w:r>
      </w:hyperlink>
      <w:r w:rsidR="00793E9C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Quick Revision </w:t>
      </w:r>
      <w:hyperlink r:id="rId11" w:history="1">
        <w:r w:rsidR="00793E9C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05:18</w:t>
        </w:r>
      </w:hyperlink>
      <w:r w:rsidR="00793E9C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Tool Binding </w:t>
      </w:r>
      <w:hyperlink r:id="rId12" w:history="1">
        <w:r w:rsidR="00793E9C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11:43</w:t>
        </w:r>
      </w:hyperlink>
      <w:r w:rsidR="00793E9C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Tool Calling </w:t>
      </w:r>
      <w:hyperlink r:id="rId13" w:history="1">
        <w:r w:rsidR="00793E9C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19:17</w:t>
        </w:r>
      </w:hyperlink>
      <w:r w:rsidR="00793E9C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Tool Execution </w:t>
      </w:r>
      <w:hyperlink r:id="rId14" w:history="1">
        <w:r w:rsidR="00793E9C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28:44</w:t>
        </w:r>
      </w:hyperlink>
      <w:r w:rsidR="00793E9C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Currency Conversion Tool </w:t>
      </w:r>
      <w:hyperlink r:id="rId15" w:history="1">
        <w:r w:rsidR="00793E9C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56:28</w:t>
        </w:r>
      </w:hyperlink>
      <w:r w:rsidR="00793E9C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Is this an AI Agent?</w:t>
      </w:r>
    </w:p>
    <w:p w14:paraId="2D794674" w14:textId="52754351" w:rsidR="00793E9C" w:rsidRPr="00793E9C" w:rsidRDefault="00793E9C" w:rsidP="00793E9C">
      <w:pPr>
        <w:rPr>
          <w:b/>
          <w:bCs/>
        </w:rPr>
      </w:pPr>
      <w:proofErr w:type="spellStart"/>
      <w:r w:rsidRPr="00AF11FC">
        <w:rPr>
          <w:b/>
          <w:bCs/>
          <w:highlight w:val="yellow"/>
        </w:rPr>
        <w:t>LangChain</w:t>
      </w:r>
      <w:proofErr w:type="spellEnd"/>
      <w:r w:rsidRPr="00AF11FC">
        <w:rPr>
          <w:b/>
          <w:bCs/>
          <w:highlight w:val="yellow"/>
        </w:rPr>
        <w:t xml:space="preserve"> Tool Calling</w:t>
      </w:r>
      <w:r w:rsidRPr="00793E9C">
        <w:rPr>
          <w:b/>
          <w:bCs/>
        </w:rPr>
        <w:t xml:space="preserve"> </w:t>
      </w:r>
    </w:p>
    <w:p w14:paraId="20909D3E" w14:textId="77777777" w:rsidR="00793E9C" w:rsidRPr="00793E9C" w:rsidRDefault="00793E9C" w:rsidP="00793E9C">
      <w:pPr>
        <w:rPr>
          <w:b/>
          <w:bCs/>
        </w:rPr>
      </w:pPr>
      <w:r w:rsidRPr="00AF11FC">
        <w:rPr>
          <w:b/>
          <w:bCs/>
          <w:highlight w:val="yellow"/>
        </w:rPr>
        <w:t>Introduction</w:t>
      </w:r>
    </w:p>
    <w:p w14:paraId="66ED29D7" w14:textId="77777777" w:rsidR="00793E9C" w:rsidRPr="00793E9C" w:rsidRDefault="00793E9C" w:rsidP="00793E9C">
      <w:r w:rsidRPr="00793E9C">
        <w:t xml:space="preserve">In this video, we continue the </w:t>
      </w:r>
      <w:proofErr w:type="spellStart"/>
      <w:r w:rsidRPr="00793E9C">
        <w:rPr>
          <w:b/>
          <w:bCs/>
        </w:rPr>
        <w:t>LangChain</w:t>
      </w:r>
      <w:proofErr w:type="spellEnd"/>
      <w:r w:rsidRPr="00793E9C">
        <w:rPr>
          <w:b/>
          <w:bCs/>
        </w:rPr>
        <w:t xml:space="preserve"> Agents</w:t>
      </w:r>
      <w:r w:rsidRPr="00793E9C">
        <w:t xml:space="preserve"> playlist. In the previous video, we started the journey of building AI agents step by step and introduced a very important concept called </w:t>
      </w:r>
      <w:r w:rsidRPr="00793E9C">
        <w:rPr>
          <w:b/>
          <w:bCs/>
        </w:rPr>
        <w:t>Tools</w:t>
      </w:r>
      <w:r w:rsidRPr="00793E9C">
        <w:t>.</w:t>
      </w:r>
    </w:p>
    <w:p w14:paraId="336B0089" w14:textId="77777777" w:rsidR="00793E9C" w:rsidRPr="00793E9C" w:rsidRDefault="00793E9C" w:rsidP="00793E9C">
      <w:r w:rsidRPr="00793E9C">
        <w:t xml:space="preserve">This video builds directly on that foundation and introduces another </w:t>
      </w:r>
      <w:r w:rsidRPr="00793E9C">
        <w:rPr>
          <w:b/>
          <w:bCs/>
        </w:rPr>
        <w:t>core concept</w:t>
      </w:r>
      <w:r w:rsidRPr="00793E9C">
        <w:t xml:space="preserve"> required to create real-world AI agents: </w:t>
      </w:r>
      <w:r w:rsidRPr="00793E9C">
        <w:rPr>
          <w:b/>
          <w:bCs/>
        </w:rPr>
        <w:t>Tool Calling</w:t>
      </w:r>
      <w:r w:rsidRPr="00793E9C">
        <w:t>.</w:t>
      </w:r>
    </w:p>
    <w:p w14:paraId="2B006309" w14:textId="77777777" w:rsidR="00793E9C" w:rsidRPr="00793E9C" w:rsidRDefault="00793E9C" w:rsidP="00793E9C">
      <w:r w:rsidRPr="00793E9C">
        <w:t>By the end of this video, you will understand:</w:t>
      </w:r>
    </w:p>
    <w:p w14:paraId="48E40CE3" w14:textId="77777777" w:rsidR="00793E9C" w:rsidRPr="00793E9C" w:rsidRDefault="00793E9C" w:rsidP="00793E9C">
      <w:pPr>
        <w:numPr>
          <w:ilvl w:val="0"/>
          <w:numId w:val="1"/>
        </w:numPr>
      </w:pPr>
      <w:r w:rsidRPr="00793E9C">
        <w:t>Why tools are required for AI agents</w:t>
      </w:r>
    </w:p>
    <w:p w14:paraId="6FCF3847" w14:textId="77777777" w:rsidR="00793E9C" w:rsidRPr="00793E9C" w:rsidRDefault="00793E9C" w:rsidP="00793E9C">
      <w:pPr>
        <w:numPr>
          <w:ilvl w:val="0"/>
          <w:numId w:val="1"/>
        </w:numPr>
      </w:pPr>
      <w:r w:rsidRPr="00793E9C">
        <w:t>How tools are connected to an LLM (</w:t>
      </w:r>
      <w:r w:rsidRPr="00793E9C">
        <w:rPr>
          <w:b/>
          <w:bCs/>
        </w:rPr>
        <w:t>Tool Binding</w:t>
      </w:r>
      <w:r w:rsidRPr="00793E9C">
        <w:t>)</w:t>
      </w:r>
    </w:p>
    <w:p w14:paraId="7BAEF77F" w14:textId="77777777" w:rsidR="00793E9C" w:rsidRPr="00793E9C" w:rsidRDefault="00793E9C" w:rsidP="00793E9C">
      <w:pPr>
        <w:numPr>
          <w:ilvl w:val="0"/>
          <w:numId w:val="1"/>
        </w:numPr>
      </w:pPr>
      <w:r w:rsidRPr="00793E9C">
        <w:t>How an LLM decides when to use a tool (</w:t>
      </w:r>
      <w:r w:rsidRPr="00793E9C">
        <w:rPr>
          <w:b/>
          <w:bCs/>
        </w:rPr>
        <w:t>Tool Calling</w:t>
      </w:r>
      <w:r w:rsidRPr="00793E9C">
        <w:t>)</w:t>
      </w:r>
    </w:p>
    <w:p w14:paraId="0259BF26" w14:textId="77777777" w:rsidR="00793E9C" w:rsidRPr="00793E9C" w:rsidRDefault="00793E9C" w:rsidP="00793E9C">
      <w:pPr>
        <w:numPr>
          <w:ilvl w:val="0"/>
          <w:numId w:val="1"/>
        </w:numPr>
      </w:pPr>
      <w:r w:rsidRPr="00793E9C">
        <w:t xml:space="preserve">Who actually executes the tool and </w:t>
      </w:r>
      <w:proofErr w:type="gramStart"/>
      <w:r w:rsidRPr="00793E9C">
        <w:t>why</w:t>
      </w:r>
      <w:proofErr w:type="gramEnd"/>
    </w:p>
    <w:p w14:paraId="4806B998" w14:textId="77777777" w:rsidR="00793E9C" w:rsidRPr="00793E9C" w:rsidRDefault="00793E9C" w:rsidP="00793E9C">
      <w:r w:rsidRPr="00793E9C">
        <w:t>This concept is extremely important because almost every practical AI agent relies on tool calling.</w:t>
      </w:r>
    </w:p>
    <w:p w14:paraId="450ADD2E" w14:textId="77777777" w:rsidR="00793E9C" w:rsidRPr="00793E9C" w:rsidRDefault="007F02AA" w:rsidP="00793E9C">
      <w:r>
        <w:pict w14:anchorId="34222F04">
          <v:rect id="_x0000_i1025" style="width:0;height:1.5pt" o:hralign="center" o:hrstd="t" o:hr="t" fillcolor="#a0a0a0" stroked="f"/>
        </w:pict>
      </w:r>
    </w:p>
    <w:p w14:paraId="4CD3F9D6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Quick Revision: What LLMs Can and Cannot Do</w:t>
      </w:r>
    </w:p>
    <w:p w14:paraId="7B24758F" w14:textId="77777777" w:rsidR="00793E9C" w:rsidRPr="00793E9C" w:rsidRDefault="00793E9C" w:rsidP="00793E9C">
      <w:r w:rsidRPr="00793E9C">
        <w:t>Large Language Models (LLMs) have two major strengths:</w:t>
      </w:r>
    </w:p>
    <w:p w14:paraId="40BEE197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1. Reasoning</w:t>
      </w:r>
    </w:p>
    <w:p w14:paraId="75E13465" w14:textId="77777777" w:rsidR="00793E9C" w:rsidRPr="00793E9C" w:rsidRDefault="00793E9C" w:rsidP="00793E9C">
      <w:r w:rsidRPr="00793E9C">
        <w:t>LLMs can analyze a question, break it down, and understand what is being asked.</w:t>
      </w:r>
    </w:p>
    <w:p w14:paraId="5BA3FF06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2. Output Generation</w:t>
      </w:r>
    </w:p>
    <w:p w14:paraId="3D7B7E98" w14:textId="77777777" w:rsidR="00793E9C" w:rsidRPr="00793E9C" w:rsidRDefault="00793E9C" w:rsidP="00793E9C">
      <w:r w:rsidRPr="00793E9C">
        <w:t xml:space="preserve">Based on the question, LLMs use their </w:t>
      </w:r>
      <w:r w:rsidRPr="00793E9C">
        <w:rPr>
          <w:b/>
          <w:bCs/>
        </w:rPr>
        <w:t>parametric knowledge</w:t>
      </w:r>
      <w:r w:rsidRPr="00793E9C">
        <w:t xml:space="preserve"> to generate a relevant text-based response.</w:t>
      </w:r>
    </w:p>
    <w:p w14:paraId="45B458E5" w14:textId="77777777" w:rsidR="00793E9C" w:rsidRPr="00793E9C" w:rsidRDefault="00793E9C" w:rsidP="00793E9C">
      <w:r w:rsidRPr="00793E9C">
        <w:t>Because of these abilities, you can think of an LLM as a human who:</w:t>
      </w:r>
    </w:p>
    <w:p w14:paraId="32C33491" w14:textId="77777777" w:rsidR="00793E9C" w:rsidRPr="00793E9C" w:rsidRDefault="00793E9C" w:rsidP="00793E9C">
      <w:pPr>
        <w:numPr>
          <w:ilvl w:val="0"/>
          <w:numId w:val="2"/>
        </w:numPr>
      </w:pPr>
      <w:r w:rsidRPr="00793E9C">
        <w:lastRenderedPageBreak/>
        <w:t>Can think well</w:t>
      </w:r>
    </w:p>
    <w:p w14:paraId="05C45D52" w14:textId="77777777" w:rsidR="00793E9C" w:rsidRPr="00793E9C" w:rsidRDefault="00793E9C" w:rsidP="00793E9C">
      <w:pPr>
        <w:numPr>
          <w:ilvl w:val="0"/>
          <w:numId w:val="2"/>
        </w:numPr>
      </w:pPr>
      <w:r w:rsidRPr="00793E9C">
        <w:t>Can speak well</w:t>
      </w:r>
    </w:p>
    <w:p w14:paraId="593CC092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The Core Limitation of LLMs</w:t>
      </w:r>
    </w:p>
    <w:p w14:paraId="0AB47A35" w14:textId="77777777" w:rsidR="00793E9C" w:rsidRPr="00793E9C" w:rsidRDefault="00793E9C" w:rsidP="00793E9C">
      <w:r w:rsidRPr="00793E9C">
        <w:t xml:space="preserve">Despite their intelligence, LLMs </w:t>
      </w:r>
      <w:r w:rsidRPr="00793E9C">
        <w:rPr>
          <w:b/>
          <w:bCs/>
        </w:rPr>
        <w:t>cannot perform actions</w:t>
      </w:r>
      <w:r w:rsidRPr="00793E9C">
        <w:t xml:space="preserve"> on their own. For example, an LLM cannot:</w:t>
      </w:r>
    </w:p>
    <w:p w14:paraId="48C0FC93" w14:textId="77777777" w:rsidR="00793E9C" w:rsidRPr="00793E9C" w:rsidRDefault="00793E9C" w:rsidP="00793E9C">
      <w:pPr>
        <w:numPr>
          <w:ilvl w:val="0"/>
          <w:numId w:val="3"/>
        </w:numPr>
      </w:pPr>
      <w:r w:rsidRPr="00793E9C">
        <w:t>Update your database</w:t>
      </w:r>
    </w:p>
    <w:p w14:paraId="2EA66B85" w14:textId="77777777" w:rsidR="00793E9C" w:rsidRPr="00793E9C" w:rsidRDefault="00793E9C" w:rsidP="00793E9C">
      <w:pPr>
        <w:numPr>
          <w:ilvl w:val="0"/>
          <w:numId w:val="3"/>
        </w:numPr>
      </w:pPr>
      <w:r w:rsidRPr="00793E9C">
        <w:t>Post on LinkedIn or Twitter</w:t>
      </w:r>
    </w:p>
    <w:p w14:paraId="4177982C" w14:textId="77777777" w:rsidR="00793E9C" w:rsidRPr="00793E9C" w:rsidRDefault="00793E9C" w:rsidP="00793E9C">
      <w:pPr>
        <w:numPr>
          <w:ilvl w:val="0"/>
          <w:numId w:val="3"/>
        </w:numPr>
      </w:pPr>
      <w:r w:rsidRPr="00793E9C">
        <w:t>Call an external API</w:t>
      </w:r>
    </w:p>
    <w:p w14:paraId="24159512" w14:textId="77777777" w:rsidR="00793E9C" w:rsidRPr="00793E9C" w:rsidRDefault="00793E9C" w:rsidP="00793E9C">
      <w:pPr>
        <w:numPr>
          <w:ilvl w:val="0"/>
          <w:numId w:val="3"/>
        </w:numPr>
      </w:pPr>
      <w:r w:rsidRPr="00793E9C">
        <w:t>Fetch real-time weather data</w:t>
      </w:r>
    </w:p>
    <w:p w14:paraId="6B049925" w14:textId="77777777" w:rsidR="00793E9C" w:rsidRPr="00793E9C" w:rsidRDefault="00793E9C" w:rsidP="00793E9C">
      <w:r w:rsidRPr="00793E9C">
        <w:t>Using a human analogy:</w:t>
      </w:r>
    </w:p>
    <w:p w14:paraId="2A7416D4" w14:textId="77777777" w:rsidR="00793E9C" w:rsidRPr="00793E9C" w:rsidRDefault="00793E9C" w:rsidP="00793E9C">
      <w:r w:rsidRPr="00793E9C">
        <w:t>LLMs can think and talk, but they have no hands or legs to perform tasks.</w:t>
      </w:r>
    </w:p>
    <w:p w14:paraId="429C9C8E" w14:textId="77777777" w:rsidR="00793E9C" w:rsidRPr="00793E9C" w:rsidRDefault="00793E9C" w:rsidP="00793E9C">
      <w:r w:rsidRPr="00793E9C">
        <w:t>This is a serious limitation if we want LLMs to act as powerful software agents.</w:t>
      </w:r>
    </w:p>
    <w:p w14:paraId="0D2ECFC0" w14:textId="77777777" w:rsidR="00793E9C" w:rsidRPr="00793E9C" w:rsidRDefault="007F02AA" w:rsidP="00793E9C">
      <w:r>
        <w:pict w14:anchorId="1E727CA1">
          <v:rect id="_x0000_i1026" style="width:0;height:1.5pt" o:hralign="center" o:hrstd="t" o:hr="t" fillcolor="#a0a0a0" stroked="f"/>
        </w:pict>
      </w:r>
    </w:p>
    <w:p w14:paraId="57E4BC42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Tools: Giving Hands and Legs to LLMs</w:t>
      </w:r>
    </w:p>
    <w:p w14:paraId="7D172310" w14:textId="77777777" w:rsidR="00793E9C" w:rsidRPr="00793E9C" w:rsidRDefault="00793E9C" w:rsidP="00793E9C">
      <w:r w:rsidRPr="00793E9C">
        <w:t xml:space="preserve">To solve this limitation, we introduce </w:t>
      </w:r>
      <w:r w:rsidRPr="00793E9C">
        <w:rPr>
          <w:b/>
          <w:bCs/>
        </w:rPr>
        <w:t>Tools</w:t>
      </w:r>
      <w:r w:rsidRPr="00793E9C">
        <w:t>.</w:t>
      </w:r>
    </w:p>
    <w:p w14:paraId="7BA91D03" w14:textId="77777777" w:rsidR="00793E9C" w:rsidRPr="00793E9C" w:rsidRDefault="00793E9C" w:rsidP="00793E9C">
      <w:r w:rsidRPr="00793E9C">
        <w:t xml:space="preserve">A </w:t>
      </w:r>
      <w:r w:rsidRPr="00793E9C">
        <w:rPr>
          <w:b/>
          <w:bCs/>
        </w:rPr>
        <w:t>tool</w:t>
      </w:r>
      <w:r w:rsidRPr="00793E9C">
        <w:t xml:space="preserve"> is a function that:</w:t>
      </w:r>
    </w:p>
    <w:p w14:paraId="21CAF434" w14:textId="77777777" w:rsidR="00793E9C" w:rsidRPr="00793E9C" w:rsidRDefault="00793E9C" w:rsidP="00793E9C">
      <w:pPr>
        <w:numPr>
          <w:ilvl w:val="0"/>
          <w:numId w:val="4"/>
        </w:numPr>
      </w:pPr>
      <w:r w:rsidRPr="00793E9C">
        <w:t>Performs a specific task</w:t>
      </w:r>
    </w:p>
    <w:p w14:paraId="020728F7" w14:textId="77777777" w:rsidR="00793E9C" w:rsidRPr="00793E9C" w:rsidRDefault="00793E9C" w:rsidP="00793E9C">
      <w:pPr>
        <w:numPr>
          <w:ilvl w:val="0"/>
          <w:numId w:val="4"/>
        </w:numPr>
      </w:pPr>
      <w:r w:rsidRPr="00793E9C">
        <w:t>Can be used by an LLM when required</w:t>
      </w:r>
    </w:p>
    <w:p w14:paraId="67BB3670" w14:textId="77777777" w:rsidR="00793E9C" w:rsidRPr="00793E9C" w:rsidRDefault="00793E9C" w:rsidP="00793E9C">
      <w:r w:rsidRPr="00793E9C">
        <w:t>Examples discussed earlier:</w:t>
      </w:r>
    </w:p>
    <w:p w14:paraId="14245510" w14:textId="77777777" w:rsidR="00793E9C" w:rsidRPr="00793E9C" w:rsidRDefault="00793E9C" w:rsidP="00793E9C">
      <w:pPr>
        <w:numPr>
          <w:ilvl w:val="0"/>
          <w:numId w:val="5"/>
        </w:numPr>
      </w:pPr>
      <w:r w:rsidRPr="00793E9C">
        <w:t>DuckDuckGo Search Tool – searches the web</w:t>
      </w:r>
    </w:p>
    <w:p w14:paraId="50E00048" w14:textId="77777777" w:rsidR="00793E9C" w:rsidRPr="00793E9C" w:rsidRDefault="00793E9C" w:rsidP="00793E9C">
      <w:pPr>
        <w:numPr>
          <w:ilvl w:val="0"/>
          <w:numId w:val="5"/>
        </w:numPr>
      </w:pPr>
      <w:r w:rsidRPr="00793E9C">
        <w:t>Shell Tool – runs command-line commands</w:t>
      </w:r>
    </w:p>
    <w:p w14:paraId="3C77B036" w14:textId="77777777" w:rsidR="00793E9C" w:rsidRPr="00793E9C" w:rsidRDefault="00793E9C" w:rsidP="00793E9C">
      <w:pPr>
        <w:numPr>
          <w:ilvl w:val="0"/>
          <w:numId w:val="5"/>
        </w:numPr>
      </w:pPr>
      <w:r w:rsidRPr="00793E9C">
        <w:t>Custom tools – created by you for your own use cases</w:t>
      </w:r>
    </w:p>
    <w:p w14:paraId="56AFCA3A" w14:textId="77777777" w:rsidR="00793E9C" w:rsidRPr="00793E9C" w:rsidRDefault="00793E9C" w:rsidP="00793E9C">
      <w:r w:rsidRPr="00793E9C">
        <w:t xml:space="preserve">Technically, tools are just </w:t>
      </w:r>
      <w:r w:rsidRPr="00793E9C">
        <w:rPr>
          <w:b/>
          <w:bCs/>
        </w:rPr>
        <w:t>special Python functions</w:t>
      </w:r>
      <w:r w:rsidRPr="00793E9C">
        <w:t xml:space="preserve"> that are designed to interact with LLMs.</w:t>
      </w:r>
    </w:p>
    <w:p w14:paraId="30EDFF45" w14:textId="77777777" w:rsidR="00793E9C" w:rsidRPr="00793E9C" w:rsidRDefault="00793E9C" w:rsidP="00793E9C">
      <w:r w:rsidRPr="00793E9C">
        <w:t>In the previous video, we learned:</w:t>
      </w:r>
    </w:p>
    <w:p w14:paraId="3566B8A2" w14:textId="77777777" w:rsidR="00793E9C" w:rsidRPr="00793E9C" w:rsidRDefault="00793E9C" w:rsidP="00793E9C">
      <w:pPr>
        <w:numPr>
          <w:ilvl w:val="0"/>
          <w:numId w:val="6"/>
        </w:numPr>
      </w:pPr>
      <w:r w:rsidRPr="00793E9C">
        <w:t>What built-in tools are</w:t>
      </w:r>
    </w:p>
    <w:p w14:paraId="40C5EC07" w14:textId="77777777" w:rsidR="00793E9C" w:rsidRPr="00793E9C" w:rsidRDefault="00793E9C" w:rsidP="00793E9C">
      <w:pPr>
        <w:numPr>
          <w:ilvl w:val="0"/>
          <w:numId w:val="6"/>
        </w:numPr>
      </w:pPr>
      <w:r w:rsidRPr="00793E9C">
        <w:t>What custom tools are</w:t>
      </w:r>
    </w:p>
    <w:p w14:paraId="03FCA5D5" w14:textId="77777777" w:rsidR="00793E9C" w:rsidRPr="00793E9C" w:rsidRDefault="00793E9C" w:rsidP="00793E9C">
      <w:pPr>
        <w:numPr>
          <w:ilvl w:val="0"/>
          <w:numId w:val="6"/>
        </w:numPr>
      </w:pPr>
      <w:r w:rsidRPr="00793E9C">
        <w:t>What toolkits are</w:t>
      </w:r>
    </w:p>
    <w:p w14:paraId="0E729554" w14:textId="77777777" w:rsidR="00793E9C" w:rsidRPr="00793E9C" w:rsidRDefault="00793E9C" w:rsidP="00793E9C">
      <w:r w:rsidRPr="00793E9C">
        <w:lastRenderedPageBreak/>
        <w:t>However, one important question remained unanswered:</w:t>
      </w:r>
    </w:p>
    <w:p w14:paraId="5CD76CCA" w14:textId="77777777" w:rsidR="00793E9C" w:rsidRPr="00793E9C" w:rsidRDefault="00793E9C" w:rsidP="00793E9C">
      <w:r w:rsidRPr="00793E9C">
        <w:t>How do we connect tools with an LLM, and how does an LLM decide when to use them?</w:t>
      </w:r>
    </w:p>
    <w:p w14:paraId="4F7560D7" w14:textId="77777777" w:rsidR="00793E9C" w:rsidRPr="00793E9C" w:rsidRDefault="00793E9C" w:rsidP="00793E9C">
      <w:r w:rsidRPr="00793E9C">
        <w:t>That is exactly what this video covers.</w:t>
      </w:r>
    </w:p>
    <w:p w14:paraId="651101AD" w14:textId="77777777" w:rsidR="00793E9C" w:rsidRPr="00793E9C" w:rsidRDefault="007F02AA" w:rsidP="00793E9C">
      <w:r>
        <w:pict w14:anchorId="2923ED9A">
          <v:rect id="_x0000_i1027" style="width:0;height:1.5pt" o:hralign="center" o:hrstd="t" o:hr="t" fillcolor="#a0a0a0" stroked="f"/>
        </w:pict>
      </w:r>
    </w:p>
    <w:p w14:paraId="587A476D" w14:textId="2FEB9EF3" w:rsidR="00793E9C" w:rsidRDefault="00793E9C" w:rsidP="00793E9C">
      <w:pPr>
        <w:rPr>
          <w:b/>
          <w:bCs/>
        </w:rPr>
      </w:pPr>
      <w:r w:rsidRPr="00AF11FC">
        <w:rPr>
          <w:b/>
          <w:bCs/>
          <w:highlight w:val="yellow"/>
        </w:rPr>
        <w:t>Tool Binding</w:t>
      </w:r>
    </w:p>
    <w:p w14:paraId="7D3DAACA" w14:textId="13D0129B" w:rsidR="00AF11FC" w:rsidRPr="00793E9C" w:rsidRDefault="00AF11FC" w:rsidP="00793E9C">
      <w:pPr>
        <w:rPr>
          <w:b/>
          <w:bCs/>
        </w:rPr>
      </w:pPr>
      <w:r w:rsidRPr="00AF11FC">
        <w:rPr>
          <w:b/>
          <w:bCs/>
        </w:rPr>
        <w:drawing>
          <wp:inline distT="0" distB="0" distL="0" distR="0" wp14:anchorId="306671DE" wp14:editId="7CB3434C">
            <wp:extent cx="3109938" cy="134746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8939" cy="13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0AEB" w14:textId="77777777" w:rsidR="00793E9C" w:rsidRPr="00793E9C" w:rsidRDefault="00793E9C" w:rsidP="00793E9C">
      <w:pPr>
        <w:rPr>
          <w:b/>
          <w:bCs/>
        </w:rPr>
      </w:pPr>
      <w:r w:rsidRPr="00AF11FC">
        <w:rPr>
          <w:b/>
          <w:bCs/>
          <w:highlight w:val="green"/>
        </w:rPr>
        <w:t>What Is Tool Binding?</w:t>
      </w:r>
    </w:p>
    <w:p w14:paraId="0396CFE9" w14:textId="77777777" w:rsidR="00793E9C" w:rsidRPr="00793E9C" w:rsidRDefault="00793E9C" w:rsidP="00793E9C">
      <w:r w:rsidRPr="00793E9C">
        <w:rPr>
          <w:b/>
          <w:bCs/>
        </w:rPr>
        <w:t>Tool binding</w:t>
      </w:r>
      <w:r w:rsidRPr="00793E9C">
        <w:t xml:space="preserve"> is the process of connecting (or registering) tools with an LLM.</w:t>
      </w:r>
    </w:p>
    <w:p w14:paraId="4BB2DEC2" w14:textId="77777777" w:rsidR="00793E9C" w:rsidRPr="00793E9C" w:rsidRDefault="00793E9C" w:rsidP="00793E9C">
      <w:r w:rsidRPr="00793E9C">
        <w:t>Once tools are bound:</w:t>
      </w:r>
    </w:p>
    <w:p w14:paraId="28188C66" w14:textId="77777777" w:rsidR="00793E9C" w:rsidRPr="00793E9C" w:rsidRDefault="00793E9C" w:rsidP="00793E9C">
      <w:pPr>
        <w:numPr>
          <w:ilvl w:val="0"/>
          <w:numId w:val="7"/>
        </w:numPr>
      </w:pPr>
      <w:r w:rsidRPr="00793E9C">
        <w:t xml:space="preserve">The LLM knows </w:t>
      </w:r>
      <w:r w:rsidRPr="00793E9C">
        <w:rPr>
          <w:b/>
          <w:bCs/>
        </w:rPr>
        <w:t>which tools are available</w:t>
      </w:r>
    </w:p>
    <w:p w14:paraId="50CEE950" w14:textId="77777777" w:rsidR="00793E9C" w:rsidRPr="00793E9C" w:rsidRDefault="00793E9C" w:rsidP="00793E9C">
      <w:pPr>
        <w:numPr>
          <w:ilvl w:val="0"/>
          <w:numId w:val="7"/>
        </w:numPr>
      </w:pPr>
      <w:r w:rsidRPr="00793E9C">
        <w:t xml:space="preserve">The LLM knows </w:t>
      </w:r>
      <w:r w:rsidRPr="00793E9C">
        <w:rPr>
          <w:b/>
          <w:bCs/>
        </w:rPr>
        <w:t>what each tool does</w:t>
      </w:r>
    </w:p>
    <w:p w14:paraId="2CD98E1C" w14:textId="77777777" w:rsidR="00793E9C" w:rsidRPr="00793E9C" w:rsidRDefault="00793E9C" w:rsidP="00793E9C">
      <w:pPr>
        <w:numPr>
          <w:ilvl w:val="0"/>
          <w:numId w:val="7"/>
        </w:numPr>
      </w:pPr>
      <w:r w:rsidRPr="00793E9C">
        <w:t xml:space="preserve">The LLM knows </w:t>
      </w:r>
      <w:r w:rsidRPr="00793E9C">
        <w:rPr>
          <w:b/>
          <w:bCs/>
        </w:rPr>
        <w:t>what input format each tool expects</w:t>
      </w:r>
    </w:p>
    <w:p w14:paraId="312D9F2A" w14:textId="77777777" w:rsidR="00793E9C" w:rsidRPr="00793E9C" w:rsidRDefault="00793E9C" w:rsidP="00793E9C">
      <w:r w:rsidRPr="00793E9C">
        <w:t>In simple terms:</w:t>
      </w:r>
    </w:p>
    <w:p w14:paraId="3E3FE3AD" w14:textId="77777777" w:rsidR="00793E9C" w:rsidRPr="00793E9C" w:rsidRDefault="00793E9C" w:rsidP="00793E9C">
      <w:r w:rsidRPr="00793E9C">
        <w:t>Tool binding teaches the LLM how it can use tools.</w:t>
      </w:r>
    </w:p>
    <w:p w14:paraId="340E4063" w14:textId="77777777" w:rsidR="00793E9C" w:rsidRPr="00793E9C" w:rsidRDefault="007F02AA" w:rsidP="00793E9C">
      <w:r>
        <w:pict w14:anchorId="625F00DD">
          <v:rect id="_x0000_i1028" style="width:0;height:1.5pt" o:hralign="center" o:hrstd="t" o:hr="t" fillcolor="#a0a0a0" stroked="f"/>
        </w:pict>
      </w:r>
    </w:p>
    <w:p w14:paraId="21C8D5F5" w14:textId="77777777" w:rsidR="00793E9C" w:rsidRPr="00793E9C" w:rsidRDefault="00793E9C" w:rsidP="00793E9C">
      <w:pPr>
        <w:rPr>
          <w:b/>
          <w:bCs/>
        </w:rPr>
      </w:pPr>
      <w:r w:rsidRPr="00AF11FC">
        <w:rPr>
          <w:b/>
          <w:bCs/>
          <w:highlight w:val="green"/>
        </w:rPr>
        <w:t>Why Tool Binding Is Required</w:t>
      </w:r>
    </w:p>
    <w:p w14:paraId="30C4D020" w14:textId="77777777" w:rsidR="00793E9C" w:rsidRPr="00793E9C" w:rsidRDefault="00793E9C" w:rsidP="00793E9C">
      <w:r w:rsidRPr="00793E9C">
        <w:t>When creating a tool, we define:</w:t>
      </w:r>
    </w:p>
    <w:p w14:paraId="09713757" w14:textId="77777777" w:rsidR="00793E9C" w:rsidRPr="00793E9C" w:rsidRDefault="00793E9C" w:rsidP="00793E9C">
      <w:pPr>
        <w:numPr>
          <w:ilvl w:val="0"/>
          <w:numId w:val="8"/>
        </w:numPr>
      </w:pPr>
      <w:r w:rsidRPr="00793E9C">
        <w:t>Tool name</w:t>
      </w:r>
    </w:p>
    <w:p w14:paraId="5764C4AB" w14:textId="77777777" w:rsidR="00793E9C" w:rsidRPr="00793E9C" w:rsidRDefault="00793E9C" w:rsidP="00793E9C">
      <w:pPr>
        <w:numPr>
          <w:ilvl w:val="0"/>
          <w:numId w:val="8"/>
        </w:numPr>
      </w:pPr>
      <w:r w:rsidRPr="00793E9C">
        <w:t>Tool description</w:t>
      </w:r>
    </w:p>
    <w:p w14:paraId="4FD9B993" w14:textId="77777777" w:rsidR="00793E9C" w:rsidRPr="00793E9C" w:rsidRDefault="00793E9C" w:rsidP="00793E9C">
      <w:pPr>
        <w:numPr>
          <w:ilvl w:val="0"/>
          <w:numId w:val="8"/>
        </w:numPr>
      </w:pPr>
      <w:r w:rsidRPr="00793E9C">
        <w:t>Tool input schema</w:t>
      </w:r>
    </w:p>
    <w:p w14:paraId="6EB113FE" w14:textId="77777777" w:rsidR="00793E9C" w:rsidRPr="00793E9C" w:rsidRDefault="00793E9C" w:rsidP="00793E9C">
      <w:r w:rsidRPr="00793E9C">
        <w:t>Tool binding transfers this information to the LLM so that it can:</w:t>
      </w:r>
    </w:p>
    <w:p w14:paraId="1A58DE14" w14:textId="77777777" w:rsidR="00793E9C" w:rsidRPr="00793E9C" w:rsidRDefault="00793E9C" w:rsidP="00793E9C">
      <w:pPr>
        <w:numPr>
          <w:ilvl w:val="0"/>
          <w:numId w:val="9"/>
        </w:numPr>
      </w:pPr>
      <w:r w:rsidRPr="00793E9C">
        <w:t>Decide when a tool is useful</w:t>
      </w:r>
    </w:p>
    <w:p w14:paraId="5E4C60D5" w14:textId="77777777" w:rsidR="00793E9C" w:rsidRPr="00793E9C" w:rsidRDefault="00793E9C" w:rsidP="00793E9C">
      <w:pPr>
        <w:numPr>
          <w:ilvl w:val="0"/>
          <w:numId w:val="9"/>
        </w:numPr>
      </w:pPr>
      <w:r w:rsidRPr="00793E9C">
        <w:t>Generate correct inputs for that tool</w:t>
      </w:r>
    </w:p>
    <w:p w14:paraId="332BB4BB" w14:textId="77777777" w:rsidR="00793E9C" w:rsidRPr="00793E9C" w:rsidRDefault="00793E9C" w:rsidP="00793E9C">
      <w:r w:rsidRPr="00793E9C">
        <w:lastRenderedPageBreak/>
        <w:t>Without tool binding, the LLM has no idea that a tool even exists.</w:t>
      </w:r>
    </w:p>
    <w:p w14:paraId="2EC12C3F" w14:textId="77777777" w:rsidR="00793E9C" w:rsidRPr="00793E9C" w:rsidRDefault="007F02AA" w:rsidP="00793E9C">
      <w:r>
        <w:pict w14:anchorId="71B108E8">
          <v:rect id="_x0000_i1029" style="width:0;height:1.5pt" o:hralign="center" o:hrstd="t" o:hr="t" fillcolor="#a0a0a0" stroked="f"/>
        </w:pict>
      </w:r>
    </w:p>
    <w:p w14:paraId="43CB3D36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Example: Creating a Simple Tool</w:t>
      </w:r>
    </w:p>
    <w:p w14:paraId="66F80FAA" w14:textId="77777777" w:rsidR="00793E9C" w:rsidRPr="00793E9C" w:rsidRDefault="00793E9C" w:rsidP="00793E9C">
      <w:r w:rsidRPr="00793E9C">
        <w:t xml:space="preserve">To understand the concept clearly, a simple </w:t>
      </w:r>
      <w:r w:rsidRPr="00793E9C">
        <w:rPr>
          <w:b/>
          <w:bCs/>
        </w:rPr>
        <w:t>multiplication tool</w:t>
      </w:r>
      <w:r w:rsidRPr="00793E9C">
        <w:t xml:space="preserve"> is used.</w:t>
      </w:r>
    </w:p>
    <w:p w14:paraId="557DDECC" w14:textId="77777777" w:rsidR="00793E9C" w:rsidRPr="00793E9C" w:rsidRDefault="00793E9C" w:rsidP="00793E9C">
      <w:r w:rsidRPr="00793E9C">
        <w:t>Conceptually, this tool:</w:t>
      </w:r>
    </w:p>
    <w:p w14:paraId="58D9237B" w14:textId="77777777" w:rsidR="00793E9C" w:rsidRPr="00793E9C" w:rsidRDefault="00793E9C" w:rsidP="00793E9C">
      <w:pPr>
        <w:numPr>
          <w:ilvl w:val="0"/>
          <w:numId w:val="10"/>
        </w:numPr>
      </w:pPr>
      <w:r w:rsidRPr="00793E9C">
        <w:t>Takes two integers: A and B</w:t>
      </w:r>
    </w:p>
    <w:p w14:paraId="1D330AB0" w14:textId="77777777" w:rsidR="00793E9C" w:rsidRPr="00793E9C" w:rsidRDefault="00793E9C" w:rsidP="00793E9C">
      <w:pPr>
        <w:numPr>
          <w:ilvl w:val="0"/>
          <w:numId w:val="10"/>
        </w:numPr>
      </w:pPr>
      <w:r w:rsidRPr="00793E9C">
        <w:t>Returns their product</w:t>
      </w:r>
    </w:p>
    <w:p w14:paraId="4A2DD615" w14:textId="77777777" w:rsidR="00793E9C" w:rsidRPr="00793E9C" w:rsidRDefault="00793E9C" w:rsidP="00793E9C">
      <w:r w:rsidRPr="00793E9C">
        <w:t>Once created, the tool behaves like a runnable object:</w:t>
      </w:r>
    </w:p>
    <w:p w14:paraId="5B7ABCCB" w14:textId="77777777" w:rsidR="00793E9C" w:rsidRPr="00793E9C" w:rsidRDefault="00793E9C" w:rsidP="00793E9C">
      <w:pPr>
        <w:numPr>
          <w:ilvl w:val="0"/>
          <w:numId w:val="11"/>
        </w:numPr>
      </w:pPr>
      <w:r w:rsidRPr="00793E9C">
        <w:t>It can be invoked directly</w:t>
      </w:r>
    </w:p>
    <w:p w14:paraId="0EA9976F" w14:textId="77777777" w:rsidR="00793E9C" w:rsidRPr="00793E9C" w:rsidRDefault="00793E9C" w:rsidP="00793E9C">
      <w:pPr>
        <w:numPr>
          <w:ilvl w:val="0"/>
          <w:numId w:val="11"/>
        </w:numPr>
      </w:pPr>
      <w:r w:rsidRPr="00793E9C">
        <w:t>It exposes metadata such as:</w:t>
      </w:r>
    </w:p>
    <w:p w14:paraId="1B232F14" w14:textId="77777777" w:rsidR="00793E9C" w:rsidRPr="00793E9C" w:rsidRDefault="00793E9C" w:rsidP="00793E9C">
      <w:pPr>
        <w:numPr>
          <w:ilvl w:val="1"/>
          <w:numId w:val="11"/>
        </w:numPr>
      </w:pPr>
      <w:r w:rsidRPr="00793E9C">
        <w:t>name</w:t>
      </w:r>
    </w:p>
    <w:p w14:paraId="2FD1DD1F" w14:textId="77777777" w:rsidR="00793E9C" w:rsidRPr="00793E9C" w:rsidRDefault="00793E9C" w:rsidP="00793E9C">
      <w:pPr>
        <w:numPr>
          <w:ilvl w:val="1"/>
          <w:numId w:val="11"/>
        </w:numPr>
      </w:pPr>
      <w:r w:rsidRPr="00793E9C">
        <w:t>description</w:t>
      </w:r>
    </w:p>
    <w:p w14:paraId="211CB359" w14:textId="77777777" w:rsidR="00793E9C" w:rsidRPr="00793E9C" w:rsidRDefault="00793E9C" w:rsidP="00793E9C">
      <w:pPr>
        <w:numPr>
          <w:ilvl w:val="1"/>
          <w:numId w:val="11"/>
        </w:numPr>
      </w:pPr>
      <w:proofErr w:type="spellStart"/>
      <w:r w:rsidRPr="00793E9C">
        <w:t>args_schema</w:t>
      </w:r>
      <w:proofErr w:type="spellEnd"/>
    </w:p>
    <w:p w14:paraId="651922F0" w14:textId="3AA70FB4" w:rsidR="00793E9C" w:rsidRDefault="00793E9C" w:rsidP="00793E9C">
      <w:r w:rsidRPr="00793E9C">
        <w:t>This metadata is exactly what the LLM consumes during tool binding.</w:t>
      </w:r>
    </w:p>
    <w:p w14:paraId="36124269" w14:textId="209875A8" w:rsidR="008217FE" w:rsidRPr="00793E9C" w:rsidRDefault="008217FE" w:rsidP="00793E9C">
      <w:r w:rsidRPr="008217FE">
        <w:drawing>
          <wp:inline distT="0" distB="0" distL="0" distR="0" wp14:anchorId="13E66B8D" wp14:editId="09B8B893">
            <wp:extent cx="4925112" cy="126700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4794" w14:textId="77777777" w:rsidR="00793E9C" w:rsidRPr="00793E9C" w:rsidRDefault="007F02AA" w:rsidP="00793E9C">
      <w:r>
        <w:pict w14:anchorId="2FAF9854">
          <v:rect id="_x0000_i1030" style="width:0;height:1.5pt" o:hralign="center" o:hrstd="t" o:hr="t" fillcolor="#a0a0a0" stroked="f"/>
        </w:pict>
      </w:r>
    </w:p>
    <w:p w14:paraId="0BECABF2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Binding the Tool with an LLM</w:t>
      </w:r>
    </w:p>
    <w:p w14:paraId="118D18B7" w14:textId="77777777" w:rsidR="00793E9C" w:rsidRPr="00793E9C" w:rsidRDefault="00793E9C" w:rsidP="00793E9C">
      <w:r w:rsidRPr="00793E9C">
        <w:t>To bind tools with an LLM:</w:t>
      </w:r>
    </w:p>
    <w:p w14:paraId="6CF9E7FD" w14:textId="2A15F347" w:rsidR="00793E9C" w:rsidRDefault="00793E9C" w:rsidP="00793E9C">
      <w:pPr>
        <w:numPr>
          <w:ilvl w:val="0"/>
          <w:numId w:val="12"/>
        </w:numPr>
      </w:pPr>
      <w:r w:rsidRPr="00793E9C">
        <w:t xml:space="preserve">Create an LLM instance (for example, </w:t>
      </w:r>
      <w:proofErr w:type="spellStart"/>
      <w:r w:rsidRPr="00793E9C">
        <w:t>ChatOpenAI</w:t>
      </w:r>
      <w:proofErr w:type="spellEnd"/>
      <w:r w:rsidRPr="00793E9C">
        <w:t>)</w:t>
      </w:r>
    </w:p>
    <w:p w14:paraId="2722B7D2" w14:textId="2C82FC10" w:rsidR="008217FE" w:rsidRPr="00793E9C" w:rsidRDefault="008217FE" w:rsidP="008217FE">
      <w:pPr>
        <w:ind w:left="720"/>
      </w:pPr>
      <w:r w:rsidRPr="008217FE">
        <w:drawing>
          <wp:inline distT="0" distB="0" distL="0" distR="0" wp14:anchorId="380CB5C6" wp14:editId="5AA63D1A">
            <wp:extent cx="1524213" cy="35247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C800" w14:textId="3682F5EC" w:rsidR="00793E9C" w:rsidRDefault="00793E9C" w:rsidP="00793E9C">
      <w:pPr>
        <w:numPr>
          <w:ilvl w:val="0"/>
          <w:numId w:val="12"/>
        </w:numPr>
      </w:pPr>
      <w:r w:rsidRPr="00793E9C">
        <w:t xml:space="preserve">Use the </w:t>
      </w:r>
      <w:proofErr w:type="spellStart"/>
      <w:r w:rsidRPr="00793E9C">
        <w:t>bind_</w:t>
      </w:r>
      <w:proofErr w:type="gramStart"/>
      <w:r w:rsidRPr="00793E9C">
        <w:t>tools</w:t>
      </w:r>
      <w:proofErr w:type="spellEnd"/>
      <w:r w:rsidRPr="00793E9C">
        <w:t>(</w:t>
      </w:r>
      <w:proofErr w:type="gramEnd"/>
      <w:r w:rsidRPr="00793E9C">
        <w:t>) method</w:t>
      </w:r>
    </w:p>
    <w:p w14:paraId="592132A7" w14:textId="771B76EB" w:rsidR="008217FE" w:rsidRPr="00793E9C" w:rsidRDefault="008217FE" w:rsidP="008217FE">
      <w:pPr>
        <w:ind w:left="720"/>
      </w:pPr>
      <w:r w:rsidRPr="008217FE">
        <w:lastRenderedPageBreak/>
        <w:drawing>
          <wp:inline distT="0" distB="0" distL="0" distR="0" wp14:anchorId="73AE02C3" wp14:editId="75ACFA88">
            <wp:extent cx="3419952" cy="61921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81D6" w14:textId="77777777" w:rsidR="00793E9C" w:rsidRPr="00793E9C" w:rsidRDefault="00793E9C" w:rsidP="00793E9C">
      <w:pPr>
        <w:numPr>
          <w:ilvl w:val="0"/>
          <w:numId w:val="12"/>
        </w:numPr>
      </w:pPr>
      <w:r w:rsidRPr="00793E9C">
        <w:t>Pass a list of tools to be registered</w:t>
      </w:r>
    </w:p>
    <w:p w14:paraId="647FE6C7" w14:textId="77777777" w:rsidR="00793E9C" w:rsidRPr="00793E9C" w:rsidRDefault="00793E9C" w:rsidP="00793E9C">
      <w:r w:rsidRPr="00793E9C">
        <w:t>After binding:</w:t>
      </w:r>
    </w:p>
    <w:p w14:paraId="19C539D6" w14:textId="77777777" w:rsidR="00793E9C" w:rsidRPr="00793E9C" w:rsidRDefault="00793E9C" w:rsidP="00793E9C">
      <w:pPr>
        <w:numPr>
          <w:ilvl w:val="0"/>
          <w:numId w:val="13"/>
        </w:numPr>
      </w:pPr>
      <w:r w:rsidRPr="00793E9C">
        <w:t xml:space="preserve">The result must be stored in a </w:t>
      </w:r>
      <w:r w:rsidRPr="00793E9C">
        <w:rPr>
          <w:b/>
          <w:bCs/>
        </w:rPr>
        <w:t>new variable</w:t>
      </w:r>
    </w:p>
    <w:p w14:paraId="3E487C8B" w14:textId="77777777" w:rsidR="00793E9C" w:rsidRPr="00793E9C" w:rsidRDefault="00793E9C" w:rsidP="00793E9C">
      <w:pPr>
        <w:numPr>
          <w:ilvl w:val="0"/>
          <w:numId w:val="13"/>
        </w:numPr>
      </w:pPr>
      <w:r w:rsidRPr="00793E9C">
        <w:t>The original LLM remains unchanged</w:t>
      </w:r>
    </w:p>
    <w:p w14:paraId="7DDEA401" w14:textId="77777777" w:rsidR="00793E9C" w:rsidRPr="008217FE" w:rsidRDefault="00793E9C" w:rsidP="00793E9C">
      <w:pPr>
        <w:rPr>
          <w:highlight w:val="green"/>
        </w:rPr>
      </w:pPr>
      <w:r w:rsidRPr="008217FE">
        <w:rPr>
          <w:highlight w:val="green"/>
        </w:rPr>
        <w:t>The new LLM instance:</w:t>
      </w:r>
    </w:p>
    <w:p w14:paraId="6146AD74" w14:textId="77777777" w:rsidR="00793E9C" w:rsidRPr="008217FE" w:rsidRDefault="00793E9C" w:rsidP="00793E9C">
      <w:pPr>
        <w:numPr>
          <w:ilvl w:val="0"/>
          <w:numId w:val="14"/>
        </w:numPr>
        <w:rPr>
          <w:highlight w:val="green"/>
        </w:rPr>
      </w:pPr>
      <w:r w:rsidRPr="008217FE">
        <w:rPr>
          <w:highlight w:val="green"/>
        </w:rPr>
        <w:t>Is still an LLM</w:t>
      </w:r>
    </w:p>
    <w:p w14:paraId="6F7914FA" w14:textId="77777777" w:rsidR="00793E9C" w:rsidRPr="008217FE" w:rsidRDefault="00793E9C" w:rsidP="00793E9C">
      <w:pPr>
        <w:numPr>
          <w:ilvl w:val="0"/>
          <w:numId w:val="14"/>
        </w:numPr>
        <w:rPr>
          <w:highlight w:val="green"/>
        </w:rPr>
      </w:pPr>
      <w:r w:rsidRPr="008217FE">
        <w:rPr>
          <w:highlight w:val="green"/>
        </w:rPr>
        <w:t>But now has access to the registered tools</w:t>
      </w:r>
    </w:p>
    <w:p w14:paraId="1326B2DC" w14:textId="77777777" w:rsidR="00793E9C" w:rsidRPr="00793E9C" w:rsidRDefault="00793E9C" w:rsidP="00793E9C">
      <w:r w:rsidRPr="00793E9C">
        <w:t xml:space="preserve">From this point onward, the LLM can </w:t>
      </w:r>
      <w:r w:rsidRPr="00793E9C">
        <w:rPr>
          <w:i/>
          <w:iCs/>
        </w:rPr>
        <w:t>suggest</w:t>
      </w:r>
      <w:r w:rsidRPr="00793E9C">
        <w:t xml:space="preserve"> using these tools whenever required.</w:t>
      </w:r>
    </w:p>
    <w:p w14:paraId="4EA85519" w14:textId="77777777" w:rsidR="00793E9C" w:rsidRPr="00793E9C" w:rsidRDefault="00793E9C" w:rsidP="00793E9C">
      <w:r w:rsidRPr="008217FE">
        <w:rPr>
          <w:highlight w:val="green"/>
        </w:rPr>
        <w:t>Important: Not all LLMs support tool binding. Only specific models can work with tools.</w:t>
      </w:r>
    </w:p>
    <w:p w14:paraId="2AD57C3F" w14:textId="77777777" w:rsidR="00793E9C" w:rsidRPr="00793E9C" w:rsidRDefault="007F02AA" w:rsidP="00793E9C">
      <w:r>
        <w:pict w14:anchorId="7E73A5A7">
          <v:rect id="_x0000_i1031" style="width:0;height:1.5pt" o:hralign="center" o:hrstd="t" o:hr="t" fillcolor="#a0a0a0" stroked="f"/>
        </w:pict>
      </w:r>
    </w:p>
    <w:p w14:paraId="5B0C4065" w14:textId="77777777" w:rsidR="00793E9C" w:rsidRPr="00793E9C" w:rsidRDefault="00793E9C" w:rsidP="00793E9C">
      <w:pPr>
        <w:rPr>
          <w:b/>
          <w:bCs/>
        </w:rPr>
      </w:pPr>
      <w:r w:rsidRPr="008217FE">
        <w:rPr>
          <w:b/>
          <w:bCs/>
          <w:highlight w:val="yellow"/>
        </w:rPr>
        <w:t>Tool Calling</w:t>
      </w:r>
    </w:p>
    <w:p w14:paraId="000F55C9" w14:textId="77777777" w:rsidR="00793E9C" w:rsidRPr="00793E9C" w:rsidRDefault="00793E9C" w:rsidP="00793E9C">
      <w:pPr>
        <w:rPr>
          <w:b/>
          <w:bCs/>
        </w:rPr>
      </w:pPr>
      <w:r w:rsidRPr="008217FE">
        <w:rPr>
          <w:b/>
          <w:bCs/>
          <w:highlight w:val="green"/>
        </w:rPr>
        <w:t>What Is Tool Calling?</w:t>
      </w:r>
    </w:p>
    <w:p w14:paraId="675AB37E" w14:textId="77777777" w:rsidR="00793E9C" w:rsidRPr="00793E9C" w:rsidRDefault="00793E9C" w:rsidP="00793E9C">
      <w:r w:rsidRPr="00793E9C">
        <w:rPr>
          <w:b/>
          <w:bCs/>
        </w:rPr>
        <w:t>Tool calling</w:t>
      </w:r>
      <w:r w:rsidRPr="00793E9C">
        <w:t xml:space="preserve"> is the process where the LLM:</w:t>
      </w:r>
    </w:p>
    <w:p w14:paraId="1DA4E0D0" w14:textId="77777777" w:rsidR="00793E9C" w:rsidRPr="00793E9C" w:rsidRDefault="00793E9C" w:rsidP="00793E9C">
      <w:pPr>
        <w:numPr>
          <w:ilvl w:val="0"/>
          <w:numId w:val="15"/>
        </w:numPr>
      </w:pPr>
      <w:r w:rsidRPr="00793E9C">
        <w:t>Analyzes the user query</w:t>
      </w:r>
    </w:p>
    <w:p w14:paraId="59514C39" w14:textId="77777777" w:rsidR="00793E9C" w:rsidRPr="00793E9C" w:rsidRDefault="00793E9C" w:rsidP="00793E9C">
      <w:pPr>
        <w:numPr>
          <w:ilvl w:val="0"/>
          <w:numId w:val="15"/>
        </w:numPr>
      </w:pPr>
      <w:r w:rsidRPr="00793E9C">
        <w:t>Decides that a tool is required</w:t>
      </w:r>
    </w:p>
    <w:p w14:paraId="1EE61D8C" w14:textId="77777777" w:rsidR="00793E9C" w:rsidRPr="00793E9C" w:rsidRDefault="00793E9C" w:rsidP="00793E9C">
      <w:pPr>
        <w:numPr>
          <w:ilvl w:val="0"/>
          <w:numId w:val="15"/>
        </w:numPr>
      </w:pPr>
      <w:r w:rsidRPr="00793E9C">
        <w:t xml:space="preserve">Generates a </w:t>
      </w:r>
      <w:r w:rsidRPr="00793E9C">
        <w:rPr>
          <w:b/>
          <w:bCs/>
        </w:rPr>
        <w:t>structured output</w:t>
      </w:r>
      <w:r w:rsidRPr="00793E9C">
        <w:t xml:space="preserve"> describing:</w:t>
      </w:r>
    </w:p>
    <w:p w14:paraId="7D083A7B" w14:textId="77777777" w:rsidR="00793E9C" w:rsidRPr="00793E9C" w:rsidRDefault="00793E9C" w:rsidP="00793E9C">
      <w:pPr>
        <w:numPr>
          <w:ilvl w:val="1"/>
          <w:numId w:val="15"/>
        </w:numPr>
      </w:pPr>
      <w:r w:rsidRPr="00793E9C">
        <w:t>Which tool to use</w:t>
      </w:r>
    </w:p>
    <w:p w14:paraId="3FB86A7C" w14:textId="77777777" w:rsidR="00793E9C" w:rsidRPr="00793E9C" w:rsidRDefault="00793E9C" w:rsidP="00793E9C">
      <w:pPr>
        <w:numPr>
          <w:ilvl w:val="1"/>
          <w:numId w:val="15"/>
        </w:numPr>
      </w:pPr>
      <w:r w:rsidRPr="00793E9C">
        <w:t>What input arguments to pass</w:t>
      </w:r>
    </w:p>
    <w:p w14:paraId="20D9DCCF" w14:textId="77777777" w:rsidR="00793E9C" w:rsidRPr="00793E9C" w:rsidRDefault="00793E9C" w:rsidP="00793E9C">
      <w:r w:rsidRPr="00793E9C">
        <w:t>Formally:</w:t>
      </w:r>
    </w:p>
    <w:p w14:paraId="60F8A8CB" w14:textId="77777777" w:rsidR="00793E9C" w:rsidRPr="00793E9C" w:rsidRDefault="00793E9C" w:rsidP="00793E9C">
      <w:r w:rsidRPr="008217FE">
        <w:rPr>
          <w:highlight w:val="green"/>
        </w:rPr>
        <w:t>Tool calling is the process where an LLM decides during a conversation that a specific tool is needed and outputs the tool name along with its arguments in a structured format.</w:t>
      </w:r>
    </w:p>
    <w:p w14:paraId="3E706B68" w14:textId="77777777" w:rsidR="00793E9C" w:rsidRPr="00793E9C" w:rsidRDefault="007F02AA" w:rsidP="00793E9C">
      <w:r>
        <w:pict w14:anchorId="35A70163">
          <v:rect id="_x0000_i1032" style="width:0;height:1.5pt" o:hralign="center" o:hrstd="t" o:hr="t" fillcolor="#a0a0a0" stroked="f"/>
        </w:pict>
      </w:r>
    </w:p>
    <w:p w14:paraId="79D551B0" w14:textId="77777777" w:rsidR="00793E9C" w:rsidRPr="00793E9C" w:rsidRDefault="00793E9C" w:rsidP="00793E9C">
      <w:pPr>
        <w:rPr>
          <w:b/>
          <w:bCs/>
        </w:rPr>
      </w:pPr>
      <w:r w:rsidRPr="009B26F3">
        <w:rPr>
          <w:b/>
          <w:bCs/>
          <w:highlight w:val="green"/>
        </w:rPr>
        <w:t>Tool Calling vs Normal Responses</w:t>
      </w:r>
    </w:p>
    <w:p w14:paraId="07ABD623" w14:textId="77777777" w:rsidR="00793E9C" w:rsidRPr="00793E9C" w:rsidRDefault="00793E9C" w:rsidP="00793E9C">
      <w:r w:rsidRPr="00793E9C">
        <w:t>Consider two scenarios:</w:t>
      </w:r>
    </w:p>
    <w:p w14:paraId="6642A04E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Scenario 1: Normal Question</w:t>
      </w:r>
    </w:p>
    <w:p w14:paraId="250CB4E4" w14:textId="77777777" w:rsidR="00793E9C" w:rsidRPr="00793E9C" w:rsidRDefault="00793E9C" w:rsidP="00793E9C">
      <w:r w:rsidRPr="00793E9C">
        <w:rPr>
          <w:b/>
          <w:bCs/>
        </w:rPr>
        <w:lastRenderedPageBreak/>
        <w:t>User:</w:t>
      </w:r>
      <w:r w:rsidRPr="00793E9C">
        <w:t xml:space="preserve"> Hi, how are you?</w:t>
      </w:r>
    </w:p>
    <w:p w14:paraId="73845F86" w14:textId="6F498393" w:rsidR="00793E9C" w:rsidRDefault="00793E9C" w:rsidP="00793E9C">
      <w:r w:rsidRPr="00793E9C">
        <w:t>The LLM knows it can answer this directly. No tool is required, so it returns a normal text response.</w:t>
      </w:r>
    </w:p>
    <w:p w14:paraId="72498700" w14:textId="7E88813F" w:rsidR="009B26F3" w:rsidRPr="00793E9C" w:rsidRDefault="009B26F3" w:rsidP="00793E9C">
      <w:r w:rsidRPr="009B26F3">
        <w:drawing>
          <wp:inline distT="0" distB="0" distL="0" distR="0" wp14:anchorId="55D349BE" wp14:editId="25C0E19B">
            <wp:extent cx="2934109" cy="428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8992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Scenario 2: Tool-Required Question</w:t>
      </w:r>
    </w:p>
    <w:p w14:paraId="2B17837A" w14:textId="77777777" w:rsidR="00793E9C" w:rsidRPr="00793E9C" w:rsidRDefault="00793E9C" w:rsidP="00793E9C">
      <w:r w:rsidRPr="00793E9C">
        <w:rPr>
          <w:b/>
          <w:bCs/>
        </w:rPr>
        <w:t>User:</w:t>
      </w:r>
      <w:r w:rsidRPr="00793E9C">
        <w:t xml:space="preserve"> Can you multiply 3 with 10?</w:t>
      </w:r>
    </w:p>
    <w:p w14:paraId="401BA634" w14:textId="77777777" w:rsidR="00793E9C" w:rsidRPr="00793E9C" w:rsidRDefault="00793E9C" w:rsidP="00793E9C">
      <w:r w:rsidRPr="00793E9C">
        <w:t>Now the LLM:</w:t>
      </w:r>
    </w:p>
    <w:p w14:paraId="7FC3EC48" w14:textId="77777777" w:rsidR="00793E9C" w:rsidRPr="00793E9C" w:rsidRDefault="00793E9C" w:rsidP="00793E9C">
      <w:pPr>
        <w:numPr>
          <w:ilvl w:val="0"/>
          <w:numId w:val="16"/>
        </w:numPr>
      </w:pPr>
      <w:r w:rsidRPr="00793E9C">
        <w:t>Checks available tools</w:t>
      </w:r>
    </w:p>
    <w:p w14:paraId="1A4C8CBB" w14:textId="77777777" w:rsidR="00793E9C" w:rsidRPr="00793E9C" w:rsidRDefault="00793E9C" w:rsidP="00793E9C">
      <w:pPr>
        <w:numPr>
          <w:ilvl w:val="0"/>
          <w:numId w:val="16"/>
        </w:numPr>
      </w:pPr>
      <w:r w:rsidRPr="00793E9C">
        <w:t>Finds the multiply tool</w:t>
      </w:r>
    </w:p>
    <w:p w14:paraId="05BF9E1B" w14:textId="739BBA24" w:rsidR="00793E9C" w:rsidRDefault="00793E9C" w:rsidP="00793E9C">
      <w:pPr>
        <w:numPr>
          <w:ilvl w:val="0"/>
          <w:numId w:val="16"/>
        </w:numPr>
      </w:pPr>
      <w:r w:rsidRPr="00793E9C">
        <w:t>Generates a structured tool call instead of plain text</w:t>
      </w:r>
    </w:p>
    <w:p w14:paraId="3840F82E" w14:textId="3F033AF2" w:rsidR="009B26F3" w:rsidRPr="00793E9C" w:rsidRDefault="009B26F3" w:rsidP="009B26F3">
      <w:r w:rsidRPr="009B26F3">
        <w:drawing>
          <wp:inline distT="0" distB="0" distL="0" distR="0" wp14:anchorId="79F9221D" wp14:editId="659EA852">
            <wp:extent cx="3877216" cy="185763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1FD1" w14:textId="77777777" w:rsidR="00793E9C" w:rsidRPr="00793E9C" w:rsidRDefault="007F02AA" w:rsidP="00793E9C">
      <w:r>
        <w:pict w14:anchorId="62ED0768">
          <v:rect id="_x0000_i1033" style="width:0;height:1.5pt" o:hralign="center" o:hrstd="t" o:hr="t" fillcolor="#a0a0a0" stroked="f"/>
        </w:pict>
      </w:r>
    </w:p>
    <w:p w14:paraId="727FD2EF" w14:textId="2E254902" w:rsidR="009B26F3" w:rsidRPr="00793E9C" w:rsidRDefault="00793E9C" w:rsidP="00793E9C">
      <w:pPr>
        <w:rPr>
          <w:b/>
          <w:bCs/>
        </w:rPr>
      </w:pPr>
      <w:r w:rsidRPr="009B26F3">
        <w:rPr>
          <w:b/>
          <w:bCs/>
          <w:highlight w:val="green"/>
        </w:rPr>
        <w:t>What Does a Tool Call Look Like?</w:t>
      </w:r>
    </w:p>
    <w:p w14:paraId="2FC4862C" w14:textId="77777777" w:rsidR="00793E9C" w:rsidRPr="00793E9C" w:rsidRDefault="00793E9C" w:rsidP="00793E9C">
      <w:r w:rsidRPr="00793E9C">
        <w:t>A tool call contains:</w:t>
      </w:r>
    </w:p>
    <w:p w14:paraId="215C1F3A" w14:textId="77777777" w:rsidR="00793E9C" w:rsidRPr="00793E9C" w:rsidRDefault="00793E9C" w:rsidP="00793E9C">
      <w:pPr>
        <w:numPr>
          <w:ilvl w:val="0"/>
          <w:numId w:val="17"/>
        </w:numPr>
      </w:pPr>
      <w:r w:rsidRPr="00793E9C">
        <w:t>Tool name (e.g., multiply)</w:t>
      </w:r>
    </w:p>
    <w:p w14:paraId="6626B45B" w14:textId="77777777" w:rsidR="00793E9C" w:rsidRPr="00793E9C" w:rsidRDefault="00793E9C" w:rsidP="00793E9C">
      <w:pPr>
        <w:numPr>
          <w:ilvl w:val="0"/>
          <w:numId w:val="17"/>
        </w:numPr>
      </w:pPr>
      <w:r w:rsidRPr="00793E9C">
        <w:t>Input arguments (e.g., A = 3, B = 10)</w:t>
      </w:r>
    </w:p>
    <w:p w14:paraId="75E2016A" w14:textId="77777777" w:rsidR="00793E9C" w:rsidRPr="00793E9C" w:rsidRDefault="00793E9C" w:rsidP="00793E9C">
      <w:pPr>
        <w:numPr>
          <w:ilvl w:val="0"/>
          <w:numId w:val="17"/>
        </w:numPr>
      </w:pPr>
      <w:r w:rsidRPr="00793E9C">
        <w:t>A unique tool call ID</w:t>
      </w:r>
    </w:p>
    <w:p w14:paraId="7A5D3119" w14:textId="77777777" w:rsidR="00793E9C" w:rsidRPr="00793E9C" w:rsidRDefault="00793E9C" w:rsidP="00793E9C">
      <w:pPr>
        <w:numPr>
          <w:ilvl w:val="0"/>
          <w:numId w:val="17"/>
        </w:numPr>
      </w:pPr>
      <w:r w:rsidRPr="00793E9C">
        <w:t>Type information</w:t>
      </w:r>
    </w:p>
    <w:p w14:paraId="64317401" w14:textId="77777777" w:rsidR="00793E9C" w:rsidRPr="00793E9C" w:rsidRDefault="00793E9C" w:rsidP="00793E9C">
      <w:r w:rsidRPr="00793E9C">
        <w:t>Multiple tool calls can exist, but in this example, only one tool call is generated.</w:t>
      </w:r>
    </w:p>
    <w:p w14:paraId="583C482B" w14:textId="77777777" w:rsidR="00793E9C" w:rsidRPr="00793E9C" w:rsidRDefault="00793E9C" w:rsidP="00793E9C">
      <w:r w:rsidRPr="00793E9C">
        <w:t xml:space="preserve">This structured output is the </w:t>
      </w:r>
      <w:r w:rsidRPr="00793E9C">
        <w:rPr>
          <w:b/>
          <w:bCs/>
        </w:rPr>
        <w:t>key result of tool calling</w:t>
      </w:r>
      <w:r w:rsidRPr="00793E9C">
        <w:t>.</w:t>
      </w:r>
    </w:p>
    <w:p w14:paraId="1BA9727D" w14:textId="77777777" w:rsidR="00793E9C" w:rsidRPr="00793E9C" w:rsidRDefault="007F02AA" w:rsidP="00793E9C">
      <w:r>
        <w:pict w14:anchorId="3A4215D2">
          <v:rect id="_x0000_i1034" style="width:0;height:1.5pt" o:hralign="center" o:hrstd="t" o:hr="t" fillcolor="#a0a0a0" stroked="f"/>
        </w:pict>
      </w:r>
    </w:p>
    <w:p w14:paraId="4E99E938" w14:textId="77777777" w:rsidR="00793E9C" w:rsidRPr="00793E9C" w:rsidRDefault="00793E9C" w:rsidP="00793E9C">
      <w:pPr>
        <w:rPr>
          <w:b/>
          <w:bCs/>
        </w:rPr>
      </w:pPr>
      <w:r w:rsidRPr="009B26F3">
        <w:rPr>
          <w:b/>
          <w:bCs/>
          <w:highlight w:val="green"/>
        </w:rPr>
        <w:lastRenderedPageBreak/>
        <w:t>Very Important Clarification: Who Executes the Tool?</w:t>
      </w:r>
    </w:p>
    <w:p w14:paraId="0194F1F3" w14:textId="77777777" w:rsidR="00793E9C" w:rsidRPr="00793E9C" w:rsidRDefault="00793E9C" w:rsidP="00793E9C">
      <w:r w:rsidRPr="00793E9C">
        <w:t>This is where most beginners get confused.</w:t>
      </w:r>
    </w:p>
    <w:p w14:paraId="4A129A45" w14:textId="77777777" w:rsidR="00793E9C" w:rsidRPr="00793E9C" w:rsidRDefault="00793E9C" w:rsidP="00793E9C">
      <w:pPr>
        <w:rPr>
          <w:b/>
          <w:bCs/>
        </w:rPr>
      </w:pPr>
      <w:r w:rsidRPr="00793E9C">
        <w:rPr>
          <w:rFonts w:ascii="Segoe UI Emoji" w:hAnsi="Segoe UI Emoji" w:cs="Segoe UI Emoji"/>
          <w:b/>
          <w:bCs/>
        </w:rPr>
        <w:t>❌</w:t>
      </w:r>
      <w:r w:rsidRPr="00793E9C">
        <w:rPr>
          <w:b/>
          <w:bCs/>
        </w:rPr>
        <w:t xml:space="preserve"> What Does NOT Happen</w:t>
      </w:r>
    </w:p>
    <w:p w14:paraId="46B51C3D" w14:textId="77777777" w:rsidR="00793E9C" w:rsidRPr="00793E9C" w:rsidRDefault="00793E9C" w:rsidP="00793E9C">
      <w:pPr>
        <w:numPr>
          <w:ilvl w:val="0"/>
          <w:numId w:val="18"/>
        </w:numPr>
      </w:pPr>
      <w:r w:rsidRPr="00793E9C">
        <w:t>The LLM does NOT execute the tool</w:t>
      </w:r>
    </w:p>
    <w:p w14:paraId="2D0926EE" w14:textId="77777777" w:rsidR="00793E9C" w:rsidRPr="00793E9C" w:rsidRDefault="00793E9C" w:rsidP="00793E9C">
      <w:pPr>
        <w:numPr>
          <w:ilvl w:val="0"/>
          <w:numId w:val="18"/>
        </w:numPr>
      </w:pPr>
      <w:r w:rsidRPr="00793E9C">
        <w:t>The LLM does NOT call APIs</w:t>
      </w:r>
    </w:p>
    <w:p w14:paraId="532738F9" w14:textId="77777777" w:rsidR="00793E9C" w:rsidRPr="00793E9C" w:rsidRDefault="00793E9C" w:rsidP="00793E9C">
      <w:pPr>
        <w:numPr>
          <w:ilvl w:val="0"/>
          <w:numId w:val="18"/>
        </w:numPr>
      </w:pPr>
      <w:r w:rsidRPr="00793E9C">
        <w:t>The LLM does NOT fetch results</w:t>
      </w:r>
    </w:p>
    <w:p w14:paraId="22C1915C" w14:textId="77777777" w:rsidR="00793E9C" w:rsidRPr="00793E9C" w:rsidRDefault="00793E9C" w:rsidP="00793E9C">
      <w:pPr>
        <w:rPr>
          <w:b/>
          <w:bCs/>
        </w:rPr>
      </w:pPr>
      <w:r w:rsidRPr="00793E9C">
        <w:rPr>
          <w:rFonts w:ascii="Segoe UI Emoji" w:hAnsi="Segoe UI Emoji" w:cs="Segoe UI Emoji"/>
          <w:b/>
          <w:bCs/>
        </w:rPr>
        <w:t>✅</w:t>
      </w:r>
      <w:r w:rsidRPr="00793E9C">
        <w:rPr>
          <w:b/>
          <w:bCs/>
        </w:rPr>
        <w:t xml:space="preserve"> What Actually Happens</w:t>
      </w:r>
    </w:p>
    <w:p w14:paraId="76F23549" w14:textId="77777777" w:rsidR="00793E9C" w:rsidRPr="00793E9C" w:rsidRDefault="00793E9C" w:rsidP="00793E9C">
      <w:pPr>
        <w:numPr>
          <w:ilvl w:val="0"/>
          <w:numId w:val="19"/>
        </w:numPr>
      </w:pPr>
      <w:r w:rsidRPr="00793E9C">
        <w:t xml:space="preserve">The LLM only </w:t>
      </w:r>
      <w:r w:rsidRPr="00793E9C">
        <w:rPr>
          <w:b/>
          <w:bCs/>
        </w:rPr>
        <w:t>suggests</w:t>
      </w:r>
      <w:r w:rsidRPr="00793E9C">
        <w:t xml:space="preserve"> the tool</w:t>
      </w:r>
    </w:p>
    <w:p w14:paraId="44F31A92" w14:textId="77777777" w:rsidR="00793E9C" w:rsidRPr="00793E9C" w:rsidRDefault="00793E9C" w:rsidP="00793E9C">
      <w:pPr>
        <w:numPr>
          <w:ilvl w:val="0"/>
          <w:numId w:val="19"/>
        </w:numPr>
      </w:pPr>
      <w:r w:rsidRPr="00793E9C">
        <w:t xml:space="preserve">The LLM provides the </w:t>
      </w:r>
      <w:r w:rsidRPr="00793E9C">
        <w:rPr>
          <w:b/>
          <w:bCs/>
        </w:rPr>
        <w:t>exact input arguments</w:t>
      </w:r>
    </w:p>
    <w:p w14:paraId="3D4F1FFE" w14:textId="77777777" w:rsidR="00793E9C" w:rsidRPr="00793E9C" w:rsidRDefault="00793E9C" w:rsidP="00793E9C">
      <w:pPr>
        <w:numPr>
          <w:ilvl w:val="0"/>
          <w:numId w:val="19"/>
        </w:numPr>
      </w:pPr>
      <w:r w:rsidRPr="00793E9C">
        <w:t xml:space="preserve">The </w:t>
      </w:r>
      <w:r w:rsidRPr="00793E9C">
        <w:rPr>
          <w:b/>
          <w:bCs/>
        </w:rPr>
        <w:t xml:space="preserve">developer or </w:t>
      </w:r>
      <w:proofErr w:type="spellStart"/>
      <w:r w:rsidRPr="00793E9C">
        <w:rPr>
          <w:b/>
          <w:bCs/>
        </w:rPr>
        <w:t>LangChain</w:t>
      </w:r>
      <w:proofErr w:type="spellEnd"/>
      <w:r w:rsidRPr="00793E9C">
        <w:rPr>
          <w:b/>
          <w:bCs/>
        </w:rPr>
        <w:t xml:space="preserve"> runtime</w:t>
      </w:r>
      <w:r w:rsidRPr="00793E9C">
        <w:t xml:space="preserve"> executes the tool</w:t>
      </w:r>
    </w:p>
    <w:p w14:paraId="1F8B1BA8" w14:textId="77777777" w:rsidR="00793E9C" w:rsidRPr="00793E9C" w:rsidRDefault="00793E9C" w:rsidP="00793E9C">
      <w:r w:rsidRPr="00793E9C">
        <w:t>In short:</w:t>
      </w:r>
    </w:p>
    <w:p w14:paraId="36B0C157" w14:textId="77777777" w:rsidR="00793E9C" w:rsidRPr="00793E9C" w:rsidRDefault="00793E9C" w:rsidP="00793E9C">
      <w:r w:rsidRPr="009B26F3">
        <w:rPr>
          <w:highlight w:val="green"/>
        </w:rPr>
        <w:t xml:space="preserve">The LLM decides </w:t>
      </w:r>
      <w:r w:rsidRPr="009B26F3">
        <w:rPr>
          <w:i/>
          <w:iCs/>
          <w:highlight w:val="green"/>
        </w:rPr>
        <w:t>what</w:t>
      </w:r>
      <w:r w:rsidRPr="009B26F3">
        <w:rPr>
          <w:highlight w:val="green"/>
        </w:rPr>
        <w:t xml:space="preserve"> should be done. Your code decides </w:t>
      </w:r>
      <w:r w:rsidRPr="009B26F3">
        <w:rPr>
          <w:i/>
          <w:iCs/>
          <w:highlight w:val="green"/>
        </w:rPr>
        <w:t>how</w:t>
      </w:r>
      <w:r w:rsidRPr="009B26F3">
        <w:rPr>
          <w:highlight w:val="green"/>
        </w:rPr>
        <w:t xml:space="preserve"> it is executed.</w:t>
      </w:r>
    </w:p>
    <w:p w14:paraId="35F6011F" w14:textId="77777777" w:rsidR="00793E9C" w:rsidRPr="00793E9C" w:rsidRDefault="007F02AA" w:rsidP="00793E9C">
      <w:r>
        <w:pict w14:anchorId="144BE87E">
          <v:rect id="_x0000_i1035" style="width:0;height:1.5pt" o:hralign="center" o:hrstd="t" o:hr="t" fillcolor="#a0a0a0" stroked="f"/>
        </w:pict>
      </w:r>
    </w:p>
    <w:p w14:paraId="3995C5EC" w14:textId="77777777" w:rsidR="00793E9C" w:rsidRPr="00793E9C" w:rsidRDefault="00793E9C" w:rsidP="00793E9C">
      <w:pPr>
        <w:rPr>
          <w:b/>
          <w:bCs/>
        </w:rPr>
      </w:pPr>
      <w:r w:rsidRPr="009B26F3">
        <w:rPr>
          <w:b/>
          <w:bCs/>
          <w:highlight w:val="green"/>
        </w:rPr>
        <w:t>Why LLMs Should Not Execute Tools</w:t>
      </w:r>
    </w:p>
    <w:p w14:paraId="41D6C966" w14:textId="77777777" w:rsidR="00793E9C" w:rsidRPr="00793E9C" w:rsidRDefault="00793E9C" w:rsidP="00793E9C">
      <w:r w:rsidRPr="00793E9C">
        <w:t>Allowing LLMs to execute tools directly would be risky:</w:t>
      </w:r>
    </w:p>
    <w:p w14:paraId="67F91FA6" w14:textId="77777777" w:rsidR="00793E9C" w:rsidRPr="00793E9C" w:rsidRDefault="00793E9C" w:rsidP="00793E9C">
      <w:pPr>
        <w:numPr>
          <w:ilvl w:val="0"/>
          <w:numId w:val="20"/>
        </w:numPr>
      </w:pPr>
      <w:r w:rsidRPr="00793E9C">
        <w:t>LLMs can make incorrect decisions</w:t>
      </w:r>
    </w:p>
    <w:p w14:paraId="5B401C16" w14:textId="77777777" w:rsidR="00793E9C" w:rsidRPr="00793E9C" w:rsidRDefault="00793E9C" w:rsidP="00793E9C">
      <w:pPr>
        <w:numPr>
          <w:ilvl w:val="0"/>
          <w:numId w:val="20"/>
        </w:numPr>
      </w:pPr>
      <w:r w:rsidRPr="00793E9C">
        <w:t>Wrong tools could be executed</w:t>
      </w:r>
    </w:p>
    <w:p w14:paraId="458270B4" w14:textId="77777777" w:rsidR="00793E9C" w:rsidRPr="00793E9C" w:rsidRDefault="00793E9C" w:rsidP="00793E9C">
      <w:pPr>
        <w:numPr>
          <w:ilvl w:val="0"/>
          <w:numId w:val="20"/>
        </w:numPr>
      </w:pPr>
      <w:r w:rsidRPr="00793E9C">
        <w:t>Sensitive operations could be triggered accidentally</w:t>
      </w:r>
    </w:p>
    <w:p w14:paraId="382A74C5" w14:textId="77777777" w:rsidR="00793E9C" w:rsidRPr="00793E9C" w:rsidRDefault="00793E9C" w:rsidP="00793E9C">
      <w:r w:rsidRPr="00793E9C">
        <w:t xml:space="preserve">Therefore, </w:t>
      </w:r>
      <w:r w:rsidRPr="00793E9C">
        <w:rPr>
          <w:b/>
          <w:bCs/>
        </w:rPr>
        <w:t>control always remains with the developer</w:t>
      </w:r>
      <w:r w:rsidRPr="00793E9C">
        <w:t>.</w:t>
      </w:r>
    </w:p>
    <w:p w14:paraId="4FCE7911" w14:textId="77777777" w:rsidR="00793E9C" w:rsidRPr="00793E9C" w:rsidRDefault="00793E9C" w:rsidP="00793E9C">
      <w:r w:rsidRPr="00793E9C">
        <w:t>The LLM acts as an advisor, not an executor.</w:t>
      </w:r>
    </w:p>
    <w:p w14:paraId="3F07504D" w14:textId="77777777" w:rsidR="00793E9C" w:rsidRPr="00793E9C" w:rsidRDefault="007F02AA" w:rsidP="00793E9C">
      <w:r>
        <w:pict w14:anchorId="3F22DD06">
          <v:rect id="_x0000_i1036" style="width:0;height:1.5pt" o:hralign="center" o:hrstd="t" o:hr="t" fillcolor="#a0a0a0" stroked="f"/>
        </w:pict>
      </w:r>
    </w:p>
    <w:p w14:paraId="5275831F" w14:textId="77777777" w:rsidR="00793E9C" w:rsidRPr="00793E9C" w:rsidRDefault="00793E9C" w:rsidP="00793E9C">
      <w:pPr>
        <w:rPr>
          <w:b/>
          <w:bCs/>
        </w:rPr>
      </w:pPr>
      <w:r w:rsidRPr="009B26F3">
        <w:rPr>
          <w:b/>
          <w:bCs/>
          <w:highlight w:val="yellow"/>
        </w:rPr>
        <w:t>Tool Execution</w:t>
      </w:r>
    </w:p>
    <w:p w14:paraId="01341B5A" w14:textId="77777777" w:rsidR="00793E9C" w:rsidRPr="00793E9C" w:rsidRDefault="00793E9C" w:rsidP="00793E9C">
      <w:r w:rsidRPr="00793E9C">
        <w:t>So far, we have learned three powerful concepts:</w:t>
      </w:r>
    </w:p>
    <w:p w14:paraId="4709EC10" w14:textId="77777777" w:rsidR="00793E9C" w:rsidRPr="00793E9C" w:rsidRDefault="00793E9C" w:rsidP="00793E9C">
      <w:pPr>
        <w:numPr>
          <w:ilvl w:val="0"/>
          <w:numId w:val="24"/>
        </w:numPr>
      </w:pPr>
      <w:r w:rsidRPr="00793E9C">
        <w:t>Tool Creation</w:t>
      </w:r>
    </w:p>
    <w:p w14:paraId="62B20DA2" w14:textId="77777777" w:rsidR="00793E9C" w:rsidRPr="00793E9C" w:rsidRDefault="00793E9C" w:rsidP="00793E9C">
      <w:pPr>
        <w:numPr>
          <w:ilvl w:val="0"/>
          <w:numId w:val="24"/>
        </w:numPr>
      </w:pPr>
      <w:r w:rsidRPr="00793E9C">
        <w:t>Tool Binding</w:t>
      </w:r>
    </w:p>
    <w:p w14:paraId="63C1F3C4" w14:textId="77777777" w:rsidR="00793E9C" w:rsidRPr="00793E9C" w:rsidRDefault="00793E9C" w:rsidP="00793E9C">
      <w:pPr>
        <w:numPr>
          <w:ilvl w:val="0"/>
          <w:numId w:val="24"/>
        </w:numPr>
      </w:pPr>
      <w:r w:rsidRPr="00793E9C">
        <w:t>Tool Calling</w:t>
      </w:r>
    </w:p>
    <w:p w14:paraId="22B17FF8" w14:textId="77777777" w:rsidR="00793E9C" w:rsidRPr="00793E9C" w:rsidRDefault="00793E9C" w:rsidP="00793E9C">
      <w:r w:rsidRPr="00793E9C">
        <w:t xml:space="preserve">Now we arrive at the </w:t>
      </w:r>
      <w:r w:rsidRPr="00793E9C">
        <w:rPr>
          <w:b/>
          <w:bCs/>
        </w:rPr>
        <w:t>fourth and most interesting piece</w:t>
      </w:r>
      <w:r w:rsidRPr="00793E9C">
        <w:t xml:space="preserve"> of the puzzle: </w:t>
      </w:r>
      <w:r w:rsidRPr="00793E9C">
        <w:rPr>
          <w:b/>
          <w:bCs/>
        </w:rPr>
        <w:t>Tool Execution</w:t>
      </w:r>
      <w:r w:rsidRPr="00793E9C">
        <w:t>.</w:t>
      </w:r>
    </w:p>
    <w:p w14:paraId="0E8717CD" w14:textId="77777777" w:rsidR="00793E9C" w:rsidRPr="00793E9C" w:rsidRDefault="00793E9C" w:rsidP="00793E9C">
      <w:r w:rsidRPr="00793E9C">
        <w:lastRenderedPageBreak/>
        <w:t xml:space="preserve">Tool execution is where things finally move from </w:t>
      </w:r>
      <w:r w:rsidRPr="00793E9C">
        <w:rPr>
          <w:i/>
          <w:iCs/>
        </w:rPr>
        <w:t>decision</w:t>
      </w:r>
      <w:r w:rsidRPr="00793E9C">
        <w:t xml:space="preserve"> to </w:t>
      </w:r>
      <w:r w:rsidRPr="00793E9C">
        <w:rPr>
          <w:i/>
          <w:iCs/>
        </w:rPr>
        <w:t>action</w:t>
      </w:r>
      <w:r w:rsidRPr="00793E9C">
        <w:t>.</w:t>
      </w:r>
    </w:p>
    <w:p w14:paraId="6FA8CA9E" w14:textId="77777777" w:rsidR="00793E9C" w:rsidRPr="00793E9C" w:rsidRDefault="007F02AA" w:rsidP="00793E9C">
      <w:r>
        <w:pict w14:anchorId="50A43366">
          <v:rect id="_x0000_i1039" style="width:0;height:1.5pt" o:hralign="center" o:hrstd="t" o:hr="t" fillcolor="#a0a0a0" stroked="f"/>
        </w:pict>
      </w:r>
    </w:p>
    <w:p w14:paraId="3972039D" w14:textId="77777777" w:rsidR="00793E9C" w:rsidRPr="00793E9C" w:rsidRDefault="00793E9C" w:rsidP="00793E9C">
      <w:pPr>
        <w:rPr>
          <w:b/>
          <w:bCs/>
        </w:rPr>
      </w:pPr>
      <w:r w:rsidRPr="009B26F3">
        <w:rPr>
          <w:b/>
          <w:bCs/>
          <w:highlight w:val="green"/>
        </w:rPr>
        <w:t>What Is Tool Execution?</w:t>
      </w:r>
    </w:p>
    <w:p w14:paraId="66016D62" w14:textId="77777777" w:rsidR="00793E9C" w:rsidRPr="00793E9C" w:rsidRDefault="00793E9C" w:rsidP="00793E9C">
      <w:r w:rsidRPr="00793E9C">
        <w:t>Once the LLM suggests:</w:t>
      </w:r>
    </w:p>
    <w:p w14:paraId="5FCE3027" w14:textId="77777777" w:rsidR="00793E9C" w:rsidRPr="00793E9C" w:rsidRDefault="00793E9C" w:rsidP="00793E9C">
      <w:pPr>
        <w:numPr>
          <w:ilvl w:val="0"/>
          <w:numId w:val="25"/>
        </w:numPr>
      </w:pPr>
      <w:r w:rsidRPr="00793E9C">
        <w:rPr>
          <w:b/>
          <w:bCs/>
        </w:rPr>
        <w:t>Which tool</w:t>
      </w:r>
      <w:r w:rsidRPr="00793E9C">
        <w:t xml:space="preserve"> should be </w:t>
      </w:r>
      <w:proofErr w:type="gramStart"/>
      <w:r w:rsidRPr="00793E9C">
        <w:t>used</w:t>
      </w:r>
      <w:proofErr w:type="gramEnd"/>
    </w:p>
    <w:p w14:paraId="041A230F" w14:textId="77777777" w:rsidR="00793E9C" w:rsidRPr="00793E9C" w:rsidRDefault="00793E9C" w:rsidP="00793E9C">
      <w:pPr>
        <w:numPr>
          <w:ilvl w:val="0"/>
          <w:numId w:val="25"/>
        </w:numPr>
      </w:pPr>
      <w:r w:rsidRPr="00793E9C">
        <w:rPr>
          <w:b/>
          <w:bCs/>
        </w:rPr>
        <w:t>What input arguments</w:t>
      </w:r>
      <w:r w:rsidRPr="00793E9C">
        <w:t xml:space="preserve"> should be passed</w:t>
      </w:r>
    </w:p>
    <w:p w14:paraId="79BFB696" w14:textId="77777777" w:rsidR="00793E9C" w:rsidRPr="00793E9C" w:rsidRDefault="00793E9C" w:rsidP="00793E9C">
      <w:r w:rsidRPr="00793E9C">
        <w:t xml:space="preserve">…it becomes the </w:t>
      </w:r>
      <w:r w:rsidRPr="00793E9C">
        <w:rPr>
          <w:b/>
          <w:bCs/>
        </w:rPr>
        <w:t>developer’s responsibility</w:t>
      </w:r>
      <w:r w:rsidRPr="00793E9C">
        <w:t xml:space="preserve"> to actually run that tool.</w:t>
      </w:r>
    </w:p>
    <w:p w14:paraId="4ACC84EA" w14:textId="77777777" w:rsidR="00793E9C" w:rsidRPr="00793E9C" w:rsidRDefault="00793E9C" w:rsidP="00793E9C">
      <w:r w:rsidRPr="00793E9C">
        <w:t>Formally:</w:t>
      </w:r>
    </w:p>
    <w:p w14:paraId="2313D88E" w14:textId="57DEC8E8" w:rsidR="00793E9C" w:rsidRDefault="00793E9C" w:rsidP="00793E9C">
      <w:r w:rsidRPr="00793E9C">
        <w:t>Tool execution is the step where the actual Python function (tool) is executed using the input arguments suggested by the LLM during tool calling.</w:t>
      </w:r>
    </w:p>
    <w:p w14:paraId="18CE460C" w14:textId="21710CFA" w:rsidR="009B26F3" w:rsidRPr="00793E9C" w:rsidRDefault="009B26F3" w:rsidP="00793E9C">
      <w:r w:rsidRPr="009B26F3">
        <w:drawing>
          <wp:inline distT="0" distB="0" distL="0" distR="0" wp14:anchorId="090B9BE1" wp14:editId="1D67BE0A">
            <wp:extent cx="3724795" cy="135273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875E" w14:textId="77777777" w:rsidR="00793E9C" w:rsidRPr="00793E9C" w:rsidRDefault="007F02AA" w:rsidP="00793E9C">
      <w:r>
        <w:pict w14:anchorId="4654AC24">
          <v:rect id="_x0000_i1040" style="width:0;height:1.5pt" o:hralign="center" o:hrstd="t" o:hr="t" fillcolor="#a0a0a0" stroked="f"/>
        </w:pict>
      </w:r>
    </w:p>
    <w:p w14:paraId="5DC0FB6F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Conceptual Flow</w:t>
      </w:r>
    </w:p>
    <w:p w14:paraId="4F7ACCCE" w14:textId="77777777" w:rsidR="00793E9C" w:rsidRPr="00793E9C" w:rsidRDefault="00793E9C" w:rsidP="00793E9C">
      <w:r w:rsidRPr="00793E9C">
        <w:t>The flow looks like this:</w:t>
      </w:r>
    </w:p>
    <w:p w14:paraId="350FE1DD" w14:textId="77777777" w:rsidR="00793E9C" w:rsidRPr="00793E9C" w:rsidRDefault="00793E9C" w:rsidP="00793E9C">
      <w:pPr>
        <w:numPr>
          <w:ilvl w:val="0"/>
          <w:numId w:val="26"/>
        </w:numPr>
      </w:pPr>
      <w:r w:rsidRPr="00793E9C">
        <w:t>User asks a question</w:t>
      </w:r>
    </w:p>
    <w:p w14:paraId="3D58ABC2" w14:textId="77777777" w:rsidR="00793E9C" w:rsidRPr="00793E9C" w:rsidRDefault="00793E9C" w:rsidP="00793E9C">
      <w:pPr>
        <w:numPr>
          <w:ilvl w:val="0"/>
          <w:numId w:val="26"/>
        </w:numPr>
      </w:pPr>
      <w:r w:rsidRPr="00793E9C">
        <w:t>LLM analyzes the query</w:t>
      </w:r>
    </w:p>
    <w:p w14:paraId="0DC20E77" w14:textId="77777777" w:rsidR="00793E9C" w:rsidRPr="00793E9C" w:rsidRDefault="00793E9C" w:rsidP="00793E9C">
      <w:pPr>
        <w:numPr>
          <w:ilvl w:val="0"/>
          <w:numId w:val="26"/>
        </w:numPr>
      </w:pPr>
      <w:r w:rsidRPr="00793E9C">
        <w:t xml:space="preserve">LLM generates a </w:t>
      </w:r>
      <w:r w:rsidRPr="00793E9C">
        <w:rPr>
          <w:b/>
          <w:bCs/>
        </w:rPr>
        <w:t>tool call</w:t>
      </w:r>
      <w:r w:rsidRPr="00793E9C">
        <w:t xml:space="preserve"> (tool name + arguments)</w:t>
      </w:r>
    </w:p>
    <w:p w14:paraId="68B1AEAA" w14:textId="77777777" w:rsidR="00793E9C" w:rsidRPr="00793E9C" w:rsidRDefault="00793E9C" w:rsidP="00793E9C">
      <w:pPr>
        <w:numPr>
          <w:ilvl w:val="0"/>
          <w:numId w:val="26"/>
        </w:numPr>
      </w:pPr>
      <w:r w:rsidRPr="00793E9C">
        <w:t>Developer executes the tool using those arguments</w:t>
      </w:r>
    </w:p>
    <w:p w14:paraId="03869BE2" w14:textId="77777777" w:rsidR="00793E9C" w:rsidRPr="00793E9C" w:rsidRDefault="00793E9C" w:rsidP="00793E9C">
      <w:pPr>
        <w:numPr>
          <w:ilvl w:val="0"/>
          <w:numId w:val="26"/>
        </w:numPr>
      </w:pPr>
      <w:r w:rsidRPr="00793E9C">
        <w:t>Tool returns a result</w:t>
      </w:r>
    </w:p>
    <w:p w14:paraId="5E16E4B2" w14:textId="77777777" w:rsidR="00793E9C" w:rsidRPr="00793E9C" w:rsidRDefault="00793E9C" w:rsidP="00793E9C">
      <w:r w:rsidRPr="00793E9C">
        <w:t xml:space="preserve">This entire step (4 → 5) is called </w:t>
      </w:r>
      <w:r w:rsidRPr="00793E9C">
        <w:rPr>
          <w:b/>
          <w:bCs/>
        </w:rPr>
        <w:t>Tool Execution</w:t>
      </w:r>
      <w:r w:rsidRPr="00793E9C">
        <w:t>.</w:t>
      </w:r>
    </w:p>
    <w:p w14:paraId="2F507853" w14:textId="77777777" w:rsidR="00793E9C" w:rsidRPr="00793E9C" w:rsidRDefault="007F02AA" w:rsidP="00793E9C">
      <w:r>
        <w:pict w14:anchorId="395CC3FC">
          <v:rect id="_x0000_i1041" style="width:0;height:1.5pt" o:hralign="center" o:hrstd="t" o:hr="t" fillcolor="#a0a0a0" stroked="f"/>
        </w:pict>
      </w:r>
    </w:p>
    <w:p w14:paraId="3D24E510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Executing the Tool Using Tool Call Output</w:t>
      </w:r>
    </w:p>
    <w:p w14:paraId="4B7479A4" w14:textId="77777777" w:rsidR="00793E9C" w:rsidRPr="00793E9C" w:rsidRDefault="00793E9C" w:rsidP="00793E9C">
      <w:r w:rsidRPr="00793E9C">
        <w:t xml:space="preserve">At this point, we already have a </w:t>
      </w:r>
      <w:r w:rsidRPr="00793E9C">
        <w:rPr>
          <w:b/>
          <w:bCs/>
        </w:rPr>
        <w:t>tool call object</w:t>
      </w:r>
      <w:r w:rsidRPr="00793E9C">
        <w:t xml:space="preserve"> generated by the LLM.</w:t>
      </w:r>
    </w:p>
    <w:p w14:paraId="4E6B78D2" w14:textId="77777777" w:rsidR="00793E9C" w:rsidRPr="00793E9C" w:rsidRDefault="00793E9C" w:rsidP="00793E9C">
      <w:r w:rsidRPr="00793E9C">
        <w:t>From that tool call, we extract:</w:t>
      </w:r>
    </w:p>
    <w:p w14:paraId="0C06EDE1" w14:textId="77777777" w:rsidR="00793E9C" w:rsidRPr="00793E9C" w:rsidRDefault="00793E9C" w:rsidP="00793E9C">
      <w:pPr>
        <w:numPr>
          <w:ilvl w:val="0"/>
          <w:numId w:val="27"/>
        </w:numPr>
      </w:pPr>
      <w:r w:rsidRPr="00793E9C">
        <w:lastRenderedPageBreak/>
        <w:t xml:space="preserve">The tool </w:t>
      </w:r>
      <w:proofErr w:type="gramStart"/>
      <w:r w:rsidRPr="00793E9C">
        <w:t>name</w:t>
      </w:r>
      <w:proofErr w:type="gramEnd"/>
    </w:p>
    <w:p w14:paraId="00E07F33" w14:textId="581954C0" w:rsidR="00793E9C" w:rsidRDefault="00793E9C" w:rsidP="00793E9C">
      <w:pPr>
        <w:numPr>
          <w:ilvl w:val="0"/>
          <w:numId w:val="27"/>
        </w:numPr>
      </w:pPr>
      <w:r w:rsidRPr="00793E9C">
        <w:t>The input arguments (</w:t>
      </w:r>
      <w:proofErr w:type="spellStart"/>
      <w:r w:rsidRPr="00793E9C">
        <w:t>args</w:t>
      </w:r>
      <w:proofErr w:type="spellEnd"/>
      <w:r w:rsidRPr="00793E9C">
        <w:t>)</w:t>
      </w:r>
    </w:p>
    <w:p w14:paraId="5ED51CB2" w14:textId="422A323A" w:rsidR="0018645A" w:rsidRPr="0018645A" w:rsidRDefault="0018645A" w:rsidP="0018645A">
      <w:pPr>
        <w:ind w:left="720"/>
        <w:rPr>
          <w:b/>
          <w:bCs/>
        </w:rPr>
      </w:pPr>
      <w:r w:rsidRPr="0018645A">
        <w:rPr>
          <w:b/>
          <w:bCs/>
        </w:rPr>
        <w:t>Below is how tool call looks like</w:t>
      </w:r>
    </w:p>
    <w:p w14:paraId="77880DD4" w14:textId="5D216022" w:rsidR="00F622D1" w:rsidRPr="00793E9C" w:rsidRDefault="00F622D1" w:rsidP="00F622D1">
      <w:pPr>
        <w:ind w:left="360"/>
      </w:pPr>
      <w:r>
        <w:rPr>
          <w:noProof/>
        </w:rPr>
        <w:drawing>
          <wp:inline distT="0" distB="0" distL="0" distR="0" wp14:anchorId="6ADFC60F" wp14:editId="6A83CB76">
            <wp:extent cx="2536190" cy="21704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C6C51" w14:textId="77777777" w:rsidR="00793E9C" w:rsidRPr="00793E9C" w:rsidRDefault="00793E9C" w:rsidP="00793E9C">
      <w:r w:rsidRPr="00F622D1">
        <w:rPr>
          <w:highlight w:val="green"/>
        </w:rPr>
        <w:t xml:space="preserve">These arguments are then passed to the tool’s </w:t>
      </w:r>
      <w:proofErr w:type="gramStart"/>
      <w:r w:rsidRPr="00F622D1">
        <w:rPr>
          <w:highlight w:val="green"/>
        </w:rPr>
        <w:t>invoke(</w:t>
      </w:r>
      <w:proofErr w:type="gramEnd"/>
      <w:r w:rsidRPr="00F622D1">
        <w:rPr>
          <w:highlight w:val="green"/>
        </w:rPr>
        <w:t>) method.</w:t>
      </w:r>
    </w:p>
    <w:p w14:paraId="5AA8F96F" w14:textId="1025A907" w:rsidR="0018645A" w:rsidRPr="00793E9C" w:rsidRDefault="00793E9C" w:rsidP="00793E9C">
      <w:r w:rsidRPr="00793E9C">
        <w:t>Once executed, the tool returns the expected result.</w:t>
      </w:r>
    </w:p>
    <w:p w14:paraId="7236D68D" w14:textId="77777777" w:rsidR="00793E9C" w:rsidRPr="00793E9C" w:rsidRDefault="00793E9C" w:rsidP="00793E9C">
      <w:r w:rsidRPr="00793E9C">
        <w:t>This confirms an important idea:</w:t>
      </w:r>
    </w:p>
    <w:p w14:paraId="3CD1CF17" w14:textId="77777777" w:rsidR="00793E9C" w:rsidRPr="00793E9C" w:rsidRDefault="00793E9C" w:rsidP="00793E9C">
      <w:r w:rsidRPr="00793E9C">
        <w:t>The LLM suggests the inputs, but the programmer controls execution.</w:t>
      </w:r>
    </w:p>
    <w:p w14:paraId="58028689" w14:textId="77777777" w:rsidR="00793E9C" w:rsidRPr="00793E9C" w:rsidRDefault="007F02AA" w:rsidP="00793E9C">
      <w:r>
        <w:pict w14:anchorId="36D76B65">
          <v:rect id="_x0000_i1042" style="width:0;height:1.5pt" o:hralign="center" o:hrstd="t" o:hr="t" fillcolor="#a0a0a0" stroked="f"/>
        </w:pict>
      </w:r>
    </w:p>
    <w:p w14:paraId="73F02629" w14:textId="77777777" w:rsidR="00793E9C" w:rsidRPr="00793E9C" w:rsidRDefault="00793E9C" w:rsidP="00793E9C">
      <w:pPr>
        <w:rPr>
          <w:b/>
          <w:bCs/>
        </w:rPr>
      </w:pPr>
      <w:r w:rsidRPr="0018645A">
        <w:rPr>
          <w:b/>
          <w:bCs/>
          <w:highlight w:val="green"/>
        </w:rPr>
        <w:t>Executing Only Arguments vs Full Tool Call</w:t>
      </w:r>
    </w:p>
    <w:p w14:paraId="5EF4DE6A" w14:textId="77777777" w:rsidR="00793E9C" w:rsidRPr="00793E9C" w:rsidRDefault="00793E9C" w:rsidP="00793E9C">
      <w:r w:rsidRPr="00793E9C">
        <w:t xml:space="preserve">There are </w:t>
      </w:r>
      <w:r w:rsidRPr="00793E9C">
        <w:rPr>
          <w:b/>
          <w:bCs/>
        </w:rPr>
        <w:t>two ways</w:t>
      </w:r>
      <w:r w:rsidRPr="00793E9C">
        <w:t xml:space="preserve"> to execute a tool:</w:t>
      </w:r>
    </w:p>
    <w:p w14:paraId="73057B85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1. Passing Only Arguments</w:t>
      </w:r>
    </w:p>
    <w:p w14:paraId="3460968D" w14:textId="77777777" w:rsidR="00793E9C" w:rsidRPr="00793E9C" w:rsidRDefault="00793E9C" w:rsidP="00793E9C">
      <w:r w:rsidRPr="00793E9C">
        <w:t xml:space="preserve">If you pass only the </w:t>
      </w:r>
      <w:proofErr w:type="spellStart"/>
      <w:r w:rsidRPr="00793E9C">
        <w:t>args</w:t>
      </w:r>
      <w:proofErr w:type="spellEnd"/>
      <w:r w:rsidRPr="00793E9C">
        <w:t xml:space="preserve"> dictionary to the tool:</w:t>
      </w:r>
    </w:p>
    <w:p w14:paraId="787C752A" w14:textId="77777777" w:rsidR="00793E9C" w:rsidRPr="00793E9C" w:rsidRDefault="00793E9C" w:rsidP="00793E9C">
      <w:pPr>
        <w:numPr>
          <w:ilvl w:val="0"/>
          <w:numId w:val="28"/>
        </w:numPr>
      </w:pPr>
      <w:r w:rsidRPr="00793E9C">
        <w:t>The tool executes</w:t>
      </w:r>
    </w:p>
    <w:p w14:paraId="59A7B335" w14:textId="77777777" w:rsidR="00793E9C" w:rsidRPr="00793E9C" w:rsidRDefault="00793E9C" w:rsidP="00793E9C">
      <w:pPr>
        <w:numPr>
          <w:ilvl w:val="0"/>
          <w:numId w:val="28"/>
        </w:numPr>
      </w:pPr>
      <w:r w:rsidRPr="00793E9C">
        <w:t>You receive the raw output (for example, 30)</w:t>
      </w:r>
    </w:p>
    <w:p w14:paraId="1192E846" w14:textId="10EBADBE" w:rsidR="00793E9C" w:rsidRDefault="00793E9C" w:rsidP="00793E9C">
      <w:r w:rsidRPr="00793E9C">
        <w:t>This is useful when you only care about the result.</w:t>
      </w:r>
    </w:p>
    <w:p w14:paraId="3C74FDC8" w14:textId="097B8CC5" w:rsidR="0018645A" w:rsidRPr="00793E9C" w:rsidRDefault="0018645A" w:rsidP="00793E9C">
      <w:r w:rsidRPr="0018645A">
        <w:drawing>
          <wp:inline distT="0" distB="0" distL="0" distR="0" wp14:anchorId="63D421EE" wp14:editId="51E4A183">
            <wp:extent cx="3315311" cy="12234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8350" cy="12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E1C" w14:textId="77777777" w:rsidR="00793E9C" w:rsidRPr="00793E9C" w:rsidRDefault="007F02AA" w:rsidP="00793E9C">
      <w:r>
        <w:lastRenderedPageBreak/>
        <w:pict w14:anchorId="013FDB29">
          <v:rect id="_x0000_i1043" style="width:0;height:1.5pt" o:hralign="center" o:hrstd="t" o:hr="t" fillcolor="#a0a0a0" stroked="f"/>
        </w:pict>
      </w:r>
    </w:p>
    <w:p w14:paraId="4089A95B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2. Passing the Entire Tool Call</w:t>
      </w:r>
    </w:p>
    <w:p w14:paraId="7C32D216" w14:textId="77777777" w:rsidR="00793E9C" w:rsidRPr="00793E9C" w:rsidRDefault="00793E9C" w:rsidP="00793E9C">
      <w:r w:rsidRPr="00793E9C">
        <w:t xml:space="preserve">If you pass the </w:t>
      </w:r>
      <w:r w:rsidRPr="00793E9C">
        <w:rPr>
          <w:b/>
          <w:bCs/>
        </w:rPr>
        <w:t>entire tool call object</w:t>
      </w:r>
      <w:r w:rsidRPr="00793E9C">
        <w:t>:</w:t>
      </w:r>
    </w:p>
    <w:p w14:paraId="44B28184" w14:textId="77777777" w:rsidR="00793E9C" w:rsidRPr="00793E9C" w:rsidRDefault="00793E9C" w:rsidP="00793E9C">
      <w:pPr>
        <w:numPr>
          <w:ilvl w:val="0"/>
          <w:numId w:val="29"/>
        </w:numPr>
      </w:pPr>
      <w:r w:rsidRPr="00793E9C">
        <w:t>The tool executes successfully</w:t>
      </w:r>
    </w:p>
    <w:p w14:paraId="0F1F719C" w14:textId="77777777" w:rsidR="00793E9C" w:rsidRPr="00793E9C" w:rsidRDefault="00793E9C" w:rsidP="00793E9C">
      <w:pPr>
        <w:numPr>
          <w:ilvl w:val="0"/>
          <w:numId w:val="29"/>
        </w:numPr>
      </w:pPr>
      <w:r w:rsidRPr="00793E9C">
        <w:t xml:space="preserve">The output is wrapped inside a </w:t>
      </w:r>
      <w:r w:rsidRPr="00793E9C">
        <w:rPr>
          <w:b/>
          <w:bCs/>
        </w:rPr>
        <w:t>Tool Message</w:t>
      </w:r>
    </w:p>
    <w:p w14:paraId="44561A2E" w14:textId="77777777" w:rsidR="00793E9C" w:rsidRPr="00793E9C" w:rsidRDefault="00793E9C" w:rsidP="00793E9C">
      <w:r w:rsidRPr="00793E9C">
        <w:t>This Tool Message contains:</w:t>
      </w:r>
    </w:p>
    <w:p w14:paraId="36372C81" w14:textId="77777777" w:rsidR="00793E9C" w:rsidRPr="00793E9C" w:rsidRDefault="00793E9C" w:rsidP="00793E9C">
      <w:pPr>
        <w:numPr>
          <w:ilvl w:val="0"/>
          <w:numId w:val="30"/>
        </w:numPr>
      </w:pPr>
      <w:r w:rsidRPr="00793E9C">
        <w:t>Tool name</w:t>
      </w:r>
    </w:p>
    <w:p w14:paraId="7DB329E0" w14:textId="77777777" w:rsidR="00793E9C" w:rsidRPr="00793E9C" w:rsidRDefault="00793E9C" w:rsidP="00793E9C">
      <w:pPr>
        <w:numPr>
          <w:ilvl w:val="0"/>
          <w:numId w:val="30"/>
        </w:numPr>
      </w:pPr>
      <w:r w:rsidRPr="00793E9C">
        <w:t>Tool call ID</w:t>
      </w:r>
    </w:p>
    <w:p w14:paraId="5D5A6E7C" w14:textId="77777777" w:rsidR="00793E9C" w:rsidRPr="00793E9C" w:rsidRDefault="00793E9C" w:rsidP="00793E9C">
      <w:pPr>
        <w:numPr>
          <w:ilvl w:val="0"/>
          <w:numId w:val="30"/>
        </w:numPr>
      </w:pPr>
      <w:r w:rsidRPr="00793E9C">
        <w:t>Tool output</w:t>
      </w:r>
    </w:p>
    <w:p w14:paraId="714D6B7A" w14:textId="2F5E901D" w:rsidR="00793E9C" w:rsidRDefault="00793E9C" w:rsidP="00793E9C">
      <w:r w:rsidRPr="00793E9C">
        <w:t>This approach is preferred when you want to continue the conversation with the LLM.</w:t>
      </w:r>
    </w:p>
    <w:p w14:paraId="59CB6A3F" w14:textId="223C64B3" w:rsidR="0018645A" w:rsidRPr="00793E9C" w:rsidRDefault="0018645A" w:rsidP="00793E9C">
      <w:r w:rsidRPr="0018645A">
        <w:drawing>
          <wp:inline distT="0" distB="0" distL="0" distR="0" wp14:anchorId="01EFDCD4" wp14:editId="0292B4F7">
            <wp:extent cx="4503542" cy="813621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1624" cy="81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1EC2" w14:textId="77777777" w:rsidR="00793E9C" w:rsidRPr="00793E9C" w:rsidRDefault="007F02AA" w:rsidP="00793E9C">
      <w:r>
        <w:pict w14:anchorId="09C762BA">
          <v:rect id="_x0000_i1044" style="width:0;height:1.5pt" o:hralign="center" o:hrstd="t" o:hr="t" fillcolor="#a0a0a0" stroked="f"/>
        </w:pict>
      </w:r>
    </w:p>
    <w:p w14:paraId="0BA5C0A3" w14:textId="77777777" w:rsidR="00793E9C" w:rsidRPr="00793E9C" w:rsidRDefault="00793E9C" w:rsidP="00793E9C">
      <w:pPr>
        <w:rPr>
          <w:b/>
          <w:bCs/>
        </w:rPr>
      </w:pPr>
      <w:r w:rsidRPr="0018645A">
        <w:rPr>
          <w:b/>
          <w:bCs/>
          <w:highlight w:val="green"/>
        </w:rPr>
        <w:t>Tool Message: A New Message Type</w:t>
      </w:r>
    </w:p>
    <w:p w14:paraId="70DBDD9E" w14:textId="77777777" w:rsidR="00793E9C" w:rsidRPr="00793E9C" w:rsidRDefault="00793E9C" w:rsidP="00793E9C">
      <w:r w:rsidRPr="00793E9C">
        <w:t>Earlier, we learned about:</w:t>
      </w:r>
    </w:p>
    <w:p w14:paraId="3DD1DD47" w14:textId="77777777" w:rsidR="00793E9C" w:rsidRPr="00793E9C" w:rsidRDefault="00793E9C" w:rsidP="00793E9C">
      <w:pPr>
        <w:numPr>
          <w:ilvl w:val="0"/>
          <w:numId w:val="31"/>
        </w:numPr>
      </w:pPr>
      <w:proofErr w:type="spellStart"/>
      <w:r w:rsidRPr="00793E9C">
        <w:t>HumanMessage</w:t>
      </w:r>
      <w:proofErr w:type="spellEnd"/>
    </w:p>
    <w:p w14:paraId="3722AF68" w14:textId="77777777" w:rsidR="00793E9C" w:rsidRPr="00793E9C" w:rsidRDefault="00793E9C" w:rsidP="00793E9C">
      <w:pPr>
        <w:numPr>
          <w:ilvl w:val="0"/>
          <w:numId w:val="31"/>
        </w:numPr>
      </w:pPr>
      <w:proofErr w:type="spellStart"/>
      <w:r w:rsidRPr="00793E9C">
        <w:t>AIMessage</w:t>
      </w:r>
      <w:proofErr w:type="spellEnd"/>
    </w:p>
    <w:p w14:paraId="48AFEE9D" w14:textId="77777777" w:rsidR="00793E9C" w:rsidRPr="00793E9C" w:rsidRDefault="00793E9C" w:rsidP="00793E9C">
      <w:pPr>
        <w:numPr>
          <w:ilvl w:val="0"/>
          <w:numId w:val="31"/>
        </w:numPr>
      </w:pPr>
      <w:proofErr w:type="spellStart"/>
      <w:r w:rsidRPr="00793E9C">
        <w:t>SystemMessage</w:t>
      </w:r>
      <w:proofErr w:type="spellEnd"/>
    </w:p>
    <w:p w14:paraId="2061E1F7" w14:textId="77777777" w:rsidR="00793E9C" w:rsidRPr="00793E9C" w:rsidRDefault="00793E9C" w:rsidP="00793E9C">
      <w:proofErr w:type="spellStart"/>
      <w:r w:rsidRPr="00793E9C">
        <w:rPr>
          <w:b/>
          <w:bCs/>
        </w:rPr>
        <w:t>ToolMessage</w:t>
      </w:r>
      <w:proofErr w:type="spellEnd"/>
      <w:r w:rsidRPr="00793E9C">
        <w:t xml:space="preserve"> is another important message type.</w:t>
      </w:r>
    </w:p>
    <w:p w14:paraId="66268DE8" w14:textId="77777777" w:rsidR="00793E9C" w:rsidRPr="00793E9C" w:rsidRDefault="00793E9C" w:rsidP="00793E9C">
      <w:r w:rsidRPr="00793E9C">
        <w:t xml:space="preserve">A </w:t>
      </w:r>
      <w:proofErr w:type="spellStart"/>
      <w:r w:rsidRPr="00793E9C">
        <w:t>ToolMessage</w:t>
      </w:r>
      <w:proofErr w:type="spellEnd"/>
      <w:r w:rsidRPr="00793E9C">
        <w:t xml:space="preserve"> is generated:</w:t>
      </w:r>
    </w:p>
    <w:p w14:paraId="701EDA90" w14:textId="77777777" w:rsidR="00793E9C" w:rsidRPr="00793E9C" w:rsidRDefault="00793E9C" w:rsidP="00793E9C">
      <w:pPr>
        <w:numPr>
          <w:ilvl w:val="0"/>
          <w:numId w:val="32"/>
        </w:numPr>
      </w:pPr>
      <w:r w:rsidRPr="00793E9C">
        <w:t>When a tool is executed</w:t>
      </w:r>
    </w:p>
    <w:p w14:paraId="6AB3CBFB" w14:textId="77777777" w:rsidR="00793E9C" w:rsidRPr="00793E9C" w:rsidRDefault="00793E9C" w:rsidP="00793E9C">
      <w:pPr>
        <w:numPr>
          <w:ilvl w:val="0"/>
          <w:numId w:val="32"/>
        </w:numPr>
      </w:pPr>
      <w:r w:rsidRPr="00793E9C">
        <w:t>Using a tool call produced by the LLM</w:t>
      </w:r>
    </w:p>
    <w:p w14:paraId="0EA55E30" w14:textId="77777777" w:rsidR="00793E9C" w:rsidRPr="00793E9C" w:rsidRDefault="007F02AA" w:rsidP="00793E9C">
      <w:r>
        <w:pict w14:anchorId="41234134">
          <v:rect id="_x0000_i1045" style="width:0;height:1.5pt" o:hralign="center" o:hrstd="t" o:hr="t" fillcolor="#a0a0a0" stroked="f"/>
        </w:pict>
      </w:r>
    </w:p>
    <w:p w14:paraId="791B1088" w14:textId="77777777" w:rsidR="00793E9C" w:rsidRPr="00793E9C" w:rsidRDefault="00793E9C" w:rsidP="00793E9C">
      <w:pPr>
        <w:rPr>
          <w:b/>
          <w:bCs/>
        </w:rPr>
      </w:pPr>
      <w:r w:rsidRPr="00956A22">
        <w:rPr>
          <w:b/>
          <w:bCs/>
          <w:highlight w:val="yellow"/>
        </w:rPr>
        <w:t>Why Tool Messages Are Important</w:t>
      </w:r>
    </w:p>
    <w:p w14:paraId="1E561AFC" w14:textId="77777777" w:rsidR="00793E9C" w:rsidRPr="00793E9C" w:rsidRDefault="00793E9C" w:rsidP="00793E9C">
      <w:r w:rsidRPr="00793E9C">
        <w:t xml:space="preserve">The biggest advantage of a </w:t>
      </w:r>
      <w:proofErr w:type="spellStart"/>
      <w:r w:rsidRPr="00793E9C">
        <w:t>ToolMessage</w:t>
      </w:r>
      <w:proofErr w:type="spellEnd"/>
      <w:r w:rsidRPr="00793E9C">
        <w:t xml:space="preserve"> is:</w:t>
      </w:r>
    </w:p>
    <w:p w14:paraId="6855E679" w14:textId="77777777" w:rsidR="00793E9C" w:rsidRPr="00793E9C" w:rsidRDefault="00793E9C" w:rsidP="00793E9C">
      <w:r w:rsidRPr="00793E9C">
        <w:t>It can be sent back to the LLM as part of the conversation history.</w:t>
      </w:r>
    </w:p>
    <w:p w14:paraId="4277A140" w14:textId="77777777" w:rsidR="00793E9C" w:rsidRPr="00793E9C" w:rsidRDefault="00793E9C" w:rsidP="00793E9C">
      <w:r w:rsidRPr="00793E9C">
        <w:lastRenderedPageBreak/>
        <w:t>This allows the LLM to:</w:t>
      </w:r>
    </w:p>
    <w:p w14:paraId="0271E04E" w14:textId="77777777" w:rsidR="00793E9C" w:rsidRPr="00793E9C" w:rsidRDefault="00793E9C" w:rsidP="00793E9C">
      <w:pPr>
        <w:numPr>
          <w:ilvl w:val="0"/>
          <w:numId w:val="33"/>
        </w:numPr>
      </w:pPr>
      <w:r w:rsidRPr="00793E9C">
        <w:t>See the tool execution result</w:t>
      </w:r>
    </w:p>
    <w:p w14:paraId="65B6D1D2" w14:textId="77777777" w:rsidR="00793E9C" w:rsidRPr="00793E9C" w:rsidRDefault="00793E9C" w:rsidP="00793E9C">
      <w:pPr>
        <w:numPr>
          <w:ilvl w:val="0"/>
          <w:numId w:val="33"/>
        </w:numPr>
      </w:pPr>
      <w:r w:rsidRPr="00793E9C">
        <w:t>Use that result to generate a final, user-friendly response</w:t>
      </w:r>
    </w:p>
    <w:p w14:paraId="319C5C0E" w14:textId="77777777" w:rsidR="00793E9C" w:rsidRPr="00793E9C" w:rsidRDefault="007F02AA" w:rsidP="00793E9C">
      <w:r>
        <w:pict w14:anchorId="00893FC0">
          <v:rect id="_x0000_i1046" style="width:0;height:1.5pt" o:hralign="center" o:hrstd="t" o:hr="t" fillcolor="#a0a0a0" stroked="f"/>
        </w:pict>
      </w:r>
    </w:p>
    <w:p w14:paraId="56844BBE" w14:textId="77777777" w:rsidR="00793E9C" w:rsidRPr="00793E9C" w:rsidRDefault="00793E9C" w:rsidP="00793E9C">
      <w:pPr>
        <w:rPr>
          <w:b/>
          <w:bCs/>
        </w:rPr>
      </w:pPr>
      <w:r w:rsidRPr="006D3ADB">
        <w:rPr>
          <w:b/>
          <w:bCs/>
          <w:highlight w:val="green"/>
        </w:rPr>
        <w:t>Maintaining Conversation History</w:t>
      </w:r>
    </w:p>
    <w:p w14:paraId="2C5A9CE1" w14:textId="77777777" w:rsidR="00793E9C" w:rsidRPr="00793E9C" w:rsidRDefault="00793E9C" w:rsidP="00793E9C">
      <w:r w:rsidRPr="00793E9C">
        <w:t xml:space="preserve">To complete the agent loop, we maintain a </w:t>
      </w:r>
      <w:r w:rsidRPr="00793E9C">
        <w:rPr>
          <w:b/>
          <w:bCs/>
        </w:rPr>
        <w:t>messages list</w:t>
      </w:r>
      <w:r w:rsidRPr="00793E9C">
        <w:t>:</w:t>
      </w:r>
    </w:p>
    <w:p w14:paraId="2B4129F3" w14:textId="77777777" w:rsidR="00793E9C" w:rsidRPr="00793E9C" w:rsidRDefault="00793E9C" w:rsidP="00793E9C">
      <w:pPr>
        <w:numPr>
          <w:ilvl w:val="0"/>
          <w:numId w:val="34"/>
        </w:numPr>
      </w:pPr>
      <w:proofErr w:type="spellStart"/>
      <w:r w:rsidRPr="00793E9C">
        <w:t>HumanMessage</w:t>
      </w:r>
      <w:proofErr w:type="spellEnd"/>
      <w:r w:rsidRPr="00793E9C">
        <w:t xml:space="preserve"> – the original user query</w:t>
      </w:r>
    </w:p>
    <w:p w14:paraId="7DF30A51" w14:textId="77777777" w:rsidR="00793E9C" w:rsidRPr="00793E9C" w:rsidRDefault="00793E9C" w:rsidP="00793E9C">
      <w:pPr>
        <w:numPr>
          <w:ilvl w:val="0"/>
          <w:numId w:val="34"/>
        </w:numPr>
      </w:pPr>
      <w:proofErr w:type="spellStart"/>
      <w:r w:rsidRPr="00793E9C">
        <w:t>AIMessage</w:t>
      </w:r>
      <w:proofErr w:type="spellEnd"/>
      <w:r w:rsidRPr="00793E9C">
        <w:t xml:space="preserve"> – the LLM response containing the tool call</w:t>
      </w:r>
    </w:p>
    <w:p w14:paraId="6FDFCAB8" w14:textId="77777777" w:rsidR="00793E9C" w:rsidRPr="00793E9C" w:rsidRDefault="00793E9C" w:rsidP="00793E9C">
      <w:pPr>
        <w:numPr>
          <w:ilvl w:val="0"/>
          <w:numId w:val="34"/>
        </w:numPr>
      </w:pPr>
      <w:proofErr w:type="spellStart"/>
      <w:r w:rsidRPr="00793E9C">
        <w:t>ToolMessage</w:t>
      </w:r>
      <w:proofErr w:type="spellEnd"/>
      <w:r w:rsidRPr="00793E9C">
        <w:t xml:space="preserve"> – the result of tool execution</w:t>
      </w:r>
    </w:p>
    <w:p w14:paraId="7770FA70" w14:textId="77777777" w:rsidR="00793E9C" w:rsidRPr="00793E9C" w:rsidRDefault="00793E9C" w:rsidP="00793E9C">
      <w:r w:rsidRPr="00793E9C">
        <w:t>This list represents the full conversation so far.</w:t>
      </w:r>
    </w:p>
    <w:p w14:paraId="444495CB" w14:textId="77777777" w:rsidR="00793E9C" w:rsidRPr="00793E9C" w:rsidRDefault="007F02AA" w:rsidP="00793E9C">
      <w:r>
        <w:pict w14:anchorId="2C5F4812">
          <v:rect id="_x0000_i1047" style="width:0;height:1.5pt" o:hralign="center" o:hrstd="t" o:hr="t" fillcolor="#a0a0a0" stroked="f"/>
        </w:pict>
      </w:r>
    </w:p>
    <w:p w14:paraId="1633775F" w14:textId="77777777" w:rsidR="00793E9C" w:rsidRPr="00793E9C" w:rsidRDefault="00793E9C" w:rsidP="00793E9C">
      <w:pPr>
        <w:rPr>
          <w:b/>
          <w:bCs/>
        </w:rPr>
      </w:pPr>
      <w:r w:rsidRPr="006D3ADB">
        <w:rPr>
          <w:b/>
          <w:bCs/>
          <w:highlight w:val="green"/>
        </w:rPr>
        <w:t>Sending Context Back to the LLM</w:t>
      </w:r>
    </w:p>
    <w:p w14:paraId="4F773D32" w14:textId="77777777" w:rsidR="00793E9C" w:rsidRPr="00793E9C" w:rsidRDefault="00793E9C" w:rsidP="00793E9C">
      <w:r w:rsidRPr="00793E9C">
        <w:t>Once all messages are collected:</w:t>
      </w:r>
    </w:p>
    <w:p w14:paraId="2C737E28" w14:textId="77777777" w:rsidR="00793E9C" w:rsidRPr="00793E9C" w:rsidRDefault="00793E9C" w:rsidP="00793E9C">
      <w:pPr>
        <w:numPr>
          <w:ilvl w:val="0"/>
          <w:numId w:val="35"/>
        </w:numPr>
      </w:pPr>
      <w:r w:rsidRPr="00793E9C">
        <w:t>The full message history is sent back to the LLM</w:t>
      </w:r>
    </w:p>
    <w:p w14:paraId="65BB99F3" w14:textId="77777777" w:rsidR="00793E9C" w:rsidRPr="00793E9C" w:rsidRDefault="00793E9C" w:rsidP="00793E9C">
      <w:pPr>
        <w:numPr>
          <w:ilvl w:val="0"/>
          <w:numId w:val="35"/>
        </w:numPr>
      </w:pPr>
      <w:r w:rsidRPr="00793E9C">
        <w:t>The LLM now has complete context</w:t>
      </w:r>
    </w:p>
    <w:p w14:paraId="690DDBD0" w14:textId="77777777" w:rsidR="00793E9C" w:rsidRPr="00793E9C" w:rsidRDefault="00793E9C" w:rsidP="00793E9C">
      <w:r w:rsidRPr="00793E9C">
        <w:t xml:space="preserve">With this context, the LLM can generate a </w:t>
      </w:r>
      <w:r w:rsidRPr="00793E9C">
        <w:rPr>
          <w:b/>
          <w:bCs/>
        </w:rPr>
        <w:t>final natural-language answer</w:t>
      </w:r>
      <w:r w:rsidRPr="00793E9C">
        <w:t>.</w:t>
      </w:r>
    </w:p>
    <w:p w14:paraId="53B6A0EA" w14:textId="77777777" w:rsidR="00793E9C" w:rsidRPr="00793E9C" w:rsidRDefault="00793E9C" w:rsidP="00793E9C">
      <w:r w:rsidRPr="00793E9C">
        <w:t>Example final response:</w:t>
      </w:r>
    </w:p>
    <w:p w14:paraId="20480F7F" w14:textId="09890028" w:rsidR="00793E9C" w:rsidRDefault="00793E9C" w:rsidP="00793E9C">
      <w:r w:rsidRPr="00793E9C">
        <w:t>“The product of 3 and 10 is 30.”</w:t>
      </w:r>
    </w:p>
    <w:p w14:paraId="67D7ACFC" w14:textId="6D20C017" w:rsidR="00956A22" w:rsidRPr="00793E9C" w:rsidRDefault="00956A22" w:rsidP="00793E9C">
      <w:r w:rsidRPr="00956A22">
        <w:drawing>
          <wp:inline distT="0" distB="0" distL="0" distR="0" wp14:anchorId="1C7623E0" wp14:editId="7B4B030A">
            <wp:extent cx="3429479" cy="5144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307D" w14:textId="77777777" w:rsidR="00793E9C" w:rsidRPr="00793E9C" w:rsidRDefault="007F02AA" w:rsidP="00793E9C">
      <w:r>
        <w:pict w14:anchorId="5E5CB188">
          <v:rect id="_x0000_i1048" style="width:0;height:1.5pt" o:hralign="center" o:hrstd="t" o:hr="t" fillcolor="#a0a0a0" stroked="f"/>
        </w:pict>
      </w:r>
    </w:p>
    <w:p w14:paraId="685BEB79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Common Beginner Mistake (Important)</w:t>
      </w:r>
    </w:p>
    <w:p w14:paraId="29656669" w14:textId="77777777" w:rsidR="00793E9C" w:rsidRPr="00793E9C" w:rsidRDefault="00793E9C" w:rsidP="00793E9C">
      <w:r w:rsidRPr="00793E9C">
        <w:t>A frequent mistake is:</w:t>
      </w:r>
    </w:p>
    <w:p w14:paraId="3216A1BD" w14:textId="77777777" w:rsidR="00793E9C" w:rsidRPr="00793E9C" w:rsidRDefault="00793E9C" w:rsidP="00793E9C">
      <w:pPr>
        <w:numPr>
          <w:ilvl w:val="0"/>
          <w:numId w:val="36"/>
        </w:numPr>
      </w:pPr>
      <w:r w:rsidRPr="00793E9C">
        <w:t>Sending a hardcoded query to the LLM</w:t>
      </w:r>
    </w:p>
    <w:p w14:paraId="2947901A" w14:textId="77777777" w:rsidR="00793E9C" w:rsidRPr="00793E9C" w:rsidRDefault="00793E9C" w:rsidP="00793E9C">
      <w:pPr>
        <w:numPr>
          <w:ilvl w:val="0"/>
          <w:numId w:val="36"/>
        </w:numPr>
      </w:pPr>
      <w:r w:rsidRPr="00793E9C">
        <w:t xml:space="preserve">Instead of sending the </w:t>
      </w:r>
      <w:r w:rsidRPr="00793E9C">
        <w:rPr>
          <w:b/>
          <w:bCs/>
        </w:rPr>
        <w:t>messages list</w:t>
      </w:r>
    </w:p>
    <w:p w14:paraId="396FF104" w14:textId="77777777" w:rsidR="00793E9C" w:rsidRPr="00793E9C" w:rsidRDefault="00793E9C" w:rsidP="00793E9C">
      <w:r w:rsidRPr="00793E9C">
        <w:t>Correct behavior:</w:t>
      </w:r>
    </w:p>
    <w:p w14:paraId="167DE971" w14:textId="77777777" w:rsidR="00793E9C" w:rsidRPr="00793E9C" w:rsidRDefault="00793E9C" w:rsidP="00793E9C">
      <w:pPr>
        <w:numPr>
          <w:ilvl w:val="0"/>
          <w:numId w:val="37"/>
        </w:numPr>
      </w:pPr>
      <w:r w:rsidRPr="00793E9C">
        <w:t>Always pass the updated messages list</w:t>
      </w:r>
    </w:p>
    <w:p w14:paraId="7771565C" w14:textId="77777777" w:rsidR="00793E9C" w:rsidRPr="00793E9C" w:rsidRDefault="00793E9C" w:rsidP="00793E9C">
      <w:pPr>
        <w:numPr>
          <w:ilvl w:val="0"/>
          <w:numId w:val="37"/>
        </w:numPr>
      </w:pPr>
      <w:proofErr w:type="gramStart"/>
      <w:r w:rsidRPr="00793E9C">
        <w:lastRenderedPageBreak/>
        <w:t>So</w:t>
      </w:r>
      <w:proofErr w:type="gramEnd"/>
      <w:r w:rsidRPr="00793E9C">
        <w:t xml:space="preserve"> the LLM sees the entire conversation flow</w:t>
      </w:r>
    </w:p>
    <w:p w14:paraId="520AFE1C" w14:textId="77777777" w:rsidR="00793E9C" w:rsidRPr="00793E9C" w:rsidRDefault="00793E9C" w:rsidP="00793E9C">
      <w:r w:rsidRPr="00793E9C">
        <w:t>This ensures correct and consistent answers.</w:t>
      </w:r>
    </w:p>
    <w:p w14:paraId="0AC3473A" w14:textId="77777777" w:rsidR="00793E9C" w:rsidRPr="00793E9C" w:rsidRDefault="007F02AA" w:rsidP="00793E9C">
      <w:r>
        <w:pict w14:anchorId="25138F54">
          <v:rect id="_x0000_i1049" style="width:0;height:1.5pt" o:hralign="center" o:hrstd="t" o:hr="t" fillcolor="#a0a0a0" stroked="f"/>
        </w:pict>
      </w:r>
    </w:p>
    <w:p w14:paraId="00902164" w14:textId="77777777" w:rsidR="00793E9C" w:rsidRPr="00793E9C" w:rsidRDefault="00793E9C" w:rsidP="00793E9C">
      <w:pPr>
        <w:rPr>
          <w:b/>
          <w:bCs/>
        </w:rPr>
      </w:pPr>
      <w:r w:rsidRPr="006D3ADB">
        <w:rPr>
          <w:b/>
          <w:bCs/>
          <w:highlight w:val="green"/>
        </w:rPr>
        <w:t>Complete Agent Flow Summary</w:t>
      </w:r>
    </w:p>
    <w:p w14:paraId="345D97FA" w14:textId="77777777" w:rsidR="00793E9C" w:rsidRPr="00793E9C" w:rsidRDefault="00793E9C" w:rsidP="00793E9C">
      <w:r w:rsidRPr="00793E9C">
        <w:t>From top to bottom, the full flow is:</w:t>
      </w:r>
    </w:p>
    <w:p w14:paraId="059C1077" w14:textId="77777777" w:rsidR="00793E9C" w:rsidRPr="00793E9C" w:rsidRDefault="00793E9C" w:rsidP="00793E9C">
      <w:pPr>
        <w:numPr>
          <w:ilvl w:val="0"/>
          <w:numId w:val="38"/>
        </w:numPr>
      </w:pPr>
      <w:r w:rsidRPr="00793E9C">
        <w:t>Tool Creation</w:t>
      </w:r>
    </w:p>
    <w:p w14:paraId="4F305E83" w14:textId="77777777" w:rsidR="00793E9C" w:rsidRPr="00793E9C" w:rsidRDefault="00793E9C" w:rsidP="00793E9C">
      <w:pPr>
        <w:numPr>
          <w:ilvl w:val="0"/>
          <w:numId w:val="38"/>
        </w:numPr>
      </w:pPr>
      <w:r w:rsidRPr="00793E9C">
        <w:t>Tool Binding</w:t>
      </w:r>
    </w:p>
    <w:p w14:paraId="0DA6AF68" w14:textId="77777777" w:rsidR="00793E9C" w:rsidRPr="00793E9C" w:rsidRDefault="00793E9C" w:rsidP="00793E9C">
      <w:pPr>
        <w:numPr>
          <w:ilvl w:val="0"/>
          <w:numId w:val="38"/>
        </w:numPr>
      </w:pPr>
      <w:r w:rsidRPr="00793E9C">
        <w:t>Tool Calling</w:t>
      </w:r>
    </w:p>
    <w:p w14:paraId="4EA3E27A" w14:textId="77777777" w:rsidR="00793E9C" w:rsidRPr="00793E9C" w:rsidRDefault="00793E9C" w:rsidP="00793E9C">
      <w:pPr>
        <w:numPr>
          <w:ilvl w:val="0"/>
          <w:numId w:val="38"/>
        </w:numPr>
      </w:pPr>
      <w:r w:rsidRPr="00793E9C">
        <w:t>Tool Execution</w:t>
      </w:r>
    </w:p>
    <w:p w14:paraId="003436EB" w14:textId="77777777" w:rsidR="00793E9C" w:rsidRPr="00793E9C" w:rsidRDefault="00793E9C" w:rsidP="00793E9C">
      <w:pPr>
        <w:numPr>
          <w:ilvl w:val="0"/>
          <w:numId w:val="38"/>
        </w:numPr>
      </w:pPr>
      <w:r w:rsidRPr="00793E9C">
        <w:t>Context aggregation (Human → AI → Tool messages)</w:t>
      </w:r>
    </w:p>
    <w:p w14:paraId="6E2B8B9E" w14:textId="77777777" w:rsidR="00793E9C" w:rsidRPr="00793E9C" w:rsidRDefault="00793E9C" w:rsidP="00793E9C">
      <w:pPr>
        <w:numPr>
          <w:ilvl w:val="0"/>
          <w:numId w:val="38"/>
        </w:numPr>
      </w:pPr>
      <w:r w:rsidRPr="00793E9C">
        <w:t>Final LLM response</w:t>
      </w:r>
    </w:p>
    <w:p w14:paraId="179819B9" w14:textId="77777777" w:rsidR="00793E9C" w:rsidRPr="00793E9C" w:rsidRDefault="00793E9C" w:rsidP="00793E9C">
      <w:r w:rsidRPr="00793E9C">
        <w:t xml:space="preserve">This is the </w:t>
      </w:r>
      <w:r w:rsidRPr="00793E9C">
        <w:rPr>
          <w:b/>
          <w:bCs/>
        </w:rPr>
        <w:t>core loop</w:t>
      </w:r>
      <w:r w:rsidRPr="00793E9C">
        <w:t xml:space="preserve"> behind AI agents.</w:t>
      </w:r>
    </w:p>
    <w:p w14:paraId="411F90AB" w14:textId="77777777" w:rsidR="00793E9C" w:rsidRPr="00793E9C" w:rsidRDefault="007F02AA" w:rsidP="00793E9C">
      <w:r>
        <w:pict w14:anchorId="7A6E4E4C">
          <v:rect id="_x0000_i1050" style="width:0;height:1.5pt" o:hralign="center" o:hrstd="t" o:hr="t" fillcolor="#a0a0a0" stroked="f"/>
        </w:pict>
      </w:r>
    </w:p>
    <w:p w14:paraId="72FDCE61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Why This Step Matters</w:t>
      </w:r>
    </w:p>
    <w:p w14:paraId="0DE34C6A" w14:textId="77777777" w:rsidR="00793E9C" w:rsidRPr="00793E9C" w:rsidRDefault="00793E9C" w:rsidP="00793E9C">
      <w:r w:rsidRPr="00793E9C">
        <w:t>What you have learned here is not just theory.</w:t>
      </w:r>
    </w:p>
    <w:p w14:paraId="63F724A5" w14:textId="77777777" w:rsidR="00793E9C" w:rsidRPr="00793E9C" w:rsidRDefault="00793E9C" w:rsidP="00793E9C">
      <w:r w:rsidRPr="00793E9C">
        <w:t>This is:</w:t>
      </w:r>
    </w:p>
    <w:p w14:paraId="1B45B93E" w14:textId="77777777" w:rsidR="00793E9C" w:rsidRPr="00793E9C" w:rsidRDefault="00793E9C" w:rsidP="00793E9C">
      <w:pPr>
        <w:numPr>
          <w:ilvl w:val="0"/>
          <w:numId w:val="39"/>
        </w:numPr>
      </w:pPr>
      <w:r w:rsidRPr="00793E9C">
        <w:t>The first solid step toward building AI agents</w:t>
      </w:r>
    </w:p>
    <w:p w14:paraId="5CE03732" w14:textId="77777777" w:rsidR="00793E9C" w:rsidRPr="00793E9C" w:rsidRDefault="00793E9C" w:rsidP="00793E9C">
      <w:pPr>
        <w:numPr>
          <w:ilvl w:val="0"/>
          <w:numId w:val="39"/>
        </w:numPr>
      </w:pPr>
      <w:r w:rsidRPr="00793E9C">
        <w:t>The foundation for real-world applications</w:t>
      </w:r>
    </w:p>
    <w:p w14:paraId="20B2516F" w14:textId="77777777" w:rsidR="00793E9C" w:rsidRPr="00793E9C" w:rsidRDefault="00793E9C" w:rsidP="00793E9C">
      <w:pPr>
        <w:numPr>
          <w:ilvl w:val="0"/>
          <w:numId w:val="39"/>
        </w:numPr>
      </w:pPr>
      <w:r w:rsidRPr="00793E9C">
        <w:t>A safe and controlled way to combine LLM intelligence with external systems</w:t>
      </w:r>
    </w:p>
    <w:p w14:paraId="73EAC1C0" w14:textId="77777777" w:rsidR="00793E9C" w:rsidRPr="00793E9C" w:rsidRDefault="00793E9C" w:rsidP="00793E9C">
      <w:r w:rsidRPr="00793E9C">
        <w:t>Once this makes sense, everything ahead—agents, workflows, automation—will feel natural.</w:t>
      </w:r>
    </w:p>
    <w:p w14:paraId="1017C5F5" w14:textId="77777777" w:rsidR="00793E9C" w:rsidRPr="00793E9C" w:rsidRDefault="007F02AA" w:rsidP="00793E9C">
      <w:r>
        <w:pict w14:anchorId="74BEB011">
          <v:rect id="_x0000_i1051" style="width:0;height:1.5pt" o:hralign="center" o:hrstd="t" o:hr="t" fillcolor="#a0a0a0" stroked="f"/>
        </w:pict>
      </w:r>
    </w:p>
    <w:p w14:paraId="7B120E5C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What Comes Next</w:t>
      </w:r>
    </w:p>
    <w:p w14:paraId="7EBDCEC3" w14:textId="77777777" w:rsidR="00793E9C" w:rsidRPr="00793E9C" w:rsidRDefault="00793E9C" w:rsidP="00793E9C">
      <w:r w:rsidRPr="00793E9C">
        <w:t>After this, we move toward:</w:t>
      </w:r>
    </w:p>
    <w:p w14:paraId="52B20C0B" w14:textId="77777777" w:rsidR="00793E9C" w:rsidRPr="00793E9C" w:rsidRDefault="00793E9C" w:rsidP="00793E9C">
      <w:pPr>
        <w:numPr>
          <w:ilvl w:val="0"/>
          <w:numId w:val="40"/>
        </w:numPr>
      </w:pPr>
      <w:r w:rsidRPr="00793E9C">
        <w:t>Building a meaningful application</w:t>
      </w:r>
    </w:p>
    <w:p w14:paraId="1384EFEB" w14:textId="77777777" w:rsidR="00793E9C" w:rsidRPr="00793E9C" w:rsidRDefault="00793E9C" w:rsidP="00793E9C">
      <w:pPr>
        <w:numPr>
          <w:ilvl w:val="0"/>
          <w:numId w:val="40"/>
        </w:numPr>
      </w:pPr>
      <w:r w:rsidRPr="00793E9C">
        <w:t>Using real APIs (e.g., currency conversion)</w:t>
      </w:r>
    </w:p>
    <w:p w14:paraId="6DF4CFC1" w14:textId="77777777" w:rsidR="00793E9C" w:rsidRPr="00793E9C" w:rsidRDefault="00793E9C" w:rsidP="00793E9C">
      <w:pPr>
        <w:numPr>
          <w:ilvl w:val="0"/>
          <w:numId w:val="40"/>
        </w:numPr>
      </w:pPr>
      <w:r w:rsidRPr="00793E9C">
        <w:t>Designing full agent pipelines</w:t>
      </w:r>
    </w:p>
    <w:p w14:paraId="63D30098" w14:textId="77777777" w:rsidR="00793E9C" w:rsidRPr="00793E9C" w:rsidRDefault="00793E9C" w:rsidP="00793E9C">
      <w:r w:rsidRPr="00793E9C">
        <w:t xml:space="preserve">This is where </w:t>
      </w:r>
      <w:proofErr w:type="spellStart"/>
      <w:r w:rsidRPr="00793E9C">
        <w:t>LangChain</w:t>
      </w:r>
      <w:proofErr w:type="spellEnd"/>
      <w:r w:rsidRPr="00793E9C">
        <w:t xml:space="preserve"> truly shines.</w:t>
      </w:r>
    </w:p>
    <w:p w14:paraId="259B50BE" w14:textId="2BD12F03" w:rsidR="00793E9C" w:rsidRDefault="007F02AA">
      <w:r>
        <w:lastRenderedPageBreak/>
        <w:pict w14:anchorId="790CC274">
          <v:rect id="_x0000_i1052" style="width:0;height:1.5pt" o:hralign="center" o:hrstd="t" o:hr="t" fillcolor="#a0a0a0" stroked="f"/>
        </w:pict>
      </w:r>
    </w:p>
    <w:p w14:paraId="14BCC60E" w14:textId="1A7C65D2" w:rsidR="00793E9C" w:rsidRDefault="00793E9C" w:rsidP="00793E9C">
      <w:pPr>
        <w:rPr>
          <w:b/>
          <w:bCs/>
        </w:rPr>
      </w:pPr>
      <w:r w:rsidRPr="006D3ADB">
        <w:rPr>
          <w:b/>
          <w:bCs/>
          <w:highlight w:val="yellow"/>
        </w:rPr>
        <w:t xml:space="preserve">Currency Conversion Tool – </w:t>
      </w:r>
      <w:proofErr w:type="spellStart"/>
      <w:r w:rsidRPr="006D3ADB">
        <w:rPr>
          <w:b/>
          <w:bCs/>
          <w:highlight w:val="yellow"/>
        </w:rPr>
        <w:t>LangChain</w:t>
      </w:r>
      <w:proofErr w:type="spellEnd"/>
      <w:r w:rsidRPr="006D3ADB">
        <w:rPr>
          <w:b/>
          <w:bCs/>
          <w:highlight w:val="yellow"/>
        </w:rPr>
        <w:t xml:space="preserve"> Tool Execution</w:t>
      </w:r>
      <w:r w:rsidRPr="00793E9C">
        <w:rPr>
          <w:b/>
          <w:bCs/>
        </w:rPr>
        <w:t xml:space="preserve"> </w:t>
      </w:r>
    </w:p>
    <w:p w14:paraId="315AE83B" w14:textId="12E31EB9" w:rsidR="00FF395D" w:rsidRPr="00793E9C" w:rsidRDefault="00FF395D" w:rsidP="00793E9C">
      <w:pPr>
        <w:rPr>
          <w:b/>
          <w:bCs/>
        </w:rPr>
      </w:pPr>
      <w:r w:rsidRPr="00FF395D">
        <w:rPr>
          <w:b/>
          <w:bCs/>
        </w:rPr>
        <w:drawing>
          <wp:inline distT="0" distB="0" distL="0" distR="0" wp14:anchorId="2E1E52C2" wp14:editId="0E5DE4A5">
            <wp:extent cx="5053070" cy="24196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1959" cy="24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BBC3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1. Problem Statement</w:t>
      </w:r>
    </w:p>
    <w:p w14:paraId="025DF5EB" w14:textId="77777777" w:rsidR="00793E9C" w:rsidRPr="00793E9C" w:rsidRDefault="00793E9C" w:rsidP="00793E9C">
      <w:r w:rsidRPr="00793E9C">
        <w:t xml:space="preserve">LLMs do </w:t>
      </w:r>
      <w:r w:rsidRPr="00793E9C">
        <w:rPr>
          <w:b/>
          <w:bCs/>
        </w:rPr>
        <w:t>not have real-time currency exchange rates</w:t>
      </w:r>
      <w:r w:rsidRPr="00793E9C">
        <w:t>. If you ask:</w:t>
      </w:r>
    </w:p>
    <w:p w14:paraId="69AFF62F" w14:textId="77777777" w:rsidR="00793E9C" w:rsidRPr="00793E9C" w:rsidRDefault="00793E9C" w:rsidP="00793E9C">
      <w:r w:rsidRPr="00793E9C">
        <w:t>Convert 80 USD to INR</w:t>
      </w:r>
    </w:p>
    <w:p w14:paraId="1E8463A9" w14:textId="77777777" w:rsidR="00793E9C" w:rsidRPr="00793E9C" w:rsidRDefault="00793E9C" w:rsidP="00793E9C">
      <w:r w:rsidRPr="00793E9C">
        <w:t xml:space="preserve">The LLM may answer using </w:t>
      </w:r>
      <w:r w:rsidRPr="00793E9C">
        <w:rPr>
          <w:b/>
          <w:bCs/>
        </w:rPr>
        <w:t>old / historical data</w:t>
      </w:r>
      <w:r w:rsidRPr="00793E9C">
        <w:t>, which is incorrect for real-world use.</w:t>
      </w:r>
    </w:p>
    <w:p w14:paraId="57F01B2B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Solution</w:t>
      </w:r>
    </w:p>
    <w:p w14:paraId="314F131E" w14:textId="77777777" w:rsidR="00793E9C" w:rsidRPr="00793E9C" w:rsidRDefault="00793E9C" w:rsidP="00793E9C">
      <w:r w:rsidRPr="00793E9C">
        <w:t xml:space="preserve">We solve this by </w:t>
      </w:r>
      <w:r w:rsidRPr="00793E9C">
        <w:rPr>
          <w:b/>
          <w:bCs/>
        </w:rPr>
        <w:t>connecting the LLM to external tools</w:t>
      </w:r>
      <w:r w:rsidRPr="00793E9C">
        <w:t xml:space="preserve"> that can:</w:t>
      </w:r>
    </w:p>
    <w:p w14:paraId="419D3F37" w14:textId="77777777" w:rsidR="00793E9C" w:rsidRPr="00793E9C" w:rsidRDefault="00793E9C" w:rsidP="00793E9C">
      <w:pPr>
        <w:numPr>
          <w:ilvl w:val="0"/>
          <w:numId w:val="41"/>
        </w:numPr>
      </w:pPr>
      <w:r w:rsidRPr="00793E9C">
        <w:t xml:space="preserve">Fetch </w:t>
      </w:r>
      <w:r w:rsidRPr="00793E9C">
        <w:rPr>
          <w:b/>
          <w:bCs/>
        </w:rPr>
        <w:t>real-time currency conversion rates</w:t>
      </w:r>
      <w:r w:rsidRPr="00793E9C">
        <w:t xml:space="preserve"> from an API</w:t>
      </w:r>
    </w:p>
    <w:p w14:paraId="488EE83D" w14:textId="77777777" w:rsidR="00793E9C" w:rsidRPr="00793E9C" w:rsidRDefault="00793E9C" w:rsidP="00793E9C">
      <w:pPr>
        <w:numPr>
          <w:ilvl w:val="0"/>
          <w:numId w:val="41"/>
        </w:numPr>
      </w:pPr>
      <w:r w:rsidRPr="00793E9C">
        <w:t xml:space="preserve">Use that rate to </w:t>
      </w:r>
      <w:r w:rsidRPr="00793E9C">
        <w:rPr>
          <w:b/>
          <w:bCs/>
        </w:rPr>
        <w:t>calculate the converted amount</w:t>
      </w:r>
    </w:p>
    <w:p w14:paraId="2D703C09" w14:textId="77777777" w:rsidR="00793E9C" w:rsidRPr="00793E9C" w:rsidRDefault="00793E9C" w:rsidP="00793E9C">
      <w:r w:rsidRPr="00793E9C">
        <w:t xml:space="preserve">This is a practical example of </w:t>
      </w:r>
      <w:r w:rsidRPr="00793E9C">
        <w:rPr>
          <w:b/>
          <w:bCs/>
        </w:rPr>
        <w:t>Tool Calling + Tool Execution</w:t>
      </w:r>
      <w:r w:rsidRPr="00793E9C">
        <w:t xml:space="preserve"> in </w:t>
      </w:r>
      <w:proofErr w:type="spellStart"/>
      <w:r w:rsidRPr="00793E9C">
        <w:t>LangChain</w:t>
      </w:r>
      <w:proofErr w:type="spellEnd"/>
      <w:r w:rsidRPr="00793E9C">
        <w:t>.</w:t>
      </w:r>
    </w:p>
    <w:p w14:paraId="45BBF0DF" w14:textId="77777777" w:rsidR="00793E9C" w:rsidRPr="00793E9C" w:rsidRDefault="007F02AA" w:rsidP="00793E9C">
      <w:r>
        <w:pict w14:anchorId="44B50837">
          <v:rect id="_x0000_i1053" style="width:0;height:1.5pt" o:hralign="center" o:hrstd="t" o:hr="t" fillcolor="#a0a0a0" stroked="f"/>
        </w:pict>
      </w:r>
    </w:p>
    <w:p w14:paraId="56147F6A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2. High-Level Architecture</w:t>
      </w:r>
    </w:p>
    <w:p w14:paraId="6B68EEA1" w14:textId="77777777" w:rsidR="00793E9C" w:rsidRPr="00793E9C" w:rsidRDefault="00793E9C" w:rsidP="00793E9C">
      <w:r w:rsidRPr="00793E9C">
        <w:t xml:space="preserve">We build </w:t>
      </w:r>
      <w:r w:rsidRPr="00793E9C">
        <w:rPr>
          <w:b/>
          <w:bCs/>
        </w:rPr>
        <w:t>two tools</w:t>
      </w:r>
      <w:r w:rsidRPr="00793E9C">
        <w:t>:</w:t>
      </w:r>
    </w:p>
    <w:p w14:paraId="3397909F" w14:textId="77777777" w:rsidR="00793E9C" w:rsidRPr="00793E9C" w:rsidRDefault="00793E9C" w:rsidP="00793E9C">
      <w:pPr>
        <w:rPr>
          <w:b/>
          <w:bCs/>
        </w:rPr>
      </w:pPr>
      <w:r w:rsidRPr="00FB00DE">
        <w:rPr>
          <w:b/>
          <w:bCs/>
          <w:highlight w:val="green"/>
        </w:rPr>
        <w:t>Tool 1: Get Conversion Factor</w:t>
      </w:r>
    </w:p>
    <w:p w14:paraId="58940099" w14:textId="77777777" w:rsidR="00793E9C" w:rsidRPr="00793E9C" w:rsidRDefault="00793E9C" w:rsidP="00793E9C">
      <w:pPr>
        <w:numPr>
          <w:ilvl w:val="0"/>
          <w:numId w:val="42"/>
        </w:numPr>
      </w:pPr>
      <w:r w:rsidRPr="00793E9C">
        <w:t xml:space="preserve">Calls a real-time </w:t>
      </w:r>
      <w:r w:rsidRPr="00793E9C">
        <w:rPr>
          <w:b/>
          <w:bCs/>
        </w:rPr>
        <w:t>Exchange Rate API</w:t>
      </w:r>
    </w:p>
    <w:p w14:paraId="40E7C972" w14:textId="77777777" w:rsidR="00793E9C" w:rsidRPr="00793E9C" w:rsidRDefault="00793E9C" w:rsidP="00793E9C">
      <w:pPr>
        <w:numPr>
          <w:ilvl w:val="0"/>
          <w:numId w:val="42"/>
        </w:numPr>
      </w:pPr>
      <w:r w:rsidRPr="00793E9C">
        <w:t>Fetches conversion rate between two currencies (e.g., USD → INR)</w:t>
      </w:r>
    </w:p>
    <w:p w14:paraId="1727E86B" w14:textId="77777777" w:rsidR="00793E9C" w:rsidRPr="00793E9C" w:rsidRDefault="00793E9C" w:rsidP="00793E9C">
      <w:pPr>
        <w:rPr>
          <w:b/>
          <w:bCs/>
        </w:rPr>
      </w:pPr>
      <w:r w:rsidRPr="00FB00DE">
        <w:rPr>
          <w:b/>
          <w:bCs/>
          <w:highlight w:val="green"/>
        </w:rPr>
        <w:t>Tool 2: Convert Currency</w:t>
      </w:r>
    </w:p>
    <w:p w14:paraId="710C07B7" w14:textId="77777777" w:rsidR="00793E9C" w:rsidRPr="00793E9C" w:rsidRDefault="00793E9C" w:rsidP="00793E9C">
      <w:pPr>
        <w:numPr>
          <w:ilvl w:val="0"/>
          <w:numId w:val="43"/>
        </w:numPr>
      </w:pPr>
      <w:r w:rsidRPr="00793E9C">
        <w:t>Takes:</w:t>
      </w:r>
    </w:p>
    <w:p w14:paraId="7590F62E" w14:textId="77777777" w:rsidR="00793E9C" w:rsidRPr="00793E9C" w:rsidRDefault="00793E9C" w:rsidP="00793E9C">
      <w:pPr>
        <w:numPr>
          <w:ilvl w:val="1"/>
          <w:numId w:val="43"/>
        </w:numPr>
      </w:pPr>
      <w:r w:rsidRPr="00793E9C">
        <w:lastRenderedPageBreak/>
        <w:t>Base currency value (e.g., 10 USD)</w:t>
      </w:r>
    </w:p>
    <w:p w14:paraId="554148E8" w14:textId="77777777" w:rsidR="00793E9C" w:rsidRPr="00793E9C" w:rsidRDefault="00793E9C" w:rsidP="00793E9C">
      <w:pPr>
        <w:numPr>
          <w:ilvl w:val="1"/>
          <w:numId w:val="43"/>
        </w:numPr>
      </w:pPr>
      <w:r w:rsidRPr="00793E9C">
        <w:t>Conversion rate (e.g., 85.34)</w:t>
      </w:r>
    </w:p>
    <w:p w14:paraId="4496D269" w14:textId="77777777" w:rsidR="00793E9C" w:rsidRPr="00793E9C" w:rsidRDefault="00793E9C" w:rsidP="00793E9C">
      <w:pPr>
        <w:numPr>
          <w:ilvl w:val="0"/>
          <w:numId w:val="43"/>
        </w:numPr>
      </w:pPr>
      <w:r w:rsidRPr="00793E9C">
        <w:t>Returns converted value (e.g., 853.4 INR)</w:t>
      </w:r>
    </w:p>
    <w:p w14:paraId="6912CFB9" w14:textId="77777777" w:rsidR="00793E9C" w:rsidRPr="00793E9C" w:rsidRDefault="00793E9C" w:rsidP="00793E9C">
      <w:r w:rsidRPr="00793E9C">
        <w:t>The workflow is:</w:t>
      </w:r>
    </w:p>
    <w:p w14:paraId="11B7D449" w14:textId="77777777" w:rsidR="00793E9C" w:rsidRPr="00793E9C" w:rsidRDefault="00793E9C" w:rsidP="00793E9C">
      <w:r w:rsidRPr="00793E9C">
        <w:t>User Query → LLM → Tool 1 → Tool 2 → Final Answer</w:t>
      </w:r>
    </w:p>
    <w:p w14:paraId="5457B375" w14:textId="77777777" w:rsidR="00793E9C" w:rsidRPr="00793E9C" w:rsidRDefault="007F02AA" w:rsidP="00793E9C">
      <w:r>
        <w:pict w14:anchorId="7008FD45">
          <v:rect id="_x0000_i1054" style="width:0;height:1.5pt" o:hralign="center" o:hrstd="t" o:hr="t" fillcolor="#a0a0a0" stroked="f"/>
        </w:pict>
      </w:r>
    </w:p>
    <w:p w14:paraId="438C7F86" w14:textId="77777777" w:rsidR="00793E9C" w:rsidRPr="00793E9C" w:rsidRDefault="00793E9C" w:rsidP="00793E9C">
      <w:pPr>
        <w:rPr>
          <w:b/>
          <w:bCs/>
        </w:rPr>
      </w:pPr>
      <w:r w:rsidRPr="00FB00DE">
        <w:rPr>
          <w:b/>
          <w:bCs/>
          <w:highlight w:val="green"/>
        </w:rPr>
        <w:t>3. Tool 1: Get Conversion Factor</w:t>
      </w:r>
    </w:p>
    <w:p w14:paraId="0005005D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Purpose</w:t>
      </w:r>
    </w:p>
    <w:p w14:paraId="5AEBAA9A" w14:textId="77777777" w:rsidR="00793E9C" w:rsidRPr="00793E9C" w:rsidRDefault="00793E9C" w:rsidP="00793E9C">
      <w:r w:rsidRPr="00793E9C">
        <w:t xml:space="preserve">Fetches the </w:t>
      </w:r>
      <w:r w:rsidRPr="00793E9C">
        <w:rPr>
          <w:b/>
          <w:bCs/>
        </w:rPr>
        <w:t>real-time conversion rate</w:t>
      </w:r>
      <w:r w:rsidRPr="00793E9C">
        <w:t xml:space="preserve"> between two currencies.</w:t>
      </w:r>
    </w:p>
    <w:p w14:paraId="1DFCC657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Inputs</w:t>
      </w:r>
    </w:p>
    <w:p w14:paraId="0551CAA1" w14:textId="77777777" w:rsidR="00793E9C" w:rsidRPr="00793E9C" w:rsidRDefault="00793E9C" w:rsidP="00793E9C">
      <w:pPr>
        <w:numPr>
          <w:ilvl w:val="0"/>
          <w:numId w:val="44"/>
        </w:numPr>
      </w:pPr>
      <w:proofErr w:type="spellStart"/>
      <w:r w:rsidRPr="00793E9C">
        <w:t>base_currency</w:t>
      </w:r>
      <w:proofErr w:type="spellEnd"/>
      <w:r w:rsidRPr="00793E9C">
        <w:t xml:space="preserve"> (string) → e.g., "USD"</w:t>
      </w:r>
    </w:p>
    <w:p w14:paraId="2DD73FDB" w14:textId="77777777" w:rsidR="00793E9C" w:rsidRPr="00793E9C" w:rsidRDefault="00793E9C" w:rsidP="00793E9C">
      <w:pPr>
        <w:numPr>
          <w:ilvl w:val="0"/>
          <w:numId w:val="44"/>
        </w:numPr>
      </w:pPr>
      <w:proofErr w:type="spellStart"/>
      <w:r w:rsidRPr="00793E9C">
        <w:t>target_currency</w:t>
      </w:r>
      <w:proofErr w:type="spellEnd"/>
      <w:r w:rsidRPr="00793E9C">
        <w:t xml:space="preserve"> (string) → e.g., "INR"</w:t>
      </w:r>
    </w:p>
    <w:p w14:paraId="35B98555" w14:textId="77777777" w:rsidR="00793E9C" w:rsidRPr="00FF395D" w:rsidRDefault="00793E9C" w:rsidP="00793E9C">
      <w:pPr>
        <w:rPr>
          <w:b/>
          <w:bCs/>
          <w:highlight w:val="green"/>
        </w:rPr>
      </w:pPr>
      <w:r w:rsidRPr="00FF395D">
        <w:rPr>
          <w:b/>
          <w:bCs/>
          <w:highlight w:val="green"/>
        </w:rPr>
        <w:t>Output</w:t>
      </w:r>
    </w:p>
    <w:p w14:paraId="293CE060" w14:textId="77777777" w:rsidR="00793E9C" w:rsidRPr="00FF395D" w:rsidRDefault="00793E9C" w:rsidP="00793E9C">
      <w:pPr>
        <w:numPr>
          <w:ilvl w:val="0"/>
          <w:numId w:val="45"/>
        </w:numPr>
        <w:rPr>
          <w:highlight w:val="green"/>
        </w:rPr>
      </w:pPr>
      <w:r w:rsidRPr="00FF395D">
        <w:rPr>
          <w:highlight w:val="green"/>
        </w:rPr>
        <w:t>A JSON response containing:</w:t>
      </w:r>
    </w:p>
    <w:p w14:paraId="1F789C31" w14:textId="77777777" w:rsidR="00793E9C" w:rsidRPr="00FF395D" w:rsidRDefault="00793E9C" w:rsidP="00793E9C">
      <w:pPr>
        <w:numPr>
          <w:ilvl w:val="1"/>
          <w:numId w:val="45"/>
        </w:numPr>
        <w:rPr>
          <w:highlight w:val="green"/>
        </w:rPr>
      </w:pPr>
      <w:r w:rsidRPr="00FF395D">
        <w:rPr>
          <w:highlight w:val="green"/>
        </w:rPr>
        <w:t>Conversion rate</w:t>
      </w:r>
    </w:p>
    <w:p w14:paraId="710CCB0E" w14:textId="77777777" w:rsidR="00793E9C" w:rsidRPr="00FF395D" w:rsidRDefault="00793E9C" w:rsidP="00793E9C">
      <w:pPr>
        <w:numPr>
          <w:ilvl w:val="1"/>
          <w:numId w:val="45"/>
        </w:numPr>
        <w:rPr>
          <w:highlight w:val="green"/>
        </w:rPr>
      </w:pPr>
      <w:r w:rsidRPr="00FF395D">
        <w:rPr>
          <w:highlight w:val="green"/>
        </w:rPr>
        <w:t>Last updated timestamp</w:t>
      </w:r>
    </w:p>
    <w:p w14:paraId="12D6CE53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Description</w:t>
      </w:r>
    </w:p>
    <w:p w14:paraId="55B611E7" w14:textId="77777777" w:rsidR="00793E9C" w:rsidRPr="00793E9C" w:rsidRDefault="00793E9C" w:rsidP="00793E9C">
      <w:r w:rsidRPr="00FF395D">
        <w:rPr>
          <w:highlight w:val="green"/>
        </w:rPr>
        <w:t>This function fetches the currency conversion factor between a given base currency and a target currency.</w:t>
      </w:r>
    </w:p>
    <w:p w14:paraId="44D9BD42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API Used</w:t>
      </w:r>
    </w:p>
    <w:p w14:paraId="703E6DDB" w14:textId="77777777" w:rsidR="00793E9C" w:rsidRPr="00793E9C" w:rsidRDefault="00793E9C" w:rsidP="00793E9C">
      <w:r w:rsidRPr="00793E9C">
        <w:t>Exchange Rate API (requires API key)</w:t>
      </w:r>
    </w:p>
    <w:p w14:paraId="26096571" w14:textId="77777777" w:rsidR="00793E9C" w:rsidRPr="00793E9C" w:rsidRDefault="00793E9C" w:rsidP="00793E9C">
      <w:r w:rsidRPr="00FF395D">
        <w:rPr>
          <w:highlight w:val="green"/>
        </w:rPr>
        <w:t xml:space="preserve">The API dynamically returns the </w:t>
      </w:r>
      <w:r w:rsidRPr="00FF395D">
        <w:rPr>
          <w:b/>
          <w:bCs/>
          <w:highlight w:val="green"/>
        </w:rPr>
        <w:t>latest conversion rate</w:t>
      </w:r>
      <w:r w:rsidRPr="00FF395D">
        <w:rPr>
          <w:highlight w:val="green"/>
        </w:rPr>
        <w:t>, which may change every minute.</w:t>
      </w:r>
    </w:p>
    <w:p w14:paraId="518575B1" w14:textId="77777777" w:rsidR="00793E9C" w:rsidRPr="00793E9C" w:rsidRDefault="007F02AA" w:rsidP="00793E9C">
      <w:r>
        <w:pict w14:anchorId="23E9315C">
          <v:rect id="_x0000_i1055" style="width:0;height:1.5pt" o:hralign="center" o:hrstd="t" o:hr="t" fillcolor="#a0a0a0" stroked="f"/>
        </w:pict>
      </w:r>
    </w:p>
    <w:p w14:paraId="0800F8BF" w14:textId="77777777" w:rsidR="00793E9C" w:rsidRPr="00793E9C" w:rsidRDefault="00793E9C" w:rsidP="00793E9C">
      <w:pPr>
        <w:rPr>
          <w:b/>
          <w:bCs/>
        </w:rPr>
      </w:pPr>
      <w:r w:rsidRPr="00FF395D">
        <w:rPr>
          <w:b/>
          <w:bCs/>
          <w:highlight w:val="green"/>
        </w:rPr>
        <w:t>4. Tool 2: Convert Currency</w:t>
      </w:r>
    </w:p>
    <w:p w14:paraId="28536B04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Purpose</w:t>
      </w:r>
    </w:p>
    <w:p w14:paraId="233D31B3" w14:textId="77777777" w:rsidR="00793E9C" w:rsidRPr="00793E9C" w:rsidRDefault="00793E9C" w:rsidP="00793E9C">
      <w:r w:rsidRPr="00793E9C">
        <w:t>Calculates the converted value using a given conversion rate.</w:t>
      </w:r>
    </w:p>
    <w:p w14:paraId="7DA8712C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Inputs</w:t>
      </w:r>
    </w:p>
    <w:p w14:paraId="420A9A53" w14:textId="77777777" w:rsidR="00793E9C" w:rsidRPr="00793E9C" w:rsidRDefault="00793E9C" w:rsidP="00793E9C">
      <w:pPr>
        <w:numPr>
          <w:ilvl w:val="0"/>
          <w:numId w:val="46"/>
        </w:numPr>
      </w:pPr>
      <w:proofErr w:type="spellStart"/>
      <w:r w:rsidRPr="00793E9C">
        <w:lastRenderedPageBreak/>
        <w:t>base_currency_value</w:t>
      </w:r>
      <w:proofErr w:type="spellEnd"/>
      <w:r w:rsidRPr="00793E9C">
        <w:t xml:space="preserve"> (integer / float)</w:t>
      </w:r>
    </w:p>
    <w:p w14:paraId="2BCF2703" w14:textId="77777777" w:rsidR="00793E9C" w:rsidRPr="00793E9C" w:rsidRDefault="00793E9C" w:rsidP="00793E9C">
      <w:pPr>
        <w:numPr>
          <w:ilvl w:val="0"/>
          <w:numId w:val="46"/>
        </w:numPr>
      </w:pPr>
      <w:proofErr w:type="spellStart"/>
      <w:r w:rsidRPr="00793E9C">
        <w:t>conversion_rate</w:t>
      </w:r>
      <w:proofErr w:type="spellEnd"/>
      <w:r w:rsidRPr="00793E9C">
        <w:t xml:space="preserve"> (float)</w:t>
      </w:r>
    </w:p>
    <w:p w14:paraId="45187528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Output</w:t>
      </w:r>
    </w:p>
    <w:p w14:paraId="56535BEB" w14:textId="77777777" w:rsidR="00793E9C" w:rsidRPr="00793E9C" w:rsidRDefault="00793E9C" w:rsidP="00793E9C">
      <w:pPr>
        <w:numPr>
          <w:ilvl w:val="0"/>
          <w:numId w:val="47"/>
        </w:numPr>
      </w:pPr>
      <w:r w:rsidRPr="00793E9C">
        <w:t>Converted currency value (float)</w:t>
      </w:r>
    </w:p>
    <w:p w14:paraId="56FA1EC9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Description</w:t>
      </w:r>
    </w:p>
    <w:p w14:paraId="547BEBBF" w14:textId="77777777" w:rsidR="00793E9C" w:rsidRPr="00793E9C" w:rsidRDefault="00793E9C" w:rsidP="00793E9C">
      <w:r w:rsidRPr="00793E9C">
        <w:t>Given a currency conversion rate, this function calculates the target currency value from a given base currency value.</w:t>
      </w:r>
    </w:p>
    <w:p w14:paraId="310FD95A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Formula Used</w:t>
      </w:r>
    </w:p>
    <w:p w14:paraId="481218CD" w14:textId="77777777" w:rsidR="00793E9C" w:rsidRPr="00793E9C" w:rsidRDefault="00793E9C" w:rsidP="00793E9C">
      <w:proofErr w:type="spellStart"/>
      <w:r w:rsidRPr="00793E9C">
        <w:t>converted_value</w:t>
      </w:r>
      <w:proofErr w:type="spellEnd"/>
      <w:r w:rsidRPr="00793E9C">
        <w:t xml:space="preserve"> = </w:t>
      </w:r>
      <w:proofErr w:type="spellStart"/>
      <w:r w:rsidRPr="00793E9C">
        <w:t>base_currency_value</w:t>
      </w:r>
      <w:proofErr w:type="spellEnd"/>
      <w:r w:rsidRPr="00793E9C">
        <w:t xml:space="preserve"> × </w:t>
      </w:r>
      <w:proofErr w:type="spellStart"/>
      <w:r w:rsidRPr="00793E9C">
        <w:t>conversion_rate</w:t>
      </w:r>
      <w:proofErr w:type="spellEnd"/>
    </w:p>
    <w:p w14:paraId="794E58C5" w14:textId="77777777" w:rsidR="00793E9C" w:rsidRPr="00793E9C" w:rsidRDefault="007F02AA" w:rsidP="00793E9C">
      <w:r>
        <w:pict w14:anchorId="44176279">
          <v:rect id="_x0000_i1056" style="width:0;height:1.5pt" o:hralign="center" o:hrstd="t" o:hr="t" fillcolor="#a0a0a0" stroked="f"/>
        </w:pict>
      </w:r>
    </w:p>
    <w:p w14:paraId="4DB077C6" w14:textId="77777777" w:rsidR="00793E9C" w:rsidRPr="00793E9C" w:rsidRDefault="00793E9C" w:rsidP="00793E9C">
      <w:pPr>
        <w:rPr>
          <w:b/>
          <w:bCs/>
        </w:rPr>
      </w:pPr>
      <w:r w:rsidRPr="00FF395D">
        <w:rPr>
          <w:b/>
          <w:bCs/>
          <w:highlight w:val="green"/>
        </w:rPr>
        <w:t>5. Tool Binding with LLM</w:t>
      </w:r>
    </w:p>
    <w:p w14:paraId="05EFCAAA" w14:textId="77777777" w:rsidR="00793E9C" w:rsidRPr="00793E9C" w:rsidRDefault="00793E9C" w:rsidP="00793E9C">
      <w:r w:rsidRPr="00793E9C">
        <w:t xml:space="preserve">Both tools are </w:t>
      </w:r>
      <w:r w:rsidRPr="00793E9C">
        <w:rPr>
          <w:b/>
          <w:bCs/>
        </w:rPr>
        <w:t>bound to the LLM</w:t>
      </w:r>
      <w:r w:rsidRPr="00793E9C">
        <w:t xml:space="preserve"> using:</w:t>
      </w:r>
    </w:p>
    <w:p w14:paraId="5B3E862A" w14:textId="77777777" w:rsidR="00793E9C" w:rsidRPr="00793E9C" w:rsidRDefault="00793E9C" w:rsidP="00793E9C">
      <w:pPr>
        <w:numPr>
          <w:ilvl w:val="0"/>
          <w:numId w:val="48"/>
        </w:numPr>
      </w:pPr>
      <w:proofErr w:type="spellStart"/>
      <w:proofErr w:type="gramStart"/>
      <w:r w:rsidRPr="00793E9C">
        <w:t>llm.bind</w:t>
      </w:r>
      <w:proofErr w:type="gramEnd"/>
      <w:r w:rsidRPr="00793E9C">
        <w:t>_tools</w:t>
      </w:r>
      <w:proofErr w:type="spellEnd"/>
      <w:r w:rsidRPr="00793E9C">
        <w:t>([</w:t>
      </w:r>
      <w:proofErr w:type="spellStart"/>
      <w:r w:rsidRPr="00793E9C">
        <w:t>get_conversion_factor</w:t>
      </w:r>
      <w:proofErr w:type="spellEnd"/>
      <w:r w:rsidRPr="00793E9C">
        <w:t>, convert])</w:t>
      </w:r>
    </w:p>
    <w:p w14:paraId="08ADF21F" w14:textId="77777777" w:rsidR="00793E9C" w:rsidRPr="00793E9C" w:rsidRDefault="00793E9C" w:rsidP="00793E9C">
      <w:r w:rsidRPr="00793E9C">
        <w:t>This allows the LLM to:</w:t>
      </w:r>
    </w:p>
    <w:p w14:paraId="142E4237" w14:textId="77777777" w:rsidR="00793E9C" w:rsidRPr="00793E9C" w:rsidRDefault="00793E9C" w:rsidP="00793E9C">
      <w:pPr>
        <w:numPr>
          <w:ilvl w:val="0"/>
          <w:numId w:val="49"/>
        </w:numPr>
      </w:pPr>
      <w:r w:rsidRPr="00793E9C">
        <w:t xml:space="preserve">Decide </w:t>
      </w:r>
      <w:r w:rsidRPr="00793E9C">
        <w:rPr>
          <w:b/>
          <w:bCs/>
        </w:rPr>
        <w:t>which tool to call</w:t>
      </w:r>
    </w:p>
    <w:p w14:paraId="4DAEFF3D" w14:textId="77777777" w:rsidR="00793E9C" w:rsidRPr="00793E9C" w:rsidRDefault="00793E9C" w:rsidP="00793E9C">
      <w:pPr>
        <w:numPr>
          <w:ilvl w:val="0"/>
          <w:numId w:val="49"/>
        </w:numPr>
      </w:pPr>
      <w:r w:rsidRPr="00793E9C">
        <w:t xml:space="preserve">Decide </w:t>
      </w:r>
      <w:r w:rsidRPr="00793E9C">
        <w:rPr>
          <w:b/>
          <w:bCs/>
        </w:rPr>
        <w:t>what inputs to send</w:t>
      </w:r>
    </w:p>
    <w:p w14:paraId="4D829709" w14:textId="77777777" w:rsidR="00793E9C" w:rsidRPr="00793E9C" w:rsidRDefault="007F02AA" w:rsidP="00793E9C">
      <w:r>
        <w:pict w14:anchorId="5029A3CF">
          <v:rect id="_x0000_i1057" style="width:0;height:1.5pt" o:hralign="center" o:hrstd="t" o:hr="t" fillcolor="#a0a0a0" stroked="f"/>
        </w:pict>
      </w:r>
    </w:p>
    <w:p w14:paraId="25E8FFE0" w14:textId="77777777" w:rsidR="00793E9C" w:rsidRPr="00793E9C" w:rsidRDefault="00793E9C" w:rsidP="00793E9C">
      <w:pPr>
        <w:rPr>
          <w:b/>
          <w:bCs/>
        </w:rPr>
      </w:pPr>
      <w:r w:rsidRPr="00FF395D">
        <w:rPr>
          <w:b/>
          <w:bCs/>
          <w:highlight w:val="green"/>
        </w:rPr>
        <w:t>6. Tool Calling Issue (Important Concept)</w:t>
      </w:r>
    </w:p>
    <w:p w14:paraId="76ACF26A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User Query Example</w:t>
      </w:r>
    </w:p>
    <w:p w14:paraId="63DCB5A1" w14:textId="77777777" w:rsidR="00793E9C" w:rsidRPr="00793E9C" w:rsidRDefault="00793E9C" w:rsidP="00793E9C">
      <w:r w:rsidRPr="00793E9C">
        <w:t xml:space="preserve">What is the conversion factor between USD and INR, and convert 10 USD to </w:t>
      </w:r>
      <w:proofErr w:type="gramStart"/>
      <w:r w:rsidRPr="00793E9C">
        <w:t>INR</w:t>
      </w:r>
      <w:proofErr w:type="gramEnd"/>
    </w:p>
    <w:p w14:paraId="2530DBB3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What Went Wrong?</w:t>
      </w:r>
    </w:p>
    <w:p w14:paraId="5E691F51" w14:textId="77777777" w:rsidR="00793E9C" w:rsidRPr="00793E9C" w:rsidRDefault="00793E9C" w:rsidP="00793E9C">
      <w:r w:rsidRPr="00793E9C">
        <w:t xml:space="preserve">The LLM tried to </w:t>
      </w:r>
      <w:r w:rsidRPr="00793E9C">
        <w:rPr>
          <w:b/>
          <w:bCs/>
        </w:rPr>
        <w:t>call both tools at once</w:t>
      </w:r>
      <w:r w:rsidRPr="00793E9C">
        <w:t>:</w:t>
      </w:r>
    </w:p>
    <w:p w14:paraId="01E35699" w14:textId="77777777" w:rsidR="00793E9C" w:rsidRPr="00793E9C" w:rsidRDefault="00793E9C" w:rsidP="00793E9C">
      <w:pPr>
        <w:numPr>
          <w:ilvl w:val="0"/>
          <w:numId w:val="50"/>
        </w:numPr>
      </w:pPr>
      <w:r w:rsidRPr="00793E9C">
        <w:t xml:space="preserve">Correctly called </w:t>
      </w:r>
      <w:proofErr w:type="spellStart"/>
      <w:r w:rsidRPr="00793E9C">
        <w:t>get_conversion_factor</w:t>
      </w:r>
      <w:proofErr w:type="spellEnd"/>
    </w:p>
    <w:p w14:paraId="097DDBD7" w14:textId="77777777" w:rsidR="00793E9C" w:rsidRPr="00793E9C" w:rsidRDefault="00793E9C" w:rsidP="00793E9C">
      <w:pPr>
        <w:numPr>
          <w:ilvl w:val="0"/>
          <w:numId w:val="50"/>
        </w:numPr>
      </w:pPr>
      <w:r w:rsidRPr="00793E9C">
        <w:t xml:space="preserve">Incorrectly called convert </w:t>
      </w:r>
      <w:r w:rsidRPr="00793E9C">
        <w:rPr>
          <w:b/>
          <w:bCs/>
        </w:rPr>
        <w:t>with a guessed conversion rate</w:t>
      </w:r>
      <w:r w:rsidRPr="00793E9C">
        <w:t xml:space="preserve"> from training data</w:t>
      </w:r>
    </w:p>
    <w:p w14:paraId="3C6779AF" w14:textId="77777777" w:rsidR="00793E9C" w:rsidRPr="00793E9C" w:rsidRDefault="00793E9C" w:rsidP="00793E9C">
      <w:r w:rsidRPr="00793E9C">
        <w:t>This happened because:</w:t>
      </w:r>
    </w:p>
    <w:p w14:paraId="68B41058" w14:textId="77777777" w:rsidR="00793E9C" w:rsidRPr="00793E9C" w:rsidRDefault="00793E9C" w:rsidP="00793E9C">
      <w:pPr>
        <w:numPr>
          <w:ilvl w:val="0"/>
          <w:numId w:val="51"/>
        </w:numPr>
      </w:pPr>
      <w:r w:rsidRPr="00793E9C">
        <w:t xml:space="preserve">The real conversion rate was </w:t>
      </w:r>
      <w:r w:rsidRPr="00793E9C">
        <w:rPr>
          <w:b/>
          <w:bCs/>
        </w:rPr>
        <w:t>not yet available</w:t>
      </w:r>
      <w:r w:rsidRPr="00793E9C">
        <w:t xml:space="preserve"> at tool-calling time</w:t>
      </w:r>
    </w:p>
    <w:p w14:paraId="5EE3F275" w14:textId="77777777" w:rsidR="00793E9C" w:rsidRPr="00793E9C" w:rsidRDefault="00793E9C" w:rsidP="00793E9C">
      <w:pPr>
        <w:numPr>
          <w:ilvl w:val="0"/>
          <w:numId w:val="51"/>
        </w:numPr>
      </w:pPr>
      <w:r w:rsidRPr="00793E9C">
        <w:t xml:space="preserve">The LLM filled missing values using </w:t>
      </w:r>
      <w:r w:rsidRPr="00793E9C">
        <w:rPr>
          <w:b/>
          <w:bCs/>
        </w:rPr>
        <w:t>parametric knowledge</w:t>
      </w:r>
    </w:p>
    <w:p w14:paraId="69D96152" w14:textId="77777777" w:rsidR="00793E9C" w:rsidRPr="00793E9C" w:rsidRDefault="00793E9C" w:rsidP="00793E9C">
      <w:r w:rsidRPr="00793E9C">
        <w:lastRenderedPageBreak/>
        <w:t>This broke our logic.</w:t>
      </w:r>
    </w:p>
    <w:p w14:paraId="5377796E" w14:textId="77777777" w:rsidR="00793E9C" w:rsidRPr="00793E9C" w:rsidRDefault="007F02AA" w:rsidP="00793E9C">
      <w:r>
        <w:pict w14:anchorId="687E0C98">
          <v:rect id="_x0000_i1058" style="width:0;height:1.5pt" o:hralign="center" o:hrstd="t" o:hr="t" fillcolor="#a0a0a0" stroked="f"/>
        </w:pict>
      </w:r>
    </w:p>
    <w:p w14:paraId="297A475B" w14:textId="77777777" w:rsidR="00793E9C" w:rsidRPr="00793E9C" w:rsidRDefault="00793E9C" w:rsidP="00793E9C">
      <w:pPr>
        <w:rPr>
          <w:b/>
          <w:bCs/>
        </w:rPr>
      </w:pPr>
      <w:r w:rsidRPr="00E45E0F">
        <w:rPr>
          <w:b/>
          <w:bCs/>
          <w:highlight w:val="green"/>
        </w:rPr>
        <w:t>7. Solution: Injected Tool Arguments</w:t>
      </w:r>
    </w:p>
    <w:p w14:paraId="53103218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Concept</w:t>
      </w:r>
    </w:p>
    <w:p w14:paraId="2F5E99DD" w14:textId="77777777" w:rsidR="00793E9C" w:rsidRPr="00793E9C" w:rsidRDefault="00793E9C" w:rsidP="00793E9C">
      <w:r w:rsidRPr="00793E9C">
        <w:t xml:space="preserve">Injected Tool Arguments allow the </w:t>
      </w:r>
      <w:r w:rsidRPr="00793E9C">
        <w:rPr>
          <w:b/>
          <w:bCs/>
        </w:rPr>
        <w:t>developer</w:t>
      </w:r>
      <w:r w:rsidRPr="00793E9C">
        <w:t xml:space="preserve"> to supply certain tool inputs </w:t>
      </w:r>
      <w:r w:rsidRPr="00793E9C">
        <w:rPr>
          <w:b/>
          <w:bCs/>
        </w:rPr>
        <w:t>after tool execution</w:t>
      </w:r>
      <w:r w:rsidRPr="00793E9C">
        <w:t>, not during tool calling.</w:t>
      </w:r>
    </w:p>
    <w:p w14:paraId="5B417047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What We Did</w:t>
      </w:r>
    </w:p>
    <w:p w14:paraId="787D2816" w14:textId="77777777" w:rsidR="00793E9C" w:rsidRPr="00793E9C" w:rsidRDefault="00793E9C" w:rsidP="00793E9C">
      <w:pPr>
        <w:numPr>
          <w:ilvl w:val="0"/>
          <w:numId w:val="52"/>
        </w:numPr>
      </w:pPr>
      <w:r w:rsidRPr="00793E9C">
        <w:t xml:space="preserve">Marked </w:t>
      </w:r>
      <w:proofErr w:type="spellStart"/>
      <w:r w:rsidRPr="00793E9C">
        <w:t>conversion_rate</w:t>
      </w:r>
      <w:proofErr w:type="spellEnd"/>
      <w:r w:rsidRPr="00793E9C">
        <w:t xml:space="preserve"> as an </w:t>
      </w:r>
      <w:proofErr w:type="spellStart"/>
      <w:r w:rsidRPr="00793E9C">
        <w:rPr>
          <w:b/>
          <w:bCs/>
        </w:rPr>
        <w:t>InjectedToolArgument</w:t>
      </w:r>
      <w:proofErr w:type="spellEnd"/>
    </w:p>
    <w:p w14:paraId="7477BB17" w14:textId="77777777" w:rsidR="00793E9C" w:rsidRPr="00793E9C" w:rsidRDefault="00793E9C" w:rsidP="00793E9C">
      <w:pPr>
        <w:numPr>
          <w:ilvl w:val="0"/>
          <w:numId w:val="52"/>
        </w:numPr>
      </w:pPr>
      <w:r w:rsidRPr="00793E9C">
        <w:t>Told the LLM:</w:t>
      </w:r>
    </w:p>
    <w:p w14:paraId="30515F29" w14:textId="77777777" w:rsidR="00793E9C" w:rsidRPr="00793E9C" w:rsidRDefault="00793E9C" w:rsidP="00793E9C">
      <w:r w:rsidRPr="00793E9C">
        <w:t>Do NOT fill this value. I will inject it manually.</w:t>
      </w:r>
    </w:p>
    <w:p w14:paraId="3CBC80D6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Result</w:t>
      </w:r>
    </w:p>
    <w:p w14:paraId="26A75C86" w14:textId="77777777" w:rsidR="00793E9C" w:rsidRPr="00793E9C" w:rsidRDefault="00793E9C" w:rsidP="00793E9C">
      <w:pPr>
        <w:numPr>
          <w:ilvl w:val="0"/>
          <w:numId w:val="53"/>
        </w:numPr>
      </w:pPr>
      <w:r w:rsidRPr="00793E9C">
        <w:t xml:space="preserve">LLM calls convert with </w:t>
      </w:r>
      <w:r w:rsidRPr="00793E9C">
        <w:rPr>
          <w:b/>
          <w:bCs/>
        </w:rPr>
        <w:t xml:space="preserve">only </w:t>
      </w:r>
      <w:proofErr w:type="spellStart"/>
      <w:r w:rsidRPr="00793E9C">
        <w:rPr>
          <w:b/>
          <w:bCs/>
        </w:rPr>
        <w:t>base_currency_value</w:t>
      </w:r>
      <w:proofErr w:type="spellEnd"/>
    </w:p>
    <w:p w14:paraId="7D953ECB" w14:textId="77777777" w:rsidR="00793E9C" w:rsidRPr="00793E9C" w:rsidRDefault="00793E9C" w:rsidP="00793E9C">
      <w:pPr>
        <w:numPr>
          <w:ilvl w:val="0"/>
          <w:numId w:val="53"/>
        </w:numPr>
      </w:pPr>
      <w:r w:rsidRPr="00793E9C">
        <w:t>Conversion rate is injected later from Tool 1’s output</w:t>
      </w:r>
    </w:p>
    <w:p w14:paraId="6196E1D6" w14:textId="77777777" w:rsidR="00793E9C" w:rsidRPr="00793E9C" w:rsidRDefault="007F02AA" w:rsidP="00793E9C">
      <w:r>
        <w:pict w14:anchorId="46B61F9A">
          <v:rect id="_x0000_i1059" style="width:0;height:1.5pt" o:hralign="center" o:hrstd="t" o:hr="t" fillcolor="#a0a0a0" stroked="f"/>
        </w:pict>
      </w:r>
    </w:p>
    <w:p w14:paraId="7462C4C0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8. Tool Execution Flow (Step-by-Step)</w:t>
      </w:r>
    </w:p>
    <w:p w14:paraId="0C22FD2D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Step 1: Human Message</w:t>
      </w:r>
    </w:p>
    <w:p w14:paraId="355771E7" w14:textId="77777777" w:rsidR="00793E9C" w:rsidRPr="00793E9C" w:rsidRDefault="00793E9C" w:rsidP="00793E9C">
      <w:r w:rsidRPr="00793E9C">
        <w:t>User asks for currency conversion.</w:t>
      </w:r>
    </w:p>
    <w:p w14:paraId="76B97A7D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Step 2: AI Message</w:t>
      </w:r>
    </w:p>
    <w:p w14:paraId="449D09DE" w14:textId="77777777" w:rsidR="00793E9C" w:rsidRPr="00793E9C" w:rsidRDefault="00793E9C" w:rsidP="00793E9C">
      <w:r w:rsidRPr="00793E9C">
        <w:t xml:space="preserve">LLM returns </w:t>
      </w:r>
      <w:r w:rsidRPr="00793E9C">
        <w:rPr>
          <w:b/>
          <w:bCs/>
        </w:rPr>
        <w:t>two tool calls</w:t>
      </w:r>
      <w:r w:rsidRPr="00793E9C">
        <w:t>:</w:t>
      </w:r>
    </w:p>
    <w:p w14:paraId="5790583F" w14:textId="77777777" w:rsidR="00793E9C" w:rsidRPr="00793E9C" w:rsidRDefault="00793E9C" w:rsidP="00793E9C">
      <w:pPr>
        <w:numPr>
          <w:ilvl w:val="0"/>
          <w:numId w:val="54"/>
        </w:numPr>
      </w:pPr>
      <w:proofErr w:type="spellStart"/>
      <w:r w:rsidRPr="00793E9C">
        <w:t>get_conversion_factor</w:t>
      </w:r>
      <w:proofErr w:type="spellEnd"/>
    </w:p>
    <w:p w14:paraId="5796577B" w14:textId="77777777" w:rsidR="00793E9C" w:rsidRPr="00793E9C" w:rsidRDefault="00793E9C" w:rsidP="00793E9C">
      <w:pPr>
        <w:numPr>
          <w:ilvl w:val="0"/>
          <w:numId w:val="54"/>
        </w:numPr>
      </w:pPr>
      <w:r w:rsidRPr="00793E9C">
        <w:t xml:space="preserve">convert (without </w:t>
      </w:r>
      <w:proofErr w:type="spellStart"/>
      <w:r w:rsidRPr="00793E9C">
        <w:t>conversion_rate</w:t>
      </w:r>
      <w:proofErr w:type="spellEnd"/>
      <w:r w:rsidRPr="00793E9C">
        <w:t>)</w:t>
      </w:r>
    </w:p>
    <w:p w14:paraId="3DA6E76B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Step 3: Execute Tool 1</w:t>
      </w:r>
    </w:p>
    <w:p w14:paraId="4708D6A0" w14:textId="77777777" w:rsidR="00793E9C" w:rsidRPr="00793E9C" w:rsidRDefault="00793E9C" w:rsidP="00793E9C">
      <w:pPr>
        <w:numPr>
          <w:ilvl w:val="0"/>
          <w:numId w:val="55"/>
        </w:numPr>
      </w:pPr>
      <w:r w:rsidRPr="00793E9C">
        <w:t xml:space="preserve">Call </w:t>
      </w:r>
      <w:proofErr w:type="spellStart"/>
      <w:proofErr w:type="gramStart"/>
      <w:r w:rsidRPr="00793E9C">
        <w:t>get</w:t>
      </w:r>
      <w:proofErr w:type="gramEnd"/>
      <w:r w:rsidRPr="00793E9C">
        <w:t>_conversion_factor</w:t>
      </w:r>
      <w:proofErr w:type="spellEnd"/>
    </w:p>
    <w:p w14:paraId="391EA166" w14:textId="77777777" w:rsidR="00793E9C" w:rsidRPr="00793E9C" w:rsidRDefault="00793E9C" w:rsidP="00793E9C">
      <w:pPr>
        <w:numPr>
          <w:ilvl w:val="0"/>
          <w:numId w:val="55"/>
        </w:numPr>
      </w:pPr>
      <w:r w:rsidRPr="00793E9C">
        <w:t>Receive Tool Message with real-time rate</w:t>
      </w:r>
    </w:p>
    <w:p w14:paraId="6722A7C2" w14:textId="77777777" w:rsidR="00793E9C" w:rsidRPr="00793E9C" w:rsidRDefault="00793E9C" w:rsidP="00793E9C">
      <w:pPr>
        <w:numPr>
          <w:ilvl w:val="0"/>
          <w:numId w:val="55"/>
        </w:numPr>
      </w:pPr>
      <w:r w:rsidRPr="00793E9C">
        <w:t>Extract conversion rate from JSON</w:t>
      </w:r>
    </w:p>
    <w:p w14:paraId="378AB849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Step 4: Inject Argument</w:t>
      </w:r>
    </w:p>
    <w:p w14:paraId="5FCC9731" w14:textId="77777777" w:rsidR="00793E9C" w:rsidRPr="00793E9C" w:rsidRDefault="00793E9C" w:rsidP="00793E9C">
      <w:pPr>
        <w:numPr>
          <w:ilvl w:val="0"/>
          <w:numId w:val="56"/>
        </w:numPr>
      </w:pPr>
      <w:r w:rsidRPr="00793E9C">
        <w:t>Add extracted conversion rate into Tool 2 arguments</w:t>
      </w:r>
    </w:p>
    <w:p w14:paraId="46D1285D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lastRenderedPageBreak/>
        <w:t>Step 5: Execute Tool 2</w:t>
      </w:r>
    </w:p>
    <w:p w14:paraId="61065166" w14:textId="77777777" w:rsidR="00793E9C" w:rsidRPr="00793E9C" w:rsidRDefault="00793E9C" w:rsidP="00793E9C">
      <w:pPr>
        <w:numPr>
          <w:ilvl w:val="0"/>
          <w:numId w:val="57"/>
        </w:numPr>
      </w:pPr>
      <w:r w:rsidRPr="00793E9C">
        <w:t>Call convert using injected conversion rate</w:t>
      </w:r>
    </w:p>
    <w:p w14:paraId="4A6D992F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Step 6: Store Messages</w:t>
      </w:r>
    </w:p>
    <w:p w14:paraId="699A85D3" w14:textId="77777777" w:rsidR="00793E9C" w:rsidRPr="00793E9C" w:rsidRDefault="00793E9C" w:rsidP="00793E9C">
      <w:r w:rsidRPr="00793E9C">
        <w:t>Messages list now contains:</w:t>
      </w:r>
    </w:p>
    <w:p w14:paraId="680CE31D" w14:textId="77777777" w:rsidR="00793E9C" w:rsidRPr="00793E9C" w:rsidRDefault="00793E9C" w:rsidP="00793E9C">
      <w:pPr>
        <w:numPr>
          <w:ilvl w:val="0"/>
          <w:numId w:val="58"/>
        </w:numPr>
      </w:pPr>
      <w:r w:rsidRPr="00793E9C">
        <w:t>Human Message</w:t>
      </w:r>
    </w:p>
    <w:p w14:paraId="5171CC37" w14:textId="77777777" w:rsidR="00793E9C" w:rsidRPr="00793E9C" w:rsidRDefault="00793E9C" w:rsidP="00793E9C">
      <w:pPr>
        <w:numPr>
          <w:ilvl w:val="0"/>
          <w:numId w:val="58"/>
        </w:numPr>
      </w:pPr>
      <w:r w:rsidRPr="00793E9C">
        <w:t>AI Message</w:t>
      </w:r>
    </w:p>
    <w:p w14:paraId="15B43D6A" w14:textId="77777777" w:rsidR="00793E9C" w:rsidRPr="00793E9C" w:rsidRDefault="00793E9C" w:rsidP="00793E9C">
      <w:pPr>
        <w:numPr>
          <w:ilvl w:val="0"/>
          <w:numId w:val="58"/>
        </w:numPr>
      </w:pPr>
      <w:r w:rsidRPr="00793E9C">
        <w:t>Tool Message (conversion factor)</w:t>
      </w:r>
    </w:p>
    <w:p w14:paraId="3EA4C068" w14:textId="77777777" w:rsidR="00793E9C" w:rsidRPr="00793E9C" w:rsidRDefault="00793E9C" w:rsidP="00793E9C">
      <w:pPr>
        <w:numPr>
          <w:ilvl w:val="0"/>
          <w:numId w:val="58"/>
        </w:numPr>
      </w:pPr>
      <w:r w:rsidRPr="00793E9C">
        <w:t>Tool Message (final calculation)</w:t>
      </w:r>
    </w:p>
    <w:p w14:paraId="517638C3" w14:textId="77777777" w:rsidR="00793E9C" w:rsidRPr="00793E9C" w:rsidRDefault="007F02AA" w:rsidP="00793E9C">
      <w:r>
        <w:pict w14:anchorId="53E71E80">
          <v:rect id="_x0000_i1060" style="width:0;height:1.5pt" o:hralign="center" o:hrstd="t" o:hr="t" fillcolor="#a0a0a0" stroked="f"/>
        </w:pict>
      </w:r>
    </w:p>
    <w:p w14:paraId="3F6C68A8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9. Final LLM Call</w:t>
      </w:r>
    </w:p>
    <w:p w14:paraId="3CF7CA60" w14:textId="77777777" w:rsidR="00793E9C" w:rsidRPr="00793E9C" w:rsidRDefault="00793E9C" w:rsidP="00793E9C">
      <w:r w:rsidRPr="00793E9C">
        <w:t>The entire message history is sent back to the LLM.</w:t>
      </w:r>
    </w:p>
    <w:p w14:paraId="091B9A72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Output Example</w:t>
      </w:r>
    </w:p>
    <w:p w14:paraId="0300CB87" w14:textId="77777777" w:rsidR="00793E9C" w:rsidRPr="00793E9C" w:rsidRDefault="00793E9C" w:rsidP="00793E9C">
      <w:r w:rsidRPr="00793E9C">
        <w:t>The conversion factor between USD and INR is 85.34. Based on this rate, converting 10 USD results in 853.4 INR.</w:t>
      </w:r>
    </w:p>
    <w:p w14:paraId="508CB1CA" w14:textId="77777777" w:rsidR="00793E9C" w:rsidRPr="00793E9C" w:rsidRDefault="00793E9C" w:rsidP="00793E9C">
      <w:r w:rsidRPr="00793E9C">
        <w:t>The answer is:</w:t>
      </w:r>
    </w:p>
    <w:p w14:paraId="408D719F" w14:textId="77777777" w:rsidR="00793E9C" w:rsidRPr="00793E9C" w:rsidRDefault="00793E9C" w:rsidP="00793E9C">
      <w:pPr>
        <w:numPr>
          <w:ilvl w:val="0"/>
          <w:numId w:val="59"/>
        </w:numPr>
      </w:pPr>
      <w:r w:rsidRPr="00793E9C">
        <w:rPr>
          <w:b/>
          <w:bCs/>
        </w:rPr>
        <w:t>Accurate</w:t>
      </w:r>
    </w:p>
    <w:p w14:paraId="0D4CA613" w14:textId="77777777" w:rsidR="00793E9C" w:rsidRPr="00793E9C" w:rsidRDefault="00793E9C" w:rsidP="00793E9C">
      <w:pPr>
        <w:numPr>
          <w:ilvl w:val="0"/>
          <w:numId w:val="59"/>
        </w:numPr>
      </w:pPr>
      <w:r w:rsidRPr="00793E9C">
        <w:rPr>
          <w:b/>
          <w:bCs/>
        </w:rPr>
        <w:t>Real-time</w:t>
      </w:r>
    </w:p>
    <w:p w14:paraId="508BDB0D" w14:textId="77777777" w:rsidR="00793E9C" w:rsidRPr="00793E9C" w:rsidRDefault="00793E9C" w:rsidP="00793E9C">
      <w:pPr>
        <w:numPr>
          <w:ilvl w:val="0"/>
          <w:numId w:val="59"/>
        </w:numPr>
      </w:pPr>
      <w:r w:rsidRPr="00793E9C">
        <w:rPr>
          <w:b/>
          <w:bCs/>
        </w:rPr>
        <w:t>Explainable</w:t>
      </w:r>
    </w:p>
    <w:p w14:paraId="205F6BC0" w14:textId="77777777" w:rsidR="00793E9C" w:rsidRPr="00793E9C" w:rsidRDefault="007F02AA" w:rsidP="00793E9C">
      <w:r>
        <w:pict w14:anchorId="648A003F">
          <v:rect id="_x0000_i1061" style="width:0;height:1.5pt" o:hralign="center" o:hrstd="t" o:hr="t" fillcolor="#a0a0a0" stroked="f"/>
        </w:pict>
      </w:r>
    </w:p>
    <w:p w14:paraId="07B5590E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10. Is This an AI Agent?</w:t>
      </w:r>
    </w:p>
    <w:p w14:paraId="53261952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 xml:space="preserve">Short Answer: </w:t>
      </w:r>
      <w:r w:rsidRPr="00793E9C">
        <w:rPr>
          <w:rFonts w:ascii="Segoe UI Emoji" w:hAnsi="Segoe UI Emoji" w:cs="Segoe UI Emoji"/>
          <w:b/>
          <w:bCs/>
        </w:rPr>
        <w:t>❌</w:t>
      </w:r>
      <w:r w:rsidRPr="00793E9C">
        <w:rPr>
          <w:b/>
          <w:bCs/>
        </w:rPr>
        <w:t xml:space="preserve"> No</w:t>
      </w:r>
    </w:p>
    <w:p w14:paraId="77A63135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Why?</w:t>
      </w:r>
    </w:p>
    <w:p w14:paraId="3DBAB6F7" w14:textId="77777777" w:rsidR="00793E9C" w:rsidRPr="00793E9C" w:rsidRDefault="00793E9C" w:rsidP="00793E9C">
      <w:r w:rsidRPr="00793E9C">
        <w:t xml:space="preserve">An </w:t>
      </w:r>
      <w:r w:rsidRPr="00793E9C">
        <w:rPr>
          <w:b/>
          <w:bCs/>
        </w:rPr>
        <w:t>AI Agent</w:t>
      </w:r>
      <w:r w:rsidRPr="00793E9C">
        <w:t xml:space="preserve"> must be </w:t>
      </w:r>
      <w:r w:rsidRPr="00793E9C">
        <w:rPr>
          <w:b/>
          <w:bCs/>
        </w:rPr>
        <w:t>autonomous</w:t>
      </w:r>
      <w:r w:rsidRPr="00793E9C">
        <w:t>.</w:t>
      </w:r>
    </w:p>
    <w:p w14:paraId="3F09ED2F" w14:textId="77777777" w:rsidR="00793E9C" w:rsidRPr="00793E9C" w:rsidRDefault="00793E9C" w:rsidP="00793E9C">
      <w:r w:rsidRPr="00793E9C">
        <w:t>In this application:</w:t>
      </w:r>
    </w:p>
    <w:p w14:paraId="7ADCFA8A" w14:textId="77777777" w:rsidR="00793E9C" w:rsidRPr="00793E9C" w:rsidRDefault="00793E9C" w:rsidP="00793E9C">
      <w:pPr>
        <w:numPr>
          <w:ilvl w:val="0"/>
          <w:numId w:val="60"/>
        </w:numPr>
      </w:pPr>
      <w:r w:rsidRPr="00793E9C">
        <w:t>The developer manually:</w:t>
      </w:r>
    </w:p>
    <w:p w14:paraId="0A847181" w14:textId="77777777" w:rsidR="00793E9C" w:rsidRPr="00793E9C" w:rsidRDefault="00793E9C" w:rsidP="00793E9C">
      <w:pPr>
        <w:numPr>
          <w:ilvl w:val="1"/>
          <w:numId w:val="60"/>
        </w:numPr>
      </w:pPr>
      <w:r w:rsidRPr="00793E9C">
        <w:t>Executes tools</w:t>
      </w:r>
    </w:p>
    <w:p w14:paraId="16030E99" w14:textId="77777777" w:rsidR="00793E9C" w:rsidRPr="00793E9C" w:rsidRDefault="00793E9C" w:rsidP="00793E9C">
      <w:pPr>
        <w:numPr>
          <w:ilvl w:val="1"/>
          <w:numId w:val="60"/>
        </w:numPr>
      </w:pPr>
      <w:r w:rsidRPr="00793E9C">
        <w:t>Injects arguments</w:t>
      </w:r>
    </w:p>
    <w:p w14:paraId="0E53C7EC" w14:textId="77777777" w:rsidR="00793E9C" w:rsidRPr="00793E9C" w:rsidRDefault="00793E9C" w:rsidP="00793E9C">
      <w:pPr>
        <w:numPr>
          <w:ilvl w:val="1"/>
          <w:numId w:val="60"/>
        </w:numPr>
      </w:pPr>
      <w:r w:rsidRPr="00793E9C">
        <w:lastRenderedPageBreak/>
        <w:t>Controls execution order</w:t>
      </w:r>
    </w:p>
    <w:p w14:paraId="3F294F06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What an Agent Would Do</w:t>
      </w:r>
    </w:p>
    <w:p w14:paraId="2EC96C0D" w14:textId="77777777" w:rsidR="00793E9C" w:rsidRPr="00793E9C" w:rsidRDefault="00793E9C" w:rsidP="00793E9C">
      <w:r w:rsidRPr="00793E9C">
        <w:t>An agent would:</w:t>
      </w:r>
    </w:p>
    <w:p w14:paraId="00430485" w14:textId="77777777" w:rsidR="00793E9C" w:rsidRPr="00793E9C" w:rsidRDefault="00793E9C" w:rsidP="00793E9C">
      <w:pPr>
        <w:numPr>
          <w:ilvl w:val="0"/>
          <w:numId w:val="61"/>
        </w:numPr>
      </w:pPr>
      <w:r w:rsidRPr="00793E9C">
        <w:t>Break the problem into steps</w:t>
      </w:r>
    </w:p>
    <w:p w14:paraId="261114F8" w14:textId="77777777" w:rsidR="00793E9C" w:rsidRPr="00793E9C" w:rsidRDefault="00793E9C" w:rsidP="00793E9C">
      <w:pPr>
        <w:numPr>
          <w:ilvl w:val="0"/>
          <w:numId w:val="61"/>
        </w:numPr>
      </w:pPr>
      <w:r w:rsidRPr="00793E9C">
        <w:t>Decide tool execution order</w:t>
      </w:r>
    </w:p>
    <w:p w14:paraId="785E3FD7" w14:textId="77777777" w:rsidR="00793E9C" w:rsidRPr="00793E9C" w:rsidRDefault="00793E9C" w:rsidP="00793E9C">
      <w:pPr>
        <w:numPr>
          <w:ilvl w:val="0"/>
          <w:numId w:val="61"/>
        </w:numPr>
      </w:pPr>
      <w:r w:rsidRPr="00793E9C">
        <w:t>Pass outputs between tools</w:t>
      </w:r>
    </w:p>
    <w:p w14:paraId="52C409D9" w14:textId="77777777" w:rsidR="00793E9C" w:rsidRPr="00793E9C" w:rsidRDefault="00793E9C" w:rsidP="00793E9C">
      <w:pPr>
        <w:numPr>
          <w:ilvl w:val="0"/>
          <w:numId w:val="61"/>
        </w:numPr>
      </w:pPr>
      <w:r w:rsidRPr="00793E9C">
        <w:t xml:space="preserve">Produce the final answer </w:t>
      </w:r>
      <w:r w:rsidRPr="00793E9C">
        <w:rPr>
          <w:b/>
          <w:bCs/>
        </w:rPr>
        <w:t>without manual control</w:t>
      </w:r>
    </w:p>
    <w:p w14:paraId="45BAB5A7" w14:textId="77777777" w:rsidR="00793E9C" w:rsidRPr="00793E9C" w:rsidRDefault="00793E9C" w:rsidP="00793E9C">
      <w:r w:rsidRPr="00793E9C">
        <w:t>That autonomy is missing here.</w:t>
      </w:r>
    </w:p>
    <w:p w14:paraId="26D7B01F" w14:textId="77777777" w:rsidR="00793E9C" w:rsidRPr="00793E9C" w:rsidRDefault="007F02AA" w:rsidP="00793E9C">
      <w:r>
        <w:pict w14:anchorId="1D38525F">
          <v:rect id="_x0000_i1062" style="width:0;height:1.5pt" o:hralign="center" o:hrstd="t" o:hr="t" fillcolor="#a0a0a0" stroked="f"/>
        </w:pict>
      </w:r>
    </w:p>
    <w:p w14:paraId="3B8C50AE" w14:textId="77777777" w:rsidR="00793E9C" w:rsidRPr="00793E9C" w:rsidRDefault="00793E9C" w:rsidP="00793E9C">
      <w:pPr>
        <w:rPr>
          <w:b/>
          <w:bCs/>
        </w:rPr>
      </w:pPr>
      <w:r w:rsidRPr="00793E9C">
        <w:rPr>
          <w:b/>
          <w:bCs/>
        </w:rPr>
        <w:t>11. Key Takeaways</w:t>
      </w:r>
    </w:p>
    <w:p w14:paraId="10FFFEA0" w14:textId="77777777" w:rsidR="00793E9C" w:rsidRPr="00793E9C" w:rsidRDefault="00793E9C" w:rsidP="00793E9C">
      <w:pPr>
        <w:numPr>
          <w:ilvl w:val="0"/>
          <w:numId w:val="62"/>
        </w:numPr>
      </w:pPr>
      <w:r w:rsidRPr="00793E9C">
        <w:t xml:space="preserve">LLMs need tools for </w:t>
      </w:r>
      <w:r w:rsidRPr="00793E9C">
        <w:rPr>
          <w:b/>
          <w:bCs/>
        </w:rPr>
        <w:t>real-time data</w:t>
      </w:r>
    </w:p>
    <w:p w14:paraId="47D80AAE" w14:textId="77777777" w:rsidR="00793E9C" w:rsidRPr="00793E9C" w:rsidRDefault="00793E9C" w:rsidP="00793E9C">
      <w:pPr>
        <w:numPr>
          <w:ilvl w:val="0"/>
          <w:numId w:val="62"/>
        </w:numPr>
      </w:pPr>
      <w:r w:rsidRPr="00793E9C">
        <w:t>Tool Calling ≠ Tool Execution</w:t>
      </w:r>
    </w:p>
    <w:p w14:paraId="461E84C9" w14:textId="77777777" w:rsidR="00793E9C" w:rsidRPr="00793E9C" w:rsidRDefault="00793E9C" w:rsidP="00793E9C">
      <w:pPr>
        <w:numPr>
          <w:ilvl w:val="0"/>
          <w:numId w:val="62"/>
        </w:numPr>
      </w:pPr>
      <w:r w:rsidRPr="00793E9C">
        <w:t>Injected Tool Arguments prevent hallucinated inputs</w:t>
      </w:r>
    </w:p>
    <w:p w14:paraId="1BD8E91D" w14:textId="77777777" w:rsidR="00793E9C" w:rsidRPr="00793E9C" w:rsidRDefault="00793E9C" w:rsidP="00793E9C">
      <w:pPr>
        <w:numPr>
          <w:ilvl w:val="0"/>
          <w:numId w:val="62"/>
        </w:numPr>
      </w:pPr>
      <w:r w:rsidRPr="00793E9C">
        <w:t xml:space="preserve">This pattern is a </w:t>
      </w:r>
      <w:r w:rsidRPr="00793E9C">
        <w:rPr>
          <w:b/>
          <w:bCs/>
        </w:rPr>
        <w:t>foundation for AI Agents</w:t>
      </w:r>
    </w:p>
    <w:p w14:paraId="13054302" w14:textId="77777777" w:rsidR="00793E9C" w:rsidRDefault="00793E9C"/>
    <w:sectPr w:rsidR="00793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8DFEC" w14:textId="77777777" w:rsidR="007F02AA" w:rsidRDefault="007F02AA" w:rsidP="00956A22">
      <w:pPr>
        <w:spacing w:after="0" w:line="240" w:lineRule="auto"/>
      </w:pPr>
      <w:r>
        <w:separator/>
      </w:r>
    </w:p>
  </w:endnote>
  <w:endnote w:type="continuationSeparator" w:id="0">
    <w:p w14:paraId="08458882" w14:textId="77777777" w:rsidR="007F02AA" w:rsidRDefault="007F02AA" w:rsidP="0095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F0555" w14:textId="77777777" w:rsidR="007F02AA" w:rsidRDefault="007F02AA" w:rsidP="00956A22">
      <w:pPr>
        <w:spacing w:after="0" w:line="240" w:lineRule="auto"/>
      </w:pPr>
      <w:r>
        <w:separator/>
      </w:r>
    </w:p>
  </w:footnote>
  <w:footnote w:type="continuationSeparator" w:id="0">
    <w:p w14:paraId="14417CE1" w14:textId="77777777" w:rsidR="007F02AA" w:rsidRDefault="007F02AA" w:rsidP="00956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3961"/>
    <w:multiLevelType w:val="multilevel"/>
    <w:tmpl w:val="F7B0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C19A5"/>
    <w:multiLevelType w:val="multilevel"/>
    <w:tmpl w:val="11A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7457"/>
    <w:multiLevelType w:val="multilevel"/>
    <w:tmpl w:val="021A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6724D"/>
    <w:multiLevelType w:val="multilevel"/>
    <w:tmpl w:val="A682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B20E5"/>
    <w:multiLevelType w:val="multilevel"/>
    <w:tmpl w:val="49D8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A03F3"/>
    <w:multiLevelType w:val="multilevel"/>
    <w:tmpl w:val="5D9C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63F5D"/>
    <w:multiLevelType w:val="multilevel"/>
    <w:tmpl w:val="27D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F5922"/>
    <w:multiLevelType w:val="multilevel"/>
    <w:tmpl w:val="8A1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34F1F"/>
    <w:multiLevelType w:val="multilevel"/>
    <w:tmpl w:val="180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C2C55"/>
    <w:multiLevelType w:val="multilevel"/>
    <w:tmpl w:val="0F00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F36BA"/>
    <w:multiLevelType w:val="multilevel"/>
    <w:tmpl w:val="92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302A1"/>
    <w:multiLevelType w:val="multilevel"/>
    <w:tmpl w:val="229E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B2D11"/>
    <w:multiLevelType w:val="multilevel"/>
    <w:tmpl w:val="366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33563"/>
    <w:multiLevelType w:val="multilevel"/>
    <w:tmpl w:val="9EB4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8E667C"/>
    <w:multiLevelType w:val="multilevel"/>
    <w:tmpl w:val="C2F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E5D62"/>
    <w:multiLevelType w:val="multilevel"/>
    <w:tmpl w:val="929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05A48"/>
    <w:multiLevelType w:val="multilevel"/>
    <w:tmpl w:val="7A7C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F2662A"/>
    <w:multiLevelType w:val="multilevel"/>
    <w:tmpl w:val="505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42DCC"/>
    <w:multiLevelType w:val="multilevel"/>
    <w:tmpl w:val="5FB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C4903"/>
    <w:multiLevelType w:val="multilevel"/>
    <w:tmpl w:val="988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E3A2C"/>
    <w:multiLevelType w:val="multilevel"/>
    <w:tmpl w:val="C73A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BC65BD"/>
    <w:multiLevelType w:val="multilevel"/>
    <w:tmpl w:val="80A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91D76"/>
    <w:multiLevelType w:val="multilevel"/>
    <w:tmpl w:val="F4C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8744B"/>
    <w:multiLevelType w:val="multilevel"/>
    <w:tmpl w:val="807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3004B"/>
    <w:multiLevelType w:val="multilevel"/>
    <w:tmpl w:val="C182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C7243"/>
    <w:multiLevelType w:val="multilevel"/>
    <w:tmpl w:val="A9F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32C36"/>
    <w:multiLevelType w:val="multilevel"/>
    <w:tmpl w:val="7FB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56A0F"/>
    <w:multiLevelType w:val="multilevel"/>
    <w:tmpl w:val="0CDE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B3C22"/>
    <w:multiLevelType w:val="multilevel"/>
    <w:tmpl w:val="488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50D26"/>
    <w:multiLevelType w:val="multilevel"/>
    <w:tmpl w:val="23B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84210"/>
    <w:multiLevelType w:val="multilevel"/>
    <w:tmpl w:val="4DF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87D74"/>
    <w:multiLevelType w:val="multilevel"/>
    <w:tmpl w:val="56C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766FA5"/>
    <w:multiLevelType w:val="multilevel"/>
    <w:tmpl w:val="DBD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681DCC"/>
    <w:multiLevelType w:val="multilevel"/>
    <w:tmpl w:val="B99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938E3"/>
    <w:multiLevelType w:val="multilevel"/>
    <w:tmpl w:val="3D94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A5D9C"/>
    <w:multiLevelType w:val="multilevel"/>
    <w:tmpl w:val="F42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81AA7"/>
    <w:multiLevelType w:val="multilevel"/>
    <w:tmpl w:val="5732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AD415E"/>
    <w:multiLevelType w:val="multilevel"/>
    <w:tmpl w:val="F74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116E0"/>
    <w:multiLevelType w:val="multilevel"/>
    <w:tmpl w:val="838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B6A06"/>
    <w:multiLevelType w:val="multilevel"/>
    <w:tmpl w:val="55F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C5ACF"/>
    <w:multiLevelType w:val="multilevel"/>
    <w:tmpl w:val="245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5E3494"/>
    <w:multiLevelType w:val="multilevel"/>
    <w:tmpl w:val="B4F6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B202A"/>
    <w:multiLevelType w:val="multilevel"/>
    <w:tmpl w:val="302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A316A"/>
    <w:multiLevelType w:val="multilevel"/>
    <w:tmpl w:val="DA0E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32899"/>
    <w:multiLevelType w:val="multilevel"/>
    <w:tmpl w:val="578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20472"/>
    <w:multiLevelType w:val="multilevel"/>
    <w:tmpl w:val="574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E3EE6"/>
    <w:multiLevelType w:val="multilevel"/>
    <w:tmpl w:val="9E0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6F194B"/>
    <w:multiLevelType w:val="multilevel"/>
    <w:tmpl w:val="134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8145E0"/>
    <w:multiLevelType w:val="multilevel"/>
    <w:tmpl w:val="CDC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885230"/>
    <w:multiLevelType w:val="multilevel"/>
    <w:tmpl w:val="76C0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A9336D"/>
    <w:multiLevelType w:val="multilevel"/>
    <w:tmpl w:val="0E64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B02A4"/>
    <w:multiLevelType w:val="multilevel"/>
    <w:tmpl w:val="EA9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732526"/>
    <w:multiLevelType w:val="multilevel"/>
    <w:tmpl w:val="C5D0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7F096D"/>
    <w:multiLevelType w:val="multilevel"/>
    <w:tmpl w:val="7C7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F72C67"/>
    <w:multiLevelType w:val="multilevel"/>
    <w:tmpl w:val="3BF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6E0BE5"/>
    <w:multiLevelType w:val="multilevel"/>
    <w:tmpl w:val="E71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71737D"/>
    <w:multiLevelType w:val="multilevel"/>
    <w:tmpl w:val="97F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981B56"/>
    <w:multiLevelType w:val="multilevel"/>
    <w:tmpl w:val="C26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4E3F97"/>
    <w:multiLevelType w:val="multilevel"/>
    <w:tmpl w:val="8C0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AA3A11"/>
    <w:multiLevelType w:val="multilevel"/>
    <w:tmpl w:val="ABF0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B86920"/>
    <w:multiLevelType w:val="multilevel"/>
    <w:tmpl w:val="926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AB5342"/>
    <w:multiLevelType w:val="multilevel"/>
    <w:tmpl w:val="854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50"/>
  </w:num>
  <w:num w:numId="3">
    <w:abstractNumId w:val="40"/>
  </w:num>
  <w:num w:numId="4">
    <w:abstractNumId w:val="35"/>
  </w:num>
  <w:num w:numId="5">
    <w:abstractNumId w:val="58"/>
  </w:num>
  <w:num w:numId="6">
    <w:abstractNumId w:val="7"/>
  </w:num>
  <w:num w:numId="7">
    <w:abstractNumId w:val="33"/>
  </w:num>
  <w:num w:numId="8">
    <w:abstractNumId w:val="41"/>
  </w:num>
  <w:num w:numId="9">
    <w:abstractNumId w:val="14"/>
  </w:num>
  <w:num w:numId="10">
    <w:abstractNumId w:val="38"/>
  </w:num>
  <w:num w:numId="11">
    <w:abstractNumId w:val="25"/>
  </w:num>
  <w:num w:numId="12">
    <w:abstractNumId w:val="2"/>
  </w:num>
  <w:num w:numId="13">
    <w:abstractNumId w:val="37"/>
  </w:num>
  <w:num w:numId="14">
    <w:abstractNumId w:val="60"/>
  </w:num>
  <w:num w:numId="15">
    <w:abstractNumId w:val="10"/>
  </w:num>
  <w:num w:numId="16">
    <w:abstractNumId w:val="53"/>
  </w:num>
  <w:num w:numId="17">
    <w:abstractNumId w:val="45"/>
  </w:num>
  <w:num w:numId="18">
    <w:abstractNumId w:val="21"/>
  </w:num>
  <w:num w:numId="19">
    <w:abstractNumId w:val="44"/>
  </w:num>
  <w:num w:numId="20">
    <w:abstractNumId w:val="43"/>
  </w:num>
  <w:num w:numId="21">
    <w:abstractNumId w:val="20"/>
  </w:num>
  <w:num w:numId="22">
    <w:abstractNumId w:val="1"/>
  </w:num>
  <w:num w:numId="23">
    <w:abstractNumId w:val="18"/>
  </w:num>
  <w:num w:numId="24">
    <w:abstractNumId w:val="13"/>
  </w:num>
  <w:num w:numId="25">
    <w:abstractNumId w:val="17"/>
  </w:num>
  <w:num w:numId="26">
    <w:abstractNumId w:val="52"/>
  </w:num>
  <w:num w:numId="27">
    <w:abstractNumId w:val="23"/>
  </w:num>
  <w:num w:numId="28">
    <w:abstractNumId w:val="61"/>
  </w:num>
  <w:num w:numId="29">
    <w:abstractNumId w:val="12"/>
  </w:num>
  <w:num w:numId="30">
    <w:abstractNumId w:val="42"/>
  </w:num>
  <w:num w:numId="31">
    <w:abstractNumId w:val="27"/>
  </w:num>
  <w:num w:numId="32">
    <w:abstractNumId w:val="28"/>
  </w:num>
  <w:num w:numId="33">
    <w:abstractNumId w:val="47"/>
  </w:num>
  <w:num w:numId="34">
    <w:abstractNumId w:val="24"/>
  </w:num>
  <w:num w:numId="35">
    <w:abstractNumId w:val="46"/>
  </w:num>
  <w:num w:numId="36">
    <w:abstractNumId w:val="6"/>
  </w:num>
  <w:num w:numId="37">
    <w:abstractNumId w:val="54"/>
  </w:num>
  <w:num w:numId="38">
    <w:abstractNumId w:val="36"/>
  </w:num>
  <w:num w:numId="39">
    <w:abstractNumId w:val="39"/>
  </w:num>
  <w:num w:numId="40">
    <w:abstractNumId w:val="26"/>
  </w:num>
  <w:num w:numId="41">
    <w:abstractNumId w:val="0"/>
  </w:num>
  <w:num w:numId="42">
    <w:abstractNumId w:val="3"/>
  </w:num>
  <w:num w:numId="43">
    <w:abstractNumId w:val="11"/>
  </w:num>
  <w:num w:numId="44">
    <w:abstractNumId w:val="8"/>
  </w:num>
  <w:num w:numId="45">
    <w:abstractNumId w:val="19"/>
  </w:num>
  <w:num w:numId="46">
    <w:abstractNumId w:val="31"/>
  </w:num>
  <w:num w:numId="47">
    <w:abstractNumId w:val="57"/>
  </w:num>
  <w:num w:numId="48">
    <w:abstractNumId w:val="22"/>
  </w:num>
  <w:num w:numId="49">
    <w:abstractNumId w:val="59"/>
  </w:num>
  <w:num w:numId="50">
    <w:abstractNumId w:val="9"/>
  </w:num>
  <w:num w:numId="51">
    <w:abstractNumId w:val="51"/>
  </w:num>
  <w:num w:numId="52">
    <w:abstractNumId w:val="48"/>
  </w:num>
  <w:num w:numId="53">
    <w:abstractNumId w:val="30"/>
  </w:num>
  <w:num w:numId="54">
    <w:abstractNumId w:val="49"/>
  </w:num>
  <w:num w:numId="55">
    <w:abstractNumId w:val="55"/>
  </w:num>
  <w:num w:numId="56">
    <w:abstractNumId w:val="34"/>
  </w:num>
  <w:num w:numId="57">
    <w:abstractNumId w:val="15"/>
  </w:num>
  <w:num w:numId="58">
    <w:abstractNumId w:val="16"/>
  </w:num>
  <w:num w:numId="59">
    <w:abstractNumId w:val="29"/>
  </w:num>
  <w:num w:numId="60">
    <w:abstractNumId w:val="32"/>
  </w:num>
  <w:num w:numId="61">
    <w:abstractNumId w:val="4"/>
  </w:num>
  <w:num w:numId="62">
    <w:abstractNumId w:val="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9C"/>
    <w:rsid w:val="00145F9F"/>
    <w:rsid w:val="0018645A"/>
    <w:rsid w:val="00263706"/>
    <w:rsid w:val="004A2579"/>
    <w:rsid w:val="00600DAC"/>
    <w:rsid w:val="006D3ADB"/>
    <w:rsid w:val="00793E9C"/>
    <w:rsid w:val="007F02AA"/>
    <w:rsid w:val="008217FE"/>
    <w:rsid w:val="00956A22"/>
    <w:rsid w:val="009B26F3"/>
    <w:rsid w:val="00AF11FC"/>
    <w:rsid w:val="00E2022D"/>
    <w:rsid w:val="00E26302"/>
    <w:rsid w:val="00E45E0F"/>
    <w:rsid w:val="00F622D1"/>
    <w:rsid w:val="00FB00DE"/>
    <w:rsid w:val="00FE213F"/>
    <w:rsid w:val="00FF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CE5D"/>
  <w15:chartTrackingRefBased/>
  <w15:docId w15:val="{54E433FD-82F7-4233-B153-B81FB7A9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3E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E9C"/>
    <w:rPr>
      <w:color w:val="605E5C"/>
      <w:shd w:val="clear" w:color="auto" w:fill="E1DFDD"/>
    </w:rPr>
  </w:style>
  <w:style w:type="character" w:customStyle="1" w:styleId="yt-core-attributed-string--link-inherit-color">
    <w:name w:val="yt-core-attributed-string--link-inherit-color"/>
    <w:basedOn w:val="DefaultParagraphFont"/>
    <w:rsid w:val="00793E9C"/>
  </w:style>
  <w:style w:type="character" w:styleId="FollowedHyperlink">
    <w:name w:val="FollowedHyperlink"/>
    <w:basedOn w:val="DefaultParagraphFont"/>
    <w:uiPriority w:val="99"/>
    <w:semiHidden/>
    <w:unhideWhenUsed/>
    <w:rsid w:val="00AF11F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A22"/>
  </w:style>
  <w:style w:type="paragraph" w:styleId="Footer">
    <w:name w:val="footer"/>
    <w:basedOn w:val="Normal"/>
    <w:link w:val="FooterChar"/>
    <w:uiPriority w:val="99"/>
    <w:unhideWhenUsed/>
    <w:rsid w:val="0095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6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3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7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9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2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1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9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3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zYaFF7ahKw&amp;list=PLKnIA16_RmvaTbihpo4MtzVm4XOQa0ER0&amp;index=19" TargetMode="External"/><Relationship Id="rId13" Type="http://schemas.openxmlformats.org/officeDocument/2006/relationships/hyperlink" Target="https://www.youtube.com/watch?v=EzYaFF7ahKw&amp;list=PLKnIA16_RmvaTbihpo4MtzVm4XOQa0ER0&amp;index=19&amp;t=1157s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colab.research.google.com/drive/1-xMYU9ExZqoySEX-XHAvEaE17PCWvc9H?usp=sharing" TargetMode="External"/><Relationship Id="rId12" Type="http://schemas.openxmlformats.org/officeDocument/2006/relationships/hyperlink" Target="https://www.youtube.com/watch?v=EzYaFF7ahKw&amp;list=PLKnIA16_RmvaTbihpo4MtzVm4XOQa0ER0&amp;index=19&amp;t=703s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EzYaFF7ahKw&amp;list=PLKnIA16_RmvaTbihpo4MtzVm4XOQa0ER0&amp;index=19&amp;t=318s" TargetMode="Externa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EzYaFF7ahKw&amp;list=PLKnIA16_RmvaTbihpo4MtzVm4XOQa0ER0&amp;index=19&amp;t=3388s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EzYaFF7ahKw&amp;list=PLKnIA16_RmvaTbihpo4MtzVm4XOQa0ER0&amp;index=19&amp;t=66s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zYaFF7ahKw&amp;list=PLKnIA16_RmvaTbihpo4MtzVm4XOQa0ER0&amp;index=19" TargetMode="External"/><Relationship Id="rId14" Type="http://schemas.openxmlformats.org/officeDocument/2006/relationships/hyperlink" Target="https://www.youtube.com/watch?v=EzYaFF7ahKw&amp;list=PLKnIA16_RmvaTbihpo4MtzVm4XOQa0ER0&amp;index=19&amp;t=1724s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18</Pages>
  <Words>2286</Words>
  <Characters>13035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7</cp:revision>
  <dcterms:created xsi:type="dcterms:W3CDTF">2026-02-08T18:33:00Z</dcterms:created>
  <dcterms:modified xsi:type="dcterms:W3CDTF">2026-02-28T09:04:00Z</dcterms:modified>
</cp:coreProperties>
</file>