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94F16" w14:textId="3B8A363A" w:rsidR="006075A3" w:rsidRPr="00D807DC" w:rsidRDefault="006075A3">
      <w:pPr>
        <w:rPr>
          <w:b/>
          <w:bCs/>
          <w:sz w:val="32"/>
          <w:szCs w:val="32"/>
        </w:rPr>
      </w:pPr>
      <w:proofErr w:type="spellStart"/>
      <w:r w:rsidRPr="006075A3">
        <w:rPr>
          <w:b/>
          <w:bCs/>
          <w:sz w:val="32"/>
          <w:szCs w:val="32"/>
        </w:rPr>
        <w:t>LangChain</w:t>
      </w:r>
      <w:proofErr w:type="spellEnd"/>
      <w:r w:rsidRPr="006075A3">
        <w:rPr>
          <w:b/>
          <w:bCs/>
          <w:sz w:val="32"/>
          <w:szCs w:val="32"/>
        </w:rPr>
        <w:t xml:space="preserve"> Models | </w:t>
      </w:r>
      <w:proofErr w:type="spellStart"/>
      <w:r w:rsidRPr="006075A3">
        <w:rPr>
          <w:b/>
          <w:bCs/>
          <w:sz w:val="32"/>
          <w:szCs w:val="32"/>
        </w:rPr>
        <w:t>Indepth</w:t>
      </w:r>
      <w:proofErr w:type="spellEnd"/>
      <w:r w:rsidRPr="006075A3">
        <w:rPr>
          <w:b/>
          <w:bCs/>
          <w:sz w:val="32"/>
          <w:szCs w:val="32"/>
        </w:rPr>
        <w:t xml:space="preserve"> Tutorial with Code Demo</w:t>
      </w:r>
    </w:p>
    <w:p w14:paraId="404F1055" w14:textId="089A1420" w:rsidR="00D807DC" w:rsidRDefault="005D79B4">
      <w:pPr>
        <w:rPr>
          <w:rStyle w:val="Hyperlink"/>
          <w:b/>
          <w:bCs/>
          <w:sz w:val="28"/>
          <w:szCs w:val="28"/>
        </w:rPr>
      </w:pPr>
      <w:hyperlink r:id="rId5" w:history="1">
        <w:r w:rsidR="00D807DC" w:rsidRPr="00A32CF5">
          <w:rPr>
            <w:rStyle w:val="Hyperlink"/>
            <w:b/>
            <w:bCs/>
            <w:sz w:val="28"/>
            <w:szCs w:val="28"/>
          </w:rPr>
          <w:t>https://www.youtube.com/watch?v=HdcLE8JuMrA&amp;list=PLKnIA16_RmvaTbihpo4MtzVm4XOQa0ER0&amp;index=5</w:t>
        </w:r>
      </w:hyperlink>
    </w:p>
    <w:p w14:paraId="1A02CDF8" w14:textId="768A28BC" w:rsidR="00825C93" w:rsidRDefault="00825C93">
      <w:pPr>
        <w:rPr>
          <w:b/>
          <w:bCs/>
          <w:sz w:val="28"/>
          <w:szCs w:val="28"/>
        </w:rPr>
      </w:pPr>
      <w:hyperlink r:id="rId6" w:history="1">
        <w:r w:rsidRPr="00564678">
          <w:rPr>
            <w:rStyle w:val="Hyperlink"/>
            <w:b/>
            <w:bCs/>
            <w:sz w:val="28"/>
            <w:szCs w:val="28"/>
          </w:rPr>
          <w:t>https://github.com/campusx-official/langchain-models</w:t>
        </w:r>
      </w:hyperlink>
    </w:p>
    <w:p w14:paraId="136FF8D5" w14:textId="10629A62" w:rsidR="006075A3" w:rsidRDefault="005D79B4">
      <w:hyperlink r:id="rId7" w:history="1">
        <w:r w:rsidR="006075A3" w:rsidRPr="006075A3">
          <w:rPr>
            <w:rStyle w:val="Hyperlink"/>
          </w:rPr>
          <w:t>00:00</w:t>
        </w:r>
      </w:hyperlink>
      <w:r w:rsidR="006075A3" w:rsidRPr="006075A3">
        <w:t xml:space="preserve"> </w:t>
      </w:r>
      <w:r w:rsidR="006075A3">
        <w:t>–</w:t>
      </w:r>
      <w:r w:rsidR="006075A3" w:rsidRPr="006075A3">
        <w:t xml:space="preserve"> Intro</w:t>
      </w:r>
    </w:p>
    <w:p w14:paraId="56B3DD1F" w14:textId="4AAA137A" w:rsidR="006075A3" w:rsidRDefault="005D79B4">
      <w:hyperlink r:id="rId8" w:history="1">
        <w:r w:rsidR="006075A3" w:rsidRPr="006075A3">
          <w:rPr>
            <w:rStyle w:val="Hyperlink"/>
          </w:rPr>
          <w:t>00:55</w:t>
        </w:r>
      </w:hyperlink>
      <w:r w:rsidR="006075A3" w:rsidRPr="006075A3">
        <w:t xml:space="preserve"> </w:t>
      </w:r>
      <w:r w:rsidR="006075A3">
        <w:t>–</w:t>
      </w:r>
      <w:r w:rsidR="006075A3" w:rsidRPr="006075A3">
        <w:t xml:space="preserve"> Recap</w:t>
      </w:r>
    </w:p>
    <w:p w14:paraId="095BD94A" w14:textId="77777777" w:rsidR="006075A3" w:rsidRDefault="005D79B4">
      <w:hyperlink r:id="rId9" w:history="1">
        <w:r w:rsidR="006075A3" w:rsidRPr="006075A3">
          <w:rPr>
            <w:rStyle w:val="Hyperlink"/>
          </w:rPr>
          <w:t>02:18</w:t>
        </w:r>
      </w:hyperlink>
      <w:r w:rsidR="006075A3" w:rsidRPr="006075A3">
        <w:t xml:space="preserve"> - What are Models?</w:t>
      </w:r>
    </w:p>
    <w:p w14:paraId="269072EB" w14:textId="77777777" w:rsidR="006075A3" w:rsidRDefault="005D79B4">
      <w:hyperlink r:id="rId10" w:history="1">
        <w:r w:rsidR="006075A3" w:rsidRPr="006075A3">
          <w:rPr>
            <w:rStyle w:val="Hyperlink"/>
          </w:rPr>
          <w:t>06:56</w:t>
        </w:r>
      </w:hyperlink>
      <w:r w:rsidR="006075A3" w:rsidRPr="006075A3">
        <w:t xml:space="preserve"> - Plan of Action</w:t>
      </w:r>
    </w:p>
    <w:p w14:paraId="74191944" w14:textId="77777777" w:rsidR="006075A3" w:rsidRDefault="005D79B4">
      <w:hyperlink r:id="rId11" w:history="1">
        <w:r w:rsidR="006075A3" w:rsidRPr="006075A3">
          <w:rPr>
            <w:rStyle w:val="Hyperlink"/>
          </w:rPr>
          <w:t>09:01</w:t>
        </w:r>
      </w:hyperlink>
      <w:r w:rsidR="006075A3" w:rsidRPr="006075A3">
        <w:t xml:space="preserve"> - Language Models</w:t>
      </w:r>
    </w:p>
    <w:p w14:paraId="580417EE" w14:textId="792AF703" w:rsidR="006075A3" w:rsidRDefault="005D79B4">
      <w:hyperlink r:id="rId12" w:history="1">
        <w:r w:rsidR="006075A3" w:rsidRPr="006075A3">
          <w:rPr>
            <w:rStyle w:val="Hyperlink"/>
          </w:rPr>
          <w:t>16:20</w:t>
        </w:r>
      </w:hyperlink>
      <w:r w:rsidR="006075A3" w:rsidRPr="006075A3">
        <w:t xml:space="preserve"> </w:t>
      </w:r>
      <w:r w:rsidR="006075A3">
        <w:t>–</w:t>
      </w:r>
      <w:r w:rsidR="006075A3" w:rsidRPr="006075A3">
        <w:t xml:space="preserve"> Setup</w:t>
      </w:r>
    </w:p>
    <w:p w14:paraId="660A3A55" w14:textId="77777777" w:rsidR="006075A3" w:rsidRDefault="005D79B4">
      <w:hyperlink r:id="rId13" w:history="1">
        <w:r w:rsidR="006075A3" w:rsidRPr="006075A3">
          <w:rPr>
            <w:rStyle w:val="Hyperlink"/>
          </w:rPr>
          <w:t>20:37</w:t>
        </w:r>
      </w:hyperlink>
      <w:r w:rsidR="006075A3" w:rsidRPr="006075A3">
        <w:t xml:space="preserve"> - Code Demo</w:t>
      </w:r>
    </w:p>
    <w:p w14:paraId="3C14A4B0" w14:textId="77777777" w:rsidR="006075A3" w:rsidRDefault="005D79B4">
      <w:hyperlink r:id="rId14" w:history="1">
        <w:r w:rsidR="006075A3" w:rsidRPr="006075A3">
          <w:rPr>
            <w:rStyle w:val="Hyperlink"/>
          </w:rPr>
          <w:t>53:26</w:t>
        </w:r>
      </w:hyperlink>
      <w:r w:rsidR="006075A3" w:rsidRPr="006075A3">
        <w:t xml:space="preserve"> - </w:t>
      </w:r>
      <w:proofErr w:type="gramStart"/>
      <w:r w:rsidR="006075A3" w:rsidRPr="006075A3">
        <w:t>Open Source</w:t>
      </w:r>
      <w:proofErr w:type="gramEnd"/>
      <w:r w:rsidR="006075A3" w:rsidRPr="006075A3">
        <w:t xml:space="preserve"> Models</w:t>
      </w:r>
    </w:p>
    <w:p w14:paraId="7226D8EF" w14:textId="5F044B41" w:rsidR="004A2579" w:rsidRDefault="005D79B4">
      <w:hyperlink r:id="rId15" w:history="1">
        <w:r w:rsidR="006075A3" w:rsidRPr="006075A3">
          <w:rPr>
            <w:rStyle w:val="Hyperlink"/>
          </w:rPr>
          <w:t>01:29:52</w:t>
        </w:r>
      </w:hyperlink>
      <w:r w:rsidR="006075A3" w:rsidRPr="006075A3">
        <w:t xml:space="preserve"> - Embedding Models</w:t>
      </w:r>
    </w:p>
    <w:p w14:paraId="7B760895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1. Intro – What this video is about</w:t>
      </w:r>
    </w:p>
    <w:p w14:paraId="4054A220" w14:textId="77777777" w:rsidR="00EA24F7" w:rsidRPr="00EA24F7" w:rsidRDefault="00EA24F7" w:rsidP="00EA24F7">
      <w:r w:rsidRPr="00EA24F7">
        <w:t>Key intent of the video:</w:t>
      </w:r>
    </w:p>
    <w:p w14:paraId="09DC8EE7" w14:textId="77777777" w:rsidR="00EA24F7" w:rsidRPr="00EA24F7" w:rsidRDefault="00EA24F7" w:rsidP="00EA24F7">
      <w:pPr>
        <w:numPr>
          <w:ilvl w:val="0"/>
          <w:numId w:val="1"/>
        </w:numPr>
      </w:pPr>
      <w:r w:rsidRPr="00EA24F7">
        <w:t xml:space="preserve">Understand </w:t>
      </w:r>
      <w:r w:rsidRPr="00EA24F7">
        <w:rPr>
          <w:b/>
          <w:bCs/>
        </w:rPr>
        <w:t xml:space="preserve">what models are in </w:t>
      </w:r>
      <w:proofErr w:type="spellStart"/>
      <w:r w:rsidRPr="00EA24F7">
        <w:rPr>
          <w:b/>
          <w:bCs/>
        </w:rPr>
        <w:t>LangChain</w:t>
      </w:r>
      <w:proofErr w:type="spellEnd"/>
    </w:p>
    <w:p w14:paraId="6D62EF42" w14:textId="77777777" w:rsidR="00EA24F7" w:rsidRPr="00EA24F7" w:rsidRDefault="00EA24F7" w:rsidP="00EA24F7">
      <w:pPr>
        <w:numPr>
          <w:ilvl w:val="0"/>
          <w:numId w:val="1"/>
        </w:numPr>
      </w:pPr>
      <w:r w:rsidRPr="00EA24F7">
        <w:t xml:space="preserve">Learn </w:t>
      </w:r>
      <w:r w:rsidRPr="00EA24F7">
        <w:rPr>
          <w:b/>
          <w:bCs/>
        </w:rPr>
        <w:t>different types of models</w:t>
      </w:r>
    </w:p>
    <w:p w14:paraId="0781B1CA" w14:textId="77777777" w:rsidR="00EA24F7" w:rsidRPr="00EA24F7" w:rsidRDefault="00EA24F7" w:rsidP="00EA24F7">
      <w:pPr>
        <w:numPr>
          <w:ilvl w:val="0"/>
          <w:numId w:val="1"/>
        </w:numPr>
      </w:pPr>
      <w:r w:rsidRPr="00EA24F7">
        <w:t>Use them practically by writing code</w:t>
      </w:r>
    </w:p>
    <w:p w14:paraId="158E3AC6" w14:textId="77777777" w:rsidR="00EA24F7" w:rsidRPr="00EA24F7" w:rsidRDefault="00EA24F7" w:rsidP="00EA24F7">
      <w:pPr>
        <w:numPr>
          <w:ilvl w:val="0"/>
          <w:numId w:val="1"/>
        </w:numPr>
      </w:pPr>
      <w:r w:rsidRPr="00EA24F7">
        <w:t>Build small but meaningful applications</w:t>
      </w:r>
    </w:p>
    <w:p w14:paraId="0C716DBD" w14:textId="77777777" w:rsidR="00EA24F7" w:rsidRPr="00EA24F7" w:rsidRDefault="00EA24F7" w:rsidP="00EA24F7">
      <w:r w:rsidRPr="00EA24F7">
        <w:t xml:space="preserve">Core idea: </w:t>
      </w:r>
      <w:r w:rsidRPr="00EA24F7">
        <w:rPr>
          <w:i/>
          <w:iCs/>
        </w:rPr>
        <w:t xml:space="preserve">You learn </w:t>
      </w:r>
      <w:proofErr w:type="spellStart"/>
      <w:r w:rsidRPr="00EA24F7">
        <w:rPr>
          <w:i/>
          <w:iCs/>
        </w:rPr>
        <w:t>GenAI</w:t>
      </w:r>
      <w:proofErr w:type="spellEnd"/>
      <w:r w:rsidRPr="00EA24F7">
        <w:rPr>
          <w:i/>
          <w:iCs/>
        </w:rPr>
        <w:t xml:space="preserve"> best when you actually build things and see them working.</w:t>
      </w:r>
    </w:p>
    <w:p w14:paraId="768B9AC9" w14:textId="77777777" w:rsidR="00EA24F7" w:rsidRPr="00EA24F7" w:rsidRDefault="005D79B4" w:rsidP="00EA24F7">
      <w:r>
        <w:pict w14:anchorId="79258F16">
          <v:rect id="_x0000_i1025" style="width:0;height:1.5pt" o:hralign="center" o:hrstd="t" o:hr="t" fillcolor="#a0a0a0" stroked="f"/>
        </w:pict>
      </w:r>
    </w:p>
    <w:p w14:paraId="64BE1AE3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2. Recap – Context from previous videos</w:t>
      </w:r>
    </w:p>
    <w:p w14:paraId="6C1A58B2" w14:textId="77777777" w:rsidR="00EA24F7" w:rsidRPr="00EA24F7" w:rsidRDefault="00EA24F7" w:rsidP="00EA24F7">
      <w:r w:rsidRPr="00EA24F7">
        <w:t>Before diving into models, the instructor revisits what has already been covered:</w:t>
      </w:r>
    </w:p>
    <w:p w14:paraId="49C98386" w14:textId="77777777" w:rsidR="00EA24F7" w:rsidRPr="00EA24F7" w:rsidRDefault="00EA24F7" w:rsidP="00EA24F7">
      <w:pPr>
        <w:numPr>
          <w:ilvl w:val="0"/>
          <w:numId w:val="2"/>
        </w:numPr>
      </w:pPr>
      <w:r w:rsidRPr="00EA24F7">
        <w:rPr>
          <w:b/>
          <w:bCs/>
        </w:rPr>
        <w:t>Video 1</w:t>
      </w:r>
    </w:p>
    <w:p w14:paraId="52C78405" w14:textId="77777777" w:rsidR="00EA24F7" w:rsidRPr="00EA24F7" w:rsidRDefault="00EA24F7" w:rsidP="00EA24F7">
      <w:pPr>
        <w:numPr>
          <w:ilvl w:val="1"/>
          <w:numId w:val="2"/>
        </w:numPr>
      </w:pPr>
      <w:r w:rsidRPr="00EA24F7">
        <w:t xml:space="preserve">What </w:t>
      </w:r>
      <w:proofErr w:type="spellStart"/>
      <w:r w:rsidRPr="00EA24F7">
        <w:t>LangChain</w:t>
      </w:r>
      <w:proofErr w:type="spellEnd"/>
      <w:r w:rsidRPr="00EA24F7">
        <w:t xml:space="preserve"> is</w:t>
      </w:r>
    </w:p>
    <w:p w14:paraId="4B209393" w14:textId="77777777" w:rsidR="00EA24F7" w:rsidRPr="00EA24F7" w:rsidRDefault="00EA24F7" w:rsidP="00EA24F7">
      <w:pPr>
        <w:numPr>
          <w:ilvl w:val="1"/>
          <w:numId w:val="2"/>
        </w:numPr>
      </w:pPr>
      <w:r w:rsidRPr="00EA24F7">
        <w:t xml:space="preserve">Why </w:t>
      </w:r>
      <w:proofErr w:type="spellStart"/>
      <w:r w:rsidRPr="00EA24F7">
        <w:t>LangChain</w:t>
      </w:r>
      <w:proofErr w:type="spellEnd"/>
      <w:r w:rsidRPr="00EA24F7">
        <w:t xml:space="preserve"> is needed</w:t>
      </w:r>
    </w:p>
    <w:p w14:paraId="3BCA4D7D" w14:textId="77777777" w:rsidR="00EA24F7" w:rsidRPr="00EA24F7" w:rsidRDefault="00EA24F7" w:rsidP="00EA24F7">
      <w:pPr>
        <w:numPr>
          <w:ilvl w:val="1"/>
          <w:numId w:val="2"/>
        </w:numPr>
      </w:pPr>
      <w:r w:rsidRPr="00EA24F7">
        <w:t>Types of applications you can build with it</w:t>
      </w:r>
    </w:p>
    <w:p w14:paraId="5B0B7B24" w14:textId="77777777" w:rsidR="00EA24F7" w:rsidRPr="00EA24F7" w:rsidRDefault="00EA24F7" w:rsidP="00EA24F7">
      <w:pPr>
        <w:numPr>
          <w:ilvl w:val="1"/>
          <w:numId w:val="2"/>
        </w:numPr>
      </w:pPr>
      <w:r w:rsidRPr="00EA24F7">
        <w:lastRenderedPageBreak/>
        <w:t xml:space="preserve">Alternatives to </w:t>
      </w:r>
      <w:proofErr w:type="spellStart"/>
      <w:r w:rsidRPr="00EA24F7">
        <w:t>LangChain</w:t>
      </w:r>
      <w:proofErr w:type="spellEnd"/>
    </w:p>
    <w:p w14:paraId="627FFFE6" w14:textId="77777777" w:rsidR="00EA24F7" w:rsidRPr="00EA24F7" w:rsidRDefault="00EA24F7" w:rsidP="00EA24F7">
      <w:pPr>
        <w:numPr>
          <w:ilvl w:val="0"/>
          <w:numId w:val="2"/>
        </w:numPr>
      </w:pPr>
      <w:r w:rsidRPr="00EA24F7">
        <w:rPr>
          <w:b/>
          <w:bCs/>
        </w:rPr>
        <w:t>Video 2</w:t>
      </w:r>
    </w:p>
    <w:p w14:paraId="63890301" w14:textId="77777777" w:rsidR="00EA24F7" w:rsidRPr="00EA24F7" w:rsidRDefault="00EA24F7" w:rsidP="00EA24F7">
      <w:pPr>
        <w:numPr>
          <w:ilvl w:val="1"/>
          <w:numId w:val="2"/>
        </w:numPr>
      </w:pPr>
      <w:r w:rsidRPr="00EA24F7">
        <w:t xml:space="preserve">Core </w:t>
      </w:r>
      <w:proofErr w:type="spellStart"/>
      <w:r w:rsidRPr="00EA24F7">
        <w:t>LangChain</w:t>
      </w:r>
      <w:proofErr w:type="spellEnd"/>
      <w:r w:rsidRPr="00EA24F7">
        <w:t xml:space="preserve"> components:</w:t>
      </w:r>
    </w:p>
    <w:p w14:paraId="1A451F26" w14:textId="77777777" w:rsidR="00EA24F7" w:rsidRPr="00EA24F7" w:rsidRDefault="00EA24F7" w:rsidP="00EA24F7">
      <w:pPr>
        <w:numPr>
          <w:ilvl w:val="2"/>
          <w:numId w:val="2"/>
        </w:numPr>
      </w:pPr>
      <w:r w:rsidRPr="00EA24F7">
        <w:t>Models</w:t>
      </w:r>
    </w:p>
    <w:p w14:paraId="68C8A9DA" w14:textId="77777777" w:rsidR="00EA24F7" w:rsidRPr="00EA24F7" w:rsidRDefault="00EA24F7" w:rsidP="00EA24F7">
      <w:pPr>
        <w:numPr>
          <w:ilvl w:val="2"/>
          <w:numId w:val="2"/>
        </w:numPr>
      </w:pPr>
      <w:r w:rsidRPr="00EA24F7">
        <w:t>Prompts</w:t>
      </w:r>
    </w:p>
    <w:p w14:paraId="7529011C" w14:textId="77777777" w:rsidR="00EA24F7" w:rsidRPr="00EA24F7" w:rsidRDefault="00EA24F7" w:rsidP="00EA24F7">
      <w:pPr>
        <w:numPr>
          <w:ilvl w:val="2"/>
          <w:numId w:val="2"/>
        </w:numPr>
      </w:pPr>
      <w:r w:rsidRPr="00EA24F7">
        <w:t>Chains</w:t>
      </w:r>
    </w:p>
    <w:p w14:paraId="411C851C" w14:textId="77777777" w:rsidR="00EA24F7" w:rsidRPr="00EA24F7" w:rsidRDefault="00EA24F7" w:rsidP="00EA24F7">
      <w:pPr>
        <w:numPr>
          <w:ilvl w:val="2"/>
          <w:numId w:val="2"/>
        </w:numPr>
      </w:pPr>
      <w:r w:rsidRPr="00EA24F7">
        <w:t>Agents</w:t>
      </w:r>
    </w:p>
    <w:p w14:paraId="7E2B5969" w14:textId="77777777" w:rsidR="00EA24F7" w:rsidRPr="00EA24F7" w:rsidRDefault="00EA24F7" w:rsidP="00EA24F7">
      <w:pPr>
        <w:numPr>
          <w:ilvl w:val="2"/>
          <w:numId w:val="2"/>
        </w:numPr>
      </w:pPr>
      <w:r w:rsidRPr="00EA24F7">
        <w:t>Others</w:t>
      </w:r>
    </w:p>
    <w:p w14:paraId="601213F8" w14:textId="77777777" w:rsidR="00EA24F7" w:rsidRPr="00EA24F7" w:rsidRDefault="00EA24F7" w:rsidP="00EA24F7">
      <w:pPr>
        <w:numPr>
          <w:ilvl w:val="1"/>
          <w:numId w:val="2"/>
        </w:numPr>
      </w:pPr>
      <w:r w:rsidRPr="00EA24F7">
        <w:t>Why each component exists</w:t>
      </w:r>
    </w:p>
    <w:p w14:paraId="3094F0A1" w14:textId="77777777" w:rsidR="00EA24F7" w:rsidRPr="00EA24F7" w:rsidRDefault="00EA24F7" w:rsidP="00EA24F7">
      <w:pPr>
        <w:numPr>
          <w:ilvl w:val="1"/>
          <w:numId w:val="2"/>
        </w:numPr>
      </w:pPr>
      <w:r w:rsidRPr="00EA24F7">
        <w:t>Where each component is used in real applications</w:t>
      </w:r>
    </w:p>
    <w:p w14:paraId="5CE01AAA" w14:textId="77777777" w:rsidR="00EA24F7" w:rsidRPr="00EA24F7" w:rsidRDefault="00EA24F7" w:rsidP="00EA24F7">
      <w:r w:rsidRPr="00EA24F7">
        <w:t xml:space="preserve">This video is a </w:t>
      </w:r>
      <w:r w:rsidRPr="00EA24F7">
        <w:rPr>
          <w:b/>
          <w:bCs/>
        </w:rPr>
        <w:t>deep dive into the first and most fundamental component: Models</w:t>
      </w:r>
      <w:r w:rsidRPr="00EA24F7">
        <w:t>.</w:t>
      </w:r>
    </w:p>
    <w:p w14:paraId="1C6BE538" w14:textId="77777777" w:rsidR="00EA24F7" w:rsidRPr="00EA24F7" w:rsidRDefault="005D79B4" w:rsidP="00EA24F7">
      <w:r>
        <w:pict w14:anchorId="30EF3275">
          <v:rect id="_x0000_i1026" style="width:0;height:1.5pt" o:hralign="center" o:hrstd="t" o:hr="t" fillcolor="#a0a0a0" stroked="f"/>
        </w:pict>
      </w:r>
    </w:p>
    <w:p w14:paraId="724559AD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3. What are Models in </w:t>
      </w:r>
      <w:proofErr w:type="spellStart"/>
      <w:r w:rsidRPr="00EA24F7">
        <w:rPr>
          <w:b/>
          <w:bCs/>
          <w:highlight w:val="yellow"/>
        </w:rPr>
        <w:t>LangChain</w:t>
      </w:r>
      <w:proofErr w:type="spellEnd"/>
      <w:r w:rsidRPr="00EA24F7">
        <w:rPr>
          <w:b/>
          <w:bCs/>
          <w:highlight w:val="yellow"/>
        </w:rPr>
        <w:t>?</w:t>
      </w:r>
    </w:p>
    <w:p w14:paraId="698E34DC" w14:textId="77777777" w:rsidR="00EA24F7" w:rsidRPr="00EA24F7" w:rsidRDefault="00EA24F7" w:rsidP="00EA24F7">
      <w:r w:rsidRPr="00EA24F7">
        <w:t xml:space="preserve">The </w:t>
      </w:r>
      <w:r w:rsidRPr="00EA24F7">
        <w:rPr>
          <w:b/>
          <w:bCs/>
        </w:rPr>
        <w:t>Models component</w:t>
      </w:r>
      <w:r w:rsidRPr="00EA24F7">
        <w:t xml:space="preserve"> in </w:t>
      </w:r>
      <w:proofErr w:type="spellStart"/>
      <w:r w:rsidRPr="00EA24F7">
        <w:t>LangChain</w:t>
      </w:r>
      <w:proofErr w:type="spellEnd"/>
      <w:r w:rsidRPr="00EA24F7">
        <w:t xml:space="preserve"> is a </w:t>
      </w:r>
      <w:r w:rsidRPr="00EA24F7">
        <w:rPr>
          <w:b/>
          <w:bCs/>
        </w:rPr>
        <w:t>crucial abstraction layer</w:t>
      </w:r>
      <w:r w:rsidRPr="00EA24F7">
        <w:t>.</w:t>
      </w:r>
    </w:p>
    <w:p w14:paraId="0F8ED53C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Simple definition</w:t>
      </w:r>
    </w:p>
    <w:p w14:paraId="75971531" w14:textId="77777777" w:rsidR="00EA24F7" w:rsidRPr="00EA24F7" w:rsidRDefault="00EA24F7" w:rsidP="00EA24F7">
      <w:proofErr w:type="spellStart"/>
      <w:r w:rsidRPr="00EA24F7">
        <w:rPr>
          <w:highlight w:val="green"/>
        </w:rPr>
        <w:t>LangChain’s</w:t>
      </w:r>
      <w:proofErr w:type="spellEnd"/>
      <w:r w:rsidRPr="00EA24F7">
        <w:rPr>
          <w:highlight w:val="green"/>
        </w:rPr>
        <w:t xml:space="preserve"> model component provides a </w:t>
      </w:r>
      <w:r w:rsidRPr="00EA24F7">
        <w:rPr>
          <w:b/>
          <w:bCs/>
          <w:highlight w:val="green"/>
        </w:rPr>
        <w:t>common interface</w:t>
      </w:r>
      <w:r w:rsidRPr="00EA24F7">
        <w:rPr>
          <w:highlight w:val="green"/>
        </w:rPr>
        <w:t xml:space="preserve"> to interact with different AI models.</w:t>
      </w:r>
    </w:p>
    <w:p w14:paraId="4014F40F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is needed</w:t>
      </w:r>
    </w:p>
    <w:p w14:paraId="7EE3B5A4" w14:textId="77777777" w:rsidR="00EA24F7" w:rsidRPr="00EA24F7" w:rsidRDefault="00EA24F7" w:rsidP="00EA24F7">
      <w:r w:rsidRPr="00EA24F7">
        <w:t>Different AI providers (</w:t>
      </w:r>
      <w:proofErr w:type="spellStart"/>
      <w:r w:rsidRPr="00EA24F7">
        <w:t>OpenAI</w:t>
      </w:r>
      <w:proofErr w:type="spellEnd"/>
      <w:r w:rsidRPr="00EA24F7">
        <w:t xml:space="preserve">, Anthropic, Google, Hugging Face, etc.) expose their models in </w:t>
      </w:r>
      <w:r w:rsidRPr="00EA24F7">
        <w:rPr>
          <w:b/>
          <w:bCs/>
        </w:rPr>
        <w:t>different ways</w:t>
      </w:r>
      <w:r w:rsidRPr="00EA24F7">
        <w:t>:</w:t>
      </w:r>
    </w:p>
    <w:p w14:paraId="00BC5EC0" w14:textId="77777777" w:rsidR="00EA24F7" w:rsidRPr="00EA24F7" w:rsidRDefault="00EA24F7" w:rsidP="00EA24F7">
      <w:pPr>
        <w:numPr>
          <w:ilvl w:val="0"/>
          <w:numId w:val="3"/>
        </w:numPr>
      </w:pPr>
      <w:r w:rsidRPr="00EA24F7">
        <w:t>Different APIs</w:t>
      </w:r>
    </w:p>
    <w:p w14:paraId="558B9D20" w14:textId="77777777" w:rsidR="00EA24F7" w:rsidRPr="00EA24F7" w:rsidRDefault="00EA24F7" w:rsidP="00EA24F7">
      <w:pPr>
        <w:numPr>
          <w:ilvl w:val="0"/>
          <w:numId w:val="3"/>
        </w:numPr>
      </w:pPr>
      <w:r w:rsidRPr="00EA24F7">
        <w:t>Different request formats</w:t>
      </w:r>
    </w:p>
    <w:p w14:paraId="6817C95D" w14:textId="77777777" w:rsidR="00EA24F7" w:rsidRPr="00EA24F7" w:rsidRDefault="00EA24F7" w:rsidP="00EA24F7">
      <w:pPr>
        <w:numPr>
          <w:ilvl w:val="0"/>
          <w:numId w:val="3"/>
        </w:numPr>
      </w:pPr>
      <w:r w:rsidRPr="00EA24F7">
        <w:t>Different response structures</w:t>
      </w:r>
    </w:p>
    <w:p w14:paraId="7394D9EF" w14:textId="77777777" w:rsidR="00EA24F7" w:rsidRPr="00EA24F7" w:rsidRDefault="00EA24F7" w:rsidP="00EA24F7">
      <w:proofErr w:type="spellStart"/>
      <w:r w:rsidRPr="00EA24F7">
        <w:t>LangChain</w:t>
      </w:r>
      <w:proofErr w:type="spellEnd"/>
      <w:r w:rsidRPr="00EA24F7">
        <w:t xml:space="preserve"> </w:t>
      </w:r>
      <w:r w:rsidRPr="00EA24F7">
        <w:rPr>
          <w:b/>
          <w:bCs/>
        </w:rPr>
        <w:t>hides this complexity</w:t>
      </w:r>
      <w:r w:rsidRPr="00EA24F7">
        <w:t xml:space="preserve"> and lets you work with all of them in a consistent way.</w:t>
      </w:r>
    </w:p>
    <w:p w14:paraId="3079AE45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Core responsibility of the Models component</w:t>
      </w:r>
    </w:p>
    <w:p w14:paraId="471F5E10" w14:textId="77777777" w:rsidR="00EA24F7" w:rsidRPr="00EA24F7" w:rsidRDefault="00EA24F7" w:rsidP="00EA24F7">
      <w:pPr>
        <w:numPr>
          <w:ilvl w:val="0"/>
          <w:numId w:val="4"/>
        </w:numPr>
      </w:pPr>
      <w:r w:rsidRPr="00EA24F7">
        <w:t>Connect your application to AI models</w:t>
      </w:r>
    </w:p>
    <w:p w14:paraId="19687337" w14:textId="77777777" w:rsidR="00EA24F7" w:rsidRPr="00EA24F7" w:rsidRDefault="00EA24F7" w:rsidP="00EA24F7">
      <w:pPr>
        <w:numPr>
          <w:ilvl w:val="0"/>
          <w:numId w:val="4"/>
        </w:numPr>
      </w:pPr>
      <w:r w:rsidRPr="00EA24F7">
        <w:t>Allow switching models without rewriting your entire codebase</w:t>
      </w:r>
    </w:p>
    <w:p w14:paraId="5718D1EE" w14:textId="77777777" w:rsidR="00EA24F7" w:rsidRPr="00EA24F7" w:rsidRDefault="005D79B4" w:rsidP="00EA24F7">
      <w:r>
        <w:pict w14:anchorId="636F88E5">
          <v:rect id="_x0000_i1027" style="width:0;height:1.5pt" o:hralign="center" o:hrstd="t" o:hr="t" fillcolor="#a0a0a0" stroked="f"/>
        </w:pict>
      </w:r>
    </w:p>
    <w:p w14:paraId="6E3A8634" w14:textId="60FD4609" w:rsidR="00EA24F7" w:rsidRDefault="00EA24F7" w:rsidP="00EA24F7">
      <w:pPr>
        <w:rPr>
          <w:b/>
          <w:bCs/>
        </w:rPr>
      </w:pPr>
      <w:r w:rsidRPr="00EA24F7">
        <w:rPr>
          <w:b/>
          <w:bCs/>
        </w:rPr>
        <w:lastRenderedPageBreak/>
        <w:t xml:space="preserve">4. Types of Models in </w:t>
      </w:r>
      <w:proofErr w:type="spellStart"/>
      <w:r w:rsidRPr="00EA24F7">
        <w:rPr>
          <w:b/>
          <w:bCs/>
        </w:rPr>
        <w:t>LangChain</w:t>
      </w:r>
      <w:proofErr w:type="spellEnd"/>
    </w:p>
    <w:p w14:paraId="6F74AC32" w14:textId="02AE278B" w:rsidR="00A6685C" w:rsidRPr="00EA24F7" w:rsidRDefault="00A6685C" w:rsidP="00EA24F7">
      <w:pPr>
        <w:rPr>
          <w:b/>
          <w:bCs/>
        </w:rPr>
      </w:pPr>
      <w:r w:rsidRPr="00A6685C">
        <w:rPr>
          <w:b/>
          <w:bCs/>
          <w:noProof/>
        </w:rPr>
        <w:drawing>
          <wp:inline distT="0" distB="0" distL="0" distR="0" wp14:anchorId="6E2FC028" wp14:editId="5AB804EB">
            <wp:extent cx="2686929" cy="16636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7418" cy="16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6490" w14:textId="77777777" w:rsidR="00EA24F7" w:rsidRPr="00EA24F7" w:rsidRDefault="00EA24F7" w:rsidP="00EA24F7">
      <w:proofErr w:type="spellStart"/>
      <w:r w:rsidRPr="00EA24F7">
        <w:t>LangChain</w:t>
      </w:r>
      <w:proofErr w:type="spellEnd"/>
      <w:r w:rsidRPr="00EA24F7">
        <w:t xml:space="preserve"> primarily works with </w:t>
      </w:r>
      <w:r w:rsidRPr="00EA24F7">
        <w:rPr>
          <w:b/>
          <w:bCs/>
        </w:rPr>
        <w:t>two categories of models</w:t>
      </w:r>
      <w:r w:rsidRPr="00EA24F7">
        <w:t>:</w:t>
      </w:r>
    </w:p>
    <w:p w14:paraId="3F8DC2E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4.1 Language Models</w:t>
      </w:r>
    </w:p>
    <w:p w14:paraId="3C7AE28C" w14:textId="77777777" w:rsidR="00EA24F7" w:rsidRPr="00EA24F7" w:rsidRDefault="00EA24F7" w:rsidP="00EA24F7">
      <w:r w:rsidRPr="00EA24F7">
        <w:t>Language Models:</w:t>
      </w:r>
    </w:p>
    <w:p w14:paraId="5151EB67" w14:textId="77777777" w:rsidR="00EA24F7" w:rsidRPr="00EA24F7" w:rsidRDefault="00EA24F7" w:rsidP="00EA24F7">
      <w:pPr>
        <w:numPr>
          <w:ilvl w:val="0"/>
          <w:numId w:val="5"/>
        </w:numPr>
      </w:pPr>
      <w:r w:rsidRPr="00EA24F7">
        <w:t xml:space="preserve">Take </w:t>
      </w:r>
      <w:r w:rsidRPr="00EA24F7">
        <w:rPr>
          <w:b/>
          <w:bCs/>
        </w:rPr>
        <w:t>text as input</w:t>
      </w:r>
    </w:p>
    <w:p w14:paraId="4EC0A064" w14:textId="77777777" w:rsidR="00EA24F7" w:rsidRPr="00EA24F7" w:rsidRDefault="00EA24F7" w:rsidP="00EA24F7">
      <w:pPr>
        <w:numPr>
          <w:ilvl w:val="0"/>
          <w:numId w:val="5"/>
        </w:numPr>
      </w:pPr>
      <w:r w:rsidRPr="00EA24F7">
        <w:t xml:space="preserve">Return </w:t>
      </w:r>
      <w:r w:rsidRPr="00EA24F7">
        <w:rPr>
          <w:b/>
          <w:bCs/>
        </w:rPr>
        <w:t>text as output</w:t>
      </w:r>
    </w:p>
    <w:p w14:paraId="4ED5EB3A" w14:textId="77777777" w:rsidR="00EA24F7" w:rsidRPr="00EA24F7" w:rsidRDefault="00EA24F7" w:rsidP="00EA24F7">
      <w:r w:rsidRPr="00EA24F7">
        <w:t>Example:</w:t>
      </w:r>
    </w:p>
    <w:p w14:paraId="7FADF42C" w14:textId="77777777" w:rsidR="00EA24F7" w:rsidRPr="00EA24F7" w:rsidRDefault="00EA24F7" w:rsidP="00EA24F7">
      <w:pPr>
        <w:numPr>
          <w:ilvl w:val="0"/>
          <w:numId w:val="6"/>
        </w:numPr>
      </w:pPr>
      <w:r w:rsidRPr="00EA24F7">
        <w:t xml:space="preserve">Input: </w:t>
      </w:r>
      <w:r w:rsidRPr="00EA24F7">
        <w:rPr>
          <w:i/>
          <w:iCs/>
        </w:rPr>
        <w:t>“What is the capital of India?”</w:t>
      </w:r>
    </w:p>
    <w:p w14:paraId="4F7D2F99" w14:textId="77777777" w:rsidR="00EA24F7" w:rsidRPr="00EA24F7" w:rsidRDefault="00EA24F7" w:rsidP="00EA24F7">
      <w:pPr>
        <w:numPr>
          <w:ilvl w:val="0"/>
          <w:numId w:val="6"/>
        </w:numPr>
      </w:pPr>
      <w:r w:rsidRPr="00EA24F7">
        <w:t xml:space="preserve">Output: </w:t>
      </w:r>
      <w:r w:rsidRPr="00EA24F7">
        <w:rPr>
          <w:i/>
          <w:iCs/>
        </w:rPr>
        <w:t>“New Delhi”</w:t>
      </w:r>
    </w:p>
    <w:p w14:paraId="1097E4EA" w14:textId="77777777" w:rsidR="00EA24F7" w:rsidRPr="00EA24F7" w:rsidRDefault="00EA24F7" w:rsidP="00EA24F7">
      <w:r w:rsidRPr="00EA24F7">
        <w:t>These models are used for:</w:t>
      </w:r>
    </w:p>
    <w:p w14:paraId="2E35A0CD" w14:textId="77777777" w:rsidR="00EA24F7" w:rsidRPr="00EA24F7" w:rsidRDefault="00EA24F7" w:rsidP="00EA24F7">
      <w:pPr>
        <w:numPr>
          <w:ilvl w:val="0"/>
          <w:numId w:val="7"/>
        </w:numPr>
      </w:pPr>
      <w:r w:rsidRPr="00EA24F7">
        <w:t>Chatbots</w:t>
      </w:r>
    </w:p>
    <w:p w14:paraId="5A66B05D" w14:textId="77777777" w:rsidR="00EA24F7" w:rsidRPr="00EA24F7" w:rsidRDefault="00EA24F7" w:rsidP="00EA24F7">
      <w:pPr>
        <w:numPr>
          <w:ilvl w:val="0"/>
          <w:numId w:val="7"/>
        </w:numPr>
      </w:pPr>
      <w:r w:rsidRPr="00EA24F7">
        <w:t>Text generation</w:t>
      </w:r>
    </w:p>
    <w:p w14:paraId="3088BC19" w14:textId="77777777" w:rsidR="00EA24F7" w:rsidRPr="00EA24F7" w:rsidRDefault="00EA24F7" w:rsidP="00EA24F7">
      <w:pPr>
        <w:numPr>
          <w:ilvl w:val="0"/>
          <w:numId w:val="7"/>
        </w:numPr>
      </w:pPr>
      <w:r w:rsidRPr="00EA24F7">
        <w:t>Summarization</w:t>
      </w:r>
    </w:p>
    <w:p w14:paraId="08A4DC88" w14:textId="77777777" w:rsidR="00EA24F7" w:rsidRPr="00EA24F7" w:rsidRDefault="00EA24F7" w:rsidP="00EA24F7">
      <w:pPr>
        <w:numPr>
          <w:ilvl w:val="0"/>
          <w:numId w:val="7"/>
        </w:numPr>
      </w:pPr>
      <w:r w:rsidRPr="00EA24F7">
        <w:t>Question answering</w:t>
      </w:r>
    </w:p>
    <w:p w14:paraId="37AD11E4" w14:textId="77777777" w:rsidR="00EA24F7" w:rsidRPr="00EA24F7" w:rsidRDefault="00EA24F7" w:rsidP="00EA24F7">
      <w:pPr>
        <w:numPr>
          <w:ilvl w:val="0"/>
          <w:numId w:val="7"/>
        </w:numPr>
      </w:pPr>
      <w:r w:rsidRPr="00EA24F7">
        <w:t>Code generation</w:t>
      </w:r>
    </w:p>
    <w:p w14:paraId="0594326C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4.2 Embedding Models</w:t>
      </w:r>
    </w:p>
    <w:p w14:paraId="215EFD80" w14:textId="77777777" w:rsidR="00EA24F7" w:rsidRPr="00EA24F7" w:rsidRDefault="00EA24F7" w:rsidP="00EA24F7">
      <w:r w:rsidRPr="00EA24F7">
        <w:t>Embedding Models:</w:t>
      </w:r>
    </w:p>
    <w:p w14:paraId="542FEE0B" w14:textId="77777777" w:rsidR="00EA24F7" w:rsidRPr="00EA24F7" w:rsidRDefault="00EA24F7" w:rsidP="00EA24F7">
      <w:pPr>
        <w:numPr>
          <w:ilvl w:val="0"/>
          <w:numId w:val="8"/>
        </w:numPr>
      </w:pPr>
      <w:r w:rsidRPr="00EA24F7">
        <w:t xml:space="preserve">Take </w:t>
      </w:r>
      <w:r w:rsidRPr="00EA24F7">
        <w:rPr>
          <w:b/>
          <w:bCs/>
        </w:rPr>
        <w:t>text as input</w:t>
      </w:r>
    </w:p>
    <w:p w14:paraId="4DCBEDF8" w14:textId="77777777" w:rsidR="00EA24F7" w:rsidRPr="00EA24F7" w:rsidRDefault="00EA24F7" w:rsidP="00EA24F7">
      <w:pPr>
        <w:numPr>
          <w:ilvl w:val="0"/>
          <w:numId w:val="8"/>
        </w:numPr>
      </w:pPr>
      <w:r w:rsidRPr="00EA24F7">
        <w:t xml:space="preserve">Return a </w:t>
      </w:r>
      <w:r w:rsidRPr="00EA24F7">
        <w:rPr>
          <w:b/>
          <w:bCs/>
        </w:rPr>
        <w:t>vector (list of numbers)</w:t>
      </w:r>
      <w:r w:rsidRPr="00EA24F7">
        <w:t xml:space="preserve"> as output</w:t>
      </w:r>
    </w:p>
    <w:p w14:paraId="237511FF" w14:textId="77777777" w:rsidR="00EA24F7" w:rsidRPr="00EA24F7" w:rsidRDefault="00EA24F7" w:rsidP="00EA24F7">
      <w:r w:rsidRPr="00EA24F7">
        <w:rPr>
          <w:highlight w:val="green"/>
        </w:rPr>
        <w:t xml:space="preserve">These numbers represent the </w:t>
      </w:r>
      <w:r w:rsidRPr="00EA24F7">
        <w:rPr>
          <w:b/>
          <w:bCs/>
          <w:highlight w:val="green"/>
        </w:rPr>
        <w:t>meaning (semantic context)</w:t>
      </w:r>
      <w:r w:rsidRPr="00EA24F7">
        <w:rPr>
          <w:highlight w:val="green"/>
        </w:rPr>
        <w:t xml:space="preserve"> of the text.</w:t>
      </w:r>
    </w:p>
    <w:p w14:paraId="5D402160" w14:textId="77777777" w:rsidR="00EA24F7" w:rsidRPr="00EA24F7" w:rsidRDefault="00EA24F7" w:rsidP="00EA24F7">
      <w:r w:rsidRPr="00EA24F7">
        <w:t>Example:</w:t>
      </w:r>
    </w:p>
    <w:p w14:paraId="004D537E" w14:textId="77777777" w:rsidR="00EA24F7" w:rsidRPr="00EA24F7" w:rsidRDefault="00EA24F7" w:rsidP="00EA24F7">
      <w:pPr>
        <w:numPr>
          <w:ilvl w:val="0"/>
          <w:numId w:val="9"/>
        </w:numPr>
      </w:pPr>
      <w:r w:rsidRPr="00EA24F7">
        <w:lastRenderedPageBreak/>
        <w:t xml:space="preserve">Input: </w:t>
      </w:r>
      <w:r w:rsidRPr="00EA24F7">
        <w:rPr>
          <w:i/>
          <w:iCs/>
        </w:rPr>
        <w:t>“What is the capital of India?”</w:t>
      </w:r>
    </w:p>
    <w:p w14:paraId="3188C6AA" w14:textId="77777777" w:rsidR="00EA24F7" w:rsidRPr="00EA24F7" w:rsidRDefault="00EA24F7" w:rsidP="00EA24F7">
      <w:pPr>
        <w:numPr>
          <w:ilvl w:val="0"/>
          <w:numId w:val="9"/>
        </w:numPr>
      </w:pPr>
      <w:r w:rsidRPr="00EA24F7">
        <w:t>Output: [0.012, -0.45, 1.23, ...] (a vector)</w:t>
      </w:r>
    </w:p>
    <w:p w14:paraId="673A42F2" w14:textId="77777777" w:rsidR="00EA24F7" w:rsidRPr="00EA24F7" w:rsidRDefault="00EA24F7" w:rsidP="00EA24F7">
      <w:r w:rsidRPr="00EA24F7">
        <w:t>These vectors are used for:</w:t>
      </w:r>
    </w:p>
    <w:p w14:paraId="41272850" w14:textId="530C79D2" w:rsidR="00EA24F7" w:rsidRPr="00EA24F7" w:rsidRDefault="00EA24F7" w:rsidP="00EA24F7">
      <w:pPr>
        <w:numPr>
          <w:ilvl w:val="0"/>
          <w:numId w:val="10"/>
        </w:numPr>
        <w:rPr>
          <w:highlight w:val="green"/>
        </w:rPr>
      </w:pPr>
      <w:r w:rsidRPr="00EA24F7">
        <w:rPr>
          <w:highlight w:val="green"/>
        </w:rPr>
        <w:t>Semantic search</w:t>
      </w:r>
      <w:r w:rsidR="00A6685C" w:rsidRPr="00A6685C">
        <w:rPr>
          <w:highlight w:val="green"/>
        </w:rPr>
        <w:t xml:space="preserve"> – It is helpful in RAG Based Applications (PDF loader example)</w:t>
      </w:r>
    </w:p>
    <w:p w14:paraId="16425C35" w14:textId="77777777" w:rsidR="00EA24F7" w:rsidRPr="00EA24F7" w:rsidRDefault="00EA24F7" w:rsidP="00EA24F7">
      <w:pPr>
        <w:numPr>
          <w:ilvl w:val="0"/>
          <w:numId w:val="10"/>
        </w:numPr>
      </w:pPr>
      <w:r w:rsidRPr="00EA24F7">
        <w:t>Similarity comparison</w:t>
      </w:r>
    </w:p>
    <w:p w14:paraId="0AD81A40" w14:textId="77777777" w:rsidR="00EA24F7" w:rsidRPr="00EA24F7" w:rsidRDefault="00EA24F7" w:rsidP="00EA24F7">
      <w:pPr>
        <w:numPr>
          <w:ilvl w:val="0"/>
          <w:numId w:val="10"/>
        </w:numPr>
      </w:pPr>
      <w:r w:rsidRPr="00EA24F7">
        <w:t>Recommendation systems</w:t>
      </w:r>
    </w:p>
    <w:p w14:paraId="1F73B72F" w14:textId="77777777" w:rsidR="00EA24F7" w:rsidRPr="00EA24F7" w:rsidRDefault="00EA24F7" w:rsidP="00EA24F7">
      <w:pPr>
        <w:numPr>
          <w:ilvl w:val="0"/>
          <w:numId w:val="10"/>
        </w:numPr>
      </w:pPr>
      <w:r w:rsidRPr="00EA24F7">
        <w:t>Retrieval-Augmented Generation (RAG)</w:t>
      </w:r>
    </w:p>
    <w:p w14:paraId="354746D0" w14:textId="77777777" w:rsidR="00EA24F7" w:rsidRPr="00EA24F7" w:rsidRDefault="005D79B4" w:rsidP="00EA24F7">
      <w:r>
        <w:pict w14:anchorId="48E3A397">
          <v:rect id="_x0000_i1028" style="width:0;height:1.5pt" o:hralign="center" o:hrstd="t" o:hr="t" fillcolor="#a0a0a0" stroked="f"/>
        </w:pict>
      </w:r>
    </w:p>
    <w:p w14:paraId="0A74710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5. How these models are used in real applications</w:t>
      </w:r>
    </w:p>
    <w:p w14:paraId="30200C3B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Language Models → Conversational &amp; Generative Tasks</w:t>
      </w:r>
    </w:p>
    <w:p w14:paraId="5881F73E" w14:textId="77777777" w:rsidR="00EA24F7" w:rsidRPr="00EA24F7" w:rsidRDefault="00EA24F7" w:rsidP="00EA24F7">
      <w:r w:rsidRPr="00EA24F7">
        <w:t>Used when:</w:t>
      </w:r>
    </w:p>
    <w:p w14:paraId="0CF6EE20" w14:textId="77777777" w:rsidR="00EA24F7" w:rsidRPr="00EA24F7" w:rsidRDefault="00EA24F7" w:rsidP="00EA24F7">
      <w:pPr>
        <w:numPr>
          <w:ilvl w:val="0"/>
          <w:numId w:val="11"/>
        </w:numPr>
      </w:pPr>
      <w:r w:rsidRPr="00EA24F7">
        <w:t xml:space="preserve">You want </w:t>
      </w:r>
      <w:r w:rsidRPr="00EA24F7">
        <w:rPr>
          <w:b/>
          <w:bCs/>
        </w:rPr>
        <w:t>human-like responses</w:t>
      </w:r>
    </w:p>
    <w:p w14:paraId="781A0AFA" w14:textId="77777777" w:rsidR="00EA24F7" w:rsidRPr="00EA24F7" w:rsidRDefault="00EA24F7" w:rsidP="00EA24F7">
      <w:pPr>
        <w:numPr>
          <w:ilvl w:val="0"/>
          <w:numId w:val="11"/>
        </w:numPr>
      </w:pPr>
      <w:r w:rsidRPr="00EA24F7">
        <w:t xml:space="preserve">You want </w:t>
      </w:r>
      <w:r w:rsidRPr="00EA24F7">
        <w:rPr>
          <w:b/>
          <w:bCs/>
        </w:rPr>
        <w:t>natural language output</w:t>
      </w:r>
    </w:p>
    <w:p w14:paraId="1A24125B" w14:textId="77777777" w:rsidR="00EA24F7" w:rsidRPr="00EA24F7" w:rsidRDefault="00EA24F7" w:rsidP="00EA24F7">
      <w:r w:rsidRPr="00EA24F7">
        <w:t>Typical applications:</w:t>
      </w:r>
    </w:p>
    <w:p w14:paraId="74E0F882" w14:textId="77777777" w:rsidR="00EA24F7" w:rsidRPr="00EA24F7" w:rsidRDefault="00EA24F7" w:rsidP="00EA24F7">
      <w:pPr>
        <w:numPr>
          <w:ilvl w:val="0"/>
          <w:numId w:val="12"/>
        </w:numPr>
      </w:pPr>
      <w:r w:rsidRPr="00EA24F7">
        <w:t>Chatbots</w:t>
      </w:r>
    </w:p>
    <w:p w14:paraId="75AA900E" w14:textId="77777777" w:rsidR="00EA24F7" w:rsidRPr="00EA24F7" w:rsidRDefault="00EA24F7" w:rsidP="00EA24F7">
      <w:pPr>
        <w:numPr>
          <w:ilvl w:val="0"/>
          <w:numId w:val="12"/>
        </w:numPr>
      </w:pPr>
      <w:r w:rsidRPr="00EA24F7">
        <w:t>AI tutors</w:t>
      </w:r>
    </w:p>
    <w:p w14:paraId="2B655A9B" w14:textId="77777777" w:rsidR="00EA24F7" w:rsidRPr="00EA24F7" w:rsidRDefault="00EA24F7" w:rsidP="00EA24F7">
      <w:pPr>
        <w:numPr>
          <w:ilvl w:val="0"/>
          <w:numId w:val="12"/>
        </w:numPr>
      </w:pPr>
      <w:r w:rsidRPr="00EA24F7">
        <w:t>Coding assistants</w:t>
      </w:r>
    </w:p>
    <w:p w14:paraId="6A51A6FA" w14:textId="77777777" w:rsidR="00EA24F7" w:rsidRPr="00EA24F7" w:rsidRDefault="00EA24F7" w:rsidP="00EA24F7">
      <w:pPr>
        <w:numPr>
          <w:ilvl w:val="0"/>
          <w:numId w:val="12"/>
        </w:numPr>
      </w:pPr>
      <w:r w:rsidRPr="00EA24F7">
        <w:t>Customer support bots</w:t>
      </w:r>
    </w:p>
    <w:p w14:paraId="597FA746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perspective (important here)</w:t>
      </w:r>
    </w:p>
    <w:p w14:paraId="11411C32" w14:textId="77777777" w:rsidR="00EA24F7" w:rsidRPr="00EA24F7" w:rsidRDefault="00EA24F7" w:rsidP="00EA24F7">
      <w:r w:rsidRPr="00EA24F7">
        <w:t xml:space="preserve">Most </w:t>
      </w:r>
      <w:proofErr w:type="spellStart"/>
      <w:r w:rsidRPr="00EA24F7">
        <w:t>GenAI</w:t>
      </w:r>
      <w:proofErr w:type="spellEnd"/>
      <w:r w:rsidRPr="00EA24F7">
        <w:t xml:space="preserve"> products today (</w:t>
      </w:r>
      <w:proofErr w:type="spellStart"/>
      <w:r w:rsidRPr="00EA24F7">
        <w:t>ChatGPT</w:t>
      </w:r>
      <w:proofErr w:type="spellEnd"/>
      <w:r w:rsidRPr="00EA24F7">
        <w:t xml:space="preserve">-like apps, copilots, assistants) are </w:t>
      </w:r>
      <w:r w:rsidRPr="00EA24F7">
        <w:rPr>
          <w:b/>
          <w:bCs/>
        </w:rPr>
        <w:t>language-model-driven systems</w:t>
      </w:r>
      <w:r w:rsidRPr="00EA24F7">
        <w:t>.</w:t>
      </w:r>
    </w:p>
    <w:p w14:paraId="09E375FF" w14:textId="77777777" w:rsidR="00EA24F7" w:rsidRPr="00EA24F7" w:rsidRDefault="005D79B4" w:rsidP="00EA24F7">
      <w:r>
        <w:pict w14:anchorId="6007AEFF">
          <v:rect id="_x0000_i1029" style="width:0;height:1.5pt" o:hralign="center" o:hrstd="t" o:hr="t" fillcolor="#a0a0a0" stroked="f"/>
        </w:pict>
      </w:r>
    </w:p>
    <w:p w14:paraId="7632643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Embedding Models → Search &amp; Retrieval Tasks</w:t>
      </w:r>
    </w:p>
    <w:p w14:paraId="063B951C" w14:textId="77777777" w:rsidR="00EA24F7" w:rsidRPr="00EA24F7" w:rsidRDefault="00EA24F7" w:rsidP="00EA24F7">
      <w:r w:rsidRPr="00EA24F7">
        <w:t>Used when:</w:t>
      </w:r>
    </w:p>
    <w:p w14:paraId="36D401DA" w14:textId="77777777" w:rsidR="00EA24F7" w:rsidRPr="00EA24F7" w:rsidRDefault="00EA24F7" w:rsidP="00EA24F7">
      <w:pPr>
        <w:numPr>
          <w:ilvl w:val="0"/>
          <w:numId w:val="13"/>
        </w:numPr>
      </w:pPr>
      <w:r w:rsidRPr="00EA24F7">
        <w:t xml:space="preserve">You want to </w:t>
      </w:r>
      <w:r w:rsidRPr="00EA24F7">
        <w:rPr>
          <w:b/>
          <w:bCs/>
        </w:rPr>
        <w:t>compare meaning</w:t>
      </w:r>
      <w:r w:rsidRPr="00EA24F7">
        <w:t>, not keywords</w:t>
      </w:r>
    </w:p>
    <w:p w14:paraId="7E57E840" w14:textId="77777777" w:rsidR="00EA24F7" w:rsidRPr="00EA24F7" w:rsidRDefault="00EA24F7" w:rsidP="00EA24F7">
      <w:pPr>
        <w:numPr>
          <w:ilvl w:val="0"/>
          <w:numId w:val="13"/>
        </w:numPr>
      </w:pPr>
      <w:r w:rsidRPr="00EA24F7">
        <w:t xml:space="preserve">You want to </w:t>
      </w:r>
      <w:r w:rsidRPr="00EA24F7">
        <w:rPr>
          <w:b/>
          <w:bCs/>
        </w:rPr>
        <w:t>search documents intelligently</w:t>
      </w:r>
    </w:p>
    <w:p w14:paraId="0D75DA36" w14:textId="77777777" w:rsidR="00EA24F7" w:rsidRPr="00EA24F7" w:rsidRDefault="00EA24F7" w:rsidP="00EA24F7">
      <w:r w:rsidRPr="00EA24F7">
        <w:t>Typical applications:</w:t>
      </w:r>
    </w:p>
    <w:p w14:paraId="7D40FFF0" w14:textId="77777777" w:rsidR="00EA24F7" w:rsidRPr="00EA24F7" w:rsidRDefault="00EA24F7" w:rsidP="00EA24F7">
      <w:pPr>
        <w:numPr>
          <w:ilvl w:val="0"/>
          <w:numId w:val="14"/>
        </w:numPr>
      </w:pPr>
      <w:r w:rsidRPr="00EA24F7">
        <w:lastRenderedPageBreak/>
        <w:t>Document search</w:t>
      </w:r>
    </w:p>
    <w:p w14:paraId="41A78E7A" w14:textId="77777777" w:rsidR="00EA24F7" w:rsidRPr="00EA24F7" w:rsidRDefault="00EA24F7" w:rsidP="00EA24F7">
      <w:pPr>
        <w:numPr>
          <w:ilvl w:val="0"/>
          <w:numId w:val="14"/>
        </w:numPr>
      </w:pPr>
      <w:r w:rsidRPr="00EA24F7">
        <w:t>“Chat with your PDFs”</w:t>
      </w:r>
    </w:p>
    <w:p w14:paraId="5411B490" w14:textId="77777777" w:rsidR="00EA24F7" w:rsidRPr="00EA24F7" w:rsidRDefault="00EA24F7" w:rsidP="00EA24F7">
      <w:pPr>
        <w:numPr>
          <w:ilvl w:val="0"/>
          <w:numId w:val="14"/>
        </w:numPr>
      </w:pPr>
      <w:r w:rsidRPr="00EA24F7">
        <w:t>Resume matching</w:t>
      </w:r>
    </w:p>
    <w:p w14:paraId="4648D4C6" w14:textId="77777777" w:rsidR="00EA24F7" w:rsidRPr="00EA24F7" w:rsidRDefault="00EA24F7" w:rsidP="00EA24F7">
      <w:pPr>
        <w:numPr>
          <w:ilvl w:val="0"/>
          <w:numId w:val="14"/>
        </w:numPr>
      </w:pPr>
      <w:r w:rsidRPr="00EA24F7">
        <w:t>Product recommendation</w:t>
      </w:r>
    </w:p>
    <w:p w14:paraId="73178F5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perspective (important here)</w:t>
      </w:r>
    </w:p>
    <w:p w14:paraId="69E1D2AA" w14:textId="77777777" w:rsidR="00EA24F7" w:rsidRPr="00EA24F7" w:rsidRDefault="00EA24F7" w:rsidP="00EA24F7">
      <w:r w:rsidRPr="00EA24F7">
        <w:t xml:space="preserve">Almost every </w:t>
      </w:r>
      <w:r w:rsidRPr="00EA24F7">
        <w:rPr>
          <w:b/>
          <w:bCs/>
        </w:rPr>
        <w:t xml:space="preserve">enterprise </w:t>
      </w:r>
      <w:proofErr w:type="spellStart"/>
      <w:r w:rsidRPr="00EA24F7">
        <w:rPr>
          <w:b/>
          <w:bCs/>
        </w:rPr>
        <w:t>GenAI</w:t>
      </w:r>
      <w:proofErr w:type="spellEnd"/>
      <w:r w:rsidRPr="00EA24F7">
        <w:rPr>
          <w:b/>
          <w:bCs/>
        </w:rPr>
        <w:t xml:space="preserve"> system</w:t>
      </w:r>
      <w:r w:rsidRPr="00EA24F7">
        <w:t xml:space="preserve"> uses embeddings internally:</w:t>
      </w:r>
    </w:p>
    <w:p w14:paraId="175BC576" w14:textId="77777777" w:rsidR="00EA24F7" w:rsidRPr="00EA24F7" w:rsidRDefault="00EA24F7" w:rsidP="00EA24F7">
      <w:pPr>
        <w:numPr>
          <w:ilvl w:val="0"/>
          <w:numId w:val="15"/>
        </w:numPr>
      </w:pPr>
      <w:r w:rsidRPr="00EA24F7">
        <w:t>Knowledge bases</w:t>
      </w:r>
    </w:p>
    <w:p w14:paraId="36B30374" w14:textId="77777777" w:rsidR="00EA24F7" w:rsidRPr="00EA24F7" w:rsidRDefault="00EA24F7" w:rsidP="00EA24F7">
      <w:pPr>
        <w:numPr>
          <w:ilvl w:val="0"/>
          <w:numId w:val="15"/>
        </w:numPr>
      </w:pPr>
      <w:r w:rsidRPr="00EA24F7">
        <w:t>Internal documentation bots</w:t>
      </w:r>
    </w:p>
    <w:p w14:paraId="0C984CD7" w14:textId="77777777" w:rsidR="00EA24F7" w:rsidRPr="00EA24F7" w:rsidRDefault="00EA24F7" w:rsidP="00EA24F7">
      <w:pPr>
        <w:numPr>
          <w:ilvl w:val="0"/>
          <w:numId w:val="15"/>
        </w:numPr>
      </w:pPr>
      <w:r w:rsidRPr="00EA24F7">
        <w:t>Customer query matching</w:t>
      </w:r>
    </w:p>
    <w:p w14:paraId="49C88376" w14:textId="77777777" w:rsidR="00EA24F7" w:rsidRPr="00EA24F7" w:rsidRDefault="00EA24F7" w:rsidP="00EA24F7">
      <w:pPr>
        <w:numPr>
          <w:ilvl w:val="0"/>
          <w:numId w:val="15"/>
        </w:numPr>
      </w:pPr>
      <w:r w:rsidRPr="00EA24F7">
        <w:t>Legal and medical document retrieval</w:t>
      </w:r>
    </w:p>
    <w:p w14:paraId="2C6817EA" w14:textId="77777777" w:rsidR="00EA24F7" w:rsidRPr="00EA24F7" w:rsidRDefault="005D79B4" w:rsidP="00EA24F7">
      <w:r>
        <w:pict w14:anchorId="21D14FFE">
          <v:rect id="_x0000_i1030" style="width:0;height:1.5pt" o:hralign="center" o:hrstd="t" o:hr="t" fillcolor="#a0a0a0" stroked="f"/>
        </w:pict>
      </w:r>
    </w:p>
    <w:p w14:paraId="306A41E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6. Why Embeddings are critical for RAG systems</w:t>
      </w:r>
    </w:p>
    <w:p w14:paraId="776E0E5B" w14:textId="77777777" w:rsidR="00EA24F7" w:rsidRPr="00EA24F7" w:rsidRDefault="00EA24F7" w:rsidP="00EA24F7">
      <w:r w:rsidRPr="00EA24F7">
        <w:t xml:space="preserve">The instructor indirectly introduces </w:t>
      </w:r>
      <w:r w:rsidRPr="00EA24F7">
        <w:rPr>
          <w:b/>
          <w:bCs/>
        </w:rPr>
        <w:t>RAG (Retrieval-Augmented Generation)</w:t>
      </w:r>
      <w:r w:rsidRPr="00EA24F7">
        <w:t>.</w:t>
      </w:r>
    </w:p>
    <w:p w14:paraId="5429AD0C" w14:textId="77777777" w:rsidR="00EA24F7" w:rsidRPr="00EA24F7" w:rsidRDefault="00EA24F7" w:rsidP="00EA24F7">
      <w:r w:rsidRPr="00EA24F7">
        <w:t>In RAG:</w:t>
      </w:r>
    </w:p>
    <w:p w14:paraId="5DE08617" w14:textId="77777777" w:rsidR="00EA24F7" w:rsidRPr="00EA24F7" w:rsidRDefault="00EA24F7" w:rsidP="00EA24F7">
      <w:pPr>
        <w:numPr>
          <w:ilvl w:val="0"/>
          <w:numId w:val="16"/>
        </w:numPr>
      </w:pPr>
      <w:r w:rsidRPr="00EA24F7">
        <w:t>Documents are converted into embeddings</w:t>
      </w:r>
    </w:p>
    <w:p w14:paraId="09850D4E" w14:textId="77777777" w:rsidR="00EA24F7" w:rsidRPr="00EA24F7" w:rsidRDefault="00EA24F7" w:rsidP="00EA24F7">
      <w:pPr>
        <w:numPr>
          <w:ilvl w:val="0"/>
          <w:numId w:val="16"/>
        </w:numPr>
      </w:pPr>
      <w:r w:rsidRPr="00EA24F7">
        <w:t>User query is also converted into an embedding</w:t>
      </w:r>
    </w:p>
    <w:p w14:paraId="505C20DB" w14:textId="77777777" w:rsidR="00EA24F7" w:rsidRPr="00EA24F7" w:rsidRDefault="00EA24F7" w:rsidP="00EA24F7">
      <w:pPr>
        <w:numPr>
          <w:ilvl w:val="0"/>
          <w:numId w:val="16"/>
        </w:numPr>
      </w:pPr>
      <w:r w:rsidRPr="00EA24F7">
        <w:t>Similarity search is performed</w:t>
      </w:r>
    </w:p>
    <w:p w14:paraId="7965623F" w14:textId="77777777" w:rsidR="00EA24F7" w:rsidRPr="00EA24F7" w:rsidRDefault="00EA24F7" w:rsidP="00EA24F7">
      <w:pPr>
        <w:numPr>
          <w:ilvl w:val="0"/>
          <w:numId w:val="16"/>
        </w:numPr>
      </w:pPr>
      <w:r w:rsidRPr="00EA24F7">
        <w:t>Relevant documents are sent to a language model</w:t>
      </w:r>
    </w:p>
    <w:p w14:paraId="41771248" w14:textId="77777777" w:rsidR="00EA24F7" w:rsidRPr="00EA24F7" w:rsidRDefault="00EA24F7" w:rsidP="00EA24F7">
      <w:pPr>
        <w:numPr>
          <w:ilvl w:val="0"/>
          <w:numId w:val="16"/>
        </w:numPr>
      </w:pPr>
      <w:r w:rsidRPr="00EA24F7">
        <w:t>Language model generates an informed answer</w:t>
      </w:r>
    </w:p>
    <w:p w14:paraId="100536B1" w14:textId="77777777" w:rsidR="00EA24F7" w:rsidRPr="00EA24F7" w:rsidRDefault="00EA24F7" w:rsidP="00EA24F7">
      <w:r w:rsidRPr="00EA24F7">
        <w:t>Even if RAG is not fully covered yet, this video establishes:</w:t>
      </w:r>
    </w:p>
    <w:p w14:paraId="330FD24F" w14:textId="77777777" w:rsidR="00EA24F7" w:rsidRPr="00EA24F7" w:rsidRDefault="00EA24F7" w:rsidP="00EA24F7">
      <w:r w:rsidRPr="00EA24F7">
        <w:rPr>
          <w:b/>
          <w:bCs/>
        </w:rPr>
        <w:t>Embeddings are the backbone of RAG-based applications</w:t>
      </w:r>
    </w:p>
    <w:p w14:paraId="7A9CA82B" w14:textId="77777777" w:rsidR="00EA24F7" w:rsidRPr="00EA24F7" w:rsidRDefault="005D79B4" w:rsidP="00EA24F7">
      <w:r>
        <w:pict w14:anchorId="10217CC8">
          <v:rect id="_x0000_i1031" style="width:0;height:1.5pt" o:hralign="center" o:hrstd="t" o:hr="t" fillcolor="#a0a0a0" stroked="f"/>
        </w:pict>
      </w:r>
    </w:p>
    <w:p w14:paraId="66EC77B9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8. Plan of Action for this video</w:t>
      </w:r>
    </w:p>
    <w:p w14:paraId="18B9E906" w14:textId="77777777" w:rsidR="00EA24F7" w:rsidRPr="00EA24F7" w:rsidRDefault="00EA24F7" w:rsidP="00EA24F7">
      <w:r w:rsidRPr="00EA24F7">
        <w:t>The instructor clearly defines the learning path:</w:t>
      </w:r>
    </w:p>
    <w:p w14:paraId="2F2D457A" w14:textId="77777777" w:rsidR="00EA24F7" w:rsidRPr="00EA24F7" w:rsidRDefault="00EA24F7" w:rsidP="00AE5880">
      <w:pPr>
        <w:numPr>
          <w:ilvl w:val="0"/>
          <w:numId w:val="17"/>
        </w:numPr>
        <w:rPr>
          <w:highlight w:val="green"/>
        </w:rPr>
      </w:pPr>
      <w:r w:rsidRPr="00EA24F7">
        <w:rPr>
          <w:highlight w:val="green"/>
        </w:rPr>
        <w:t xml:space="preserve">Work with </w:t>
      </w:r>
      <w:r w:rsidRPr="00EA24F7">
        <w:rPr>
          <w:b/>
          <w:bCs/>
          <w:highlight w:val="green"/>
        </w:rPr>
        <w:t>Language Models</w:t>
      </w:r>
    </w:p>
    <w:p w14:paraId="76CF18EE" w14:textId="77777777" w:rsidR="00EA24F7" w:rsidRPr="00EA24F7" w:rsidRDefault="00EA24F7" w:rsidP="00AE5880">
      <w:pPr>
        <w:numPr>
          <w:ilvl w:val="1"/>
          <w:numId w:val="17"/>
        </w:numPr>
      </w:pPr>
      <w:r w:rsidRPr="00EA24F7">
        <w:t>Closed-source (paid) models</w:t>
      </w:r>
    </w:p>
    <w:p w14:paraId="01FC6AD6" w14:textId="77777777" w:rsidR="00EA24F7" w:rsidRPr="00EA24F7" w:rsidRDefault="00EA24F7" w:rsidP="00AE5880">
      <w:pPr>
        <w:numPr>
          <w:ilvl w:val="2"/>
          <w:numId w:val="17"/>
        </w:numPr>
      </w:pPr>
      <w:proofErr w:type="spellStart"/>
      <w:r w:rsidRPr="00EA24F7">
        <w:t>OpenAI</w:t>
      </w:r>
      <w:proofErr w:type="spellEnd"/>
      <w:r w:rsidRPr="00EA24F7">
        <w:t xml:space="preserve"> (GPT)</w:t>
      </w:r>
    </w:p>
    <w:p w14:paraId="4B9B3755" w14:textId="77777777" w:rsidR="00EA24F7" w:rsidRPr="00EA24F7" w:rsidRDefault="00EA24F7" w:rsidP="00AE5880">
      <w:pPr>
        <w:numPr>
          <w:ilvl w:val="2"/>
          <w:numId w:val="17"/>
        </w:numPr>
      </w:pPr>
      <w:r w:rsidRPr="00EA24F7">
        <w:lastRenderedPageBreak/>
        <w:t>Anthropic (Claude)</w:t>
      </w:r>
    </w:p>
    <w:p w14:paraId="1CA69C70" w14:textId="0B9144DF" w:rsidR="00EA24F7" w:rsidRDefault="00EA24F7" w:rsidP="00AE5880">
      <w:pPr>
        <w:numPr>
          <w:ilvl w:val="2"/>
          <w:numId w:val="17"/>
        </w:numPr>
      </w:pPr>
      <w:r w:rsidRPr="00EA24F7">
        <w:t>Google models</w:t>
      </w:r>
    </w:p>
    <w:p w14:paraId="5F0BDC60" w14:textId="30125F5C" w:rsidR="00A6685C" w:rsidRDefault="00A6685C" w:rsidP="00AE5880">
      <w:pPr>
        <w:numPr>
          <w:ilvl w:val="1"/>
          <w:numId w:val="17"/>
        </w:numPr>
      </w:pPr>
      <w:r>
        <w:t>Open-source models</w:t>
      </w:r>
    </w:p>
    <w:p w14:paraId="4BE122AA" w14:textId="7E20474B" w:rsidR="00E0205F" w:rsidRPr="00EA24F7" w:rsidRDefault="00E0205F" w:rsidP="00AE5880">
      <w:pPr>
        <w:numPr>
          <w:ilvl w:val="2"/>
          <w:numId w:val="17"/>
        </w:numPr>
      </w:pPr>
      <w:r>
        <w:t>Hugging Face</w:t>
      </w:r>
    </w:p>
    <w:p w14:paraId="3ECC3606" w14:textId="77777777" w:rsidR="00EA24F7" w:rsidRPr="00EA24F7" w:rsidRDefault="00EA24F7" w:rsidP="00AE5880">
      <w:pPr>
        <w:numPr>
          <w:ilvl w:val="0"/>
          <w:numId w:val="17"/>
        </w:numPr>
        <w:rPr>
          <w:highlight w:val="green"/>
        </w:rPr>
      </w:pPr>
      <w:r w:rsidRPr="00EA24F7">
        <w:rPr>
          <w:highlight w:val="green"/>
        </w:rPr>
        <w:t xml:space="preserve">Work with </w:t>
      </w:r>
      <w:r w:rsidRPr="00EA24F7">
        <w:rPr>
          <w:b/>
          <w:bCs/>
          <w:highlight w:val="green"/>
        </w:rPr>
        <w:t>Embedding Models</w:t>
      </w:r>
    </w:p>
    <w:p w14:paraId="3B416D01" w14:textId="77777777" w:rsidR="00EA24F7" w:rsidRPr="00EA24F7" w:rsidRDefault="00EA24F7" w:rsidP="00AE5880">
      <w:pPr>
        <w:numPr>
          <w:ilvl w:val="1"/>
          <w:numId w:val="17"/>
        </w:numPr>
      </w:pPr>
      <w:r w:rsidRPr="00EA24F7">
        <w:t>Closed-source embeddings (</w:t>
      </w:r>
      <w:proofErr w:type="spellStart"/>
      <w:r w:rsidRPr="00EA24F7">
        <w:t>OpenAI</w:t>
      </w:r>
      <w:proofErr w:type="spellEnd"/>
      <w:r w:rsidRPr="00EA24F7">
        <w:t>)</w:t>
      </w:r>
    </w:p>
    <w:p w14:paraId="57FF9D9F" w14:textId="77777777" w:rsidR="00EA24F7" w:rsidRPr="00EA24F7" w:rsidRDefault="00EA24F7" w:rsidP="00AE5880">
      <w:pPr>
        <w:numPr>
          <w:ilvl w:val="1"/>
          <w:numId w:val="17"/>
        </w:numPr>
      </w:pPr>
      <w:r w:rsidRPr="00EA24F7">
        <w:t>Open-source embeddings (Hugging Face)</w:t>
      </w:r>
    </w:p>
    <w:p w14:paraId="044EC9F0" w14:textId="77777777" w:rsidR="00EA24F7" w:rsidRPr="00EA24F7" w:rsidRDefault="00EA24F7" w:rsidP="00AE5880">
      <w:pPr>
        <w:numPr>
          <w:ilvl w:val="0"/>
          <w:numId w:val="17"/>
        </w:numPr>
        <w:rPr>
          <w:highlight w:val="green"/>
        </w:rPr>
      </w:pPr>
      <w:r w:rsidRPr="00EA24F7">
        <w:rPr>
          <w:highlight w:val="green"/>
        </w:rPr>
        <w:t xml:space="preserve">Build a </w:t>
      </w:r>
      <w:r w:rsidRPr="00EA24F7">
        <w:rPr>
          <w:b/>
          <w:bCs/>
          <w:highlight w:val="green"/>
        </w:rPr>
        <w:t>Document Similarity application</w:t>
      </w:r>
    </w:p>
    <w:p w14:paraId="5DA5A240" w14:textId="77777777" w:rsidR="00EA24F7" w:rsidRPr="00EA24F7" w:rsidRDefault="00EA24F7" w:rsidP="00AE5880">
      <w:pPr>
        <w:numPr>
          <w:ilvl w:val="1"/>
          <w:numId w:val="17"/>
        </w:numPr>
      </w:pPr>
      <w:r w:rsidRPr="00EA24F7">
        <w:t>Compare two documents</w:t>
      </w:r>
    </w:p>
    <w:p w14:paraId="364E5594" w14:textId="77777777" w:rsidR="00EA24F7" w:rsidRPr="00EA24F7" w:rsidRDefault="00EA24F7" w:rsidP="00AE5880">
      <w:pPr>
        <w:numPr>
          <w:ilvl w:val="1"/>
          <w:numId w:val="17"/>
        </w:numPr>
      </w:pPr>
      <w:r w:rsidRPr="00EA24F7">
        <w:t>Generate a similarity score</w:t>
      </w:r>
    </w:p>
    <w:p w14:paraId="7635F0EB" w14:textId="77777777" w:rsidR="00EA24F7" w:rsidRPr="00EA24F7" w:rsidRDefault="00EA24F7" w:rsidP="00EA24F7">
      <w:r w:rsidRPr="00EA24F7">
        <w:t xml:space="preserve">This plan mirrors </w:t>
      </w:r>
      <w:r w:rsidRPr="00EA24F7">
        <w:rPr>
          <w:b/>
          <w:bCs/>
        </w:rPr>
        <w:t>real industry workflows</w:t>
      </w:r>
      <w:r w:rsidRPr="00EA24F7">
        <w:t>.</w:t>
      </w:r>
    </w:p>
    <w:p w14:paraId="0E6865A1" w14:textId="77777777" w:rsidR="00EA24F7" w:rsidRPr="00EA24F7" w:rsidRDefault="005D79B4" w:rsidP="00EA24F7">
      <w:r>
        <w:pict w14:anchorId="6FBCB5BB">
          <v:rect id="_x0000_i1032" style="width:0;height:1.5pt" o:hralign="center" o:hrstd="t" o:hr="t" fillcolor="#a0a0a0" stroked="f"/>
        </w:pict>
      </w:r>
    </w:p>
    <w:p w14:paraId="560F8783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9. Language Models – deeper understanding</w:t>
      </w:r>
    </w:p>
    <w:p w14:paraId="2CCE8502" w14:textId="77777777" w:rsidR="00EA24F7" w:rsidRPr="00EA24F7" w:rsidRDefault="00EA24F7" w:rsidP="00EA24F7">
      <w:r w:rsidRPr="00EA24F7">
        <w:t xml:space="preserve">Language models are further divided into </w:t>
      </w:r>
      <w:r w:rsidRPr="00EA24F7">
        <w:rPr>
          <w:b/>
          <w:bCs/>
        </w:rPr>
        <w:t>two types</w:t>
      </w:r>
      <w:r w:rsidRPr="00EA24F7">
        <w:t>:</w:t>
      </w:r>
    </w:p>
    <w:p w14:paraId="09D15E18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9.1 LLMs (Large Language Models – older style)</w:t>
      </w:r>
    </w:p>
    <w:p w14:paraId="40137352" w14:textId="77777777" w:rsidR="00EA24F7" w:rsidRPr="00EA24F7" w:rsidRDefault="00EA24F7" w:rsidP="00EA24F7">
      <w:r w:rsidRPr="00EA24F7">
        <w:t>Characteristics:</w:t>
      </w:r>
    </w:p>
    <w:p w14:paraId="453BD7E5" w14:textId="77777777" w:rsidR="00EA24F7" w:rsidRPr="00EA24F7" w:rsidRDefault="00EA24F7" w:rsidP="00AE5880">
      <w:pPr>
        <w:numPr>
          <w:ilvl w:val="0"/>
          <w:numId w:val="18"/>
        </w:numPr>
      </w:pPr>
      <w:r w:rsidRPr="00EA24F7">
        <w:t>Input: plain text</w:t>
      </w:r>
    </w:p>
    <w:p w14:paraId="23D6547E" w14:textId="77777777" w:rsidR="00EA24F7" w:rsidRPr="00EA24F7" w:rsidRDefault="00EA24F7" w:rsidP="00AE5880">
      <w:pPr>
        <w:numPr>
          <w:ilvl w:val="0"/>
          <w:numId w:val="18"/>
        </w:numPr>
      </w:pPr>
      <w:r w:rsidRPr="00EA24F7">
        <w:t>Output: plain text</w:t>
      </w:r>
    </w:p>
    <w:p w14:paraId="7074399E" w14:textId="77777777" w:rsidR="00EA24F7" w:rsidRPr="00EA24F7" w:rsidRDefault="00EA24F7" w:rsidP="00AE5880">
      <w:pPr>
        <w:numPr>
          <w:ilvl w:val="0"/>
          <w:numId w:val="18"/>
        </w:numPr>
        <w:rPr>
          <w:highlight w:val="green"/>
        </w:rPr>
      </w:pPr>
      <w:r w:rsidRPr="00EA24F7">
        <w:rPr>
          <w:highlight w:val="green"/>
        </w:rPr>
        <w:t>General-purpose NLP models</w:t>
      </w:r>
    </w:p>
    <w:p w14:paraId="35D3460E" w14:textId="77777777" w:rsidR="00EA24F7" w:rsidRPr="00EA24F7" w:rsidRDefault="00EA24F7" w:rsidP="00E0205F">
      <w:pPr>
        <w:ind w:left="720"/>
      </w:pPr>
      <w:r w:rsidRPr="00EA24F7">
        <w:t>Used for:</w:t>
      </w:r>
    </w:p>
    <w:p w14:paraId="0533510B" w14:textId="77777777" w:rsidR="00EA24F7" w:rsidRPr="00EA24F7" w:rsidRDefault="00EA24F7" w:rsidP="00AE5880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EA24F7">
        <w:t>Text generation</w:t>
      </w:r>
    </w:p>
    <w:p w14:paraId="1CB8D130" w14:textId="77777777" w:rsidR="00EA24F7" w:rsidRPr="00EA24F7" w:rsidRDefault="00EA24F7" w:rsidP="00AE5880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EA24F7">
        <w:t>Summarization</w:t>
      </w:r>
    </w:p>
    <w:p w14:paraId="793DEF22" w14:textId="77777777" w:rsidR="00EA24F7" w:rsidRPr="00EA24F7" w:rsidRDefault="00EA24F7" w:rsidP="00AE5880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EA24F7">
        <w:t>Translation</w:t>
      </w:r>
    </w:p>
    <w:p w14:paraId="580BDD3E" w14:textId="77777777" w:rsidR="00EA24F7" w:rsidRPr="00EA24F7" w:rsidRDefault="00EA24F7" w:rsidP="00AE5880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EA24F7">
        <w:t>Code generation</w:t>
      </w:r>
    </w:p>
    <w:p w14:paraId="5A3370F5" w14:textId="77777777" w:rsidR="00EA24F7" w:rsidRPr="00EA24F7" w:rsidRDefault="00EA24F7" w:rsidP="00EA24F7">
      <w:r w:rsidRPr="00EA24F7">
        <w:t>Important note:</w:t>
      </w:r>
    </w:p>
    <w:p w14:paraId="02815441" w14:textId="77777777" w:rsidR="00EA24F7" w:rsidRPr="00EA24F7" w:rsidRDefault="00EA24F7" w:rsidP="00AE5880">
      <w:pPr>
        <w:numPr>
          <w:ilvl w:val="0"/>
          <w:numId w:val="20"/>
        </w:numPr>
        <w:rPr>
          <w:highlight w:val="green"/>
        </w:rPr>
      </w:pPr>
      <w:r w:rsidRPr="00EA24F7">
        <w:rPr>
          <w:highlight w:val="green"/>
        </w:rPr>
        <w:t xml:space="preserve">LLM-style APIs are </w:t>
      </w:r>
      <w:r w:rsidRPr="00EA24F7">
        <w:rPr>
          <w:b/>
          <w:bCs/>
          <w:highlight w:val="green"/>
        </w:rPr>
        <w:t xml:space="preserve">slowly being deprecated in </w:t>
      </w:r>
      <w:proofErr w:type="spellStart"/>
      <w:r w:rsidRPr="00EA24F7">
        <w:rPr>
          <w:b/>
          <w:bCs/>
          <w:highlight w:val="green"/>
        </w:rPr>
        <w:t>LangChain</w:t>
      </w:r>
      <w:proofErr w:type="spellEnd"/>
    </w:p>
    <w:p w14:paraId="3689EEA5" w14:textId="77777777" w:rsidR="00EA24F7" w:rsidRPr="00EA24F7" w:rsidRDefault="00EA24F7" w:rsidP="00AE5880">
      <w:pPr>
        <w:numPr>
          <w:ilvl w:val="0"/>
          <w:numId w:val="20"/>
        </w:numPr>
      </w:pPr>
      <w:r w:rsidRPr="00EA24F7">
        <w:t>Not recommended for new projects</w:t>
      </w:r>
    </w:p>
    <w:p w14:paraId="64951026" w14:textId="77777777" w:rsidR="00EA24F7" w:rsidRPr="00EA24F7" w:rsidRDefault="005D79B4" w:rsidP="00EA24F7">
      <w:r>
        <w:lastRenderedPageBreak/>
        <w:pict w14:anchorId="3594C62A">
          <v:rect id="_x0000_i1033" style="width:0;height:1.5pt" o:hralign="center" o:hrstd="t" o:hr="t" fillcolor="#a0a0a0" stroked="f"/>
        </w:pict>
      </w:r>
    </w:p>
    <w:p w14:paraId="45997B5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9.2 Chat Models (modern standard)</w:t>
      </w:r>
    </w:p>
    <w:p w14:paraId="2C1D83E9" w14:textId="77777777" w:rsidR="00EA24F7" w:rsidRPr="00EA24F7" w:rsidRDefault="00EA24F7" w:rsidP="00EA24F7">
      <w:r w:rsidRPr="00EA24F7">
        <w:t>Characteristics:</w:t>
      </w:r>
    </w:p>
    <w:p w14:paraId="035A4A2E" w14:textId="77777777" w:rsidR="00EA24F7" w:rsidRPr="00EA24F7" w:rsidRDefault="00EA24F7" w:rsidP="00AE5880">
      <w:pPr>
        <w:numPr>
          <w:ilvl w:val="0"/>
          <w:numId w:val="21"/>
        </w:numPr>
        <w:rPr>
          <w:highlight w:val="green"/>
        </w:rPr>
      </w:pPr>
      <w:r w:rsidRPr="00EA24F7">
        <w:rPr>
          <w:highlight w:val="green"/>
        </w:rPr>
        <w:t xml:space="preserve">Designed for </w:t>
      </w:r>
      <w:r w:rsidRPr="00EA24F7">
        <w:rPr>
          <w:b/>
          <w:bCs/>
          <w:highlight w:val="green"/>
        </w:rPr>
        <w:t>conversation</w:t>
      </w:r>
    </w:p>
    <w:p w14:paraId="39DC7398" w14:textId="77777777" w:rsidR="00EA24F7" w:rsidRPr="00EA24F7" w:rsidRDefault="00EA24F7" w:rsidP="00AE5880">
      <w:pPr>
        <w:numPr>
          <w:ilvl w:val="0"/>
          <w:numId w:val="21"/>
        </w:numPr>
      </w:pPr>
      <w:r w:rsidRPr="00EA24F7">
        <w:t xml:space="preserve">Accept a </w:t>
      </w:r>
      <w:r w:rsidRPr="00EA24F7">
        <w:rPr>
          <w:b/>
          <w:bCs/>
        </w:rPr>
        <w:t>sequence of messages</w:t>
      </w:r>
    </w:p>
    <w:p w14:paraId="594B607D" w14:textId="77777777" w:rsidR="00EA24F7" w:rsidRPr="00EA24F7" w:rsidRDefault="00EA24F7" w:rsidP="00AE5880">
      <w:pPr>
        <w:numPr>
          <w:ilvl w:val="0"/>
          <w:numId w:val="21"/>
        </w:numPr>
      </w:pPr>
      <w:r w:rsidRPr="00EA24F7">
        <w:t>Understand conversation history</w:t>
      </w:r>
    </w:p>
    <w:p w14:paraId="3BC1862F" w14:textId="77777777" w:rsidR="00EA24F7" w:rsidRPr="00EA24F7" w:rsidRDefault="00EA24F7" w:rsidP="00AE5880">
      <w:pPr>
        <w:numPr>
          <w:ilvl w:val="0"/>
          <w:numId w:val="21"/>
        </w:numPr>
      </w:pPr>
      <w:r w:rsidRPr="00EA24F7">
        <w:t>Support roles (system, user, assistant)</w:t>
      </w:r>
    </w:p>
    <w:p w14:paraId="0A458CB3" w14:textId="77777777" w:rsidR="00EA24F7" w:rsidRPr="00EA24F7" w:rsidRDefault="00EA24F7" w:rsidP="00EA24F7">
      <w:r w:rsidRPr="00EA24F7">
        <w:t>Capabilities:</w:t>
      </w:r>
    </w:p>
    <w:p w14:paraId="2933576A" w14:textId="77777777" w:rsidR="00EA24F7" w:rsidRPr="00EA24F7" w:rsidRDefault="00EA24F7" w:rsidP="00AE5880">
      <w:pPr>
        <w:numPr>
          <w:ilvl w:val="0"/>
          <w:numId w:val="22"/>
        </w:numPr>
      </w:pPr>
      <w:r w:rsidRPr="00EA24F7">
        <w:t>Multi-turn conversations</w:t>
      </w:r>
    </w:p>
    <w:p w14:paraId="31AD53AD" w14:textId="77777777" w:rsidR="00EA24F7" w:rsidRPr="00EA24F7" w:rsidRDefault="00EA24F7" w:rsidP="00AE5880">
      <w:pPr>
        <w:numPr>
          <w:ilvl w:val="0"/>
          <w:numId w:val="22"/>
        </w:numPr>
      </w:pPr>
      <w:r w:rsidRPr="00EA24F7">
        <w:t>Context awareness</w:t>
      </w:r>
    </w:p>
    <w:p w14:paraId="616FE957" w14:textId="77777777" w:rsidR="00EA24F7" w:rsidRPr="00EA24F7" w:rsidRDefault="00EA24F7" w:rsidP="00AE5880">
      <w:pPr>
        <w:numPr>
          <w:ilvl w:val="0"/>
          <w:numId w:val="22"/>
        </w:numPr>
      </w:pPr>
      <w:r w:rsidRPr="00EA24F7">
        <w:t>Role-based behavior</w:t>
      </w:r>
    </w:p>
    <w:p w14:paraId="1D57921D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perspective (very important)</w:t>
      </w:r>
    </w:p>
    <w:p w14:paraId="438D1E67" w14:textId="77777777" w:rsidR="00EA24F7" w:rsidRPr="00EA24F7" w:rsidRDefault="00EA24F7" w:rsidP="00EA24F7">
      <w:r w:rsidRPr="00EA24F7">
        <w:t xml:space="preserve">Modern </w:t>
      </w:r>
      <w:proofErr w:type="spellStart"/>
      <w:r w:rsidRPr="00EA24F7">
        <w:t>GenAI</w:t>
      </w:r>
      <w:proofErr w:type="spellEnd"/>
      <w:r w:rsidRPr="00EA24F7">
        <w:t xml:space="preserve"> industry has </w:t>
      </w:r>
      <w:r w:rsidRPr="00EA24F7">
        <w:rPr>
          <w:b/>
          <w:bCs/>
        </w:rPr>
        <w:t>almost completely shifted to chat models</w:t>
      </w:r>
      <w:r w:rsidRPr="00EA24F7">
        <w:t>:</w:t>
      </w:r>
    </w:p>
    <w:p w14:paraId="17D43448" w14:textId="77777777" w:rsidR="00EA24F7" w:rsidRPr="00EA24F7" w:rsidRDefault="00EA24F7" w:rsidP="00AE5880">
      <w:pPr>
        <w:numPr>
          <w:ilvl w:val="0"/>
          <w:numId w:val="23"/>
        </w:numPr>
      </w:pPr>
      <w:r w:rsidRPr="00EA24F7">
        <w:t>Chatbots</w:t>
      </w:r>
    </w:p>
    <w:p w14:paraId="42E65FFC" w14:textId="77777777" w:rsidR="00EA24F7" w:rsidRPr="00EA24F7" w:rsidRDefault="00EA24F7" w:rsidP="00AE5880">
      <w:pPr>
        <w:numPr>
          <w:ilvl w:val="0"/>
          <w:numId w:val="23"/>
        </w:numPr>
      </w:pPr>
      <w:r w:rsidRPr="00EA24F7">
        <w:t>AI agents</w:t>
      </w:r>
    </w:p>
    <w:p w14:paraId="1AFD185F" w14:textId="77777777" w:rsidR="00EA24F7" w:rsidRPr="00EA24F7" w:rsidRDefault="00EA24F7" w:rsidP="00AE5880">
      <w:pPr>
        <w:numPr>
          <w:ilvl w:val="0"/>
          <w:numId w:val="23"/>
        </w:numPr>
      </w:pPr>
      <w:r w:rsidRPr="00EA24F7">
        <w:t>Coding assistants</w:t>
      </w:r>
    </w:p>
    <w:p w14:paraId="7A9CB579" w14:textId="77777777" w:rsidR="00EA24F7" w:rsidRPr="00EA24F7" w:rsidRDefault="00EA24F7" w:rsidP="00AE5880">
      <w:pPr>
        <w:numPr>
          <w:ilvl w:val="0"/>
          <w:numId w:val="23"/>
        </w:numPr>
      </w:pPr>
      <w:r w:rsidRPr="00EA24F7">
        <w:t>Virtual assistants</w:t>
      </w:r>
    </w:p>
    <w:p w14:paraId="68EACF4D" w14:textId="77777777" w:rsidR="00EA24F7" w:rsidRPr="00EA24F7" w:rsidRDefault="00EA24F7" w:rsidP="00EA24F7">
      <w:proofErr w:type="spellStart"/>
      <w:r w:rsidRPr="00EA24F7">
        <w:t>LangChain</w:t>
      </w:r>
      <w:proofErr w:type="spellEnd"/>
      <w:r w:rsidRPr="00EA24F7">
        <w:t xml:space="preserve"> itself encourages:</w:t>
      </w:r>
    </w:p>
    <w:p w14:paraId="131FAFFE" w14:textId="77777777" w:rsidR="00EA24F7" w:rsidRPr="00EA24F7" w:rsidRDefault="00EA24F7" w:rsidP="00EA24F7">
      <w:r w:rsidRPr="00EA24F7">
        <w:rPr>
          <w:b/>
          <w:bCs/>
          <w:highlight w:val="green"/>
        </w:rPr>
        <w:t>Use chat models for new applications</w:t>
      </w:r>
    </w:p>
    <w:p w14:paraId="41AF4FC8" w14:textId="77777777" w:rsidR="00EA24F7" w:rsidRPr="00EA24F7" w:rsidRDefault="005D79B4" w:rsidP="00EA24F7">
      <w:r>
        <w:pict w14:anchorId="2782FD38">
          <v:rect id="_x0000_i1034" style="width:0;height:1.5pt" o:hralign="center" o:hrstd="t" o:hr="t" fillcolor="#a0a0a0" stroked="f"/>
        </w:pict>
      </w:r>
    </w:p>
    <w:p w14:paraId="37832D8E" w14:textId="1719148A" w:rsidR="00E0205F" w:rsidRPr="00E0205F" w:rsidRDefault="00EA24F7" w:rsidP="00E0205F">
      <w:pPr>
        <w:rPr>
          <w:b/>
          <w:bCs/>
        </w:rPr>
      </w:pPr>
      <w:r w:rsidRPr="00EA24F7">
        <w:rPr>
          <w:b/>
          <w:bCs/>
          <w:highlight w:val="yellow"/>
        </w:rPr>
        <w:t>10. LLMs vs Chat Models – practical comparison</w:t>
      </w:r>
      <w:r w:rsidR="00E0205F">
        <w:br/>
      </w:r>
      <w:r w:rsidR="00E0205F" w:rsidRPr="00E0205F">
        <w:rPr>
          <w:b/>
          <w:bCs/>
          <w:highlight w:val="green"/>
        </w:rPr>
        <w:t>How LLMs and Chat Models Are Trained</w:t>
      </w:r>
    </w:p>
    <w:p w14:paraId="3E778524" w14:textId="77777777" w:rsidR="00E0205F" w:rsidRPr="00E0205F" w:rsidRDefault="00E0205F" w:rsidP="00E0205F">
      <w:pPr>
        <w:rPr>
          <w:b/>
          <w:bCs/>
        </w:rPr>
      </w:pPr>
      <w:r w:rsidRPr="00E0205F">
        <w:rPr>
          <w:b/>
          <w:bCs/>
        </w:rPr>
        <w:t>LLMs (Large Language Models)</w:t>
      </w:r>
    </w:p>
    <w:p w14:paraId="0A3B86C8" w14:textId="77777777" w:rsidR="00E0205F" w:rsidRPr="00E0205F" w:rsidRDefault="00E0205F" w:rsidP="00E0205F">
      <w:r w:rsidRPr="00E0205F">
        <w:t xml:space="preserve">LLMs are trained on a </w:t>
      </w:r>
      <w:r w:rsidRPr="00E0205F">
        <w:rPr>
          <w:b/>
          <w:bCs/>
        </w:rPr>
        <w:t>huge amount of text data</w:t>
      </w:r>
      <w:r w:rsidRPr="00E0205F">
        <w:t>, such as:</w:t>
      </w:r>
    </w:p>
    <w:p w14:paraId="28AE4BD3" w14:textId="77777777" w:rsidR="00E0205F" w:rsidRPr="00E0205F" w:rsidRDefault="00E0205F" w:rsidP="00AE5880">
      <w:pPr>
        <w:numPr>
          <w:ilvl w:val="0"/>
          <w:numId w:val="162"/>
        </w:numPr>
      </w:pPr>
      <w:r w:rsidRPr="00E0205F">
        <w:t>Books</w:t>
      </w:r>
    </w:p>
    <w:p w14:paraId="419F94BA" w14:textId="77777777" w:rsidR="00E0205F" w:rsidRPr="00E0205F" w:rsidRDefault="00E0205F" w:rsidP="00AE5880">
      <w:pPr>
        <w:numPr>
          <w:ilvl w:val="0"/>
          <w:numId w:val="162"/>
        </w:numPr>
      </w:pPr>
      <w:r w:rsidRPr="00E0205F">
        <w:t>Articles</w:t>
      </w:r>
    </w:p>
    <w:p w14:paraId="22196A74" w14:textId="77777777" w:rsidR="00E0205F" w:rsidRPr="00E0205F" w:rsidRDefault="00E0205F" w:rsidP="00AE5880">
      <w:pPr>
        <w:numPr>
          <w:ilvl w:val="0"/>
          <w:numId w:val="162"/>
        </w:numPr>
      </w:pPr>
      <w:r w:rsidRPr="00E0205F">
        <w:t>Websites</w:t>
      </w:r>
    </w:p>
    <w:p w14:paraId="4415B789" w14:textId="77777777" w:rsidR="00E0205F" w:rsidRPr="00E0205F" w:rsidRDefault="00E0205F" w:rsidP="00AE5880">
      <w:pPr>
        <w:numPr>
          <w:ilvl w:val="0"/>
          <w:numId w:val="162"/>
        </w:numPr>
      </w:pPr>
      <w:r w:rsidRPr="00E0205F">
        <w:lastRenderedPageBreak/>
        <w:t>Code repositories</w:t>
      </w:r>
    </w:p>
    <w:p w14:paraId="102EE2FB" w14:textId="77777777" w:rsidR="00E0205F" w:rsidRPr="00E0205F" w:rsidRDefault="00E0205F" w:rsidP="00E0205F">
      <w:r w:rsidRPr="00E0205F">
        <w:t xml:space="preserve">Their main goal is to </w:t>
      </w:r>
      <w:r w:rsidRPr="00E0205F">
        <w:rPr>
          <w:b/>
          <w:bCs/>
        </w:rPr>
        <w:t>learn language patterns, grammar, facts, and relationships between words</w:t>
      </w:r>
      <w:r w:rsidRPr="00E0205F">
        <w:t>.</w:t>
      </w:r>
    </w:p>
    <w:p w14:paraId="71C67359" w14:textId="77777777" w:rsidR="00E0205F" w:rsidRPr="00E0205F" w:rsidRDefault="005D79B4" w:rsidP="00E0205F">
      <w:r>
        <w:pict w14:anchorId="1F3905E1">
          <v:rect id="_x0000_i1035" style="width:0;height:1.5pt" o:hralign="center" o:hrstd="t" o:hr="t" fillcolor="#a0a0a0" stroked="f"/>
        </w:pict>
      </w:r>
    </w:p>
    <w:p w14:paraId="65441810" w14:textId="77777777" w:rsidR="00E0205F" w:rsidRPr="00E0205F" w:rsidRDefault="00E0205F" w:rsidP="00E0205F">
      <w:pPr>
        <w:rPr>
          <w:b/>
          <w:bCs/>
        </w:rPr>
      </w:pPr>
      <w:r w:rsidRPr="00E0205F">
        <w:rPr>
          <w:b/>
          <w:bCs/>
        </w:rPr>
        <w:t>Chat Models</w:t>
      </w:r>
    </w:p>
    <w:p w14:paraId="005C0C09" w14:textId="77777777" w:rsidR="00E0205F" w:rsidRPr="00E0205F" w:rsidRDefault="00E0205F" w:rsidP="00E0205F">
      <w:r w:rsidRPr="00E0205F">
        <w:t xml:space="preserve">Chat models are first trained on the </w:t>
      </w:r>
      <w:r w:rsidRPr="00E0205F">
        <w:rPr>
          <w:b/>
          <w:bCs/>
        </w:rPr>
        <w:t>same large text data as LLMs</w:t>
      </w:r>
      <w:r w:rsidRPr="00E0205F">
        <w:t>.</w:t>
      </w:r>
      <w:r w:rsidRPr="00E0205F">
        <w:br/>
        <w:t xml:space="preserve">After that, they are </w:t>
      </w:r>
      <w:r w:rsidRPr="00E0205F">
        <w:rPr>
          <w:b/>
          <w:bCs/>
        </w:rPr>
        <w:t>fine-tuned on conversational data</w:t>
      </w:r>
      <w:r w:rsidRPr="00E0205F">
        <w:t>, such as:</w:t>
      </w:r>
    </w:p>
    <w:p w14:paraId="66467029" w14:textId="77777777" w:rsidR="00E0205F" w:rsidRPr="00E0205F" w:rsidRDefault="00E0205F" w:rsidP="00AE5880">
      <w:pPr>
        <w:numPr>
          <w:ilvl w:val="0"/>
          <w:numId w:val="163"/>
        </w:numPr>
      </w:pPr>
      <w:r w:rsidRPr="00E0205F">
        <w:t>Chat conversations (e.g., WhatsApp-style chats)</w:t>
      </w:r>
    </w:p>
    <w:p w14:paraId="3749CC42" w14:textId="77777777" w:rsidR="00E0205F" w:rsidRPr="00E0205F" w:rsidRDefault="00E0205F" w:rsidP="00AE5880">
      <w:pPr>
        <w:numPr>
          <w:ilvl w:val="0"/>
          <w:numId w:val="163"/>
        </w:numPr>
      </w:pPr>
      <w:r w:rsidRPr="00E0205F">
        <w:t>Reddit discussions</w:t>
      </w:r>
    </w:p>
    <w:p w14:paraId="252DCF67" w14:textId="77777777" w:rsidR="00E0205F" w:rsidRPr="00E0205F" w:rsidRDefault="00E0205F" w:rsidP="00AE5880">
      <w:pPr>
        <w:numPr>
          <w:ilvl w:val="0"/>
          <w:numId w:val="163"/>
        </w:numPr>
      </w:pPr>
      <w:r w:rsidRPr="00E0205F">
        <w:t>Question–answer datasets</w:t>
      </w:r>
    </w:p>
    <w:p w14:paraId="697A6A92" w14:textId="77777777" w:rsidR="00E0205F" w:rsidRPr="00E0205F" w:rsidRDefault="00E0205F" w:rsidP="00AE5880">
      <w:pPr>
        <w:numPr>
          <w:ilvl w:val="0"/>
          <w:numId w:val="163"/>
        </w:numPr>
      </w:pPr>
      <w:r w:rsidRPr="00E0205F">
        <w:t>Human feedback</w:t>
      </w:r>
    </w:p>
    <w:p w14:paraId="1857602C" w14:textId="77777777" w:rsidR="00E0205F" w:rsidRPr="00E0205F" w:rsidRDefault="00E0205F" w:rsidP="00E0205F">
      <w:r w:rsidRPr="00E0205F">
        <w:t>This fine-tuning helps them:</w:t>
      </w:r>
    </w:p>
    <w:p w14:paraId="6B11387F" w14:textId="77777777" w:rsidR="00E0205F" w:rsidRPr="00E0205F" w:rsidRDefault="00E0205F" w:rsidP="00AE5880">
      <w:pPr>
        <w:numPr>
          <w:ilvl w:val="0"/>
          <w:numId w:val="164"/>
        </w:numPr>
      </w:pPr>
      <w:r w:rsidRPr="00E0205F">
        <w:t>Respond naturally in conversations</w:t>
      </w:r>
    </w:p>
    <w:p w14:paraId="0EB1490A" w14:textId="77777777" w:rsidR="00E0205F" w:rsidRPr="00E0205F" w:rsidRDefault="00E0205F" w:rsidP="00AE5880">
      <w:pPr>
        <w:numPr>
          <w:ilvl w:val="0"/>
          <w:numId w:val="164"/>
        </w:numPr>
      </w:pPr>
      <w:r w:rsidRPr="00E0205F">
        <w:t>Follow instructions better</w:t>
      </w:r>
    </w:p>
    <w:p w14:paraId="424BC37F" w14:textId="77777777" w:rsidR="00E0205F" w:rsidRPr="00E0205F" w:rsidRDefault="00E0205F" w:rsidP="00AE5880">
      <w:pPr>
        <w:numPr>
          <w:ilvl w:val="0"/>
          <w:numId w:val="164"/>
        </w:numPr>
      </w:pPr>
      <w:r w:rsidRPr="00E0205F">
        <w:t>Maintain context in dialogue</w:t>
      </w:r>
    </w:p>
    <w:p w14:paraId="6F97C82F" w14:textId="77777777" w:rsidR="00E0205F" w:rsidRPr="00E0205F" w:rsidRDefault="005D79B4" w:rsidP="00E0205F">
      <w:r>
        <w:pict w14:anchorId="69A34461">
          <v:rect id="_x0000_i1036" style="width:0;height:1.5pt" o:hralign="center" o:hrstd="t" o:hr="t" fillcolor="#a0a0a0" stroked="f"/>
        </w:pict>
      </w:r>
    </w:p>
    <w:p w14:paraId="2CE7A63E" w14:textId="77777777" w:rsidR="00E0205F" w:rsidRPr="00E0205F" w:rsidRDefault="00E0205F" w:rsidP="00E0205F">
      <w:pPr>
        <w:rPr>
          <w:b/>
          <w:bCs/>
        </w:rPr>
      </w:pPr>
      <w:r w:rsidRPr="00E0205F">
        <w:rPr>
          <w:b/>
          <w:bCs/>
        </w:rPr>
        <w:t>Role Assignment in Chat Models</w:t>
      </w:r>
    </w:p>
    <w:p w14:paraId="4DE1530B" w14:textId="77777777" w:rsidR="00E0205F" w:rsidRPr="00E0205F" w:rsidRDefault="00E0205F" w:rsidP="00E0205F">
      <w:r w:rsidRPr="00E0205F">
        <w:t xml:space="preserve">One special feature of chat models is that we can </w:t>
      </w:r>
      <w:r w:rsidRPr="00E0205F">
        <w:rPr>
          <w:b/>
          <w:bCs/>
        </w:rPr>
        <w:t>assign roles</w:t>
      </w:r>
      <w:r w:rsidRPr="00E0205F">
        <w:t xml:space="preserve"> to them.</w:t>
      </w:r>
    </w:p>
    <w:p w14:paraId="583BA184" w14:textId="77777777" w:rsidR="00E0205F" w:rsidRPr="00E0205F" w:rsidRDefault="00E0205F" w:rsidP="00E0205F">
      <w:r w:rsidRPr="00E0205F">
        <w:rPr>
          <w:b/>
          <w:bCs/>
        </w:rPr>
        <w:t>Example:</w:t>
      </w:r>
      <w:r w:rsidRPr="00E0205F">
        <w:br/>
        <w:t>We can instruct the chat model like:</w:t>
      </w:r>
    </w:p>
    <w:p w14:paraId="02B01A9A" w14:textId="77777777" w:rsidR="00E0205F" w:rsidRPr="00E0205F" w:rsidRDefault="00E0205F" w:rsidP="00E0205F">
      <w:r w:rsidRPr="00E0205F">
        <w:t>“You are an experienced doctor.”</w:t>
      </w:r>
    </w:p>
    <w:p w14:paraId="0040F038" w14:textId="50AB0D11" w:rsidR="00E0205F" w:rsidRPr="00EA24F7" w:rsidRDefault="00E0205F" w:rsidP="00EA24F7">
      <w:r w:rsidRPr="00E0205F">
        <w:t>After this, the chat model will respond in a way that matches the knowledge and tone of a doctor.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704"/>
        <w:gridCol w:w="1941"/>
      </w:tblGrid>
      <w:tr w:rsidR="00EA24F7" w:rsidRPr="00EA24F7" w14:paraId="59BDF674" w14:textId="77777777" w:rsidTr="00E02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6F1CB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7E6CA7E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LLMs</w:t>
            </w:r>
          </w:p>
        </w:tc>
        <w:tc>
          <w:tcPr>
            <w:tcW w:w="0" w:type="auto"/>
            <w:vAlign w:val="center"/>
            <w:hideMark/>
          </w:tcPr>
          <w:p w14:paraId="1BF32422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Chat Models</w:t>
            </w:r>
          </w:p>
        </w:tc>
      </w:tr>
      <w:tr w:rsidR="00EA24F7" w:rsidRPr="00EA24F7" w14:paraId="5FA46836" w14:textId="77777777" w:rsidTr="00E02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B2A1" w14:textId="77777777" w:rsidR="00EA24F7" w:rsidRPr="00EA24F7" w:rsidRDefault="00EA24F7" w:rsidP="00EA24F7">
            <w:r w:rsidRPr="00EA24F7">
              <w:t>Purpose</w:t>
            </w:r>
          </w:p>
        </w:tc>
        <w:tc>
          <w:tcPr>
            <w:tcW w:w="0" w:type="auto"/>
            <w:vAlign w:val="center"/>
            <w:hideMark/>
          </w:tcPr>
          <w:p w14:paraId="3465B94F" w14:textId="77777777" w:rsidR="00EA24F7" w:rsidRPr="00EA24F7" w:rsidRDefault="00EA24F7" w:rsidP="00EA24F7">
            <w:r w:rsidRPr="00EA24F7">
              <w:t>General NLP</w:t>
            </w:r>
          </w:p>
        </w:tc>
        <w:tc>
          <w:tcPr>
            <w:tcW w:w="0" w:type="auto"/>
            <w:vAlign w:val="center"/>
            <w:hideMark/>
          </w:tcPr>
          <w:p w14:paraId="3D82D7FA" w14:textId="77777777" w:rsidR="00EA24F7" w:rsidRPr="00EA24F7" w:rsidRDefault="00EA24F7" w:rsidP="00EA24F7">
            <w:r w:rsidRPr="00EA24F7">
              <w:t>Conversational AI</w:t>
            </w:r>
          </w:p>
        </w:tc>
      </w:tr>
      <w:tr w:rsidR="00EA24F7" w:rsidRPr="00EA24F7" w14:paraId="4D9A7FB2" w14:textId="77777777" w:rsidTr="00E02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CA04" w14:textId="77777777" w:rsidR="00EA24F7" w:rsidRPr="00EA24F7" w:rsidRDefault="00EA24F7" w:rsidP="00EA24F7">
            <w:r w:rsidRPr="00EA24F7">
              <w:t>Input</w:t>
            </w:r>
          </w:p>
        </w:tc>
        <w:tc>
          <w:tcPr>
            <w:tcW w:w="0" w:type="auto"/>
            <w:vAlign w:val="center"/>
            <w:hideMark/>
          </w:tcPr>
          <w:p w14:paraId="20D8D299" w14:textId="77777777" w:rsidR="00EA24F7" w:rsidRPr="00EA24F7" w:rsidRDefault="00EA24F7" w:rsidP="00EA24F7">
            <w:r w:rsidRPr="00EA24F7">
              <w:t>Single text string</w:t>
            </w:r>
          </w:p>
        </w:tc>
        <w:tc>
          <w:tcPr>
            <w:tcW w:w="0" w:type="auto"/>
            <w:vAlign w:val="center"/>
            <w:hideMark/>
          </w:tcPr>
          <w:p w14:paraId="3913F493" w14:textId="77777777" w:rsidR="00EA24F7" w:rsidRPr="00EA24F7" w:rsidRDefault="00EA24F7" w:rsidP="00EA24F7">
            <w:r w:rsidRPr="00EA24F7">
              <w:t>Message sequence</w:t>
            </w:r>
          </w:p>
        </w:tc>
      </w:tr>
      <w:tr w:rsidR="00EA24F7" w:rsidRPr="00EA24F7" w14:paraId="5358C702" w14:textId="77777777" w:rsidTr="00E02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B6C4" w14:textId="77777777" w:rsidR="00EA24F7" w:rsidRPr="00EA24F7" w:rsidRDefault="00EA24F7" w:rsidP="00EA24F7">
            <w:r w:rsidRPr="00EA24F7">
              <w:t>Memory</w:t>
            </w:r>
          </w:p>
        </w:tc>
        <w:tc>
          <w:tcPr>
            <w:tcW w:w="0" w:type="auto"/>
            <w:vAlign w:val="center"/>
            <w:hideMark/>
          </w:tcPr>
          <w:p w14:paraId="176D54A6" w14:textId="77777777" w:rsidR="00EA24F7" w:rsidRPr="00EA24F7" w:rsidRDefault="00EA24F7" w:rsidP="00EA24F7">
            <w:r w:rsidRPr="00EA24F7">
              <w:t>No</w:t>
            </w:r>
          </w:p>
        </w:tc>
        <w:tc>
          <w:tcPr>
            <w:tcW w:w="0" w:type="auto"/>
            <w:vAlign w:val="center"/>
            <w:hideMark/>
          </w:tcPr>
          <w:p w14:paraId="585516CE" w14:textId="77777777" w:rsidR="00EA24F7" w:rsidRPr="00EA24F7" w:rsidRDefault="00EA24F7" w:rsidP="00EA24F7">
            <w:r w:rsidRPr="00EA24F7">
              <w:t>Yes</w:t>
            </w:r>
          </w:p>
        </w:tc>
      </w:tr>
      <w:tr w:rsidR="00EA24F7" w:rsidRPr="00EA24F7" w14:paraId="66587360" w14:textId="77777777" w:rsidTr="00E02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8054" w14:textId="77777777" w:rsidR="00EA24F7" w:rsidRPr="00EA24F7" w:rsidRDefault="00EA24F7" w:rsidP="00EA24F7">
            <w:r w:rsidRPr="00EA24F7">
              <w:lastRenderedPageBreak/>
              <w:t>Role awareness</w:t>
            </w:r>
          </w:p>
        </w:tc>
        <w:tc>
          <w:tcPr>
            <w:tcW w:w="0" w:type="auto"/>
            <w:vAlign w:val="center"/>
            <w:hideMark/>
          </w:tcPr>
          <w:p w14:paraId="5962DFDF" w14:textId="77777777" w:rsidR="00EA24F7" w:rsidRPr="00EA24F7" w:rsidRDefault="00EA24F7" w:rsidP="00EA24F7">
            <w:r w:rsidRPr="00EA24F7">
              <w:t>No</w:t>
            </w:r>
          </w:p>
        </w:tc>
        <w:tc>
          <w:tcPr>
            <w:tcW w:w="0" w:type="auto"/>
            <w:vAlign w:val="center"/>
            <w:hideMark/>
          </w:tcPr>
          <w:p w14:paraId="4133412F" w14:textId="77777777" w:rsidR="00EA24F7" w:rsidRPr="00EA24F7" w:rsidRDefault="00EA24F7" w:rsidP="00EA24F7">
            <w:r w:rsidRPr="00EA24F7">
              <w:t>Yes</w:t>
            </w:r>
          </w:p>
        </w:tc>
      </w:tr>
      <w:tr w:rsidR="00EA24F7" w:rsidRPr="00EA24F7" w14:paraId="67384F4D" w14:textId="77777777" w:rsidTr="00E02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18C4" w14:textId="77777777" w:rsidR="00EA24F7" w:rsidRPr="00EA24F7" w:rsidRDefault="00EA24F7" w:rsidP="00EA24F7">
            <w:r w:rsidRPr="00EA24F7">
              <w:t>Industry usage</w:t>
            </w:r>
          </w:p>
        </w:tc>
        <w:tc>
          <w:tcPr>
            <w:tcW w:w="0" w:type="auto"/>
            <w:vAlign w:val="center"/>
            <w:hideMark/>
          </w:tcPr>
          <w:p w14:paraId="777610CF" w14:textId="77777777" w:rsidR="00EA24F7" w:rsidRPr="00EA24F7" w:rsidRDefault="00EA24F7" w:rsidP="00EA24F7">
            <w:r w:rsidRPr="00EA24F7">
              <w:t>Declining</w:t>
            </w:r>
          </w:p>
        </w:tc>
        <w:tc>
          <w:tcPr>
            <w:tcW w:w="0" w:type="auto"/>
            <w:vAlign w:val="center"/>
            <w:hideMark/>
          </w:tcPr>
          <w:p w14:paraId="076FCDD6" w14:textId="77777777" w:rsidR="00EA24F7" w:rsidRPr="00EA24F7" w:rsidRDefault="00EA24F7" w:rsidP="00EA24F7">
            <w:r w:rsidRPr="00EA24F7">
              <w:t>Dominant</w:t>
            </w:r>
          </w:p>
        </w:tc>
      </w:tr>
    </w:tbl>
    <w:p w14:paraId="76471E87" w14:textId="77777777" w:rsidR="00EA24F7" w:rsidRPr="00EA24F7" w:rsidRDefault="005D79B4" w:rsidP="00EA24F7">
      <w:r>
        <w:pict w14:anchorId="67391D84">
          <v:rect id="_x0000_i1037" style="width:0;height:1.5pt" o:hralign="center" o:hrstd="t" o:hr="t" fillcolor="#a0a0a0" stroked="f"/>
        </w:pict>
      </w:r>
    </w:p>
    <w:p w14:paraId="216B0DE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11. When to use which model</w:t>
      </w:r>
    </w:p>
    <w:p w14:paraId="2301A10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Use LLMs (only if needed):</w:t>
      </w:r>
    </w:p>
    <w:p w14:paraId="108A526C" w14:textId="77777777" w:rsidR="00EA24F7" w:rsidRPr="00EA24F7" w:rsidRDefault="00EA24F7" w:rsidP="00AE5880">
      <w:pPr>
        <w:numPr>
          <w:ilvl w:val="0"/>
          <w:numId w:val="24"/>
        </w:numPr>
      </w:pPr>
      <w:r w:rsidRPr="00EA24F7">
        <w:t>Simple text generation</w:t>
      </w:r>
    </w:p>
    <w:p w14:paraId="2588AF69" w14:textId="77777777" w:rsidR="00EA24F7" w:rsidRPr="00EA24F7" w:rsidRDefault="00EA24F7" w:rsidP="00AE5880">
      <w:pPr>
        <w:numPr>
          <w:ilvl w:val="0"/>
          <w:numId w:val="24"/>
        </w:numPr>
      </w:pPr>
      <w:r w:rsidRPr="00EA24F7">
        <w:t>Legacy systems</w:t>
      </w:r>
    </w:p>
    <w:p w14:paraId="07BE0F23" w14:textId="77777777" w:rsidR="00EA24F7" w:rsidRPr="00EA24F7" w:rsidRDefault="00EA24F7" w:rsidP="00AE5880">
      <w:pPr>
        <w:numPr>
          <w:ilvl w:val="0"/>
          <w:numId w:val="24"/>
        </w:numPr>
      </w:pPr>
      <w:r w:rsidRPr="00EA24F7">
        <w:t>Quick experiments</w:t>
      </w:r>
    </w:p>
    <w:p w14:paraId="215769D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Use Chat Models (recommended):</w:t>
      </w:r>
    </w:p>
    <w:p w14:paraId="31841275" w14:textId="77777777" w:rsidR="00EA24F7" w:rsidRPr="00EA24F7" w:rsidRDefault="00EA24F7" w:rsidP="00AE5880">
      <w:pPr>
        <w:numPr>
          <w:ilvl w:val="0"/>
          <w:numId w:val="25"/>
        </w:numPr>
      </w:pPr>
      <w:r w:rsidRPr="00EA24F7">
        <w:t>Chatbots</w:t>
      </w:r>
    </w:p>
    <w:p w14:paraId="32C4D292" w14:textId="77777777" w:rsidR="00EA24F7" w:rsidRPr="00EA24F7" w:rsidRDefault="00EA24F7" w:rsidP="00AE5880">
      <w:pPr>
        <w:numPr>
          <w:ilvl w:val="0"/>
          <w:numId w:val="25"/>
        </w:numPr>
      </w:pPr>
      <w:r w:rsidRPr="00EA24F7">
        <w:t>Virtual assistants</w:t>
      </w:r>
    </w:p>
    <w:p w14:paraId="43CEEA21" w14:textId="77777777" w:rsidR="00EA24F7" w:rsidRPr="00EA24F7" w:rsidRDefault="00EA24F7" w:rsidP="00AE5880">
      <w:pPr>
        <w:numPr>
          <w:ilvl w:val="0"/>
          <w:numId w:val="25"/>
        </w:numPr>
      </w:pPr>
      <w:r w:rsidRPr="00EA24F7">
        <w:t>AI tutors</w:t>
      </w:r>
    </w:p>
    <w:p w14:paraId="73F8CB94" w14:textId="77777777" w:rsidR="00EA24F7" w:rsidRPr="00EA24F7" w:rsidRDefault="00EA24F7" w:rsidP="00AE5880">
      <w:pPr>
        <w:numPr>
          <w:ilvl w:val="0"/>
          <w:numId w:val="25"/>
        </w:numPr>
      </w:pPr>
      <w:r w:rsidRPr="00EA24F7">
        <w:t>Customer support bots</w:t>
      </w:r>
    </w:p>
    <w:p w14:paraId="2AA6D392" w14:textId="77777777" w:rsidR="00EA24F7" w:rsidRPr="00EA24F7" w:rsidRDefault="00EA24F7" w:rsidP="00AE5880">
      <w:pPr>
        <w:numPr>
          <w:ilvl w:val="0"/>
          <w:numId w:val="25"/>
        </w:numPr>
      </w:pPr>
      <w:r w:rsidRPr="00EA24F7">
        <w:t>Coding assistants</w:t>
      </w:r>
    </w:p>
    <w:p w14:paraId="5D0F439B" w14:textId="77777777" w:rsidR="00EA24F7" w:rsidRPr="00EA24F7" w:rsidRDefault="00EA24F7" w:rsidP="00EA24F7">
      <w:r w:rsidRPr="00EA24F7">
        <w:rPr>
          <w:highlight w:val="green"/>
        </w:rPr>
        <w:t xml:space="preserve">Most </w:t>
      </w:r>
      <w:r w:rsidRPr="00EA24F7">
        <w:rPr>
          <w:b/>
          <w:bCs/>
          <w:highlight w:val="green"/>
        </w:rPr>
        <w:t xml:space="preserve">real-world </w:t>
      </w:r>
      <w:proofErr w:type="spellStart"/>
      <w:r w:rsidRPr="00EA24F7">
        <w:rPr>
          <w:b/>
          <w:bCs/>
          <w:highlight w:val="green"/>
        </w:rPr>
        <w:t>GenAI</w:t>
      </w:r>
      <w:proofErr w:type="spellEnd"/>
      <w:r w:rsidRPr="00EA24F7">
        <w:rPr>
          <w:b/>
          <w:bCs/>
          <w:highlight w:val="green"/>
        </w:rPr>
        <w:t xml:space="preserve"> products fall into the second category</w:t>
      </w:r>
      <w:r w:rsidRPr="00EA24F7">
        <w:rPr>
          <w:highlight w:val="green"/>
        </w:rPr>
        <w:t>.</w:t>
      </w:r>
    </w:p>
    <w:p w14:paraId="2DA17AA9" w14:textId="77777777" w:rsidR="00EA24F7" w:rsidRPr="00EA24F7" w:rsidRDefault="005D79B4" w:rsidP="00EA24F7">
      <w:r>
        <w:pict w14:anchorId="152E386F">
          <v:rect id="_x0000_i1038" style="width:0;height:1.5pt" o:hralign="center" o:hrstd="t" o:hr="t" fillcolor="#a0a0a0" stroked="f"/>
        </w:pict>
      </w:r>
    </w:p>
    <w:p w14:paraId="26EB67B5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12. Project ideas (only where it makes sense)</w:t>
      </w:r>
    </w:p>
    <w:p w14:paraId="2FF65B14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Project 1: Conversational AI Chatbot</w:t>
      </w:r>
    </w:p>
    <w:p w14:paraId="1910DD51" w14:textId="77777777" w:rsidR="00EA24F7" w:rsidRPr="00EA24F7" w:rsidRDefault="00EA24F7" w:rsidP="00AE5880">
      <w:pPr>
        <w:numPr>
          <w:ilvl w:val="0"/>
          <w:numId w:val="26"/>
        </w:numPr>
      </w:pPr>
      <w:r w:rsidRPr="00EA24F7">
        <w:t>Use a chat model</w:t>
      </w:r>
    </w:p>
    <w:p w14:paraId="3707381B" w14:textId="77777777" w:rsidR="00EA24F7" w:rsidRPr="00EA24F7" w:rsidRDefault="00EA24F7" w:rsidP="00AE5880">
      <w:pPr>
        <w:numPr>
          <w:ilvl w:val="0"/>
          <w:numId w:val="26"/>
        </w:numPr>
      </w:pPr>
      <w:r w:rsidRPr="00EA24F7">
        <w:t>Maintain conversation history</w:t>
      </w:r>
    </w:p>
    <w:p w14:paraId="2B0028D2" w14:textId="77777777" w:rsidR="00EA24F7" w:rsidRPr="00EA24F7" w:rsidRDefault="00EA24F7" w:rsidP="00AE5880">
      <w:pPr>
        <w:numPr>
          <w:ilvl w:val="0"/>
          <w:numId w:val="26"/>
        </w:numPr>
      </w:pPr>
      <w:r w:rsidRPr="00EA24F7">
        <w:t>Assign system roles (e.g., “You are a career advisor”)</w:t>
      </w:r>
    </w:p>
    <w:p w14:paraId="402ABEEE" w14:textId="77777777" w:rsidR="00EA24F7" w:rsidRPr="00EA24F7" w:rsidRDefault="00EA24F7" w:rsidP="00EA24F7">
      <w:r w:rsidRPr="00EA24F7">
        <w:rPr>
          <w:b/>
          <w:bCs/>
        </w:rPr>
        <w:t>Industry relevance:</w:t>
      </w:r>
      <w:r w:rsidRPr="00EA24F7">
        <w:t xml:space="preserve"> Very high</w:t>
      </w:r>
    </w:p>
    <w:p w14:paraId="42EB849B" w14:textId="77777777" w:rsidR="00EA24F7" w:rsidRPr="00EA24F7" w:rsidRDefault="005D79B4" w:rsidP="00EA24F7">
      <w:r>
        <w:pict w14:anchorId="2937A7E2">
          <v:rect id="_x0000_i1039" style="width:0;height:1.5pt" o:hralign="center" o:hrstd="t" o:hr="t" fillcolor="#a0a0a0" stroked="f"/>
        </w:pict>
      </w:r>
    </w:p>
    <w:p w14:paraId="604B0779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Project 2: Document Similarity Checker</w:t>
      </w:r>
    </w:p>
    <w:p w14:paraId="396A8CA4" w14:textId="77777777" w:rsidR="00EA24F7" w:rsidRPr="00EA24F7" w:rsidRDefault="00EA24F7" w:rsidP="00AE5880">
      <w:pPr>
        <w:numPr>
          <w:ilvl w:val="0"/>
          <w:numId w:val="27"/>
        </w:numPr>
      </w:pPr>
      <w:r w:rsidRPr="00EA24F7">
        <w:t>Use embedding models</w:t>
      </w:r>
    </w:p>
    <w:p w14:paraId="47A247B2" w14:textId="77777777" w:rsidR="00EA24F7" w:rsidRPr="00EA24F7" w:rsidRDefault="00EA24F7" w:rsidP="00AE5880">
      <w:pPr>
        <w:numPr>
          <w:ilvl w:val="0"/>
          <w:numId w:val="27"/>
        </w:numPr>
      </w:pPr>
      <w:r w:rsidRPr="00EA24F7">
        <w:lastRenderedPageBreak/>
        <w:t>Compare multiple documents</w:t>
      </w:r>
    </w:p>
    <w:p w14:paraId="37A54285" w14:textId="77777777" w:rsidR="00EA24F7" w:rsidRPr="00EA24F7" w:rsidRDefault="00EA24F7" w:rsidP="00AE5880">
      <w:pPr>
        <w:numPr>
          <w:ilvl w:val="0"/>
          <w:numId w:val="27"/>
        </w:numPr>
      </w:pPr>
      <w:r w:rsidRPr="00EA24F7">
        <w:t>Output similarity scores</w:t>
      </w:r>
    </w:p>
    <w:p w14:paraId="59F5AD66" w14:textId="77777777" w:rsidR="00EA24F7" w:rsidRPr="00EA24F7" w:rsidRDefault="00EA24F7" w:rsidP="00EA24F7">
      <w:r w:rsidRPr="00EA24F7">
        <w:rPr>
          <w:b/>
          <w:bCs/>
        </w:rPr>
        <w:t>Industry relevance:</w:t>
      </w:r>
      <w:r w:rsidRPr="00EA24F7">
        <w:t xml:space="preserve"> Resume screening, plagiarism detection, legal analysis</w:t>
      </w:r>
    </w:p>
    <w:p w14:paraId="410A0E07" w14:textId="77777777" w:rsidR="00EA24F7" w:rsidRPr="00EA24F7" w:rsidRDefault="005D79B4" w:rsidP="00EA24F7">
      <w:r>
        <w:pict w14:anchorId="57304D5C">
          <v:rect id="_x0000_i1040" style="width:0;height:1.5pt" o:hralign="center" o:hrstd="t" o:hr="t" fillcolor="#a0a0a0" stroked="f"/>
        </w:pict>
      </w:r>
    </w:p>
    <w:p w14:paraId="39C8F29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Project 3: “Chat with Documents” (RAG foundation)</w:t>
      </w:r>
    </w:p>
    <w:p w14:paraId="6D0E7E36" w14:textId="77777777" w:rsidR="00EA24F7" w:rsidRPr="00EA24F7" w:rsidRDefault="00EA24F7" w:rsidP="00AE5880">
      <w:pPr>
        <w:numPr>
          <w:ilvl w:val="0"/>
          <w:numId w:val="28"/>
        </w:numPr>
      </w:pPr>
      <w:r w:rsidRPr="00EA24F7">
        <w:t>Convert documents to embeddings</w:t>
      </w:r>
    </w:p>
    <w:p w14:paraId="600CE024" w14:textId="77777777" w:rsidR="00EA24F7" w:rsidRPr="00EA24F7" w:rsidRDefault="00EA24F7" w:rsidP="00AE5880">
      <w:pPr>
        <w:numPr>
          <w:ilvl w:val="0"/>
          <w:numId w:val="28"/>
        </w:numPr>
      </w:pPr>
      <w:r w:rsidRPr="00EA24F7">
        <w:t>Perform semantic search</w:t>
      </w:r>
    </w:p>
    <w:p w14:paraId="68FFAF19" w14:textId="77777777" w:rsidR="00EA24F7" w:rsidRPr="00EA24F7" w:rsidRDefault="00EA24F7" w:rsidP="00AE5880">
      <w:pPr>
        <w:numPr>
          <w:ilvl w:val="0"/>
          <w:numId w:val="28"/>
        </w:numPr>
      </w:pPr>
      <w:r w:rsidRPr="00EA24F7">
        <w:t>Feed results to a chat model</w:t>
      </w:r>
    </w:p>
    <w:p w14:paraId="33ED531C" w14:textId="77777777" w:rsidR="00EA24F7" w:rsidRPr="00EA24F7" w:rsidRDefault="00EA24F7" w:rsidP="00EA24F7">
      <w:r w:rsidRPr="00EA24F7">
        <w:rPr>
          <w:b/>
          <w:bCs/>
        </w:rPr>
        <w:t>Industry relevance:</w:t>
      </w:r>
      <w:r w:rsidRPr="00EA24F7">
        <w:t xml:space="preserve"> Enterprise knowledge assistants</w:t>
      </w:r>
    </w:p>
    <w:p w14:paraId="329A2AC5" w14:textId="77777777" w:rsidR="00EA24F7" w:rsidRPr="00EA24F7" w:rsidRDefault="005D79B4" w:rsidP="00EA24F7">
      <w:r>
        <w:pict w14:anchorId="7314AE77">
          <v:rect id="_x0000_i1041" style="width:0;height:1.5pt" o:hralign="center" o:hrstd="t" o:hr="t" fillcolor="#a0a0a0" stroked="f"/>
        </w:pict>
      </w:r>
    </w:p>
    <w:p w14:paraId="5F6799FC" w14:textId="5E3910E9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13. Key takeaway from this part </w:t>
      </w:r>
    </w:p>
    <w:p w14:paraId="248B5142" w14:textId="77777777" w:rsidR="00EA24F7" w:rsidRPr="00EA24F7" w:rsidRDefault="00EA24F7" w:rsidP="00AE5880">
      <w:pPr>
        <w:numPr>
          <w:ilvl w:val="0"/>
          <w:numId w:val="29"/>
        </w:numPr>
      </w:pPr>
      <w:r w:rsidRPr="00EA24F7">
        <w:t xml:space="preserve">Models are the </w:t>
      </w:r>
      <w:r w:rsidRPr="00EA24F7">
        <w:rPr>
          <w:b/>
          <w:bCs/>
        </w:rPr>
        <w:t xml:space="preserve">foundation of </w:t>
      </w:r>
      <w:proofErr w:type="spellStart"/>
      <w:r w:rsidRPr="00EA24F7">
        <w:rPr>
          <w:b/>
          <w:bCs/>
        </w:rPr>
        <w:t>LangChain</w:t>
      </w:r>
      <w:proofErr w:type="spellEnd"/>
    </w:p>
    <w:p w14:paraId="0FB91C5C" w14:textId="77777777" w:rsidR="00EA24F7" w:rsidRPr="00EA24F7" w:rsidRDefault="00EA24F7" w:rsidP="00AE5880">
      <w:pPr>
        <w:numPr>
          <w:ilvl w:val="0"/>
          <w:numId w:val="29"/>
        </w:numPr>
      </w:pPr>
      <w:r w:rsidRPr="00EA24F7">
        <w:t>You must clearly understand:</w:t>
      </w:r>
    </w:p>
    <w:p w14:paraId="4B819E8F" w14:textId="77777777" w:rsidR="00EA24F7" w:rsidRPr="00EA24F7" w:rsidRDefault="00EA24F7" w:rsidP="00AE5880">
      <w:pPr>
        <w:numPr>
          <w:ilvl w:val="1"/>
          <w:numId w:val="29"/>
        </w:numPr>
      </w:pPr>
      <w:r w:rsidRPr="00EA24F7">
        <w:t>Language vs Embedding models</w:t>
      </w:r>
    </w:p>
    <w:p w14:paraId="46ACA313" w14:textId="77777777" w:rsidR="00EA24F7" w:rsidRPr="00EA24F7" w:rsidRDefault="00EA24F7" w:rsidP="00AE5880">
      <w:pPr>
        <w:numPr>
          <w:ilvl w:val="1"/>
          <w:numId w:val="29"/>
        </w:numPr>
      </w:pPr>
      <w:r w:rsidRPr="00EA24F7">
        <w:t>LLMs vs Chat models</w:t>
      </w:r>
    </w:p>
    <w:p w14:paraId="67F8E28C" w14:textId="77777777" w:rsidR="00EA24F7" w:rsidRPr="00EA24F7" w:rsidRDefault="00EA24F7" w:rsidP="00AE5880">
      <w:pPr>
        <w:numPr>
          <w:ilvl w:val="0"/>
          <w:numId w:val="29"/>
        </w:numPr>
      </w:pPr>
      <w:r w:rsidRPr="00EA24F7">
        <w:t xml:space="preserve">Industry is </w:t>
      </w:r>
      <w:r w:rsidRPr="00EA24F7">
        <w:rPr>
          <w:b/>
          <w:bCs/>
        </w:rPr>
        <w:t>heavily biased toward chat models</w:t>
      </w:r>
    </w:p>
    <w:p w14:paraId="5217FC1C" w14:textId="19732CD5" w:rsidR="00EA24F7" w:rsidRDefault="00EA24F7" w:rsidP="00AE5880">
      <w:pPr>
        <w:numPr>
          <w:ilvl w:val="0"/>
          <w:numId w:val="29"/>
        </w:numPr>
      </w:pPr>
      <w:r w:rsidRPr="00EA24F7">
        <w:t>Embeddings silently power most “intelligent” features</w:t>
      </w:r>
    </w:p>
    <w:p w14:paraId="728B9EC0" w14:textId="35E9643D" w:rsidR="00EA24F7" w:rsidRDefault="005D79B4" w:rsidP="00EA24F7">
      <w:r>
        <w:pict w14:anchorId="71560E81">
          <v:rect id="_x0000_i1042" style="width:0;height:1.5pt" o:hralign="center" o:hrstd="t" o:hr="t" fillcolor="#a0a0a0" stroked="f"/>
        </w:pict>
      </w:r>
    </w:p>
    <w:p w14:paraId="377A418F" w14:textId="77777777" w:rsidR="00A270B9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14. Environment Setup for </w:t>
      </w:r>
      <w:proofErr w:type="spellStart"/>
      <w:r w:rsidRPr="00EA24F7">
        <w:rPr>
          <w:b/>
          <w:bCs/>
          <w:highlight w:val="yellow"/>
        </w:rPr>
        <w:t>GenAI</w:t>
      </w:r>
      <w:proofErr w:type="spellEnd"/>
      <w:r w:rsidRPr="00EA24F7">
        <w:rPr>
          <w:b/>
          <w:bCs/>
          <w:highlight w:val="yellow"/>
        </w:rPr>
        <w:t xml:space="preserve"> Development</w:t>
      </w:r>
    </w:p>
    <w:p w14:paraId="5A264D74" w14:textId="7A9F0451" w:rsidR="00A270B9" w:rsidRDefault="00A270B9" w:rsidP="00EA24F7">
      <w:pPr>
        <w:rPr>
          <w:b/>
          <w:bCs/>
        </w:rPr>
      </w:pPr>
      <w:r w:rsidRPr="00A270B9">
        <w:rPr>
          <w:b/>
          <w:bCs/>
          <w:noProof/>
        </w:rPr>
        <w:lastRenderedPageBreak/>
        <w:drawing>
          <wp:inline distT="0" distB="0" distL="0" distR="0" wp14:anchorId="4175A172" wp14:editId="58BF5C5E">
            <wp:extent cx="3162741" cy="28769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7ABD" w14:textId="6831D0DB" w:rsidR="00EA24F7" w:rsidRPr="00EA24F7" w:rsidRDefault="00EA24F7" w:rsidP="00EA24F7">
      <w:r w:rsidRPr="00EA24F7">
        <w:t xml:space="preserve">This section focuses on creating a </w:t>
      </w:r>
      <w:r w:rsidRPr="00EA24F7">
        <w:rPr>
          <w:b/>
          <w:bCs/>
        </w:rPr>
        <w:t>clean and reproducible development setup</w:t>
      </w:r>
      <w:r w:rsidRPr="00EA24F7">
        <w:t xml:space="preserve">, which is critical before writing any </w:t>
      </w:r>
      <w:proofErr w:type="spellStart"/>
      <w:r w:rsidRPr="00EA24F7">
        <w:t>GenAI</w:t>
      </w:r>
      <w:proofErr w:type="spellEnd"/>
      <w:r w:rsidRPr="00EA24F7">
        <w:t xml:space="preserve"> code.</w:t>
      </w:r>
    </w:p>
    <w:p w14:paraId="5F038E4F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Key steps explained</w:t>
      </w:r>
    </w:p>
    <w:p w14:paraId="26774B09" w14:textId="77777777" w:rsidR="00EA24F7" w:rsidRPr="00EA24F7" w:rsidRDefault="00EA24F7" w:rsidP="00AE5880">
      <w:pPr>
        <w:numPr>
          <w:ilvl w:val="0"/>
          <w:numId w:val="30"/>
        </w:numPr>
      </w:pPr>
      <w:r w:rsidRPr="00EA24F7">
        <w:t xml:space="preserve">Create a dedicated project folder (e.g., </w:t>
      </w:r>
      <w:proofErr w:type="spellStart"/>
      <w:r w:rsidRPr="00EA24F7">
        <w:t>langchain_models</w:t>
      </w:r>
      <w:proofErr w:type="spellEnd"/>
      <w:r w:rsidRPr="00EA24F7">
        <w:t>)</w:t>
      </w:r>
    </w:p>
    <w:p w14:paraId="4986660B" w14:textId="77777777" w:rsidR="00EA24F7" w:rsidRPr="00EA24F7" w:rsidRDefault="00EA24F7" w:rsidP="00AE5880">
      <w:pPr>
        <w:numPr>
          <w:ilvl w:val="0"/>
          <w:numId w:val="30"/>
        </w:numPr>
      </w:pPr>
      <w:r w:rsidRPr="00EA24F7">
        <w:t>Open the folder in VS Code</w:t>
      </w:r>
    </w:p>
    <w:p w14:paraId="4405A2AA" w14:textId="77777777" w:rsidR="00EA24F7" w:rsidRPr="00EA24F7" w:rsidRDefault="00EA24F7" w:rsidP="00AE5880">
      <w:pPr>
        <w:numPr>
          <w:ilvl w:val="0"/>
          <w:numId w:val="30"/>
        </w:numPr>
      </w:pPr>
      <w:r w:rsidRPr="00EA24F7">
        <w:t xml:space="preserve">Use a </w:t>
      </w:r>
      <w:r w:rsidRPr="00EA24F7">
        <w:rPr>
          <w:b/>
          <w:bCs/>
        </w:rPr>
        <w:t>Python virtual environment</w:t>
      </w:r>
      <w:r w:rsidRPr="00EA24F7">
        <w:t xml:space="preserve"> to isolate dependencies</w:t>
      </w:r>
    </w:p>
    <w:p w14:paraId="273E3877" w14:textId="77777777" w:rsidR="00EA24F7" w:rsidRPr="00EA24F7" w:rsidRDefault="00EA24F7" w:rsidP="00AE5880">
      <w:pPr>
        <w:numPr>
          <w:ilvl w:val="0"/>
          <w:numId w:val="30"/>
        </w:numPr>
      </w:pPr>
      <w:r w:rsidRPr="00EA24F7">
        <w:t>Install all required libraries using a single requirements.txt file</w:t>
      </w:r>
    </w:p>
    <w:p w14:paraId="1908E58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 xml:space="preserve">Why this matters in </w:t>
      </w:r>
      <w:proofErr w:type="gramStart"/>
      <w:r w:rsidRPr="00EA24F7">
        <w:rPr>
          <w:b/>
          <w:bCs/>
        </w:rPr>
        <w:t>industry</w:t>
      </w:r>
      <w:proofErr w:type="gramEnd"/>
    </w:p>
    <w:p w14:paraId="05594927" w14:textId="77777777" w:rsidR="00EA24F7" w:rsidRPr="00EA24F7" w:rsidRDefault="00EA24F7" w:rsidP="00AE5880">
      <w:pPr>
        <w:numPr>
          <w:ilvl w:val="0"/>
          <w:numId w:val="31"/>
        </w:numPr>
      </w:pPr>
      <w:r w:rsidRPr="00EA24F7">
        <w:t xml:space="preserve">Companies </w:t>
      </w:r>
      <w:r w:rsidRPr="00EA24F7">
        <w:rPr>
          <w:b/>
          <w:bCs/>
        </w:rPr>
        <w:t>never install libraries globally</w:t>
      </w:r>
    </w:p>
    <w:p w14:paraId="4D5814FD" w14:textId="77777777" w:rsidR="00EA24F7" w:rsidRPr="00EA24F7" w:rsidRDefault="00EA24F7" w:rsidP="00AE5880">
      <w:pPr>
        <w:numPr>
          <w:ilvl w:val="0"/>
          <w:numId w:val="31"/>
        </w:numPr>
      </w:pPr>
      <w:r w:rsidRPr="00EA24F7">
        <w:t>Each project has:</w:t>
      </w:r>
    </w:p>
    <w:p w14:paraId="472A141D" w14:textId="77777777" w:rsidR="00EA24F7" w:rsidRPr="00EA24F7" w:rsidRDefault="00EA24F7" w:rsidP="00AE5880">
      <w:pPr>
        <w:numPr>
          <w:ilvl w:val="1"/>
          <w:numId w:val="31"/>
        </w:numPr>
      </w:pPr>
      <w:r w:rsidRPr="00EA24F7">
        <w:t>Its own dependencies</w:t>
      </w:r>
    </w:p>
    <w:p w14:paraId="34526D16" w14:textId="77777777" w:rsidR="00EA24F7" w:rsidRPr="00EA24F7" w:rsidRDefault="00EA24F7" w:rsidP="00AE5880">
      <w:pPr>
        <w:numPr>
          <w:ilvl w:val="1"/>
          <w:numId w:val="31"/>
        </w:numPr>
      </w:pPr>
      <w:r w:rsidRPr="00EA24F7">
        <w:t>Its own versions</w:t>
      </w:r>
    </w:p>
    <w:p w14:paraId="592FA295" w14:textId="77777777" w:rsidR="00EA24F7" w:rsidRPr="00EA24F7" w:rsidRDefault="00EA24F7" w:rsidP="00AE5880">
      <w:pPr>
        <w:numPr>
          <w:ilvl w:val="1"/>
          <w:numId w:val="31"/>
        </w:numPr>
      </w:pPr>
      <w:r w:rsidRPr="00EA24F7">
        <w:t>Its own environment</w:t>
      </w:r>
    </w:p>
    <w:p w14:paraId="137D13CF" w14:textId="77777777" w:rsidR="00EA24F7" w:rsidRPr="00EA24F7" w:rsidRDefault="00EA24F7" w:rsidP="00EA24F7">
      <w:r w:rsidRPr="00EA24F7">
        <w:t>This avoids:</w:t>
      </w:r>
    </w:p>
    <w:p w14:paraId="406DB255" w14:textId="77777777" w:rsidR="00EA24F7" w:rsidRPr="00EA24F7" w:rsidRDefault="00EA24F7" w:rsidP="00AE5880">
      <w:pPr>
        <w:numPr>
          <w:ilvl w:val="0"/>
          <w:numId w:val="32"/>
        </w:numPr>
      </w:pPr>
      <w:r w:rsidRPr="00EA24F7">
        <w:t>Dependency conflicts</w:t>
      </w:r>
    </w:p>
    <w:p w14:paraId="4B5F4151" w14:textId="77777777" w:rsidR="00EA24F7" w:rsidRPr="00EA24F7" w:rsidRDefault="00EA24F7" w:rsidP="00AE5880">
      <w:pPr>
        <w:numPr>
          <w:ilvl w:val="0"/>
          <w:numId w:val="32"/>
        </w:numPr>
      </w:pPr>
      <w:r w:rsidRPr="00EA24F7">
        <w:t>“It works on my machine” problems</w:t>
      </w:r>
    </w:p>
    <w:p w14:paraId="2059A37C" w14:textId="77777777" w:rsidR="00EA24F7" w:rsidRPr="00EA24F7" w:rsidRDefault="00EA24F7" w:rsidP="00EA24F7">
      <w:r w:rsidRPr="00EA24F7">
        <w:t xml:space="preserve">This setup mirrors </w:t>
      </w:r>
      <w:r w:rsidRPr="00EA24F7">
        <w:rPr>
          <w:b/>
          <w:bCs/>
        </w:rPr>
        <w:t>real-world production workflows</w:t>
      </w:r>
      <w:r w:rsidRPr="00EA24F7">
        <w:t>.</w:t>
      </w:r>
    </w:p>
    <w:p w14:paraId="29E18478" w14:textId="77777777" w:rsidR="00EA24F7" w:rsidRPr="00EA24F7" w:rsidRDefault="005D79B4" w:rsidP="00EA24F7">
      <w:r>
        <w:pict w14:anchorId="62D9F5F2">
          <v:rect id="_x0000_i1043" style="width:0;height:1.5pt" o:hralign="center" o:hrstd="t" o:hr="t" fillcolor="#a0a0a0" stroked="f"/>
        </w:pict>
      </w:r>
    </w:p>
    <w:p w14:paraId="4BA3C0D1" w14:textId="404766B4" w:rsid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lastRenderedPageBreak/>
        <w:t>15. Importance of Using requirements.txt</w:t>
      </w:r>
    </w:p>
    <w:p w14:paraId="0E3BD817" w14:textId="3DFAAF32" w:rsidR="00A270B9" w:rsidRPr="00EA24F7" w:rsidRDefault="00A270B9" w:rsidP="00EA24F7">
      <w:pPr>
        <w:rPr>
          <w:b/>
          <w:bCs/>
        </w:rPr>
      </w:pPr>
      <w:r w:rsidRPr="00A270B9">
        <w:rPr>
          <w:b/>
          <w:bCs/>
          <w:noProof/>
        </w:rPr>
        <w:drawing>
          <wp:inline distT="0" distB="0" distL="0" distR="0" wp14:anchorId="551FE47C" wp14:editId="223B79C1">
            <wp:extent cx="1624818" cy="235513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3725" cy="236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E7DE" w14:textId="77777777" w:rsidR="00EA24F7" w:rsidRPr="00EA24F7" w:rsidRDefault="00EA24F7" w:rsidP="00EA24F7">
      <w:r w:rsidRPr="00EA24F7">
        <w:t>Instead of installing libraries one by one, all dependencies are listed in a single file.</w:t>
      </w:r>
    </w:p>
    <w:p w14:paraId="1054169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Benefits</w:t>
      </w:r>
    </w:p>
    <w:p w14:paraId="04F3DB74" w14:textId="77777777" w:rsidR="00EA24F7" w:rsidRPr="00EA24F7" w:rsidRDefault="00EA24F7" w:rsidP="00AE5880">
      <w:pPr>
        <w:numPr>
          <w:ilvl w:val="0"/>
          <w:numId w:val="33"/>
        </w:numPr>
      </w:pPr>
      <w:r w:rsidRPr="00EA24F7">
        <w:t>Easy onboarding for new developers</w:t>
      </w:r>
    </w:p>
    <w:p w14:paraId="1A36ABE3" w14:textId="77777777" w:rsidR="00EA24F7" w:rsidRPr="00EA24F7" w:rsidRDefault="00EA24F7" w:rsidP="00AE5880">
      <w:pPr>
        <w:numPr>
          <w:ilvl w:val="0"/>
          <w:numId w:val="33"/>
        </w:numPr>
      </w:pPr>
      <w:r w:rsidRPr="00EA24F7">
        <w:t>Consistent environments across:</w:t>
      </w:r>
    </w:p>
    <w:p w14:paraId="3E6CE687" w14:textId="77777777" w:rsidR="00EA24F7" w:rsidRPr="00EA24F7" w:rsidRDefault="00EA24F7" w:rsidP="00AE5880">
      <w:pPr>
        <w:numPr>
          <w:ilvl w:val="1"/>
          <w:numId w:val="33"/>
        </w:numPr>
      </w:pPr>
      <w:r w:rsidRPr="00EA24F7">
        <w:t>Developers</w:t>
      </w:r>
    </w:p>
    <w:p w14:paraId="72D49252" w14:textId="77777777" w:rsidR="00EA24F7" w:rsidRPr="00EA24F7" w:rsidRDefault="00EA24F7" w:rsidP="00AE5880">
      <w:pPr>
        <w:numPr>
          <w:ilvl w:val="1"/>
          <w:numId w:val="33"/>
        </w:numPr>
      </w:pPr>
      <w:r w:rsidRPr="00EA24F7">
        <w:t>Servers</w:t>
      </w:r>
    </w:p>
    <w:p w14:paraId="5FFE465A" w14:textId="77777777" w:rsidR="00EA24F7" w:rsidRPr="00EA24F7" w:rsidRDefault="00EA24F7" w:rsidP="00AE5880">
      <w:pPr>
        <w:numPr>
          <w:ilvl w:val="1"/>
          <w:numId w:val="33"/>
        </w:numPr>
      </w:pPr>
      <w:r w:rsidRPr="00EA24F7">
        <w:t>CI/CD pipelines</w:t>
      </w:r>
    </w:p>
    <w:p w14:paraId="38DDE08F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perspective</w:t>
      </w:r>
    </w:p>
    <w:p w14:paraId="32FC9D13" w14:textId="77777777" w:rsidR="00EA24F7" w:rsidRPr="00EA24F7" w:rsidRDefault="00EA24F7" w:rsidP="00EA24F7">
      <w:r w:rsidRPr="00EA24F7">
        <w:t>In real teams:</w:t>
      </w:r>
    </w:p>
    <w:p w14:paraId="2022B48D" w14:textId="77777777" w:rsidR="00EA24F7" w:rsidRPr="00EA24F7" w:rsidRDefault="00EA24F7" w:rsidP="00AE5880">
      <w:pPr>
        <w:numPr>
          <w:ilvl w:val="0"/>
          <w:numId w:val="34"/>
        </w:numPr>
      </w:pPr>
      <w:r w:rsidRPr="00EA24F7">
        <w:t xml:space="preserve">requirements.txt or </w:t>
      </w:r>
      <w:proofErr w:type="spellStart"/>
      <w:proofErr w:type="gramStart"/>
      <w:r w:rsidRPr="00EA24F7">
        <w:t>pyproject.toml</w:t>
      </w:r>
      <w:proofErr w:type="spellEnd"/>
      <w:proofErr w:type="gramEnd"/>
      <w:r w:rsidRPr="00EA24F7">
        <w:t xml:space="preserve"> is </w:t>
      </w:r>
      <w:r w:rsidRPr="00EA24F7">
        <w:rPr>
          <w:b/>
          <w:bCs/>
        </w:rPr>
        <w:t>mandatory</w:t>
      </w:r>
    </w:p>
    <w:p w14:paraId="6E75461C" w14:textId="77777777" w:rsidR="00EA24F7" w:rsidRPr="00EA24F7" w:rsidRDefault="00EA24F7" w:rsidP="00AE5880">
      <w:pPr>
        <w:numPr>
          <w:ilvl w:val="0"/>
          <w:numId w:val="34"/>
        </w:numPr>
        <w:rPr>
          <w:highlight w:val="green"/>
        </w:rPr>
      </w:pPr>
      <w:r w:rsidRPr="00EA24F7">
        <w:rPr>
          <w:highlight w:val="green"/>
        </w:rPr>
        <w:t>Cloud deployments often fail if this is missing or incorrect</w:t>
      </w:r>
    </w:p>
    <w:p w14:paraId="240F858D" w14:textId="77777777" w:rsidR="00EA24F7" w:rsidRPr="00EA24F7" w:rsidRDefault="00EA24F7" w:rsidP="00EA24F7">
      <w:r w:rsidRPr="00EA24F7">
        <w:t xml:space="preserve">This is not optional knowledge — it’s </w:t>
      </w:r>
      <w:r w:rsidRPr="00EA24F7">
        <w:rPr>
          <w:b/>
          <w:bCs/>
        </w:rPr>
        <w:t>industry hygiene</w:t>
      </w:r>
      <w:r w:rsidRPr="00EA24F7">
        <w:t>.</w:t>
      </w:r>
    </w:p>
    <w:p w14:paraId="028342ED" w14:textId="77777777" w:rsidR="00EA24F7" w:rsidRPr="00EA24F7" w:rsidRDefault="005D79B4" w:rsidP="00EA24F7">
      <w:r>
        <w:pict w14:anchorId="5EBD40C5">
          <v:rect id="_x0000_i1044" style="width:0;height:1.5pt" o:hralign="center" o:hrstd="t" o:hr="t" fillcolor="#a0a0a0" stroked="f"/>
        </w:pict>
      </w:r>
    </w:p>
    <w:p w14:paraId="00AB2344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16. Verifying </w:t>
      </w:r>
      <w:proofErr w:type="spellStart"/>
      <w:r w:rsidRPr="00EA24F7">
        <w:rPr>
          <w:b/>
          <w:bCs/>
          <w:highlight w:val="yellow"/>
        </w:rPr>
        <w:t>LangChain</w:t>
      </w:r>
      <w:proofErr w:type="spellEnd"/>
      <w:r w:rsidRPr="00EA24F7">
        <w:rPr>
          <w:b/>
          <w:bCs/>
          <w:highlight w:val="yellow"/>
        </w:rPr>
        <w:t xml:space="preserve"> Installation</w:t>
      </w:r>
    </w:p>
    <w:p w14:paraId="40749EC7" w14:textId="07E085E7" w:rsidR="00EA24F7" w:rsidRPr="00EA24F7" w:rsidRDefault="00EA24F7" w:rsidP="00EA24F7">
      <w:r w:rsidRPr="00EA24F7">
        <w:t xml:space="preserve">A small test file is created </w:t>
      </w:r>
      <w:proofErr w:type="spellStart"/>
      <w:proofErr w:type="gramStart"/>
      <w:r w:rsidRPr="00EA24F7">
        <w:t>to:</w:t>
      </w:r>
      <w:r w:rsidR="00A270B9">
        <w:t>test.py</w:t>
      </w:r>
      <w:proofErr w:type="spellEnd"/>
      <w:proofErr w:type="gramEnd"/>
    </w:p>
    <w:p w14:paraId="54FC162C" w14:textId="77777777" w:rsidR="00EA24F7" w:rsidRPr="00EA24F7" w:rsidRDefault="00EA24F7" w:rsidP="00AE5880">
      <w:pPr>
        <w:numPr>
          <w:ilvl w:val="0"/>
          <w:numId w:val="35"/>
        </w:numPr>
      </w:pPr>
      <w:r w:rsidRPr="00EA24F7">
        <w:t xml:space="preserve">Import </w:t>
      </w:r>
      <w:proofErr w:type="spellStart"/>
      <w:r w:rsidRPr="00EA24F7">
        <w:t>LangChain</w:t>
      </w:r>
      <w:proofErr w:type="spellEnd"/>
    </w:p>
    <w:p w14:paraId="65EB7391" w14:textId="77777777" w:rsidR="00EA24F7" w:rsidRPr="00EA24F7" w:rsidRDefault="00EA24F7" w:rsidP="00AE5880">
      <w:pPr>
        <w:numPr>
          <w:ilvl w:val="0"/>
          <w:numId w:val="35"/>
        </w:numPr>
      </w:pPr>
      <w:r w:rsidRPr="00EA24F7">
        <w:t>Print its version</w:t>
      </w:r>
    </w:p>
    <w:p w14:paraId="14BD7CDC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check is important</w:t>
      </w:r>
    </w:p>
    <w:p w14:paraId="446BCF13" w14:textId="77777777" w:rsidR="00EA24F7" w:rsidRPr="00EA24F7" w:rsidRDefault="00EA24F7" w:rsidP="00AE5880">
      <w:pPr>
        <w:numPr>
          <w:ilvl w:val="0"/>
          <w:numId w:val="36"/>
        </w:numPr>
      </w:pPr>
      <w:r w:rsidRPr="00EA24F7">
        <w:lastRenderedPageBreak/>
        <w:t>Confirms successful installation</w:t>
      </w:r>
    </w:p>
    <w:p w14:paraId="76F3ECDB" w14:textId="77777777" w:rsidR="00EA24F7" w:rsidRPr="00EA24F7" w:rsidRDefault="00EA24F7" w:rsidP="00AE5880">
      <w:pPr>
        <w:numPr>
          <w:ilvl w:val="0"/>
          <w:numId w:val="36"/>
        </w:numPr>
      </w:pPr>
      <w:r w:rsidRPr="00EA24F7">
        <w:t>Ensures compatibility with examples shown later</w:t>
      </w:r>
    </w:p>
    <w:p w14:paraId="06D28F6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practice</w:t>
      </w:r>
    </w:p>
    <w:p w14:paraId="56D480BE" w14:textId="77777777" w:rsidR="00EA24F7" w:rsidRPr="00EA24F7" w:rsidRDefault="00EA24F7" w:rsidP="00EA24F7">
      <w:r w:rsidRPr="00EA24F7">
        <w:t>Before integrating any major library:</w:t>
      </w:r>
    </w:p>
    <w:p w14:paraId="315BCB72" w14:textId="77777777" w:rsidR="00EA24F7" w:rsidRPr="00EA24F7" w:rsidRDefault="00EA24F7" w:rsidP="00AE5880">
      <w:pPr>
        <w:numPr>
          <w:ilvl w:val="0"/>
          <w:numId w:val="37"/>
        </w:numPr>
      </w:pPr>
      <w:r w:rsidRPr="00EA24F7">
        <w:t>Teams verify versions</w:t>
      </w:r>
    </w:p>
    <w:p w14:paraId="2998A6C3" w14:textId="4B7D9308" w:rsidR="00EA24F7" w:rsidRDefault="00EA24F7" w:rsidP="00AE5880">
      <w:pPr>
        <w:numPr>
          <w:ilvl w:val="0"/>
          <w:numId w:val="37"/>
        </w:numPr>
      </w:pPr>
      <w:r w:rsidRPr="00EA24F7">
        <w:t>Lock versions to avoid breaking changes</w:t>
      </w:r>
    </w:p>
    <w:p w14:paraId="2B7E88E0" w14:textId="20119E95" w:rsidR="00A270B9" w:rsidRDefault="00A270B9" w:rsidP="00A270B9">
      <w:r w:rsidRPr="00A270B9">
        <w:rPr>
          <w:noProof/>
        </w:rPr>
        <w:drawing>
          <wp:inline distT="0" distB="0" distL="0" distR="0" wp14:anchorId="55CB565F" wp14:editId="74BD5FD0">
            <wp:extent cx="2715004" cy="7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82E2" w14:textId="048FF6F4" w:rsidR="00A270B9" w:rsidRPr="00EA24F7" w:rsidRDefault="00A270B9" w:rsidP="00A270B9">
      <w:r>
        <w:t xml:space="preserve">To run the Python file -&gt; </w:t>
      </w:r>
      <w:r w:rsidRPr="00A270B9">
        <w:rPr>
          <w:b/>
          <w:bCs/>
          <w:highlight w:val="yellow"/>
        </w:rPr>
        <w:t>python test.py</w:t>
      </w:r>
    </w:p>
    <w:p w14:paraId="60425237" w14:textId="77777777" w:rsidR="00EA24F7" w:rsidRPr="00EA24F7" w:rsidRDefault="005D79B4" w:rsidP="00EA24F7">
      <w:r>
        <w:pict w14:anchorId="1D6AA913">
          <v:rect id="_x0000_i1045" style="width:0;height:1.5pt" o:hralign="center" o:hrstd="t" o:hr="t" fillcolor="#a0a0a0" stroked="f"/>
        </w:pict>
      </w:r>
    </w:p>
    <w:p w14:paraId="6B58FDD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17. Logical Folder Structure for </w:t>
      </w:r>
      <w:proofErr w:type="spellStart"/>
      <w:r w:rsidRPr="00EA24F7">
        <w:rPr>
          <w:b/>
          <w:bCs/>
          <w:highlight w:val="yellow"/>
        </w:rPr>
        <w:t>GenAI</w:t>
      </w:r>
      <w:proofErr w:type="spellEnd"/>
      <w:r w:rsidRPr="00EA24F7">
        <w:rPr>
          <w:b/>
          <w:bCs/>
          <w:highlight w:val="yellow"/>
        </w:rPr>
        <w:t xml:space="preserve"> Projects</w:t>
      </w:r>
    </w:p>
    <w:p w14:paraId="500F1698" w14:textId="77777777" w:rsidR="00EA24F7" w:rsidRPr="00EA24F7" w:rsidRDefault="00EA24F7" w:rsidP="00EA24F7">
      <w:r w:rsidRPr="00EA24F7">
        <w:t>Three folders are created:</w:t>
      </w:r>
    </w:p>
    <w:p w14:paraId="6DE297DD" w14:textId="77777777" w:rsidR="00EA24F7" w:rsidRPr="00EA24F7" w:rsidRDefault="00EA24F7" w:rsidP="00AE5880">
      <w:pPr>
        <w:numPr>
          <w:ilvl w:val="0"/>
          <w:numId w:val="38"/>
        </w:numPr>
      </w:pPr>
      <w:proofErr w:type="spellStart"/>
      <w:r w:rsidRPr="00EA24F7">
        <w:t>llms</w:t>
      </w:r>
      <w:proofErr w:type="spellEnd"/>
    </w:p>
    <w:p w14:paraId="28E8E08A" w14:textId="77777777" w:rsidR="00EA24F7" w:rsidRPr="00EA24F7" w:rsidRDefault="00EA24F7" w:rsidP="00AE5880">
      <w:pPr>
        <w:numPr>
          <w:ilvl w:val="0"/>
          <w:numId w:val="38"/>
        </w:numPr>
      </w:pPr>
      <w:proofErr w:type="spellStart"/>
      <w:r w:rsidRPr="00EA24F7">
        <w:t>chat_models</w:t>
      </w:r>
      <w:proofErr w:type="spellEnd"/>
    </w:p>
    <w:p w14:paraId="08FACD4D" w14:textId="00D81A5D" w:rsidR="00EA24F7" w:rsidRDefault="00EA24F7" w:rsidP="00AE5880">
      <w:pPr>
        <w:numPr>
          <w:ilvl w:val="0"/>
          <w:numId w:val="38"/>
        </w:numPr>
      </w:pPr>
      <w:proofErr w:type="spellStart"/>
      <w:r w:rsidRPr="00EA24F7">
        <w:t>embedding_models</w:t>
      </w:r>
      <w:proofErr w:type="spellEnd"/>
    </w:p>
    <w:p w14:paraId="7D780992" w14:textId="586CC9B6" w:rsidR="00A270B9" w:rsidRPr="00EA24F7" w:rsidRDefault="00A270B9" w:rsidP="00A270B9">
      <w:r w:rsidRPr="00A270B9">
        <w:rPr>
          <w:noProof/>
        </w:rPr>
        <w:drawing>
          <wp:inline distT="0" distB="0" distL="0" distR="0" wp14:anchorId="608329FA" wp14:editId="22EE3403">
            <wp:extent cx="1600423" cy="147658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BB2C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structure is smart</w:t>
      </w:r>
    </w:p>
    <w:p w14:paraId="35F3434D" w14:textId="77777777" w:rsidR="00EA24F7" w:rsidRPr="00EA24F7" w:rsidRDefault="00EA24F7" w:rsidP="00EA24F7">
      <w:r w:rsidRPr="00EA24F7">
        <w:t xml:space="preserve">It reflects </w:t>
      </w:r>
      <w:r w:rsidRPr="00EA24F7">
        <w:rPr>
          <w:b/>
          <w:bCs/>
        </w:rPr>
        <w:t xml:space="preserve">how </w:t>
      </w:r>
      <w:proofErr w:type="spellStart"/>
      <w:r w:rsidRPr="00EA24F7">
        <w:rPr>
          <w:b/>
          <w:bCs/>
        </w:rPr>
        <w:t>GenAI</w:t>
      </w:r>
      <w:proofErr w:type="spellEnd"/>
      <w:r w:rsidRPr="00EA24F7">
        <w:rPr>
          <w:b/>
          <w:bCs/>
        </w:rPr>
        <w:t xml:space="preserve"> systems are architected</w:t>
      </w:r>
      <w:r w:rsidRPr="00EA24F7">
        <w:t>, not just tutorial convenience.</w:t>
      </w:r>
    </w:p>
    <w:p w14:paraId="5069C34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3090"/>
      </w:tblGrid>
      <w:tr w:rsidR="00EA24F7" w:rsidRPr="00EA24F7" w14:paraId="304FC894" w14:textId="77777777" w:rsidTr="00A270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560A0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260887D5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Real-world usage</w:t>
            </w:r>
          </w:p>
        </w:tc>
      </w:tr>
      <w:tr w:rsidR="00EA24F7" w:rsidRPr="00EA24F7" w14:paraId="10281817" w14:textId="77777777" w:rsidTr="00A27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9334" w14:textId="77777777" w:rsidR="00EA24F7" w:rsidRPr="00EA24F7" w:rsidRDefault="00EA24F7" w:rsidP="00EA24F7">
            <w:r w:rsidRPr="00EA24F7">
              <w:t>LLMs</w:t>
            </w:r>
          </w:p>
        </w:tc>
        <w:tc>
          <w:tcPr>
            <w:tcW w:w="0" w:type="auto"/>
            <w:vAlign w:val="center"/>
            <w:hideMark/>
          </w:tcPr>
          <w:p w14:paraId="32F22FFF" w14:textId="77777777" w:rsidR="00EA24F7" w:rsidRPr="00EA24F7" w:rsidRDefault="00EA24F7" w:rsidP="00EA24F7">
            <w:r w:rsidRPr="00EA24F7">
              <w:t>Legacy / learning</w:t>
            </w:r>
          </w:p>
        </w:tc>
      </w:tr>
      <w:tr w:rsidR="00EA24F7" w:rsidRPr="00EA24F7" w14:paraId="02EB9E3E" w14:textId="77777777" w:rsidTr="00A27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E4A6" w14:textId="77777777" w:rsidR="00EA24F7" w:rsidRPr="00EA24F7" w:rsidRDefault="00EA24F7" w:rsidP="00EA24F7">
            <w:r w:rsidRPr="00EA24F7">
              <w:lastRenderedPageBreak/>
              <w:t>Chat Models</w:t>
            </w:r>
          </w:p>
        </w:tc>
        <w:tc>
          <w:tcPr>
            <w:tcW w:w="0" w:type="auto"/>
            <w:vAlign w:val="center"/>
            <w:hideMark/>
          </w:tcPr>
          <w:p w14:paraId="07C09A49" w14:textId="77777777" w:rsidR="00EA24F7" w:rsidRPr="00EA24F7" w:rsidRDefault="00EA24F7" w:rsidP="00EA24F7">
            <w:r w:rsidRPr="00EA24F7">
              <w:t>Core applications</w:t>
            </w:r>
          </w:p>
        </w:tc>
      </w:tr>
      <w:tr w:rsidR="00EA24F7" w:rsidRPr="00EA24F7" w14:paraId="71EDEEE3" w14:textId="77777777" w:rsidTr="00A27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5B16" w14:textId="77777777" w:rsidR="00EA24F7" w:rsidRPr="00EA24F7" w:rsidRDefault="00EA24F7" w:rsidP="00EA24F7">
            <w:r w:rsidRPr="00EA24F7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50D1510" w14:textId="77777777" w:rsidR="00EA24F7" w:rsidRPr="00EA24F7" w:rsidRDefault="00EA24F7" w:rsidP="00EA24F7">
            <w:r w:rsidRPr="00EA24F7">
              <w:t>Search, RAG, recommendation</w:t>
            </w:r>
          </w:p>
        </w:tc>
      </w:tr>
    </w:tbl>
    <w:p w14:paraId="4FF25FC4" w14:textId="77777777" w:rsidR="00EA24F7" w:rsidRPr="00EA24F7" w:rsidRDefault="00EA24F7" w:rsidP="00EA24F7">
      <w:r w:rsidRPr="00EA24F7">
        <w:t xml:space="preserve">This structure prepares you for </w:t>
      </w:r>
      <w:r w:rsidRPr="00EA24F7">
        <w:rPr>
          <w:b/>
          <w:bCs/>
        </w:rPr>
        <w:t xml:space="preserve">scalable </w:t>
      </w:r>
      <w:proofErr w:type="spellStart"/>
      <w:r w:rsidRPr="00EA24F7">
        <w:rPr>
          <w:b/>
          <w:bCs/>
        </w:rPr>
        <w:t>GenAI</w:t>
      </w:r>
      <w:proofErr w:type="spellEnd"/>
      <w:r w:rsidRPr="00EA24F7">
        <w:rPr>
          <w:b/>
          <w:bCs/>
        </w:rPr>
        <w:t xml:space="preserve"> systems</w:t>
      </w:r>
      <w:r w:rsidRPr="00EA24F7">
        <w:t>.</w:t>
      </w:r>
    </w:p>
    <w:p w14:paraId="2050D239" w14:textId="77777777" w:rsidR="00EA24F7" w:rsidRPr="00EA24F7" w:rsidRDefault="005D79B4" w:rsidP="00EA24F7">
      <w:r>
        <w:pict w14:anchorId="1FE4F9C6">
          <v:rect id="_x0000_i1046" style="width:0;height:1.5pt" o:hralign="center" o:hrstd="t" o:hr="t" fillcolor="#a0a0a0" stroked="f"/>
        </w:pict>
      </w:r>
    </w:p>
    <w:p w14:paraId="579D9D63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18. Why Start with LLMs (Even Though They Are Legacy)</w:t>
      </w:r>
    </w:p>
    <w:p w14:paraId="54ABC025" w14:textId="77777777" w:rsidR="00EA24F7" w:rsidRPr="00EA24F7" w:rsidRDefault="00EA24F7" w:rsidP="00EA24F7">
      <w:r w:rsidRPr="00EA24F7">
        <w:t xml:space="preserve">The instructor deliberately starts with </w:t>
      </w:r>
      <w:r w:rsidRPr="00EA24F7">
        <w:rPr>
          <w:b/>
          <w:bCs/>
        </w:rPr>
        <w:t xml:space="preserve">LLMs using </w:t>
      </w:r>
      <w:proofErr w:type="spellStart"/>
      <w:r w:rsidRPr="00EA24F7">
        <w:rPr>
          <w:b/>
          <w:bCs/>
        </w:rPr>
        <w:t>OpenAI</w:t>
      </w:r>
      <w:proofErr w:type="spellEnd"/>
      <w:r w:rsidRPr="00EA24F7">
        <w:t>.</w:t>
      </w:r>
    </w:p>
    <w:p w14:paraId="5BF73BD5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Reason</w:t>
      </w:r>
    </w:p>
    <w:p w14:paraId="36BF45E7" w14:textId="77777777" w:rsidR="00EA24F7" w:rsidRPr="00EA24F7" w:rsidRDefault="00EA24F7" w:rsidP="00AE5880">
      <w:pPr>
        <w:numPr>
          <w:ilvl w:val="0"/>
          <w:numId w:val="39"/>
        </w:numPr>
      </w:pPr>
      <w:r w:rsidRPr="00EA24F7">
        <w:t>LLMs are simpler:</w:t>
      </w:r>
    </w:p>
    <w:p w14:paraId="62E97B7E" w14:textId="77777777" w:rsidR="00EA24F7" w:rsidRPr="00EA24F7" w:rsidRDefault="00EA24F7" w:rsidP="00AE5880">
      <w:pPr>
        <w:numPr>
          <w:ilvl w:val="1"/>
          <w:numId w:val="39"/>
        </w:numPr>
      </w:pPr>
      <w:r w:rsidRPr="00EA24F7">
        <w:t>String in → string out</w:t>
      </w:r>
    </w:p>
    <w:p w14:paraId="3233830A" w14:textId="77777777" w:rsidR="00EA24F7" w:rsidRPr="00EA24F7" w:rsidRDefault="00EA24F7" w:rsidP="00AE5880">
      <w:pPr>
        <w:numPr>
          <w:ilvl w:val="0"/>
          <w:numId w:val="39"/>
        </w:numPr>
      </w:pPr>
      <w:r w:rsidRPr="00EA24F7">
        <w:t>Easier to understand:</w:t>
      </w:r>
    </w:p>
    <w:p w14:paraId="7D36F08B" w14:textId="77777777" w:rsidR="00EA24F7" w:rsidRPr="00EA24F7" w:rsidRDefault="00EA24F7" w:rsidP="00AE5880">
      <w:pPr>
        <w:numPr>
          <w:ilvl w:val="1"/>
          <w:numId w:val="39"/>
        </w:numPr>
      </w:pPr>
      <w:r w:rsidRPr="00EA24F7">
        <w:t>Prompt</w:t>
      </w:r>
    </w:p>
    <w:p w14:paraId="3FB70380" w14:textId="77777777" w:rsidR="00EA24F7" w:rsidRPr="00EA24F7" w:rsidRDefault="00EA24F7" w:rsidP="00AE5880">
      <w:pPr>
        <w:numPr>
          <w:ilvl w:val="1"/>
          <w:numId w:val="39"/>
        </w:numPr>
      </w:pPr>
      <w:r w:rsidRPr="00EA24F7">
        <w:t>Response</w:t>
      </w:r>
    </w:p>
    <w:p w14:paraId="6B0E1AD7" w14:textId="77777777" w:rsidR="00EA24F7" w:rsidRPr="00EA24F7" w:rsidRDefault="00EA24F7" w:rsidP="00AE5880">
      <w:pPr>
        <w:numPr>
          <w:ilvl w:val="1"/>
          <w:numId w:val="39"/>
        </w:numPr>
      </w:pPr>
      <w:r w:rsidRPr="00EA24F7">
        <w:t>Invocation flow</w:t>
      </w:r>
    </w:p>
    <w:p w14:paraId="1728A60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Important clarification</w:t>
      </w:r>
    </w:p>
    <w:p w14:paraId="0D7691E5" w14:textId="77777777" w:rsidR="00EA24F7" w:rsidRPr="00EA24F7" w:rsidRDefault="00EA24F7" w:rsidP="00EA24F7">
      <w:r w:rsidRPr="00EA24F7">
        <w:t xml:space="preserve">This is </w:t>
      </w:r>
      <w:r w:rsidRPr="00EA24F7">
        <w:rPr>
          <w:b/>
          <w:bCs/>
        </w:rPr>
        <w:t>for learning</w:t>
      </w:r>
      <w:r w:rsidRPr="00EA24F7">
        <w:t>, not best practice.</w:t>
      </w:r>
    </w:p>
    <w:p w14:paraId="18C7C3E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reality</w:t>
      </w:r>
    </w:p>
    <w:p w14:paraId="42B23F5E" w14:textId="77777777" w:rsidR="00EA24F7" w:rsidRPr="00EA24F7" w:rsidRDefault="00EA24F7" w:rsidP="00AE5880">
      <w:pPr>
        <w:numPr>
          <w:ilvl w:val="0"/>
          <w:numId w:val="40"/>
        </w:numPr>
      </w:pPr>
      <w:r w:rsidRPr="00EA24F7">
        <w:t>New systems rarely use raw LLM APIs</w:t>
      </w:r>
    </w:p>
    <w:p w14:paraId="4B35CE91" w14:textId="77777777" w:rsidR="00EA24F7" w:rsidRPr="00EA24F7" w:rsidRDefault="00EA24F7" w:rsidP="00AE5880">
      <w:pPr>
        <w:numPr>
          <w:ilvl w:val="0"/>
          <w:numId w:val="40"/>
        </w:numPr>
      </w:pPr>
      <w:r w:rsidRPr="00EA24F7">
        <w:t>Chat-based APIs dominate production</w:t>
      </w:r>
    </w:p>
    <w:p w14:paraId="6A426D36" w14:textId="77777777" w:rsidR="00EA24F7" w:rsidRPr="00EA24F7" w:rsidRDefault="005D79B4" w:rsidP="00EA24F7">
      <w:r>
        <w:pict w14:anchorId="2E4ED96D">
          <v:rect id="_x0000_i1047" style="width:0;height:1.5pt" o:hralign="center" o:hrstd="t" o:hr="t" fillcolor="#a0a0a0" stroked="f"/>
        </w:pict>
      </w:r>
    </w:p>
    <w:p w14:paraId="116496F9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19. </w:t>
      </w:r>
      <w:proofErr w:type="spellStart"/>
      <w:r w:rsidRPr="00EA24F7">
        <w:rPr>
          <w:b/>
          <w:bCs/>
          <w:highlight w:val="yellow"/>
        </w:rPr>
        <w:t>OpenAI</w:t>
      </w:r>
      <w:proofErr w:type="spellEnd"/>
      <w:r w:rsidRPr="00EA24F7">
        <w:rPr>
          <w:b/>
          <w:bCs/>
          <w:highlight w:val="yellow"/>
        </w:rPr>
        <w:t xml:space="preserve"> API as an Industry Standard (Still)</w:t>
      </w:r>
    </w:p>
    <w:p w14:paraId="5B008694" w14:textId="77777777" w:rsidR="00EA24F7" w:rsidRPr="00EA24F7" w:rsidRDefault="00EA24F7" w:rsidP="00EA24F7">
      <w:r w:rsidRPr="00EA24F7">
        <w:t xml:space="preserve">The need for </w:t>
      </w:r>
      <w:proofErr w:type="spellStart"/>
      <w:r w:rsidRPr="00EA24F7">
        <w:t>OpenAI</w:t>
      </w:r>
      <w:proofErr w:type="spellEnd"/>
      <w:r w:rsidRPr="00EA24F7">
        <w:t xml:space="preserve"> API keys and credits is discussed.</w:t>
      </w:r>
    </w:p>
    <w:p w14:paraId="3E37B77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Key points</w:t>
      </w:r>
    </w:p>
    <w:p w14:paraId="7A86A9BE" w14:textId="77777777" w:rsidR="00EA24F7" w:rsidRPr="00EA24F7" w:rsidRDefault="00EA24F7" w:rsidP="00AE5880">
      <w:pPr>
        <w:numPr>
          <w:ilvl w:val="0"/>
          <w:numId w:val="41"/>
        </w:numPr>
      </w:pPr>
      <w:proofErr w:type="spellStart"/>
      <w:r w:rsidRPr="00EA24F7">
        <w:t>OpenAI</w:t>
      </w:r>
      <w:proofErr w:type="spellEnd"/>
      <w:r w:rsidRPr="00EA24F7">
        <w:t xml:space="preserve"> no longer provides free credits</w:t>
      </w:r>
    </w:p>
    <w:p w14:paraId="1B2AE9D8" w14:textId="77777777" w:rsidR="00EA24F7" w:rsidRPr="00EA24F7" w:rsidRDefault="00EA24F7" w:rsidP="00AE5880">
      <w:pPr>
        <w:numPr>
          <w:ilvl w:val="0"/>
          <w:numId w:val="41"/>
        </w:numPr>
      </w:pPr>
      <w:r w:rsidRPr="00EA24F7">
        <w:t>Minimum paid balance is required</w:t>
      </w:r>
    </w:p>
    <w:p w14:paraId="5859B4D8" w14:textId="77777777" w:rsidR="00EA24F7" w:rsidRPr="00EA24F7" w:rsidRDefault="00EA24F7" w:rsidP="00AE5880">
      <w:pPr>
        <w:numPr>
          <w:ilvl w:val="0"/>
          <w:numId w:val="41"/>
        </w:numPr>
      </w:pPr>
      <w:r w:rsidRPr="00EA24F7">
        <w:t>Small investment (≈ $5) is sufficient for learning</w:t>
      </w:r>
    </w:p>
    <w:p w14:paraId="047BB736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lastRenderedPageBreak/>
        <w:t>Industry perspective</w:t>
      </w:r>
    </w:p>
    <w:p w14:paraId="193045F2" w14:textId="77777777" w:rsidR="00EA24F7" w:rsidRPr="00EA24F7" w:rsidRDefault="00EA24F7" w:rsidP="00EA24F7">
      <w:r w:rsidRPr="00EA24F7">
        <w:t>Even today:</w:t>
      </w:r>
    </w:p>
    <w:p w14:paraId="6BF818A6" w14:textId="77777777" w:rsidR="00EA24F7" w:rsidRPr="00EA24F7" w:rsidRDefault="00EA24F7" w:rsidP="00AE5880">
      <w:pPr>
        <w:numPr>
          <w:ilvl w:val="0"/>
          <w:numId w:val="42"/>
        </w:numPr>
      </w:pPr>
      <w:r w:rsidRPr="00EA24F7">
        <w:t xml:space="preserve">Many companies use </w:t>
      </w:r>
      <w:proofErr w:type="spellStart"/>
      <w:r w:rsidRPr="00EA24F7">
        <w:t>OpenAI</w:t>
      </w:r>
      <w:proofErr w:type="spellEnd"/>
      <w:r w:rsidRPr="00EA24F7">
        <w:t xml:space="preserve"> APIs internally</w:t>
      </w:r>
    </w:p>
    <w:p w14:paraId="27D679F0" w14:textId="77777777" w:rsidR="00EA24F7" w:rsidRPr="00EA24F7" w:rsidRDefault="00EA24F7" w:rsidP="00AE5880">
      <w:pPr>
        <w:numPr>
          <w:ilvl w:val="0"/>
          <w:numId w:val="42"/>
        </w:numPr>
      </w:pPr>
      <w:r w:rsidRPr="00EA24F7">
        <w:t>Engineers are expected to:</w:t>
      </w:r>
    </w:p>
    <w:p w14:paraId="6A10B9BC" w14:textId="77777777" w:rsidR="00EA24F7" w:rsidRPr="00EA24F7" w:rsidRDefault="00EA24F7" w:rsidP="00AE5880">
      <w:pPr>
        <w:numPr>
          <w:ilvl w:val="1"/>
          <w:numId w:val="42"/>
        </w:numPr>
      </w:pPr>
      <w:r w:rsidRPr="00EA24F7">
        <w:t>Understand billing</w:t>
      </w:r>
    </w:p>
    <w:p w14:paraId="1EB2616D" w14:textId="77777777" w:rsidR="00EA24F7" w:rsidRPr="00EA24F7" w:rsidRDefault="00EA24F7" w:rsidP="00AE5880">
      <w:pPr>
        <w:numPr>
          <w:ilvl w:val="1"/>
          <w:numId w:val="42"/>
        </w:numPr>
      </w:pPr>
      <w:r w:rsidRPr="00EA24F7">
        <w:t>Optimize token usage</w:t>
      </w:r>
    </w:p>
    <w:p w14:paraId="3C505D4D" w14:textId="77777777" w:rsidR="00EA24F7" w:rsidRPr="00EA24F7" w:rsidRDefault="00EA24F7" w:rsidP="00AE5880">
      <w:pPr>
        <w:numPr>
          <w:ilvl w:val="1"/>
          <w:numId w:val="42"/>
        </w:numPr>
      </w:pPr>
      <w:r w:rsidRPr="00EA24F7">
        <w:t>Handle API limits</w:t>
      </w:r>
    </w:p>
    <w:p w14:paraId="7218307B" w14:textId="77777777" w:rsidR="00EA24F7" w:rsidRPr="00EA24F7" w:rsidRDefault="00EA24F7" w:rsidP="00EA24F7">
      <w:r w:rsidRPr="00EA24F7">
        <w:t xml:space="preserve">Knowing this is </w:t>
      </w:r>
      <w:r w:rsidRPr="00EA24F7">
        <w:rPr>
          <w:b/>
          <w:bCs/>
        </w:rPr>
        <w:t>job-relevant</w:t>
      </w:r>
      <w:r w:rsidRPr="00EA24F7">
        <w:t>, not optional.</w:t>
      </w:r>
    </w:p>
    <w:p w14:paraId="2508D2E6" w14:textId="77777777" w:rsidR="00EA24F7" w:rsidRPr="00EA24F7" w:rsidRDefault="005D79B4" w:rsidP="00EA24F7">
      <w:r>
        <w:pict w14:anchorId="21F802CA">
          <v:rect id="_x0000_i1048" style="width:0;height:1.5pt" o:hralign="center" o:hrstd="t" o:hr="t" fillcolor="#a0a0a0" stroked="f"/>
        </w:pict>
      </w:r>
    </w:p>
    <w:p w14:paraId="5E8F90E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20. Secure API Key Management Using Environment Variables</w:t>
      </w:r>
    </w:p>
    <w:p w14:paraId="44B6D578" w14:textId="77777777" w:rsidR="00EA24F7" w:rsidRPr="00EA24F7" w:rsidRDefault="00EA24F7" w:rsidP="00EA24F7">
      <w:r w:rsidRPr="00EA24F7">
        <w:t>Instead of hardcoding keys:</w:t>
      </w:r>
    </w:p>
    <w:p w14:paraId="3528377C" w14:textId="4C65BE56" w:rsidR="00EA24F7" w:rsidRDefault="00EA24F7" w:rsidP="00AE5880">
      <w:pPr>
        <w:numPr>
          <w:ilvl w:val="0"/>
          <w:numId w:val="43"/>
        </w:numPr>
        <w:rPr>
          <w:highlight w:val="green"/>
        </w:rPr>
      </w:pPr>
      <w:r w:rsidRPr="00EA24F7">
        <w:rPr>
          <w:highlight w:val="green"/>
        </w:rPr>
        <w:t>API keys are stored in a .env file</w:t>
      </w:r>
    </w:p>
    <w:p w14:paraId="7643C600" w14:textId="09CAEEE8" w:rsidR="00A270B9" w:rsidRPr="00EA24F7" w:rsidRDefault="00A270B9" w:rsidP="00A270B9">
      <w:pPr>
        <w:ind w:left="720"/>
        <w:rPr>
          <w:highlight w:val="green"/>
        </w:rPr>
      </w:pPr>
      <w:r w:rsidRPr="00A270B9">
        <w:rPr>
          <w:noProof/>
        </w:rPr>
        <w:drawing>
          <wp:inline distT="0" distB="0" distL="0" distR="0" wp14:anchorId="493BE165" wp14:editId="6D9D4854">
            <wp:extent cx="2785403" cy="138173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4589" cy="138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502F" w14:textId="77777777" w:rsidR="00EA24F7" w:rsidRPr="00EA24F7" w:rsidRDefault="00EA24F7" w:rsidP="00AE5880">
      <w:pPr>
        <w:numPr>
          <w:ilvl w:val="0"/>
          <w:numId w:val="43"/>
        </w:numPr>
      </w:pPr>
      <w:r w:rsidRPr="00EA24F7">
        <w:t>Loaded using python-</w:t>
      </w:r>
      <w:proofErr w:type="spellStart"/>
      <w:r w:rsidRPr="00EA24F7">
        <w:t>dotenv</w:t>
      </w:r>
      <w:proofErr w:type="spellEnd"/>
    </w:p>
    <w:p w14:paraId="1242078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is critical</w:t>
      </w:r>
    </w:p>
    <w:p w14:paraId="0A26669C" w14:textId="77777777" w:rsidR="00EA24F7" w:rsidRPr="00EA24F7" w:rsidRDefault="00EA24F7" w:rsidP="00EA24F7">
      <w:r w:rsidRPr="00EA24F7">
        <w:t xml:space="preserve">Hardcoding secrets is a </w:t>
      </w:r>
      <w:r w:rsidRPr="00EA24F7">
        <w:rPr>
          <w:b/>
          <w:bCs/>
        </w:rPr>
        <w:t>security risk</w:t>
      </w:r>
      <w:r w:rsidRPr="00EA24F7">
        <w:t>.</w:t>
      </w:r>
    </w:p>
    <w:p w14:paraId="7E3B2F7B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best practice</w:t>
      </w:r>
    </w:p>
    <w:p w14:paraId="3F998675" w14:textId="77777777" w:rsidR="00EA24F7" w:rsidRPr="00EA24F7" w:rsidRDefault="00EA24F7" w:rsidP="00AE5880">
      <w:pPr>
        <w:numPr>
          <w:ilvl w:val="0"/>
          <w:numId w:val="44"/>
        </w:numPr>
      </w:pPr>
      <w:r w:rsidRPr="00EA24F7">
        <w:t>Secrets are stored in:</w:t>
      </w:r>
    </w:p>
    <w:p w14:paraId="7FC80B3F" w14:textId="77777777" w:rsidR="00EA24F7" w:rsidRPr="00EA24F7" w:rsidRDefault="00EA24F7" w:rsidP="00AE5880">
      <w:pPr>
        <w:numPr>
          <w:ilvl w:val="1"/>
          <w:numId w:val="44"/>
        </w:numPr>
      </w:pPr>
      <w:r w:rsidRPr="00EA24F7">
        <w:t>Environment variables</w:t>
      </w:r>
    </w:p>
    <w:p w14:paraId="38645A70" w14:textId="77777777" w:rsidR="00EA24F7" w:rsidRPr="00EA24F7" w:rsidRDefault="00EA24F7" w:rsidP="00AE5880">
      <w:pPr>
        <w:numPr>
          <w:ilvl w:val="1"/>
          <w:numId w:val="44"/>
        </w:numPr>
      </w:pPr>
      <w:r w:rsidRPr="00EA24F7">
        <w:t>Secret managers (AWS, Azure, GCP)</w:t>
      </w:r>
    </w:p>
    <w:p w14:paraId="7CEE398D" w14:textId="77777777" w:rsidR="00EA24F7" w:rsidRPr="00EA24F7" w:rsidRDefault="00EA24F7" w:rsidP="00AE5880">
      <w:pPr>
        <w:numPr>
          <w:ilvl w:val="0"/>
          <w:numId w:val="44"/>
        </w:numPr>
        <w:rPr>
          <w:highlight w:val="green"/>
        </w:rPr>
      </w:pPr>
      <w:r w:rsidRPr="00EA24F7">
        <w:rPr>
          <w:highlight w:val="green"/>
        </w:rPr>
        <w:t>Keys are never committed to Git</w:t>
      </w:r>
    </w:p>
    <w:p w14:paraId="5A22BF45" w14:textId="77777777" w:rsidR="00EA24F7" w:rsidRPr="00EA24F7" w:rsidRDefault="00EA24F7" w:rsidP="00EA24F7">
      <w:r w:rsidRPr="00EA24F7">
        <w:t xml:space="preserve">This section introduces </w:t>
      </w:r>
      <w:r w:rsidRPr="00EA24F7">
        <w:rPr>
          <w:b/>
          <w:bCs/>
        </w:rPr>
        <w:t>security awareness early</w:t>
      </w:r>
      <w:r w:rsidRPr="00EA24F7">
        <w:t>, which is excellent.</w:t>
      </w:r>
    </w:p>
    <w:p w14:paraId="0210AD63" w14:textId="77777777" w:rsidR="00EA24F7" w:rsidRPr="00EA24F7" w:rsidRDefault="005D79B4" w:rsidP="00EA24F7">
      <w:r>
        <w:pict w14:anchorId="428FD134">
          <v:rect id="_x0000_i1049" style="width:0;height:1.5pt" o:hralign="center" o:hrstd="t" o:hr="t" fillcolor="#a0a0a0" stroked="f"/>
        </w:pict>
      </w:r>
    </w:p>
    <w:p w14:paraId="54D850FB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lastRenderedPageBreak/>
        <w:t xml:space="preserve">21. First LLM Code Demo with </w:t>
      </w:r>
      <w:proofErr w:type="spellStart"/>
      <w:r w:rsidRPr="00EA24F7">
        <w:rPr>
          <w:b/>
          <w:bCs/>
          <w:highlight w:val="yellow"/>
        </w:rPr>
        <w:t>LangChain</w:t>
      </w:r>
      <w:proofErr w:type="spellEnd"/>
      <w:r w:rsidRPr="00EA24F7">
        <w:rPr>
          <w:b/>
          <w:bCs/>
          <w:highlight w:val="yellow"/>
        </w:rPr>
        <w:t xml:space="preserve"> + </w:t>
      </w:r>
      <w:proofErr w:type="spellStart"/>
      <w:r w:rsidRPr="00EA24F7">
        <w:rPr>
          <w:b/>
          <w:bCs/>
          <w:highlight w:val="yellow"/>
        </w:rPr>
        <w:t>OpenAI</w:t>
      </w:r>
      <w:proofErr w:type="spellEnd"/>
    </w:p>
    <w:p w14:paraId="09A798DD" w14:textId="77777777" w:rsidR="00EA24F7" w:rsidRPr="00EA24F7" w:rsidRDefault="00EA24F7" w:rsidP="00EA24F7">
      <w:r w:rsidRPr="00EA24F7">
        <w:t>A simple LLM object is created:</w:t>
      </w:r>
    </w:p>
    <w:p w14:paraId="7D9FFB12" w14:textId="77777777" w:rsidR="00EA24F7" w:rsidRPr="00EA24F7" w:rsidRDefault="00EA24F7" w:rsidP="00AE5880">
      <w:pPr>
        <w:numPr>
          <w:ilvl w:val="0"/>
          <w:numId w:val="45"/>
        </w:numPr>
      </w:pPr>
      <w:r w:rsidRPr="00EA24F7">
        <w:t>Model: gpt-3.5-turbo-instruct</w:t>
      </w:r>
    </w:p>
    <w:p w14:paraId="7D6FE8DB" w14:textId="6C1AECBF" w:rsidR="00EA24F7" w:rsidRDefault="00EA24F7" w:rsidP="00AE5880">
      <w:pPr>
        <w:numPr>
          <w:ilvl w:val="0"/>
          <w:numId w:val="45"/>
        </w:numPr>
      </w:pPr>
      <w:r w:rsidRPr="00EA24F7">
        <w:t xml:space="preserve">Method used: </w:t>
      </w:r>
      <w:proofErr w:type="gramStart"/>
      <w:r w:rsidRPr="00EA24F7">
        <w:t>invoke(</w:t>
      </w:r>
      <w:proofErr w:type="gramEnd"/>
      <w:r w:rsidRPr="00EA24F7">
        <w:t>)</w:t>
      </w:r>
    </w:p>
    <w:p w14:paraId="5FF940FD" w14:textId="2F67F493" w:rsidR="0080234A" w:rsidRDefault="0080234A" w:rsidP="0080234A">
      <w:r w:rsidRPr="0080234A">
        <w:rPr>
          <w:noProof/>
        </w:rPr>
        <w:drawing>
          <wp:inline distT="0" distB="0" distL="0" distR="0" wp14:anchorId="155BA8F3" wp14:editId="786D1D6F">
            <wp:extent cx="5515745" cy="215295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7355" w14:textId="5AC4D168" w:rsidR="0080234A" w:rsidRPr="00EA24F7" w:rsidRDefault="0080234A" w:rsidP="0080234A">
      <w:r w:rsidRPr="0080234A">
        <w:rPr>
          <w:noProof/>
        </w:rPr>
        <w:drawing>
          <wp:inline distT="0" distB="0" distL="0" distR="0" wp14:anchorId="4BA269A8" wp14:editId="30BC3AEF">
            <wp:extent cx="5125165" cy="138131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1B8F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Core learning</w:t>
      </w:r>
    </w:p>
    <w:p w14:paraId="7B3F1C7B" w14:textId="1AEC390B" w:rsidR="00EA24F7" w:rsidRDefault="00EA24F7" w:rsidP="00AE5880">
      <w:pPr>
        <w:numPr>
          <w:ilvl w:val="0"/>
          <w:numId w:val="46"/>
        </w:numPr>
        <w:rPr>
          <w:highlight w:val="green"/>
        </w:rPr>
      </w:pPr>
      <w:proofErr w:type="gramStart"/>
      <w:r w:rsidRPr="00EA24F7">
        <w:rPr>
          <w:highlight w:val="green"/>
        </w:rPr>
        <w:t>invoke(</w:t>
      </w:r>
      <w:proofErr w:type="gramEnd"/>
      <w:r w:rsidRPr="00EA24F7">
        <w:rPr>
          <w:highlight w:val="green"/>
        </w:rPr>
        <w:t xml:space="preserve">) is the </w:t>
      </w:r>
      <w:r w:rsidRPr="00EA24F7">
        <w:rPr>
          <w:b/>
          <w:bCs/>
          <w:highlight w:val="green"/>
        </w:rPr>
        <w:t>universal execution method</w:t>
      </w:r>
      <w:r w:rsidRPr="00EA24F7">
        <w:rPr>
          <w:highlight w:val="green"/>
        </w:rPr>
        <w:t xml:space="preserve"> in </w:t>
      </w:r>
      <w:proofErr w:type="spellStart"/>
      <w:r w:rsidRPr="00EA24F7">
        <w:rPr>
          <w:highlight w:val="green"/>
        </w:rPr>
        <w:t>LangChain</w:t>
      </w:r>
      <w:proofErr w:type="spellEnd"/>
    </w:p>
    <w:p w14:paraId="73550ACC" w14:textId="4B44F245" w:rsidR="0080234A" w:rsidRDefault="0080234A" w:rsidP="00AE5880">
      <w:pPr>
        <w:numPr>
          <w:ilvl w:val="0"/>
          <w:numId w:val="46"/>
        </w:numPr>
        <w:rPr>
          <w:highlight w:val="green"/>
        </w:rPr>
      </w:pPr>
      <w:r>
        <w:rPr>
          <w:highlight w:val="green"/>
        </w:rPr>
        <w:t xml:space="preserve">In </w:t>
      </w:r>
      <w:proofErr w:type="gramStart"/>
      <w:r>
        <w:rPr>
          <w:highlight w:val="green"/>
        </w:rPr>
        <w:t>Invoke(</w:t>
      </w:r>
      <w:proofErr w:type="gramEnd"/>
      <w:r>
        <w:rPr>
          <w:highlight w:val="green"/>
        </w:rPr>
        <w:t xml:space="preserve">) method we will pass the question to the </w:t>
      </w:r>
      <w:proofErr w:type="spellStart"/>
      <w:r>
        <w:rPr>
          <w:highlight w:val="green"/>
        </w:rPr>
        <w:t>llm</w:t>
      </w:r>
      <w:proofErr w:type="spellEnd"/>
    </w:p>
    <w:p w14:paraId="2F0F0E52" w14:textId="39348891" w:rsidR="0080234A" w:rsidRPr="00EA24F7" w:rsidRDefault="0080234A" w:rsidP="00AE5880">
      <w:pPr>
        <w:numPr>
          <w:ilvl w:val="0"/>
          <w:numId w:val="46"/>
        </w:numPr>
        <w:rPr>
          <w:highlight w:val="green"/>
        </w:rPr>
      </w:pPr>
      <w:proofErr w:type="spellStart"/>
      <w:r>
        <w:rPr>
          <w:highlight w:val="green"/>
        </w:rPr>
        <w:t>Llms</w:t>
      </w:r>
      <w:proofErr w:type="spellEnd"/>
      <w:r>
        <w:rPr>
          <w:highlight w:val="green"/>
        </w:rPr>
        <w:t xml:space="preserve"> takes string as an input and also gives string as an output</w:t>
      </w:r>
    </w:p>
    <w:p w14:paraId="3F348B3A" w14:textId="77777777" w:rsidR="00EA24F7" w:rsidRPr="00EA24F7" w:rsidRDefault="00EA24F7" w:rsidP="00AE5880">
      <w:pPr>
        <w:numPr>
          <w:ilvl w:val="0"/>
          <w:numId w:val="46"/>
        </w:numPr>
      </w:pPr>
      <w:r w:rsidRPr="00EA24F7">
        <w:t>Same method appears later in:</w:t>
      </w:r>
    </w:p>
    <w:p w14:paraId="5DCE0350" w14:textId="77777777" w:rsidR="00EA24F7" w:rsidRPr="00EA24F7" w:rsidRDefault="00EA24F7" w:rsidP="00AE5880">
      <w:pPr>
        <w:numPr>
          <w:ilvl w:val="1"/>
          <w:numId w:val="46"/>
        </w:numPr>
      </w:pPr>
      <w:r w:rsidRPr="00EA24F7">
        <w:t>Prompts</w:t>
      </w:r>
    </w:p>
    <w:p w14:paraId="43620CB2" w14:textId="77777777" w:rsidR="00EA24F7" w:rsidRPr="00EA24F7" w:rsidRDefault="00EA24F7" w:rsidP="00AE5880">
      <w:pPr>
        <w:numPr>
          <w:ilvl w:val="1"/>
          <w:numId w:val="46"/>
        </w:numPr>
      </w:pPr>
      <w:r w:rsidRPr="00EA24F7">
        <w:t>Chains</w:t>
      </w:r>
    </w:p>
    <w:p w14:paraId="238DF370" w14:textId="77777777" w:rsidR="00EA24F7" w:rsidRPr="00EA24F7" w:rsidRDefault="00EA24F7" w:rsidP="00AE5880">
      <w:pPr>
        <w:numPr>
          <w:ilvl w:val="1"/>
          <w:numId w:val="46"/>
        </w:numPr>
      </w:pPr>
      <w:r w:rsidRPr="00EA24F7">
        <w:t>Agents</w:t>
      </w:r>
    </w:p>
    <w:p w14:paraId="17C0E34F" w14:textId="77777777" w:rsidR="00EA24F7" w:rsidRPr="00EA24F7" w:rsidRDefault="00EA24F7" w:rsidP="00EA24F7">
      <w:r w:rsidRPr="00EA24F7">
        <w:t>This is a foundational concept.</w:t>
      </w:r>
    </w:p>
    <w:p w14:paraId="5DDD1C73" w14:textId="77777777" w:rsidR="00EA24F7" w:rsidRPr="00EA24F7" w:rsidRDefault="005D79B4" w:rsidP="00EA24F7">
      <w:r>
        <w:pict w14:anchorId="22599F38">
          <v:rect id="_x0000_i1050" style="width:0;height:1.5pt" o:hralign="center" o:hrstd="t" o:hr="t" fillcolor="#a0a0a0" stroked="f"/>
        </w:pict>
      </w:r>
    </w:p>
    <w:p w14:paraId="06993DF3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22. Understanding the LLM Interaction Flow</w:t>
      </w:r>
    </w:p>
    <w:p w14:paraId="3FEA4268" w14:textId="77777777" w:rsidR="00EA24F7" w:rsidRPr="00EA24F7" w:rsidRDefault="00EA24F7" w:rsidP="00EA24F7">
      <w:r w:rsidRPr="00EA24F7">
        <w:lastRenderedPageBreak/>
        <w:t>The flow is made very explicit:</w:t>
      </w:r>
    </w:p>
    <w:p w14:paraId="1902734A" w14:textId="77777777" w:rsidR="00EA24F7" w:rsidRPr="00EA24F7" w:rsidRDefault="00EA24F7" w:rsidP="00AE5880">
      <w:pPr>
        <w:numPr>
          <w:ilvl w:val="0"/>
          <w:numId w:val="47"/>
        </w:numPr>
      </w:pPr>
      <w:r w:rsidRPr="00EA24F7">
        <w:t>Import libraries</w:t>
      </w:r>
    </w:p>
    <w:p w14:paraId="0E0D99C1" w14:textId="77777777" w:rsidR="00EA24F7" w:rsidRPr="00EA24F7" w:rsidRDefault="00EA24F7" w:rsidP="00AE5880">
      <w:pPr>
        <w:numPr>
          <w:ilvl w:val="0"/>
          <w:numId w:val="47"/>
        </w:numPr>
      </w:pPr>
      <w:r w:rsidRPr="00EA24F7">
        <w:t>Load API keys</w:t>
      </w:r>
    </w:p>
    <w:p w14:paraId="3AD0399C" w14:textId="77777777" w:rsidR="00EA24F7" w:rsidRPr="00EA24F7" w:rsidRDefault="00EA24F7" w:rsidP="00AE5880">
      <w:pPr>
        <w:numPr>
          <w:ilvl w:val="0"/>
          <w:numId w:val="47"/>
        </w:numPr>
      </w:pPr>
      <w:r w:rsidRPr="00EA24F7">
        <w:t>Create model object</w:t>
      </w:r>
    </w:p>
    <w:p w14:paraId="613EEDDC" w14:textId="77777777" w:rsidR="00EA24F7" w:rsidRPr="00EA24F7" w:rsidRDefault="00EA24F7" w:rsidP="00AE5880">
      <w:pPr>
        <w:numPr>
          <w:ilvl w:val="0"/>
          <w:numId w:val="47"/>
        </w:numPr>
      </w:pPr>
      <w:r w:rsidRPr="00EA24F7">
        <w:t xml:space="preserve">Call </w:t>
      </w:r>
      <w:proofErr w:type="gramStart"/>
      <w:r w:rsidRPr="00EA24F7">
        <w:t>invoke</w:t>
      </w:r>
      <w:proofErr w:type="gramEnd"/>
      <w:r w:rsidRPr="00EA24F7">
        <w:t>(prompt)</w:t>
      </w:r>
    </w:p>
    <w:p w14:paraId="4638091B" w14:textId="77777777" w:rsidR="00EA24F7" w:rsidRPr="00EA24F7" w:rsidRDefault="00EA24F7" w:rsidP="00AE5880">
      <w:pPr>
        <w:numPr>
          <w:ilvl w:val="0"/>
          <w:numId w:val="47"/>
        </w:numPr>
      </w:pPr>
      <w:r w:rsidRPr="00EA24F7">
        <w:t>Receive response</w:t>
      </w:r>
    </w:p>
    <w:p w14:paraId="6EC2382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clarity matters</w:t>
      </w:r>
    </w:p>
    <w:p w14:paraId="2BF05CB3" w14:textId="77777777" w:rsidR="00EA24F7" w:rsidRPr="00EA24F7" w:rsidRDefault="00EA24F7" w:rsidP="00EA24F7">
      <w:r w:rsidRPr="00EA24F7">
        <w:t xml:space="preserve">This same flow appears in </w:t>
      </w:r>
      <w:r w:rsidRPr="00EA24F7">
        <w:rPr>
          <w:b/>
          <w:bCs/>
        </w:rPr>
        <w:t xml:space="preserve">every </w:t>
      </w:r>
      <w:proofErr w:type="spellStart"/>
      <w:r w:rsidRPr="00EA24F7">
        <w:rPr>
          <w:b/>
          <w:bCs/>
        </w:rPr>
        <w:t>GenAI</w:t>
      </w:r>
      <w:proofErr w:type="spellEnd"/>
      <w:r w:rsidRPr="00EA24F7">
        <w:rPr>
          <w:b/>
          <w:bCs/>
        </w:rPr>
        <w:t xml:space="preserve"> system</w:t>
      </w:r>
      <w:r w:rsidRPr="00EA24F7">
        <w:t>, regardless of complexity.</w:t>
      </w:r>
    </w:p>
    <w:p w14:paraId="3F210BAE" w14:textId="77777777" w:rsidR="00EA24F7" w:rsidRPr="00EA24F7" w:rsidRDefault="005D79B4" w:rsidP="00EA24F7">
      <w:r>
        <w:pict w14:anchorId="633DED53">
          <v:rect id="_x0000_i1051" style="width:0;height:1.5pt" o:hralign="center" o:hrstd="t" o:hr="t" fillcolor="#a0a0a0" stroked="f"/>
        </w:pict>
      </w:r>
    </w:p>
    <w:p w14:paraId="71C9E514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23. Why </w:t>
      </w:r>
      <w:proofErr w:type="spellStart"/>
      <w:r w:rsidRPr="00EA24F7">
        <w:rPr>
          <w:b/>
          <w:bCs/>
          <w:highlight w:val="yellow"/>
        </w:rPr>
        <w:t>LangChain</w:t>
      </w:r>
      <w:proofErr w:type="spellEnd"/>
      <w:r w:rsidRPr="00EA24F7">
        <w:rPr>
          <w:b/>
          <w:bCs/>
          <w:highlight w:val="yellow"/>
        </w:rPr>
        <w:t xml:space="preserve"> Pushes You Away from LLMs</w:t>
      </w:r>
    </w:p>
    <w:p w14:paraId="69662C6B" w14:textId="77777777" w:rsidR="00EA24F7" w:rsidRPr="00EA24F7" w:rsidRDefault="00EA24F7" w:rsidP="00EA24F7">
      <w:r w:rsidRPr="00EA24F7">
        <w:t>The instructor clearly states:</w:t>
      </w:r>
    </w:p>
    <w:p w14:paraId="0FC30454" w14:textId="77777777" w:rsidR="00EA24F7" w:rsidRPr="00EA24F7" w:rsidRDefault="00EA24F7" w:rsidP="00AE5880">
      <w:pPr>
        <w:numPr>
          <w:ilvl w:val="0"/>
          <w:numId w:val="48"/>
        </w:numPr>
      </w:pPr>
      <w:r w:rsidRPr="00EA24F7">
        <w:t xml:space="preserve">LLM-style code is </w:t>
      </w:r>
      <w:r w:rsidRPr="00EA24F7">
        <w:rPr>
          <w:b/>
          <w:bCs/>
        </w:rPr>
        <w:t>old</w:t>
      </w:r>
    </w:p>
    <w:p w14:paraId="4789BCDE" w14:textId="77777777" w:rsidR="00EA24F7" w:rsidRPr="00EA24F7" w:rsidRDefault="00EA24F7" w:rsidP="00AE5880">
      <w:pPr>
        <w:numPr>
          <w:ilvl w:val="0"/>
          <w:numId w:val="48"/>
        </w:numPr>
      </w:pPr>
      <w:r w:rsidRPr="00EA24F7">
        <w:t>Chat models are the future</w:t>
      </w:r>
    </w:p>
    <w:p w14:paraId="0A1F6CE4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reasoning</w:t>
      </w:r>
    </w:p>
    <w:p w14:paraId="72A10AF1" w14:textId="77777777" w:rsidR="00EA24F7" w:rsidRPr="00EA24F7" w:rsidRDefault="00EA24F7" w:rsidP="00EA24F7">
      <w:r w:rsidRPr="00EA24F7">
        <w:t>LLMs:</w:t>
      </w:r>
    </w:p>
    <w:p w14:paraId="272DAE85" w14:textId="77777777" w:rsidR="00EA24F7" w:rsidRPr="00EA24F7" w:rsidRDefault="00EA24F7" w:rsidP="00AE5880">
      <w:pPr>
        <w:numPr>
          <w:ilvl w:val="0"/>
          <w:numId w:val="49"/>
        </w:numPr>
      </w:pPr>
      <w:r w:rsidRPr="00EA24F7">
        <w:t>No roles</w:t>
      </w:r>
    </w:p>
    <w:p w14:paraId="1E8CFE9B" w14:textId="77777777" w:rsidR="00EA24F7" w:rsidRPr="00EA24F7" w:rsidRDefault="00EA24F7" w:rsidP="00AE5880">
      <w:pPr>
        <w:numPr>
          <w:ilvl w:val="0"/>
          <w:numId w:val="49"/>
        </w:numPr>
      </w:pPr>
      <w:r w:rsidRPr="00EA24F7">
        <w:t xml:space="preserve">No message </w:t>
      </w:r>
      <w:proofErr w:type="gramStart"/>
      <w:r w:rsidRPr="00EA24F7">
        <w:t>structure</w:t>
      </w:r>
      <w:proofErr w:type="gramEnd"/>
    </w:p>
    <w:p w14:paraId="2210556E" w14:textId="77777777" w:rsidR="00EA24F7" w:rsidRPr="00EA24F7" w:rsidRDefault="00EA24F7" w:rsidP="00AE5880">
      <w:pPr>
        <w:numPr>
          <w:ilvl w:val="0"/>
          <w:numId w:val="49"/>
        </w:numPr>
      </w:pPr>
      <w:r w:rsidRPr="00EA24F7">
        <w:t>No metadata richness</w:t>
      </w:r>
    </w:p>
    <w:p w14:paraId="67AA1D9F" w14:textId="77777777" w:rsidR="00EA24F7" w:rsidRPr="00EA24F7" w:rsidRDefault="00EA24F7" w:rsidP="00EA24F7">
      <w:r w:rsidRPr="00EA24F7">
        <w:t>Chat models:</w:t>
      </w:r>
    </w:p>
    <w:p w14:paraId="043F539A" w14:textId="77777777" w:rsidR="00EA24F7" w:rsidRPr="00EA24F7" w:rsidRDefault="00EA24F7" w:rsidP="00AE5880">
      <w:pPr>
        <w:numPr>
          <w:ilvl w:val="0"/>
          <w:numId w:val="50"/>
        </w:numPr>
      </w:pPr>
      <w:r w:rsidRPr="00EA24F7">
        <w:t>Support system/user roles</w:t>
      </w:r>
    </w:p>
    <w:p w14:paraId="0C76F192" w14:textId="77777777" w:rsidR="00EA24F7" w:rsidRPr="00EA24F7" w:rsidRDefault="00EA24F7" w:rsidP="00AE5880">
      <w:pPr>
        <w:numPr>
          <w:ilvl w:val="0"/>
          <w:numId w:val="50"/>
        </w:numPr>
      </w:pPr>
      <w:r w:rsidRPr="00EA24F7">
        <w:t>Enable agents and tools</w:t>
      </w:r>
    </w:p>
    <w:p w14:paraId="4A1E3179" w14:textId="77777777" w:rsidR="00EA24F7" w:rsidRPr="00EA24F7" w:rsidRDefault="00EA24F7" w:rsidP="00AE5880">
      <w:pPr>
        <w:numPr>
          <w:ilvl w:val="0"/>
          <w:numId w:val="50"/>
        </w:numPr>
      </w:pPr>
      <w:r w:rsidRPr="00EA24F7">
        <w:t>Scale better for real applications</w:t>
      </w:r>
    </w:p>
    <w:p w14:paraId="035CDB15" w14:textId="77777777" w:rsidR="00EA24F7" w:rsidRPr="00EA24F7" w:rsidRDefault="005D79B4" w:rsidP="00EA24F7">
      <w:r>
        <w:pict w14:anchorId="59C67C04">
          <v:rect id="_x0000_i1052" style="width:0;height:1.5pt" o:hralign="center" o:hrstd="t" o:hr="t" fillcolor="#a0a0a0" stroked="f"/>
        </w:pict>
      </w:r>
    </w:p>
    <w:p w14:paraId="1C4D6C3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24. Chat Models as the Default Industry Choice</w:t>
      </w:r>
    </w:p>
    <w:p w14:paraId="613DBE5E" w14:textId="77777777" w:rsidR="00EA24F7" w:rsidRPr="00EA24F7" w:rsidRDefault="00EA24F7" w:rsidP="00EA24F7">
      <w:r w:rsidRPr="00EA24F7">
        <w:t xml:space="preserve">A new file is created under </w:t>
      </w:r>
      <w:proofErr w:type="spellStart"/>
      <w:r w:rsidRPr="00EA24F7">
        <w:t>chat_models</w:t>
      </w:r>
      <w:proofErr w:type="spellEnd"/>
      <w:r w:rsidRPr="00EA24F7">
        <w:t>.</w:t>
      </w:r>
    </w:p>
    <w:p w14:paraId="18BCF91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Minimal code change</w:t>
      </w:r>
    </w:p>
    <w:p w14:paraId="24AB9748" w14:textId="77777777" w:rsidR="00EA24F7" w:rsidRPr="00EA24F7" w:rsidRDefault="00EA24F7" w:rsidP="00AE5880">
      <w:pPr>
        <w:numPr>
          <w:ilvl w:val="0"/>
          <w:numId w:val="51"/>
        </w:numPr>
      </w:pPr>
      <w:proofErr w:type="spellStart"/>
      <w:r w:rsidRPr="00EA24F7">
        <w:t>OpenAI</w:t>
      </w:r>
      <w:proofErr w:type="spellEnd"/>
      <w:r w:rsidRPr="00EA24F7">
        <w:t xml:space="preserve"> → </w:t>
      </w:r>
      <w:proofErr w:type="spellStart"/>
      <w:r w:rsidRPr="00EA24F7">
        <w:t>ChatOpenAI</w:t>
      </w:r>
      <w:proofErr w:type="spellEnd"/>
    </w:p>
    <w:p w14:paraId="65D76F09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lastRenderedPageBreak/>
        <w:t>Key takeaway</w:t>
      </w:r>
    </w:p>
    <w:p w14:paraId="14CB89DC" w14:textId="77777777" w:rsidR="00EA24F7" w:rsidRPr="00EA24F7" w:rsidRDefault="00EA24F7" w:rsidP="00EA24F7">
      <w:proofErr w:type="spellStart"/>
      <w:r w:rsidRPr="00EA24F7">
        <w:rPr>
          <w:highlight w:val="green"/>
        </w:rPr>
        <w:t>LangChain</w:t>
      </w:r>
      <w:proofErr w:type="spellEnd"/>
      <w:r w:rsidRPr="00EA24F7">
        <w:rPr>
          <w:highlight w:val="green"/>
        </w:rPr>
        <w:t xml:space="preserve"> provides a </w:t>
      </w:r>
      <w:r w:rsidRPr="00EA24F7">
        <w:rPr>
          <w:b/>
          <w:bCs/>
          <w:highlight w:val="green"/>
        </w:rPr>
        <w:t>consistent interface</w:t>
      </w:r>
      <w:r w:rsidRPr="00EA24F7">
        <w:rPr>
          <w:highlight w:val="green"/>
        </w:rPr>
        <w:t>, making migration easy.</w:t>
      </w:r>
    </w:p>
    <w:p w14:paraId="5F746B6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advantage</w:t>
      </w:r>
    </w:p>
    <w:p w14:paraId="10483365" w14:textId="77777777" w:rsidR="00EA24F7" w:rsidRPr="00EA24F7" w:rsidRDefault="00EA24F7" w:rsidP="00EA24F7">
      <w:r w:rsidRPr="00EA24F7">
        <w:t>This allows companies to:</w:t>
      </w:r>
    </w:p>
    <w:p w14:paraId="3CE86449" w14:textId="77777777" w:rsidR="00EA24F7" w:rsidRPr="00EA24F7" w:rsidRDefault="00EA24F7" w:rsidP="00AE5880">
      <w:pPr>
        <w:numPr>
          <w:ilvl w:val="0"/>
          <w:numId w:val="52"/>
        </w:numPr>
      </w:pPr>
      <w:r w:rsidRPr="00EA24F7">
        <w:t>Upgrade models</w:t>
      </w:r>
    </w:p>
    <w:p w14:paraId="3A5C2002" w14:textId="77777777" w:rsidR="00EA24F7" w:rsidRPr="00EA24F7" w:rsidRDefault="00EA24F7" w:rsidP="00AE5880">
      <w:pPr>
        <w:numPr>
          <w:ilvl w:val="0"/>
          <w:numId w:val="52"/>
        </w:numPr>
      </w:pPr>
      <w:r w:rsidRPr="00EA24F7">
        <w:t>Switch providers</w:t>
      </w:r>
    </w:p>
    <w:p w14:paraId="7B44BE3F" w14:textId="77777777" w:rsidR="00EA24F7" w:rsidRPr="00EA24F7" w:rsidRDefault="00EA24F7" w:rsidP="00AE5880">
      <w:pPr>
        <w:numPr>
          <w:ilvl w:val="0"/>
          <w:numId w:val="52"/>
        </w:numPr>
      </w:pPr>
      <w:r w:rsidRPr="00EA24F7">
        <w:t>Refactor safely</w:t>
      </w:r>
    </w:p>
    <w:p w14:paraId="174368B5" w14:textId="77777777" w:rsidR="00EA24F7" w:rsidRPr="00EA24F7" w:rsidRDefault="005D79B4" w:rsidP="00EA24F7">
      <w:r>
        <w:pict w14:anchorId="2E9090C0">
          <v:rect id="_x0000_i1053" style="width:0;height:1.5pt" o:hralign="center" o:hrstd="t" o:hr="t" fillcolor="#a0a0a0" stroked="f"/>
        </w:pict>
      </w:r>
    </w:p>
    <w:p w14:paraId="101497F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25. Architectural Difference: LLM vs Chat Model</w:t>
      </w:r>
    </w:p>
    <w:p w14:paraId="01157DCD" w14:textId="77777777" w:rsidR="00EA24F7" w:rsidRPr="00EA24F7" w:rsidRDefault="00EA24F7" w:rsidP="00EA24F7">
      <w:r w:rsidRPr="00EA24F7">
        <w:t>The instructor briefly shows inheritance:</w:t>
      </w:r>
    </w:p>
    <w:p w14:paraId="3087CA03" w14:textId="77777777" w:rsidR="00EA24F7" w:rsidRPr="00EA24F7" w:rsidRDefault="00EA24F7" w:rsidP="00AE5880">
      <w:pPr>
        <w:numPr>
          <w:ilvl w:val="0"/>
          <w:numId w:val="53"/>
        </w:numPr>
      </w:pPr>
      <w:r w:rsidRPr="00EA24F7">
        <w:t xml:space="preserve">LLMs inherit from </w:t>
      </w:r>
      <w:proofErr w:type="spellStart"/>
      <w:r w:rsidRPr="00EA24F7">
        <w:t>BaseLLM</w:t>
      </w:r>
      <w:proofErr w:type="spellEnd"/>
    </w:p>
    <w:p w14:paraId="645D92D4" w14:textId="77777777" w:rsidR="00EA24F7" w:rsidRPr="00EA24F7" w:rsidRDefault="00EA24F7" w:rsidP="00AE5880">
      <w:pPr>
        <w:numPr>
          <w:ilvl w:val="0"/>
          <w:numId w:val="53"/>
        </w:numPr>
      </w:pPr>
      <w:r w:rsidRPr="00EA24F7">
        <w:t xml:space="preserve">Chat models inherit from </w:t>
      </w:r>
      <w:proofErr w:type="spellStart"/>
      <w:r w:rsidRPr="00EA24F7">
        <w:t>BaseChatModel</w:t>
      </w:r>
      <w:proofErr w:type="spellEnd"/>
    </w:p>
    <w:p w14:paraId="74D6CE2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matters conceptually</w:t>
      </w:r>
    </w:p>
    <w:p w14:paraId="6FAEBAED" w14:textId="77777777" w:rsidR="00EA24F7" w:rsidRPr="00EA24F7" w:rsidRDefault="00EA24F7" w:rsidP="00EA24F7">
      <w:r w:rsidRPr="00EA24F7">
        <w:t>It explains:</w:t>
      </w:r>
    </w:p>
    <w:p w14:paraId="1D460884" w14:textId="77777777" w:rsidR="00EA24F7" w:rsidRPr="00EA24F7" w:rsidRDefault="00EA24F7" w:rsidP="00AE5880">
      <w:pPr>
        <w:numPr>
          <w:ilvl w:val="0"/>
          <w:numId w:val="54"/>
        </w:numPr>
      </w:pPr>
      <w:r w:rsidRPr="00EA24F7">
        <w:t>Why outputs differ</w:t>
      </w:r>
    </w:p>
    <w:p w14:paraId="22C17184" w14:textId="77777777" w:rsidR="00EA24F7" w:rsidRPr="00EA24F7" w:rsidRDefault="00EA24F7" w:rsidP="00AE5880">
      <w:pPr>
        <w:numPr>
          <w:ilvl w:val="0"/>
          <w:numId w:val="54"/>
        </w:numPr>
      </w:pPr>
      <w:r w:rsidRPr="00EA24F7">
        <w:t>Why chat models return rich objects</w:t>
      </w:r>
    </w:p>
    <w:p w14:paraId="722CAC51" w14:textId="77777777" w:rsidR="00EA24F7" w:rsidRPr="00EA24F7" w:rsidRDefault="00EA24F7" w:rsidP="00EA24F7">
      <w:r w:rsidRPr="00EA24F7">
        <w:t xml:space="preserve">You don’t need to memorize this — just </w:t>
      </w:r>
      <w:r w:rsidRPr="00EA24F7">
        <w:rPr>
          <w:b/>
          <w:bCs/>
        </w:rPr>
        <w:t>understand the implication</w:t>
      </w:r>
      <w:r w:rsidRPr="00EA24F7">
        <w:t>.</w:t>
      </w:r>
    </w:p>
    <w:p w14:paraId="36DB97B0" w14:textId="77777777" w:rsidR="00EA24F7" w:rsidRPr="00EA24F7" w:rsidRDefault="005D79B4" w:rsidP="00EA24F7">
      <w:r>
        <w:pict w14:anchorId="7B0DF3C8">
          <v:rect id="_x0000_i1054" style="width:0;height:1.5pt" o:hralign="center" o:hrstd="t" o:hr="t" fillcolor="#a0a0a0" stroked="f"/>
        </w:pict>
      </w:r>
    </w:p>
    <w:p w14:paraId="215702F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26. Structured Output from Chat Models</w:t>
      </w:r>
    </w:p>
    <w:p w14:paraId="2218C6BF" w14:textId="77777777" w:rsidR="00EA24F7" w:rsidRPr="00EA24F7" w:rsidRDefault="00EA24F7" w:rsidP="00EA24F7">
      <w:r w:rsidRPr="00EA24F7">
        <w:t>Chat model output includes:</w:t>
      </w:r>
    </w:p>
    <w:p w14:paraId="2B8D5625" w14:textId="77777777" w:rsidR="00EA24F7" w:rsidRPr="00EA24F7" w:rsidRDefault="00EA24F7" w:rsidP="00AE5880">
      <w:pPr>
        <w:numPr>
          <w:ilvl w:val="0"/>
          <w:numId w:val="55"/>
        </w:numPr>
      </w:pPr>
      <w:r w:rsidRPr="00EA24F7">
        <w:t>Content (actual answer)</w:t>
      </w:r>
    </w:p>
    <w:p w14:paraId="682E8B3A" w14:textId="77777777" w:rsidR="00EA24F7" w:rsidRPr="00EA24F7" w:rsidRDefault="00EA24F7" w:rsidP="00AE5880">
      <w:pPr>
        <w:numPr>
          <w:ilvl w:val="0"/>
          <w:numId w:val="55"/>
        </w:numPr>
      </w:pPr>
      <w:r w:rsidRPr="00EA24F7">
        <w:t>Token usage</w:t>
      </w:r>
    </w:p>
    <w:p w14:paraId="5CA01C57" w14:textId="77777777" w:rsidR="00EA24F7" w:rsidRPr="00EA24F7" w:rsidRDefault="00EA24F7" w:rsidP="00AE5880">
      <w:pPr>
        <w:numPr>
          <w:ilvl w:val="0"/>
          <w:numId w:val="55"/>
        </w:numPr>
      </w:pPr>
      <w:r w:rsidRPr="00EA24F7">
        <w:t>Metadata</w:t>
      </w:r>
    </w:p>
    <w:p w14:paraId="056C218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usage of metadata</w:t>
      </w:r>
    </w:p>
    <w:p w14:paraId="204E1AEC" w14:textId="77777777" w:rsidR="00EA24F7" w:rsidRPr="00EA24F7" w:rsidRDefault="00EA24F7" w:rsidP="00AE5880">
      <w:pPr>
        <w:numPr>
          <w:ilvl w:val="0"/>
          <w:numId w:val="56"/>
        </w:numPr>
      </w:pPr>
      <w:r w:rsidRPr="00EA24F7">
        <w:t>Cost monitoring</w:t>
      </w:r>
    </w:p>
    <w:p w14:paraId="6F6B8707" w14:textId="77777777" w:rsidR="00EA24F7" w:rsidRPr="00EA24F7" w:rsidRDefault="00EA24F7" w:rsidP="00AE5880">
      <w:pPr>
        <w:numPr>
          <w:ilvl w:val="0"/>
          <w:numId w:val="56"/>
        </w:numPr>
      </w:pPr>
      <w:r w:rsidRPr="00EA24F7">
        <w:t>Performance tracking</w:t>
      </w:r>
    </w:p>
    <w:p w14:paraId="0B2819B2" w14:textId="77777777" w:rsidR="00EA24F7" w:rsidRPr="00EA24F7" w:rsidRDefault="00EA24F7" w:rsidP="00AE5880">
      <w:pPr>
        <w:numPr>
          <w:ilvl w:val="0"/>
          <w:numId w:val="56"/>
        </w:numPr>
      </w:pPr>
      <w:r w:rsidRPr="00EA24F7">
        <w:t>Debugging hallucinations</w:t>
      </w:r>
    </w:p>
    <w:p w14:paraId="1C6E88C6" w14:textId="71B33E0B" w:rsidR="00EA24F7" w:rsidRDefault="00EA24F7" w:rsidP="00EA24F7">
      <w:r w:rsidRPr="00EA24F7">
        <w:lastRenderedPageBreak/>
        <w:t xml:space="preserve">This is </w:t>
      </w:r>
      <w:r w:rsidRPr="00EA24F7">
        <w:rPr>
          <w:b/>
          <w:bCs/>
        </w:rPr>
        <w:t>production-grade behavior</w:t>
      </w:r>
      <w:r w:rsidRPr="00EA24F7">
        <w:t>, not tutorial fluff.</w:t>
      </w:r>
    </w:p>
    <w:p w14:paraId="04602156" w14:textId="38DA4F79" w:rsidR="00F1616E" w:rsidRDefault="00F1616E" w:rsidP="00EA24F7">
      <w:r w:rsidRPr="00F1616E">
        <w:rPr>
          <w:highlight w:val="green"/>
        </w:rPr>
        <w:t>Code:</w:t>
      </w:r>
    </w:p>
    <w:p w14:paraId="2A27AC8D" w14:textId="274F97C4" w:rsidR="00F1616E" w:rsidRPr="00EA24F7" w:rsidRDefault="00F1616E" w:rsidP="00EA24F7">
      <w:r w:rsidRPr="00F1616E">
        <w:rPr>
          <w:noProof/>
        </w:rPr>
        <w:drawing>
          <wp:inline distT="0" distB="0" distL="0" distR="0" wp14:anchorId="337E061B" wp14:editId="22569E0C">
            <wp:extent cx="5943600" cy="2333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D5DE" w14:textId="77777777" w:rsidR="00EA24F7" w:rsidRPr="00EA24F7" w:rsidRDefault="005D79B4" w:rsidP="00EA24F7">
      <w:r>
        <w:pict w14:anchorId="614E3E49">
          <v:rect id="_x0000_i1055" style="width:0;height:1.5pt" o:hralign="center" o:hrstd="t" o:hr="t" fillcolor="#a0a0a0" stroked="f"/>
        </w:pict>
      </w:r>
    </w:p>
    <w:p w14:paraId="2AF6797F" w14:textId="74A4DEA5" w:rsid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27. Extracting Only the Required Content</w:t>
      </w:r>
    </w:p>
    <w:p w14:paraId="73FE6011" w14:textId="71CBE778" w:rsidR="0080234A" w:rsidRPr="00EA24F7" w:rsidRDefault="0080234A" w:rsidP="00EA24F7">
      <w:pPr>
        <w:rPr>
          <w:b/>
          <w:bCs/>
        </w:rPr>
      </w:pPr>
      <w:r w:rsidRPr="0080234A">
        <w:rPr>
          <w:b/>
          <w:bCs/>
          <w:noProof/>
        </w:rPr>
        <w:drawing>
          <wp:inline distT="0" distB="0" distL="0" distR="0" wp14:anchorId="367BD663" wp14:editId="65BDA8EB">
            <wp:extent cx="4593708" cy="17162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8291" cy="172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BA6D" w14:textId="77777777" w:rsidR="00EA24F7" w:rsidRPr="00EA24F7" w:rsidRDefault="00EA24F7" w:rsidP="00EA24F7">
      <w:r w:rsidRPr="00EA24F7">
        <w:t>Instead of printing the full object:</w:t>
      </w:r>
    </w:p>
    <w:p w14:paraId="26BFD7C4" w14:textId="77777777" w:rsidR="00EA24F7" w:rsidRPr="00EA24F7" w:rsidRDefault="00EA24F7" w:rsidP="00AE5880">
      <w:pPr>
        <w:numPr>
          <w:ilvl w:val="0"/>
          <w:numId w:val="57"/>
        </w:numPr>
      </w:pPr>
      <w:r w:rsidRPr="00EA24F7">
        <w:t xml:space="preserve">Access </w:t>
      </w:r>
      <w:proofErr w:type="spellStart"/>
      <w:proofErr w:type="gramStart"/>
      <w:r w:rsidRPr="00EA24F7">
        <w:rPr>
          <w:highlight w:val="green"/>
        </w:rPr>
        <w:t>result.content</w:t>
      </w:r>
      <w:proofErr w:type="spellEnd"/>
      <w:proofErr w:type="gramEnd"/>
    </w:p>
    <w:p w14:paraId="28C550D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 xml:space="preserve">Why </w:t>
      </w:r>
      <w:proofErr w:type="gramStart"/>
      <w:r w:rsidRPr="00EA24F7">
        <w:rPr>
          <w:b/>
          <w:bCs/>
        </w:rPr>
        <w:t>this matters</w:t>
      </w:r>
      <w:proofErr w:type="gramEnd"/>
    </w:p>
    <w:p w14:paraId="34BA613B" w14:textId="77777777" w:rsidR="00EA24F7" w:rsidRPr="00EA24F7" w:rsidRDefault="00EA24F7" w:rsidP="00AE5880">
      <w:pPr>
        <w:numPr>
          <w:ilvl w:val="0"/>
          <w:numId w:val="58"/>
        </w:numPr>
      </w:pPr>
      <w:r w:rsidRPr="00EA24F7">
        <w:t>Clean outputs for users</w:t>
      </w:r>
    </w:p>
    <w:p w14:paraId="6D30DF36" w14:textId="77777777" w:rsidR="00EA24F7" w:rsidRPr="00EA24F7" w:rsidRDefault="00EA24F7" w:rsidP="00AE5880">
      <w:pPr>
        <w:numPr>
          <w:ilvl w:val="0"/>
          <w:numId w:val="58"/>
        </w:numPr>
      </w:pPr>
      <w:r w:rsidRPr="00EA24F7">
        <w:t>Retain metadata internally</w:t>
      </w:r>
    </w:p>
    <w:p w14:paraId="06EFFF1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pattern</w:t>
      </w:r>
    </w:p>
    <w:p w14:paraId="401A2BE3" w14:textId="77777777" w:rsidR="00EA24F7" w:rsidRPr="00EA24F7" w:rsidRDefault="00EA24F7" w:rsidP="00AE5880">
      <w:pPr>
        <w:numPr>
          <w:ilvl w:val="0"/>
          <w:numId w:val="59"/>
        </w:numPr>
      </w:pPr>
      <w:r w:rsidRPr="00EA24F7">
        <w:t>UI shows content</w:t>
      </w:r>
    </w:p>
    <w:p w14:paraId="47127A15" w14:textId="77777777" w:rsidR="00EA24F7" w:rsidRPr="00EA24F7" w:rsidRDefault="00EA24F7" w:rsidP="00AE5880">
      <w:pPr>
        <w:numPr>
          <w:ilvl w:val="0"/>
          <w:numId w:val="59"/>
        </w:numPr>
      </w:pPr>
      <w:r w:rsidRPr="00EA24F7">
        <w:t>Backend logs metadata</w:t>
      </w:r>
    </w:p>
    <w:p w14:paraId="2AE25092" w14:textId="77777777" w:rsidR="00EA24F7" w:rsidRPr="00EA24F7" w:rsidRDefault="005D79B4" w:rsidP="00EA24F7">
      <w:r>
        <w:pict w14:anchorId="11B84F76">
          <v:rect id="_x0000_i1056" style="width:0;height:1.5pt" o:hralign="center" o:hrstd="t" o:hr="t" fillcolor="#a0a0a0" stroked="f"/>
        </w:pict>
      </w:r>
    </w:p>
    <w:p w14:paraId="4739BBD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lastRenderedPageBreak/>
        <w:t>28. Model Selection Based on Context Window and Tokens</w:t>
      </w:r>
    </w:p>
    <w:p w14:paraId="0CE72568" w14:textId="77777777" w:rsidR="00EA24F7" w:rsidRPr="00EA24F7" w:rsidRDefault="00EA24F7" w:rsidP="00EA24F7">
      <w:proofErr w:type="spellStart"/>
      <w:r w:rsidRPr="00EA24F7">
        <w:t>OpenAI</w:t>
      </w:r>
      <w:proofErr w:type="spellEnd"/>
      <w:r w:rsidRPr="00EA24F7">
        <w:t xml:space="preserve"> model comparison is briefly discussed:</w:t>
      </w:r>
    </w:p>
    <w:p w14:paraId="1A92D083" w14:textId="77777777" w:rsidR="00EA24F7" w:rsidRPr="00EA24F7" w:rsidRDefault="00EA24F7" w:rsidP="00AE5880">
      <w:pPr>
        <w:numPr>
          <w:ilvl w:val="0"/>
          <w:numId w:val="60"/>
        </w:numPr>
      </w:pPr>
      <w:r w:rsidRPr="00EA24F7">
        <w:t>Context window</w:t>
      </w:r>
    </w:p>
    <w:p w14:paraId="0D56013E" w14:textId="77777777" w:rsidR="00EA24F7" w:rsidRPr="00EA24F7" w:rsidRDefault="00EA24F7" w:rsidP="00AE5880">
      <w:pPr>
        <w:numPr>
          <w:ilvl w:val="0"/>
          <w:numId w:val="60"/>
        </w:numPr>
      </w:pPr>
      <w:r w:rsidRPr="00EA24F7">
        <w:t>Max output tokens</w:t>
      </w:r>
    </w:p>
    <w:p w14:paraId="377A5E39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decision-making</w:t>
      </w:r>
    </w:p>
    <w:p w14:paraId="6C7D7B1C" w14:textId="77777777" w:rsidR="00EA24F7" w:rsidRPr="00EA24F7" w:rsidRDefault="00EA24F7" w:rsidP="00EA24F7">
      <w:r w:rsidRPr="00EA24F7">
        <w:rPr>
          <w:highlight w:val="green"/>
        </w:rPr>
        <w:t>Model choice depends on:</w:t>
      </w:r>
    </w:p>
    <w:p w14:paraId="24E8C92D" w14:textId="77777777" w:rsidR="00EA24F7" w:rsidRPr="00EA24F7" w:rsidRDefault="00EA24F7" w:rsidP="00AE5880">
      <w:pPr>
        <w:numPr>
          <w:ilvl w:val="0"/>
          <w:numId w:val="61"/>
        </w:numPr>
      </w:pPr>
      <w:r w:rsidRPr="00EA24F7">
        <w:t>Document size</w:t>
      </w:r>
    </w:p>
    <w:p w14:paraId="117A7B52" w14:textId="77777777" w:rsidR="00EA24F7" w:rsidRPr="00EA24F7" w:rsidRDefault="00EA24F7" w:rsidP="00AE5880">
      <w:pPr>
        <w:numPr>
          <w:ilvl w:val="0"/>
          <w:numId w:val="61"/>
        </w:numPr>
      </w:pPr>
      <w:r w:rsidRPr="00EA24F7">
        <w:t>Expected response length</w:t>
      </w:r>
    </w:p>
    <w:p w14:paraId="22D9C691" w14:textId="77777777" w:rsidR="00EA24F7" w:rsidRPr="00EA24F7" w:rsidRDefault="00EA24F7" w:rsidP="00AE5880">
      <w:pPr>
        <w:numPr>
          <w:ilvl w:val="0"/>
          <w:numId w:val="61"/>
        </w:numPr>
      </w:pPr>
      <w:r w:rsidRPr="00EA24F7">
        <w:t>Cost constraints</w:t>
      </w:r>
    </w:p>
    <w:p w14:paraId="17A370FC" w14:textId="77777777" w:rsidR="00EA24F7" w:rsidRPr="00EA24F7" w:rsidRDefault="00EA24F7" w:rsidP="00EA24F7">
      <w:r w:rsidRPr="00EA24F7">
        <w:rPr>
          <w:highlight w:val="green"/>
        </w:rPr>
        <w:t xml:space="preserve">There is </w:t>
      </w:r>
      <w:r w:rsidRPr="00EA24F7">
        <w:rPr>
          <w:b/>
          <w:bCs/>
          <w:highlight w:val="green"/>
        </w:rPr>
        <w:t>no “best model”</w:t>
      </w:r>
      <w:r w:rsidRPr="00EA24F7">
        <w:rPr>
          <w:highlight w:val="green"/>
        </w:rPr>
        <w:t xml:space="preserve">, only </w:t>
      </w:r>
      <w:r w:rsidRPr="00EA24F7">
        <w:rPr>
          <w:b/>
          <w:bCs/>
          <w:highlight w:val="green"/>
        </w:rPr>
        <w:t>best fit</w:t>
      </w:r>
      <w:r w:rsidRPr="00EA24F7">
        <w:rPr>
          <w:highlight w:val="green"/>
        </w:rPr>
        <w:t>.</w:t>
      </w:r>
    </w:p>
    <w:p w14:paraId="743231E2" w14:textId="77777777" w:rsidR="00EA24F7" w:rsidRPr="00EA24F7" w:rsidRDefault="005D79B4" w:rsidP="00EA24F7">
      <w:r>
        <w:pict w14:anchorId="66CD2CA5">
          <v:rect id="_x0000_i1057" style="width:0;height:1.5pt" o:hralign="center" o:hrstd="t" o:hr="t" fillcolor="#a0a0a0" stroked="f"/>
        </w:pict>
      </w:r>
    </w:p>
    <w:p w14:paraId="44B0B019" w14:textId="0A7FAA50" w:rsid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29. Temperature as a Product-Level Control</w:t>
      </w:r>
    </w:p>
    <w:p w14:paraId="5EB574EF" w14:textId="64C19DA2" w:rsidR="00F1616E" w:rsidRPr="00EA24F7" w:rsidRDefault="00F1616E" w:rsidP="00EA24F7">
      <w:pPr>
        <w:rPr>
          <w:b/>
          <w:bCs/>
        </w:rPr>
      </w:pPr>
      <w:r w:rsidRPr="00F1616E">
        <w:rPr>
          <w:b/>
          <w:bCs/>
          <w:noProof/>
        </w:rPr>
        <w:drawing>
          <wp:inline distT="0" distB="0" distL="0" distR="0" wp14:anchorId="72C939A6" wp14:editId="2CB5816D">
            <wp:extent cx="3429479" cy="285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98CE" w14:textId="2FC7B836" w:rsidR="00EA24F7" w:rsidRDefault="00EA24F7" w:rsidP="00EA24F7">
      <w:r w:rsidRPr="00EA24F7">
        <w:rPr>
          <w:highlight w:val="green"/>
        </w:rPr>
        <w:t xml:space="preserve">Temperature is explained as a </w:t>
      </w:r>
      <w:r w:rsidRPr="00EA24F7">
        <w:rPr>
          <w:b/>
          <w:bCs/>
          <w:highlight w:val="green"/>
        </w:rPr>
        <w:t>creativity control</w:t>
      </w:r>
      <w:r w:rsidRPr="00EA24F7">
        <w:rPr>
          <w:highlight w:val="green"/>
        </w:rPr>
        <w:t>.</w:t>
      </w:r>
      <w:r w:rsidR="00F1616E" w:rsidRPr="00F1616E">
        <w:rPr>
          <w:highlight w:val="green"/>
        </w:rPr>
        <w:t xml:space="preserve"> (Ranges from 0 to 2 nearly)</w:t>
      </w:r>
    </w:p>
    <w:p w14:paraId="3D475604" w14:textId="2E053BC0" w:rsidR="00F1616E" w:rsidRDefault="00F1616E" w:rsidP="00EA24F7">
      <w:r>
        <w:t>Temperature is a parameter that controls the randomness of a large language model output</w:t>
      </w:r>
    </w:p>
    <w:p w14:paraId="19D1F4BE" w14:textId="410DCEF6" w:rsidR="00F1616E" w:rsidRDefault="00F1616E" w:rsidP="00EA24F7">
      <w:r>
        <w:t>Lower values (0 – 0.3) – responses are more deterministic and predictable</w:t>
      </w:r>
      <w:r w:rsidR="008D72CB">
        <w:t xml:space="preserve"> and every time we run the model, we get the same output</w:t>
      </w:r>
    </w:p>
    <w:p w14:paraId="006EE728" w14:textId="47C0D5FD" w:rsidR="00F1616E" w:rsidRPr="00EA24F7" w:rsidRDefault="00F1616E" w:rsidP="00EA24F7">
      <w:r>
        <w:t>Higher values (0.7 to 1.5) – more random, creative and diverse</w:t>
      </w:r>
      <w:r w:rsidR="008D72CB">
        <w:t xml:space="preserve"> every time we run the model, we get the different and creative answers</w:t>
      </w:r>
    </w:p>
    <w:p w14:paraId="19D2FBFE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Practical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4"/>
        <w:gridCol w:w="1402"/>
      </w:tblGrid>
      <w:tr w:rsidR="00F1616E" w:rsidRPr="00EA24F7" w14:paraId="0FED659A" w14:textId="77777777" w:rsidTr="00F16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9FAFE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5BEB332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Temperature</w:t>
            </w:r>
          </w:p>
        </w:tc>
      </w:tr>
      <w:tr w:rsidR="00F1616E" w:rsidRPr="00EA24F7" w14:paraId="14177077" w14:textId="77777777" w:rsidTr="00F16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6FA8" w14:textId="03471D58" w:rsidR="00EA24F7" w:rsidRPr="00EA24F7" w:rsidRDefault="00F1616E" w:rsidP="00EA24F7">
            <w:r>
              <w:t xml:space="preserve">Factual answers - </w:t>
            </w:r>
            <w:r w:rsidR="00EA24F7" w:rsidRPr="00EA24F7">
              <w:t xml:space="preserve">Coding, </w:t>
            </w:r>
            <w:r w:rsidR="008D72CB" w:rsidRPr="00EA24F7">
              <w:t>math</w:t>
            </w:r>
            <w:r w:rsidR="008D72CB">
              <w:t xml:space="preserve"> (should always return the same value)</w:t>
            </w:r>
          </w:p>
        </w:tc>
        <w:tc>
          <w:tcPr>
            <w:tcW w:w="0" w:type="auto"/>
            <w:vAlign w:val="center"/>
            <w:hideMark/>
          </w:tcPr>
          <w:p w14:paraId="654B4809" w14:textId="77777777" w:rsidR="00EA24F7" w:rsidRPr="00EA24F7" w:rsidRDefault="00EA24F7" w:rsidP="00EA24F7">
            <w:r w:rsidRPr="00EA24F7">
              <w:t>0 – 0.3</w:t>
            </w:r>
          </w:p>
        </w:tc>
      </w:tr>
      <w:tr w:rsidR="00F1616E" w:rsidRPr="00EA24F7" w14:paraId="0DD92CF0" w14:textId="77777777" w:rsidTr="00F16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4DFC" w14:textId="4E1621A1" w:rsidR="00EA24F7" w:rsidRPr="00EA24F7" w:rsidRDefault="00F1616E" w:rsidP="00EA24F7">
            <w:r>
              <w:t xml:space="preserve">Balanced response - </w:t>
            </w:r>
            <w:r w:rsidR="00EA24F7" w:rsidRPr="00EA24F7">
              <w:t>Q&amp;A, explanations</w:t>
            </w:r>
          </w:p>
        </w:tc>
        <w:tc>
          <w:tcPr>
            <w:tcW w:w="0" w:type="auto"/>
            <w:vAlign w:val="center"/>
            <w:hideMark/>
          </w:tcPr>
          <w:p w14:paraId="24B6A4B3" w14:textId="77777777" w:rsidR="00EA24F7" w:rsidRPr="00EA24F7" w:rsidRDefault="00EA24F7" w:rsidP="00EA24F7">
            <w:r w:rsidRPr="00EA24F7">
              <w:t>0.5 – 0.7</w:t>
            </w:r>
          </w:p>
        </w:tc>
      </w:tr>
      <w:tr w:rsidR="00F1616E" w:rsidRPr="00EA24F7" w14:paraId="47C79A00" w14:textId="77777777" w:rsidTr="00F16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B8B8" w14:textId="60CED515" w:rsidR="00EA24F7" w:rsidRPr="00EA24F7" w:rsidRDefault="00F1616E" w:rsidP="00EA24F7">
            <w:r>
              <w:t xml:space="preserve">Creative - </w:t>
            </w:r>
            <w:r w:rsidR="00EA24F7" w:rsidRPr="00EA24F7">
              <w:t>Writing, stories</w:t>
            </w:r>
          </w:p>
        </w:tc>
        <w:tc>
          <w:tcPr>
            <w:tcW w:w="0" w:type="auto"/>
            <w:vAlign w:val="center"/>
            <w:hideMark/>
          </w:tcPr>
          <w:p w14:paraId="40C45A43" w14:textId="77777777" w:rsidR="00EA24F7" w:rsidRPr="00EA24F7" w:rsidRDefault="00EA24F7" w:rsidP="00EA24F7">
            <w:r w:rsidRPr="00EA24F7">
              <w:t>0.9 – 1.5</w:t>
            </w:r>
          </w:p>
        </w:tc>
      </w:tr>
      <w:tr w:rsidR="00F1616E" w:rsidRPr="00EA24F7" w14:paraId="428514D7" w14:textId="77777777" w:rsidTr="00F16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CDC9" w14:textId="064B32C2" w:rsidR="00EA24F7" w:rsidRPr="00EA24F7" w:rsidRDefault="00F1616E" w:rsidP="00EA24F7">
            <w:r>
              <w:t xml:space="preserve">Maximum randomness – wild ideas, </w:t>
            </w:r>
            <w:r w:rsidR="00EA24F7" w:rsidRPr="00EA24F7"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75C28569" w14:textId="77777777" w:rsidR="00EA24F7" w:rsidRPr="00EA24F7" w:rsidRDefault="00EA24F7" w:rsidP="00EA24F7">
            <w:r w:rsidRPr="00EA24F7">
              <w:t>&gt;1.5</w:t>
            </w:r>
          </w:p>
        </w:tc>
      </w:tr>
    </w:tbl>
    <w:p w14:paraId="067D5426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reality</w:t>
      </w:r>
    </w:p>
    <w:p w14:paraId="1111F9B1" w14:textId="77777777" w:rsidR="00EA24F7" w:rsidRPr="00EA24F7" w:rsidRDefault="00EA24F7" w:rsidP="00EA24F7">
      <w:r w:rsidRPr="00EA24F7">
        <w:lastRenderedPageBreak/>
        <w:t>Temperature is often decided by:</w:t>
      </w:r>
    </w:p>
    <w:p w14:paraId="79A4C481" w14:textId="77777777" w:rsidR="00EA24F7" w:rsidRPr="00EA24F7" w:rsidRDefault="00EA24F7" w:rsidP="00AE5880">
      <w:pPr>
        <w:numPr>
          <w:ilvl w:val="0"/>
          <w:numId w:val="62"/>
        </w:numPr>
      </w:pPr>
      <w:r w:rsidRPr="00EA24F7">
        <w:t>Product requirements</w:t>
      </w:r>
    </w:p>
    <w:p w14:paraId="41137476" w14:textId="77777777" w:rsidR="00EA24F7" w:rsidRPr="00EA24F7" w:rsidRDefault="00EA24F7" w:rsidP="00AE5880">
      <w:pPr>
        <w:numPr>
          <w:ilvl w:val="0"/>
          <w:numId w:val="62"/>
        </w:numPr>
      </w:pPr>
      <w:r w:rsidRPr="00EA24F7">
        <w:t>Safety policies</w:t>
      </w:r>
    </w:p>
    <w:p w14:paraId="2267A66A" w14:textId="77777777" w:rsidR="00EA24F7" w:rsidRPr="00EA24F7" w:rsidRDefault="00EA24F7" w:rsidP="00AE5880">
      <w:pPr>
        <w:numPr>
          <w:ilvl w:val="0"/>
          <w:numId w:val="62"/>
        </w:numPr>
      </w:pPr>
      <w:r w:rsidRPr="00EA24F7">
        <w:t>User experience goals</w:t>
      </w:r>
    </w:p>
    <w:p w14:paraId="7D67F849" w14:textId="77777777" w:rsidR="00EA24F7" w:rsidRPr="00EA24F7" w:rsidRDefault="005D79B4" w:rsidP="00EA24F7">
      <w:r>
        <w:pict w14:anchorId="68369A6B">
          <v:rect id="_x0000_i1058" style="width:0;height:1.5pt" o:hralign="center" o:hrstd="t" o:hr="t" fillcolor="#a0a0a0" stroked="f"/>
        </w:pict>
      </w:r>
    </w:p>
    <w:p w14:paraId="18AD092D" w14:textId="7731A2CC" w:rsid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30. Max Tokens as a Cost and Control Mechanism</w:t>
      </w:r>
    </w:p>
    <w:p w14:paraId="463F5B74" w14:textId="037B77ED" w:rsidR="00F1616E" w:rsidRDefault="007263EA" w:rsidP="00EA24F7">
      <w:pPr>
        <w:rPr>
          <w:b/>
          <w:bCs/>
        </w:rPr>
      </w:pPr>
      <w:r w:rsidRPr="007263EA">
        <w:rPr>
          <w:b/>
          <w:bCs/>
          <w:noProof/>
        </w:rPr>
        <w:drawing>
          <wp:inline distT="0" distB="0" distL="0" distR="0" wp14:anchorId="2EDA058F" wp14:editId="7D14011C">
            <wp:extent cx="5153744" cy="33342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702D" w14:textId="04507E0F" w:rsidR="007263EA" w:rsidRPr="00EA24F7" w:rsidRDefault="007263EA" w:rsidP="00EA24F7">
      <w:pPr>
        <w:rPr>
          <w:b/>
          <w:bCs/>
        </w:rPr>
      </w:pPr>
      <w:r w:rsidRPr="007263EA">
        <w:rPr>
          <w:b/>
          <w:bCs/>
          <w:highlight w:val="green"/>
        </w:rPr>
        <w:t>In the output we get only ten tokens – It is just to reduce the cost of using the API</w:t>
      </w:r>
    </w:p>
    <w:p w14:paraId="4145B22E" w14:textId="77777777" w:rsidR="00EA24F7" w:rsidRPr="00EA24F7" w:rsidRDefault="00EA24F7" w:rsidP="00EA24F7">
      <w:r w:rsidRPr="00EA24F7">
        <w:t>Max tokens limit:</w:t>
      </w:r>
    </w:p>
    <w:p w14:paraId="29D15658" w14:textId="77777777" w:rsidR="00EA24F7" w:rsidRPr="00EA24F7" w:rsidRDefault="00EA24F7" w:rsidP="00AE5880">
      <w:pPr>
        <w:numPr>
          <w:ilvl w:val="0"/>
          <w:numId w:val="63"/>
        </w:numPr>
      </w:pPr>
      <w:r w:rsidRPr="00EA24F7">
        <w:t>Response length</w:t>
      </w:r>
    </w:p>
    <w:p w14:paraId="5EEA3A52" w14:textId="77777777" w:rsidR="00EA24F7" w:rsidRPr="00EA24F7" w:rsidRDefault="00EA24F7" w:rsidP="00AE5880">
      <w:pPr>
        <w:numPr>
          <w:ilvl w:val="0"/>
          <w:numId w:val="63"/>
        </w:numPr>
      </w:pPr>
      <w:r w:rsidRPr="00EA24F7">
        <w:t>API cost</w:t>
      </w:r>
    </w:p>
    <w:p w14:paraId="5ACC3926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importance</w:t>
      </w:r>
    </w:p>
    <w:p w14:paraId="67B94D14" w14:textId="77777777" w:rsidR="00EA24F7" w:rsidRPr="00EA24F7" w:rsidRDefault="00EA24F7" w:rsidP="00AE5880">
      <w:pPr>
        <w:numPr>
          <w:ilvl w:val="0"/>
          <w:numId w:val="64"/>
        </w:numPr>
        <w:rPr>
          <w:highlight w:val="green"/>
        </w:rPr>
      </w:pPr>
      <w:r w:rsidRPr="00EA24F7">
        <w:rPr>
          <w:highlight w:val="green"/>
        </w:rPr>
        <w:t>API billing is token-based</w:t>
      </w:r>
    </w:p>
    <w:p w14:paraId="4ACEF625" w14:textId="77777777" w:rsidR="00EA24F7" w:rsidRPr="00EA24F7" w:rsidRDefault="00EA24F7" w:rsidP="00AE5880">
      <w:pPr>
        <w:numPr>
          <w:ilvl w:val="0"/>
          <w:numId w:val="64"/>
        </w:numPr>
      </w:pPr>
      <w:r w:rsidRPr="00EA24F7">
        <w:t>Large-scale systems enforce token caps</w:t>
      </w:r>
    </w:p>
    <w:p w14:paraId="00C5C947" w14:textId="77777777" w:rsidR="00EA24F7" w:rsidRPr="00EA24F7" w:rsidRDefault="00EA24F7" w:rsidP="00EA24F7">
      <w:r w:rsidRPr="00EA24F7">
        <w:rPr>
          <w:highlight w:val="green"/>
        </w:rPr>
        <w:t xml:space="preserve">This is </w:t>
      </w:r>
      <w:r w:rsidRPr="00EA24F7">
        <w:rPr>
          <w:b/>
          <w:bCs/>
          <w:highlight w:val="green"/>
        </w:rPr>
        <w:t>financial awareness</w:t>
      </w:r>
      <w:r w:rsidRPr="00EA24F7">
        <w:rPr>
          <w:highlight w:val="green"/>
        </w:rPr>
        <w:t>, not just technical tuning</w:t>
      </w:r>
      <w:r w:rsidRPr="00EA24F7">
        <w:t>.</w:t>
      </w:r>
    </w:p>
    <w:p w14:paraId="3EC7687B" w14:textId="77777777" w:rsidR="00EA24F7" w:rsidRPr="00EA24F7" w:rsidRDefault="005D79B4" w:rsidP="00EA24F7">
      <w:r>
        <w:pict w14:anchorId="11CEEAF8">
          <v:rect id="_x0000_i1059" style="width:0;height:1.5pt" o:hralign="center" o:hrstd="t" o:hr="t" fillcolor="#a0a0a0" stroked="f"/>
        </w:pict>
      </w:r>
    </w:p>
    <w:p w14:paraId="03001FA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31. Multi-Provider Strategy: Anthropic (Claude)</w:t>
      </w:r>
    </w:p>
    <w:p w14:paraId="36CB67B1" w14:textId="77777777" w:rsidR="00EA24F7" w:rsidRPr="00EA24F7" w:rsidRDefault="00EA24F7" w:rsidP="00EA24F7">
      <w:proofErr w:type="spellStart"/>
      <w:r w:rsidRPr="00EA24F7">
        <w:rPr>
          <w:highlight w:val="green"/>
        </w:rPr>
        <w:t>Anthropic’s</w:t>
      </w:r>
      <w:proofErr w:type="spellEnd"/>
      <w:r w:rsidRPr="00EA24F7">
        <w:t xml:space="preserve"> Claude model is introduced.</w:t>
      </w:r>
    </w:p>
    <w:p w14:paraId="3455CE3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 xml:space="preserve">Why </w:t>
      </w:r>
      <w:proofErr w:type="gramStart"/>
      <w:r w:rsidRPr="00EA24F7">
        <w:rPr>
          <w:b/>
          <w:bCs/>
        </w:rPr>
        <w:t>this matters</w:t>
      </w:r>
      <w:proofErr w:type="gramEnd"/>
    </w:p>
    <w:p w14:paraId="5AD4E773" w14:textId="77777777" w:rsidR="00EA24F7" w:rsidRPr="00EA24F7" w:rsidRDefault="00EA24F7" w:rsidP="00AE5880">
      <w:pPr>
        <w:numPr>
          <w:ilvl w:val="0"/>
          <w:numId w:val="65"/>
        </w:numPr>
        <w:rPr>
          <w:highlight w:val="green"/>
        </w:rPr>
      </w:pPr>
      <w:r w:rsidRPr="00EA24F7">
        <w:rPr>
          <w:highlight w:val="green"/>
        </w:rPr>
        <w:t>Claude often competes with or outperforms GPT models</w:t>
      </w:r>
    </w:p>
    <w:p w14:paraId="34C00DF4" w14:textId="77777777" w:rsidR="00EA24F7" w:rsidRPr="00EA24F7" w:rsidRDefault="00EA24F7" w:rsidP="00AE5880">
      <w:pPr>
        <w:numPr>
          <w:ilvl w:val="0"/>
          <w:numId w:val="65"/>
        </w:numPr>
      </w:pPr>
      <w:r w:rsidRPr="00EA24F7">
        <w:t>Some companies prefer Claude for:</w:t>
      </w:r>
    </w:p>
    <w:p w14:paraId="46E4280D" w14:textId="77777777" w:rsidR="00EA24F7" w:rsidRPr="00EA24F7" w:rsidRDefault="00EA24F7" w:rsidP="00AE5880">
      <w:pPr>
        <w:numPr>
          <w:ilvl w:val="1"/>
          <w:numId w:val="65"/>
        </w:numPr>
      </w:pPr>
      <w:r w:rsidRPr="00EA24F7">
        <w:t>Safety</w:t>
      </w:r>
    </w:p>
    <w:p w14:paraId="39E14F78" w14:textId="77777777" w:rsidR="00EA24F7" w:rsidRPr="00EA24F7" w:rsidRDefault="00EA24F7" w:rsidP="00AE5880">
      <w:pPr>
        <w:numPr>
          <w:ilvl w:val="1"/>
          <w:numId w:val="65"/>
        </w:numPr>
      </w:pPr>
      <w:r w:rsidRPr="00EA24F7">
        <w:t>Reasoning</w:t>
      </w:r>
    </w:p>
    <w:p w14:paraId="13B272C8" w14:textId="77777777" w:rsidR="00EA24F7" w:rsidRPr="00EA24F7" w:rsidRDefault="00EA24F7" w:rsidP="00AE5880">
      <w:pPr>
        <w:numPr>
          <w:ilvl w:val="1"/>
          <w:numId w:val="65"/>
        </w:numPr>
      </w:pPr>
      <w:r w:rsidRPr="00EA24F7">
        <w:t>Policy alignment</w:t>
      </w:r>
    </w:p>
    <w:p w14:paraId="3FEA215F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Key insight</w:t>
      </w:r>
    </w:p>
    <w:p w14:paraId="140F14A1" w14:textId="7C991A61" w:rsidR="00EA24F7" w:rsidRDefault="00EA24F7" w:rsidP="00EA24F7">
      <w:r w:rsidRPr="00EA24F7">
        <w:t xml:space="preserve">Your future company may </w:t>
      </w:r>
      <w:r w:rsidRPr="00EA24F7">
        <w:rPr>
          <w:b/>
          <w:bCs/>
        </w:rPr>
        <w:t xml:space="preserve">not use </w:t>
      </w:r>
      <w:proofErr w:type="spellStart"/>
      <w:r w:rsidRPr="00EA24F7">
        <w:rPr>
          <w:b/>
          <w:bCs/>
        </w:rPr>
        <w:t>OpenAI</w:t>
      </w:r>
      <w:proofErr w:type="spellEnd"/>
      <w:r w:rsidRPr="00EA24F7">
        <w:t>.</w:t>
      </w:r>
    </w:p>
    <w:p w14:paraId="189604E3" w14:textId="74E3C600" w:rsidR="007263EA" w:rsidRDefault="007263EA" w:rsidP="00EA24F7">
      <w:r w:rsidRPr="007263EA">
        <w:rPr>
          <w:highlight w:val="green"/>
        </w:rPr>
        <w:t>Code:</w:t>
      </w:r>
    </w:p>
    <w:p w14:paraId="612FDB05" w14:textId="425CFDF5" w:rsidR="007263EA" w:rsidRDefault="007263EA" w:rsidP="00EA24F7">
      <w:r>
        <w:lastRenderedPageBreak/>
        <w:t>Anthropic APIs are also paid so we need to create one API key</w:t>
      </w:r>
    </w:p>
    <w:p w14:paraId="04876877" w14:textId="0BAE07D9" w:rsidR="007263EA" w:rsidRDefault="007263EA" w:rsidP="00EA24F7">
      <w:r w:rsidRPr="007263EA">
        <w:rPr>
          <w:noProof/>
        </w:rPr>
        <w:drawing>
          <wp:inline distT="0" distB="0" distL="0" distR="0" wp14:anchorId="0A93A302" wp14:editId="1349A790">
            <wp:extent cx="5943600" cy="4921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000A" w14:textId="33A656C7" w:rsidR="007263EA" w:rsidRDefault="007263EA" w:rsidP="00EA24F7">
      <w:r w:rsidRPr="007263EA">
        <w:t>Whatever variable name we assign for the API key must be used consistently. Otherwise, the load method will not be able to locate the API key.</w:t>
      </w:r>
    </w:p>
    <w:p w14:paraId="0F5BCD4A" w14:textId="04821BB9" w:rsidR="007263EA" w:rsidRDefault="007263EA" w:rsidP="00EA24F7">
      <w:r w:rsidRPr="007263EA">
        <w:rPr>
          <w:noProof/>
        </w:rPr>
        <w:drawing>
          <wp:inline distT="0" distB="0" distL="0" distR="0" wp14:anchorId="0E6E341E" wp14:editId="5A417960">
            <wp:extent cx="5943600" cy="17919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132C" w14:textId="674E49F4" w:rsidR="00EA24F7" w:rsidRPr="00EA24F7" w:rsidRDefault="005D79B4" w:rsidP="00EA24F7">
      <w:r>
        <w:pict w14:anchorId="4A18D561">
          <v:rect id="_x0000_i1060" style="width:0;height:1.5pt" o:hralign="center" o:hrstd="t" o:hr="t" fillcolor="#a0a0a0" stroked="f"/>
        </w:pict>
      </w:r>
    </w:p>
    <w:p w14:paraId="3BC738AE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32. Power of </w:t>
      </w:r>
      <w:proofErr w:type="spellStart"/>
      <w:r w:rsidRPr="00EA24F7">
        <w:rPr>
          <w:b/>
          <w:bCs/>
          <w:highlight w:val="yellow"/>
        </w:rPr>
        <w:t>LangChain’s</w:t>
      </w:r>
      <w:proofErr w:type="spellEnd"/>
      <w:r w:rsidRPr="00EA24F7">
        <w:rPr>
          <w:b/>
          <w:bCs/>
          <w:highlight w:val="yellow"/>
        </w:rPr>
        <w:t xml:space="preserve"> Provider-Agnostic Design</w:t>
      </w:r>
    </w:p>
    <w:p w14:paraId="64D63FCE" w14:textId="77777777" w:rsidR="00EA24F7" w:rsidRPr="00EA24F7" w:rsidRDefault="00EA24F7" w:rsidP="00EA24F7">
      <w:r w:rsidRPr="00EA24F7">
        <w:t xml:space="preserve">Switching from </w:t>
      </w:r>
      <w:proofErr w:type="spellStart"/>
      <w:r w:rsidRPr="00EA24F7">
        <w:t>OpenAI</w:t>
      </w:r>
      <w:proofErr w:type="spellEnd"/>
      <w:r w:rsidRPr="00EA24F7">
        <w:t xml:space="preserve"> → Anthropic requires:</w:t>
      </w:r>
    </w:p>
    <w:p w14:paraId="0A5A9E73" w14:textId="77777777" w:rsidR="00EA24F7" w:rsidRPr="00EA24F7" w:rsidRDefault="00EA24F7" w:rsidP="00AE5880">
      <w:pPr>
        <w:numPr>
          <w:ilvl w:val="0"/>
          <w:numId w:val="66"/>
        </w:numPr>
      </w:pPr>
      <w:r w:rsidRPr="00EA24F7">
        <w:t>Minimal code change</w:t>
      </w:r>
    </w:p>
    <w:p w14:paraId="517D68BC" w14:textId="77777777" w:rsidR="00EA24F7" w:rsidRPr="00EA24F7" w:rsidRDefault="00EA24F7" w:rsidP="00AE5880">
      <w:pPr>
        <w:numPr>
          <w:ilvl w:val="0"/>
          <w:numId w:val="66"/>
        </w:numPr>
      </w:pPr>
      <w:r w:rsidRPr="00EA24F7">
        <w:t xml:space="preserve">Same </w:t>
      </w:r>
      <w:proofErr w:type="gramStart"/>
      <w:r w:rsidRPr="00EA24F7">
        <w:t>invoke(</w:t>
      </w:r>
      <w:proofErr w:type="gramEnd"/>
      <w:r w:rsidRPr="00EA24F7">
        <w:t>) pattern</w:t>
      </w:r>
    </w:p>
    <w:p w14:paraId="5327CEA9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benefit</w:t>
      </w:r>
    </w:p>
    <w:p w14:paraId="3930057B" w14:textId="77777777" w:rsidR="00EA24F7" w:rsidRPr="00EA24F7" w:rsidRDefault="00EA24F7" w:rsidP="00AE5880">
      <w:pPr>
        <w:numPr>
          <w:ilvl w:val="0"/>
          <w:numId w:val="67"/>
        </w:numPr>
      </w:pPr>
      <w:r w:rsidRPr="00EA24F7">
        <w:t>Vendor lock-in is reduced</w:t>
      </w:r>
    </w:p>
    <w:p w14:paraId="024F2298" w14:textId="77777777" w:rsidR="00EA24F7" w:rsidRPr="00EA24F7" w:rsidRDefault="00EA24F7" w:rsidP="00AE5880">
      <w:pPr>
        <w:numPr>
          <w:ilvl w:val="0"/>
          <w:numId w:val="67"/>
        </w:numPr>
      </w:pPr>
      <w:r w:rsidRPr="00EA24F7">
        <w:t>Model benchmarking becomes easy</w:t>
      </w:r>
    </w:p>
    <w:p w14:paraId="30EECBB4" w14:textId="77777777" w:rsidR="00EA24F7" w:rsidRPr="00EA24F7" w:rsidRDefault="00EA24F7" w:rsidP="00EA24F7">
      <w:r w:rsidRPr="00EA24F7">
        <w:t xml:space="preserve">This is one of </w:t>
      </w:r>
      <w:proofErr w:type="spellStart"/>
      <w:r w:rsidRPr="00EA24F7">
        <w:t>LangChain’s</w:t>
      </w:r>
      <w:proofErr w:type="spellEnd"/>
      <w:r w:rsidRPr="00EA24F7">
        <w:t xml:space="preserve"> </w:t>
      </w:r>
      <w:r w:rsidRPr="00EA24F7">
        <w:rPr>
          <w:b/>
          <w:bCs/>
        </w:rPr>
        <w:t>biggest strengths</w:t>
      </w:r>
      <w:r w:rsidRPr="00EA24F7">
        <w:t>.</w:t>
      </w:r>
    </w:p>
    <w:p w14:paraId="540991DB" w14:textId="77777777" w:rsidR="00EA24F7" w:rsidRPr="00EA24F7" w:rsidRDefault="005D79B4" w:rsidP="00EA24F7">
      <w:r>
        <w:pict w14:anchorId="35BEC74D">
          <v:rect id="_x0000_i1061" style="width:0;height:1.5pt" o:hralign="center" o:hrstd="t" o:hr="t" fillcolor="#a0a0a0" stroked="f"/>
        </w:pict>
      </w:r>
    </w:p>
    <w:p w14:paraId="0E2D6AC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33. Adding Google Gemini into the Same Architecture</w:t>
      </w:r>
    </w:p>
    <w:p w14:paraId="7F65530A" w14:textId="77777777" w:rsidR="00EA24F7" w:rsidRPr="00EA24F7" w:rsidRDefault="00EA24F7" w:rsidP="00EA24F7">
      <w:r w:rsidRPr="00EA24F7">
        <w:t>Gemini models are introduced using the same pattern.</w:t>
      </w:r>
    </w:p>
    <w:p w14:paraId="6D2F9A2B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Key observation</w:t>
      </w:r>
    </w:p>
    <w:p w14:paraId="563A676B" w14:textId="77777777" w:rsidR="00EA24F7" w:rsidRPr="00EA24F7" w:rsidRDefault="00EA24F7" w:rsidP="00EA24F7">
      <w:r w:rsidRPr="00EA24F7">
        <w:t>Despite different providers:</w:t>
      </w:r>
    </w:p>
    <w:p w14:paraId="199E6132" w14:textId="77777777" w:rsidR="00EA24F7" w:rsidRPr="00EA24F7" w:rsidRDefault="00EA24F7" w:rsidP="00AE5880">
      <w:pPr>
        <w:numPr>
          <w:ilvl w:val="0"/>
          <w:numId w:val="68"/>
        </w:numPr>
      </w:pPr>
      <w:r w:rsidRPr="00EA24F7">
        <w:t>Code structure remains consistent</w:t>
      </w:r>
    </w:p>
    <w:p w14:paraId="6C036F29" w14:textId="77777777" w:rsidR="00EA24F7" w:rsidRPr="00EA24F7" w:rsidRDefault="00EA24F7" w:rsidP="00AE5880">
      <w:pPr>
        <w:numPr>
          <w:ilvl w:val="0"/>
          <w:numId w:val="68"/>
        </w:numPr>
      </w:pPr>
      <w:r w:rsidRPr="00EA24F7">
        <w:t>Only imports and model names change</w:t>
      </w:r>
    </w:p>
    <w:p w14:paraId="5ACC7A58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lastRenderedPageBreak/>
        <w:t>Industry takeaway</w:t>
      </w:r>
    </w:p>
    <w:p w14:paraId="717E64F2" w14:textId="77777777" w:rsidR="00EA24F7" w:rsidRPr="00EA24F7" w:rsidRDefault="00EA24F7" w:rsidP="00EA24F7">
      <w:r w:rsidRPr="00EA24F7">
        <w:t>This enables:</w:t>
      </w:r>
    </w:p>
    <w:p w14:paraId="18F39619" w14:textId="77777777" w:rsidR="00EA24F7" w:rsidRPr="00EA24F7" w:rsidRDefault="00EA24F7" w:rsidP="00AE5880">
      <w:pPr>
        <w:numPr>
          <w:ilvl w:val="0"/>
          <w:numId w:val="69"/>
        </w:numPr>
      </w:pPr>
      <w:r w:rsidRPr="00EA24F7">
        <w:t>A/B testing</w:t>
      </w:r>
    </w:p>
    <w:p w14:paraId="53D1EC10" w14:textId="77777777" w:rsidR="00EA24F7" w:rsidRPr="00EA24F7" w:rsidRDefault="00EA24F7" w:rsidP="00AE5880">
      <w:pPr>
        <w:numPr>
          <w:ilvl w:val="0"/>
          <w:numId w:val="69"/>
        </w:numPr>
      </w:pPr>
      <w:r w:rsidRPr="00EA24F7">
        <w:t>Cost optimization</w:t>
      </w:r>
    </w:p>
    <w:p w14:paraId="3759F762" w14:textId="5E8B2345" w:rsidR="00EA24F7" w:rsidRDefault="00EA24F7" w:rsidP="00AE5880">
      <w:pPr>
        <w:numPr>
          <w:ilvl w:val="0"/>
          <w:numId w:val="69"/>
        </w:numPr>
      </w:pPr>
      <w:r w:rsidRPr="00EA24F7">
        <w:t>Regional compliance</w:t>
      </w:r>
    </w:p>
    <w:p w14:paraId="4D624C2C" w14:textId="6AB189B9" w:rsidR="007263EA" w:rsidRDefault="007263EA" w:rsidP="007263EA">
      <w:r>
        <w:t xml:space="preserve">We need to create Google Gemini API </w:t>
      </w:r>
      <w:proofErr w:type="gramStart"/>
      <w:r>
        <w:t>key(</w:t>
      </w:r>
      <w:proofErr w:type="gramEnd"/>
      <w:r>
        <w:t>Paid)</w:t>
      </w:r>
    </w:p>
    <w:p w14:paraId="71EB8192" w14:textId="44557A26" w:rsidR="007263EA" w:rsidRDefault="007263EA" w:rsidP="007263EA">
      <w:r w:rsidRPr="007263EA">
        <w:rPr>
          <w:noProof/>
        </w:rPr>
        <w:drawing>
          <wp:inline distT="0" distB="0" distL="0" distR="0" wp14:anchorId="0BA77009" wp14:editId="2AAB9B39">
            <wp:extent cx="5943600" cy="16497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E85C" w14:textId="0D55F6C2" w:rsidR="00AA549D" w:rsidRPr="00EA24F7" w:rsidRDefault="00AA549D" w:rsidP="007263EA">
      <w:r>
        <w:rPr>
          <w:noProof/>
        </w:rPr>
        <w:drawing>
          <wp:inline distT="0" distB="0" distL="0" distR="0" wp14:anchorId="75E88AC9" wp14:editId="59C2E4EC">
            <wp:extent cx="5219114" cy="1889891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336" cy="1901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742EB7" w14:textId="77777777" w:rsidR="00EA24F7" w:rsidRPr="00EA24F7" w:rsidRDefault="005D79B4" w:rsidP="00EA24F7">
      <w:r>
        <w:pict w14:anchorId="72F09F60">
          <v:rect id="_x0000_i1062" style="width:0;height:1.5pt" o:hralign="center" o:hrstd="t" o:hr="t" fillcolor="#a0a0a0" stroked="f"/>
        </w:pict>
      </w:r>
    </w:p>
    <w:p w14:paraId="3130DA3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34. Why Closed-Source Models Are Taught First</w:t>
      </w:r>
    </w:p>
    <w:p w14:paraId="3A30C24E" w14:textId="77777777" w:rsidR="00EA24F7" w:rsidRPr="00EA24F7" w:rsidRDefault="00EA24F7" w:rsidP="00EA24F7">
      <w:r w:rsidRPr="00EA24F7">
        <w:t>The instructor acknowledges:</w:t>
      </w:r>
    </w:p>
    <w:p w14:paraId="7B9AFF00" w14:textId="77777777" w:rsidR="00EA24F7" w:rsidRPr="00EA24F7" w:rsidRDefault="00EA24F7" w:rsidP="00AE5880">
      <w:pPr>
        <w:numPr>
          <w:ilvl w:val="0"/>
          <w:numId w:val="70"/>
        </w:numPr>
        <w:rPr>
          <w:highlight w:val="green"/>
        </w:rPr>
      </w:pPr>
      <w:r w:rsidRPr="00EA24F7">
        <w:rPr>
          <w:highlight w:val="green"/>
        </w:rPr>
        <w:t>These models are paid</w:t>
      </w:r>
    </w:p>
    <w:p w14:paraId="0435ACF2" w14:textId="77777777" w:rsidR="00EA24F7" w:rsidRPr="00EA24F7" w:rsidRDefault="00EA24F7" w:rsidP="00AE5880">
      <w:pPr>
        <w:numPr>
          <w:ilvl w:val="0"/>
          <w:numId w:val="70"/>
        </w:numPr>
      </w:pPr>
      <w:r w:rsidRPr="00EA24F7">
        <w:rPr>
          <w:highlight w:val="green"/>
        </w:rPr>
        <w:t>This is a limitation</w:t>
      </w:r>
    </w:p>
    <w:p w14:paraId="1A3882D4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Reason for teaching them first</w:t>
      </w:r>
    </w:p>
    <w:p w14:paraId="04FFBA5D" w14:textId="77777777" w:rsidR="00EA24F7" w:rsidRPr="00EA24F7" w:rsidRDefault="00EA24F7" w:rsidP="00AE5880">
      <w:pPr>
        <w:numPr>
          <w:ilvl w:val="0"/>
          <w:numId w:val="71"/>
        </w:numPr>
        <w:rPr>
          <w:highlight w:val="green"/>
        </w:rPr>
      </w:pPr>
      <w:r w:rsidRPr="00EA24F7">
        <w:rPr>
          <w:highlight w:val="green"/>
        </w:rPr>
        <w:t>They are widely used in companies</w:t>
      </w:r>
    </w:p>
    <w:p w14:paraId="619D2FDD" w14:textId="77777777" w:rsidR="00EA24F7" w:rsidRPr="00EA24F7" w:rsidRDefault="00EA24F7" w:rsidP="00AE5880">
      <w:pPr>
        <w:numPr>
          <w:ilvl w:val="0"/>
          <w:numId w:val="71"/>
        </w:numPr>
      </w:pPr>
      <w:r w:rsidRPr="00EA24F7">
        <w:t>You must understand them to be job-ready</w:t>
      </w:r>
    </w:p>
    <w:p w14:paraId="66422652" w14:textId="77777777" w:rsidR="00EA24F7" w:rsidRPr="00EA24F7" w:rsidRDefault="005D79B4" w:rsidP="00EA24F7">
      <w:r>
        <w:pict w14:anchorId="141F0DE1">
          <v:rect id="_x0000_i1063" style="width:0;height:1.5pt" o:hralign="center" o:hrstd="t" o:hr="t" fillcolor="#a0a0a0" stroked="f"/>
        </w:pict>
      </w:r>
    </w:p>
    <w:p w14:paraId="12C50D5B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lastRenderedPageBreak/>
        <w:t>35. Transition to Open-Source Models (Natural Next Step)</w:t>
      </w:r>
    </w:p>
    <w:p w14:paraId="2C9E0F50" w14:textId="77777777" w:rsidR="00EA24F7" w:rsidRPr="00EA24F7" w:rsidRDefault="00EA24F7" w:rsidP="00EA24F7">
      <w:r w:rsidRPr="00EA24F7">
        <w:t>The section ends by addressing the biggest concern:</w:t>
      </w:r>
    </w:p>
    <w:p w14:paraId="46BE2CD4" w14:textId="77777777" w:rsidR="00EA24F7" w:rsidRPr="00EA24F7" w:rsidRDefault="00EA24F7" w:rsidP="00AE5880">
      <w:pPr>
        <w:numPr>
          <w:ilvl w:val="0"/>
          <w:numId w:val="72"/>
        </w:numPr>
      </w:pPr>
      <w:r w:rsidRPr="00EA24F7">
        <w:t>Cost</w:t>
      </w:r>
    </w:p>
    <w:p w14:paraId="08CAA6C6" w14:textId="77777777" w:rsidR="00EA24F7" w:rsidRPr="00EA24F7" w:rsidRDefault="00EA24F7" w:rsidP="00AE5880">
      <w:pPr>
        <w:numPr>
          <w:ilvl w:val="0"/>
          <w:numId w:val="72"/>
        </w:numPr>
      </w:pPr>
      <w:r w:rsidRPr="00EA24F7">
        <w:t>Dependency on paid APIs</w:t>
      </w:r>
    </w:p>
    <w:p w14:paraId="616CA0AA" w14:textId="77777777" w:rsidR="00EA24F7" w:rsidRPr="00EA24F7" w:rsidRDefault="00EA24F7" w:rsidP="00EA24F7">
      <w:r w:rsidRPr="00EA24F7">
        <w:t>This naturally leads into:</w:t>
      </w:r>
    </w:p>
    <w:p w14:paraId="1F5C9671" w14:textId="77777777" w:rsidR="00EA24F7" w:rsidRPr="00EA24F7" w:rsidRDefault="00EA24F7" w:rsidP="00AE5880">
      <w:pPr>
        <w:numPr>
          <w:ilvl w:val="0"/>
          <w:numId w:val="73"/>
        </w:numPr>
      </w:pPr>
      <w:r w:rsidRPr="00EA24F7">
        <w:t>Open-source models</w:t>
      </w:r>
    </w:p>
    <w:p w14:paraId="3E042A1E" w14:textId="77777777" w:rsidR="00EA24F7" w:rsidRPr="00EA24F7" w:rsidRDefault="00EA24F7" w:rsidP="00AE5880">
      <w:pPr>
        <w:numPr>
          <w:ilvl w:val="0"/>
          <w:numId w:val="73"/>
        </w:numPr>
      </w:pPr>
      <w:r w:rsidRPr="00EA24F7">
        <w:t>Local inference</w:t>
      </w:r>
    </w:p>
    <w:p w14:paraId="40D09C29" w14:textId="77777777" w:rsidR="00EA24F7" w:rsidRPr="00EA24F7" w:rsidRDefault="00EA24F7" w:rsidP="00AE5880">
      <w:pPr>
        <w:numPr>
          <w:ilvl w:val="0"/>
          <w:numId w:val="73"/>
        </w:numPr>
      </w:pPr>
      <w:r w:rsidRPr="00EA24F7">
        <w:t>Embedding-based systems</w:t>
      </w:r>
    </w:p>
    <w:p w14:paraId="1E03B3E1" w14:textId="77777777" w:rsidR="00EA24F7" w:rsidRPr="00EA24F7" w:rsidRDefault="005D79B4" w:rsidP="00EA24F7">
      <w:r>
        <w:pict w14:anchorId="066428B7">
          <v:rect id="_x0000_i1064" style="width:0;height:1.5pt" o:hralign="center" o:hrstd="t" o:hr="t" fillcolor="#a0a0a0" stroked="f"/>
        </w:pict>
      </w:r>
    </w:p>
    <w:p w14:paraId="0F187032" w14:textId="015B6166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36. Project Thinking </w:t>
      </w:r>
    </w:p>
    <w:p w14:paraId="3794DD25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Suggested project</w:t>
      </w:r>
    </w:p>
    <w:p w14:paraId="64F4AA02" w14:textId="77777777" w:rsidR="00EA24F7" w:rsidRPr="00EA24F7" w:rsidRDefault="00EA24F7" w:rsidP="00EA24F7">
      <w:r w:rsidRPr="00EA24F7">
        <w:rPr>
          <w:b/>
          <w:bCs/>
        </w:rPr>
        <w:t>Multi-Provider Chat Playground</w:t>
      </w:r>
    </w:p>
    <w:p w14:paraId="192AF934" w14:textId="77777777" w:rsidR="00EA24F7" w:rsidRPr="00EA24F7" w:rsidRDefault="00EA24F7" w:rsidP="00AE5880">
      <w:pPr>
        <w:numPr>
          <w:ilvl w:val="0"/>
          <w:numId w:val="74"/>
        </w:numPr>
      </w:pPr>
      <w:r w:rsidRPr="00EA24F7">
        <w:t>Same UI</w:t>
      </w:r>
    </w:p>
    <w:p w14:paraId="20A6F7A4" w14:textId="77777777" w:rsidR="00EA24F7" w:rsidRPr="00EA24F7" w:rsidRDefault="00EA24F7" w:rsidP="00AE5880">
      <w:pPr>
        <w:numPr>
          <w:ilvl w:val="0"/>
          <w:numId w:val="74"/>
        </w:numPr>
      </w:pPr>
      <w:r w:rsidRPr="00EA24F7">
        <w:t>Switch between:</w:t>
      </w:r>
    </w:p>
    <w:p w14:paraId="40770773" w14:textId="77777777" w:rsidR="00EA24F7" w:rsidRPr="00EA24F7" w:rsidRDefault="00EA24F7" w:rsidP="00AE5880">
      <w:pPr>
        <w:numPr>
          <w:ilvl w:val="1"/>
          <w:numId w:val="74"/>
        </w:numPr>
      </w:pPr>
      <w:proofErr w:type="spellStart"/>
      <w:r w:rsidRPr="00EA24F7">
        <w:t>OpenAI</w:t>
      </w:r>
      <w:proofErr w:type="spellEnd"/>
    </w:p>
    <w:p w14:paraId="31659B73" w14:textId="77777777" w:rsidR="00EA24F7" w:rsidRPr="00EA24F7" w:rsidRDefault="00EA24F7" w:rsidP="00AE5880">
      <w:pPr>
        <w:numPr>
          <w:ilvl w:val="1"/>
          <w:numId w:val="74"/>
        </w:numPr>
      </w:pPr>
      <w:r w:rsidRPr="00EA24F7">
        <w:t>Claude</w:t>
      </w:r>
    </w:p>
    <w:p w14:paraId="220947FF" w14:textId="77777777" w:rsidR="00EA24F7" w:rsidRPr="00EA24F7" w:rsidRDefault="00EA24F7" w:rsidP="00AE5880">
      <w:pPr>
        <w:numPr>
          <w:ilvl w:val="1"/>
          <w:numId w:val="74"/>
        </w:numPr>
      </w:pPr>
      <w:r w:rsidRPr="00EA24F7">
        <w:t>Gemini</w:t>
      </w:r>
    </w:p>
    <w:p w14:paraId="591BC479" w14:textId="77777777" w:rsidR="00EA24F7" w:rsidRPr="00EA24F7" w:rsidRDefault="00EA24F7" w:rsidP="00AE5880">
      <w:pPr>
        <w:numPr>
          <w:ilvl w:val="0"/>
          <w:numId w:val="74"/>
        </w:numPr>
      </w:pPr>
      <w:r w:rsidRPr="00EA24F7">
        <w:t>Control:</w:t>
      </w:r>
    </w:p>
    <w:p w14:paraId="194D30B3" w14:textId="77777777" w:rsidR="00EA24F7" w:rsidRPr="00EA24F7" w:rsidRDefault="00EA24F7" w:rsidP="00AE5880">
      <w:pPr>
        <w:numPr>
          <w:ilvl w:val="1"/>
          <w:numId w:val="74"/>
        </w:numPr>
      </w:pPr>
      <w:r w:rsidRPr="00EA24F7">
        <w:t>Temperature</w:t>
      </w:r>
    </w:p>
    <w:p w14:paraId="4151F53B" w14:textId="77777777" w:rsidR="00EA24F7" w:rsidRPr="00EA24F7" w:rsidRDefault="00EA24F7" w:rsidP="00AE5880">
      <w:pPr>
        <w:numPr>
          <w:ilvl w:val="1"/>
          <w:numId w:val="74"/>
        </w:numPr>
      </w:pPr>
      <w:r w:rsidRPr="00EA24F7">
        <w:t>Max tokens</w:t>
      </w:r>
    </w:p>
    <w:p w14:paraId="0039A6BD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project matters</w:t>
      </w:r>
    </w:p>
    <w:p w14:paraId="3EBE4D05" w14:textId="77777777" w:rsidR="00EA24F7" w:rsidRPr="00EA24F7" w:rsidRDefault="00EA24F7" w:rsidP="00AE5880">
      <w:pPr>
        <w:numPr>
          <w:ilvl w:val="0"/>
          <w:numId w:val="75"/>
        </w:numPr>
      </w:pPr>
      <w:r w:rsidRPr="00EA24F7">
        <w:t>Mirrors real industry architecture</w:t>
      </w:r>
    </w:p>
    <w:p w14:paraId="259D80AD" w14:textId="77777777" w:rsidR="00EA24F7" w:rsidRPr="00EA24F7" w:rsidRDefault="00EA24F7" w:rsidP="00AE5880">
      <w:pPr>
        <w:numPr>
          <w:ilvl w:val="0"/>
          <w:numId w:val="75"/>
        </w:numPr>
      </w:pPr>
      <w:r w:rsidRPr="00EA24F7">
        <w:t>Shows abstraction thinking</w:t>
      </w:r>
    </w:p>
    <w:p w14:paraId="265E3621" w14:textId="77777777" w:rsidR="00EA24F7" w:rsidRPr="00EA24F7" w:rsidRDefault="00EA24F7" w:rsidP="00AE5880">
      <w:pPr>
        <w:numPr>
          <w:ilvl w:val="0"/>
          <w:numId w:val="75"/>
        </w:numPr>
      </w:pPr>
      <w:r w:rsidRPr="00EA24F7">
        <w:t>Extremely strong for interviews</w:t>
      </w:r>
    </w:p>
    <w:p w14:paraId="074F5C32" w14:textId="77777777" w:rsidR="00EA24F7" w:rsidRPr="00EA24F7" w:rsidRDefault="005D79B4" w:rsidP="00EA24F7">
      <w:r>
        <w:pict w14:anchorId="4B7A9BE4">
          <v:rect id="_x0000_i1065" style="width:0;height:1.5pt" o:hralign="center" o:hrstd="t" o:hr="t" fillcolor="#a0a0a0" stroked="f"/>
        </w:pict>
      </w:r>
    </w:p>
    <w:p w14:paraId="0A90933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37. Section Summary</w:t>
      </w:r>
    </w:p>
    <w:p w14:paraId="676CE039" w14:textId="77777777" w:rsidR="00EA24F7" w:rsidRPr="00EA24F7" w:rsidRDefault="00EA24F7" w:rsidP="00EA24F7">
      <w:r w:rsidRPr="00EA24F7">
        <w:t>By the end of this continuous transcript, you now understand:</w:t>
      </w:r>
    </w:p>
    <w:p w14:paraId="56E2E7D6" w14:textId="77777777" w:rsidR="00EA24F7" w:rsidRPr="00EA24F7" w:rsidRDefault="00EA24F7" w:rsidP="00AE5880">
      <w:pPr>
        <w:numPr>
          <w:ilvl w:val="0"/>
          <w:numId w:val="76"/>
        </w:numPr>
      </w:pPr>
      <w:r w:rsidRPr="00EA24F7">
        <w:lastRenderedPageBreak/>
        <w:t xml:space="preserve">Professional </w:t>
      </w:r>
      <w:proofErr w:type="spellStart"/>
      <w:r w:rsidRPr="00EA24F7">
        <w:t>GenAI</w:t>
      </w:r>
      <w:proofErr w:type="spellEnd"/>
      <w:r w:rsidRPr="00EA24F7">
        <w:t xml:space="preserve"> setup</w:t>
      </w:r>
    </w:p>
    <w:p w14:paraId="59E4E39E" w14:textId="77777777" w:rsidR="00EA24F7" w:rsidRPr="00EA24F7" w:rsidRDefault="00EA24F7" w:rsidP="00AE5880">
      <w:pPr>
        <w:numPr>
          <w:ilvl w:val="0"/>
          <w:numId w:val="76"/>
        </w:numPr>
      </w:pPr>
      <w:r w:rsidRPr="00EA24F7">
        <w:t>Secure API handling</w:t>
      </w:r>
    </w:p>
    <w:p w14:paraId="3CFD0D4C" w14:textId="77777777" w:rsidR="00EA24F7" w:rsidRPr="00EA24F7" w:rsidRDefault="00EA24F7" w:rsidP="00AE5880">
      <w:pPr>
        <w:numPr>
          <w:ilvl w:val="0"/>
          <w:numId w:val="76"/>
        </w:numPr>
      </w:pPr>
      <w:r w:rsidRPr="00EA24F7">
        <w:t>LLM vs Chat models</w:t>
      </w:r>
    </w:p>
    <w:p w14:paraId="52F401D6" w14:textId="77777777" w:rsidR="00EA24F7" w:rsidRPr="00EA24F7" w:rsidRDefault="00EA24F7" w:rsidP="00AE5880">
      <w:pPr>
        <w:numPr>
          <w:ilvl w:val="0"/>
          <w:numId w:val="76"/>
        </w:numPr>
      </w:pPr>
      <w:r w:rsidRPr="00EA24F7">
        <w:t>Parameter tuning with business impact</w:t>
      </w:r>
    </w:p>
    <w:p w14:paraId="75F757CA" w14:textId="77777777" w:rsidR="00EA24F7" w:rsidRPr="00EA24F7" w:rsidRDefault="00EA24F7" w:rsidP="00AE5880">
      <w:pPr>
        <w:numPr>
          <w:ilvl w:val="0"/>
          <w:numId w:val="76"/>
        </w:numPr>
      </w:pPr>
      <w:r w:rsidRPr="00EA24F7">
        <w:t xml:space="preserve">Multi-provider </w:t>
      </w:r>
      <w:proofErr w:type="spellStart"/>
      <w:r w:rsidRPr="00EA24F7">
        <w:t>GenAI</w:t>
      </w:r>
      <w:proofErr w:type="spellEnd"/>
      <w:r w:rsidRPr="00EA24F7">
        <w:t xml:space="preserve"> architecture</w:t>
      </w:r>
    </w:p>
    <w:p w14:paraId="2CEFD38D" w14:textId="77777777" w:rsidR="00EA24F7" w:rsidRPr="00EA24F7" w:rsidRDefault="005D79B4" w:rsidP="00EA24F7">
      <w:r>
        <w:pict w14:anchorId="39BB687F">
          <v:rect id="_x0000_i1066" style="width:0;height:1.5pt" o:hralign="center" o:hrstd="t" o:hr="t" fillcolor="#a0a0a0" stroked="f"/>
        </w:pict>
      </w:r>
    </w:p>
    <w:p w14:paraId="3D0D92FD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38. What Open-Source Models Really Mean (Concept Clarity)</w:t>
      </w:r>
    </w:p>
    <w:p w14:paraId="4CCCCBA7" w14:textId="77777777" w:rsidR="00EA24F7" w:rsidRPr="00EA24F7" w:rsidRDefault="00EA24F7" w:rsidP="00EA24F7">
      <w:r w:rsidRPr="00EA24F7">
        <w:rPr>
          <w:highlight w:val="green"/>
        </w:rPr>
        <w:t xml:space="preserve">Open-source models are </w:t>
      </w:r>
      <w:r w:rsidRPr="00EA24F7">
        <w:rPr>
          <w:b/>
          <w:bCs/>
          <w:highlight w:val="green"/>
        </w:rPr>
        <w:t>AI models you can download, modify, fine-tune, and deploy yourself</w:t>
      </w:r>
      <w:r w:rsidRPr="00EA24F7">
        <w:rPr>
          <w:highlight w:val="green"/>
        </w:rPr>
        <w:t>, without depending on a company’s API.</w:t>
      </w:r>
    </w:p>
    <w:p w14:paraId="67AD940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section is important</w:t>
      </w:r>
    </w:p>
    <w:p w14:paraId="091543B0" w14:textId="77777777" w:rsidR="00EA24F7" w:rsidRPr="00EA24F7" w:rsidRDefault="00EA24F7" w:rsidP="00EA24F7">
      <w:r w:rsidRPr="00EA24F7">
        <w:t>Until now, all models used were:</w:t>
      </w:r>
    </w:p>
    <w:p w14:paraId="0FD27AAD" w14:textId="77777777" w:rsidR="00EA24F7" w:rsidRPr="00EA24F7" w:rsidRDefault="00EA24F7" w:rsidP="00AE5880">
      <w:pPr>
        <w:numPr>
          <w:ilvl w:val="0"/>
          <w:numId w:val="77"/>
        </w:numPr>
      </w:pPr>
      <w:r w:rsidRPr="00EA24F7">
        <w:t>Closed-source</w:t>
      </w:r>
    </w:p>
    <w:p w14:paraId="18B8FA1E" w14:textId="77777777" w:rsidR="00EA24F7" w:rsidRPr="00EA24F7" w:rsidRDefault="00EA24F7" w:rsidP="00AE5880">
      <w:pPr>
        <w:numPr>
          <w:ilvl w:val="0"/>
          <w:numId w:val="77"/>
        </w:numPr>
      </w:pPr>
      <w:r w:rsidRPr="00EA24F7">
        <w:t>Hosted on company servers</w:t>
      </w:r>
    </w:p>
    <w:p w14:paraId="0B601E61" w14:textId="77777777" w:rsidR="00EA24F7" w:rsidRPr="00EA24F7" w:rsidRDefault="00EA24F7" w:rsidP="00AE5880">
      <w:pPr>
        <w:numPr>
          <w:ilvl w:val="0"/>
          <w:numId w:val="77"/>
        </w:numPr>
      </w:pPr>
      <w:r w:rsidRPr="00EA24F7">
        <w:t>Accessed via paid APIs</w:t>
      </w:r>
    </w:p>
    <w:p w14:paraId="017A1BAD" w14:textId="77777777" w:rsidR="00EA24F7" w:rsidRPr="00EA24F7" w:rsidRDefault="00EA24F7" w:rsidP="00EA24F7">
      <w:r w:rsidRPr="00EA24F7">
        <w:t xml:space="preserve">This section </w:t>
      </w:r>
      <w:r w:rsidRPr="00EA24F7">
        <w:rPr>
          <w:b/>
          <w:bCs/>
        </w:rPr>
        <w:t>changes the control model completely</w:t>
      </w:r>
      <w:r w:rsidRPr="00EA24F7">
        <w:t>.</w:t>
      </w:r>
    </w:p>
    <w:p w14:paraId="4484644F" w14:textId="77777777" w:rsidR="00EA24F7" w:rsidRPr="00EA24F7" w:rsidRDefault="005D79B4" w:rsidP="00EA24F7">
      <w:r>
        <w:pict w14:anchorId="6CF95937">
          <v:rect id="_x0000_i1067" style="width:0;height:1.5pt" o:hralign="center" o:hrstd="t" o:hr="t" fillcolor="#a0a0a0" stroked="f"/>
        </w:pict>
      </w:r>
    </w:p>
    <w:p w14:paraId="260907D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39. Core Problem with Closed-Source Models (Industry Reality)</w:t>
      </w:r>
    </w:p>
    <w:p w14:paraId="437E7994" w14:textId="77777777" w:rsidR="00EA24F7" w:rsidRPr="00EA24F7" w:rsidRDefault="00EA24F7" w:rsidP="00EA24F7">
      <w:r w:rsidRPr="00EA24F7">
        <w:t>Two major limitations are highlighted:</w:t>
      </w:r>
    </w:p>
    <w:p w14:paraId="660AFEA0" w14:textId="77777777" w:rsidR="00EA24F7" w:rsidRPr="00EA24F7" w:rsidRDefault="00EA24F7" w:rsidP="00AE5880">
      <w:pPr>
        <w:numPr>
          <w:ilvl w:val="0"/>
          <w:numId w:val="78"/>
        </w:numPr>
      </w:pPr>
      <w:r w:rsidRPr="00EA24F7">
        <w:rPr>
          <w:b/>
          <w:bCs/>
        </w:rPr>
        <w:t>Cost</w:t>
      </w:r>
    </w:p>
    <w:p w14:paraId="4ED7347D" w14:textId="77777777" w:rsidR="00EA24F7" w:rsidRPr="00EA24F7" w:rsidRDefault="00EA24F7" w:rsidP="00AE5880">
      <w:pPr>
        <w:numPr>
          <w:ilvl w:val="1"/>
          <w:numId w:val="78"/>
        </w:numPr>
      </w:pPr>
      <w:r w:rsidRPr="00EA24F7">
        <w:t>You pay per API call / token</w:t>
      </w:r>
    </w:p>
    <w:p w14:paraId="31057C9F" w14:textId="77777777" w:rsidR="00EA24F7" w:rsidRPr="00EA24F7" w:rsidRDefault="00EA24F7" w:rsidP="00AE5880">
      <w:pPr>
        <w:numPr>
          <w:ilvl w:val="0"/>
          <w:numId w:val="78"/>
        </w:numPr>
      </w:pPr>
      <w:r w:rsidRPr="00EA24F7">
        <w:rPr>
          <w:b/>
          <w:bCs/>
        </w:rPr>
        <w:t>Lack of control</w:t>
      </w:r>
    </w:p>
    <w:p w14:paraId="3A8AB81A" w14:textId="77777777" w:rsidR="00EA24F7" w:rsidRPr="00EA24F7" w:rsidRDefault="00EA24F7" w:rsidP="00AE5880">
      <w:pPr>
        <w:numPr>
          <w:ilvl w:val="1"/>
          <w:numId w:val="78"/>
        </w:numPr>
      </w:pPr>
      <w:r w:rsidRPr="00EA24F7">
        <w:t>Model lives on someone else’s server</w:t>
      </w:r>
    </w:p>
    <w:p w14:paraId="76C59D33" w14:textId="77777777" w:rsidR="00EA24F7" w:rsidRPr="00EA24F7" w:rsidRDefault="00EA24F7" w:rsidP="00AE5880">
      <w:pPr>
        <w:numPr>
          <w:ilvl w:val="1"/>
          <w:numId w:val="78"/>
        </w:numPr>
      </w:pPr>
      <w:r w:rsidRPr="00EA24F7">
        <w:t>You can’t modify or deeply customize it</w:t>
      </w:r>
    </w:p>
    <w:p w14:paraId="162CB2F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implication</w:t>
      </w:r>
    </w:p>
    <w:p w14:paraId="4BDAE7A1" w14:textId="77777777" w:rsidR="00EA24F7" w:rsidRPr="00EA24F7" w:rsidRDefault="00EA24F7" w:rsidP="00EA24F7">
      <w:r w:rsidRPr="00EA24F7">
        <w:t>This becomes a blocker when:</w:t>
      </w:r>
    </w:p>
    <w:p w14:paraId="27F4D7EB" w14:textId="77777777" w:rsidR="00EA24F7" w:rsidRPr="00EA24F7" w:rsidRDefault="00EA24F7" w:rsidP="00AE5880">
      <w:pPr>
        <w:numPr>
          <w:ilvl w:val="0"/>
          <w:numId w:val="79"/>
        </w:numPr>
      </w:pPr>
      <w:r w:rsidRPr="00EA24F7">
        <w:t>Usage scale increases</w:t>
      </w:r>
    </w:p>
    <w:p w14:paraId="770C1055" w14:textId="77777777" w:rsidR="00EA24F7" w:rsidRPr="00EA24F7" w:rsidRDefault="00EA24F7" w:rsidP="00AE5880">
      <w:pPr>
        <w:numPr>
          <w:ilvl w:val="0"/>
          <w:numId w:val="79"/>
        </w:numPr>
      </w:pPr>
      <w:r w:rsidRPr="00EA24F7">
        <w:t>Data is confidential</w:t>
      </w:r>
    </w:p>
    <w:p w14:paraId="24DB9566" w14:textId="77777777" w:rsidR="00EA24F7" w:rsidRPr="00EA24F7" w:rsidRDefault="00EA24F7" w:rsidP="00AE5880">
      <w:pPr>
        <w:numPr>
          <w:ilvl w:val="0"/>
          <w:numId w:val="79"/>
        </w:numPr>
      </w:pPr>
      <w:r w:rsidRPr="00EA24F7">
        <w:lastRenderedPageBreak/>
        <w:t>Compliance rules exist (finance, healthcare, internal company data)</w:t>
      </w:r>
    </w:p>
    <w:p w14:paraId="16FF4219" w14:textId="77777777" w:rsidR="00EA24F7" w:rsidRPr="00EA24F7" w:rsidRDefault="005D79B4" w:rsidP="00EA24F7">
      <w:r>
        <w:pict w14:anchorId="34E077E9">
          <v:rect id="_x0000_i1068" style="width:0;height:1.5pt" o:hralign="center" o:hrstd="t" o:hr="t" fillcolor="#a0a0a0" stroked="f"/>
        </w:pict>
      </w:r>
    </w:p>
    <w:p w14:paraId="59977CF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40. How Open-Source Models Solve These Problems</w:t>
      </w:r>
    </w:p>
    <w:p w14:paraId="23A1FF4D" w14:textId="77777777" w:rsidR="00EA24F7" w:rsidRPr="00EA24F7" w:rsidRDefault="00EA24F7" w:rsidP="00EA24F7">
      <w:r w:rsidRPr="00EA24F7">
        <w:t>With open-source models:</w:t>
      </w:r>
    </w:p>
    <w:p w14:paraId="18CBF236" w14:textId="77777777" w:rsidR="00EA24F7" w:rsidRPr="00EA24F7" w:rsidRDefault="00EA24F7" w:rsidP="00AE5880">
      <w:pPr>
        <w:numPr>
          <w:ilvl w:val="0"/>
          <w:numId w:val="80"/>
        </w:numPr>
      </w:pPr>
      <w:r w:rsidRPr="00EA24F7">
        <w:t>No API cost (if run locally)</w:t>
      </w:r>
    </w:p>
    <w:p w14:paraId="6317AECC" w14:textId="77777777" w:rsidR="00EA24F7" w:rsidRPr="00EA24F7" w:rsidRDefault="00EA24F7" w:rsidP="00AE5880">
      <w:pPr>
        <w:numPr>
          <w:ilvl w:val="0"/>
          <w:numId w:val="80"/>
        </w:numPr>
      </w:pPr>
      <w:r w:rsidRPr="00EA24F7">
        <w:t>Full control over:</w:t>
      </w:r>
    </w:p>
    <w:p w14:paraId="1E99B642" w14:textId="77777777" w:rsidR="00EA24F7" w:rsidRPr="00EA24F7" w:rsidRDefault="00EA24F7" w:rsidP="00AE5880">
      <w:pPr>
        <w:numPr>
          <w:ilvl w:val="1"/>
          <w:numId w:val="80"/>
        </w:numPr>
      </w:pPr>
      <w:r w:rsidRPr="00EA24F7">
        <w:t>Fine-tuning</w:t>
      </w:r>
    </w:p>
    <w:p w14:paraId="09F1B5E8" w14:textId="77777777" w:rsidR="00EA24F7" w:rsidRPr="00EA24F7" w:rsidRDefault="00EA24F7" w:rsidP="00AE5880">
      <w:pPr>
        <w:numPr>
          <w:ilvl w:val="1"/>
          <w:numId w:val="80"/>
        </w:numPr>
      </w:pPr>
      <w:r w:rsidRPr="00EA24F7">
        <w:t>Deployment</w:t>
      </w:r>
    </w:p>
    <w:p w14:paraId="18DC340A" w14:textId="77777777" w:rsidR="00EA24F7" w:rsidRPr="00EA24F7" w:rsidRDefault="00EA24F7" w:rsidP="00AE5880">
      <w:pPr>
        <w:numPr>
          <w:ilvl w:val="1"/>
          <w:numId w:val="80"/>
        </w:numPr>
      </w:pPr>
      <w:r w:rsidRPr="00EA24F7">
        <w:t>Architecture</w:t>
      </w:r>
    </w:p>
    <w:p w14:paraId="52C5244C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usage</w:t>
      </w:r>
    </w:p>
    <w:p w14:paraId="700E4814" w14:textId="77777777" w:rsidR="00EA24F7" w:rsidRPr="00EA24F7" w:rsidRDefault="00EA24F7" w:rsidP="00EA24F7">
      <w:r w:rsidRPr="00EA24F7">
        <w:t>Companies adopt open-source when they need:</w:t>
      </w:r>
    </w:p>
    <w:p w14:paraId="6EF02A9D" w14:textId="77777777" w:rsidR="00EA24F7" w:rsidRPr="00EA24F7" w:rsidRDefault="00EA24F7" w:rsidP="00AE5880">
      <w:pPr>
        <w:numPr>
          <w:ilvl w:val="0"/>
          <w:numId w:val="81"/>
        </w:numPr>
      </w:pPr>
      <w:r w:rsidRPr="00EA24F7">
        <w:t>On-prem deployment</w:t>
      </w:r>
    </w:p>
    <w:p w14:paraId="0E9FB2EA" w14:textId="77777777" w:rsidR="00EA24F7" w:rsidRPr="00EA24F7" w:rsidRDefault="00EA24F7" w:rsidP="00AE5880">
      <w:pPr>
        <w:numPr>
          <w:ilvl w:val="0"/>
          <w:numId w:val="81"/>
        </w:numPr>
      </w:pPr>
      <w:r w:rsidRPr="00EA24F7">
        <w:t>Data privacy guarantees</w:t>
      </w:r>
    </w:p>
    <w:p w14:paraId="1F9F6173" w14:textId="77777777" w:rsidR="00EA24F7" w:rsidRPr="00EA24F7" w:rsidRDefault="00EA24F7" w:rsidP="00AE5880">
      <w:pPr>
        <w:numPr>
          <w:ilvl w:val="0"/>
          <w:numId w:val="81"/>
        </w:numPr>
      </w:pPr>
      <w:r w:rsidRPr="00EA24F7">
        <w:t>Long-term cost control</w:t>
      </w:r>
    </w:p>
    <w:p w14:paraId="406A3339" w14:textId="77777777" w:rsidR="00EA24F7" w:rsidRPr="00EA24F7" w:rsidRDefault="005D79B4" w:rsidP="00EA24F7">
      <w:r>
        <w:pict w14:anchorId="2264F2E6">
          <v:rect id="_x0000_i1069" style="width:0;height:1.5pt" o:hralign="center" o:hrstd="t" o:hr="t" fillcolor="#a0a0a0" stroked="f"/>
        </w:pict>
      </w:r>
    </w:p>
    <w:p w14:paraId="453BDF4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41. Side-by-Side Comparison (Why It Matters)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637"/>
        <w:gridCol w:w="1961"/>
      </w:tblGrid>
      <w:tr w:rsidR="00EA24F7" w:rsidRPr="00EA24F7" w14:paraId="5A7AF77A" w14:textId="77777777" w:rsidTr="00A762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0C0BE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31F03BA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17DED415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Closed-Source</w:t>
            </w:r>
          </w:p>
        </w:tc>
      </w:tr>
      <w:tr w:rsidR="00EA24F7" w:rsidRPr="00EA24F7" w14:paraId="43A0D0A1" w14:textId="77777777" w:rsidTr="00A76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F8F5" w14:textId="77777777" w:rsidR="00EA24F7" w:rsidRPr="00EA24F7" w:rsidRDefault="00EA24F7" w:rsidP="00EA24F7">
            <w:r w:rsidRPr="00EA24F7">
              <w:t>Cost</w:t>
            </w:r>
          </w:p>
        </w:tc>
        <w:tc>
          <w:tcPr>
            <w:tcW w:w="0" w:type="auto"/>
            <w:vAlign w:val="center"/>
            <w:hideMark/>
          </w:tcPr>
          <w:p w14:paraId="347FAF96" w14:textId="77777777" w:rsidR="00EA24F7" w:rsidRPr="00EA24F7" w:rsidRDefault="00EA24F7" w:rsidP="00EA24F7">
            <w:r w:rsidRPr="00EA24F7">
              <w:t>Free (infra only)</w:t>
            </w:r>
          </w:p>
        </w:tc>
        <w:tc>
          <w:tcPr>
            <w:tcW w:w="0" w:type="auto"/>
            <w:vAlign w:val="center"/>
            <w:hideMark/>
          </w:tcPr>
          <w:p w14:paraId="217FEC81" w14:textId="77777777" w:rsidR="00EA24F7" w:rsidRPr="00EA24F7" w:rsidRDefault="00EA24F7" w:rsidP="00EA24F7">
            <w:r w:rsidRPr="00EA24F7">
              <w:t>Pay per use</w:t>
            </w:r>
          </w:p>
        </w:tc>
      </w:tr>
      <w:tr w:rsidR="00EA24F7" w:rsidRPr="00EA24F7" w14:paraId="22FD933E" w14:textId="77777777" w:rsidTr="00A76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7A12" w14:textId="77777777" w:rsidR="00EA24F7" w:rsidRPr="00EA24F7" w:rsidRDefault="00EA24F7" w:rsidP="00EA24F7">
            <w:r w:rsidRPr="00EA24F7">
              <w:t>Control</w:t>
            </w:r>
          </w:p>
        </w:tc>
        <w:tc>
          <w:tcPr>
            <w:tcW w:w="0" w:type="auto"/>
            <w:vAlign w:val="center"/>
            <w:hideMark/>
          </w:tcPr>
          <w:p w14:paraId="7507C640" w14:textId="77777777" w:rsidR="00EA24F7" w:rsidRPr="00EA24F7" w:rsidRDefault="00EA24F7" w:rsidP="00EA24F7">
            <w:r w:rsidRPr="00EA24F7">
              <w:t>Full</w:t>
            </w:r>
          </w:p>
        </w:tc>
        <w:tc>
          <w:tcPr>
            <w:tcW w:w="0" w:type="auto"/>
            <w:vAlign w:val="center"/>
            <w:hideMark/>
          </w:tcPr>
          <w:p w14:paraId="464D6A8E" w14:textId="77777777" w:rsidR="00EA24F7" w:rsidRPr="00EA24F7" w:rsidRDefault="00EA24F7" w:rsidP="00EA24F7">
            <w:r w:rsidRPr="00EA24F7">
              <w:t>None</w:t>
            </w:r>
          </w:p>
        </w:tc>
      </w:tr>
      <w:tr w:rsidR="00EA24F7" w:rsidRPr="00EA24F7" w14:paraId="0294BDDC" w14:textId="77777777" w:rsidTr="00A76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7A33" w14:textId="77777777" w:rsidR="00EA24F7" w:rsidRPr="00EA24F7" w:rsidRDefault="00EA24F7" w:rsidP="00EA24F7">
            <w:r w:rsidRPr="00EA24F7"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148AFE13" w14:textId="77777777" w:rsidR="00EA24F7" w:rsidRPr="00EA24F7" w:rsidRDefault="00EA24F7" w:rsidP="00EA24F7">
            <w:r w:rsidRPr="00EA24F7">
              <w:t>High</w:t>
            </w:r>
          </w:p>
        </w:tc>
        <w:tc>
          <w:tcPr>
            <w:tcW w:w="0" w:type="auto"/>
            <w:vAlign w:val="center"/>
            <w:hideMark/>
          </w:tcPr>
          <w:p w14:paraId="3341E902" w14:textId="77777777" w:rsidR="00EA24F7" w:rsidRPr="00EA24F7" w:rsidRDefault="00EA24F7" w:rsidP="00EA24F7">
            <w:r w:rsidRPr="00EA24F7">
              <w:t>Data leaves system</w:t>
            </w:r>
          </w:p>
        </w:tc>
      </w:tr>
      <w:tr w:rsidR="00EA24F7" w:rsidRPr="00EA24F7" w14:paraId="32CE5AD9" w14:textId="77777777" w:rsidTr="00A76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4304" w14:textId="77777777" w:rsidR="00EA24F7" w:rsidRPr="00EA24F7" w:rsidRDefault="00EA24F7" w:rsidP="00EA24F7">
            <w:r w:rsidRPr="00EA24F7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18CBBCBC" w14:textId="77777777" w:rsidR="00EA24F7" w:rsidRPr="00EA24F7" w:rsidRDefault="00EA24F7" w:rsidP="00EA24F7">
            <w:r w:rsidRPr="00EA24F7">
              <w:t>Deep</w:t>
            </w:r>
          </w:p>
        </w:tc>
        <w:tc>
          <w:tcPr>
            <w:tcW w:w="0" w:type="auto"/>
            <w:vAlign w:val="center"/>
            <w:hideMark/>
          </w:tcPr>
          <w:p w14:paraId="5B143F54" w14:textId="77777777" w:rsidR="00EA24F7" w:rsidRPr="00EA24F7" w:rsidRDefault="00EA24F7" w:rsidP="00EA24F7">
            <w:r w:rsidRPr="00EA24F7">
              <w:t>Limited</w:t>
            </w:r>
          </w:p>
        </w:tc>
      </w:tr>
      <w:tr w:rsidR="00EA24F7" w:rsidRPr="00EA24F7" w14:paraId="560419E4" w14:textId="77777777" w:rsidTr="00A76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0ECD" w14:textId="77777777" w:rsidR="00EA24F7" w:rsidRPr="00EA24F7" w:rsidRDefault="00EA24F7" w:rsidP="00EA24F7">
            <w:r w:rsidRPr="00EA24F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8C48B64" w14:textId="77777777" w:rsidR="00EA24F7" w:rsidRPr="00EA24F7" w:rsidRDefault="00EA24F7" w:rsidP="00EA24F7">
            <w:r w:rsidRPr="00EA24F7">
              <w:t>Anywhere</w:t>
            </w:r>
          </w:p>
        </w:tc>
        <w:tc>
          <w:tcPr>
            <w:tcW w:w="0" w:type="auto"/>
            <w:vAlign w:val="center"/>
            <w:hideMark/>
          </w:tcPr>
          <w:p w14:paraId="472448A7" w14:textId="77777777" w:rsidR="00EA24F7" w:rsidRPr="00EA24F7" w:rsidRDefault="00EA24F7" w:rsidP="00EA24F7">
            <w:r w:rsidRPr="00EA24F7">
              <w:t>Provider only</w:t>
            </w:r>
          </w:p>
        </w:tc>
      </w:tr>
    </w:tbl>
    <w:p w14:paraId="766216E4" w14:textId="77777777" w:rsidR="00EA24F7" w:rsidRPr="00EA24F7" w:rsidRDefault="00EA24F7" w:rsidP="00EA24F7">
      <w:r w:rsidRPr="00EA24F7">
        <w:t xml:space="preserve">This comparison is </w:t>
      </w:r>
      <w:r w:rsidRPr="00EA24F7">
        <w:rPr>
          <w:b/>
          <w:bCs/>
        </w:rPr>
        <w:t>interview-critical</w:t>
      </w:r>
      <w:r w:rsidRPr="00EA24F7">
        <w:t>.</w:t>
      </w:r>
    </w:p>
    <w:p w14:paraId="2C152B94" w14:textId="77777777" w:rsidR="00EA24F7" w:rsidRPr="00EA24F7" w:rsidRDefault="005D79B4" w:rsidP="00EA24F7">
      <w:r>
        <w:pict w14:anchorId="15C71F73">
          <v:rect id="_x0000_i1070" style="width:0;height:1.5pt" o:hralign="center" o:hrstd="t" o:hr="t" fillcolor="#a0a0a0" stroked="f"/>
        </w:pict>
      </w:r>
    </w:p>
    <w:p w14:paraId="4335A54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42. Data Privacy as a Deal-Breaker Use Case</w:t>
      </w:r>
    </w:p>
    <w:p w14:paraId="7C119C4E" w14:textId="77777777" w:rsidR="00EA24F7" w:rsidRPr="00EA24F7" w:rsidRDefault="00EA24F7" w:rsidP="00EA24F7">
      <w:r w:rsidRPr="00EA24F7">
        <w:t>Key point:</w:t>
      </w:r>
    </w:p>
    <w:p w14:paraId="4AA6598A" w14:textId="77777777" w:rsidR="00EA24F7" w:rsidRPr="00EA24F7" w:rsidRDefault="00EA24F7" w:rsidP="00AE5880">
      <w:pPr>
        <w:numPr>
          <w:ilvl w:val="0"/>
          <w:numId w:val="82"/>
        </w:numPr>
        <w:rPr>
          <w:highlight w:val="green"/>
        </w:rPr>
      </w:pPr>
      <w:r w:rsidRPr="00EA24F7">
        <w:rPr>
          <w:highlight w:val="green"/>
        </w:rPr>
        <w:lastRenderedPageBreak/>
        <w:t xml:space="preserve">Confidential documents </w:t>
      </w:r>
      <w:r w:rsidRPr="00EA24F7">
        <w:rPr>
          <w:b/>
          <w:bCs/>
          <w:highlight w:val="green"/>
        </w:rPr>
        <w:t>cannot be sent</w:t>
      </w:r>
      <w:r w:rsidRPr="00EA24F7">
        <w:rPr>
          <w:highlight w:val="green"/>
        </w:rPr>
        <w:t xml:space="preserve"> to </w:t>
      </w:r>
      <w:proofErr w:type="spellStart"/>
      <w:r w:rsidRPr="00EA24F7">
        <w:rPr>
          <w:highlight w:val="green"/>
        </w:rPr>
        <w:t>OpenAI</w:t>
      </w:r>
      <w:proofErr w:type="spellEnd"/>
      <w:r w:rsidRPr="00EA24F7">
        <w:rPr>
          <w:highlight w:val="green"/>
        </w:rPr>
        <w:t xml:space="preserve"> / Gemini APIs</w:t>
      </w:r>
    </w:p>
    <w:p w14:paraId="6AC5F10D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open-source wins here</w:t>
      </w:r>
    </w:p>
    <w:p w14:paraId="46BD6B78" w14:textId="77777777" w:rsidR="00EA24F7" w:rsidRPr="00EA24F7" w:rsidRDefault="00EA24F7" w:rsidP="00AE5880">
      <w:pPr>
        <w:numPr>
          <w:ilvl w:val="0"/>
          <w:numId w:val="83"/>
        </w:numPr>
      </w:pPr>
      <w:r w:rsidRPr="00EA24F7">
        <w:t>Entire processing happens on your machine or private servers</w:t>
      </w:r>
    </w:p>
    <w:p w14:paraId="6BD0BC39" w14:textId="77777777" w:rsidR="00EA24F7" w:rsidRPr="00EA24F7" w:rsidRDefault="00EA24F7" w:rsidP="00AE5880">
      <w:pPr>
        <w:numPr>
          <w:ilvl w:val="0"/>
          <w:numId w:val="83"/>
        </w:numPr>
      </w:pPr>
      <w:r w:rsidRPr="00EA24F7">
        <w:t>No data leakage risk</w:t>
      </w:r>
    </w:p>
    <w:p w14:paraId="41D1CA8C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Real-world use cases</w:t>
      </w:r>
    </w:p>
    <w:p w14:paraId="28542FCF" w14:textId="77777777" w:rsidR="00EA24F7" w:rsidRPr="00EA24F7" w:rsidRDefault="00EA24F7" w:rsidP="00AE5880">
      <w:pPr>
        <w:numPr>
          <w:ilvl w:val="0"/>
          <w:numId w:val="84"/>
        </w:numPr>
      </w:pPr>
      <w:r w:rsidRPr="00EA24F7">
        <w:t>Internal company documents</w:t>
      </w:r>
    </w:p>
    <w:p w14:paraId="40BACE99" w14:textId="77777777" w:rsidR="00EA24F7" w:rsidRPr="00EA24F7" w:rsidRDefault="00EA24F7" w:rsidP="00AE5880">
      <w:pPr>
        <w:numPr>
          <w:ilvl w:val="0"/>
          <w:numId w:val="84"/>
        </w:numPr>
      </w:pPr>
      <w:r w:rsidRPr="00EA24F7">
        <w:t>Legal contracts</w:t>
      </w:r>
    </w:p>
    <w:p w14:paraId="59949879" w14:textId="77777777" w:rsidR="00EA24F7" w:rsidRPr="00EA24F7" w:rsidRDefault="00EA24F7" w:rsidP="00AE5880">
      <w:pPr>
        <w:numPr>
          <w:ilvl w:val="0"/>
          <w:numId w:val="84"/>
        </w:numPr>
      </w:pPr>
      <w:r w:rsidRPr="00EA24F7">
        <w:t>Medical records</w:t>
      </w:r>
    </w:p>
    <w:p w14:paraId="34AA5271" w14:textId="77777777" w:rsidR="00EA24F7" w:rsidRPr="00EA24F7" w:rsidRDefault="00EA24F7" w:rsidP="00AE5880">
      <w:pPr>
        <w:numPr>
          <w:ilvl w:val="0"/>
          <w:numId w:val="84"/>
        </w:numPr>
      </w:pPr>
      <w:r w:rsidRPr="00EA24F7">
        <w:t>Proprietary research</w:t>
      </w:r>
    </w:p>
    <w:p w14:paraId="052995E4" w14:textId="77777777" w:rsidR="00EA24F7" w:rsidRPr="00EA24F7" w:rsidRDefault="005D79B4" w:rsidP="00EA24F7">
      <w:r>
        <w:pict w14:anchorId="130E339B">
          <v:rect id="_x0000_i1071" style="width:0;height:1.5pt" o:hralign="center" o:hrstd="t" o:hr="t" fillcolor="#a0a0a0" stroked="f"/>
        </w:pict>
      </w:r>
    </w:p>
    <w:p w14:paraId="27680154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43. Popular Open-Source LLMs You Must Know</w:t>
      </w:r>
    </w:p>
    <w:p w14:paraId="5C07C184" w14:textId="77777777" w:rsidR="00EA24F7" w:rsidRPr="00EA24F7" w:rsidRDefault="00EA24F7" w:rsidP="00EA24F7">
      <w:r w:rsidRPr="00EA24F7">
        <w:rPr>
          <w:highlight w:val="green"/>
        </w:rPr>
        <w:t xml:space="preserve">Only the </w:t>
      </w:r>
      <w:r w:rsidRPr="00EA24F7">
        <w:rPr>
          <w:b/>
          <w:bCs/>
          <w:highlight w:val="green"/>
        </w:rPr>
        <w:t>necessary names</w:t>
      </w:r>
      <w:r w:rsidRPr="00EA24F7">
        <w:rPr>
          <w:highlight w:val="green"/>
        </w:rPr>
        <w:t xml:space="preserve"> are introduced:</w:t>
      </w:r>
    </w:p>
    <w:p w14:paraId="3097C22A" w14:textId="45196932" w:rsidR="00EA24F7" w:rsidRPr="00EA24F7" w:rsidRDefault="00EA24F7" w:rsidP="00AE5880">
      <w:pPr>
        <w:numPr>
          <w:ilvl w:val="0"/>
          <w:numId w:val="85"/>
        </w:numPr>
      </w:pPr>
      <w:proofErr w:type="spellStart"/>
      <w:r w:rsidRPr="00EA24F7">
        <w:rPr>
          <w:b/>
          <w:bCs/>
        </w:rPr>
        <w:t>LLaMA</w:t>
      </w:r>
      <w:proofErr w:type="spellEnd"/>
      <w:r w:rsidR="00A76211">
        <w:rPr>
          <w:b/>
          <w:bCs/>
        </w:rPr>
        <w:t xml:space="preserve"> - Facebook</w:t>
      </w:r>
    </w:p>
    <w:p w14:paraId="49009D99" w14:textId="7AE581A5" w:rsidR="00EA24F7" w:rsidRPr="00EA24F7" w:rsidRDefault="00EA24F7" w:rsidP="00AE5880">
      <w:pPr>
        <w:numPr>
          <w:ilvl w:val="0"/>
          <w:numId w:val="85"/>
        </w:numPr>
      </w:pPr>
      <w:r w:rsidRPr="00EA24F7">
        <w:rPr>
          <w:b/>
          <w:bCs/>
        </w:rPr>
        <w:t>Mistral</w:t>
      </w:r>
      <w:r w:rsidR="00A76211">
        <w:rPr>
          <w:b/>
          <w:bCs/>
        </w:rPr>
        <w:t xml:space="preserve"> </w:t>
      </w:r>
    </w:p>
    <w:p w14:paraId="37AAD657" w14:textId="77777777" w:rsidR="00EA24F7" w:rsidRPr="00EA24F7" w:rsidRDefault="00EA24F7" w:rsidP="00AE5880">
      <w:pPr>
        <w:numPr>
          <w:ilvl w:val="0"/>
          <w:numId w:val="85"/>
        </w:numPr>
      </w:pPr>
      <w:r w:rsidRPr="00EA24F7">
        <w:rPr>
          <w:b/>
          <w:bCs/>
        </w:rPr>
        <w:t>Falcon</w:t>
      </w:r>
    </w:p>
    <w:p w14:paraId="2FEDA6B1" w14:textId="77777777" w:rsidR="00EA24F7" w:rsidRPr="00EA24F7" w:rsidRDefault="00EA24F7" w:rsidP="00AE5880">
      <w:pPr>
        <w:numPr>
          <w:ilvl w:val="0"/>
          <w:numId w:val="85"/>
        </w:numPr>
      </w:pPr>
      <w:r w:rsidRPr="00EA24F7">
        <w:rPr>
          <w:b/>
          <w:bCs/>
        </w:rPr>
        <w:t>BLOOM</w:t>
      </w:r>
    </w:p>
    <w:p w14:paraId="4B209B08" w14:textId="77777777" w:rsidR="00EA24F7" w:rsidRPr="00EA24F7" w:rsidRDefault="00EA24F7" w:rsidP="00AE5880">
      <w:pPr>
        <w:numPr>
          <w:ilvl w:val="0"/>
          <w:numId w:val="85"/>
        </w:numPr>
      </w:pPr>
      <w:r w:rsidRPr="00EA24F7">
        <w:t>Domain-specific variants</w:t>
      </w:r>
    </w:p>
    <w:p w14:paraId="3CE86DBB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expectation</w:t>
      </w:r>
    </w:p>
    <w:p w14:paraId="3BC66105" w14:textId="77777777" w:rsidR="00EA24F7" w:rsidRPr="00EA24F7" w:rsidRDefault="00EA24F7" w:rsidP="00EA24F7">
      <w:r w:rsidRPr="00EA24F7">
        <w:t xml:space="preserve">You are not expected to know </w:t>
      </w:r>
      <w:r w:rsidRPr="00EA24F7">
        <w:rPr>
          <w:i/>
          <w:iCs/>
        </w:rPr>
        <w:t>all</w:t>
      </w:r>
      <w:r w:rsidRPr="00EA24F7">
        <w:t>, but:</w:t>
      </w:r>
    </w:p>
    <w:p w14:paraId="4484DE99" w14:textId="77777777" w:rsidR="00EA24F7" w:rsidRPr="00EA24F7" w:rsidRDefault="00EA24F7" w:rsidP="00AE5880">
      <w:pPr>
        <w:numPr>
          <w:ilvl w:val="0"/>
          <w:numId w:val="86"/>
        </w:numPr>
      </w:pPr>
      <w:r w:rsidRPr="00EA24F7">
        <w:t>You should recognize these names</w:t>
      </w:r>
    </w:p>
    <w:p w14:paraId="385C6EFF" w14:textId="77777777" w:rsidR="00EA24F7" w:rsidRPr="00EA24F7" w:rsidRDefault="00EA24F7" w:rsidP="00AE5880">
      <w:pPr>
        <w:numPr>
          <w:ilvl w:val="0"/>
          <w:numId w:val="86"/>
        </w:numPr>
      </w:pPr>
      <w:r w:rsidRPr="00EA24F7">
        <w:t>Understand where to find them</w:t>
      </w:r>
    </w:p>
    <w:p w14:paraId="4D1AF731" w14:textId="77777777" w:rsidR="00EA24F7" w:rsidRPr="00EA24F7" w:rsidRDefault="005D79B4" w:rsidP="00EA24F7">
      <w:r>
        <w:pict w14:anchorId="22DE76F6">
          <v:rect id="_x0000_i1072" style="width:0;height:1.5pt" o:hralign="center" o:hrstd="t" o:hr="t" fillcolor="#a0a0a0" stroked="f"/>
        </w:pict>
      </w:r>
    </w:p>
    <w:p w14:paraId="1E89E26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44. Hugging Face as the Central Hub</w:t>
      </w:r>
    </w:p>
    <w:p w14:paraId="2ABE52F8" w14:textId="77777777" w:rsidR="00EA24F7" w:rsidRPr="00EA24F7" w:rsidRDefault="00EA24F7" w:rsidP="00EA24F7">
      <w:r w:rsidRPr="00EA24F7">
        <w:t>Hugging Face is introduced as:</w:t>
      </w:r>
    </w:p>
    <w:p w14:paraId="6281C29E" w14:textId="77777777" w:rsidR="00EA24F7" w:rsidRPr="00EA24F7" w:rsidRDefault="00EA24F7" w:rsidP="00AE5880">
      <w:pPr>
        <w:numPr>
          <w:ilvl w:val="0"/>
          <w:numId w:val="87"/>
        </w:numPr>
        <w:rPr>
          <w:highlight w:val="green"/>
        </w:rPr>
      </w:pPr>
      <w:r w:rsidRPr="00EA24F7">
        <w:rPr>
          <w:highlight w:val="green"/>
        </w:rPr>
        <w:t xml:space="preserve">The </w:t>
      </w:r>
      <w:r w:rsidRPr="00EA24F7">
        <w:rPr>
          <w:b/>
          <w:bCs/>
          <w:highlight w:val="green"/>
        </w:rPr>
        <w:t>largest repository of open-source AI models</w:t>
      </w:r>
    </w:p>
    <w:p w14:paraId="27140F0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platform matters</w:t>
      </w:r>
    </w:p>
    <w:p w14:paraId="47913B09" w14:textId="77777777" w:rsidR="00EA24F7" w:rsidRPr="00EA24F7" w:rsidRDefault="00EA24F7" w:rsidP="00AE5880">
      <w:pPr>
        <w:numPr>
          <w:ilvl w:val="0"/>
          <w:numId w:val="88"/>
        </w:numPr>
      </w:pPr>
      <w:r w:rsidRPr="00EA24F7">
        <w:t>Thousands of models</w:t>
      </w:r>
    </w:p>
    <w:p w14:paraId="2992AAA7" w14:textId="77777777" w:rsidR="00EA24F7" w:rsidRPr="00EA24F7" w:rsidRDefault="00EA24F7" w:rsidP="00AE5880">
      <w:pPr>
        <w:numPr>
          <w:ilvl w:val="0"/>
          <w:numId w:val="88"/>
        </w:numPr>
      </w:pPr>
      <w:r w:rsidRPr="00EA24F7">
        <w:lastRenderedPageBreak/>
        <w:t>One standard interface</w:t>
      </w:r>
    </w:p>
    <w:p w14:paraId="7AA98F19" w14:textId="77777777" w:rsidR="00EA24F7" w:rsidRPr="00EA24F7" w:rsidRDefault="00EA24F7" w:rsidP="00AE5880">
      <w:pPr>
        <w:numPr>
          <w:ilvl w:val="0"/>
          <w:numId w:val="88"/>
        </w:numPr>
      </w:pPr>
      <w:r w:rsidRPr="00EA24F7">
        <w:t>Community + enterprise usage</w:t>
      </w:r>
    </w:p>
    <w:p w14:paraId="55E3A865" w14:textId="77777777" w:rsidR="00EA24F7" w:rsidRPr="00EA24F7" w:rsidRDefault="00EA24F7" w:rsidP="00EA24F7">
      <w:r w:rsidRPr="00EA24F7">
        <w:t xml:space="preserve">This is the </w:t>
      </w:r>
      <w:r w:rsidRPr="00EA24F7">
        <w:rPr>
          <w:b/>
          <w:bCs/>
        </w:rPr>
        <w:t>GitHub of AI models</w:t>
      </w:r>
      <w:r w:rsidRPr="00EA24F7">
        <w:t>.</w:t>
      </w:r>
    </w:p>
    <w:p w14:paraId="19BFFD57" w14:textId="77777777" w:rsidR="00EA24F7" w:rsidRPr="00EA24F7" w:rsidRDefault="005D79B4" w:rsidP="00EA24F7">
      <w:r>
        <w:pict w14:anchorId="4B8670F1">
          <v:rect id="_x0000_i1073" style="width:0;height:1.5pt" o:hralign="center" o:hrstd="t" o:hr="t" fillcolor="#a0a0a0" stroked="f"/>
        </w:pict>
      </w:r>
    </w:p>
    <w:p w14:paraId="7566B37E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45. Types of Models Available on Hugging Face</w:t>
      </w:r>
    </w:p>
    <w:p w14:paraId="0000CE28" w14:textId="77777777" w:rsidR="00EA24F7" w:rsidRPr="00EA24F7" w:rsidRDefault="00EA24F7" w:rsidP="00EA24F7">
      <w:r w:rsidRPr="00EA24F7">
        <w:t>Models are categorized into:</w:t>
      </w:r>
    </w:p>
    <w:p w14:paraId="39F17EDE" w14:textId="77777777" w:rsidR="00EA24F7" w:rsidRPr="00EA24F7" w:rsidRDefault="00EA24F7" w:rsidP="00AE5880">
      <w:pPr>
        <w:numPr>
          <w:ilvl w:val="0"/>
          <w:numId w:val="89"/>
        </w:numPr>
      </w:pPr>
      <w:r w:rsidRPr="00EA24F7">
        <w:t>Text generation</w:t>
      </w:r>
    </w:p>
    <w:p w14:paraId="009CD62F" w14:textId="77777777" w:rsidR="00EA24F7" w:rsidRPr="00EA24F7" w:rsidRDefault="00EA24F7" w:rsidP="00AE5880">
      <w:pPr>
        <w:numPr>
          <w:ilvl w:val="0"/>
          <w:numId w:val="89"/>
        </w:numPr>
      </w:pPr>
      <w:r w:rsidRPr="00EA24F7">
        <w:t>Multimodal</w:t>
      </w:r>
    </w:p>
    <w:p w14:paraId="1BD16793" w14:textId="77777777" w:rsidR="00EA24F7" w:rsidRPr="00EA24F7" w:rsidRDefault="00EA24F7" w:rsidP="00AE5880">
      <w:pPr>
        <w:numPr>
          <w:ilvl w:val="0"/>
          <w:numId w:val="89"/>
        </w:numPr>
      </w:pPr>
      <w:r w:rsidRPr="00EA24F7">
        <w:t>Computer vision</w:t>
      </w:r>
    </w:p>
    <w:p w14:paraId="4B7F231B" w14:textId="77777777" w:rsidR="00EA24F7" w:rsidRPr="00EA24F7" w:rsidRDefault="00EA24F7" w:rsidP="00AE5880">
      <w:pPr>
        <w:numPr>
          <w:ilvl w:val="0"/>
          <w:numId w:val="89"/>
        </w:numPr>
      </w:pPr>
      <w:r w:rsidRPr="00EA24F7">
        <w:t>NLP tasks</w:t>
      </w:r>
    </w:p>
    <w:p w14:paraId="6772AAB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Important focus (for this course)</w:t>
      </w:r>
    </w:p>
    <w:p w14:paraId="350B55C4" w14:textId="77777777" w:rsidR="00EA24F7" w:rsidRPr="00EA24F7" w:rsidRDefault="00EA24F7" w:rsidP="00EA24F7">
      <w:r w:rsidRPr="00EA24F7">
        <w:rPr>
          <w:rFonts w:ascii="Segoe UI Emoji" w:hAnsi="Segoe UI Emoji" w:cs="Segoe UI Emoji"/>
        </w:rPr>
        <w:t>👉</w:t>
      </w:r>
      <w:r w:rsidRPr="00EA24F7">
        <w:t xml:space="preserve"> </w:t>
      </w:r>
      <w:r w:rsidRPr="00EA24F7">
        <w:rPr>
          <w:b/>
          <w:bCs/>
        </w:rPr>
        <w:t>Text generation models</w:t>
      </w:r>
      <w:r w:rsidRPr="00EA24F7">
        <w:t>, because they power:</w:t>
      </w:r>
    </w:p>
    <w:p w14:paraId="0EE617A6" w14:textId="77777777" w:rsidR="00EA24F7" w:rsidRPr="00EA24F7" w:rsidRDefault="00EA24F7" w:rsidP="00AE5880">
      <w:pPr>
        <w:numPr>
          <w:ilvl w:val="0"/>
          <w:numId w:val="90"/>
        </w:numPr>
      </w:pPr>
      <w:r w:rsidRPr="00EA24F7">
        <w:t>Chatbots</w:t>
      </w:r>
    </w:p>
    <w:p w14:paraId="2C25EDCF" w14:textId="77777777" w:rsidR="00EA24F7" w:rsidRPr="00EA24F7" w:rsidRDefault="00EA24F7" w:rsidP="00AE5880">
      <w:pPr>
        <w:numPr>
          <w:ilvl w:val="0"/>
          <w:numId w:val="90"/>
        </w:numPr>
      </w:pPr>
      <w:r w:rsidRPr="00EA24F7">
        <w:t>RAG systems</w:t>
      </w:r>
    </w:p>
    <w:p w14:paraId="4620E202" w14:textId="77777777" w:rsidR="00EA24F7" w:rsidRPr="00EA24F7" w:rsidRDefault="00EA24F7" w:rsidP="00AE5880">
      <w:pPr>
        <w:numPr>
          <w:ilvl w:val="0"/>
          <w:numId w:val="90"/>
        </w:numPr>
      </w:pPr>
      <w:r w:rsidRPr="00EA24F7">
        <w:t>Assistants</w:t>
      </w:r>
    </w:p>
    <w:p w14:paraId="768B4F53" w14:textId="77777777" w:rsidR="00EA24F7" w:rsidRPr="00EA24F7" w:rsidRDefault="005D79B4" w:rsidP="00EA24F7">
      <w:r>
        <w:pict w14:anchorId="7FA7A284">
          <v:rect id="_x0000_i1074" style="width:0;height:1.5pt" o:hralign="center" o:hrstd="t" o:hr="t" fillcolor="#a0a0a0" stroked="f"/>
        </w:pict>
      </w:r>
    </w:p>
    <w:p w14:paraId="596F12DF" w14:textId="68B1E587" w:rsid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46. Two Ways to Use Open-Source Models</w:t>
      </w:r>
    </w:p>
    <w:p w14:paraId="0BBF61D5" w14:textId="672661B8" w:rsidR="00A76211" w:rsidRPr="00EA24F7" w:rsidRDefault="00A76211" w:rsidP="00EA24F7">
      <w:pPr>
        <w:rPr>
          <w:b/>
          <w:bCs/>
        </w:rPr>
      </w:pPr>
      <w:r w:rsidRPr="00A76211">
        <w:rPr>
          <w:b/>
          <w:bCs/>
          <w:noProof/>
        </w:rPr>
        <w:drawing>
          <wp:inline distT="0" distB="0" distL="0" distR="0" wp14:anchorId="467FABA1" wp14:editId="69F4FB29">
            <wp:extent cx="2461846" cy="168140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9494" cy="16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C843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 xml:space="preserve">Method 1: </w:t>
      </w:r>
      <w:r w:rsidRPr="00EA24F7">
        <w:rPr>
          <w:b/>
          <w:bCs/>
          <w:highlight w:val="green"/>
        </w:rPr>
        <w:t>Hugging Face Inference API</w:t>
      </w:r>
    </w:p>
    <w:p w14:paraId="7E965E3F" w14:textId="77777777" w:rsidR="00EA24F7" w:rsidRPr="00EA24F7" w:rsidRDefault="00EA24F7" w:rsidP="00AE5880">
      <w:pPr>
        <w:numPr>
          <w:ilvl w:val="0"/>
          <w:numId w:val="91"/>
        </w:numPr>
      </w:pPr>
      <w:r w:rsidRPr="00EA24F7">
        <w:t xml:space="preserve">Similar to </w:t>
      </w:r>
      <w:proofErr w:type="spellStart"/>
      <w:r w:rsidRPr="00EA24F7">
        <w:t>OpenAI</w:t>
      </w:r>
      <w:proofErr w:type="spellEnd"/>
      <w:r w:rsidRPr="00EA24F7">
        <w:t xml:space="preserve"> API</w:t>
      </w:r>
    </w:p>
    <w:p w14:paraId="69AA81A8" w14:textId="77777777" w:rsidR="00EA24F7" w:rsidRPr="00EA24F7" w:rsidRDefault="00EA24F7" w:rsidP="00AE5880">
      <w:pPr>
        <w:numPr>
          <w:ilvl w:val="0"/>
          <w:numId w:val="91"/>
        </w:numPr>
      </w:pPr>
      <w:r w:rsidRPr="00EA24F7">
        <w:t>Free tier + paid after limit</w:t>
      </w:r>
    </w:p>
    <w:p w14:paraId="4D3D0417" w14:textId="77777777" w:rsidR="00EA24F7" w:rsidRPr="00EA24F7" w:rsidRDefault="00EA24F7" w:rsidP="00AE5880">
      <w:pPr>
        <w:numPr>
          <w:ilvl w:val="0"/>
          <w:numId w:val="91"/>
        </w:numPr>
      </w:pPr>
      <w:r w:rsidRPr="00EA24F7">
        <w:t>Fast to start</w:t>
      </w:r>
    </w:p>
    <w:p w14:paraId="38D2BC13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lastRenderedPageBreak/>
        <w:t xml:space="preserve">Method 2: </w:t>
      </w:r>
      <w:r w:rsidRPr="00EA24F7">
        <w:rPr>
          <w:b/>
          <w:bCs/>
          <w:highlight w:val="green"/>
        </w:rPr>
        <w:t>Local Download &amp; Execution</w:t>
      </w:r>
    </w:p>
    <w:p w14:paraId="0785F6F4" w14:textId="77777777" w:rsidR="00EA24F7" w:rsidRPr="00EA24F7" w:rsidRDefault="00EA24F7" w:rsidP="00AE5880">
      <w:pPr>
        <w:numPr>
          <w:ilvl w:val="0"/>
          <w:numId w:val="92"/>
        </w:numPr>
      </w:pPr>
      <w:r w:rsidRPr="00EA24F7">
        <w:t>Fully offline</w:t>
      </w:r>
    </w:p>
    <w:p w14:paraId="395F9E25" w14:textId="77777777" w:rsidR="00EA24F7" w:rsidRPr="00EA24F7" w:rsidRDefault="00EA24F7" w:rsidP="00AE5880">
      <w:pPr>
        <w:numPr>
          <w:ilvl w:val="0"/>
          <w:numId w:val="92"/>
        </w:numPr>
      </w:pPr>
      <w:r w:rsidRPr="00EA24F7">
        <w:t>No API cost</w:t>
      </w:r>
    </w:p>
    <w:p w14:paraId="2442D16D" w14:textId="77777777" w:rsidR="00EA24F7" w:rsidRPr="00EA24F7" w:rsidRDefault="00EA24F7" w:rsidP="00AE5880">
      <w:pPr>
        <w:numPr>
          <w:ilvl w:val="0"/>
          <w:numId w:val="92"/>
        </w:numPr>
      </w:pPr>
      <w:r w:rsidRPr="00EA24F7">
        <w:t>Heavy hardware requirement</w:t>
      </w:r>
    </w:p>
    <w:p w14:paraId="32691039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practice</w:t>
      </w:r>
    </w:p>
    <w:p w14:paraId="03A03B72" w14:textId="77777777" w:rsidR="00EA24F7" w:rsidRPr="00EA24F7" w:rsidRDefault="00EA24F7" w:rsidP="00AE5880">
      <w:pPr>
        <w:numPr>
          <w:ilvl w:val="0"/>
          <w:numId w:val="93"/>
        </w:numPr>
      </w:pPr>
      <w:r w:rsidRPr="00EA24F7">
        <w:rPr>
          <w:b/>
          <w:bCs/>
        </w:rPr>
        <w:t>Prototyping</w:t>
      </w:r>
      <w:r w:rsidRPr="00EA24F7">
        <w:t xml:space="preserve"> → API</w:t>
      </w:r>
    </w:p>
    <w:p w14:paraId="351524A2" w14:textId="77777777" w:rsidR="00EA24F7" w:rsidRPr="00EA24F7" w:rsidRDefault="00EA24F7" w:rsidP="00AE5880">
      <w:pPr>
        <w:numPr>
          <w:ilvl w:val="0"/>
          <w:numId w:val="93"/>
        </w:numPr>
      </w:pPr>
      <w:r w:rsidRPr="00EA24F7">
        <w:rPr>
          <w:b/>
          <w:bCs/>
        </w:rPr>
        <w:t>Production / privacy-critical</w:t>
      </w:r>
      <w:r w:rsidRPr="00EA24F7">
        <w:t xml:space="preserve"> → Local or private cloud</w:t>
      </w:r>
    </w:p>
    <w:p w14:paraId="072B38BE" w14:textId="77777777" w:rsidR="00EA24F7" w:rsidRPr="00EA24F7" w:rsidRDefault="005D79B4" w:rsidP="00EA24F7">
      <w:r>
        <w:pict w14:anchorId="5D12A168">
          <v:rect id="_x0000_i1075" style="width:0;height:1.5pt" o:hralign="center" o:hrstd="t" o:hr="t" fillcolor="#a0a0a0" stroked="f"/>
        </w:pict>
      </w:r>
    </w:p>
    <w:p w14:paraId="202C74FE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47. Disadvantages of Open-Source Models (Reality Check)</w:t>
      </w:r>
    </w:p>
    <w:p w14:paraId="6490EEF1" w14:textId="77777777" w:rsidR="00EA24F7" w:rsidRPr="00EA24F7" w:rsidRDefault="00EA24F7" w:rsidP="00EA24F7">
      <w:r w:rsidRPr="00EA24F7">
        <w:t>Three major downsides are clearly explained:</w:t>
      </w:r>
    </w:p>
    <w:p w14:paraId="272B7602" w14:textId="77777777" w:rsidR="00EA24F7" w:rsidRPr="00EA24F7" w:rsidRDefault="00EA24F7" w:rsidP="00AE5880">
      <w:pPr>
        <w:numPr>
          <w:ilvl w:val="0"/>
          <w:numId w:val="94"/>
        </w:numPr>
        <w:rPr>
          <w:highlight w:val="green"/>
        </w:rPr>
      </w:pPr>
      <w:r w:rsidRPr="00EA24F7">
        <w:rPr>
          <w:b/>
          <w:bCs/>
          <w:highlight w:val="green"/>
        </w:rPr>
        <w:t>Hardware requirement</w:t>
      </w:r>
    </w:p>
    <w:p w14:paraId="495AF821" w14:textId="77777777" w:rsidR="00EA24F7" w:rsidRPr="00EA24F7" w:rsidRDefault="00EA24F7" w:rsidP="00AE5880">
      <w:pPr>
        <w:numPr>
          <w:ilvl w:val="1"/>
          <w:numId w:val="94"/>
        </w:numPr>
      </w:pPr>
      <w:r w:rsidRPr="00EA24F7">
        <w:t>Large models need expensive GPUs</w:t>
      </w:r>
    </w:p>
    <w:p w14:paraId="41EDD5D1" w14:textId="77777777" w:rsidR="00EA24F7" w:rsidRPr="00EA24F7" w:rsidRDefault="00EA24F7" w:rsidP="00AE5880">
      <w:pPr>
        <w:numPr>
          <w:ilvl w:val="0"/>
          <w:numId w:val="94"/>
        </w:numPr>
        <w:rPr>
          <w:highlight w:val="green"/>
        </w:rPr>
      </w:pPr>
      <w:r w:rsidRPr="00EA24F7">
        <w:rPr>
          <w:b/>
          <w:bCs/>
          <w:highlight w:val="green"/>
        </w:rPr>
        <w:t>Setup complexity</w:t>
      </w:r>
    </w:p>
    <w:p w14:paraId="5C3085DF" w14:textId="77777777" w:rsidR="00EA24F7" w:rsidRPr="00EA24F7" w:rsidRDefault="00EA24F7" w:rsidP="00AE5880">
      <w:pPr>
        <w:numPr>
          <w:ilvl w:val="1"/>
          <w:numId w:val="94"/>
        </w:numPr>
      </w:pPr>
      <w:r w:rsidRPr="00EA24F7">
        <w:t>Model loading, tokenizers, memory management</w:t>
      </w:r>
    </w:p>
    <w:p w14:paraId="4C8C98C6" w14:textId="77777777" w:rsidR="00EA24F7" w:rsidRPr="00EA24F7" w:rsidRDefault="00EA24F7" w:rsidP="00AE5880">
      <w:pPr>
        <w:numPr>
          <w:ilvl w:val="0"/>
          <w:numId w:val="94"/>
        </w:numPr>
        <w:rPr>
          <w:highlight w:val="green"/>
        </w:rPr>
      </w:pPr>
      <w:r w:rsidRPr="00EA24F7">
        <w:rPr>
          <w:b/>
          <w:bCs/>
          <w:highlight w:val="green"/>
        </w:rPr>
        <w:t>Lower refinement</w:t>
      </w:r>
    </w:p>
    <w:p w14:paraId="48CDB8D3" w14:textId="20AE44E7" w:rsidR="00EA24F7" w:rsidRDefault="00EA24F7" w:rsidP="00AE5880">
      <w:pPr>
        <w:numPr>
          <w:ilvl w:val="1"/>
          <w:numId w:val="94"/>
        </w:numPr>
      </w:pPr>
      <w:r w:rsidRPr="00EA24F7">
        <w:t xml:space="preserve">Less RLHF compared to </w:t>
      </w:r>
      <w:proofErr w:type="spellStart"/>
      <w:r w:rsidRPr="00EA24F7">
        <w:t>OpenAI</w:t>
      </w:r>
      <w:proofErr w:type="spellEnd"/>
    </w:p>
    <w:p w14:paraId="07914747" w14:textId="6AADF2BD" w:rsidR="00A76211" w:rsidRPr="00EA24F7" w:rsidRDefault="00A76211" w:rsidP="00AE5880">
      <w:pPr>
        <w:numPr>
          <w:ilvl w:val="1"/>
          <w:numId w:val="94"/>
        </w:numPr>
      </w:pPr>
      <w:r>
        <w:t>Answers whatever we get are not much refines but we can fine tune these models</w:t>
      </w:r>
    </w:p>
    <w:p w14:paraId="173848C7" w14:textId="77777777" w:rsidR="00EA24F7" w:rsidRPr="00EA24F7" w:rsidRDefault="00EA24F7" w:rsidP="00EA24F7">
      <w:r w:rsidRPr="00EA24F7">
        <w:t xml:space="preserve">This honesty is important — </w:t>
      </w:r>
      <w:r w:rsidRPr="00EA24F7">
        <w:rPr>
          <w:b/>
          <w:bCs/>
        </w:rPr>
        <w:t>no silver bullets</w:t>
      </w:r>
      <w:r w:rsidRPr="00EA24F7">
        <w:t>.</w:t>
      </w:r>
    </w:p>
    <w:p w14:paraId="654CB0C4" w14:textId="77777777" w:rsidR="00EA24F7" w:rsidRPr="00EA24F7" w:rsidRDefault="005D79B4" w:rsidP="00EA24F7">
      <w:r>
        <w:pict w14:anchorId="2EC6EB93">
          <v:rect id="_x0000_i1076" style="width:0;height:1.5pt" o:hralign="center" o:hrstd="t" o:hr="t" fillcolor="#a0a0a0" stroked="f"/>
        </w:pict>
      </w:r>
    </w:p>
    <w:p w14:paraId="4A262B1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48. Why Responses Feel Less Polished Than GPT</w:t>
      </w:r>
    </w:p>
    <w:p w14:paraId="354EF92D" w14:textId="77777777" w:rsidR="00EA24F7" w:rsidRPr="00EA24F7" w:rsidRDefault="00EA24F7" w:rsidP="00EA24F7">
      <w:r w:rsidRPr="00EA24F7">
        <w:t>Reason:</w:t>
      </w:r>
    </w:p>
    <w:p w14:paraId="31BA108F" w14:textId="77777777" w:rsidR="00EA24F7" w:rsidRPr="00EA24F7" w:rsidRDefault="00EA24F7" w:rsidP="00AE5880">
      <w:pPr>
        <w:numPr>
          <w:ilvl w:val="0"/>
          <w:numId w:val="95"/>
        </w:numPr>
      </w:pPr>
      <w:r w:rsidRPr="00EA24F7">
        <w:t xml:space="preserve">Open-source models usually have </w:t>
      </w:r>
      <w:r w:rsidRPr="00EA24F7">
        <w:rPr>
          <w:b/>
          <w:bCs/>
        </w:rPr>
        <w:t>less human feedback fine-tuning (RLHF)</w:t>
      </w:r>
    </w:p>
    <w:p w14:paraId="4A1A164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Key takeaway</w:t>
      </w:r>
    </w:p>
    <w:p w14:paraId="65D5F4A4" w14:textId="77777777" w:rsidR="00EA24F7" w:rsidRPr="00EA24F7" w:rsidRDefault="00EA24F7" w:rsidP="00EA24F7">
      <w:r w:rsidRPr="00EA24F7">
        <w:t>Quality gap exists — but:</w:t>
      </w:r>
    </w:p>
    <w:p w14:paraId="5C1716A9" w14:textId="77777777" w:rsidR="00EA24F7" w:rsidRPr="00EA24F7" w:rsidRDefault="00EA24F7" w:rsidP="00AE5880">
      <w:pPr>
        <w:numPr>
          <w:ilvl w:val="0"/>
          <w:numId w:val="96"/>
        </w:numPr>
      </w:pPr>
      <w:r w:rsidRPr="00EA24F7">
        <w:t>You can fine-tune</w:t>
      </w:r>
    </w:p>
    <w:p w14:paraId="7CCD3E7D" w14:textId="77777777" w:rsidR="00EA24F7" w:rsidRPr="00EA24F7" w:rsidRDefault="00EA24F7" w:rsidP="00AE5880">
      <w:pPr>
        <w:numPr>
          <w:ilvl w:val="0"/>
          <w:numId w:val="96"/>
        </w:numPr>
      </w:pPr>
      <w:r w:rsidRPr="00EA24F7">
        <w:t>You gain control</w:t>
      </w:r>
    </w:p>
    <w:p w14:paraId="68E32D3B" w14:textId="77777777" w:rsidR="00EA24F7" w:rsidRPr="00EA24F7" w:rsidRDefault="00EA24F7" w:rsidP="00EA24F7">
      <w:r w:rsidRPr="00EA24F7">
        <w:lastRenderedPageBreak/>
        <w:t xml:space="preserve">This is a </w:t>
      </w:r>
      <w:r w:rsidRPr="00EA24F7">
        <w:rPr>
          <w:b/>
          <w:bCs/>
        </w:rPr>
        <w:t>trade-off decision</w:t>
      </w:r>
      <w:r w:rsidRPr="00EA24F7">
        <w:t>, not a flaw.</w:t>
      </w:r>
    </w:p>
    <w:p w14:paraId="6E4B18F5" w14:textId="77777777" w:rsidR="00EA24F7" w:rsidRPr="00EA24F7" w:rsidRDefault="005D79B4" w:rsidP="00EA24F7">
      <w:r>
        <w:pict w14:anchorId="2048233F">
          <v:rect id="_x0000_i1077" style="width:0;height:1.5pt" o:hralign="center" o:hrstd="t" o:hr="t" fillcolor="#a0a0a0" stroked="f"/>
        </w:pict>
      </w:r>
    </w:p>
    <w:p w14:paraId="520957C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49. Limited Multimodal Support (Current State)</w:t>
      </w:r>
    </w:p>
    <w:p w14:paraId="4B785E8E" w14:textId="77777777" w:rsidR="00EA24F7" w:rsidRPr="00EA24F7" w:rsidRDefault="00EA24F7" w:rsidP="00EA24F7">
      <w:r w:rsidRPr="00EA24F7">
        <w:t>At this point:</w:t>
      </w:r>
    </w:p>
    <w:p w14:paraId="63D04673" w14:textId="77777777" w:rsidR="00EA24F7" w:rsidRPr="00EA24F7" w:rsidRDefault="00EA24F7" w:rsidP="00AE5880">
      <w:pPr>
        <w:numPr>
          <w:ilvl w:val="0"/>
          <w:numId w:val="97"/>
        </w:numPr>
      </w:pPr>
      <w:r w:rsidRPr="00EA24F7">
        <w:t xml:space="preserve">Most open-source models are </w:t>
      </w:r>
      <w:r w:rsidRPr="00EA24F7">
        <w:rPr>
          <w:b/>
          <w:bCs/>
        </w:rPr>
        <w:t>text-only</w:t>
      </w:r>
    </w:p>
    <w:p w14:paraId="482B93F3" w14:textId="77777777" w:rsidR="00EA24F7" w:rsidRPr="00EA24F7" w:rsidRDefault="00EA24F7" w:rsidP="00AE5880">
      <w:pPr>
        <w:numPr>
          <w:ilvl w:val="0"/>
          <w:numId w:val="97"/>
        </w:numPr>
      </w:pPr>
      <w:r w:rsidRPr="00EA24F7">
        <w:t>Image/audio support is limited</w:t>
      </w:r>
    </w:p>
    <w:p w14:paraId="4AD7B9E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note</w:t>
      </w:r>
    </w:p>
    <w:p w14:paraId="5102B618" w14:textId="77777777" w:rsidR="00EA24F7" w:rsidRPr="00EA24F7" w:rsidRDefault="00EA24F7" w:rsidP="00EA24F7">
      <w:r w:rsidRPr="00EA24F7">
        <w:t>Multimodal open-source is improving but still behind closed models.</w:t>
      </w:r>
    </w:p>
    <w:p w14:paraId="701089E3" w14:textId="77777777" w:rsidR="00EA24F7" w:rsidRPr="00EA24F7" w:rsidRDefault="005D79B4" w:rsidP="00EA24F7">
      <w:r>
        <w:pict w14:anchorId="0A7CEE3F">
          <v:rect id="_x0000_i1078" style="width:0;height:1.5pt" o:hralign="center" o:hrstd="t" o:hr="t" fillcolor="#a0a0a0" stroked="f"/>
        </w:pict>
      </w:r>
    </w:p>
    <w:p w14:paraId="4586BB2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50. First Hands-On: Hugging Face Inference API via </w:t>
      </w:r>
      <w:proofErr w:type="spellStart"/>
      <w:r w:rsidRPr="00EA24F7">
        <w:rPr>
          <w:b/>
          <w:bCs/>
          <w:highlight w:val="yellow"/>
        </w:rPr>
        <w:t>LangChain</w:t>
      </w:r>
      <w:proofErr w:type="spellEnd"/>
    </w:p>
    <w:p w14:paraId="5CC5CFF5" w14:textId="77777777" w:rsidR="00EA24F7" w:rsidRPr="00EA24F7" w:rsidRDefault="00EA24F7" w:rsidP="00EA24F7">
      <w:r w:rsidRPr="00EA24F7">
        <w:t>A chat model is created using:</w:t>
      </w:r>
    </w:p>
    <w:p w14:paraId="2BC7C438" w14:textId="77777777" w:rsidR="00EA24F7" w:rsidRPr="00EA24F7" w:rsidRDefault="00EA24F7" w:rsidP="00AE5880">
      <w:pPr>
        <w:numPr>
          <w:ilvl w:val="0"/>
          <w:numId w:val="98"/>
        </w:numPr>
      </w:pPr>
      <w:proofErr w:type="spellStart"/>
      <w:r w:rsidRPr="00EA24F7">
        <w:t>ChatHuggingFace</w:t>
      </w:r>
      <w:proofErr w:type="spellEnd"/>
    </w:p>
    <w:p w14:paraId="29BF667F" w14:textId="77777777" w:rsidR="00EA24F7" w:rsidRPr="00EA24F7" w:rsidRDefault="00EA24F7" w:rsidP="00AE5880">
      <w:pPr>
        <w:numPr>
          <w:ilvl w:val="0"/>
          <w:numId w:val="98"/>
        </w:numPr>
      </w:pPr>
      <w:proofErr w:type="spellStart"/>
      <w:r w:rsidRPr="00EA24F7">
        <w:t>HuggingFaceEndpoint</w:t>
      </w:r>
      <w:proofErr w:type="spellEnd"/>
    </w:p>
    <w:p w14:paraId="2ECBDAEC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Important abstraction insight</w:t>
      </w:r>
    </w:p>
    <w:p w14:paraId="5D9A5FD5" w14:textId="77777777" w:rsidR="00EA24F7" w:rsidRPr="00EA24F7" w:rsidRDefault="00EA24F7" w:rsidP="00EA24F7">
      <w:proofErr w:type="spellStart"/>
      <w:r w:rsidRPr="00EA24F7">
        <w:t>LangChain</w:t>
      </w:r>
      <w:proofErr w:type="spellEnd"/>
      <w:r w:rsidRPr="00EA24F7">
        <w:t xml:space="preserve"> keeps:</w:t>
      </w:r>
    </w:p>
    <w:p w14:paraId="065B4EE4" w14:textId="77777777" w:rsidR="00EA24F7" w:rsidRPr="00EA24F7" w:rsidRDefault="00EA24F7" w:rsidP="00AE5880">
      <w:pPr>
        <w:numPr>
          <w:ilvl w:val="0"/>
          <w:numId w:val="99"/>
        </w:numPr>
      </w:pPr>
      <w:proofErr w:type="gramStart"/>
      <w:r w:rsidRPr="00EA24F7">
        <w:t>invoke(</w:t>
      </w:r>
      <w:proofErr w:type="gramEnd"/>
      <w:r w:rsidRPr="00EA24F7">
        <w:t>) same</w:t>
      </w:r>
    </w:p>
    <w:p w14:paraId="77EE3281" w14:textId="77777777" w:rsidR="00EA24F7" w:rsidRPr="00EA24F7" w:rsidRDefault="00EA24F7" w:rsidP="00AE5880">
      <w:pPr>
        <w:numPr>
          <w:ilvl w:val="0"/>
          <w:numId w:val="99"/>
        </w:numPr>
      </w:pPr>
      <w:r w:rsidRPr="00EA24F7">
        <w:t>Code structure consistent</w:t>
      </w:r>
    </w:p>
    <w:p w14:paraId="0814691E" w14:textId="77777777" w:rsidR="00EA24F7" w:rsidRPr="00EA24F7" w:rsidRDefault="00EA24F7" w:rsidP="00EA24F7">
      <w:r w:rsidRPr="00EA24F7">
        <w:t xml:space="preserve">Only the </w:t>
      </w:r>
      <w:r w:rsidRPr="00EA24F7">
        <w:rPr>
          <w:b/>
          <w:bCs/>
        </w:rPr>
        <w:t>provider changes</w:t>
      </w:r>
      <w:r w:rsidRPr="00EA24F7">
        <w:t>.</w:t>
      </w:r>
    </w:p>
    <w:p w14:paraId="121146E5" w14:textId="77777777" w:rsidR="00EA24F7" w:rsidRPr="00EA24F7" w:rsidRDefault="005D79B4" w:rsidP="00EA24F7">
      <w:r>
        <w:pict w14:anchorId="75CCAFDD">
          <v:rect id="_x0000_i1079" style="width:0;height:1.5pt" o:hralign="center" o:hrstd="t" o:hr="t" fillcolor="#a0a0a0" stroked="f"/>
        </w:pict>
      </w:r>
    </w:p>
    <w:p w14:paraId="3BD96C0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51. Using Hugging Face Access Tokens Securely</w:t>
      </w:r>
    </w:p>
    <w:p w14:paraId="1F11074E" w14:textId="77777777" w:rsidR="00EA24F7" w:rsidRPr="00EA24F7" w:rsidRDefault="00EA24F7" w:rsidP="00EA24F7">
      <w:r w:rsidRPr="00EA24F7">
        <w:t>Steps:</w:t>
      </w:r>
    </w:p>
    <w:p w14:paraId="6B5203DD" w14:textId="77777777" w:rsidR="00EA24F7" w:rsidRPr="00EA24F7" w:rsidRDefault="00EA24F7" w:rsidP="00AE5880">
      <w:pPr>
        <w:numPr>
          <w:ilvl w:val="0"/>
          <w:numId w:val="100"/>
        </w:numPr>
      </w:pPr>
      <w:r w:rsidRPr="00EA24F7">
        <w:t>Create token on Hugging Face</w:t>
      </w:r>
    </w:p>
    <w:p w14:paraId="446B2EE5" w14:textId="560838FF" w:rsidR="00EA24F7" w:rsidRDefault="00EA24F7" w:rsidP="00AE5880">
      <w:pPr>
        <w:numPr>
          <w:ilvl w:val="0"/>
          <w:numId w:val="100"/>
        </w:numPr>
        <w:rPr>
          <w:highlight w:val="green"/>
        </w:rPr>
      </w:pPr>
      <w:r w:rsidRPr="00EA24F7">
        <w:rPr>
          <w:highlight w:val="green"/>
        </w:rPr>
        <w:t xml:space="preserve">Store it </w:t>
      </w:r>
      <w:proofErr w:type="gramStart"/>
      <w:r w:rsidRPr="00EA24F7">
        <w:rPr>
          <w:highlight w:val="green"/>
        </w:rPr>
        <w:t>in .env</w:t>
      </w:r>
      <w:proofErr w:type="gramEnd"/>
    </w:p>
    <w:p w14:paraId="147F767E" w14:textId="36984559" w:rsidR="00A76211" w:rsidRPr="00EA24F7" w:rsidRDefault="00A76211" w:rsidP="00A76211">
      <w:pPr>
        <w:ind w:left="720"/>
        <w:rPr>
          <w:highlight w:val="green"/>
        </w:rPr>
      </w:pPr>
      <w:r w:rsidRPr="00A76211">
        <w:rPr>
          <w:noProof/>
        </w:rPr>
        <w:lastRenderedPageBreak/>
        <w:drawing>
          <wp:inline distT="0" distB="0" distL="0" distR="0" wp14:anchorId="0AA9254D" wp14:editId="2782425B">
            <wp:extent cx="5943600" cy="1924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D989" w14:textId="77777777" w:rsidR="00EA24F7" w:rsidRPr="00EA24F7" w:rsidRDefault="00EA24F7" w:rsidP="00AE5880">
      <w:pPr>
        <w:numPr>
          <w:ilvl w:val="0"/>
          <w:numId w:val="100"/>
        </w:numPr>
      </w:pPr>
      <w:r w:rsidRPr="00EA24F7">
        <w:t xml:space="preserve">Load via </w:t>
      </w:r>
      <w:proofErr w:type="spellStart"/>
      <w:r w:rsidRPr="00EA24F7">
        <w:t>dotenv</w:t>
      </w:r>
      <w:proofErr w:type="spellEnd"/>
    </w:p>
    <w:p w14:paraId="25904E83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standard</w:t>
      </w:r>
    </w:p>
    <w:p w14:paraId="2C20C717" w14:textId="77777777" w:rsidR="00EA24F7" w:rsidRPr="00EA24F7" w:rsidRDefault="00EA24F7" w:rsidP="00EA24F7">
      <w:proofErr w:type="gramStart"/>
      <w:r w:rsidRPr="00EA24F7">
        <w:t>This mirrors</w:t>
      </w:r>
      <w:proofErr w:type="gramEnd"/>
      <w:r w:rsidRPr="00EA24F7">
        <w:t>:</w:t>
      </w:r>
    </w:p>
    <w:p w14:paraId="00828C7C" w14:textId="77777777" w:rsidR="00EA24F7" w:rsidRPr="00EA24F7" w:rsidRDefault="00EA24F7" w:rsidP="00AE5880">
      <w:pPr>
        <w:numPr>
          <w:ilvl w:val="0"/>
          <w:numId w:val="101"/>
        </w:numPr>
      </w:pPr>
      <w:r w:rsidRPr="00EA24F7">
        <w:t>AWS secrets</w:t>
      </w:r>
    </w:p>
    <w:p w14:paraId="2B541D55" w14:textId="77777777" w:rsidR="00EA24F7" w:rsidRPr="00EA24F7" w:rsidRDefault="00EA24F7" w:rsidP="00AE5880">
      <w:pPr>
        <w:numPr>
          <w:ilvl w:val="0"/>
          <w:numId w:val="101"/>
        </w:numPr>
      </w:pPr>
      <w:r w:rsidRPr="00EA24F7">
        <w:t>Azure key vault</w:t>
      </w:r>
    </w:p>
    <w:p w14:paraId="54F606C4" w14:textId="77777777" w:rsidR="00EA24F7" w:rsidRPr="00EA24F7" w:rsidRDefault="00EA24F7" w:rsidP="00AE5880">
      <w:pPr>
        <w:numPr>
          <w:ilvl w:val="0"/>
          <w:numId w:val="101"/>
        </w:numPr>
      </w:pPr>
      <w:r w:rsidRPr="00EA24F7">
        <w:t>Kubernetes secrets</w:t>
      </w:r>
    </w:p>
    <w:p w14:paraId="7D6E7E14" w14:textId="77777777" w:rsidR="00EA24F7" w:rsidRPr="00EA24F7" w:rsidRDefault="005D79B4" w:rsidP="00EA24F7">
      <w:r>
        <w:pict w14:anchorId="4883AE57">
          <v:rect id="_x0000_i1080" style="width:0;height:1.5pt" o:hralign="center" o:hrstd="t" o:hr="t" fillcolor="#a0a0a0" stroked="f"/>
        </w:pict>
      </w:r>
    </w:p>
    <w:p w14:paraId="12E7CAF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52. Choosing a Lightweight Model (</w:t>
      </w:r>
      <w:proofErr w:type="spellStart"/>
      <w:r w:rsidRPr="00EA24F7">
        <w:rPr>
          <w:b/>
          <w:bCs/>
          <w:highlight w:val="yellow"/>
        </w:rPr>
        <w:t>TinyLLaMA</w:t>
      </w:r>
      <w:proofErr w:type="spellEnd"/>
      <w:r w:rsidRPr="00EA24F7">
        <w:rPr>
          <w:b/>
          <w:bCs/>
          <w:highlight w:val="yellow"/>
        </w:rPr>
        <w:t>)</w:t>
      </w:r>
    </w:p>
    <w:p w14:paraId="616134D3" w14:textId="77777777" w:rsidR="00EA24F7" w:rsidRPr="00EA24F7" w:rsidRDefault="00EA24F7" w:rsidP="00EA24F7">
      <w:r w:rsidRPr="00EA24F7">
        <w:t>Model selected:</w:t>
      </w:r>
    </w:p>
    <w:p w14:paraId="6934621C" w14:textId="684B2934" w:rsidR="00EA24F7" w:rsidRPr="00EA24F7" w:rsidRDefault="00EA24F7" w:rsidP="00AE5880">
      <w:pPr>
        <w:numPr>
          <w:ilvl w:val="0"/>
          <w:numId w:val="102"/>
        </w:numPr>
      </w:pPr>
      <w:proofErr w:type="spellStart"/>
      <w:r w:rsidRPr="00EA24F7">
        <w:rPr>
          <w:b/>
          <w:bCs/>
        </w:rPr>
        <w:t>TinyLLaMA</w:t>
      </w:r>
      <w:proofErr w:type="spellEnd"/>
      <w:r w:rsidRPr="00EA24F7">
        <w:rPr>
          <w:b/>
          <w:bCs/>
        </w:rPr>
        <w:t xml:space="preserve"> (1.1B parameters)</w:t>
      </w:r>
      <w:r w:rsidR="00F3146E">
        <w:rPr>
          <w:b/>
          <w:bCs/>
        </w:rPr>
        <w:t xml:space="preserve"> – </w:t>
      </w:r>
      <w:proofErr w:type="spellStart"/>
      <w:r w:rsidR="00F3146E">
        <w:rPr>
          <w:b/>
          <w:bCs/>
        </w:rPr>
        <w:t>fine tuned</w:t>
      </w:r>
      <w:proofErr w:type="spellEnd"/>
      <w:r w:rsidR="00F3146E">
        <w:rPr>
          <w:b/>
          <w:bCs/>
        </w:rPr>
        <w:t xml:space="preserve"> on </w:t>
      </w:r>
      <w:proofErr w:type="spellStart"/>
      <w:r w:rsidR="00F3146E">
        <w:rPr>
          <w:b/>
          <w:bCs/>
        </w:rPr>
        <w:t>llma</w:t>
      </w:r>
      <w:proofErr w:type="spellEnd"/>
      <w:r w:rsidR="00F3146E">
        <w:rPr>
          <w:b/>
          <w:bCs/>
        </w:rPr>
        <w:t xml:space="preserve"> model</w:t>
      </w:r>
    </w:p>
    <w:p w14:paraId="19A4B5C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choice matters</w:t>
      </w:r>
    </w:p>
    <w:p w14:paraId="5EDD379A" w14:textId="77777777" w:rsidR="00EA24F7" w:rsidRPr="00EA24F7" w:rsidRDefault="00EA24F7" w:rsidP="00AE5880">
      <w:pPr>
        <w:numPr>
          <w:ilvl w:val="0"/>
          <w:numId w:val="103"/>
        </w:numPr>
      </w:pPr>
      <w:r w:rsidRPr="00EA24F7">
        <w:t>Smaller models = faster demo</w:t>
      </w:r>
    </w:p>
    <w:p w14:paraId="67AAF944" w14:textId="77777777" w:rsidR="00EA24F7" w:rsidRPr="00EA24F7" w:rsidRDefault="00EA24F7" w:rsidP="00AE5880">
      <w:pPr>
        <w:numPr>
          <w:ilvl w:val="0"/>
          <w:numId w:val="103"/>
        </w:numPr>
      </w:pPr>
      <w:r w:rsidRPr="00EA24F7">
        <w:t>Lower memory usage</w:t>
      </w:r>
    </w:p>
    <w:p w14:paraId="25299C3E" w14:textId="77777777" w:rsidR="00EA24F7" w:rsidRPr="00EA24F7" w:rsidRDefault="00EA24F7" w:rsidP="00AE5880">
      <w:pPr>
        <w:numPr>
          <w:ilvl w:val="0"/>
          <w:numId w:val="103"/>
        </w:numPr>
      </w:pPr>
      <w:r w:rsidRPr="00EA24F7">
        <w:t>Practical for learning</w:t>
      </w:r>
    </w:p>
    <w:p w14:paraId="485BB7A3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analogy</w:t>
      </w:r>
    </w:p>
    <w:p w14:paraId="01A0BC23" w14:textId="77777777" w:rsidR="00EA24F7" w:rsidRPr="00EA24F7" w:rsidRDefault="00EA24F7" w:rsidP="00EA24F7">
      <w:r w:rsidRPr="00EA24F7">
        <w:t xml:space="preserve">Always start </w:t>
      </w:r>
      <w:r w:rsidRPr="00EA24F7">
        <w:rPr>
          <w:b/>
          <w:bCs/>
        </w:rPr>
        <w:t>small</w:t>
      </w:r>
      <w:r w:rsidRPr="00EA24F7">
        <w:t>, scale later.</w:t>
      </w:r>
    </w:p>
    <w:p w14:paraId="0E5E4EFA" w14:textId="77777777" w:rsidR="00EA24F7" w:rsidRPr="00EA24F7" w:rsidRDefault="005D79B4" w:rsidP="00EA24F7">
      <w:r>
        <w:pict w14:anchorId="7EC41F96">
          <v:rect id="_x0000_i1081" style="width:0;height:1.5pt" o:hralign="center" o:hrstd="t" o:hr="t" fillcolor="#a0a0a0" stroked="f"/>
        </w:pict>
      </w:r>
    </w:p>
    <w:p w14:paraId="5308928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53. Running Open-Source Models via API (First Approach)</w:t>
      </w:r>
    </w:p>
    <w:p w14:paraId="0AE9415C" w14:textId="77777777" w:rsidR="00EA24F7" w:rsidRPr="00EA24F7" w:rsidRDefault="00EA24F7" w:rsidP="00EA24F7">
      <w:r w:rsidRPr="00EA24F7">
        <w:t>Key point:</w:t>
      </w:r>
    </w:p>
    <w:p w14:paraId="317D242A" w14:textId="77777777" w:rsidR="00EA24F7" w:rsidRPr="00EA24F7" w:rsidRDefault="00EA24F7" w:rsidP="00AE5880">
      <w:pPr>
        <w:numPr>
          <w:ilvl w:val="0"/>
          <w:numId w:val="104"/>
        </w:numPr>
        <w:rPr>
          <w:highlight w:val="green"/>
        </w:rPr>
      </w:pPr>
      <w:r w:rsidRPr="00EA24F7">
        <w:rPr>
          <w:highlight w:val="green"/>
        </w:rPr>
        <w:t xml:space="preserve">Model is </w:t>
      </w:r>
      <w:r w:rsidRPr="00EA24F7">
        <w:rPr>
          <w:b/>
          <w:bCs/>
          <w:highlight w:val="green"/>
        </w:rPr>
        <w:t>still on Hugging Face servers</w:t>
      </w:r>
    </w:p>
    <w:p w14:paraId="28E12C83" w14:textId="77777777" w:rsidR="00EA24F7" w:rsidRPr="00EA24F7" w:rsidRDefault="00EA24F7" w:rsidP="00AE5880">
      <w:pPr>
        <w:numPr>
          <w:ilvl w:val="0"/>
          <w:numId w:val="104"/>
        </w:numPr>
        <w:rPr>
          <w:highlight w:val="green"/>
        </w:rPr>
      </w:pPr>
      <w:r w:rsidRPr="00EA24F7">
        <w:rPr>
          <w:highlight w:val="green"/>
        </w:rPr>
        <w:lastRenderedPageBreak/>
        <w:t>You interact via API</w:t>
      </w:r>
    </w:p>
    <w:p w14:paraId="61755B7B" w14:textId="1B8CB2EE" w:rsidR="00EA24F7" w:rsidRDefault="00EA24F7" w:rsidP="00EA24F7">
      <w:r w:rsidRPr="00EA24F7">
        <w:t xml:space="preserve">This is open-source </w:t>
      </w:r>
      <w:r w:rsidRPr="00EA24F7">
        <w:rPr>
          <w:b/>
          <w:bCs/>
          <w:highlight w:val="green"/>
        </w:rPr>
        <w:t>without hardware pain</w:t>
      </w:r>
      <w:r w:rsidRPr="00EA24F7">
        <w:t>.</w:t>
      </w:r>
    </w:p>
    <w:p w14:paraId="4A3EBB9A" w14:textId="77777777" w:rsidR="00F3146E" w:rsidRDefault="00F3146E" w:rsidP="00EA24F7">
      <w:r w:rsidRPr="00F3146E">
        <w:t xml:space="preserve">In this approach, we use the </w:t>
      </w:r>
      <w:proofErr w:type="spellStart"/>
      <w:r w:rsidRPr="00F3146E">
        <w:rPr>
          <w:b/>
          <w:bCs/>
        </w:rPr>
        <w:t>HuggingFaceEndpoint</w:t>
      </w:r>
      <w:proofErr w:type="spellEnd"/>
      <w:r w:rsidRPr="00F3146E">
        <w:t xml:space="preserve">, where we pass the </w:t>
      </w:r>
      <w:proofErr w:type="spellStart"/>
      <w:r w:rsidRPr="00F3146E">
        <w:rPr>
          <w:b/>
          <w:bCs/>
        </w:rPr>
        <w:t>repo_id</w:t>
      </w:r>
      <w:proofErr w:type="spellEnd"/>
      <w:r w:rsidRPr="00F3146E">
        <w:t xml:space="preserve"> of the model we are using from Hugging Face along with the </w:t>
      </w:r>
      <w:r w:rsidRPr="00F3146E">
        <w:rPr>
          <w:b/>
          <w:bCs/>
        </w:rPr>
        <w:t>task</w:t>
      </w:r>
      <w:r w:rsidRPr="00F3146E">
        <w:t xml:space="preserve"> we want to perform using that model.</w:t>
      </w:r>
    </w:p>
    <w:p w14:paraId="789BFD1D" w14:textId="3E07BF32" w:rsidR="00F3146E" w:rsidRDefault="00F3146E" w:rsidP="00EA24F7">
      <w:r>
        <w:rPr>
          <w:noProof/>
        </w:rPr>
        <w:drawing>
          <wp:inline distT="0" distB="0" distL="0" distR="0" wp14:anchorId="7B1487E9" wp14:editId="247AA74D">
            <wp:extent cx="6077780" cy="17912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083" cy="1796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B25EC" w14:textId="051D2424" w:rsidR="00F3146E" w:rsidRPr="00EA24F7" w:rsidRDefault="00F3146E" w:rsidP="00EA24F7">
      <w:r w:rsidRPr="00F3146E">
        <w:rPr>
          <w:noProof/>
        </w:rPr>
        <w:drawing>
          <wp:inline distT="0" distB="0" distL="0" distR="0" wp14:anchorId="4A002E6D" wp14:editId="08BB5F0F">
            <wp:extent cx="6091311" cy="1785743"/>
            <wp:effectExtent l="0" t="0" r="508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34171" cy="179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58DE" w14:textId="77777777" w:rsidR="00EA24F7" w:rsidRPr="00EA24F7" w:rsidRDefault="005D79B4" w:rsidP="00EA24F7">
      <w:r>
        <w:pict w14:anchorId="44FCB17B">
          <v:rect id="_x0000_i1082" style="width:0;height:1.5pt" o:hralign="center" o:hrstd="t" o:hr="t" fillcolor="#a0a0a0" stroked="f"/>
        </w:pict>
      </w:r>
    </w:p>
    <w:p w14:paraId="28B53F0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54. Switching to Fully Local Execution (Second Approach)</w:t>
      </w:r>
    </w:p>
    <w:p w14:paraId="4C3FA51E" w14:textId="77777777" w:rsidR="00EA24F7" w:rsidRPr="00EA24F7" w:rsidRDefault="00EA24F7" w:rsidP="00EA24F7">
      <w:r w:rsidRPr="00EA24F7">
        <w:t>Now the model is:</w:t>
      </w:r>
    </w:p>
    <w:p w14:paraId="40AE44DE" w14:textId="77777777" w:rsidR="00EA24F7" w:rsidRPr="00EA24F7" w:rsidRDefault="00EA24F7" w:rsidP="00AE5880">
      <w:pPr>
        <w:numPr>
          <w:ilvl w:val="0"/>
          <w:numId w:val="105"/>
        </w:numPr>
        <w:rPr>
          <w:highlight w:val="green"/>
        </w:rPr>
      </w:pPr>
      <w:r w:rsidRPr="00EA24F7">
        <w:rPr>
          <w:highlight w:val="green"/>
        </w:rPr>
        <w:t>Downloaded</w:t>
      </w:r>
    </w:p>
    <w:p w14:paraId="7894D1BC" w14:textId="77777777" w:rsidR="00EA24F7" w:rsidRPr="00EA24F7" w:rsidRDefault="00EA24F7" w:rsidP="00AE5880">
      <w:pPr>
        <w:numPr>
          <w:ilvl w:val="0"/>
          <w:numId w:val="105"/>
        </w:numPr>
      </w:pPr>
      <w:r w:rsidRPr="00EA24F7">
        <w:t>Cached</w:t>
      </w:r>
    </w:p>
    <w:p w14:paraId="003F1861" w14:textId="77777777" w:rsidR="00EA24F7" w:rsidRPr="00EA24F7" w:rsidRDefault="00EA24F7" w:rsidP="00AE5880">
      <w:pPr>
        <w:numPr>
          <w:ilvl w:val="0"/>
          <w:numId w:val="105"/>
        </w:numPr>
      </w:pPr>
      <w:r w:rsidRPr="00EA24F7">
        <w:t>Run on your own machine</w:t>
      </w:r>
    </w:p>
    <w:p w14:paraId="0F96F71D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green"/>
        </w:rPr>
        <w:t>Critical learning</w:t>
      </w:r>
    </w:p>
    <w:p w14:paraId="2D92DE04" w14:textId="77777777" w:rsidR="00EA24F7" w:rsidRPr="00EA24F7" w:rsidRDefault="00EA24F7" w:rsidP="00AE5880">
      <w:pPr>
        <w:numPr>
          <w:ilvl w:val="0"/>
          <w:numId w:val="106"/>
        </w:numPr>
      </w:pPr>
      <w:r w:rsidRPr="00EA24F7">
        <w:t>First run is slow (download + load)</w:t>
      </w:r>
    </w:p>
    <w:p w14:paraId="765C166C" w14:textId="77777777" w:rsidR="00EA24F7" w:rsidRPr="00EA24F7" w:rsidRDefault="00EA24F7" w:rsidP="00AE5880">
      <w:pPr>
        <w:numPr>
          <w:ilvl w:val="0"/>
          <w:numId w:val="106"/>
        </w:numPr>
      </w:pPr>
      <w:r w:rsidRPr="00EA24F7">
        <w:t>Later runs use cache</w:t>
      </w:r>
    </w:p>
    <w:p w14:paraId="45D530E2" w14:textId="63AFE600" w:rsidR="00EA24F7" w:rsidRDefault="00EA24F7" w:rsidP="00EA24F7">
      <w:r w:rsidRPr="00EA24F7">
        <w:t xml:space="preserve">This mirrors </w:t>
      </w:r>
      <w:r w:rsidRPr="00EA24F7">
        <w:rPr>
          <w:b/>
          <w:bCs/>
        </w:rPr>
        <w:t>production inference behavior</w:t>
      </w:r>
      <w:r w:rsidRPr="00EA24F7">
        <w:t>.</w:t>
      </w:r>
    </w:p>
    <w:p w14:paraId="6E176CC8" w14:textId="5512B972" w:rsidR="00F3146E" w:rsidRPr="00EA24F7" w:rsidRDefault="00F3146E" w:rsidP="00EA24F7">
      <w:r w:rsidRPr="00F3146E">
        <w:rPr>
          <w:noProof/>
        </w:rPr>
        <w:lastRenderedPageBreak/>
        <w:drawing>
          <wp:inline distT="0" distB="0" distL="0" distR="0" wp14:anchorId="4A6127C6" wp14:editId="6760991B">
            <wp:extent cx="5943600" cy="17951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A9DB" w14:textId="2F5FC3AD" w:rsidR="00F3146E" w:rsidRDefault="00F3146E" w:rsidP="00EA24F7">
      <w:r w:rsidRPr="00F3146E">
        <w:rPr>
          <w:noProof/>
        </w:rPr>
        <w:drawing>
          <wp:inline distT="0" distB="0" distL="0" distR="0" wp14:anchorId="250653B4" wp14:editId="7EC5F6EE">
            <wp:extent cx="4610743" cy="7240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54D4" w14:textId="77777777" w:rsidR="00F3146E" w:rsidRPr="00F3146E" w:rsidRDefault="00F3146E" w:rsidP="00F3146E">
      <w:r w:rsidRPr="00F3146E">
        <w:t xml:space="preserve">When we run this file, the </w:t>
      </w:r>
      <w:proofErr w:type="spellStart"/>
      <w:r w:rsidRPr="00F3146E">
        <w:rPr>
          <w:b/>
          <w:bCs/>
        </w:rPr>
        <w:t>TinyLlama</w:t>
      </w:r>
      <w:proofErr w:type="spellEnd"/>
      <w:r w:rsidRPr="00F3146E">
        <w:rPr>
          <w:b/>
          <w:bCs/>
        </w:rPr>
        <w:t xml:space="preserve"> model</w:t>
      </w:r>
      <w:r w:rsidRPr="00F3146E">
        <w:t xml:space="preserve"> along with its </w:t>
      </w:r>
      <w:r w:rsidRPr="00F3146E">
        <w:rPr>
          <w:b/>
          <w:bCs/>
        </w:rPr>
        <w:t>configuration files</w:t>
      </w:r>
      <w:r w:rsidRPr="00F3146E">
        <w:t xml:space="preserve"> will be downloaded to our machine (nearly </w:t>
      </w:r>
      <w:r w:rsidRPr="00F3146E">
        <w:rPr>
          <w:b/>
          <w:bCs/>
        </w:rPr>
        <w:t>5000 MB</w:t>
      </w:r>
      <w:r w:rsidRPr="00F3146E">
        <w:t xml:space="preserve"> in size), and everything will be loaded into </w:t>
      </w:r>
      <w:r w:rsidRPr="00F3146E">
        <w:rPr>
          <w:b/>
          <w:bCs/>
        </w:rPr>
        <w:t>RAM</w:t>
      </w:r>
      <w:r w:rsidRPr="00F3146E">
        <w:t>.</w:t>
      </w:r>
    </w:p>
    <w:p w14:paraId="0AE9100D" w14:textId="77777777" w:rsidR="00F3146E" w:rsidRPr="00F3146E" w:rsidRDefault="00F3146E" w:rsidP="00F3146E">
      <w:r w:rsidRPr="00F3146E">
        <w:t xml:space="preserve">If a </w:t>
      </w:r>
      <w:r w:rsidRPr="00F3146E">
        <w:rPr>
          <w:b/>
          <w:bCs/>
        </w:rPr>
        <w:t>GPU</w:t>
      </w:r>
      <w:r w:rsidRPr="00F3146E">
        <w:t xml:space="preserve"> is available, the processing will be much faster compared to CPU execution.</w:t>
      </w:r>
    </w:p>
    <w:p w14:paraId="2A197DB1" w14:textId="77777777" w:rsidR="00F3146E" w:rsidRPr="00F3146E" w:rsidRDefault="00F3146E" w:rsidP="00F3146E">
      <w:r w:rsidRPr="00F3146E">
        <w:t xml:space="preserve">By default, all the model files are downloaded to the </w:t>
      </w:r>
      <w:r w:rsidRPr="00F3146E">
        <w:rPr>
          <w:b/>
          <w:bCs/>
        </w:rPr>
        <w:t>C drive</w:t>
      </w:r>
      <w:r w:rsidRPr="00F3146E">
        <w:t>.</w:t>
      </w:r>
    </w:p>
    <w:p w14:paraId="2EF7C745" w14:textId="77777777" w:rsidR="00F3146E" w:rsidRPr="00F3146E" w:rsidRDefault="00F3146E" w:rsidP="00F3146E">
      <w:r w:rsidRPr="00F3146E">
        <w:t>If we want to store them in a different drive, we can change the download directory by configuring the appropriate path.</w:t>
      </w:r>
    </w:p>
    <w:p w14:paraId="49A8FD28" w14:textId="18F312D3" w:rsidR="00F3146E" w:rsidRDefault="00F3146E" w:rsidP="00EA24F7">
      <w:r w:rsidRPr="00F3146E">
        <w:rPr>
          <w:noProof/>
        </w:rPr>
        <w:drawing>
          <wp:inline distT="0" distB="0" distL="0" distR="0" wp14:anchorId="5B43CC31" wp14:editId="52FD652B">
            <wp:extent cx="3677163" cy="5715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E8A4" w14:textId="58BE646D" w:rsidR="00F3146E" w:rsidRDefault="00F3146E" w:rsidP="00EA24F7">
      <w:r>
        <w:t>Output:</w:t>
      </w:r>
    </w:p>
    <w:p w14:paraId="1B1F835D" w14:textId="3D560824" w:rsidR="00F3146E" w:rsidRDefault="00F3146E" w:rsidP="00EA24F7">
      <w:r w:rsidRPr="00F3146E">
        <w:rPr>
          <w:noProof/>
        </w:rPr>
        <w:drawing>
          <wp:inline distT="0" distB="0" distL="0" distR="0" wp14:anchorId="288315C3" wp14:editId="650EFA20">
            <wp:extent cx="5943600" cy="21482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2D7D" w14:textId="7FDE89C8" w:rsidR="00EA24F7" w:rsidRPr="00EA24F7" w:rsidRDefault="005D79B4" w:rsidP="00EA24F7">
      <w:r>
        <w:pict w14:anchorId="2D319C6B">
          <v:rect id="_x0000_i1083" style="width:0;height:1.5pt" o:hralign="center" o:hrstd="t" o:hr="t" fillcolor="#a0a0a0" stroked="f"/>
        </w:pict>
      </w:r>
    </w:p>
    <w:p w14:paraId="73FAD0A6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55. Hardware Bottlenecks (Very Real)</w:t>
      </w:r>
    </w:p>
    <w:p w14:paraId="78237201" w14:textId="77777777" w:rsidR="00EA24F7" w:rsidRPr="00EA24F7" w:rsidRDefault="00EA24F7" w:rsidP="00EA24F7">
      <w:r w:rsidRPr="00EA24F7">
        <w:lastRenderedPageBreak/>
        <w:t>Instructor shows:</w:t>
      </w:r>
    </w:p>
    <w:p w14:paraId="02D97A64" w14:textId="77777777" w:rsidR="00EA24F7" w:rsidRPr="00EA24F7" w:rsidRDefault="00EA24F7" w:rsidP="00AE5880">
      <w:pPr>
        <w:numPr>
          <w:ilvl w:val="0"/>
          <w:numId w:val="107"/>
        </w:numPr>
      </w:pPr>
      <w:r w:rsidRPr="00EA24F7">
        <w:t>8GB RAM struggles</w:t>
      </w:r>
    </w:p>
    <w:p w14:paraId="6C3902B3" w14:textId="77777777" w:rsidR="00EA24F7" w:rsidRPr="00EA24F7" w:rsidRDefault="00EA24F7" w:rsidP="00AE5880">
      <w:pPr>
        <w:numPr>
          <w:ilvl w:val="0"/>
          <w:numId w:val="107"/>
        </w:numPr>
      </w:pPr>
      <w:r w:rsidRPr="00EA24F7">
        <w:t>CPU inference is slow</w:t>
      </w:r>
    </w:p>
    <w:p w14:paraId="62298BF5" w14:textId="77777777" w:rsidR="00EA24F7" w:rsidRPr="00EA24F7" w:rsidRDefault="00EA24F7" w:rsidP="00AE5880">
      <w:pPr>
        <w:numPr>
          <w:ilvl w:val="0"/>
          <w:numId w:val="107"/>
        </w:numPr>
      </w:pPr>
      <w:r w:rsidRPr="00EA24F7">
        <w:t>System can freeze</w:t>
      </w:r>
    </w:p>
    <w:p w14:paraId="6EEB1B6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truth</w:t>
      </w:r>
    </w:p>
    <w:p w14:paraId="4C864F39" w14:textId="77777777" w:rsidR="00EA24F7" w:rsidRPr="00EA24F7" w:rsidRDefault="00EA24F7" w:rsidP="00EA24F7">
      <w:r w:rsidRPr="00EA24F7">
        <w:t xml:space="preserve">Local LLMs </w:t>
      </w:r>
      <w:r w:rsidRPr="00EA24F7">
        <w:rPr>
          <w:b/>
          <w:bCs/>
        </w:rPr>
        <w:t>need proper infra</w:t>
      </w:r>
      <w:r w:rsidRPr="00EA24F7">
        <w:t>, not laptops.</w:t>
      </w:r>
    </w:p>
    <w:p w14:paraId="579A28A1" w14:textId="77777777" w:rsidR="00EA24F7" w:rsidRPr="00EA24F7" w:rsidRDefault="005D79B4" w:rsidP="00EA24F7">
      <w:r>
        <w:pict w14:anchorId="634A7B74">
          <v:rect id="_x0000_i1084" style="width:0;height:1.5pt" o:hralign="center" o:hrstd="t" o:hr="t" fillcolor="#a0a0a0" stroked="f"/>
        </w:pict>
      </w:r>
    </w:p>
    <w:p w14:paraId="50158A0B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56. Environment Variable for Model Cache Location</w:t>
      </w:r>
    </w:p>
    <w:p w14:paraId="655DB4DD" w14:textId="77777777" w:rsidR="00EA24F7" w:rsidRPr="00EA24F7" w:rsidRDefault="00EA24F7" w:rsidP="00EA24F7">
      <w:r w:rsidRPr="00EA24F7">
        <w:t>Using:</w:t>
      </w:r>
    </w:p>
    <w:p w14:paraId="56F07F90" w14:textId="77777777" w:rsidR="00EA24F7" w:rsidRPr="00EA24F7" w:rsidRDefault="00EA24F7" w:rsidP="00AE5880">
      <w:pPr>
        <w:numPr>
          <w:ilvl w:val="0"/>
          <w:numId w:val="108"/>
        </w:numPr>
      </w:pPr>
      <w:r w:rsidRPr="00EA24F7">
        <w:t>HF_HOME to change download directory</w:t>
      </w:r>
    </w:p>
    <w:p w14:paraId="635AAC2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 xml:space="preserve">Why </w:t>
      </w:r>
      <w:proofErr w:type="gramStart"/>
      <w:r w:rsidRPr="00EA24F7">
        <w:rPr>
          <w:b/>
          <w:bCs/>
        </w:rPr>
        <w:t>this matters</w:t>
      </w:r>
      <w:proofErr w:type="gramEnd"/>
    </w:p>
    <w:p w14:paraId="288A2849" w14:textId="77777777" w:rsidR="00EA24F7" w:rsidRPr="00EA24F7" w:rsidRDefault="00EA24F7" w:rsidP="00EA24F7">
      <w:r w:rsidRPr="00EA24F7">
        <w:t>In real systems:</w:t>
      </w:r>
    </w:p>
    <w:p w14:paraId="57383822" w14:textId="77777777" w:rsidR="00EA24F7" w:rsidRPr="00EA24F7" w:rsidRDefault="00EA24F7" w:rsidP="00AE5880">
      <w:pPr>
        <w:numPr>
          <w:ilvl w:val="0"/>
          <w:numId w:val="109"/>
        </w:numPr>
      </w:pPr>
      <w:r w:rsidRPr="00EA24F7">
        <w:t>Disk management matters</w:t>
      </w:r>
    </w:p>
    <w:p w14:paraId="22CE525C" w14:textId="77777777" w:rsidR="00EA24F7" w:rsidRPr="00EA24F7" w:rsidRDefault="00EA24F7" w:rsidP="00AE5880">
      <w:pPr>
        <w:numPr>
          <w:ilvl w:val="0"/>
          <w:numId w:val="109"/>
        </w:numPr>
      </w:pPr>
      <w:r w:rsidRPr="00EA24F7">
        <w:t>Cache locations are controlled</w:t>
      </w:r>
    </w:p>
    <w:p w14:paraId="603A5D60" w14:textId="77777777" w:rsidR="00EA24F7" w:rsidRPr="00EA24F7" w:rsidRDefault="00EA24F7" w:rsidP="00EA24F7">
      <w:r w:rsidRPr="00EA24F7">
        <w:t xml:space="preserve">This is </w:t>
      </w:r>
      <w:r w:rsidRPr="00EA24F7">
        <w:rPr>
          <w:b/>
          <w:bCs/>
        </w:rPr>
        <w:t>production-level thinking</w:t>
      </w:r>
      <w:r w:rsidRPr="00EA24F7">
        <w:t>.</w:t>
      </w:r>
    </w:p>
    <w:p w14:paraId="3A1D106E" w14:textId="77777777" w:rsidR="00EA24F7" w:rsidRPr="00EA24F7" w:rsidRDefault="005D79B4" w:rsidP="00EA24F7">
      <w:r>
        <w:pict w14:anchorId="3B6EEF07">
          <v:rect id="_x0000_i1085" style="width:0;height:1.5pt" o:hralign="center" o:hrstd="t" o:hr="t" fillcolor="#a0a0a0" stroked="f"/>
        </w:pict>
      </w:r>
    </w:p>
    <w:p w14:paraId="080C1CA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57. Summary of Model Coverage So Far</w:t>
      </w:r>
    </w:p>
    <w:p w14:paraId="53B44AEC" w14:textId="77777777" w:rsidR="00EA24F7" w:rsidRPr="00EA24F7" w:rsidRDefault="00EA24F7" w:rsidP="00EA24F7">
      <w:r w:rsidRPr="00EA24F7">
        <w:t>You have now worked with:</w:t>
      </w:r>
    </w:p>
    <w:p w14:paraId="46AB1D2B" w14:textId="77777777" w:rsidR="00EA24F7" w:rsidRPr="00EA24F7" w:rsidRDefault="00EA24F7" w:rsidP="00AE5880">
      <w:pPr>
        <w:numPr>
          <w:ilvl w:val="0"/>
          <w:numId w:val="110"/>
        </w:numPr>
      </w:pPr>
      <w:r w:rsidRPr="00EA24F7">
        <w:t>LLMs</w:t>
      </w:r>
    </w:p>
    <w:p w14:paraId="2D8AE7DE" w14:textId="77777777" w:rsidR="00EA24F7" w:rsidRPr="00EA24F7" w:rsidRDefault="00EA24F7" w:rsidP="00AE5880">
      <w:pPr>
        <w:numPr>
          <w:ilvl w:val="0"/>
          <w:numId w:val="110"/>
        </w:numPr>
      </w:pPr>
      <w:r w:rsidRPr="00EA24F7">
        <w:t>Chat models</w:t>
      </w:r>
    </w:p>
    <w:p w14:paraId="44EE030B" w14:textId="77777777" w:rsidR="00EA24F7" w:rsidRPr="00EA24F7" w:rsidRDefault="00EA24F7" w:rsidP="00AE5880">
      <w:pPr>
        <w:numPr>
          <w:ilvl w:val="0"/>
          <w:numId w:val="110"/>
        </w:numPr>
      </w:pPr>
      <w:r w:rsidRPr="00EA24F7">
        <w:t>Closed-source models</w:t>
      </w:r>
    </w:p>
    <w:p w14:paraId="79F79D33" w14:textId="77777777" w:rsidR="00EA24F7" w:rsidRPr="00EA24F7" w:rsidRDefault="00EA24F7" w:rsidP="00AE5880">
      <w:pPr>
        <w:numPr>
          <w:ilvl w:val="0"/>
          <w:numId w:val="110"/>
        </w:numPr>
      </w:pPr>
      <w:r w:rsidRPr="00EA24F7">
        <w:t>Open-source models</w:t>
      </w:r>
    </w:p>
    <w:p w14:paraId="2B56B66C" w14:textId="77777777" w:rsidR="00EA24F7" w:rsidRPr="00EA24F7" w:rsidRDefault="00EA24F7" w:rsidP="00AE5880">
      <w:pPr>
        <w:numPr>
          <w:ilvl w:val="0"/>
          <w:numId w:val="110"/>
        </w:numPr>
      </w:pPr>
      <w:r w:rsidRPr="00EA24F7">
        <w:t>API-based inference</w:t>
      </w:r>
    </w:p>
    <w:p w14:paraId="38A121AE" w14:textId="77777777" w:rsidR="00EA24F7" w:rsidRPr="00EA24F7" w:rsidRDefault="00EA24F7" w:rsidP="00AE5880">
      <w:pPr>
        <w:numPr>
          <w:ilvl w:val="0"/>
          <w:numId w:val="110"/>
        </w:numPr>
      </w:pPr>
      <w:r w:rsidRPr="00EA24F7">
        <w:t>Local inference</w:t>
      </w:r>
    </w:p>
    <w:p w14:paraId="1895DEE3" w14:textId="77777777" w:rsidR="00EA24F7" w:rsidRPr="00EA24F7" w:rsidRDefault="00EA24F7" w:rsidP="00EA24F7">
      <w:r w:rsidRPr="00EA24F7">
        <w:t xml:space="preserve">This is a </w:t>
      </w:r>
      <w:r w:rsidRPr="00EA24F7">
        <w:rPr>
          <w:b/>
          <w:bCs/>
        </w:rPr>
        <w:t>complete foundation layer</w:t>
      </w:r>
      <w:r w:rsidRPr="00EA24F7">
        <w:t>.</w:t>
      </w:r>
    </w:p>
    <w:p w14:paraId="489479AA" w14:textId="77777777" w:rsidR="00EA24F7" w:rsidRPr="00EA24F7" w:rsidRDefault="005D79B4" w:rsidP="00EA24F7">
      <w:r>
        <w:pict w14:anchorId="29D4A9E0">
          <v:rect id="_x0000_i1086" style="width:0;height:1.5pt" o:hralign="center" o:hrstd="t" o:hr="t" fillcolor="#a0a0a0" stroked="f"/>
        </w:pict>
      </w:r>
    </w:p>
    <w:p w14:paraId="030C4860" w14:textId="396542F6" w:rsid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58. Transition to Embedding Models (Architectural Shift)</w:t>
      </w:r>
    </w:p>
    <w:p w14:paraId="7CC6B014" w14:textId="68FB7AEC" w:rsidR="007B4996" w:rsidRPr="00EA24F7" w:rsidRDefault="007B4996" w:rsidP="00EA24F7">
      <w:pPr>
        <w:rPr>
          <w:b/>
          <w:bCs/>
        </w:rPr>
      </w:pPr>
      <w:r w:rsidRPr="007B4996">
        <w:rPr>
          <w:b/>
          <w:bCs/>
          <w:noProof/>
        </w:rPr>
        <w:lastRenderedPageBreak/>
        <w:drawing>
          <wp:inline distT="0" distB="0" distL="0" distR="0" wp14:anchorId="12A7A560" wp14:editId="44DE2DC0">
            <wp:extent cx="1519311" cy="866057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23457" cy="86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47A5" w14:textId="77777777" w:rsidR="00EA24F7" w:rsidRPr="00EA24F7" w:rsidRDefault="00EA24F7" w:rsidP="00EA24F7">
      <w:r w:rsidRPr="00EA24F7">
        <w:t>Key reminder:</w:t>
      </w:r>
    </w:p>
    <w:p w14:paraId="28664456" w14:textId="77777777" w:rsidR="00EA24F7" w:rsidRPr="00EA24F7" w:rsidRDefault="00EA24F7" w:rsidP="00AE5880">
      <w:pPr>
        <w:numPr>
          <w:ilvl w:val="0"/>
          <w:numId w:val="111"/>
        </w:numPr>
      </w:pPr>
      <w:r w:rsidRPr="00EA24F7">
        <w:t>Embeddings convert text → vectors</w:t>
      </w:r>
    </w:p>
    <w:p w14:paraId="765854F9" w14:textId="77777777" w:rsidR="00EA24F7" w:rsidRPr="00EA24F7" w:rsidRDefault="00EA24F7" w:rsidP="00AE5880">
      <w:pPr>
        <w:numPr>
          <w:ilvl w:val="0"/>
          <w:numId w:val="111"/>
        </w:numPr>
      </w:pPr>
      <w:r w:rsidRPr="00EA24F7">
        <w:t xml:space="preserve">Vectors capture </w:t>
      </w:r>
      <w:r w:rsidRPr="00EA24F7">
        <w:rPr>
          <w:b/>
          <w:bCs/>
        </w:rPr>
        <w:t>semantic meaning</w:t>
      </w:r>
    </w:p>
    <w:p w14:paraId="35C0B8D3" w14:textId="77777777" w:rsidR="00EA24F7" w:rsidRPr="00EA24F7" w:rsidRDefault="00EA24F7" w:rsidP="00EA24F7">
      <w:r w:rsidRPr="00EA24F7">
        <w:t>This is the backbone of:</w:t>
      </w:r>
    </w:p>
    <w:p w14:paraId="3D7F4926" w14:textId="77777777" w:rsidR="00EA24F7" w:rsidRPr="00EA24F7" w:rsidRDefault="00EA24F7" w:rsidP="00AE5880">
      <w:pPr>
        <w:numPr>
          <w:ilvl w:val="0"/>
          <w:numId w:val="112"/>
        </w:numPr>
      </w:pPr>
      <w:r w:rsidRPr="00EA24F7">
        <w:t>Search</w:t>
      </w:r>
    </w:p>
    <w:p w14:paraId="5726101E" w14:textId="77777777" w:rsidR="00EA24F7" w:rsidRPr="00EA24F7" w:rsidRDefault="00EA24F7" w:rsidP="00AE5880">
      <w:pPr>
        <w:numPr>
          <w:ilvl w:val="0"/>
          <w:numId w:val="112"/>
        </w:numPr>
      </w:pPr>
      <w:r w:rsidRPr="00EA24F7">
        <w:t>RAG</w:t>
      </w:r>
    </w:p>
    <w:p w14:paraId="6A453C84" w14:textId="77777777" w:rsidR="00EA24F7" w:rsidRPr="00EA24F7" w:rsidRDefault="00EA24F7" w:rsidP="00AE5880">
      <w:pPr>
        <w:numPr>
          <w:ilvl w:val="0"/>
          <w:numId w:val="112"/>
        </w:numPr>
      </w:pPr>
      <w:r w:rsidRPr="00EA24F7">
        <w:t>Recommendations</w:t>
      </w:r>
    </w:p>
    <w:p w14:paraId="7D2F8A30" w14:textId="77777777" w:rsidR="00EA24F7" w:rsidRPr="00EA24F7" w:rsidRDefault="005D79B4" w:rsidP="00EA24F7">
      <w:r>
        <w:pict w14:anchorId="5E85B10B">
          <v:rect id="_x0000_i1087" style="width:0;height:1.5pt" o:hralign="center" o:hrstd="t" o:hr="t" fillcolor="#a0a0a0" stroked="f"/>
        </w:pict>
      </w:r>
    </w:p>
    <w:p w14:paraId="23D54568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 xml:space="preserve">59. </w:t>
      </w:r>
      <w:proofErr w:type="spellStart"/>
      <w:r w:rsidRPr="00EA24F7">
        <w:rPr>
          <w:b/>
          <w:bCs/>
          <w:highlight w:val="yellow"/>
        </w:rPr>
        <w:t>OpenAI</w:t>
      </w:r>
      <w:proofErr w:type="spellEnd"/>
      <w:r w:rsidRPr="00EA24F7">
        <w:rPr>
          <w:b/>
          <w:bCs/>
          <w:highlight w:val="yellow"/>
        </w:rPr>
        <w:t xml:space="preserve"> Embeddings: Single Query</w:t>
      </w:r>
    </w:p>
    <w:p w14:paraId="47D464E6" w14:textId="77777777" w:rsidR="00EA24F7" w:rsidRPr="00EA24F7" w:rsidRDefault="00EA24F7" w:rsidP="00EA24F7">
      <w:r w:rsidRPr="00EA24F7">
        <w:t>Using:</w:t>
      </w:r>
    </w:p>
    <w:p w14:paraId="3A2F9549" w14:textId="77777777" w:rsidR="00EA24F7" w:rsidRPr="00EA24F7" w:rsidRDefault="00EA24F7" w:rsidP="00AE5880">
      <w:pPr>
        <w:numPr>
          <w:ilvl w:val="0"/>
          <w:numId w:val="113"/>
        </w:numPr>
        <w:rPr>
          <w:highlight w:val="green"/>
        </w:rPr>
      </w:pPr>
      <w:proofErr w:type="spellStart"/>
      <w:r w:rsidRPr="00EA24F7">
        <w:rPr>
          <w:highlight w:val="green"/>
        </w:rPr>
        <w:t>OpenAIEmbeddings</w:t>
      </w:r>
      <w:proofErr w:type="spellEnd"/>
    </w:p>
    <w:p w14:paraId="4E7EE12B" w14:textId="77777777" w:rsidR="00EA24F7" w:rsidRPr="00EA24F7" w:rsidRDefault="00EA24F7" w:rsidP="00AE5880">
      <w:pPr>
        <w:numPr>
          <w:ilvl w:val="0"/>
          <w:numId w:val="113"/>
        </w:numPr>
        <w:rPr>
          <w:highlight w:val="green"/>
        </w:rPr>
      </w:pPr>
      <w:proofErr w:type="spellStart"/>
      <w:r w:rsidRPr="00EA24F7">
        <w:rPr>
          <w:highlight w:val="green"/>
        </w:rPr>
        <w:t>embed_</w:t>
      </w:r>
      <w:proofErr w:type="gramStart"/>
      <w:r w:rsidRPr="00EA24F7">
        <w:rPr>
          <w:highlight w:val="green"/>
        </w:rPr>
        <w:t>query</w:t>
      </w:r>
      <w:proofErr w:type="spellEnd"/>
      <w:r w:rsidRPr="00EA24F7">
        <w:rPr>
          <w:highlight w:val="green"/>
        </w:rPr>
        <w:t>(</w:t>
      </w:r>
      <w:proofErr w:type="gramEnd"/>
      <w:r w:rsidRPr="00EA24F7">
        <w:rPr>
          <w:highlight w:val="green"/>
        </w:rPr>
        <w:t>)</w:t>
      </w:r>
    </w:p>
    <w:p w14:paraId="74910BAE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Important control</w:t>
      </w:r>
    </w:p>
    <w:p w14:paraId="7B7A02FA" w14:textId="77777777" w:rsidR="00EA24F7" w:rsidRPr="00EA24F7" w:rsidRDefault="00EA24F7" w:rsidP="00AE5880">
      <w:pPr>
        <w:numPr>
          <w:ilvl w:val="0"/>
          <w:numId w:val="114"/>
        </w:numPr>
      </w:pPr>
      <w:r w:rsidRPr="00EA24F7">
        <w:t>Vector dimension size</w:t>
      </w:r>
    </w:p>
    <w:p w14:paraId="12D118E6" w14:textId="2032168A" w:rsidR="00EA24F7" w:rsidRDefault="00EA24F7" w:rsidP="00AE5880">
      <w:pPr>
        <w:numPr>
          <w:ilvl w:val="0"/>
          <w:numId w:val="114"/>
        </w:numPr>
      </w:pPr>
      <w:r w:rsidRPr="00EA24F7">
        <w:t>Cost vs context trade-off</w:t>
      </w:r>
    </w:p>
    <w:p w14:paraId="3C9775B7" w14:textId="502374FE" w:rsidR="007B4996" w:rsidRDefault="007B4996" w:rsidP="007B4996">
      <w:r w:rsidRPr="007B4996">
        <w:rPr>
          <w:noProof/>
        </w:rPr>
        <w:drawing>
          <wp:inline distT="0" distB="0" distL="0" distR="0" wp14:anchorId="7B4C1587" wp14:editId="6BB332CB">
            <wp:extent cx="5943600" cy="18554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8F91" w14:textId="198BAF32" w:rsidR="007B4996" w:rsidRDefault="007B4996" w:rsidP="007B4996">
      <w:r w:rsidRPr="007B4996">
        <w:rPr>
          <w:noProof/>
        </w:rPr>
        <w:lastRenderedPageBreak/>
        <w:drawing>
          <wp:inline distT="0" distB="0" distL="0" distR="0" wp14:anchorId="63AEDBD9" wp14:editId="1EAAF97E">
            <wp:extent cx="5943600" cy="22047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D01B" w14:textId="07785C78" w:rsidR="007B4996" w:rsidRDefault="007B4996" w:rsidP="007B4996">
      <w:r w:rsidRPr="007B4996">
        <w:rPr>
          <w:noProof/>
        </w:rPr>
        <w:drawing>
          <wp:inline distT="0" distB="0" distL="0" distR="0" wp14:anchorId="6CBF012E" wp14:editId="769D3147">
            <wp:extent cx="4486901" cy="752580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1BD2" w14:textId="04642086" w:rsidR="007B4996" w:rsidRPr="00EA24F7" w:rsidRDefault="007B4996" w:rsidP="007B4996">
      <w:r>
        <w:t>We can change the size of the embedding vector if needed!!</w:t>
      </w:r>
    </w:p>
    <w:p w14:paraId="7AB4EE91" w14:textId="77777777" w:rsidR="00EA24F7" w:rsidRPr="00EA24F7" w:rsidRDefault="005D79B4" w:rsidP="00EA24F7">
      <w:r>
        <w:pict w14:anchorId="49E5D574">
          <v:rect id="_x0000_i1088" style="width:0;height:1.5pt" o:hralign="center" o:hrstd="t" o:hr="t" fillcolor="#a0a0a0" stroked="f"/>
        </w:pict>
      </w:r>
    </w:p>
    <w:p w14:paraId="0A3127A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60. Vector Size vs Cost Trade-off (Industry Decision)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863"/>
        <w:gridCol w:w="1065"/>
      </w:tblGrid>
      <w:tr w:rsidR="00EA24F7" w:rsidRPr="00EA24F7" w14:paraId="32804301" w14:textId="77777777" w:rsidTr="007B4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B6952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Vector size</w:t>
            </w:r>
          </w:p>
        </w:tc>
        <w:tc>
          <w:tcPr>
            <w:tcW w:w="0" w:type="auto"/>
            <w:vAlign w:val="center"/>
            <w:hideMark/>
          </w:tcPr>
          <w:p w14:paraId="089429FC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371B6F0E" w14:textId="77777777" w:rsidR="00EA24F7" w:rsidRPr="00EA24F7" w:rsidRDefault="00EA24F7" w:rsidP="00EA24F7">
            <w:pPr>
              <w:rPr>
                <w:b/>
                <w:bCs/>
              </w:rPr>
            </w:pPr>
            <w:r w:rsidRPr="00EA24F7">
              <w:rPr>
                <w:b/>
                <w:bCs/>
              </w:rPr>
              <w:t>Cost</w:t>
            </w:r>
          </w:p>
        </w:tc>
      </w:tr>
      <w:tr w:rsidR="00EA24F7" w:rsidRPr="00EA24F7" w14:paraId="60D4B089" w14:textId="77777777" w:rsidTr="007B4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4BCF" w14:textId="77777777" w:rsidR="00EA24F7" w:rsidRPr="00EA24F7" w:rsidRDefault="00EA24F7" w:rsidP="00EA24F7">
            <w:r w:rsidRPr="00EA24F7">
              <w:t>Small</w:t>
            </w:r>
          </w:p>
        </w:tc>
        <w:tc>
          <w:tcPr>
            <w:tcW w:w="0" w:type="auto"/>
            <w:vAlign w:val="center"/>
            <w:hideMark/>
          </w:tcPr>
          <w:p w14:paraId="30444B39" w14:textId="77777777" w:rsidR="00EA24F7" w:rsidRPr="00EA24F7" w:rsidRDefault="00EA24F7" w:rsidP="00EA24F7">
            <w:r w:rsidRPr="00EA24F7">
              <w:t>Low</w:t>
            </w:r>
          </w:p>
        </w:tc>
        <w:tc>
          <w:tcPr>
            <w:tcW w:w="0" w:type="auto"/>
            <w:vAlign w:val="center"/>
            <w:hideMark/>
          </w:tcPr>
          <w:p w14:paraId="47068979" w14:textId="77777777" w:rsidR="00EA24F7" w:rsidRPr="00EA24F7" w:rsidRDefault="00EA24F7" w:rsidP="00EA24F7">
            <w:r w:rsidRPr="00EA24F7">
              <w:t>Cheap</w:t>
            </w:r>
          </w:p>
        </w:tc>
      </w:tr>
      <w:tr w:rsidR="00EA24F7" w:rsidRPr="00EA24F7" w14:paraId="48C13A2C" w14:textId="77777777" w:rsidTr="007B4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5FD8" w14:textId="77777777" w:rsidR="00EA24F7" w:rsidRPr="00EA24F7" w:rsidRDefault="00EA24F7" w:rsidP="00EA24F7">
            <w:r w:rsidRPr="00EA24F7">
              <w:t>Large</w:t>
            </w:r>
          </w:p>
        </w:tc>
        <w:tc>
          <w:tcPr>
            <w:tcW w:w="0" w:type="auto"/>
            <w:vAlign w:val="center"/>
            <w:hideMark/>
          </w:tcPr>
          <w:p w14:paraId="49BAC6C6" w14:textId="77777777" w:rsidR="00EA24F7" w:rsidRPr="00EA24F7" w:rsidRDefault="00EA24F7" w:rsidP="00EA24F7">
            <w:r w:rsidRPr="00EA24F7">
              <w:t>High</w:t>
            </w:r>
          </w:p>
        </w:tc>
        <w:tc>
          <w:tcPr>
            <w:tcW w:w="0" w:type="auto"/>
            <w:vAlign w:val="center"/>
            <w:hideMark/>
          </w:tcPr>
          <w:p w14:paraId="1D686396" w14:textId="77777777" w:rsidR="00EA24F7" w:rsidRPr="00EA24F7" w:rsidRDefault="00EA24F7" w:rsidP="00EA24F7">
            <w:r w:rsidRPr="00EA24F7">
              <w:t>Expensive</w:t>
            </w:r>
          </w:p>
        </w:tc>
      </w:tr>
    </w:tbl>
    <w:p w14:paraId="37E18B2B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rule</w:t>
      </w:r>
    </w:p>
    <w:p w14:paraId="62A4BAA6" w14:textId="77777777" w:rsidR="00EA24F7" w:rsidRPr="00EA24F7" w:rsidRDefault="00EA24F7" w:rsidP="00EA24F7">
      <w:r w:rsidRPr="00EA24F7">
        <w:t xml:space="preserve">Choose </w:t>
      </w:r>
      <w:r w:rsidRPr="00EA24F7">
        <w:rPr>
          <w:b/>
          <w:bCs/>
        </w:rPr>
        <w:t>minimum dimension that works</w:t>
      </w:r>
      <w:r w:rsidRPr="00EA24F7">
        <w:t>.</w:t>
      </w:r>
    </w:p>
    <w:p w14:paraId="64995DD3" w14:textId="77777777" w:rsidR="00EA24F7" w:rsidRPr="00EA24F7" w:rsidRDefault="005D79B4" w:rsidP="00EA24F7">
      <w:r>
        <w:pict w14:anchorId="113A908B">
          <v:rect id="_x0000_i1089" style="width:0;height:1.5pt" o:hralign="center" o:hrstd="t" o:hr="t" fillcolor="#a0a0a0" stroked="f"/>
        </w:pict>
      </w:r>
    </w:p>
    <w:p w14:paraId="6AB15A9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61. Multiple Document Embeddings</w:t>
      </w:r>
    </w:p>
    <w:p w14:paraId="30ED451F" w14:textId="77777777" w:rsidR="00EA24F7" w:rsidRPr="00EA24F7" w:rsidRDefault="00EA24F7" w:rsidP="00EA24F7">
      <w:r w:rsidRPr="00EA24F7">
        <w:t>Using:</w:t>
      </w:r>
    </w:p>
    <w:p w14:paraId="1981902E" w14:textId="77777777" w:rsidR="00EA24F7" w:rsidRPr="00EA24F7" w:rsidRDefault="00EA24F7" w:rsidP="00AE5880">
      <w:pPr>
        <w:numPr>
          <w:ilvl w:val="0"/>
          <w:numId w:val="115"/>
        </w:numPr>
        <w:rPr>
          <w:highlight w:val="green"/>
        </w:rPr>
      </w:pPr>
      <w:proofErr w:type="spellStart"/>
      <w:r w:rsidRPr="00EA24F7">
        <w:rPr>
          <w:highlight w:val="green"/>
        </w:rPr>
        <w:t>embed_</w:t>
      </w:r>
      <w:proofErr w:type="gramStart"/>
      <w:r w:rsidRPr="00EA24F7">
        <w:rPr>
          <w:highlight w:val="green"/>
        </w:rPr>
        <w:t>documents</w:t>
      </w:r>
      <w:proofErr w:type="spellEnd"/>
      <w:r w:rsidRPr="00EA24F7">
        <w:rPr>
          <w:highlight w:val="green"/>
        </w:rPr>
        <w:t>(</w:t>
      </w:r>
      <w:proofErr w:type="gramEnd"/>
      <w:r w:rsidRPr="00EA24F7">
        <w:rPr>
          <w:highlight w:val="green"/>
        </w:rPr>
        <w:t>)</w:t>
      </w:r>
    </w:p>
    <w:p w14:paraId="1A84E6FE" w14:textId="77777777" w:rsidR="00EA24F7" w:rsidRPr="00EA24F7" w:rsidRDefault="00EA24F7" w:rsidP="00EA24F7">
      <w:r w:rsidRPr="00EA24F7">
        <w:t>Result:</w:t>
      </w:r>
    </w:p>
    <w:p w14:paraId="779E4D2D" w14:textId="77777777" w:rsidR="00EA24F7" w:rsidRPr="00EA24F7" w:rsidRDefault="00EA24F7" w:rsidP="00AE5880">
      <w:pPr>
        <w:numPr>
          <w:ilvl w:val="0"/>
          <w:numId w:val="116"/>
        </w:numPr>
      </w:pPr>
      <w:r w:rsidRPr="00EA24F7">
        <w:t>2D list</w:t>
      </w:r>
    </w:p>
    <w:p w14:paraId="0F03AC50" w14:textId="77777777" w:rsidR="00EA24F7" w:rsidRPr="00EA24F7" w:rsidRDefault="00EA24F7" w:rsidP="00AE5880">
      <w:pPr>
        <w:numPr>
          <w:ilvl w:val="0"/>
          <w:numId w:val="116"/>
        </w:numPr>
        <w:rPr>
          <w:highlight w:val="green"/>
        </w:rPr>
      </w:pPr>
      <w:r w:rsidRPr="00EA24F7">
        <w:rPr>
          <w:highlight w:val="green"/>
        </w:rPr>
        <w:t>One vector per document</w:t>
      </w:r>
    </w:p>
    <w:p w14:paraId="1AF6415F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 xml:space="preserve">Why </w:t>
      </w:r>
      <w:proofErr w:type="gramStart"/>
      <w:r w:rsidRPr="00EA24F7">
        <w:rPr>
          <w:b/>
          <w:bCs/>
        </w:rPr>
        <w:t>this matters</w:t>
      </w:r>
      <w:proofErr w:type="gramEnd"/>
    </w:p>
    <w:p w14:paraId="743697D9" w14:textId="77777777" w:rsidR="00EA24F7" w:rsidRPr="00EA24F7" w:rsidRDefault="00EA24F7" w:rsidP="00EA24F7">
      <w:r w:rsidRPr="00EA24F7">
        <w:lastRenderedPageBreak/>
        <w:t>This is exactly how:</w:t>
      </w:r>
    </w:p>
    <w:p w14:paraId="6D6C64D4" w14:textId="77777777" w:rsidR="00EA24F7" w:rsidRPr="00EA24F7" w:rsidRDefault="00EA24F7" w:rsidP="00AE5880">
      <w:pPr>
        <w:numPr>
          <w:ilvl w:val="0"/>
          <w:numId w:val="117"/>
        </w:numPr>
      </w:pPr>
      <w:r w:rsidRPr="00EA24F7">
        <w:t>Knowledge bases</w:t>
      </w:r>
    </w:p>
    <w:p w14:paraId="726502BD" w14:textId="77777777" w:rsidR="00EA24F7" w:rsidRPr="00EA24F7" w:rsidRDefault="00EA24F7" w:rsidP="00AE5880">
      <w:pPr>
        <w:numPr>
          <w:ilvl w:val="0"/>
          <w:numId w:val="117"/>
        </w:numPr>
      </w:pPr>
      <w:r w:rsidRPr="00EA24F7">
        <w:t>RAG pipelines</w:t>
      </w:r>
    </w:p>
    <w:p w14:paraId="2826F1E4" w14:textId="2D6067A1" w:rsidR="00EA24F7" w:rsidRDefault="00EA24F7" w:rsidP="00AE5880">
      <w:pPr>
        <w:numPr>
          <w:ilvl w:val="0"/>
          <w:numId w:val="117"/>
        </w:numPr>
      </w:pPr>
      <w:r w:rsidRPr="00EA24F7">
        <w:t>Semantic search systems work</w:t>
      </w:r>
    </w:p>
    <w:p w14:paraId="667443C2" w14:textId="77777777" w:rsidR="007B4996" w:rsidRDefault="007B4996" w:rsidP="007B4996"/>
    <w:p w14:paraId="7253AAB7" w14:textId="15585321" w:rsidR="007B4996" w:rsidRDefault="007B4996" w:rsidP="007B4996">
      <w:r w:rsidRPr="007B4996">
        <w:rPr>
          <w:noProof/>
        </w:rPr>
        <w:drawing>
          <wp:inline distT="0" distB="0" distL="0" distR="0" wp14:anchorId="2E948D2E" wp14:editId="375E07DD">
            <wp:extent cx="5943600" cy="22771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D0CF" w14:textId="5394BB85" w:rsidR="007B4996" w:rsidRDefault="007B4996" w:rsidP="007B4996">
      <w:r w:rsidRPr="007B4996">
        <w:rPr>
          <w:noProof/>
        </w:rPr>
        <w:drawing>
          <wp:inline distT="0" distB="0" distL="0" distR="0" wp14:anchorId="03DA1D7B" wp14:editId="39B799D1">
            <wp:extent cx="5943600" cy="178244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B9EE" w14:textId="193C36AF" w:rsidR="007B4996" w:rsidRPr="00EA24F7" w:rsidRDefault="007B4996" w:rsidP="007B4996">
      <w:r w:rsidRPr="007B4996">
        <w:rPr>
          <w:noProof/>
        </w:rPr>
        <w:drawing>
          <wp:inline distT="0" distB="0" distL="0" distR="0" wp14:anchorId="360AA5E0" wp14:editId="61EF3D69">
            <wp:extent cx="5943600" cy="173228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7A96" w14:textId="77777777" w:rsidR="00EA24F7" w:rsidRPr="00EA24F7" w:rsidRDefault="005D79B4" w:rsidP="00EA24F7">
      <w:r>
        <w:pict w14:anchorId="0EC7F054">
          <v:rect id="_x0000_i1090" style="width:0;height:1.5pt" o:hralign="center" o:hrstd="t" o:hr="t" fillcolor="#a0a0a0" stroked="f"/>
        </w:pict>
      </w:r>
    </w:p>
    <w:p w14:paraId="07DDC6A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62. Open-Source Embeddings with Sentence Transformers</w:t>
      </w:r>
    </w:p>
    <w:p w14:paraId="6219C4F6" w14:textId="77777777" w:rsidR="00EA24F7" w:rsidRPr="00EA24F7" w:rsidRDefault="00EA24F7" w:rsidP="00EA24F7">
      <w:r w:rsidRPr="00EA24F7">
        <w:lastRenderedPageBreak/>
        <w:t>Model used:</w:t>
      </w:r>
    </w:p>
    <w:p w14:paraId="11A5ED3C" w14:textId="77777777" w:rsidR="00EA24F7" w:rsidRPr="00EA24F7" w:rsidRDefault="00EA24F7" w:rsidP="00AE5880">
      <w:pPr>
        <w:numPr>
          <w:ilvl w:val="0"/>
          <w:numId w:val="118"/>
        </w:numPr>
        <w:rPr>
          <w:highlight w:val="green"/>
        </w:rPr>
      </w:pPr>
      <w:r w:rsidRPr="00EA24F7">
        <w:rPr>
          <w:highlight w:val="green"/>
        </w:rPr>
        <w:t>all-MiniLM-L6-v2</w:t>
      </w:r>
    </w:p>
    <w:p w14:paraId="258ABE70" w14:textId="77777777" w:rsidR="00EA24F7" w:rsidRPr="00EA24F7" w:rsidRDefault="00EA24F7" w:rsidP="00AE5880">
      <w:pPr>
        <w:numPr>
          <w:ilvl w:val="0"/>
          <w:numId w:val="118"/>
        </w:numPr>
        <w:rPr>
          <w:highlight w:val="green"/>
        </w:rPr>
      </w:pPr>
      <w:r w:rsidRPr="00EA24F7">
        <w:rPr>
          <w:highlight w:val="green"/>
        </w:rPr>
        <w:t>384-dimensional vectors</w:t>
      </w:r>
    </w:p>
    <w:p w14:paraId="56B88589" w14:textId="77777777" w:rsidR="00EA24F7" w:rsidRPr="00EA24F7" w:rsidRDefault="00EA24F7" w:rsidP="00AE5880">
      <w:pPr>
        <w:numPr>
          <w:ilvl w:val="0"/>
          <w:numId w:val="118"/>
        </w:numPr>
        <w:rPr>
          <w:highlight w:val="green"/>
        </w:rPr>
      </w:pPr>
      <w:r w:rsidRPr="00EA24F7">
        <w:rPr>
          <w:highlight w:val="green"/>
        </w:rPr>
        <w:t>~90MB size</w:t>
      </w:r>
    </w:p>
    <w:p w14:paraId="7FE7B11B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this model is popular</w:t>
      </w:r>
    </w:p>
    <w:p w14:paraId="76825EED" w14:textId="77777777" w:rsidR="00EA24F7" w:rsidRPr="00EA24F7" w:rsidRDefault="00EA24F7" w:rsidP="00AE5880">
      <w:pPr>
        <w:numPr>
          <w:ilvl w:val="0"/>
          <w:numId w:val="119"/>
        </w:numPr>
      </w:pPr>
      <w:r w:rsidRPr="00EA24F7">
        <w:t>Lightweight</w:t>
      </w:r>
    </w:p>
    <w:p w14:paraId="0280AFB3" w14:textId="77777777" w:rsidR="00EA24F7" w:rsidRPr="00EA24F7" w:rsidRDefault="00EA24F7" w:rsidP="00AE5880">
      <w:pPr>
        <w:numPr>
          <w:ilvl w:val="0"/>
          <w:numId w:val="119"/>
        </w:numPr>
      </w:pPr>
      <w:r w:rsidRPr="00EA24F7">
        <w:t>Fast</w:t>
      </w:r>
    </w:p>
    <w:p w14:paraId="1DE11469" w14:textId="77777777" w:rsidR="00EA24F7" w:rsidRPr="00EA24F7" w:rsidRDefault="00EA24F7" w:rsidP="00AE5880">
      <w:pPr>
        <w:numPr>
          <w:ilvl w:val="0"/>
          <w:numId w:val="119"/>
        </w:numPr>
      </w:pPr>
      <w:r w:rsidRPr="00EA24F7">
        <w:t>Good semantic quality</w:t>
      </w:r>
    </w:p>
    <w:p w14:paraId="5ED8C454" w14:textId="10736B85" w:rsidR="00EA24F7" w:rsidRDefault="00EA24F7" w:rsidP="00EA24F7">
      <w:r w:rsidRPr="00EA24F7">
        <w:t>Used widely in industry.</w:t>
      </w:r>
    </w:p>
    <w:p w14:paraId="36F088E3" w14:textId="212B2450" w:rsidR="007B4996" w:rsidRPr="00EA24F7" w:rsidRDefault="00B50C2C" w:rsidP="00EA24F7">
      <w:r>
        <w:rPr>
          <w:noProof/>
        </w:rPr>
        <w:drawing>
          <wp:inline distT="0" distB="0" distL="0" distR="0" wp14:anchorId="1139FD48" wp14:editId="0B563E5F">
            <wp:extent cx="6776952" cy="2456597"/>
            <wp:effectExtent l="0" t="0" r="508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311" cy="2472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BF5566" w14:textId="6555FB00" w:rsidR="00B50C2C" w:rsidRDefault="00B50C2C" w:rsidP="00EA24F7">
      <w:r>
        <w:t>For documents:</w:t>
      </w:r>
    </w:p>
    <w:p w14:paraId="2E8B2876" w14:textId="312A239F" w:rsidR="00B50C2C" w:rsidRDefault="00B50C2C" w:rsidP="00EA24F7">
      <w:r w:rsidRPr="00B50C2C">
        <w:rPr>
          <w:noProof/>
        </w:rPr>
        <w:drawing>
          <wp:inline distT="0" distB="0" distL="0" distR="0" wp14:anchorId="47D298B5" wp14:editId="75394572">
            <wp:extent cx="3238952" cy="97168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5252" w14:textId="59BC2B2A" w:rsidR="00B50C2C" w:rsidRDefault="00B50C2C" w:rsidP="00EA24F7">
      <w:r w:rsidRPr="00B50C2C">
        <w:rPr>
          <w:noProof/>
        </w:rPr>
        <w:drawing>
          <wp:inline distT="0" distB="0" distL="0" distR="0" wp14:anchorId="22D0BF61" wp14:editId="3D4AACE7">
            <wp:extent cx="3400900" cy="476316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C699" w14:textId="2FEFEF62" w:rsidR="00EA24F7" w:rsidRPr="00EA24F7" w:rsidRDefault="005D79B4" w:rsidP="00EA24F7">
      <w:r>
        <w:pict w14:anchorId="275B731A">
          <v:rect id="_x0000_i1091" style="width:0;height:1.5pt" o:hralign="center" o:hrstd="t" o:hr="t" fillcolor="#a0a0a0" stroked="f"/>
        </w:pict>
      </w:r>
    </w:p>
    <w:p w14:paraId="7BFFADA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63. Open-Source vs Paid Embeddings (Practical Choice)</w:t>
      </w:r>
    </w:p>
    <w:p w14:paraId="1AB4CF5C" w14:textId="77777777" w:rsidR="00EA24F7" w:rsidRPr="00EA24F7" w:rsidRDefault="00EA24F7" w:rsidP="00EA24F7">
      <w:r w:rsidRPr="00EA24F7">
        <w:t>Key insight:</w:t>
      </w:r>
    </w:p>
    <w:p w14:paraId="2583B632" w14:textId="77777777" w:rsidR="00EA24F7" w:rsidRPr="00EA24F7" w:rsidRDefault="00EA24F7" w:rsidP="00AE5880">
      <w:pPr>
        <w:numPr>
          <w:ilvl w:val="0"/>
          <w:numId w:val="120"/>
        </w:numPr>
      </w:pPr>
      <w:proofErr w:type="spellStart"/>
      <w:r w:rsidRPr="00EA24F7">
        <w:lastRenderedPageBreak/>
        <w:t>OpenAI</w:t>
      </w:r>
      <w:proofErr w:type="spellEnd"/>
      <w:r w:rsidRPr="00EA24F7">
        <w:t xml:space="preserve"> embeddings are </w:t>
      </w:r>
      <w:r w:rsidRPr="00EA24F7">
        <w:rPr>
          <w:b/>
          <w:bCs/>
        </w:rPr>
        <w:t>cheap and high quality</w:t>
      </w:r>
    </w:p>
    <w:p w14:paraId="48F1515D" w14:textId="77777777" w:rsidR="00EA24F7" w:rsidRPr="00EA24F7" w:rsidRDefault="00EA24F7" w:rsidP="00AE5880">
      <w:pPr>
        <w:numPr>
          <w:ilvl w:val="0"/>
          <w:numId w:val="120"/>
        </w:numPr>
      </w:pPr>
      <w:r w:rsidRPr="00EA24F7">
        <w:t xml:space="preserve">Open-source embeddings are </w:t>
      </w:r>
      <w:r w:rsidRPr="00EA24F7">
        <w:rPr>
          <w:b/>
          <w:bCs/>
        </w:rPr>
        <w:t>free but slightly weaker</w:t>
      </w:r>
    </w:p>
    <w:p w14:paraId="6CCB3546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Industry practice</w:t>
      </w:r>
    </w:p>
    <w:p w14:paraId="4AC7AC20" w14:textId="77777777" w:rsidR="00EA24F7" w:rsidRPr="00EA24F7" w:rsidRDefault="00EA24F7" w:rsidP="00AE5880">
      <w:pPr>
        <w:numPr>
          <w:ilvl w:val="0"/>
          <w:numId w:val="121"/>
        </w:numPr>
      </w:pPr>
      <w:r w:rsidRPr="00EA24F7">
        <w:t xml:space="preserve">Many teams still use </w:t>
      </w:r>
      <w:proofErr w:type="spellStart"/>
      <w:r w:rsidRPr="00EA24F7">
        <w:rPr>
          <w:b/>
          <w:bCs/>
        </w:rPr>
        <w:t>OpenAI</w:t>
      </w:r>
      <w:proofErr w:type="spellEnd"/>
      <w:r w:rsidRPr="00EA24F7">
        <w:rPr>
          <w:b/>
          <w:bCs/>
        </w:rPr>
        <w:t xml:space="preserve"> embeddings</w:t>
      </w:r>
    </w:p>
    <w:p w14:paraId="69231E77" w14:textId="77777777" w:rsidR="00EA24F7" w:rsidRPr="00EA24F7" w:rsidRDefault="00EA24F7" w:rsidP="00AE5880">
      <w:pPr>
        <w:numPr>
          <w:ilvl w:val="0"/>
          <w:numId w:val="121"/>
        </w:numPr>
      </w:pPr>
      <w:r w:rsidRPr="00EA24F7">
        <w:t>Because cost is negligible and accuracy is better</w:t>
      </w:r>
    </w:p>
    <w:p w14:paraId="0354A914" w14:textId="77777777" w:rsidR="00EA24F7" w:rsidRPr="00EA24F7" w:rsidRDefault="005D79B4" w:rsidP="00EA24F7">
      <w:r>
        <w:pict w14:anchorId="7A5B62D7">
          <v:rect id="_x0000_i1092" style="width:0;height:1.5pt" o:hralign="center" o:hrstd="t" o:hr="t" fillcolor="#a0a0a0" stroked="f"/>
        </w:pict>
      </w:r>
    </w:p>
    <w:p w14:paraId="61E722AE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64. Foundation for Semantic Search &amp; RAG</w:t>
      </w:r>
    </w:p>
    <w:p w14:paraId="7B2A52D0" w14:textId="77777777" w:rsidR="00EA24F7" w:rsidRPr="00EA24F7" w:rsidRDefault="00EA24F7" w:rsidP="00EA24F7">
      <w:r w:rsidRPr="00EA24F7">
        <w:t>This section quietly sets up:</w:t>
      </w:r>
    </w:p>
    <w:p w14:paraId="21B7F218" w14:textId="77777777" w:rsidR="00EA24F7" w:rsidRPr="00EA24F7" w:rsidRDefault="00EA24F7" w:rsidP="00AE5880">
      <w:pPr>
        <w:numPr>
          <w:ilvl w:val="0"/>
          <w:numId w:val="122"/>
        </w:numPr>
      </w:pPr>
      <w:r w:rsidRPr="00EA24F7">
        <w:t>Document similarity</w:t>
      </w:r>
    </w:p>
    <w:p w14:paraId="28CF585D" w14:textId="77777777" w:rsidR="00EA24F7" w:rsidRPr="00EA24F7" w:rsidRDefault="00EA24F7" w:rsidP="00AE5880">
      <w:pPr>
        <w:numPr>
          <w:ilvl w:val="0"/>
          <w:numId w:val="122"/>
        </w:numPr>
      </w:pPr>
      <w:r w:rsidRPr="00EA24F7">
        <w:t>Vector databases</w:t>
      </w:r>
    </w:p>
    <w:p w14:paraId="357DB2DD" w14:textId="77777777" w:rsidR="00EA24F7" w:rsidRPr="00EA24F7" w:rsidRDefault="00EA24F7" w:rsidP="00AE5880">
      <w:pPr>
        <w:numPr>
          <w:ilvl w:val="0"/>
          <w:numId w:val="122"/>
        </w:numPr>
      </w:pPr>
      <w:r w:rsidRPr="00EA24F7">
        <w:t>Retrieval-augmented generation</w:t>
      </w:r>
    </w:p>
    <w:p w14:paraId="3243A246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Necessary project hint (only one)</w:t>
      </w:r>
    </w:p>
    <w:p w14:paraId="67B53709" w14:textId="77777777" w:rsidR="00EA24F7" w:rsidRPr="00EA24F7" w:rsidRDefault="00EA24F7" w:rsidP="00EA24F7">
      <w:r w:rsidRPr="00EA24F7">
        <w:rPr>
          <w:b/>
          <w:bCs/>
        </w:rPr>
        <w:t>Document Similarity Search</w:t>
      </w:r>
    </w:p>
    <w:p w14:paraId="2E0D4BC8" w14:textId="77777777" w:rsidR="00EA24F7" w:rsidRPr="00EA24F7" w:rsidRDefault="00EA24F7" w:rsidP="00AE5880">
      <w:pPr>
        <w:numPr>
          <w:ilvl w:val="0"/>
          <w:numId w:val="123"/>
        </w:numPr>
      </w:pPr>
      <w:r w:rsidRPr="00EA24F7">
        <w:t>Embed documents</w:t>
      </w:r>
    </w:p>
    <w:p w14:paraId="4F2106A1" w14:textId="77777777" w:rsidR="00EA24F7" w:rsidRPr="00EA24F7" w:rsidRDefault="00EA24F7" w:rsidP="00AE5880">
      <w:pPr>
        <w:numPr>
          <w:ilvl w:val="0"/>
          <w:numId w:val="123"/>
        </w:numPr>
      </w:pPr>
      <w:r w:rsidRPr="00EA24F7">
        <w:t>Embed query</w:t>
      </w:r>
    </w:p>
    <w:p w14:paraId="41083990" w14:textId="77777777" w:rsidR="00EA24F7" w:rsidRPr="00EA24F7" w:rsidRDefault="00EA24F7" w:rsidP="00AE5880">
      <w:pPr>
        <w:numPr>
          <w:ilvl w:val="0"/>
          <w:numId w:val="123"/>
        </w:numPr>
      </w:pPr>
      <w:r w:rsidRPr="00EA24F7">
        <w:t>Compare vectors</w:t>
      </w:r>
    </w:p>
    <w:p w14:paraId="73951271" w14:textId="77777777" w:rsidR="00EA24F7" w:rsidRPr="00EA24F7" w:rsidRDefault="00EA24F7" w:rsidP="00EA24F7">
      <w:r w:rsidRPr="00EA24F7">
        <w:t xml:space="preserve">This is a </w:t>
      </w:r>
      <w:r w:rsidRPr="00EA24F7">
        <w:rPr>
          <w:b/>
          <w:bCs/>
        </w:rPr>
        <w:t xml:space="preserve">core </w:t>
      </w:r>
      <w:proofErr w:type="spellStart"/>
      <w:r w:rsidRPr="00EA24F7">
        <w:rPr>
          <w:b/>
          <w:bCs/>
        </w:rPr>
        <w:t>GenAI</w:t>
      </w:r>
      <w:proofErr w:type="spellEnd"/>
      <w:r w:rsidRPr="00EA24F7">
        <w:rPr>
          <w:b/>
          <w:bCs/>
        </w:rPr>
        <w:t xml:space="preserve"> project</w:t>
      </w:r>
      <w:r w:rsidRPr="00EA24F7">
        <w:t>, not optional.</w:t>
      </w:r>
    </w:p>
    <w:p w14:paraId="38F15DAE" w14:textId="77777777" w:rsidR="00EA24F7" w:rsidRPr="00EA24F7" w:rsidRDefault="005D79B4" w:rsidP="00EA24F7">
      <w:r>
        <w:pict w14:anchorId="1EEBCD5D">
          <v:rect id="_x0000_i1093" style="width:0;height:1.5pt" o:hralign="center" o:hrstd="t" o:hr="t" fillcolor="#a0a0a0" stroked="f"/>
        </w:pict>
      </w:r>
    </w:p>
    <w:p w14:paraId="1EA3B3F4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65. Clean Transition Point</w:t>
      </w:r>
    </w:p>
    <w:p w14:paraId="093B6605" w14:textId="77777777" w:rsidR="00EA24F7" w:rsidRPr="00EA24F7" w:rsidRDefault="00EA24F7" w:rsidP="00EA24F7">
      <w:r w:rsidRPr="00EA24F7">
        <w:t>At this stage, you now fully understand:</w:t>
      </w:r>
    </w:p>
    <w:p w14:paraId="46C58124" w14:textId="77777777" w:rsidR="00EA24F7" w:rsidRPr="00EA24F7" w:rsidRDefault="00EA24F7" w:rsidP="00AE5880">
      <w:pPr>
        <w:numPr>
          <w:ilvl w:val="0"/>
          <w:numId w:val="124"/>
        </w:numPr>
      </w:pPr>
      <w:r w:rsidRPr="00EA24F7">
        <w:t>Models</w:t>
      </w:r>
    </w:p>
    <w:p w14:paraId="21F82C2E" w14:textId="77777777" w:rsidR="00EA24F7" w:rsidRPr="00EA24F7" w:rsidRDefault="00EA24F7" w:rsidP="00AE5880">
      <w:pPr>
        <w:numPr>
          <w:ilvl w:val="0"/>
          <w:numId w:val="124"/>
        </w:numPr>
      </w:pPr>
      <w:r w:rsidRPr="00EA24F7">
        <w:t>APIs vs local</w:t>
      </w:r>
    </w:p>
    <w:p w14:paraId="48C39BFB" w14:textId="77777777" w:rsidR="00EA24F7" w:rsidRPr="00EA24F7" w:rsidRDefault="00EA24F7" w:rsidP="00AE5880">
      <w:pPr>
        <w:numPr>
          <w:ilvl w:val="0"/>
          <w:numId w:val="124"/>
        </w:numPr>
      </w:pPr>
      <w:r w:rsidRPr="00EA24F7">
        <w:t>Embeddings</w:t>
      </w:r>
    </w:p>
    <w:p w14:paraId="1343B9AA" w14:textId="77777777" w:rsidR="00EA24F7" w:rsidRPr="00EA24F7" w:rsidRDefault="00EA24F7" w:rsidP="00AE5880">
      <w:pPr>
        <w:numPr>
          <w:ilvl w:val="0"/>
          <w:numId w:val="124"/>
        </w:numPr>
      </w:pPr>
      <w:r w:rsidRPr="00EA24F7">
        <w:t>Cost vs infra trade-offs</w:t>
      </w:r>
    </w:p>
    <w:p w14:paraId="28365B31" w14:textId="77777777" w:rsidR="00EA24F7" w:rsidRPr="00EA24F7" w:rsidRDefault="00EA24F7" w:rsidP="00EA24F7">
      <w:r w:rsidRPr="00EA24F7">
        <w:t>The next logical step:</w:t>
      </w:r>
      <w:r w:rsidRPr="00EA24F7">
        <w:br/>
      </w:r>
      <w:r w:rsidRPr="00EA24F7">
        <w:rPr>
          <w:rFonts w:ascii="Segoe UI Emoji" w:hAnsi="Segoe UI Emoji" w:cs="Segoe UI Emoji"/>
        </w:rPr>
        <w:t>👉</w:t>
      </w:r>
      <w:r w:rsidRPr="00EA24F7">
        <w:t xml:space="preserve"> </w:t>
      </w:r>
      <w:r w:rsidRPr="00EA24F7">
        <w:rPr>
          <w:b/>
          <w:bCs/>
        </w:rPr>
        <w:t>Semantic Search + RAG Applications</w:t>
      </w:r>
    </w:p>
    <w:p w14:paraId="485535A0" w14:textId="77777777" w:rsidR="00EA24F7" w:rsidRPr="00EA24F7" w:rsidRDefault="005D79B4" w:rsidP="00EA24F7">
      <w:r>
        <w:pict w14:anchorId="57323AFB">
          <v:rect id="_x0000_i1094" style="width:0;height:1.5pt" o:hralign="center" o:hrstd="t" o:hr="t" fillcolor="#a0a0a0" stroked="f"/>
        </w:pict>
      </w:r>
    </w:p>
    <w:p w14:paraId="1B3D63AD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lastRenderedPageBreak/>
        <w:t>66. Goal of Embedding Models (Problem Statement)</w:t>
      </w:r>
    </w:p>
    <w:p w14:paraId="1D25A33D" w14:textId="77777777" w:rsidR="00EA24F7" w:rsidRPr="00EA24F7" w:rsidRDefault="00EA24F7" w:rsidP="00EA24F7">
      <w:r w:rsidRPr="00EA24F7">
        <w:rPr>
          <w:highlight w:val="green"/>
        </w:rPr>
        <w:t xml:space="preserve">The objective here is to build a </w:t>
      </w:r>
      <w:r w:rsidRPr="00EA24F7">
        <w:rPr>
          <w:b/>
          <w:bCs/>
          <w:highlight w:val="green"/>
        </w:rPr>
        <w:t>simple document similarity (semantic search) application</w:t>
      </w:r>
      <w:r w:rsidRPr="00EA24F7">
        <w:rPr>
          <w:highlight w:val="green"/>
        </w:rPr>
        <w:t>.</w:t>
      </w:r>
    </w:p>
    <w:p w14:paraId="47F42843" w14:textId="77777777" w:rsidR="00EA24F7" w:rsidRPr="00EA24F7" w:rsidRDefault="00EA24F7" w:rsidP="00AE5880">
      <w:pPr>
        <w:numPr>
          <w:ilvl w:val="0"/>
          <w:numId w:val="125"/>
        </w:numPr>
      </w:pPr>
      <w:r w:rsidRPr="00EA24F7">
        <w:t xml:space="preserve">You have a </w:t>
      </w:r>
      <w:r w:rsidRPr="00EA24F7">
        <w:rPr>
          <w:b/>
          <w:bCs/>
        </w:rPr>
        <w:t>fixed set of documents</w:t>
      </w:r>
      <w:r w:rsidRPr="00EA24F7">
        <w:t xml:space="preserve"> (example: 5 documents)</w:t>
      </w:r>
    </w:p>
    <w:p w14:paraId="7CB968A7" w14:textId="77777777" w:rsidR="00EA24F7" w:rsidRPr="00EA24F7" w:rsidRDefault="00EA24F7" w:rsidP="00AE5880">
      <w:pPr>
        <w:numPr>
          <w:ilvl w:val="0"/>
          <w:numId w:val="125"/>
        </w:numPr>
      </w:pPr>
      <w:r w:rsidRPr="00EA24F7">
        <w:t xml:space="preserve">A </w:t>
      </w:r>
      <w:r w:rsidRPr="00EA24F7">
        <w:rPr>
          <w:b/>
          <w:bCs/>
        </w:rPr>
        <w:t>user asks a question</w:t>
      </w:r>
    </w:p>
    <w:p w14:paraId="6FF0D875" w14:textId="77777777" w:rsidR="00EA24F7" w:rsidRPr="00EA24F7" w:rsidRDefault="00EA24F7" w:rsidP="00AE5880">
      <w:pPr>
        <w:numPr>
          <w:ilvl w:val="0"/>
          <w:numId w:val="125"/>
        </w:numPr>
      </w:pPr>
      <w:r w:rsidRPr="00EA24F7">
        <w:t xml:space="preserve">The system must identify </w:t>
      </w:r>
      <w:r w:rsidRPr="00EA24F7">
        <w:rPr>
          <w:b/>
          <w:bCs/>
        </w:rPr>
        <w:t>which document is most related to the question</w:t>
      </w:r>
    </w:p>
    <w:p w14:paraId="05AD0235" w14:textId="22B29ED9" w:rsidR="00EA24F7" w:rsidRDefault="00EA24F7" w:rsidP="00EA24F7">
      <w:r w:rsidRPr="00EA24F7">
        <w:t xml:space="preserve">This is </w:t>
      </w:r>
      <w:r w:rsidRPr="00EA24F7">
        <w:rPr>
          <w:b/>
          <w:bCs/>
        </w:rPr>
        <w:t>not keyword search</w:t>
      </w:r>
      <w:r w:rsidRPr="00EA24F7">
        <w:t xml:space="preserve">, it is </w:t>
      </w:r>
      <w:r w:rsidRPr="00EA24F7">
        <w:rPr>
          <w:b/>
          <w:bCs/>
        </w:rPr>
        <w:t>meaning-based matching</w:t>
      </w:r>
      <w:r w:rsidRPr="00EA24F7">
        <w:t>.</w:t>
      </w:r>
    </w:p>
    <w:p w14:paraId="3984BC81" w14:textId="21CAFB74" w:rsidR="00B50C2C" w:rsidRPr="00EA24F7" w:rsidRDefault="00B50C2C" w:rsidP="00EA24F7">
      <w:r w:rsidRPr="00B50C2C">
        <w:rPr>
          <w:noProof/>
        </w:rPr>
        <w:drawing>
          <wp:inline distT="0" distB="0" distL="0" distR="0" wp14:anchorId="031D436C" wp14:editId="3B51AB44">
            <wp:extent cx="3937808" cy="1652954"/>
            <wp:effectExtent l="0" t="0" r="5715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48224" cy="165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6EEA" w14:textId="77777777" w:rsidR="00EA24F7" w:rsidRPr="00EA24F7" w:rsidRDefault="005D79B4" w:rsidP="00EA24F7">
      <w:r>
        <w:pict w14:anchorId="73C2EC7B">
          <v:rect id="_x0000_i1095" style="width:0;height:1.5pt" o:hralign="center" o:hrstd="t" o:hr="t" fillcolor="#a0a0a0" stroked="f"/>
        </w:pict>
      </w:r>
    </w:p>
    <w:p w14:paraId="31BDE1AC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67. High-Level Working of Semantic Search Using Embeddings</w:t>
      </w:r>
    </w:p>
    <w:p w14:paraId="5C875514" w14:textId="77777777" w:rsidR="00EA24F7" w:rsidRPr="00EA24F7" w:rsidRDefault="00EA24F7" w:rsidP="00EA24F7">
      <w:r w:rsidRPr="00EA24F7">
        <w:t>The process works in three clear steps:</w:t>
      </w:r>
    </w:p>
    <w:p w14:paraId="4ED7D90D" w14:textId="77777777" w:rsidR="00EA24F7" w:rsidRPr="00EA24F7" w:rsidRDefault="00EA24F7" w:rsidP="00AE5880">
      <w:pPr>
        <w:numPr>
          <w:ilvl w:val="0"/>
          <w:numId w:val="126"/>
        </w:numPr>
      </w:pPr>
      <w:r w:rsidRPr="00EA24F7">
        <w:t xml:space="preserve">Generate </w:t>
      </w:r>
      <w:r w:rsidRPr="00EA24F7">
        <w:rPr>
          <w:b/>
          <w:bCs/>
        </w:rPr>
        <w:t>embeddings for all documents</w:t>
      </w:r>
    </w:p>
    <w:p w14:paraId="49AE9A12" w14:textId="77777777" w:rsidR="00EA24F7" w:rsidRPr="00EA24F7" w:rsidRDefault="00EA24F7" w:rsidP="00AE5880">
      <w:pPr>
        <w:numPr>
          <w:ilvl w:val="0"/>
          <w:numId w:val="126"/>
        </w:numPr>
      </w:pPr>
      <w:r w:rsidRPr="00EA24F7">
        <w:t xml:space="preserve">Generate an </w:t>
      </w:r>
      <w:r w:rsidRPr="00EA24F7">
        <w:rPr>
          <w:b/>
          <w:bCs/>
        </w:rPr>
        <w:t>embedding for the user query</w:t>
      </w:r>
    </w:p>
    <w:p w14:paraId="4A596FEB" w14:textId="77777777" w:rsidR="00EA24F7" w:rsidRPr="00EA24F7" w:rsidRDefault="00EA24F7" w:rsidP="00AE5880">
      <w:pPr>
        <w:numPr>
          <w:ilvl w:val="0"/>
          <w:numId w:val="126"/>
        </w:numPr>
      </w:pPr>
      <w:r w:rsidRPr="00EA24F7">
        <w:t>Compare the query embedding with document embeddings to find the closest match</w:t>
      </w:r>
    </w:p>
    <w:p w14:paraId="642759DE" w14:textId="77777777" w:rsidR="00EA24F7" w:rsidRPr="00EA24F7" w:rsidRDefault="00EA24F7" w:rsidP="00EA24F7">
      <w:r w:rsidRPr="00EA24F7">
        <w:t>Key idea:</w:t>
      </w:r>
    </w:p>
    <w:p w14:paraId="54AF8F23" w14:textId="77777777" w:rsidR="00EA24F7" w:rsidRPr="00EA24F7" w:rsidRDefault="00EA24F7" w:rsidP="00AE5880">
      <w:pPr>
        <w:numPr>
          <w:ilvl w:val="0"/>
          <w:numId w:val="127"/>
        </w:numPr>
      </w:pPr>
      <w:r w:rsidRPr="00EA24F7">
        <w:t xml:space="preserve">All embeddings are </w:t>
      </w:r>
      <w:r w:rsidRPr="00EA24F7">
        <w:rPr>
          <w:b/>
          <w:bCs/>
        </w:rPr>
        <w:t>vectors of the same dimension</w:t>
      </w:r>
    </w:p>
    <w:p w14:paraId="6E13045C" w14:textId="77777777" w:rsidR="00EA24F7" w:rsidRPr="00EA24F7" w:rsidRDefault="00EA24F7" w:rsidP="00AE5880">
      <w:pPr>
        <w:numPr>
          <w:ilvl w:val="0"/>
          <w:numId w:val="127"/>
        </w:numPr>
      </w:pPr>
      <w:r w:rsidRPr="00EA24F7">
        <w:t xml:space="preserve">Comparison happens in a </w:t>
      </w:r>
      <w:r w:rsidRPr="00EA24F7">
        <w:rPr>
          <w:b/>
          <w:bCs/>
        </w:rPr>
        <w:t>high-dimensional vector space</w:t>
      </w:r>
    </w:p>
    <w:p w14:paraId="6A9B24AC" w14:textId="77777777" w:rsidR="00EA24F7" w:rsidRPr="00EA24F7" w:rsidRDefault="005D79B4" w:rsidP="00EA24F7">
      <w:r>
        <w:pict w14:anchorId="17F7153C">
          <v:rect id="_x0000_i1096" style="width:0;height:1.5pt" o:hralign="center" o:hrstd="t" o:hr="t" fillcolor="#a0a0a0" stroked="f"/>
        </w:pict>
      </w:r>
    </w:p>
    <w:p w14:paraId="5CDAC003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68. Why Vectors Matter (Intuition, Not Math)</w:t>
      </w:r>
    </w:p>
    <w:p w14:paraId="4F0511A6" w14:textId="77777777" w:rsidR="00EA24F7" w:rsidRPr="00EA24F7" w:rsidRDefault="00EA24F7" w:rsidP="00AE5880">
      <w:pPr>
        <w:numPr>
          <w:ilvl w:val="0"/>
          <w:numId w:val="128"/>
        </w:numPr>
      </w:pPr>
      <w:r w:rsidRPr="00EA24F7">
        <w:t>Each document → one vector</w:t>
      </w:r>
    </w:p>
    <w:p w14:paraId="1082EFFD" w14:textId="77777777" w:rsidR="00EA24F7" w:rsidRPr="00EA24F7" w:rsidRDefault="00EA24F7" w:rsidP="00AE5880">
      <w:pPr>
        <w:numPr>
          <w:ilvl w:val="0"/>
          <w:numId w:val="128"/>
        </w:numPr>
      </w:pPr>
      <w:r w:rsidRPr="00EA24F7">
        <w:t>Query → one vector</w:t>
      </w:r>
    </w:p>
    <w:p w14:paraId="0A3D78DB" w14:textId="77777777" w:rsidR="00EA24F7" w:rsidRPr="00EA24F7" w:rsidRDefault="00EA24F7" w:rsidP="00AE5880">
      <w:pPr>
        <w:numPr>
          <w:ilvl w:val="0"/>
          <w:numId w:val="128"/>
        </w:numPr>
        <w:rPr>
          <w:highlight w:val="green"/>
        </w:rPr>
      </w:pPr>
      <w:r w:rsidRPr="00EA24F7">
        <w:rPr>
          <w:highlight w:val="green"/>
        </w:rPr>
        <w:t xml:space="preserve">All vectors live in the </w:t>
      </w:r>
      <w:r w:rsidRPr="00EA24F7">
        <w:rPr>
          <w:b/>
          <w:bCs/>
          <w:highlight w:val="green"/>
        </w:rPr>
        <w:t>same embedding space</w:t>
      </w:r>
      <w:r w:rsidRPr="00EA24F7">
        <w:rPr>
          <w:highlight w:val="green"/>
        </w:rPr>
        <w:t xml:space="preserve"> (e.g., 300 dimensions)</w:t>
      </w:r>
    </w:p>
    <w:p w14:paraId="73522905" w14:textId="77777777" w:rsidR="00EA24F7" w:rsidRPr="00EA24F7" w:rsidRDefault="00EA24F7" w:rsidP="00EA24F7">
      <w:r w:rsidRPr="00EA24F7">
        <w:rPr>
          <w:highlight w:val="green"/>
        </w:rPr>
        <w:t xml:space="preserve">The closer two vectors are, the </w:t>
      </w:r>
      <w:r w:rsidRPr="00EA24F7">
        <w:rPr>
          <w:b/>
          <w:bCs/>
          <w:highlight w:val="green"/>
        </w:rPr>
        <w:t>more similar their meanings</w:t>
      </w:r>
      <w:r w:rsidRPr="00EA24F7">
        <w:rPr>
          <w:highlight w:val="green"/>
        </w:rPr>
        <w:t>.</w:t>
      </w:r>
    </w:p>
    <w:p w14:paraId="31FC9F40" w14:textId="7A87C230" w:rsidR="00EA24F7" w:rsidRPr="00EA24F7" w:rsidRDefault="00B50C2C" w:rsidP="00EA24F7">
      <w:r w:rsidRPr="00EA24F7">
        <w:lastRenderedPageBreak/>
        <w:t>This convert</w:t>
      </w:r>
      <w:r w:rsidR="00EA24F7" w:rsidRPr="00EA24F7">
        <w:t>:</w:t>
      </w:r>
    </w:p>
    <w:p w14:paraId="43762C99" w14:textId="77777777" w:rsidR="00EA24F7" w:rsidRPr="00EA24F7" w:rsidRDefault="00EA24F7" w:rsidP="00EA24F7">
      <w:r w:rsidRPr="00EA24F7">
        <w:t>“Which text is related?”</w:t>
      </w:r>
      <w:r w:rsidRPr="00EA24F7">
        <w:br/>
        <w:t>into</w:t>
      </w:r>
      <w:r w:rsidRPr="00EA24F7">
        <w:br/>
        <w:t>“Which vector is closest?”</w:t>
      </w:r>
    </w:p>
    <w:p w14:paraId="2799B4F6" w14:textId="77777777" w:rsidR="00EA24F7" w:rsidRPr="00EA24F7" w:rsidRDefault="005D79B4" w:rsidP="00EA24F7">
      <w:r>
        <w:pict w14:anchorId="7CF65DA9">
          <v:rect id="_x0000_i1097" style="width:0;height:1.5pt" o:hralign="center" o:hrstd="t" o:hr="t" fillcolor="#a0a0a0" stroked="f"/>
        </w:pict>
      </w:r>
    </w:p>
    <w:p w14:paraId="4EC010DE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69. Similarity Measurement Using Cosine Similarity</w:t>
      </w:r>
    </w:p>
    <w:p w14:paraId="3953E3C6" w14:textId="77777777" w:rsidR="00EA24F7" w:rsidRPr="00EA24F7" w:rsidRDefault="00EA24F7" w:rsidP="00EA24F7">
      <w:r w:rsidRPr="00EA24F7">
        <w:rPr>
          <w:highlight w:val="green"/>
        </w:rPr>
        <w:t xml:space="preserve">Cosine similarity is used to measure </w:t>
      </w:r>
      <w:r w:rsidRPr="00EA24F7">
        <w:rPr>
          <w:b/>
          <w:bCs/>
          <w:highlight w:val="green"/>
        </w:rPr>
        <w:t>how close two vectors are</w:t>
      </w:r>
      <w:r w:rsidRPr="00EA24F7">
        <w:rPr>
          <w:highlight w:val="green"/>
        </w:rPr>
        <w:t>.</w:t>
      </w:r>
    </w:p>
    <w:p w14:paraId="6255F593" w14:textId="77777777" w:rsidR="00EA24F7" w:rsidRPr="00EA24F7" w:rsidRDefault="00EA24F7" w:rsidP="00AE5880">
      <w:pPr>
        <w:numPr>
          <w:ilvl w:val="0"/>
          <w:numId w:val="129"/>
        </w:numPr>
      </w:pPr>
      <w:r w:rsidRPr="00EA24F7">
        <w:rPr>
          <w:highlight w:val="green"/>
        </w:rPr>
        <w:t xml:space="preserve">It measures the </w:t>
      </w:r>
      <w:r w:rsidRPr="00EA24F7">
        <w:rPr>
          <w:b/>
          <w:bCs/>
          <w:highlight w:val="green"/>
        </w:rPr>
        <w:t>angle</w:t>
      </w:r>
      <w:r w:rsidRPr="00EA24F7">
        <w:rPr>
          <w:highlight w:val="green"/>
        </w:rPr>
        <w:t xml:space="preserve"> between vectors</w:t>
      </w:r>
      <w:r w:rsidRPr="00EA24F7">
        <w:t>, not magnitude</w:t>
      </w:r>
    </w:p>
    <w:p w14:paraId="16BAEFA8" w14:textId="77777777" w:rsidR="00EA24F7" w:rsidRPr="00EA24F7" w:rsidRDefault="00EA24F7" w:rsidP="00AE5880">
      <w:pPr>
        <w:numPr>
          <w:ilvl w:val="0"/>
          <w:numId w:val="129"/>
        </w:numPr>
      </w:pPr>
      <w:r w:rsidRPr="00EA24F7">
        <w:t xml:space="preserve">Output is a </w:t>
      </w:r>
      <w:r w:rsidRPr="00EA24F7">
        <w:rPr>
          <w:b/>
          <w:bCs/>
        </w:rPr>
        <w:t>similarity score</w:t>
      </w:r>
    </w:p>
    <w:p w14:paraId="1C88BF0C" w14:textId="77777777" w:rsidR="00EA24F7" w:rsidRPr="00EA24F7" w:rsidRDefault="00EA24F7" w:rsidP="00AE5880">
      <w:pPr>
        <w:numPr>
          <w:ilvl w:val="0"/>
          <w:numId w:val="129"/>
        </w:numPr>
      </w:pPr>
      <w:r w:rsidRPr="00EA24F7">
        <w:t>Higher score = more semantically similar</w:t>
      </w:r>
    </w:p>
    <w:p w14:paraId="4515FFFB" w14:textId="77777777" w:rsidR="00EA24F7" w:rsidRPr="00EA24F7" w:rsidRDefault="00EA24F7" w:rsidP="00EA24F7">
      <w:r w:rsidRPr="00EA24F7">
        <w:t>Why cosine similarity?</w:t>
      </w:r>
    </w:p>
    <w:p w14:paraId="780A2B1A" w14:textId="77777777" w:rsidR="00EA24F7" w:rsidRPr="00EA24F7" w:rsidRDefault="00EA24F7" w:rsidP="00AE5880">
      <w:pPr>
        <w:numPr>
          <w:ilvl w:val="0"/>
          <w:numId w:val="130"/>
        </w:numPr>
      </w:pPr>
      <w:r w:rsidRPr="00EA24F7">
        <w:t>Works well in high-dimensional spaces</w:t>
      </w:r>
    </w:p>
    <w:p w14:paraId="39248C5E" w14:textId="77777777" w:rsidR="00EA24F7" w:rsidRPr="00EA24F7" w:rsidRDefault="00EA24F7" w:rsidP="00AE5880">
      <w:pPr>
        <w:numPr>
          <w:ilvl w:val="0"/>
          <w:numId w:val="130"/>
        </w:numPr>
      </w:pPr>
      <w:r w:rsidRPr="00EA24F7">
        <w:t>Industry standard for text embeddings</w:t>
      </w:r>
    </w:p>
    <w:p w14:paraId="4A29B8CE" w14:textId="77777777" w:rsidR="00EA24F7" w:rsidRPr="00EA24F7" w:rsidRDefault="005D79B4" w:rsidP="00EA24F7">
      <w:r>
        <w:pict w14:anchorId="12740572">
          <v:rect id="_x0000_i1098" style="width:0;height:1.5pt" o:hralign="center" o:hrstd="t" o:hr="t" fillcolor="#a0a0a0" stroked="f"/>
        </w:pict>
      </w:r>
    </w:p>
    <w:p w14:paraId="3DA39BB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70. Why This Is the Core of RAG Systems (Industry Insight – Necessary)</w:t>
      </w:r>
    </w:p>
    <w:p w14:paraId="48989B82" w14:textId="77777777" w:rsidR="00EA24F7" w:rsidRPr="00EA24F7" w:rsidRDefault="00EA24F7" w:rsidP="00EA24F7">
      <w:r w:rsidRPr="00EA24F7">
        <w:t>This exact logic is reused in:</w:t>
      </w:r>
    </w:p>
    <w:p w14:paraId="2192ABA3" w14:textId="77777777" w:rsidR="00EA24F7" w:rsidRPr="00EA24F7" w:rsidRDefault="00EA24F7" w:rsidP="00AE5880">
      <w:pPr>
        <w:numPr>
          <w:ilvl w:val="0"/>
          <w:numId w:val="131"/>
        </w:numPr>
      </w:pPr>
      <w:r w:rsidRPr="00EA24F7">
        <w:t>RAG (Retrieval-Augmented Generation)</w:t>
      </w:r>
    </w:p>
    <w:p w14:paraId="12CF44CA" w14:textId="77777777" w:rsidR="00EA24F7" w:rsidRPr="00EA24F7" w:rsidRDefault="00EA24F7" w:rsidP="00AE5880">
      <w:pPr>
        <w:numPr>
          <w:ilvl w:val="0"/>
          <w:numId w:val="131"/>
        </w:numPr>
      </w:pPr>
      <w:r w:rsidRPr="00EA24F7">
        <w:t>Knowledge-</w:t>
      </w:r>
      <w:proofErr w:type="spellStart"/>
      <w:r w:rsidRPr="00EA24F7">
        <w:t>base</w:t>
      </w:r>
      <w:proofErr w:type="spellEnd"/>
      <w:r w:rsidRPr="00EA24F7">
        <w:t xml:space="preserve"> chatbots</w:t>
      </w:r>
    </w:p>
    <w:p w14:paraId="348EB22E" w14:textId="77777777" w:rsidR="00EA24F7" w:rsidRPr="00EA24F7" w:rsidRDefault="00EA24F7" w:rsidP="00AE5880">
      <w:pPr>
        <w:numPr>
          <w:ilvl w:val="0"/>
          <w:numId w:val="131"/>
        </w:numPr>
      </w:pPr>
      <w:r w:rsidRPr="00EA24F7">
        <w:t>Internal document assistants</w:t>
      </w:r>
    </w:p>
    <w:p w14:paraId="61565C69" w14:textId="77777777" w:rsidR="00EA24F7" w:rsidRPr="00EA24F7" w:rsidRDefault="00EA24F7" w:rsidP="00EA24F7">
      <w:r w:rsidRPr="00EA24F7">
        <w:t>Difference:</w:t>
      </w:r>
    </w:p>
    <w:p w14:paraId="49240FD8" w14:textId="77777777" w:rsidR="00EA24F7" w:rsidRPr="00EA24F7" w:rsidRDefault="00EA24F7" w:rsidP="00AE5880">
      <w:pPr>
        <w:numPr>
          <w:ilvl w:val="0"/>
          <w:numId w:val="132"/>
        </w:numPr>
      </w:pPr>
      <w:r w:rsidRPr="00EA24F7">
        <w:t>Here → documents are in a list</w:t>
      </w:r>
    </w:p>
    <w:p w14:paraId="0780BA4C" w14:textId="77777777" w:rsidR="00EA24F7" w:rsidRPr="00EA24F7" w:rsidRDefault="00EA24F7" w:rsidP="00AE5880">
      <w:pPr>
        <w:numPr>
          <w:ilvl w:val="0"/>
          <w:numId w:val="132"/>
        </w:numPr>
      </w:pPr>
      <w:r w:rsidRPr="00EA24F7">
        <w:t xml:space="preserve">In real systems → documents are in </w:t>
      </w:r>
      <w:r w:rsidRPr="00EA24F7">
        <w:rPr>
          <w:b/>
          <w:bCs/>
        </w:rPr>
        <w:t>vector databases</w:t>
      </w:r>
    </w:p>
    <w:p w14:paraId="7077AD81" w14:textId="77777777" w:rsidR="00EA24F7" w:rsidRPr="00EA24F7" w:rsidRDefault="00EA24F7" w:rsidP="00EA24F7">
      <w:r w:rsidRPr="00EA24F7">
        <w:t xml:space="preserve">But the </w:t>
      </w:r>
      <w:r w:rsidRPr="00EA24F7">
        <w:rPr>
          <w:b/>
          <w:bCs/>
        </w:rPr>
        <w:t>fundamental logic is identical</w:t>
      </w:r>
      <w:r w:rsidRPr="00EA24F7">
        <w:t>.</w:t>
      </w:r>
    </w:p>
    <w:p w14:paraId="3A481B09" w14:textId="77777777" w:rsidR="00EA24F7" w:rsidRPr="00EA24F7" w:rsidRDefault="005D79B4" w:rsidP="00EA24F7">
      <w:r>
        <w:pict w14:anchorId="0801B35F">
          <v:rect id="_x0000_i1099" style="width:0;height:1.5pt" o:hralign="center" o:hrstd="t" o:hr="t" fillcolor="#a0a0a0" stroked="f"/>
        </w:pict>
      </w:r>
    </w:p>
    <w:p w14:paraId="7B41F4C5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71. Minimal Code Setup (Conceptual Focus)</w:t>
      </w:r>
    </w:p>
    <w:p w14:paraId="2C5814DE" w14:textId="77777777" w:rsidR="00EA24F7" w:rsidRPr="00EA24F7" w:rsidRDefault="00EA24F7" w:rsidP="00EA24F7">
      <w:r w:rsidRPr="00EA24F7">
        <w:t>Key components used:</w:t>
      </w:r>
    </w:p>
    <w:p w14:paraId="4A254052" w14:textId="77777777" w:rsidR="00EA24F7" w:rsidRPr="00EA24F7" w:rsidRDefault="00EA24F7" w:rsidP="00AE5880">
      <w:pPr>
        <w:numPr>
          <w:ilvl w:val="0"/>
          <w:numId w:val="133"/>
        </w:numPr>
      </w:pPr>
      <w:proofErr w:type="spellStart"/>
      <w:r w:rsidRPr="00EA24F7">
        <w:t>OpenAI</w:t>
      </w:r>
      <w:proofErr w:type="spellEnd"/>
      <w:r w:rsidRPr="00EA24F7">
        <w:t xml:space="preserve"> embedding model</w:t>
      </w:r>
    </w:p>
    <w:p w14:paraId="1221620F" w14:textId="77777777" w:rsidR="00EA24F7" w:rsidRPr="00EA24F7" w:rsidRDefault="00EA24F7" w:rsidP="00AE5880">
      <w:pPr>
        <w:numPr>
          <w:ilvl w:val="0"/>
          <w:numId w:val="133"/>
        </w:numPr>
      </w:pPr>
      <w:r w:rsidRPr="00EA24F7">
        <w:t>Environment variable loading</w:t>
      </w:r>
    </w:p>
    <w:p w14:paraId="25BB8BE1" w14:textId="77777777" w:rsidR="00EA24F7" w:rsidRPr="00EA24F7" w:rsidRDefault="00EA24F7" w:rsidP="00AE5880">
      <w:pPr>
        <w:numPr>
          <w:ilvl w:val="0"/>
          <w:numId w:val="133"/>
        </w:numPr>
      </w:pPr>
      <w:r w:rsidRPr="00EA24F7">
        <w:lastRenderedPageBreak/>
        <w:t>Cosine similarity from scikit-learn</w:t>
      </w:r>
    </w:p>
    <w:p w14:paraId="26F1F395" w14:textId="7D69BD1D" w:rsidR="00EA24F7" w:rsidRDefault="00EA24F7" w:rsidP="00AE5880">
      <w:pPr>
        <w:numPr>
          <w:ilvl w:val="0"/>
          <w:numId w:val="133"/>
        </w:numPr>
      </w:pPr>
      <w:r w:rsidRPr="00EA24F7">
        <w:t>NumPy for array handling</w:t>
      </w:r>
    </w:p>
    <w:p w14:paraId="5C890ED9" w14:textId="52C83F09" w:rsidR="00B50C2C" w:rsidRPr="00EA24F7" w:rsidRDefault="00B50C2C" w:rsidP="00B50C2C">
      <w:r w:rsidRPr="00B50C2C">
        <w:rPr>
          <w:noProof/>
        </w:rPr>
        <w:drawing>
          <wp:inline distT="0" distB="0" distL="0" distR="0" wp14:anchorId="672715A8" wp14:editId="00B098B7">
            <wp:extent cx="5380892" cy="155045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0432" cy="15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617D" w14:textId="77777777" w:rsidR="00EA24F7" w:rsidRPr="00EA24F7" w:rsidRDefault="00EA24F7" w:rsidP="00EA24F7">
      <w:r w:rsidRPr="00EA24F7">
        <w:t>Important note:</w:t>
      </w:r>
    </w:p>
    <w:p w14:paraId="2E1AC164" w14:textId="77777777" w:rsidR="00EA24F7" w:rsidRPr="00EA24F7" w:rsidRDefault="00EA24F7" w:rsidP="00AE5880">
      <w:pPr>
        <w:numPr>
          <w:ilvl w:val="0"/>
          <w:numId w:val="134"/>
        </w:numPr>
      </w:pPr>
      <w:r w:rsidRPr="00EA24F7">
        <w:t xml:space="preserve">Embeddings are generated </w:t>
      </w:r>
      <w:r w:rsidRPr="00EA24F7">
        <w:rPr>
          <w:b/>
          <w:bCs/>
        </w:rPr>
        <w:t>once</w:t>
      </w:r>
    </w:p>
    <w:p w14:paraId="5379F005" w14:textId="77777777" w:rsidR="00EA24F7" w:rsidRPr="00EA24F7" w:rsidRDefault="00EA24F7" w:rsidP="00AE5880">
      <w:pPr>
        <w:numPr>
          <w:ilvl w:val="0"/>
          <w:numId w:val="134"/>
        </w:numPr>
      </w:pPr>
      <w:r w:rsidRPr="00EA24F7">
        <w:t xml:space="preserve">Query embedding is generated </w:t>
      </w:r>
      <w:r w:rsidRPr="00EA24F7">
        <w:rPr>
          <w:b/>
          <w:bCs/>
        </w:rPr>
        <w:t>every time</w:t>
      </w:r>
    </w:p>
    <w:p w14:paraId="07F9CFBA" w14:textId="77777777" w:rsidR="00EA24F7" w:rsidRPr="00EA24F7" w:rsidRDefault="00EA24F7" w:rsidP="00EA24F7">
      <w:r w:rsidRPr="00EA24F7">
        <w:t>This distinction becomes critical for cost and performance.</w:t>
      </w:r>
    </w:p>
    <w:p w14:paraId="15A2D93B" w14:textId="77777777" w:rsidR="00EA24F7" w:rsidRPr="00EA24F7" w:rsidRDefault="005D79B4" w:rsidP="00EA24F7">
      <w:r>
        <w:pict w14:anchorId="444AE587">
          <v:rect id="_x0000_i1100" style="width:0;height:1.5pt" o:hralign="center" o:hrstd="t" o:hr="t" fillcolor="#a0a0a0" stroked="f"/>
        </w:pict>
      </w:r>
    </w:p>
    <w:p w14:paraId="23746AED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72. Choosing the Embedding Model</w:t>
      </w:r>
    </w:p>
    <w:p w14:paraId="4436CC4E" w14:textId="77777777" w:rsidR="00EA24F7" w:rsidRPr="00EA24F7" w:rsidRDefault="00EA24F7" w:rsidP="00EA24F7">
      <w:r w:rsidRPr="00EA24F7">
        <w:t>Model used:</w:t>
      </w:r>
    </w:p>
    <w:p w14:paraId="0548ADBF" w14:textId="77777777" w:rsidR="00EA24F7" w:rsidRPr="00EA24F7" w:rsidRDefault="00EA24F7" w:rsidP="00AE5880">
      <w:pPr>
        <w:numPr>
          <w:ilvl w:val="0"/>
          <w:numId w:val="135"/>
        </w:numPr>
      </w:pPr>
      <w:r w:rsidRPr="00EA24F7">
        <w:t>text-embedding-3-large</w:t>
      </w:r>
    </w:p>
    <w:p w14:paraId="503E30F5" w14:textId="11DF4FCB" w:rsidR="00EA24F7" w:rsidRDefault="00EA24F7" w:rsidP="00AE5880">
      <w:pPr>
        <w:numPr>
          <w:ilvl w:val="0"/>
          <w:numId w:val="135"/>
        </w:numPr>
      </w:pPr>
      <w:r w:rsidRPr="00EA24F7">
        <w:t>Custom dimension size (e.g., 300)</w:t>
      </w:r>
    </w:p>
    <w:p w14:paraId="3F04D1C6" w14:textId="26150BCD" w:rsidR="00B50C2C" w:rsidRPr="00EA24F7" w:rsidRDefault="00B50C2C" w:rsidP="00B50C2C">
      <w:pPr>
        <w:ind w:left="360"/>
      </w:pPr>
      <w:r w:rsidRPr="00B50C2C">
        <w:rPr>
          <w:noProof/>
        </w:rPr>
        <w:drawing>
          <wp:inline distT="0" distB="0" distL="0" distR="0" wp14:anchorId="10727F1B" wp14:editId="1382FB2A">
            <wp:extent cx="5144218" cy="74305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0629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Why dimension matters</w:t>
      </w:r>
    </w:p>
    <w:p w14:paraId="129E46F6" w14:textId="77777777" w:rsidR="00EA24F7" w:rsidRPr="00EA24F7" w:rsidRDefault="00EA24F7" w:rsidP="00AE5880">
      <w:pPr>
        <w:numPr>
          <w:ilvl w:val="0"/>
          <w:numId w:val="136"/>
        </w:numPr>
      </w:pPr>
      <w:r w:rsidRPr="00EA24F7">
        <w:t>Higher dimension → better semantic representation</w:t>
      </w:r>
    </w:p>
    <w:p w14:paraId="5D150CC7" w14:textId="77777777" w:rsidR="00EA24F7" w:rsidRPr="00EA24F7" w:rsidRDefault="00EA24F7" w:rsidP="00AE5880">
      <w:pPr>
        <w:numPr>
          <w:ilvl w:val="0"/>
          <w:numId w:val="136"/>
        </w:numPr>
      </w:pPr>
      <w:r w:rsidRPr="00EA24F7">
        <w:t>Higher dimension → higher cost &amp; memory</w:t>
      </w:r>
    </w:p>
    <w:p w14:paraId="0B981E17" w14:textId="77777777" w:rsidR="00EA24F7" w:rsidRPr="00EA24F7" w:rsidRDefault="00EA24F7" w:rsidP="00EA24F7">
      <w:r w:rsidRPr="00EA24F7">
        <w:t>Industry rule:</w:t>
      </w:r>
    </w:p>
    <w:p w14:paraId="65C70C21" w14:textId="77777777" w:rsidR="00EA24F7" w:rsidRPr="00EA24F7" w:rsidRDefault="00EA24F7" w:rsidP="00EA24F7">
      <w:r w:rsidRPr="00EA24F7">
        <w:t xml:space="preserve">Use the </w:t>
      </w:r>
      <w:r w:rsidRPr="00EA24F7">
        <w:rPr>
          <w:b/>
          <w:bCs/>
        </w:rPr>
        <w:t>smallest dimension that gives acceptable accuracy</w:t>
      </w:r>
    </w:p>
    <w:p w14:paraId="20293B89" w14:textId="77777777" w:rsidR="00EA24F7" w:rsidRPr="00EA24F7" w:rsidRDefault="005D79B4" w:rsidP="00EA24F7">
      <w:r>
        <w:pict w14:anchorId="085457B8">
          <v:rect id="_x0000_i1101" style="width:0;height:1.5pt" o:hralign="center" o:hrstd="t" o:hr="t" fillcolor="#a0a0a0" stroked="f"/>
        </w:pict>
      </w:r>
    </w:p>
    <w:p w14:paraId="68DDBFAC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73. Creating the Document Corpus</w:t>
      </w:r>
    </w:p>
    <w:p w14:paraId="1E0F1F93" w14:textId="77777777" w:rsidR="00EA24F7" w:rsidRPr="00EA24F7" w:rsidRDefault="00EA24F7" w:rsidP="00EA24F7">
      <w:r w:rsidRPr="00EA24F7">
        <w:t>Documents are stored as:</w:t>
      </w:r>
    </w:p>
    <w:p w14:paraId="453B0811" w14:textId="77777777" w:rsidR="00EA24F7" w:rsidRPr="00EA24F7" w:rsidRDefault="00EA24F7" w:rsidP="00AE5880">
      <w:pPr>
        <w:numPr>
          <w:ilvl w:val="0"/>
          <w:numId w:val="137"/>
        </w:numPr>
      </w:pPr>
      <w:r w:rsidRPr="00EA24F7">
        <w:lastRenderedPageBreak/>
        <w:t>A simple list of strings</w:t>
      </w:r>
    </w:p>
    <w:p w14:paraId="04B160D3" w14:textId="77777777" w:rsidR="00EA24F7" w:rsidRPr="00EA24F7" w:rsidRDefault="00EA24F7" w:rsidP="00AE5880">
      <w:pPr>
        <w:numPr>
          <w:ilvl w:val="0"/>
          <w:numId w:val="137"/>
        </w:numPr>
      </w:pPr>
      <w:r w:rsidRPr="00EA24F7">
        <w:t>Each string = one logical document</w:t>
      </w:r>
    </w:p>
    <w:p w14:paraId="23DC40AB" w14:textId="77777777" w:rsidR="00EA24F7" w:rsidRPr="00EA24F7" w:rsidRDefault="00EA24F7" w:rsidP="00EA24F7">
      <w:r w:rsidRPr="00EA24F7">
        <w:t>This mirrors real systems where:</w:t>
      </w:r>
    </w:p>
    <w:p w14:paraId="53A99492" w14:textId="22EA3142" w:rsidR="00EA24F7" w:rsidRDefault="00EA24F7" w:rsidP="00AE5880">
      <w:pPr>
        <w:numPr>
          <w:ilvl w:val="0"/>
          <w:numId w:val="138"/>
        </w:numPr>
      </w:pPr>
      <w:r w:rsidRPr="00EA24F7">
        <w:t>Each PDF page / paragraph = one document chunk</w:t>
      </w:r>
    </w:p>
    <w:p w14:paraId="0D7070E5" w14:textId="499BA8BC" w:rsidR="00B50C2C" w:rsidRDefault="00B50C2C" w:rsidP="00B50C2C">
      <w:r w:rsidRPr="00B50C2C">
        <w:rPr>
          <w:noProof/>
        </w:rPr>
        <w:drawing>
          <wp:inline distT="0" distB="0" distL="0" distR="0" wp14:anchorId="0B425170" wp14:editId="2C7618A1">
            <wp:extent cx="5943600" cy="1122045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22BD" w14:textId="22114FFC" w:rsidR="00B50C2C" w:rsidRPr="00EA24F7" w:rsidRDefault="00B50C2C" w:rsidP="00B50C2C">
      <w:r>
        <w:t>Each line</w:t>
      </w:r>
      <w:r w:rsidR="0052403A">
        <w:t>/string</w:t>
      </w:r>
      <w:r>
        <w:t xml:space="preserve"> is about description about one cricketer</w:t>
      </w:r>
    </w:p>
    <w:p w14:paraId="2BB58493" w14:textId="77777777" w:rsidR="00EA24F7" w:rsidRPr="00EA24F7" w:rsidRDefault="005D79B4" w:rsidP="00EA24F7">
      <w:r>
        <w:pict w14:anchorId="26B5E1FF">
          <v:rect id="_x0000_i1102" style="width:0;height:1.5pt" o:hralign="center" o:hrstd="t" o:hr="t" fillcolor="#a0a0a0" stroked="f"/>
        </w:pict>
      </w:r>
    </w:p>
    <w:p w14:paraId="6DABC594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74. User Query as an Embedding</w:t>
      </w:r>
    </w:p>
    <w:p w14:paraId="71C7B839" w14:textId="77777777" w:rsidR="00EA24F7" w:rsidRPr="00EA24F7" w:rsidRDefault="00EA24F7" w:rsidP="00EA24F7">
      <w:r w:rsidRPr="00EA24F7">
        <w:t>The user’s question is:</w:t>
      </w:r>
    </w:p>
    <w:p w14:paraId="15F34D7C" w14:textId="050574E1" w:rsidR="00EA24F7" w:rsidRPr="0052403A" w:rsidRDefault="00EA24F7" w:rsidP="00AE5880">
      <w:pPr>
        <w:numPr>
          <w:ilvl w:val="0"/>
          <w:numId w:val="139"/>
        </w:numPr>
        <w:rPr>
          <w:highlight w:val="green"/>
        </w:rPr>
      </w:pPr>
      <w:r w:rsidRPr="00EA24F7">
        <w:rPr>
          <w:highlight w:val="green"/>
        </w:rPr>
        <w:t xml:space="preserve">Converted into a </w:t>
      </w:r>
      <w:r w:rsidRPr="00EA24F7">
        <w:rPr>
          <w:b/>
          <w:bCs/>
          <w:highlight w:val="green"/>
        </w:rPr>
        <w:t>single embedding vector</w:t>
      </w:r>
    </w:p>
    <w:p w14:paraId="3D618B9E" w14:textId="3AF027B8" w:rsidR="0052403A" w:rsidRPr="00EA24F7" w:rsidRDefault="0052403A" w:rsidP="00AE5880">
      <w:pPr>
        <w:numPr>
          <w:ilvl w:val="0"/>
          <w:numId w:val="139"/>
        </w:numPr>
        <w:rPr>
          <w:highlight w:val="green"/>
        </w:rPr>
      </w:pPr>
      <w:r w:rsidRPr="0052403A">
        <w:rPr>
          <w:noProof/>
        </w:rPr>
        <w:drawing>
          <wp:inline distT="0" distB="0" distL="0" distR="0" wp14:anchorId="2A3093B7" wp14:editId="249F8D1A">
            <wp:extent cx="2648320" cy="219106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3B61" w14:textId="77777777" w:rsidR="00EA24F7" w:rsidRPr="00EA24F7" w:rsidRDefault="00EA24F7" w:rsidP="00AE5880">
      <w:pPr>
        <w:numPr>
          <w:ilvl w:val="0"/>
          <w:numId w:val="139"/>
        </w:numPr>
      </w:pPr>
      <w:r w:rsidRPr="00EA24F7">
        <w:t xml:space="preserve">This vector represents the </w:t>
      </w:r>
      <w:r w:rsidRPr="00EA24F7">
        <w:rPr>
          <w:i/>
          <w:iCs/>
        </w:rPr>
        <w:t>intent</w:t>
      </w:r>
      <w:r w:rsidRPr="00EA24F7">
        <w:t xml:space="preserve"> of the question</w:t>
      </w:r>
    </w:p>
    <w:p w14:paraId="6822CDF4" w14:textId="77777777" w:rsidR="00EA24F7" w:rsidRPr="00EA24F7" w:rsidRDefault="00EA24F7" w:rsidP="00EA24F7">
      <w:r w:rsidRPr="00EA24F7">
        <w:t>This is why semantic search works even when:</w:t>
      </w:r>
    </w:p>
    <w:p w14:paraId="1A44020E" w14:textId="77777777" w:rsidR="00EA24F7" w:rsidRPr="00EA24F7" w:rsidRDefault="00EA24F7" w:rsidP="00AE5880">
      <w:pPr>
        <w:numPr>
          <w:ilvl w:val="0"/>
          <w:numId w:val="140"/>
        </w:numPr>
      </w:pPr>
      <w:r w:rsidRPr="00EA24F7">
        <w:t>Words don’t exactly match</w:t>
      </w:r>
    </w:p>
    <w:p w14:paraId="3E0F8297" w14:textId="77777777" w:rsidR="00EA24F7" w:rsidRPr="00EA24F7" w:rsidRDefault="00EA24F7" w:rsidP="00AE5880">
      <w:pPr>
        <w:numPr>
          <w:ilvl w:val="0"/>
          <w:numId w:val="140"/>
        </w:numPr>
      </w:pPr>
      <w:r w:rsidRPr="00EA24F7">
        <w:t>Meaning still aligns</w:t>
      </w:r>
    </w:p>
    <w:p w14:paraId="7411BAD6" w14:textId="77777777" w:rsidR="00EA24F7" w:rsidRPr="00EA24F7" w:rsidRDefault="005D79B4" w:rsidP="00EA24F7">
      <w:r>
        <w:pict w14:anchorId="2AABB74C">
          <v:rect id="_x0000_i1103" style="width:0;height:1.5pt" o:hralign="center" o:hrstd="t" o:hr="t" fillcolor="#a0a0a0" stroked="f"/>
        </w:pict>
      </w:r>
    </w:p>
    <w:p w14:paraId="673997BB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75. Computing Similarity Scores</w:t>
      </w:r>
    </w:p>
    <w:p w14:paraId="277EC1AB" w14:textId="77777777" w:rsidR="00EA24F7" w:rsidRPr="00EA24F7" w:rsidRDefault="00EA24F7" w:rsidP="00EA24F7">
      <w:r w:rsidRPr="00EA24F7">
        <w:t>Process:</w:t>
      </w:r>
    </w:p>
    <w:p w14:paraId="44D883B4" w14:textId="77777777" w:rsidR="00EA24F7" w:rsidRPr="00EA24F7" w:rsidRDefault="00EA24F7" w:rsidP="00AE5880">
      <w:pPr>
        <w:numPr>
          <w:ilvl w:val="0"/>
          <w:numId w:val="141"/>
        </w:numPr>
      </w:pPr>
      <w:r w:rsidRPr="00EA24F7">
        <w:t>Compare query vector with each document vector</w:t>
      </w:r>
    </w:p>
    <w:p w14:paraId="41416E47" w14:textId="77777777" w:rsidR="00EA24F7" w:rsidRPr="00EA24F7" w:rsidRDefault="00EA24F7" w:rsidP="00AE5880">
      <w:pPr>
        <w:numPr>
          <w:ilvl w:val="0"/>
          <w:numId w:val="141"/>
        </w:numPr>
      </w:pPr>
      <w:r w:rsidRPr="00EA24F7">
        <w:t>Generate a similarity score for each document</w:t>
      </w:r>
    </w:p>
    <w:p w14:paraId="06306420" w14:textId="77777777" w:rsidR="00EA24F7" w:rsidRPr="00EA24F7" w:rsidRDefault="00EA24F7" w:rsidP="00EA24F7">
      <w:r w:rsidRPr="00EA24F7">
        <w:t>Result:</w:t>
      </w:r>
    </w:p>
    <w:p w14:paraId="097DDA4C" w14:textId="77777777" w:rsidR="00EA24F7" w:rsidRPr="00EA24F7" w:rsidRDefault="00EA24F7" w:rsidP="00AE5880">
      <w:pPr>
        <w:numPr>
          <w:ilvl w:val="0"/>
          <w:numId w:val="142"/>
        </w:numPr>
      </w:pPr>
      <w:r w:rsidRPr="00EA24F7">
        <w:t>A list of scores</w:t>
      </w:r>
    </w:p>
    <w:p w14:paraId="3C2C51B4" w14:textId="77777777" w:rsidR="00EA24F7" w:rsidRPr="00EA24F7" w:rsidRDefault="00EA24F7" w:rsidP="00AE5880">
      <w:pPr>
        <w:numPr>
          <w:ilvl w:val="0"/>
          <w:numId w:val="142"/>
        </w:numPr>
      </w:pPr>
      <w:r w:rsidRPr="00EA24F7">
        <w:t>Each score corresponds to one document</w:t>
      </w:r>
    </w:p>
    <w:p w14:paraId="0B4733CC" w14:textId="0C6F403A" w:rsidR="00EA24F7" w:rsidRDefault="00EA24F7" w:rsidP="00EA24F7">
      <w:r w:rsidRPr="00EA24F7">
        <w:t xml:space="preserve">This is the </w:t>
      </w:r>
      <w:r w:rsidRPr="00EA24F7">
        <w:rPr>
          <w:b/>
          <w:bCs/>
        </w:rPr>
        <w:t>retrieval phase</w:t>
      </w:r>
      <w:r w:rsidRPr="00EA24F7">
        <w:t>.</w:t>
      </w:r>
    </w:p>
    <w:p w14:paraId="22FFB2B6" w14:textId="13CC2294" w:rsidR="0052403A" w:rsidRDefault="0052403A" w:rsidP="00EA24F7">
      <w:r w:rsidRPr="0052403A">
        <w:rPr>
          <w:noProof/>
        </w:rPr>
        <w:lastRenderedPageBreak/>
        <w:drawing>
          <wp:inline distT="0" distB="0" distL="0" distR="0" wp14:anchorId="4F89DFA1" wp14:editId="775505CB">
            <wp:extent cx="4001058" cy="8573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DCA5" w14:textId="77777777" w:rsidR="0052403A" w:rsidRPr="0052403A" w:rsidRDefault="0052403A" w:rsidP="0052403A">
      <w:r w:rsidRPr="0052403A">
        <w:rPr>
          <w:rFonts w:ascii="Segoe UI Symbol" w:hAnsi="Segoe UI Symbol" w:cs="Segoe UI Symbol"/>
        </w:rPr>
        <w:t>➤</w:t>
      </w:r>
      <w:r w:rsidRPr="0052403A">
        <w:t xml:space="preserve"> First, we need to generate the </w:t>
      </w:r>
      <w:r w:rsidRPr="0052403A">
        <w:rPr>
          <w:b/>
          <w:bCs/>
        </w:rPr>
        <w:t>embedding vector</w:t>
      </w:r>
      <w:r w:rsidRPr="0052403A">
        <w:t xml:space="preserve"> for the document and the </w:t>
      </w:r>
      <w:r w:rsidRPr="0052403A">
        <w:rPr>
          <w:b/>
          <w:bCs/>
        </w:rPr>
        <w:t>embedding vector</w:t>
      </w:r>
      <w:r w:rsidRPr="0052403A">
        <w:t xml:space="preserve"> for the user query.</w:t>
      </w:r>
    </w:p>
    <w:p w14:paraId="43F1681A" w14:textId="77777777" w:rsidR="0052403A" w:rsidRPr="0052403A" w:rsidRDefault="0052403A" w:rsidP="0052403A">
      <w:r w:rsidRPr="0052403A">
        <w:rPr>
          <w:rFonts w:ascii="Segoe UI Symbol" w:hAnsi="Segoe UI Symbol" w:cs="Segoe UI Symbol"/>
        </w:rPr>
        <w:t>➤</w:t>
      </w:r>
      <w:r w:rsidRPr="0052403A">
        <w:t xml:space="preserve"> Then, we calculate the </w:t>
      </w:r>
      <w:r w:rsidRPr="0052403A">
        <w:rPr>
          <w:b/>
          <w:bCs/>
        </w:rPr>
        <w:t>cosine similarity</w:t>
      </w:r>
      <w:r w:rsidRPr="0052403A">
        <w:t xml:space="preserve"> by passing the </w:t>
      </w:r>
      <w:r w:rsidRPr="0052403A">
        <w:rPr>
          <w:b/>
          <w:bCs/>
        </w:rPr>
        <w:t>query embedding</w:t>
      </w:r>
      <w:r w:rsidRPr="0052403A">
        <w:t xml:space="preserve"> and </w:t>
      </w:r>
      <w:r w:rsidRPr="0052403A">
        <w:rPr>
          <w:b/>
          <w:bCs/>
        </w:rPr>
        <w:t>document embeddings</w:t>
      </w:r>
      <w:r w:rsidRPr="0052403A">
        <w:t xml:space="preserve">. The query embedding should be provided as a </w:t>
      </w:r>
      <w:r w:rsidRPr="0052403A">
        <w:rPr>
          <w:b/>
          <w:bCs/>
        </w:rPr>
        <w:t>2D vector</w:t>
      </w:r>
      <w:r w:rsidRPr="0052403A">
        <w:t>.</w:t>
      </w:r>
    </w:p>
    <w:p w14:paraId="1F339633" w14:textId="6706DD0A" w:rsidR="0052403A" w:rsidRDefault="0052403A" w:rsidP="0052403A">
      <w:r w:rsidRPr="0052403A">
        <w:rPr>
          <w:rFonts w:ascii="Segoe UI Symbol" w:hAnsi="Segoe UI Symbol" w:cs="Segoe UI Symbol"/>
        </w:rPr>
        <w:t>➤</w:t>
      </w:r>
      <w:r w:rsidRPr="0052403A">
        <w:t xml:space="preserve"> As output, we get the </w:t>
      </w:r>
      <w:r w:rsidRPr="0052403A">
        <w:rPr>
          <w:b/>
          <w:bCs/>
        </w:rPr>
        <w:t>cosine similarity scores</w:t>
      </w:r>
      <w:r w:rsidRPr="0052403A">
        <w:t xml:space="preserve"> for all the document embeddings, which show how similar each document is to the query.</w:t>
      </w:r>
    </w:p>
    <w:p w14:paraId="0D5AB2CF" w14:textId="79FCF0EF" w:rsidR="0052403A" w:rsidRPr="0052403A" w:rsidRDefault="0052403A" w:rsidP="0052403A">
      <w:r w:rsidRPr="0052403A">
        <w:rPr>
          <w:noProof/>
        </w:rPr>
        <w:drawing>
          <wp:inline distT="0" distB="0" distL="0" distR="0" wp14:anchorId="77B3FD5A" wp14:editId="4328C7A1">
            <wp:extent cx="5943600" cy="5581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BE93" w14:textId="77777777" w:rsidR="00EA24F7" w:rsidRPr="00EA24F7" w:rsidRDefault="005D79B4" w:rsidP="00EA24F7">
      <w:r>
        <w:pict w14:anchorId="18A3B946">
          <v:rect id="_x0000_i1104" style="width:0;height:1.5pt" o:hralign="center" o:hrstd="t" o:hr="t" fillcolor="#a0a0a0" stroked="f"/>
        </w:pict>
      </w:r>
    </w:p>
    <w:p w14:paraId="5C8DE059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76. Why Similarity Output Is 2D (Important Detail)</w:t>
      </w:r>
    </w:p>
    <w:p w14:paraId="49E49318" w14:textId="77777777" w:rsidR="00EA24F7" w:rsidRPr="00EA24F7" w:rsidRDefault="00EA24F7" w:rsidP="00EA24F7">
      <w:r w:rsidRPr="00EA24F7">
        <w:t>Cosine similarity expects:</w:t>
      </w:r>
    </w:p>
    <w:p w14:paraId="60EBD49C" w14:textId="77777777" w:rsidR="00EA24F7" w:rsidRPr="00EA24F7" w:rsidRDefault="00EA24F7" w:rsidP="00AE5880">
      <w:pPr>
        <w:numPr>
          <w:ilvl w:val="0"/>
          <w:numId w:val="143"/>
        </w:numPr>
      </w:pPr>
      <w:r w:rsidRPr="00EA24F7">
        <w:t xml:space="preserve">Both inputs as </w:t>
      </w:r>
      <w:r w:rsidRPr="00EA24F7">
        <w:rPr>
          <w:b/>
          <w:bCs/>
        </w:rPr>
        <w:t>2D lists</w:t>
      </w:r>
    </w:p>
    <w:p w14:paraId="52485D28" w14:textId="77777777" w:rsidR="00EA24F7" w:rsidRPr="00EA24F7" w:rsidRDefault="00EA24F7" w:rsidP="00EA24F7">
      <w:r w:rsidRPr="00EA24F7">
        <w:t>So even a single query vector must be wrapped as:</w:t>
      </w:r>
    </w:p>
    <w:p w14:paraId="3D2AA45E" w14:textId="77777777" w:rsidR="00EA24F7" w:rsidRPr="00EA24F7" w:rsidRDefault="00EA24F7" w:rsidP="00AE5880">
      <w:pPr>
        <w:numPr>
          <w:ilvl w:val="0"/>
          <w:numId w:val="144"/>
        </w:numPr>
      </w:pPr>
      <w:r w:rsidRPr="00EA24F7">
        <w:t>[</w:t>
      </w:r>
      <w:proofErr w:type="spellStart"/>
      <w:r w:rsidRPr="00EA24F7">
        <w:t>query_vector</w:t>
      </w:r>
      <w:proofErr w:type="spellEnd"/>
      <w:r w:rsidRPr="00EA24F7">
        <w:t>]</w:t>
      </w:r>
    </w:p>
    <w:p w14:paraId="27F08603" w14:textId="77777777" w:rsidR="00EA24F7" w:rsidRPr="00EA24F7" w:rsidRDefault="00EA24F7" w:rsidP="00EA24F7">
      <w:r w:rsidRPr="00EA24F7">
        <w:t xml:space="preserve">This is a </w:t>
      </w:r>
      <w:r w:rsidRPr="00EA24F7">
        <w:rPr>
          <w:b/>
          <w:bCs/>
        </w:rPr>
        <w:t>technical detail</w:t>
      </w:r>
      <w:r w:rsidRPr="00EA24F7">
        <w:t>, but commonly tested in interviews.</w:t>
      </w:r>
    </w:p>
    <w:p w14:paraId="5151EF17" w14:textId="77777777" w:rsidR="00EA24F7" w:rsidRPr="00EA24F7" w:rsidRDefault="005D79B4" w:rsidP="00EA24F7">
      <w:r>
        <w:pict w14:anchorId="5C078406">
          <v:rect id="_x0000_i1105" style="width:0;height:1.5pt" o:hralign="center" o:hrstd="t" o:hr="t" fillcolor="#a0a0a0" stroked="f"/>
        </w:pict>
      </w:r>
    </w:p>
    <w:p w14:paraId="4F4E2291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77. Interpreting Similarity Scores</w:t>
      </w:r>
    </w:p>
    <w:p w14:paraId="0390ED05" w14:textId="77777777" w:rsidR="00EA24F7" w:rsidRPr="00EA24F7" w:rsidRDefault="00EA24F7" w:rsidP="00EA24F7">
      <w:r w:rsidRPr="00EA24F7">
        <w:rPr>
          <w:highlight w:val="green"/>
        </w:rPr>
        <w:t>Higher score → stronger semantic match.</w:t>
      </w:r>
    </w:p>
    <w:p w14:paraId="69E19236" w14:textId="77777777" w:rsidR="00EA24F7" w:rsidRPr="00EA24F7" w:rsidRDefault="00EA24F7" w:rsidP="00EA24F7">
      <w:r w:rsidRPr="00EA24F7">
        <w:t>Example observation:</w:t>
      </w:r>
    </w:p>
    <w:p w14:paraId="0DB300B4" w14:textId="77777777" w:rsidR="00EA24F7" w:rsidRPr="00EA24F7" w:rsidRDefault="00EA24F7" w:rsidP="00AE5880">
      <w:pPr>
        <w:numPr>
          <w:ilvl w:val="0"/>
          <w:numId w:val="145"/>
        </w:numPr>
      </w:pPr>
      <w:r w:rsidRPr="00EA24F7">
        <w:t>Query about “Virat Kohli”</w:t>
      </w:r>
    </w:p>
    <w:p w14:paraId="272EC020" w14:textId="77777777" w:rsidR="00EA24F7" w:rsidRPr="00EA24F7" w:rsidRDefault="00EA24F7" w:rsidP="00AE5880">
      <w:pPr>
        <w:numPr>
          <w:ilvl w:val="0"/>
          <w:numId w:val="145"/>
        </w:numPr>
      </w:pPr>
      <w:r w:rsidRPr="00EA24F7">
        <w:t>Highest similarity score corresponds to the Virat Kohli document</w:t>
      </w:r>
    </w:p>
    <w:p w14:paraId="478D5115" w14:textId="77777777" w:rsidR="00EA24F7" w:rsidRPr="00EA24F7" w:rsidRDefault="00EA24F7" w:rsidP="00EA24F7">
      <w:r w:rsidRPr="00EA24F7">
        <w:t>This validates:</w:t>
      </w:r>
    </w:p>
    <w:p w14:paraId="136C7B15" w14:textId="77777777" w:rsidR="00EA24F7" w:rsidRPr="00EA24F7" w:rsidRDefault="00EA24F7" w:rsidP="00AE5880">
      <w:pPr>
        <w:numPr>
          <w:ilvl w:val="0"/>
          <w:numId w:val="146"/>
        </w:numPr>
      </w:pPr>
      <w:r w:rsidRPr="00EA24F7">
        <w:t>Embeddings capture meaning, not just keywords</w:t>
      </w:r>
    </w:p>
    <w:p w14:paraId="43BA900C" w14:textId="77777777" w:rsidR="00EA24F7" w:rsidRPr="00EA24F7" w:rsidRDefault="005D79B4" w:rsidP="00EA24F7">
      <w:r>
        <w:pict w14:anchorId="2760D2F7">
          <v:rect id="_x0000_i1106" style="width:0;height:1.5pt" o:hralign="center" o:hrstd="t" o:hr="t" fillcolor="#a0a0a0" stroked="f"/>
        </w:pict>
      </w:r>
    </w:p>
    <w:p w14:paraId="6734F7C5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lastRenderedPageBreak/>
        <w:t>78. Preserving Document Index While Sorting</w:t>
      </w:r>
    </w:p>
    <w:p w14:paraId="7612317B" w14:textId="77777777" w:rsidR="00EA24F7" w:rsidRPr="00EA24F7" w:rsidRDefault="00EA24F7" w:rsidP="00EA24F7">
      <w:r w:rsidRPr="00EA24F7">
        <w:t>Problem:</w:t>
      </w:r>
    </w:p>
    <w:p w14:paraId="3301319F" w14:textId="77777777" w:rsidR="00EA24F7" w:rsidRPr="00EA24F7" w:rsidRDefault="00EA24F7" w:rsidP="00AE5880">
      <w:pPr>
        <w:numPr>
          <w:ilvl w:val="0"/>
          <w:numId w:val="147"/>
        </w:numPr>
      </w:pPr>
      <w:r w:rsidRPr="00EA24F7">
        <w:t>Sorting scores can lose document position</w:t>
      </w:r>
    </w:p>
    <w:p w14:paraId="4FD97701" w14:textId="77777777" w:rsidR="00EA24F7" w:rsidRPr="00EA24F7" w:rsidRDefault="00EA24F7" w:rsidP="00EA24F7">
      <w:r w:rsidRPr="00EA24F7">
        <w:t>Solution:</w:t>
      </w:r>
    </w:p>
    <w:p w14:paraId="64B73DD3" w14:textId="77777777" w:rsidR="00EA24F7" w:rsidRPr="00EA24F7" w:rsidRDefault="00EA24F7" w:rsidP="00AE5880">
      <w:pPr>
        <w:numPr>
          <w:ilvl w:val="0"/>
          <w:numId w:val="148"/>
        </w:numPr>
      </w:pPr>
      <w:r w:rsidRPr="00EA24F7">
        <w:t>Use enumeration to attach indices to scores</w:t>
      </w:r>
    </w:p>
    <w:p w14:paraId="64CBA709" w14:textId="77777777" w:rsidR="00EA24F7" w:rsidRPr="00EA24F7" w:rsidRDefault="00EA24F7" w:rsidP="00AE5880">
      <w:pPr>
        <w:numPr>
          <w:ilvl w:val="0"/>
          <w:numId w:val="148"/>
        </w:numPr>
      </w:pPr>
      <w:r w:rsidRPr="00EA24F7">
        <w:t>Sort based on similarity score</w:t>
      </w:r>
    </w:p>
    <w:p w14:paraId="73D3E6DF" w14:textId="77777777" w:rsidR="00EA24F7" w:rsidRPr="00EA24F7" w:rsidRDefault="00EA24F7" w:rsidP="00AE5880">
      <w:pPr>
        <w:numPr>
          <w:ilvl w:val="0"/>
          <w:numId w:val="148"/>
        </w:numPr>
      </w:pPr>
      <w:r w:rsidRPr="00EA24F7">
        <w:t>Retrieve original document using index</w:t>
      </w:r>
    </w:p>
    <w:p w14:paraId="234CFAB7" w14:textId="4C5DC7A5" w:rsidR="00EA24F7" w:rsidRDefault="00EA24F7" w:rsidP="00EA24F7">
      <w:r w:rsidRPr="00EA24F7">
        <w:t xml:space="preserve">This is a </w:t>
      </w:r>
      <w:r w:rsidRPr="00EA24F7">
        <w:rPr>
          <w:b/>
          <w:bCs/>
        </w:rPr>
        <w:t>classic retrieval pattern</w:t>
      </w:r>
      <w:r w:rsidRPr="00EA24F7">
        <w:t>.</w:t>
      </w:r>
    </w:p>
    <w:p w14:paraId="44C0E42D" w14:textId="46AEC4C1" w:rsidR="0052403A" w:rsidRDefault="0052403A" w:rsidP="00EA24F7">
      <w:r>
        <w:t>We assign index to each cosine similarity score</w:t>
      </w:r>
    </w:p>
    <w:p w14:paraId="66CBEDF7" w14:textId="5CE6246D" w:rsidR="0052403A" w:rsidRDefault="0052403A" w:rsidP="00EA24F7">
      <w:r w:rsidRPr="0052403A">
        <w:rPr>
          <w:noProof/>
        </w:rPr>
        <w:drawing>
          <wp:inline distT="0" distB="0" distL="0" distR="0" wp14:anchorId="5EBBBD9D" wp14:editId="63660BF8">
            <wp:extent cx="4582164" cy="847843"/>
            <wp:effectExtent l="0" t="0" r="889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42B1" w14:textId="7FE27178" w:rsidR="0052403A" w:rsidRDefault="0052403A" w:rsidP="00EA24F7">
      <w:r w:rsidRPr="0052403A">
        <w:rPr>
          <w:noProof/>
        </w:rPr>
        <w:drawing>
          <wp:inline distT="0" distB="0" distL="0" distR="0" wp14:anchorId="6A9B8D3B" wp14:editId="71C724FA">
            <wp:extent cx="5943600" cy="10166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031A" w14:textId="2E21B32D" w:rsidR="0052403A" w:rsidRDefault="0052403A" w:rsidP="00EA24F7">
      <w:r>
        <w:t>Sort based on the second item</w:t>
      </w:r>
    </w:p>
    <w:p w14:paraId="5DE3979E" w14:textId="77354E02" w:rsidR="0052403A" w:rsidRDefault="0052403A" w:rsidP="00EA24F7">
      <w:r w:rsidRPr="0052403A">
        <w:rPr>
          <w:noProof/>
        </w:rPr>
        <w:drawing>
          <wp:inline distT="0" distB="0" distL="0" distR="0" wp14:anchorId="138BB809" wp14:editId="721FE33E">
            <wp:extent cx="4972744" cy="34294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A9F9" w14:textId="3C4AF187" w:rsidR="0052403A" w:rsidRDefault="0052403A" w:rsidP="00EA24F7">
      <w:r>
        <w:t>We get the scores in the ascending order</w:t>
      </w:r>
    </w:p>
    <w:p w14:paraId="6C34D215" w14:textId="22209DD7" w:rsidR="0052403A" w:rsidRDefault="0052403A" w:rsidP="00EA24F7">
      <w:r w:rsidRPr="0052403A">
        <w:rPr>
          <w:noProof/>
        </w:rPr>
        <w:drawing>
          <wp:inline distT="0" distB="0" distL="0" distR="0" wp14:anchorId="55169ECA" wp14:editId="5FEF379C">
            <wp:extent cx="5943600" cy="7251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F3C1" w14:textId="1462B6EC" w:rsidR="0052403A" w:rsidRDefault="0052403A" w:rsidP="00EA24F7">
      <w:r>
        <w:t>If we want the scores in the in descending order, we use -1</w:t>
      </w:r>
    </w:p>
    <w:p w14:paraId="7D8EFECF" w14:textId="7B727810" w:rsidR="0052403A" w:rsidRPr="00EA24F7" w:rsidRDefault="0052403A" w:rsidP="00EA24F7">
      <w:r w:rsidRPr="0052403A">
        <w:rPr>
          <w:noProof/>
        </w:rPr>
        <w:drawing>
          <wp:inline distT="0" distB="0" distL="0" distR="0" wp14:anchorId="7174FF5C" wp14:editId="30756EE0">
            <wp:extent cx="4820323" cy="752580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0224" w14:textId="77777777" w:rsidR="00EA24F7" w:rsidRPr="00EA24F7" w:rsidRDefault="005D79B4" w:rsidP="00EA24F7">
      <w:r>
        <w:pict w14:anchorId="488A2014">
          <v:rect id="_x0000_i1107" style="width:0;height:1.5pt" o:hralign="center" o:hrstd="t" o:hr="t" fillcolor="#a0a0a0" stroked="f"/>
        </w:pict>
      </w:r>
    </w:p>
    <w:p w14:paraId="01CDF9BF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lastRenderedPageBreak/>
        <w:t>79. Fetching the Most Relevant Document</w:t>
      </w:r>
    </w:p>
    <w:p w14:paraId="55F2BF9F" w14:textId="77777777" w:rsidR="00EA24F7" w:rsidRPr="00EA24F7" w:rsidRDefault="00EA24F7" w:rsidP="00EA24F7">
      <w:r w:rsidRPr="00EA24F7">
        <w:t>Final steps:</w:t>
      </w:r>
    </w:p>
    <w:p w14:paraId="5CAE092F" w14:textId="77777777" w:rsidR="00EA24F7" w:rsidRPr="00EA24F7" w:rsidRDefault="00EA24F7" w:rsidP="00AE5880">
      <w:pPr>
        <w:numPr>
          <w:ilvl w:val="0"/>
          <w:numId w:val="149"/>
        </w:numPr>
      </w:pPr>
      <w:r w:rsidRPr="00EA24F7">
        <w:t>Identify highest similarity score</w:t>
      </w:r>
    </w:p>
    <w:p w14:paraId="1BA3396D" w14:textId="77777777" w:rsidR="00EA24F7" w:rsidRPr="00EA24F7" w:rsidRDefault="00EA24F7" w:rsidP="00AE5880">
      <w:pPr>
        <w:numPr>
          <w:ilvl w:val="0"/>
          <w:numId w:val="149"/>
        </w:numPr>
      </w:pPr>
      <w:r w:rsidRPr="00EA24F7">
        <w:t>Extract corresponding document</w:t>
      </w:r>
    </w:p>
    <w:p w14:paraId="5FDECCE8" w14:textId="77777777" w:rsidR="00EA24F7" w:rsidRPr="00EA24F7" w:rsidRDefault="00EA24F7" w:rsidP="00AE5880">
      <w:pPr>
        <w:numPr>
          <w:ilvl w:val="0"/>
          <w:numId w:val="149"/>
        </w:numPr>
      </w:pPr>
      <w:r w:rsidRPr="00EA24F7">
        <w:t>Return it as the answer</w:t>
      </w:r>
    </w:p>
    <w:p w14:paraId="0167D6F9" w14:textId="77777777" w:rsidR="00EA24F7" w:rsidRPr="00EA24F7" w:rsidRDefault="00EA24F7" w:rsidP="00EA24F7">
      <w:r w:rsidRPr="00EA24F7">
        <w:t>At this point, the system behaves like:</w:t>
      </w:r>
    </w:p>
    <w:p w14:paraId="07AEB726" w14:textId="242B43FE" w:rsidR="00EA24F7" w:rsidRDefault="00EA24F7" w:rsidP="00EA24F7">
      <w:r w:rsidRPr="00EA24F7">
        <w:t>“Search engine for meaning”</w:t>
      </w:r>
    </w:p>
    <w:p w14:paraId="2ADC3F17" w14:textId="174582E3" w:rsidR="0052403A" w:rsidRDefault="0052403A" w:rsidP="00EA24F7">
      <w:r w:rsidRPr="0052403A">
        <w:rPr>
          <w:noProof/>
        </w:rPr>
        <w:drawing>
          <wp:inline distT="0" distB="0" distL="0" distR="0" wp14:anchorId="34701734" wp14:editId="4B36FAEF">
            <wp:extent cx="5287113" cy="1066949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ECB2" w14:textId="1EAEC7C6" w:rsidR="0052403A" w:rsidRPr="00EA24F7" w:rsidRDefault="0052403A" w:rsidP="00EA24F7">
      <w:r w:rsidRPr="0052403A">
        <w:rPr>
          <w:noProof/>
        </w:rPr>
        <w:drawing>
          <wp:inline distT="0" distB="0" distL="0" distR="0" wp14:anchorId="3232C049" wp14:editId="4EB6ED5A">
            <wp:extent cx="5943600" cy="80581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D21F" w14:textId="77777777" w:rsidR="00EA24F7" w:rsidRPr="00EA24F7" w:rsidRDefault="005D79B4" w:rsidP="00EA24F7">
      <w:r>
        <w:pict w14:anchorId="75FD6AA4">
          <v:rect id="_x0000_i1108" style="width:0;height:1.5pt" o:hralign="center" o:hrstd="t" o:hr="t" fillcolor="#a0a0a0" stroked="f"/>
        </w:pict>
      </w:r>
    </w:p>
    <w:p w14:paraId="37EDBFC6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80. Dynamic Query Testing (Why This Matters)</w:t>
      </w:r>
    </w:p>
    <w:p w14:paraId="36E2DC42" w14:textId="77777777" w:rsidR="00EA24F7" w:rsidRPr="00EA24F7" w:rsidRDefault="00EA24F7" w:rsidP="00EA24F7">
      <w:r w:rsidRPr="00EA24F7">
        <w:t xml:space="preserve">Changing the query (e.g., Kohli → </w:t>
      </w:r>
      <w:proofErr w:type="spellStart"/>
      <w:r w:rsidRPr="00EA24F7">
        <w:t>Bumrah</w:t>
      </w:r>
      <w:proofErr w:type="spellEnd"/>
      <w:r w:rsidRPr="00EA24F7">
        <w:t>):</w:t>
      </w:r>
    </w:p>
    <w:p w14:paraId="382894D6" w14:textId="77777777" w:rsidR="00EA24F7" w:rsidRPr="00EA24F7" w:rsidRDefault="00EA24F7" w:rsidP="00AE5880">
      <w:pPr>
        <w:numPr>
          <w:ilvl w:val="0"/>
          <w:numId w:val="150"/>
        </w:numPr>
      </w:pPr>
      <w:r w:rsidRPr="00EA24F7">
        <w:t>Automatically returns a different document</w:t>
      </w:r>
    </w:p>
    <w:p w14:paraId="07E2ACD0" w14:textId="77777777" w:rsidR="00EA24F7" w:rsidRPr="00EA24F7" w:rsidRDefault="00EA24F7" w:rsidP="00AE5880">
      <w:pPr>
        <w:numPr>
          <w:ilvl w:val="0"/>
          <w:numId w:val="150"/>
        </w:numPr>
      </w:pPr>
      <w:r w:rsidRPr="00EA24F7">
        <w:t>No hardcoding</w:t>
      </w:r>
    </w:p>
    <w:p w14:paraId="1E0C5D97" w14:textId="77777777" w:rsidR="00EA24F7" w:rsidRPr="00EA24F7" w:rsidRDefault="00EA24F7" w:rsidP="00AE5880">
      <w:pPr>
        <w:numPr>
          <w:ilvl w:val="0"/>
          <w:numId w:val="150"/>
        </w:numPr>
      </w:pPr>
      <w:r w:rsidRPr="00EA24F7">
        <w:t>No keyword rules</w:t>
      </w:r>
    </w:p>
    <w:p w14:paraId="5B6F1BE8" w14:textId="77777777" w:rsidR="00EA24F7" w:rsidRPr="00EA24F7" w:rsidRDefault="00EA24F7" w:rsidP="00EA24F7">
      <w:r w:rsidRPr="00EA24F7">
        <w:t xml:space="preserve">This shows </w:t>
      </w:r>
      <w:r w:rsidRPr="00EA24F7">
        <w:rPr>
          <w:b/>
          <w:bCs/>
        </w:rPr>
        <w:t>generalization</w:t>
      </w:r>
      <w:r w:rsidRPr="00EA24F7">
        <w:t>, which is the power of embeddings.</w:t>
      </w:r>
    </w:p>
    <w:p w14:paraId="508E7A02" w14:textId="77777777" w:rsidR="00EA24F7" w:rsidRPr="00EA24F7" w:rsidRDefault="005D79B4" w:rsidP="00EA24F7">
      <w:r>
        <w:pict w14:anchorId="15F10B71">
          <v:rect id="_x0000_i1109" style="width:0;height:1.5pt" o:hralign="center" o:hrstd="t" o:hr="t" fillcolor="#a0a0a0" stroked="f"/>
        </w:pict>
      </w:r>
    </w:p>
    <w:p w14:paraId="04EB79B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81. What This System Is Actually Doing</w:t>
      </w:r>
    </w:p>
    <w:p w14:paraId="58A84268" w14:textId="77777777" w:rsidR="00EA24F7" w:rsidRPr="00EA24F7" w:rsidRDefault="00EA24F7" w:rsidP="00EA24F7">
      <w:r w:rsidRPr="00EA24F7">
        <w:t>You are performing:</w:t>
      </w:r>
    </w:p>
    <w:p w14:paraId="4A087815" w14:textId="77777777" w:rsidR="00EA24F7" w:rsidRPr="00EA24F7" w:rsidRDefault="00EA24F7" w:rsidP="00AE5880">
      <w:pPr>
        <w:numPr>
          <w:ilvl w:val="0"/>
          <w:numId w:val="151"/>
        </w:numPr>
      </w:pPr>
      <w:r w:rsidRPr="00EA24F7">
        <w:rPr>
          <w:b/>
          <w:bCs/>
        </w:rPr>
        <w:t>Semantic search</w:t>
      </w:r>
    </w:p>
    <w:p w14:paraId="41F39179" w14:textId="77777777" w:rsidR="00EA24F7" w:rsidRPr="00EA24F7" w:rsidRDefault="00EA24F7" w:rsidP="00AE5880">
      <w:pPr>
        <w:numPr>
          <w:ilvl w:val="0"/>
          <w:numId w:val="151"/>
        </w:numPr>
      </w:pPr>
      <w:r w:rsidRPr="00EA24F7">
        <w:t>Over an unstructured document set</w:t>
      </w:r>
    </w:p>
    <w:p w14:paraId="3820B29D" w14:textId="77777777" w:rsidR="00EA24F7" w:rsidRPr="00EA24F7" w:rsidRDefault="00EA24F7" w:rsidP="00AE5880">
      <w:pPr>
        <w:numPr>
          <w:ilvl w:val="0"/>
          <w:numId w:val="151"/>
        </w:numPr>
      </w:pPr>
      <w:r w:rsidRPr="00EA24F7">
        <w:t>Without training any model</w:t>
      </w:r>
    </w:p>
    <w:p w14:paraId="5970FAD7" w14:textId="77777777" w:rsidR="00EA24F7" w:rsidRPr="00EA24F7" w:rsidRDefault="00EA24F7" w:rsidP="00EA24F7">
      <w:r w:rsidRPr="00EA24F7">
        <w:lastRenderedPageBreak/>
        <w:t xml:space="preserve">This is one of the </w:t>
      </w:r>
      <w:r w:rsidRPr="00EA24F7">
        <w:rPr>
          <w:b/>
          <w:bCs/>
          <w:highlight w:val="green"/>
        </w:rPr>
        <w:t xml:space="preserve">highest ROI </w:t>
      </w:r>
      <w:proofErr w:type="spellStart"/>
      <w:r w:rsidRPr="00EA24F7">
        <w:rPr>
          <w:b/>
          <w:bCs/>
          <w:highlight w:val="green"/>
        </w:rPr>
        <w:t>GenAI</w:t>
      </w:r>
      <w:proofErr w:type="spellEnd"/>
      <w:r w:rsidRPr="00EA24F7">
        <w:rPr>
          <w:b/>
          <w:bCs/>
          <w:highlight w:val="green"/>
        </w:rPr>
        <w:t xml:space="preserve"> techniques</w:t>
      </w:r>
      <w:r w:rsidRPr="00EA24F7">
        <w:t xml:space="preserve"> in industry.</w:t>
      </w:r>
    </w:p>
    <w:p w14:paraId="5E53E0B9" w14:textId="77777777" w:rsidR="00EA24F7" w:rsidRPr="00EA24F7" w:rsidRDefault="005D79B4" w:rsidP="00EA24F7">
      <w:r>
        <w:pict w14:anchorId="5B50BD40">
          <v:rect id="_x0000_i1110" style="width:0;height:1.5pt" o:hralign="center" o:hrstd="t" o:hr="t" fillcolor="#a0a0a0" stroked="f"/>
        </w:pict>
      </w:r>
    </w:p>
    <w:p w14:paraId="52E0F225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82. Major Limitation of the Current Approach</w:t>
      </w:r>
    </w:p>
    <w:p w14:paraId="1AB66696" w14:textId="77777777" w:rsidR="00EA24F7" w:rsidRPr="00EA24F7" w:rsidRDefault="00EA24F7" w:rsidP="00EA24F7">
      <w:r w:rsidRPr="00EA24F7">
        <w:t>Problem:</w:t>
      </w:r>
    </w:p>
    <w:p w14:paraId="628A469B" w14:textId="77777777" w:rsidR="00EA24F7" w:rsidRPr="00EA24F7" w:rsidRDefault="00EA24F7" w:rsidP="00AE5880">
      <w:pPr>
        <w:numPr>
          <w:ilvl w:val="0"/>
          <w:numId w:val="152"/>
        </w:numPr>
      </w:pPr>
      <w:r w:rsidRPr="00EA24F7">
        <w:t xml:space="preserve">Document embeddings </w:t>
      </w:r>
      <w:r w:rsidRPr="00EA24F7">
        <w:rPr>
          <w:highlight w:val="green"/>
        </w:rPr>
        <w:t xml:space="preserve">are regenerated </w:t>
      </w:r>
      <w:r w:rsidRPr="00EA24F7">
        <w:rPr>
          <w:b/>
          <w:bCs/>
          <w:highlight w:val="green"/>
        </w:rPr>
        <w:t>every time</w:t>
      </w:r>
    </w:p>
    <w:p w14:paraId="6DC39866" w14:textId="77777777" w:rsidR="00EA24F7" w:rsidRPr="00EA24F7" w:rsidRDefault="00EA24F7" w:rsidP="00AE5880">
      <w:pPr>
        <w:numPr>
          <w:ilvl w:val="0"/>
          <w:numId w:val="152"/>
        </w:numPr>
      </w:pPr>
      <w:r w:rsidRPr="00EA24F7">
        <w:t>This is:</w:t>
      </w:r>
    </w:p>
    <w:p w14:paraId="03BA7712" w14:textId="77777777" w:rsidR="00EA24F7" w:rsidRPr="00EA24F7" w:rsidRDefault="00EA24F7" w:rsidP="00AE5880">
      <w:pPr>
        <w:numPr>
          <w:ilvl w:val="1"/>
          <w:numId w:val="152"/>
        </w:numPr>
      </w:pPr>
      <w:r w:rsidRPr="00EA24F7">
        <w:t>Slow</w:t>
      </w:r>
    </w:p>
    <w:p w14:paraId="2376A450" w14:textId="77777777" w:rsidR="00EA24F7" w:rsidRPr="00EA24F7" w:rsidRDefault="00EA24F7" w:rsidP="00AE5880">
      <w:pPr>
        <w:numPr>
          <w:ilvl w:val="1"/>
          <w:numId w:val="152"/>
        </w:numPr>
      </w:pPr>
      <w:r w:rsidRPr="00EA24F7">
        <w:t>Expensive</w:t>
      </w:r>
    </w:p>
    <w:p w14:paraId="198A6270" w14:textId="77777777" w:rsidR="00EA24F7" w:rsidRPr="00EA24F7" w:rsidRDefault="00EA24F7" w:rsidP="00AE5880">
      <w:pPr>
        <w:numPr>
          <w:ilvl w:val="1"/>
          <w:numId w:val="152"/>
        </w:numPr>
      </w:pPr>
      <w:r w:rsidRPr="00EA24F7">
        <w:t>Not scalable</w:t>
      </w:r>
    </w:p>
    <w:p w14:paraId="6CEF2034" w14:textId="77777777" w:rsidR="00EA24F7" w:rsidRPr="00EA24F7" w:rsidRDefault="00EA24F7" w:rsidP="00EA24F7">
      <w:r w:rsidRPr="00EA24F7">
        <w:t xml:space="preserve">This becomes a </w:t>
      </w:r>
      <w:r w:rsidRPr="00EA24F7">
        <w:rPr>
          <w:b/>
          <w:bCs/>
        </w:rPr>
        <w:t>real production bottleneck</w:t>
      </w:r>
      <w:r w:rsidRPr="00EA24F7">
        <w:t>.</w:t>
      </w:r>
    </w:p>
    <w:p w14:paraId="2CB3499A" w14:textId="77777777" w:rsidR="00EA24F7" w:rsidRPr="00EA24F7" w:rsidRDefault="005D79B4" w:rsidP="00EA24F7">
      <w:r>
        <w:pict w14:anchorId="437919DD">
          <v:rect id="_x0000_i1111" style="width:0;height:1.5pt" o:hralign="center" o:hrstd="t" o:hr="t" fillcolor="#a0a0a0" stroked="f"/>
        </w:pict>
      </w:r>
    </w:p>
    <w:p w14:paraId="751B6332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83. Why Vector Databases Are Required (Industry-Critical)</w:t>
      </w:r>
    </w:p>
    <w:p w14:paraId="36B97598" w14:textId="77777777" w:rsidR="00EA24F7" w:rsidRPr="00EA24F7" w:rsidRDefault="00EA24F7" w:rsidP="00EA24F7">
      <w:r w:rsidRPr="00EA24F7">
        <w:t>Solution:</w:t>
      </w:r>
    </w:p>
    <w:p w14:paraId="03E10896" w14:textId="77777777" w:rsidR="00EA24F7" w:rsidRPr="00EA24F7" w:rsidRDefault="00EA24F7" w:rsidP="00AE5880">
      <w:pPr>
        <w:numPr>
          <w:ilvl w:val="0"/>
          <w:numId w:val="153"/>
        </w:numPr>
        <w:rPr>
          <w:highlight w:val="green"/>
        </w:rPr>
      </w:pPr>
      <w:r w:rsidRPr="00EA24F7">
        <w:rPr>
          <w:highlight w:val="green"/>
        </w:rPr>
        <w:t>Generate document</w:t>
      </w:r>
      <w:r w:rsidRPr="00EA24F7">
        <w:t xml:space="preserve"> </w:t>
      </w:r>
      <w:r w:rsidRPr="00EA24F7">
        <w:rPr>
          <w:highlight w:val="green"/>
        </w:rPr>
        <w:t xml:space="preserve">embeddings </w:t>
      </w:r>
      <w:r w:rsidRPr="00EA24F7">
        <w:rPr>
          <w:b/>
          <w:bCs/>
          <w:highlight w:val="green"/>
        </w:rPr>
        <w:t>once</w:t>
      </w:r>
    </w:p>
    <w:p w14:paraId="6B131717" w14:textId="77777777" w:rsidR="00EA24F7" w:rsidRPr="00EA24F7" w:rsidRDefault="00EA24F7" w:rsidP="00AE5880">
      <w:pPr>
        <w:numPr>
          <w:ilvl w:val="0"/>
          <w:numId w:val="153"/>
        </w:numPr>
        <w:rPr>
          <w:highlight w:val="green"/>
        </w:rPr>
      </w:pPr>
      <w:r w:rsidRPr="00EA24F7">
        <w:rPr>
          <w:highlight w:val="green"/>
        </w:rPr>
        <w:t xml:space="preserve">Store them in a </w:t>
      </w:r>
      <w:r w:rsidRPr="00EA24F7">
        <w:rPr>
          <w:b/>
          <w:bCs/>
          <w:highlight w:val="green"/>
        </w:rPr>
        <w:t>vector database</w:t>
      </w:r>
    </w:p>
    <w:p w14:paraId="5669BAD3" w14:textId="77777777" w:rsidR="00EA24F7" w:rsidRPr="00EA24F7" w:rsidRDefault="00EA24F7" w:rsidP="00AE5880">
      <w:pPr>
        <w:numPr>
          <w:ilvl w:val="0"/>
          <w:numId w:val="153"/>
        </w:numPr>
      </w:pPr>
      <w:r w:rsidRPr="00EA24F7">
        <w:t>Reuse them for all future queries</w:t>
      </w:r>
    </w:p>
    <w:p w14:paraId="31311907" w14:textId="77777777" w:rsidR="00EA24F7" w:rsidRPr="00EA24F7" w:rsidRDefault="00EA24F7" w:rsidP="00EA24F7">
      <w:r w:rsidRPr="00EA24F7">
        <w:t>This reduces:</w:t>
      </w:r>
    </w:p>
    <w:p w14:paraId="4399FC5B" w14:textId="77777777" w:rsidR="00EA24F7" w:rsidRPr="00EA24F7" w:rsidRDefault="00EA24F7" w:rsidP="00AE5880">
      <w:pPr>
        <w:numPr>
          <w:ilvl w:val="0"/>
          <w:numId w:val="154"/>
        </w:numPr>
      </w:pPr>
      <w:r w:rsidRPr="00EA24F7">
        <w:t>Cost</w:t>
      </w:r>
    </w:p>
    <w:p w14:paraId="05730E99" w14:textId="77777777" w:rsidR="00EA24F7" w:rsidRPr="00EA24F7" w:rsidRDefault="00EA24F7" w:rsidP="00AE5880">
      <w:pPr>
        <w:numPr>
          <w:ilvl w:val="0"/>
          <w:numId w:val="154"/>
        </w:numPr>
      </w:pPr>
      <w:r w:rsidRPr="00EA24F7">
        <w:t>Latency</w:t>
      </w:r>
    </w:p>
    <w:p w14:paraId="2A03A766" w14:textId="77777777" w:rsidR="00EA24F7" w:rsidRPr="00EA24F7" w:rsidRDefault="00EA24F7" w:rsidP="00AE5880">
      <w:pPr>
        <w:numPr>
          <w:ilvl w:val="0"/>
          <w:numId w:val="154"/>
        </w:numPr>
      </w:pPr>
      <w:r w:rsidRPr="00EA24F7">
        <w:t>API usage</w:t>
      </w:r>
    </w:p>
    <w:p w14:paraId="6939C726" w14:textId="77777777" w:rsidR="00EA24F7" w:rsidRPr="00EA24F7" w:rsidRDefault="005D79B4" w:rsidP="00EA24F7">
      <w:r>
        <w:pict w14:anchorId="17E2166B">
          <v:rect id="_x0000_i1112" style="width:0;height:1.5pt" o:hralign="center" o:hrstd="t" o:hr="t" fillcolor="#a0a0a0" stroked="f"/>
        </w:pict>
      </w:r>
    </w:p>
    <w:p w14:paraId="6899E780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84. Retrieval vs Generation (Key Concept)</w:t>
      </w:r>
    </w:p>
    <w:p w14:paraId="73530C83" w14:textId="77777777" w:rsidR="00EA24F7" w:rsidRPr="00EA24F7" w:rsidRDefault="00EA24F7" w:rsidP="00EA24F7">
      <w:r w:rsidRPr="00EA24F7">
        <w:t xml:space="preserve">What you built here = </w:t>
      </w:r>
      <w:r w:rsidRPr="00EA24F7">
        <w:rPr>
          <w:b/>
          <w:bCs/>
        </w:rPr>
        <w:t>Retrieval</w:t>
      </w:r>
    </w:p>
    <w:p w14:paraId="5413F6D3" w14:textId="77777777" w:rsidR="00EA24F7" w:rsidRPr="00EA24F7" w:rsidRDefault="00EA24F7" w:rsidP="00EA24F7">
      <w:r w:rsidRPr="00EA24F7">
        <w:t>In RAG:</w:t>
      </w:r>
    </w:p>
    <w:p w14:paraId="1CF0D299" w14:textId="77777777" w:rsidR="00EA24F7" w:rsidRPr="00EA24F7" w:rsidRDefault="00EA24F7" w:rsidP="00AE5880">
      <w:pPr>
        <w:numPr>
          <w:ilvl w:val="0"/>
          <w:numId w:val="155"/>
        </w:numPr>
      </w:pPr>
      <w:r w:rsidRPr="00EA24F7">
        <w:t>Retrieve relevant documents (this step)</w:t>
      </w:r>
    </w:p>
    <w:p w14:paraId="5DCBF82B" w14:textId="77777777" w:rsidR="00EA24F7" w:rsidRPr="00EA24F7" w:rsidRDefault="00EA24F7" w:rsidP="00AE5880">
      <w:pPr>
        <w:numPr>
          <w:ilvl w:val="0"/>
          <w:numId w:val="155"/>
        </w:numPr>
      </w:pPr>
      <w:r w:rsidRPr="00EA24F7">
        <w:t>Pass them to an LLM</w:t>
      </w:r>
    </w:p>
    <w:p w14:paraId="74FC797C" w14:textId="77777777" w:rsidR="00EA24F7" w:rsidRPr="00EA24F7" w:rsidRDefault="00EA24F7" w:rsidP="00AE5880">
      <w:pPr>
        <w:numPr>
          <w:ilvl w:val="0"/>
          <w:numId w:val="155"/>
        </w:numPr>
      </w:pPr>
      <w:r w:rsidRPr="00EA24F7">
        <w:t>Generate a final answer</w:t>
      </w:r>
    </w:p>
    <w:p w14:paraId="14CD9185" w14:textId="77777777" w:rsidR="00EA24F7" w:rsidRPr="00EA24F7" w:rsidRDefault="00EA24F7" w:rsidP="00EA24F7">
      <w:r w:rsidRPr="00EA24F7">
        <w:lastRenderedPageBreak/>
        <w:t xml:space="preserve">This separation is </w:t>
      </w:r>
      <w:r w:rsidRPr="00EA24F7">
        <w:rPr>
          <w:b/>
          <w:bCs/>
        </w:rPr>
        <w:t>architecturally important</w:t>
      </w:r>
      <w:r w:rsidRPr="00EA24F7">
        <w:t>.</w:t>
      </w:r>
    </w:p>
    <w:p w14:paraId="2D545E61" w14:textId="77777777" w:rsidR="00EA24F7" w:rsidRPr="00EA24F7" w:rsidRDefault="005D79B4" w:rsidP="00EA24F7">
      <w:r>
        <w:pict w14:anchorId="5782C642">
          <v:rect id="_x0000_i1113" style="width:0;height:1.5pt" o:hralign="center" o:hrstd="t" o:hr="t" fillcolor="#a0a0a0" stroked="f"/>
        </w:pict>
      </w:r>
    </w:p>
    <w:p w14:paraId="18B57885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85. Why Embedding Models Are So Valuable</w:t>
      </w:r>
    </w:p>
    <w:p w14:paraId="04DD5286" w14:textId="77777777" w:rsidR="00EA24F7" w:rsidRPr="00EA24F7" w:rsidRDefault="00EA24F7" w:rsidP="00EA24F7">
      <w:r w:rsidRPr="00EA24F7">
        <w:t>Embedding models enable:</w:t>
      </w:r>
    </w:p>
    <w:p w14:paraId="39B387BE" w14:textId="77777777" w:rsidR="00EA24F7" w:rsidRPr="00EA24F7" w:rsidRDefault="00EA24F7" w:rsidP="00AE5880">
      <w:pPr>
        <w:numPr>
          <w:ilvl w:val="0"/>
          <w:numId w:val="156"/>
        </w:numPr>
      </w:pPr>
      <w:r w:rsidRPr="00EA24F7">
        <w:t>Semantic search</w:t>
      </w:r>
    </w:p>
    <w:p w14:paraId="376B4C2E" w14:textId="77777777" w:rsidR="00EA24F7" w:rsidRPr="00EA24F7" w:rsidRDefault="00EA24F7" w:rsidP="00AE5880">
      <w:pPr>
        <w:numPr>
          <w:ilvl w:val="0"/>
          <w:numId w:val="156"/>
        </w:numPr>
      </w:pPr>
      <w:r w:rsidRPr="00EA24F7">
        <w:t>Document similarity</w:t>
      </w:r>
    </w:p>
    <w:p w14:paraId="2A56577B" w14:textId="77777777" w:rsidR="00EA24F7" w:rsidRPr="00EA24F7" w:rsidRDefault="00EA24F7" w:rsidP="00AE5880">
      <w:pPr>
        <w:numPr>
          <w:ilvl w:val="0"/>
          <w:numId w:val="156"/>
        </w:numPr>
      </w:pPr>
      <w:r w:rsidRPr="00EA24F7">
        <w:t>Recommendation systems</w:t>
      </w:r>
    </w:p>
    <w:p w14:paraId="4D66CA32" w14:textId="77777777" w:rsidR="00EA24F7" w:rsidRPr="00EA24F7" w:rsidRDefault="00EA24F7" w:rsidP="00AE5880">
      <w:pPr>
        <w:numPr>
          <w:ilvl w:val="0"/>
          <w:numId w:val="156"/>
        </w:numPr>
      </w:pPr>
      <w:r w:rsidRPr="00EA24F7">
        <w:t>RAG pipelines</w:t>
      </w:r>
    </w:p>
    <w:p w14:paraId="7B67C90F" w14:textId="77777777" w:rsidR="00EA24F7" w:rsidRPr="00EA24F7" w:rsidRDefault="00EA24F7" w:rsidP="00EA24F7">
      <w:r w:rsidRPr="00EA24F7">
        <w:t>Without embeddings:</w:t>
      </w:r>
    </w:p>
    <w:p w14:paraId="5799500A" w14:textId="77777777" w:rsidR="00EA24F7" w:rsidRPr="00EA24F7" w:rsidRDefault="00EA24F7" w:rsidP="00AE5880">
      <w:pPr>
        <w:numPr>
          <w:ilvl w:val="0"/>
          <w:numId w:val="157"/>
        </w:numPr>
      </w:pPr>
      <w:proofErr w:type="spellStart"/>
      <w:r w:rsidRPr="00EA24F7">
        <w:t>GenAI</w:t>
      </w:r>
      <w:proofErr w:type="spellEnd"/>
      <w:r w:rsidRPr="00EA24F7">
        <w:t xml:space="preserve"> applications do not scale beyond chat</w:t>
      </w:r>
    </w:p>
    <w:p w14:paraId="2FA078C2" w14:textId="77777777" w:rsidR="00EA24F7" w:rsidRPr="00EA24F7" w:rsidRDefault="005D79B4" w:rsidP="00EA24F7">
      <w:r>
        <w:pict w14:anchorId="4EFCC571">
          <v:rect id="_x0000_i1114" style="width:0;height:1.5pt" o:hralign="center" o:hrstd="t" o:hr="t" fillcolor="#a0a0a0" stroked="f"/>
        </w:pict>
      </w:r>
    </w:p>
    <w:p w14:paraId="3A457E3F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86. Only Necessary Project Perspective (One Core Project)</w:t>
      </w:r>
    </w:p>
    <w:p w14:paraId="17091393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</w:rPr>
        <w:t>Project: Document Similarity &amp; Semantic Search Engine</w:t>
      </w:r>
    </w:p>
    <w:p w14:paraId="5240BC54" w14:textId="77777777" w:rsidR="00EA24F7" w:rsidRPr="00EA24F7" w:rsidRDefault="00EA24F7" w:rsidP="00EA24F7">
      <w:r w:rsidRPr="00EA24F7">
        <w:t>Scope:</w:t>
      </w:r>
    </w:p>
    <w:p w14:paraId="1885B8C3" w14:textId="77777777" w:rsidR="00EA24F7" w:rsidRPr="00EA24F7" w:rsidRDefault="00EA24F7" w:rsidP="00AE5880">
      <w:pPr>
        <w:numPr>
          <w:ilvl w:val="0"/>
          <w:numId w:val="158"/>
        </w:numPr>
      </w:pPr>
      <w:r w:rsidRPr="00EA24F7">
        <w:t>Embed documents once</w:t>
      </w:r>
    </w:p>
    <w:p w14:paraId="5D0DC6F0" w14:textId="77777777" w:rsidR="00EA24F7" w:rsidRPr="00EA24F7" w:rsidRDefault="00EA24F7" w:rsidP="00AE5880">
      <w:pPr>
        <w:numPr>
          <w:ilvl w:val="0"/>
          <w:numId w:val="158"/>
        </w:numPr>
      </w:pPr>
      <w:r w:rsidRPr="00EA24F7">
        <w:t>Store embeddings</w:t>
      </w:r>
    </w:p>
    <w:p w14:paraId="7495C491" w14:textId="77777777" w:rsidR="00EA24F7" w:rsidRPr="00EA24F7" w:rsidRDefault="00EA24F7" w:rsidP="00AE5880">
      <w:pPr>
        <w:numPr>
          <w:ilvl w:val="0"/>
          <w:numId w:val="158"/>
        </w:numPr>
      </w:pPr>
      <w:r w:rsidRPr="00EA24F7">
        <w:t>Accept user queries</w:t>
      </w:r>
    </w:p>
    <w:p w14:paraId="30A2F7A5" w14:textId="77777777" w:rsidR="00EA24F7" w:rsidRPr="00EA24F7" w:rsidRDefault="00EA24F7" w:rsidP="00AE5880">
      <w:pPr>
        <w:numPr>
          <w:ilvl w:val="0"/>
          <w:numId w:val="158"/>
        </w:numPr>
      </w:pPr>
      <w:r w:rsidRPr="00EA24F7">
        <w:t>Return most relevant documents</w:t>
      </w:r>
    </w:p>
    <w:p w14:paraId="77035047" w14:textId="77777777" w:rsidR="00EA24F7" w:rsidRPr="00EA24F7" w:rsidRDefault="00EA24F7" w:rsidP="00EA24F7">
      <w:r w:rsidRPr="00EA24F7">
        <w:t>Why this project matters:</w:t>
      </w:r>
    </w:p>
    <w:p w14:paraId="552B9DBE" w14:textId="77777777" w:rsidR="00EA24F7" w:rsidRPr="00EA24F7" w:rsidRDefault="00EA24F7" w:rsidP="00AE5880">
      <w:pPr>
        <w:numPr>
          <w:ilvl w:val="0"/>
          <w:numId w:val="159"/>
        </w:numPr>
      </w:pPr>
      <w:r w:rsidRPr="00EA24F7">
        <w:t>Forms the backbone of RAG systems</w:t>
      </w:r>
    </w:p>
    <w:p w14:paraId="054F55DF" w14:textId="77777777" w:rsidR="00EA24F7" w:rsidRPr="00EA24F7" w:rsidRDefault="00EA24F7" w:rsidP="00AE5880">
      <w:pPr>
        <w:numPr>
          <w:ilvl w:val="0"/>
          <w:numId w:val="159"/>
        </w:numPr>
      </w:pPr>
      <w:r w:rsidRPr="00EA24F7">
        <w:t>Used directly in industry</w:t>
      </w:r>
    </w:p>
    <w:p w14:paraId="4F9E094D" w14:textId="77777777" w:rsidR="00EA24F7" w:rsidRPr="00EA24F7" w:rsidRDefault="00EA24F7" w:rsidP="00AE5880">
      <w:pPr>
        <w:numPr>
          <w:ilvl w:val="0"/>
          <w:numId w:val="159"/>
        </w:numPr>
      </w:pPr>
      <w:r w:rsidRPr="00EA24F7">
        <w:t>Interview-ready</w:t>
      </w:r>
    </w:p>
    <w:p w14:paraId="7CD7BF23" w14:textId="77777777" w:rsidR="00EA24F7" w:rsidRPr="00EA24F7" w:rsidRDefault="00EA24F7" w:rsidP="00EA24F7">
      <w:r w:rsidRPr="00EA24F7">
        <w:t xml:space="preserve">You </w:t>
      </w:r>
      <w:r w:rsidRPr="00EA24F7">
        <w:rPr>
          <w:b/>
          <w:bCs/>
        </w:rPr>
        <w:t>should not skip this project</w:t>
      </w:r>
      <w:r w:rsidRPr="00EA24F7">
        <w:t xml:space="preserve"> if learning </w:t>
      </w:r>
      <w:proofErr w:type="spellStart"/>
      <w:r w:rsidRPr="00EA24F7">
        <w:t>GenAI</w:t>
      </w:r>
      <w:proofErr w:type="spellEnd"/>
      <w:r w:rsidRPr="00EA24F7">
        <w:t xml:space="preserve"> seriously.</w:t>
      </w:r>
    </w:p>
    <w:p w14:paraId="7BCC9EB1" w14:textId="77777777" w:rsidR="00EA24F7" w:rsidRPr="00EA24F7" w:rsidRDefault="005D79B4" w:rsidP="00EA24F7">
      <w:r>
        <w:pict w14:anchorId="522F565E">
          <v:rect id="_x0000_i1115" style="width:0;height:1.5pt" o:hralign="center" o:hrstd="t" o:hr="t" fillcolor="#a0a0a0" stroked="f"/>
        </w:pict>
      </w:r>
    </w:p>
    <w:p w14:paraId="73F0EB9A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87. Strategic Transition to Next Topic</w:t>
      </w:r>
    </w:p>
    <w:p w14:paraId="7C8B6429" w14:textId="77777777" w:rsidR="00EA24F7" w:rsidRPr="00EA24F7" w:rsidRDefault="00EA24F7" w:rsidP="00EA24F7">
      <w:r w:rsidRPr="00EA24F7">
        <w:t>This video intentionally stops at:</w:t>
      </w:r>
    </w:p>
    <w:p w14:paraId="0A8E646C" w14:textId="77777777" w:rsidR="00EA24F7" w:rsidRPr="00EA24F7" w:rsidRDefault="00EA24F7" w:rsidP="00AE5880">
      <w:pPr>
        <w:numPr>
          <w:ilvl w:val="0"/>
          <w:numId w:val="160"/>
        </w:numPr>
      </w:pPr>
      <w:r w:rsidRPr="00EA24F7">
        <w:t>Retrieval logic</w:t>
      </w:r>
    </w:p>
    <w:p w14:paraId="13AF2987" w14:textId="77777777" w:rsidR="00EA24F7" w:rsidRPr="00EA24F7" w:rsidRDefault="00EA24F7" w:rsidP="00AE5880">
      <w:pPr>
        <w:numPr>
          <w:ilvl w:val="0"/>
          <w:numId w:val="160"/>
        </w:numPr>
      </w:pPr>
      <w:r w:rsidRPr="00EA24F7">
        <w:lastRenderedPageBreak/>
        <w:t>Embedding importance</w:t>
      </w:r>
    </w:p>
    <w:p w14:paraId="41D8CC8D" w14:textId="77777777" w:rsidR="00EA24F7" w:rsidRPr="00EA24F7" w:rsidRDefault="00EA24F7" w:rsidP="00EA24F7">
      <w:r w:rsidRPr="00EA24F7">
        <w:t>Next logical step (as stated):</w:t>
      </w:r>
      <w:r w:rsidRPr="00EA24F7">
        <w:br/>
      </w:r>
      <w:r w:rsidRPr="00EA24F7">
        <w:rPr>
          <w:rFonts w:ascii="Segoe UI Emoji" w:hAnsi="Segoe UI Emoji" w:cs="Segoe UI Emoji"/>
        </w:rPr>
        <w:t>👉</w:t>
      </w:r>
      <w:r w:rsidRPr="00EA24F7">
        <w:t xml:space="preserve"> </w:t>
      </w:r>
      <w:r w:rsidRPr="00EA24F7">
        <w:rPr>
          <w:b/>
          <w:bCs/>
        </w:rPr>
        <w:t>Prompt Engineering</w:t>
      </w:r>
      <w:r w:rsidRPr="00EA24F7">
        <w:t>, then</w:t>
      </w:r>
      <w:r w:rsidRPr="00EA24F7">
        <w:br/>
      </w:r>
      <w:r w:rsidRPr="00EA24F7">
        <w:rPr>
          <w:rFonts w:ascii="Segoe UI Emoji" w:hAnsi="Segoe UI Emoji" w:cs="Segoe UI Emoji"/>
        </w:rPr>
        <w:t>👉</w:t>
      </w:r>
      <w:r w:rsidRPr="00EA24F7">
        <w:t xml:space="preserve"> </w:t>
      </w:r>
      <w:r w:rsidRPr="00EA24F7">
        <w:rPr>
          <w:b/>
          <w:bCs/>
        </w:rPr>
        <w:t>Combining retrieval + generation</w:t>
      </w:r>
    </w:p>
    <w:p w14:paraId="352C1304" w14:textId="77777777" w:rsidR="00EA24F7" w:rsidRPr="00EA24F7" w:rsidRDefault="00EA24F7" w:rsidP="00EA24F7">
      <w:r w:rsidRPr="00EA24F7">
        <w:t xml:space="preserve">This is the natural </w:t>
      </w:r>
      <w:proofErr w:type="spellStart"/>
      <w:r w:rsidRPr="00EA24F7">
        <w:t>GenAI</w:t>
      </w:r>
      <w:proofErr w:type="spellEnd"/>
      <w:r w:rsidRPr="00EA24F7">
        <w:t xml:space="preserve"> learning curve.</w:t>
      </w:r>
    </w:p>
    <w:p w14:paraId="76E25977" w14:textId="77777777" w:rsidR="00EA24F7" w:rsidRPr="00EA24F7" w:rsidRDefault="005D79B4" w:rsidP="00EA24F7">
      <w:r>
        <w:pict w14:anchorId="7D113793">
          <v:rect id="_x0000_i1116" style="width:0;height:1.5pt" o:hralign="center" o:hrstd="t" o:hr="t" fillcolor="#a0a0a0" stroked="f"/>
        </w:pict>
      </w:r>
    </w:p>
    <w:p w14:paraId="648F2257" w14:textId="77777777" w:rsidR="00EA24F7" w:rsidRPr="00EA24F7" w:rsidRDefault="00EA24F7" w:rsidP="00EA24F7">
      <w:pPr>
        <w:rPr>
          <w:b/>
          <w:bCs/>
        </w:rPr>
      </w:pPr>
      <w:r w:rsidRPr="00EA24F7">
        <w:rPr>
          <w:b/>
          <w:bCs/>
          <w:highlight w:val="yellow"/>
        </w:rPr>
        <w:t>88. Consolidated Mental Model (Final Takeaway)</w:t>
      </w:r>
    </w:p>
    <w:p w14:paraId="62254409" w14:textId="77777777" w:rsidR="00EA24F7" w:rsidRPr="00EA24F7" w:rsidRDefault="00EA24F7" w:rsidP="00EA24F7">
      <w:r w:rsidRPr="00EA24F7">
        <w:t>You now understand:</w:t>
      </w:r>
    </w:p>
    <w:p w14:paraId="4AB004B4" w14:textId="77777777" w:rsidR="00EA24F7" w:rsidRPr="00EA24F7" w:rsidRDefault="00EA24F7" w:rsidP="00AE5880">
      <w:pPr>
        <w:numPr>
          <w:ilvl w:val="0"/>
          <w:numId w:val="161"/>
        </w:numPr>
      </w:pPr>
      <w:r w:rsidRPr="00EA24F7">
        <w:t>What embedding models do</w:t>
      </w:r>
    </w:p>
    <w:p w14:paraId="5DB15BC2" w14:textId="77777777" w:rsidR="00EA24F7" w:rsidRPr="00EA24F7" w:rsidRDefault="00EA24F7" w:rsidP="00AE5880">
      <w:pPr>
        <w:numPr>
          <w:ilvl w:val="0"/>
          <w:numId w:val="161"/>
        </w:numPr>
      </w:pPr>
      <w:r w:rsidRPr="00EA24F7">
        <w:t>Why semantic search works</w:t>
      </w:r>
    </w:p>
    <w:p w14:paraId="781A10AB" w14:textId="77777777" w:rsidR="00EA24F7" w:rsidRPr="00EA24F7" w:rsidRDefault="00EA24F7" w:rsidP="00AE5880">
      <w:pPr>
        <w:numPr>
          <w:ilvl w:val="0"/>
          <w:numId w:val="161"/>
        </w:numPr>
      </w:pPr>
      <w:r w:rsidRPr="00EA24F7">
        <w:t>How RAG begins</w:t>
      </w:r>
    </w:p>
    <w:p w14:paraId="1AFE5F3E" w14:textId="77777777" w:rsidR="00EA24F7" w:rsidRPr="00EA24F7" w:rsidRDefault="00EA24F7" w:rsidP="00AE5880">
      <w:pPr>
        <w:numPr>
          <w:ilvl w:val="0"/>
          <w:numId w:val="161"/>
        </w:numPr>
      </w:pPr>
      <w:r w:rsidRPr="00EA24F7">
        <w:t>Why vector databases are necessary</w:t>
      </w:r>
    </w:p>
    <w:p w14:paraId="2B988F63" w14:textId="77777777" w:rsidR="00EA24F7" w:rsidRPr="00EA24F7" w:rsidRDefault="00EA24F7" w:rsidP="00EA24F7">
      <w:r w:rsidRPr="00EA24F7">
        <w:t xml:space="preserve">This completes the </w:t>
      </w:r>
      <w:r w:rsidRPr="00EA24F7">
        <w:rPr>
          <w:b/>
          <w:bCs/>
        </w:rPr>
        <w:t>Models component</w:t>
      </w:r>
      <w:r w:rsidRPr="00EA24F7">
        <w:t xml:space="preserve"> of </w:t>
      </w:r>
      <w:proofErr w:type="spellStart"/>
      <w:r w:rsidRPr="00EA24F7">
        <w:t>LangChain</w:t>
      </w:r>
      <w:proofErr w:type="spellEnd"/>
      <w:r w:rsidRPr="00EA24F7">
        <w:t xml:space="preserve"> properly.</w:t>
      </w:r>
    </w:p>
    <w:p w14:paraId="16C195D8" w14:textId="77777777" w:rsidR="00EA24F7" w:rsidRPr="00EA24F7" w:rsidRDefault="005D79B4" w:rsidP="00EA24F7">
      <w:r>
        <w:pict w14:anchorId="188E0408">
          <v:rect id="_x0000_i1117" style="width:0;height:1.5pt" o:hralign="center" o:hrstd="t" o:hr="t" fillcolor="#a0a0a0" stroked="f"/>
        </w:pict>
      </w:r>
    </w:p>
    <w:p w14:paraId="55B74B54" w14:textId="77777777" w:rsidR="00EA24F7" w:rsidRPr="00EA24F7" w:rsidRDefault="00EA24F7" w:rsidP="00EA24F7"/>
    <w:p w14:paraId="42C7EF41" w14:textId="77777777" w:rsidR="00EA24F7" w:rsidRDefault="00EA24F7"/>
    <w:sectPr w:rsidR="00EA2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421D"/>
    <w:multiLevelType w:val="multilevel"/>
    <w:tmpl w:val="4D7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5973"/>
    <w:multiLevelType w:val="multilevel"/>
    <w:tmpl w:val="9FA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9F5"/>
    <w:multiLevelType w:val="multilevel"/>
    <w:tmpl w:val="F4A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C0B85"/>
    <w:multiLevelType w:val="multilevel"/>
    <w:tmpl w:val="438A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B441B"/>
    <w:multiLevelType w:val="multilevel"/>
    <w:tmpl w:val="265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5652E"/>
    <w:multiLevelType w:val="multilevel"/>
    <w:tmpl w:val="C108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62581"/>
    <w:multiLevelType w:val="multilevel"/>
    <w:tmpl w:val="DDE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05A27"/>
    <w:multiLevelType w:val="multilevel"/>
    <w:tmpl w:val="B06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575CE"/>
    <w:multiLevelType w:val="multilevel"/>
    <w:tmpl w:val="78F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57C4C"/>
    <w:multiLevelType w:val="multilevel"/>
    <w:tmpl w:val="A9D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A1F73"/>
    <w:multiLevelType w:val="multilevel"/>
    <w:tmpl w:val="4DD0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026E73"/>
    <w:multiLevelType w:val="multilevel"/>
    <w:tmpl w:val="E24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95C0D"/>
    <w:multiLevelType w:val="multilevel"/>
    <w:tmpl w:val="443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337D26"/>
    <w:multiLevelType w:val="multilevel"/>
    <w:tmpl w:val="C2D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D7E10"/>
    <w:multiLevelType w:val="multilevel"/>
    <w:tmpl w:val="ECD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C263E"/>
    <w:multiLevelType w:val="multilevel"/>
    <w:tmpl w:val="C1A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6455B"/>
    <w:multiLevelType w:val="multilevel"/>
    <w:tmpl w:val="0F2E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844A2"/>
    <w:multiLevelType w:val="multilevel"/>
    <w:tmpl w:val="594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4B782C"/>
    <w:multiLevelType w:val="multilevel"/>
    <w:tmpl w:val="E5C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40DDE"/>
    <w:multiLevelType w:val="multilevel"/>
    <w:tmpl w:val="7B7C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A69D3"/>
    <w:multiLevelType w:val="multilevel"/>
    <w:tmpl w:val="2C6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5B51F9"/>
    <w:multiLevelType w:val="multilevel"/>
    <w:tmpl w:val="1D3A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8D438C"/>
    <w:multiLevelType w:val="multilevel"/>
    <w:tmpl w:val="194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94A33"/>
    <w:multiLevelType w:val="multilevel"/>
    <w:tmpl w:val="8A7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C32938"/>
    <w:multiLevelType w:val="multilevel"/>
    <w:tmpl w:val="11C4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5E048C"/>
    <w:multiLevelType w:val="multilevel"/>
    <w:tmpl w:val="3E36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A05D8"/>
    <w:multiLevelType w:val="multilevel"/>
    <w:tmpl w:val="CBB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B65F4"/>
    <w:multiLevelType w:val="multilevel"/>
    <w:tmpl w:val="02CA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F5960"/>
    <w:multiLevelType w:val="multilevel"/>
    <w:tmpl w:val="0FD8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0541A4"/>
    <w:multiLevelType w:val="multilevel"/>
    <w:tmpl w:val="DF74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7759C9"/>
    <w:multiLevelType w:val="multilevel"/>
    <w:tmpl w:val="5B6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EE31C8"/>
    <w:multiLevelType w:val="multilevel"/>
    <w:tmpl w:val="FE9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FC07CD"/>
    <w:multiLevelType w:val="multilevel"/>
    <w:tmpl w:val="D08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0B5691"/>
    <w:multiLevelType w:val="multilevel"/>
    <w:tmpl w:val="9E38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99229D"/>
    <w:multiLevelType w:val="multilevel"/>
    <w:tmpl w:val="216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1531AD"/>
    <w:multiLevelType w:val="multilevel"/>
    <w:tmpl w:val="DFC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A114DA"/>
    <w:multiLevelType w:val="multilevel"/>
    <w:tmpl w:val="39C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7833B6"/>
    <w:multiLevelType w:val="multilevel"/>
    <w:tmpl w:val="1D9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BA21AF"/>
    <w:multiLevelType w:val="multilevel"/>
    <w:tmpl w:val="D77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F32E88"/>
    <w:multiLevelType w:val="multilevel"/>
    <w:tmpl w:val="A9D2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1E1EB0"/>
    <w:multiLevelType w:val="multilevel"/>
    <w:tmpl w:val="0BAC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F42F2C"/>
    <w:multiLevelType w:val="multilevel"/>
    <w:tmpl w:val="F28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385CEC"/>
    <w:multiLevelType w:val="multilevel"/>
    <w:tmpl w:val="36A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FD776D"/>
    <w:multiLevelType w:val="multilevel"/>
    <w:tmpl w:val="B11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3B3E30"/>
    <w:multiLevelType w:val="multilevel"/>
    <w:tmpl w:val="D0A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E93C94"/>
    <w:multiLevelType w:val="multilevel"/>
    <w:tmpl w:val="504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EF7F9A"/>
    <w:multiLevelType w:val="multilevel"/>
    <w:tmpl w:val="0084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936F3F"/>
    <w:multiLevelType w:val="multilevel"/>
    <w:tmpl w:val="3932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BE381C"/>
    <w:multiLevelType w:val="multilevel"/>
    <w:tmpl w:val="9B0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8622D8"/>
    <w:multiLevelType w:val="multilevel"/>
    <w:tmpl w:val="F312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A01F8F"/>
    <w:multiLevelType w:val="multilevel"/>
    <w:tmpl w:val="F1E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AA7F0A"/>
    <w:multiLevelType w:val="multilevel"/>
    <w:tmpl w:val="DF6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B77D60"/>
    <w:multiLevelType w:val="multilevel"/>
    <w:tmpl w:val="3F5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400DFD"/>
    <w:multiLevelType w:val="multilevel"/>
    <w:tmpl w:val="BC6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E30570"/>
    <w:multiLevelType w:val="multilevel"/>
    <w:tmpl w:val="828A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07638A"/>
    <w:multiLevelType w:val="multilevel"/>
    <w:tmpl w:val="F4C4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0265D8"/>
    <w:multiLevelType w:val="multilevel"/>
    <w:tmpl w:val="9B1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67162A"/>
    <w:multiLevelType w:val="multilevel"/>
    <w:tmpl w:val="F3FE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8B72E6"/>
    <w:multiLevelType w:val="multilevel"/>
    <w:tmpl w:val="711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8D27AF"/>
    <w:multiLevelType w:val="multilevel"/>
    <w:tmpl w:val="585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75621F"/>
    <w:multiLevelType w:val="multilevel"/>
    <w:tmpl w:val="298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2D4C8D"/>
    <w:multiLevelType w:val="multilevel"/>
    <w:tmpl w:val="1FA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3166D3"/>
    <w:multiLevelType w:val="multilevel"/>
    <w:tmpl w:val="D9B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666AFD"/>
    <w:multiLevelType w:val="multilevel"/>
    <w:tmpl w:val="53DA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202330"/>
    <w:multiLevelType w:val="multilevel"/>
    <w:tmpl w:val="249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8937FA"/>
    <w:multiLevelType w:val="multilevel"/>
    <w:tmpl w:val="5084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F53953"/>
    <w:multiLevelType w:val="multilevel"/>
    <w:tmpl w:val="D1F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9E0D60"/>
    <w:multiLevelType w:val="multilevel"/>
    <w:tmpl w:val="814E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001CA7"/>
    <w:multiLevelType w:val="multilevel"/>
    <w:tmpl w:val="C0A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33616D"/>
    <w:multiLevelType w:val="multilevel"/>
    <w:tmpl w:val="CA04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247F61"/>
    <w:multiLevelType w:val="multilevel"/>
    <w:tmpl w:val="12D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FE7DE9"/>
    <w:multiLevelType w:val="multilevel"/>
    <w:tmpl w:val="3C2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823667"/>
    <w:multiLevelType w:val="multilevel"/>
    <w:tmpl w:val="AAA0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AB3683"/>
    <w:multiLevelType w:val="multilevel"/>
    <w:tmpl w:val="E8B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ED74B4"/>
    <w:multiLevelType w:val="multilevel"/>
    <w:tmpl w:val="C8F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801C12"/>
    <w:multiLevelType w:val="multilevel"/>
    <w:tmpl w:val="405C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AC2517"/>
    <w:multiLevelType w:val="multilevel"/>
    <w:tmpl w:val="16D6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085DB5"/>
    <w:multiLevelType w:val="multilevel"/>
    <w:tmpl w:val="44EC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CC486D"/>
    <w:multiLevelType w:val="multilevel"/>
    <w:tmpl w:val="A3E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E60739"/>
    <w:multiLevelType w:val="multilevel"/>
    <w:tmpl w:val="89D4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B33AE1"/>
    <w:multiLevelType w:val="multilevel"/>
    <w:tmpl w:val="F70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D6008F"/>
    <w:multiLevelType w:val="multilevel"/>
    <w:tmpl w:val="12A8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2E13E3"/>
    <w:multiLevelType w:val="multilevel"/>
    <w:tmpl w:val="5F2C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4C643F"/>
    <w:multiLevelType w:val="multilevel"/>
    <w:tmpl w:val="2830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CD530A"/>
    <w:multiLevelType w:val="multilevel"/>
    <w:tmpl w:val="C56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4836CD"/>
    <w:multiLevelType w:val="multilevel"/>
    <w:tmpl w:val="0F8C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523079"/>
    <w:multiLevelType w:val="multilevel"/>
    <w:tmpl w:val="99D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5C304F"/>
    <w:multiLevelType w:val="multilevel"/>
    <w:tmpl w:val="267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4055DB"/>
    <w:multiLevelType w:val="multilevel"/>
    <w:tmpl w:val="E23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B714D7"/>
    <w:multiLevelType w:val="multilevel"/>
    <w:tmpl w:val="543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791A72"/>
    <w:multiLevelType w:val="multilevel"/>
    <w:tmpl w:val="9764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1A42A1"/>
    <w:multiLevelType w:val="multilevel"/>
    <w:tmpl w:val="C848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714B62"/>
    <w:multiLevelType w:val="multilevel"/>
    <w:tmpl w:val="6EB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5B578D"/>
    <w:multiLevelType w:val="multilevel"/>
    <w:tmpl w:val="168E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7869F1"/>
    <w:multiLevelType w:val="multilevel"/>
    <w:tmpl w:val="0B3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F704BE"/>
    <w:multiLevelType w:val="multilevel"/>
    <w:tmpl w:val="505A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90723C"/>
    <w:multiLevelType w:val="multilevel"/>
    <w:tmpl w:val="886E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3F6869"/>
    <w:multiLevelType w:val="multilevel"/>
    <w:tmpl w:val="985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436DF7"/>
    <w:multiLevelType w:val="multilevel"/>
    <w:tmpl w:val="C82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675D57"/>
    <w:multiLevelType w:val="multilevel"/>
    <w:tmpl w:val="56D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965240"/>
    <w:multiLevelType w:val="multilevel"/>
    <w:tmpl w:val="70A6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980E4A"/>
    <w:multiLevelType w:val="multilevel"/>
    <w:tmpl w:val="A14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D704AD"/>
    <w:multiLevelType w:val="multilevel"/>
    <w:tmpl w:val="1B4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F2163E"/>
    <w:multiLevelType w:val="multilevel"/>
    <w:tmpl w:val="00E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FC70A3"/>
    <w:multiLevelType w:val="multilevel"/>
    <w:tmpl w:val="DC94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181546"/>
    <w:multiLevelType w:val="multilevel"/>
    <w:tmpl w:val="8244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16774F"/>
    <w:multiLevelType w:val="multilevel"/>
    <w:tmpl w:val="E25E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5C13A6"/>
    <w:multiLevelType w:val="multilevel"/>
    <w:tmpl w:val="EF0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740F0E"/>
    <w:multiLevelType w:val="multilevel"/>
    <w:tmpl w:val="97B0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7768DC"/>
    <w:multiLevelType w:val="multilevel"/>
    <w:tmpl w:val="3662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92793A"/>
    <w:multiLevelType w:val="multilevel"/>
    <w:tmpl w:val="F13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6E7FBE"/>
    <w:multiLevelType w:val="multilevel"/>
    <w:tmpl w:val="E77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824120"/>
    <w:multiLevelType w:val="multilevel"/>
    <w:tmpl w:val="344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D133EF"/>
    <w:multiLevelType w:val="multilevel"/>
    <w:tmpl w:val="3F3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020530"/>
    <w:multiLevelType w:val="multilevel"/>
    <w:tmpl w:val="46FE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380FC6"/>
    <w:multiLevelType w:val="multilevel"/>
    <w:tmpl w:val="A5C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CA003E"/>
    <w:multiLevelType w:val="multilevel"/>
    <w:tmpl w:val="109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B93829"/>
    <w:multiLevelType w:val="multilevel"/>
    <w:tmpl w:val="6E7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982779"/>
    <w:multiLevelType w:val="multilevel"/>
    <w:tmpl w:val="F10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642F80"/>
    <w:multiLevelType w:val="multilevel"/>
    <w:tmpl w:val="220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7C4081"/>
    <w:multiLevelType w:val="multilevel"/>
    <w:tmpl w:val="B114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2568E5"/>
    <w:multiLevelType w:val="multilevel"/>
    <w:tmpl w:val="B79A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1F4472"/>
    <w:multiLevelType w:val="multilevel"/>
    <w:tmpl w:val="F7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082C17"/>
    <w:multiLevelType w:val="multilevel"/>
    <w:tmpl w:val="625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096720"/>
    <w:multiLevelType w:val="multilevel"/>
    <w:tmpl w:val="F71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A72D12"/>
    <w:multiLevelType w:val="multilevel"/>
    <w:tmpl w:val="A57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B243DF"/>
    <w:multiLevelType w:val="multilevel"/>
    <w:tmpl w:val="0B1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D63B5E"/>
    <w:multiLevelType w:val="multilevel"/>
    <w:tmpl w:val="8D2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214DF8"/>
    <w:multiLevelType w:val="multilevel"/>
    <w:tmpl w:val="CFE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C1310D"/>
    <w:multiLevelType w:val="multilevel"/>
    <w:tmpl w:val="0980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BC4D22"/>
    <w:multiLevelType w:val="multilevel"/>
    <w:tmpl w:val="B7A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F67879"/>
    <w:multiLevelType w:val="multilevel"/>
    <w:tmpl w:val="002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510CCA"/>
    <w:multiLevelType w:val="multilevel"/>
    <w:tmpl w:val="997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8B40A1"/>
    <w:multiLevelType w:val="multilevel"/>
    <w:tmpl w:val="2ED8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3945CF"/>
    <w:multiLevelType w:val="multilevel"/>
    <w:tmpl w:val="B334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E3B12F5"/>
    <w:multiLevelType w:val="multilevel"/>
    <w:tmpl w:val="F7BE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0B4EB9"/>
    <w:multiLevelType w:val="multilevel"/>
    <w:tmpl w:val="A67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670CCA"/>
    <w:multiLevelType w:val="multilevel"/>
    <w:tmpl w:val="8A82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F6D6A7E"/>
    <w:multiLevelType w:val="multilevel"/>
    <w:tmpl w:val="62D4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833391"/>
    <w:multiLevelType w:val="multilevel"/>
    <w:tmpl w:val="E34A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FAB3F3A"/>
    <w:multiLevelType w:val="multilevel"/>
    <w:tmpl w:val="BA3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E616CF"/>
    <w:multiLevelType w:val="multilevel"/>
    <w:tmpl w:val="87C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F96E8E"/>
    <w:multiLevelType w:val="multilevel"/>
    <w:tmpl w:val="078A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FFC6F65"/>
    <w:multiLevelType w:val="multilevel"/>
    <w:tmpl w:val="77D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31664A"/>
    <w:multiLevelType w:val="multilevel"/>
    <w:tmpl w:val="D0C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296E37"/>
    <w:multiLevelType w:val="multilevel"/>
    <w:tmpl w:val="035E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6433B9"/>
    <w:multiLevelType w:val="multilevel"/>
    <w:tmpl w:val="E61A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392CCF"/>
    <w:multiLevelType w:val="multilevel"/>
    <w:tmpl w:val="8E2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F3762D"/>
    <w:multiLevelType w:val="multilevel"/>
    <w:tmpl w:val="D486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A5106A"/>
    <w:multiLevelType w:val="multilevel"/>
    <w:tmpl w:val="DA2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853029"/>
    <w:multiLevelType w:val="multilevel"/>
    <w:tmpl w:val="975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123ABA"/>
    <w:multiLevelType w:val="multilevel"/>
    <w:tmpl w:val="6DE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205C0C"/>
    <w:multiLevelType w:val="multilevel"/>
    <w:tmpl w:val="DE9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5F51FE"/>
    <w:multiLevelType w:val="multilevel"/>
    <w:tmpl w:val="A34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0A717F"/>
    <w:multiLevelType w:val="multilevel"/>
    <w:tmpl w:val="DB1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540021"/>
    <w:multiLevelType w:val="multilevel"/>
    <w:tmpl w:val="24B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BF569E"/>
    <w:multiLevelType w:val="multilevel"/>
    <w:tmpl w:val="5C5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0C7853"/>
    <w:multiLevelType w:val="multilevel"/>
    <w:tmpl w:val="C8D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345CEC"/>
    <w:multiLevelType w:val="multilevel"/>
    <w:tmpl w:val="140A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C538B5"/>
    <w:multiLevelType w:val="multilevel"/>
    <w:tmpl w:val="502C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F956EF"/>
    <w:multiLevelType w:val="multilevel"/>
    <w:tmpl w:val="BE3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5441BE"/>
    <w:multiLevelType w:val="multilevel"/>
    <w:tmpl w:val="C7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D64E95"/>
    <w:multiLevelType w:val="multilevel"/>
    <w:tmpl w:val="E08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2570DC"/>
    <w:multiLevelType w:val="multilevel"/>
    <w:tmpl w:val="E060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9"/>
  </w:num>
  <w:num w:numId="2">
    <w:abstractNumId w:val="69"/>
  </w:num>
  <w:num w:numId="3">
    <w:abstractNumId w:val="42"/>
  </w:num>
  <w:num w:numId="4">
    <w:abstractNumId w:val="72"/>
  </w:num>
  <w:num w:numId="5">
    <w:abstractNumId w:val="30"/>
  </w:num>
  <w:num w:numId="6">
    <w:abstractNumId w:val="14"/>
  </w:num>
  <w:num w:numId="7">
    <w:abstractNumId w:val="104"/>
  </w:num>
  <w:num w:numId="8">
    <w:abstractNumId w:val="22"/>
  </w:num>
  <w:num w:numId="9">
    <w:abstractNumId w:val="109"/>
  </w:num>
  <w:num w:numId="10">
    <w:abstractNumId w:val="128"/>
  </w:num>
  <w:num w:numId="11">
    <w:abstractNumId w:val="150"/>
  </w:num>
  <w:num w:numId="12">
    <w:abstractNumId w:val="0"/>
  </w:num>
  <w:num w:numId="13">
    <w:abstractNumId w:val="121"/>
  </w:num>
  <w:num w:numId="14">
    <w:abstractNumId w:val="93"/>
  </w:num>
  <w:num w:numId="15">
    <w:abstractNumId w:val="103"/>
  </w:num>
  <w:num w:numId="16">
    <w:abstractNumId w:val="139"/>
  </w:num>
  <w:num w:numId="17">
    <w:abstractNumId w:val="33"/>
  </w:num>
  <w:num w:numId="18">
    <w:abstractNumId w:val="145"/>
  </w:num>
  <w:num w:numId="19">
    <w:abstractNumId w:val="159"/>
  </w:num>
  <w:num w:numId="20">
    <w:abstractNumId w:val="122"/>
  </w:num>
  <w:num w:numId="21">
    <w:abstractNumId w:val="21"/>
  </w:num>
  <w:num w:numId="22">
    <w:abstractNumId w:val="61"/>
  </w:num>
  <w:num w:numId="23">
    <w:abstractNumId w:val="70"/>
  </w:num>
  <w:num w:numId="24">
    <w:abstractNumId w:val="107"/>
  </w:num>
  <w:num w:numId="25">
    <w:abstractNumId w:val="80"/>
  </w:num>
  <w:num w:numId="26">
    <w:abstractNumId w:val="102"/>
  </w:num>
  <w:num w:numId="27">
    <w:abstractNumId w:val="9"/>
  </w:num>
  <w:num w:numId="28">
    <w:abstractNumId w:val="74"/>
  </w:num>
  <w:num w:numId="29">
    <w:abstractNumId w:val="43"/>
  </w:num>
  <w:num w:numId="30">
    <w:abstractNumId w:val="130"/>
  </w:num>
  <w:num w:numId="31">
    <w:abstractNumId w:val="141"/>
  </w:num>
  <w:num w:numId="32">
    <w:abstractNumId w:val="16"/>
  </w:num>
  <w:num w:numId="33">
    <w:abstractNumId w:val="60"/>
  </w:num>
  <w:num w:numId="34">
    <w:abstractNumId w:val="98"/>
  </w:num>
  <w:num w:numId="35">
    <w:abstractNumId w:val="155"/>
  </w:num>
  <w:num w:numId="36">
    <w:abstractNumId w:val="1"/>
  </w:num>
  <w:num w:numId="37">
    <w:abstractNumId w:val="147"/>
  </w:num>
  <w:num w:numId="38">
    <w:abstractNumId w:val="88"/>
  </w:num>
  <w:num w:numId="39">
    <w:abstractNumId w:val="34"/>
  </w:num>
  <w:num w:numId="40">
    <w:abstractNumId w:val="64"/>
  </w:num>
  <w:num w:numId="41">
    <w:abstractNumId w:val="55"/>
  </w:num>
  <w:num w:numId="42">
    <w:abstractNumId w:val="100"/>
  </w:num>
  <w:num w:numId="43">
    <w:abstractNumId w:val="47"/>
  </w:num>
  <w:num w:numId="44">
    <w:abstractNumId w:val="12"/>
  </w:num>
  <w:num w:numId="45">
    <w:abstractNumId w:val="37"/>
  </w:num>
  <w:num w:numId="46">
    <w:abstractNumId w:val="24"/>
  </w:num>
  <w:num w:numId="47">
    <w:abstractNumId w:val="137"/>
  </w:num>
  <w:num w:numId="48">
    <w:abstractNumId w:val="114"/>
  </w:num>
  <w:num w:numId="49">
    <w:abstractNumId w:val="31"/>
  </w:num>
  <w:num w:numId="50">
    <w:abstractNumId w:val="40"/>
  </w:num>
  <w:num w:numId="51">
    <w:abstractNumId w:val="25"/>
  </w:num>
  <w:num w:numId="52">
    <w:abstractNumId w:val="91"/>
  </w:num>
  <w:num w:numId="53">
    <w:abstractNumId w:val="111"/>
  </w:num>
  <w:num w:numId="54">
    <w:abstractNumId w:val="29"/>
  </w:num>
  <w:num w:numId="55">
    <w:abstractNumId w:val="127"/>
  </w:num>
  <w:num w:numId="56">
    <w:abstractNumId w:val="35"/>
  </w:num>
  <w:num w:numId="57">
    <w:abstractNumId w:val="52"/>
  </w:num>
  <w:num w:numId="58">
    <w:abstractNumId w:val="2"/>
  </w:num>
  <w:num w:numId="59">
    <w:abstractNumId w:val="97"/>
  </w:num>
  <w:num w:numId="60">
    <w:abstractNumId w:val="126"/>
  </w:num>
  <w:num w:numId="61">
    <w:abstractNumId w:val="152"/>
  </w:num>
  <w:num w:numId="62">
    <w:abstractNumId w:val="161"/>
  </w:num>
  <w:num w:numId="63">
    <w:abstractNumId w:val="115"/>
  </w:num>
  <w:num w:numId="64">
    <w:abstractNumId w:val="112"/>
  </w:num>
  <w:num w:numId="65">
    <w:abstractNumId w:val="151"/>
  </w:num>
  <w:num w:numId="66">
    <w:abstractNumId w:val="158"/>
  </w:num>
  <w:num w:numId="67">
    <w:abstractNumId w:val="160"/>
  </w:num>
  <w:num w:numId="68">
    <w:abstractNumId w:val="5"/>
  </w:num>
  <w:num w:numId="69">
    <w:abstractNumId w:val="75"/>
  </w:num>
  <w:num w:numId="70">
    <w:abstractNumId w:val="144"/>
  </w:num>
  <w:num w:numId="71">
    <w:abstractNumId w:val="95"/>
  </w:num>
  <w:num w:numId="72">
    <w:abstractNumId w:val="78"/>
  </w:num>
  <w:num w:numId="73">
    <w:abstractNumId w:val="56"/>
  </w:num>
  <w:num w:numId="74">
    <w:abstractNumId w:val="99"/>
  </w:num>
  <w:num w:numId="75">
    <w:abstractNumId w:val="89"/>
  </w:num>
  <w:num w:numId="76">
    <w:abstractNumId w:val="108"/>
  </w:num>
  <w:num w:numId="77">
    <w:abstractNumId w:val="49"/>
  </w:num>
  <w:num w:numId="78">
    <w:abstractNumId w:val="142"/>
  </w:num>
  <w:num w:numId="79">
    <w:abstractNumId w:val="146"/>
  </w:num>
  <w:num w:numId="80">
    <w:abstractNumId w:val="71"/>
  </w:num>
  <w:num w:numId="81">
    <w:abstractNumId w:val="117"/>
  </w:num>
  <w:num w:numId="82">
    <w:abstractNumId w:val="157"/>
  </w:num>
  <w:num w:numId="83">
    <w:abstractNumId w:val="133"/>
  </w:num>
  <w:num w:numId="84">
    <w:abstractNumId w:val="77"/>
  </w:num>
  <w:num w:numId="85">
    <w:abstractNumId w:val="118"/>
  </w:num>
  <w:num w:numId="86">
    <w:abstractNumId w:val="17"/>
  </w:num>
  <w:num w:numId="87">
    <w:abstractNumId w:val="7"/>
  </w:num>
  <w:num w:numId="88">
    <w:abstractNumId w:val="4"/>
  </w:num>
  <w:num w:numId="89">
    <w:abstractNumId w:val="57"/>
  </w:num>
  <w:num w:numId="90">
    <w:abstractNumId w:val="119"/>
  </w:num>
  <w:num w:numId="91">
    <w:abstractNumId w:val="6"/>
  </w:num>
  <w:num w:numId="92">
    <w:abstractNumId w:val="84"/>
  </w:num>
  <w:num w:numId="93">
    <w:abstractNumId w:val="120"/>
  </w:num>
  <w:num w:numId="94">
    <w:abstractNumId w:val="10"/>
  </w:num>
  <w:num w:numId="95">
    <w:abstractNumId w:val="136"/>
  </w:num>
  <w:num w:numId="96">
    <w:abstractNumId w:val="26"/>
  </w:num>
  <w:num w:numId="97">
    <w:abstractNumId w:val="58"/>
  </w:num>
  <w:num w:numId="98">
    <w:abstractNumId w:val="38"/>
  </w:num>
  <w:num w:numId="99">
    <w:abstractNumId w:val="101"/>
  </w:num>
  <w:num w:numId="100">
    <w:abstractNumId w:val="19"/>
  </w:num>
  <w:num w:numId="101">
    <w:abstractNumId w:val="153"/>
  </w:num>
  <w:num w:numId="102">
    <w:abstractNumId w:val="82"/>
  </w:num>
  <w:num w:numId="103">
    <w:abstractNumId w:val="54"/>
  </w:num>
  <w:num w:numId="104">
    <w:abstractNumId w:val="68"/>
  </w:num>
  <w:num w:numId="105">
    <w:abstractNumId w:val="28"/>
  </w:num>
  <w:num w:numId="106">
    <w:abstractNumId w:val="129"/>
  </w:num>
  <w:num w:numId="107">
    <w:abstractNumId w:val="46"/>
  </w:num>
  <w:num w:numId="108">
    <w:abstractNumId w:val="85"/>
  </w:num>
  <w:num w:numId="109">
    <w:abstractNumId w:val="18"/>
  </w:num>
  <w:num w:numId="110">
    <w:abstractNumId w:val="162"/>
  </w:num>
  <w:num w:numId="111">
    <w:abstractNumId w:val="39"/>
  </w:num>
  <w:num w:numId="112">
    <w:abstractNumId w:val="63"/>
  </w:num>
  <w:num w:numId="113">
    <w:abstractNumId w:val="92"/>
  </w:num>
  <w:num w:numId="114">
    <w:abstractNumId w:val="131"/>
  </w:num>
  <w:num w:numId="115">
    <w:abstractNumId w:val="156"/>
  </w:num>
  <w:num w:numId="116">
    <w:abstractNumId w:val="87"/>
  </w:num>
  <w:num w:numId="117">
    <w:abstractNumId w:val="90"/>
  </w:num>
  <w:num w:numId="118">
    <w:abstractNumId w:val="123"/>
  </w:num>
  <w:num w:numId="119">
    <w:abstractNumId w:val="48"/>
  </w:num>
  <w:num w:numId="120">
    <w:abstractNumId w:val="45"/>
  </w:num>
  <w:num w:numId="121">
    <w:abstractNumId w:val="86"/>
  </w:num>
  <w:num w:numId="122">
    <w:abstractNumId w:val="66"/>
  </w:num>
  <w:num w:numId="123">
    <w:abstractNumId w:val="59"/>
  </w:num>
  <w:num w:numId="124">
    <w:abstractNumId w:val="140"/>
  </w:num>
  <w:num w:numId="125">
    <w:abstractNumId w:val="149"/>
  </w:num>
  <w:num w:numId="126">
    <w:abstractNumId w:val="163"/>
  </w:num>
  <w:num w:numId="127">
    <w:abstractNumId w:val="83"/>
  </w:num>
  <w:num w:numId="128">
    <w:abstractNumId w:val="125"/>
  </w:num>
  <w:num w:numId="129">
    <w:abstractNumId w:val="11"/>
  </w:num>
  <w:num w:numId="130">
    <w:abstractNumId w:val="13"/>
  </w:num>
  <w:num w:numId="131">
    <w:abstractNumId w:val="36"/>
  </w:num>
  <w:num w:numId="132">
    <w:abstractNumId w:val="50"/>
  </w:num>
  <w:num w:numId="133">
    <w:abstractNumId w:val="65"/>
  </w:num>
  <w:num w:numId="134">
    <w:abstractNumId w:val="110"/>
  </w:num>
  <w:num w:numId="135">
    <w:abstractNumId w:val="124"/>
  </w:num>
  <w:num w:numId="136">
    <w:abstractNumId w:val="27"/>
  </w:num>
  <w:num w:numId="137">
    <w:abstractNumId w:val="135"/>
  </w:num>
  <w:num w:numId="138">
    <w:abstractNumId w:val="76"/>
  </w:num>
  <w:num w:numId="139">
    <w:abstractNumId w:val="106"/>
  </w:num>
  <w:num w:numId="140">
    <w:abstractNumId w:val="41"/>
  </w:num>
  <w:num w:numId="141">
    <w:abstractNumId w:val="154"/>
  </w:num>
  <w:num w:numId="142">
    <w:abstractNumId w:val="53"/>
  </w:num>
  <w:num w:numId="143">
    <w:abstractNumId w:val="116"/>
  </w:num>
  <w:num w:numId="144">
    <w:abstractNumId w:val="132"/>
  </w:num>
  <w:num w:numId="145">
    <w:abstractNumId w:val="8"/>
  </w:num>
  <w:num w:numId="146">
    <w:abstractNumId w:val="20"/>
  </w:num>
  <w:num w:numId="147">
    <w:abstractNumId w:val="96"/>
  </w:num>
  <w:num w:numId="148">
    <w:abstractNumId w:val="15"/>
  </w:num>
  <w:num w:numId="149">
    <w:abstractNumId w:val="67"/>
  </w:num>
  <w:num w:numId="150">
    <w:abstractNumId w:val="23"/>
  </w:num>
  <w:num w:numId="151">
    <w:abstractNumId w:val="44"/>
  </w:num>
  <w:num w:numId="152">
    <w:abstractNumId w:val="113"/>
  </w:num>
  <w:num w:numId="153">
    <w:abstractNumId w:val="3"/>
  </w:num>
  <w:num w:numId="154">
    <w:abstractNumId w:val="138"/>
  </w:num>
  <w:num w:numId="155">
    <w:abstractNumId w:val="134"/>
  </w:num>
  <w:num w:numId="156">
    <w:abstractNumId w:val="148"/>
  </w:num>
  <w:num w:numId="157">
    <w:abstractNumId w:val="32"/>
  </w:num>
  <w:num w:numId="158">
    <w:abstractNumId w:val="94"/>
  </w:num>
  <w:num w:numId="159">
    <w:abstractNumId w:val="105"/>
  </w:num>
  <w:num w:numId="160">
    <w:abstractNumId w:val="73"/>
  </w:num>
  <w:num w:numId="161">
    <w:abstractNumId w:val="143"/>
  </w:num>
  <w:num w:numId="162">
    <w:abstractNumId w:val="62"/>
  </w:num>
  <w:num w:numId="163">
    <w:abstractNumId w:val="81"/>
  </w:num>
  <w:num w:numId="164">
    <w:abstractNumId w:val="51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A3"/>
    <w:rsid w:val="000518F8"/>
    <w:rsid w:val="00315843"/>
    <w:rsid w:val="004A2579"/>
    <w:rsid w:val="0052403A"/>
    <w:rsid w:val="005D79B4"/>
    <w:rsid w:val="006075A3"/>
    <w:rsid w:val="007263EA"/>
    <w:rsid w:val="007B4996"/>
    <w:rsid w:val="0080234A"/>
    <w:rsid w:val="00825C93"/>
    <w:rsid w:val="008D72CB"/>
    <w:rsid w:val="00A270B9"/>
    <w:rsid w:val="00A6685C"/>
    <w:rsid w:val="00A76211"/>
    <w:rsid w:val="00AA549D"/>
    <w:rsid w:val="00AE5880"/>
    <w:rsid w:val="00B50C2C"/>
    <w:rsid w:val="00BE729B"/>
    <w:rsid w:val="00D807DC"/>
    <w:rsid w:val="00E0205F"/>
    <w:rsid w:val="00E2022D"/>
    <w:rsid w:val="00E26302"/>
    <w:rsid w:val="00EA24F7"/>
    <w:rsid w:val="00F1616E"/>
    <w:rsid w:val="00F3146E"/>
    <w:rsid w:val="00F96DDA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9F69"/>
  <w15:chartTrackingRefBased/>
  <w15:docId w15:val="{BA78606D-B663-4EA4-8129-11AB2BC8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0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75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5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20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0205F"/>
    <w:rPr>
      <w:rFonts w:asciiTheme="majorHAnsi" w:eastAsiaTheme="majorEastAsia" w:hAnsiTheme="majorHAnsi" w:cstheme="majorBid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2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5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2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79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0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63" Type="http://schemas.openxmlformats.org/officeDocument/2006/relationships/image" Target="media/image48.png"/><Relationship Id="rId7" Type="http://schemas.openxmlformats.org/officeDocument/2006/relationships/hyperlink" Target="https://www.youtube.com/watch?v=HdcLE8JuMrA&amp;list=PLKnIA16_RmvaTbihpo4MtzVm4XOQa0ER0&amp;index=5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hyperlink" Target="https://www.youtube.com/watch?v=HdcLE8JuMrA&amp;list=PLKnIA16_RmvaTbihpo4MtzVm4XOQa0ER0&amp;index=5&amp;t=541s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5" Type="http://schemas.openxmlformats.org/officeDocument/2006/relationships/hyperlink" Target="https://www.youtube.com/watch?v=HdcLE8JuMrA&amp;list=PLKnIA16_RmvaTbihpo4MtzVm4XOQa0ER0&amp;index=5" TargetMode="Externa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hyperlink" Target="https://www.youtube.com/watch?v=HdcLE8JuMrA&amp;list=PLKnIA16_RmvaTbihpo4MtzVm4XOQa0ER0&amp;index=5&amp;t=3206s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fontTable" Target="fontTable.xml"/><Relationship Id="rId8" Type="http://schemas.openxmlformats.org/officeDocument/2006/relationships/hyperlink" Target="https://www.youtube.com/watch?v=HdcLE8JuMrA&amp;list=PLKnIA16_RmvaTbihpo4MtzVm4XOQa0ER0&amp;index=5&amp;t=55s" TargetMode="External"/><Relationship Id="rId51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HdcLE8JuMrA&amp;list=PLKnIA16_RmvaTbihpo4MtzVm4XOQa0ER0&amp;index=5&amp;t=980s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hyperlink" Target="https://github.com/campusx-official/langchain-models" TargetMode="External"/><Relationship Id="rId15" Type="http://schemas.openxmlformats.org/officeDocument/2006/relationships/hyperlink" Target="https://www.youtube.com/watch?v=HdcLE8JuMrA&amp;list=PLKnIA16_RmvaTbihpo4MtzVm4XOQa0ER0&amp;index=5&amp;t=5392s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yperlink" Target="https://www.youtube.com/watch?v=HdcLE8JuMrA&amp;list=PLKnIA16_RmvaTbihpo4MtzVm4XOQa0ER0&amp;index=5&amp;t=416s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dcLE8JuMrA&amp;list=PLKnIA16_RmvaTbihpo4MtzVm4XOQa0ER0&amp;index=5&amp;t=138s" TargetMode="External"/><Relationship Id="rId13" Type="http://schemas.openxmlformats.org/officeDocument/2006/relationships/hyperlink" Target="https://www.youtube.com/watch?v=HdcLE8JuMrA&amp;list=PLKnIA16_RmvaTbihpo4MtzVm4XOQa0ER0&amp;index=5&amp;t=1237s" TargetMode="External"/><Relationship Id="rId18" Type="http://schemas.openxmlformats.org/officeDocument/2006/relationships/image" Target="media/image3.png"/><Relationship Id="rId3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49</Pages>
  <Words>4748</Words>
  <Characters>27066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8</cp:revision>
  <dcterms:created xsi:type="dcterms:W3CDTF">2026-01-25T05:46:00Z</dcterms:created>
  <dcterms:modified xsi:type="dcterms:W3CDTF">2026-02-15T11:24:00Z</dcterms:modified>
</cp:coreProperties>
</file>