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B89D5" w14:textId="77777777" w:rsidR="0077011F" w:rsidRPr="0077011F" w:rsidRDefault="0077011F" w:rsidP="0077011F">
      <w:pPr>
        <w:rPr>
          <w:b/>
          <w:bCs/>
        </w:rPr>
      </w:pPr>
      <w:r w:rsidRPr="0077011F">
        <w:rPr>
          <w:b/>
          <w:bCs/>
        </w:rPr>
        <w:t xml:space="preserve">Generative AI using </w:t>
      </w:r>
      <w:proofErr w:type="spellStart"/>
      <w:r w:rsidRPr="0077011F">
        <w:rPr>
          <w:b/>
          <w:bCs/>
        </w:rPr>
        <w:t>LangChain</w:t>
      </w:r>
      <w:proofErr w:type="spellEnd"/>
      <w:r w:rsidRPr="0077011F">
        <w:rPr>
          <w:b/>
          <w:bCs/>
        </w:rPr>
        <w:t xml:space="preserve"> | GENAI for Beginners | </w:t>
      </w:r>
      <w:proofErr w:type="spellStart"/>
      <w:r w:rsidRPr="0077011F">
        <w:rPr>
          <w:b/>
          <w:bCs/>
        </w:rPr>
        <w:t>CampusX</w:t>
      </w:r>
      <w:proofErr w:type="spellEnd"/>
    </w:p>
    <w:p w14:paraId="1ED4E385" w14:textId="5E40EA54" w:rsidR="004A2579" w:rsidRDefault="004D2659">
      <w:pPr>
        <w:rPr>
          <w:rStyle w:val="Hyperlink"/>
        </w:rPr>
      </w:pPr>
      <w:hyperlink r:id="rId5" w:history="1">
        <w:r w:rsidR="0077011F" w:rsidRPr="00F30670">
          <w:rPr>
            <w:rStyle w:val="Hyperlink"/>
          </w:rPr>
          <w:t>https://www.youtube.com/watch?v=_3ezSpJw2E8&amp;list=PLKnIA16_RmvaTbihpo4MtzVm4XOQa0ER0&amp;index=2</w:t>
        </w:r>
      </w:hyperlink>
    </w:p>
    <w:p w14:paraId="24D4AFAF" w14:textId="42ECE93C" w:rsidR="00211908" w:rsidRDefault="00211908">
      <w:hyperlink r:id="rId6" w:history="1">
        <w:r w:rsidRPr="00211908">
          <w:rPr>
            <w:rStyle w:val="Hyperlink"/>
          </w:rPr>
          <w:t>00:00</w:t>
        </w:r>
      </w:hyperlink>
      <w:r w:rsidRPr="00211908">
        <w:t xml:space="preserve"> </w:t>
      </w:r>
      <w:r>
        <w:t>–</w:t>
      </w:r>
      <w:r w:rsidRPr="00211908">
        <w:t xml:space="preserve"> Intro</w:t>
      </w:r>
    </w:p>
    <w:p w14:paraId="7D7EAE6E" w14:textId="77777777" w:rsidR="00211908" w:rsidRDefault="00211908">
      <w:hyperlink r:id="rId7" w:history="1">
        <w:r w:rsidRPr="00211908">
          <w:rPr>
            <w:rStyle w:val="Hyperlink"/>
          </w:rPr>
          <w:t>03:07</w:t>
        </w:r>
      </w:hyperlink>
      <w:r w:rsidRPr="00211908">
        <w:t xml:space="preserve"> - What is </w:t>
      </w:r>
      <w:proofErr w:type="spellStart"/>
      <w:r w:rsidRPr="00211908">
        <w:t>Langchain</w:t>
      </w:r>
      <w:proofErr w:type="spellEnd"/>
      <w:r w:rsidRPr="00211908">
        <w:t xml:space="preserve">? </w:t>
      </w:r>
    </w:p>
    <w:p w14:paraId="3828EF78" w14:textId="77777777" w:rsidR="00211908" w:rsidRDefault="00211908">
      <w:hyperlink r:id="rId8" w:history="1">
        <w:r w:rsidRPr="00211908">
          <w:rPr>
            <w:rStyle w:val="Hyperlink"/>
          </w:rPr>
          <w:t>06:26</w:t>
        </w:r>
      </w:hyperlink>
      <w:r w:rsidRPr="00211908">
        <w:t xml:space="preserve"> - Why </w:t>
      </w:r>
      <w:proofErr w:type="spellStart"/>
      <w:r w:rsidRPr="00211908">
        <w:t>LangChain</w:t>
      </w:r>
      <w:proofErr w:type="spellEnd"/>
      <w:r w:rsidRPr="00211908">
        <w:t xml:space="preserve"> First? </w:t>
      </w:r>
    </w:p>
    <w:p w14:paraId="2857D516" w14:textId="77777777" w:rsidR="00211908" w:rsidRDefault="00211908">
      <w:hyperlink r:id="rId9" w:history="1">
        <w:r w:rsidRPr="00211908">
          <w:rPr>
            <w:rStyle w:val="Hyperlink"/>
          </w:rPr>
          <w:t>08:19</w:t>
        </w:r>
      </w:hyperlink>
      <w:r w:rsidRPr="00211908">
        <w:t xml:space="preserve"> - Curriculum Structure </w:t>
      </w:r>
    </w:p>
    <w:p w14:paraId="44C2766E" w14:textId="77777777" w:rsidR="00211908" w:rsidRDefault="00211908">
      <w:hyperlink r:id="rId10" w:history="1">
        <w:r w:rsidRPr="00211908">
          <w:rPr>
            <w:rStyle w:val="Hyperlink"/>
          </w:rPr>
          <w:t>11:06</w:t>
        </w:r>
      </w:hyperlink>
      <w:r w:rsidRPr="00211908">
        <w:t xml:space="preserve"> - Focus for this Playlist </w:t>
      </w:r>
    </w:p>
    <w:p w14:paraId="7B6A83F6" w14:textId="4C96803D" w:rsidR="00211908" w:rsidRDefault="00211908">
      <w:hyperlink r:id="rId11" w:history="1">
        <w:r w:rsidRPr="00211908">
          <w:rPr>
            <w:rStyle w:val="Hyperlink"/>
          </w:rPr>
          <w:t>13:42</w:t>
        </w:r>
      </w:hyperlink>
      <w:r w:rsidRPr="00211908">
        <w:t xml:space="preserve"> - Timeline for this Playlist</w:t>
      </w:r>
    </w:p>
    <w:p w14:paraId="720044DF" w14:textId="77777777" w:rsidR="0077011F" w:rsidRPr="0077011F" w:rsidRDefault="0077011F" w:rsidP="0077011F">
      <w:pPr>
        <w:rPr>
          <w:b/>
          <w:bCs/>
        </w:rPr>
      </w:pPr>
      <w:r w:rsidRPr="0077011F">
        <w:rPr>
          <w:b/>
          <w:bCs/>
          <w:highlight w:val="yellow"/>
        </w:rPr>
        <w:t>1. Purpose of This Video and Playlist</w:t>
      </w:r>
    </w:p>
    <w:p w14:paraId="43C76AD0" w14:textId="77777777" w:rsidR="0077011F" w:rsidRPr="0077011F" w:rsidRDefault="0077011F" w:rsidP="0077011F">
      <w:r w:rsidRPr="0077011F">
        <w:t xml:space="preserve">This playlist belongs entirely to the </w:t>
      </w:r>
      <w:r w:rsidRPr="0077011F">
        <w:rPr>
          <w:b/>
          <w:bCs/>
        </w:rPr>
        <w:t>User Side of Generative AI</w:t>
      </w:r>
      <w:r w:rsidRPr="0077011F">
        <w:t>, where we build applications using existing foundation models.</w:t>
      </w:r>
    </w:p>
    <w:p w14:paraId="545975F1" w14:textId="77777777" w:rsidR="0077011F" w:rsidRPr="0077011F" w:rsidRDefault="004D2659" w:rsidP="0077011F">
      <w:r>
        <w:pict w14:anchorId="1F0D0098">
          <v:rect id="_x0000_i1025" style="width:0;height:1.5pt" o:hralign="center" o:hrstd="t" o:hr="t" fillcolor="#a0a0a0" stroked="f"/>
        </w:pict>
      </w:r>
    </w:p>
    <w:p w14:paraId="070E8A3A" w14:textId="16CE8662" w:rsidR="0077011F" w:rsidRDefault="0077011F" w:rsidP="0077011F">
      <w:pPr>
        <w:rPr>
          <w:b/>
          <w:bCs/>
        </w:rPr>
      </w:pPr>
      <w:r w:rsidRPr="0077011F">
        <w:rPr>
          <w:b/>
          <w:bCs/>
          <w:highlight w:val="yellow"/>
        </w:rPr>
        <w:t xml:space="preserve">2. Position of </w:t>
      </w:r>
      <w:proofErr w:type="spellStart"/>
      <w:r w:rsidRPr="0077011F">
        <w:rPr>
          <w:b/>
          <w:bCs/>
          <w:highlight w:val="yellow"/>
        </w:rPr>
        <w:t>LangChain</w:t>
      </w:r>
      <w:proofErr w:type="spellEnd"/>
      <w:r w:rsidRPr="0077011F">
        <w:rPr>
          <w:b/>
          <w:bCs/>
          <w:highlight w:val="yellow"/>
        </w:rPr>
        <w:t xml:space="preserve"> in the </w:t>
      </w:r>
      <w:proofErr w:type="spellStart"/>
      <w:r w:rsidRPr="0077011F">
        <w:rPr>
          <w:b/>
          <w:bCs/>
          <w:highlight w:val="yellow"/>
        </w:rPr>
        <w:t>GenAI</w:t>
      </w:r>
      <w:proofErr w:type="spellEnd"/>
      <w:r w:rsidRPr="0077011F">
        <w:rPr>
          <w:b/>
          <w:bCs/>
          <w:highlight w:val="yellow"/>
        </w:rPr>
        <w:t xml:space="preserve"> Curriculum</w:t>
      </w:r>
    </w:p>
    <w:p w14:paraId="0C061F18" w14:textId="4B7460DF" w:rsidR="0077011F" w:rsidRPr="0077011F" w:rsidRDefault="0077011F" w:rsidP="0077011F">
      <w:pPr>
        <w:rPr>
          <w:b/>
          <w:bCs/>
        </w:rPr>
      </w:pPr>
      <w:r w:rsidRPr="0077011F">
        <w:rPr>
          <w:b/>
          <w:bCs/>
          <w:noProof/>
        </w:rPr>
        <w:drawing>
          <wp:inline distT="0" distB="0" distL="0" distR="0" wp14:anchorId="4AB51591" wp14:editId="4CBC5389">
            <wp:extent cx="2799471" cy="1778947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9810" cy="178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8738" w14:textId="77777777" w:rsidR="0077011F" w:rsidRPr="0077011F" w:rsidRDefault="0077011F" w:rsidP="0077011F">
      <w:r w:rsidRPr="0077011F">
        <w:t>Generative AI is divided into two parts:</w:t>
      </w:r>
    </w:p>
    <w:p w14:paraId="5B25595E" w14:textId="77777777" w:rsidR="0077011F" w:rsidRPr="0077011F" w:rsidRDefault="0077011F" w:rsidP="0077011F">
      <w:pPr>
        <w:numPr>
          <w:ilvl w:val="0"/>
          <w:numId w:val="2"/>
        </w:numPr>
      </w:pPr>
      <w:r w:rsidRPr="0077011F">
        <w:rPr>
          <w:b/>
          <w:bCs/>
        </w:rPr>
        <w:t>Builder Side</w:t>
      </w:r>
      <w:r w:rsidRPr="0077011F">
        <w:t xml:space="preserve"> → Building foundation models</w:t>
      </w:r>
    </w:p>
    <w:p w14:paraId="42E245D0" w14:textId="77777777" w:rsidR="0077011F" w:rsidRPr="0077011F" w:rsidRDefault="0077011F" w:rsidP="0077011F">
      <w:pPr>
        <w:numPr>
          <w:ilvl w:val="0"/>
          <w:numId w:val="2"/>
        </w:numPr>
      </w:pPr>
      <w:r w:rsidRPr="0077011F">
        <w:rPr>
          <w:b/>
          <w:bCs/>
        </w:rPr>
        <w:t>User Side</w:t>
      </w:r>
      <w:r w:rsidRPr="0077011F">
        <w:t xml:space="preserve"> → Using foundation models to build applications</w:t>
      </w:r>
    </w:p>
    <w:p w14:paraId="7D9D0E28" w14:textId="77777777" w:rsidR="0077011F" w:rsidRPr="0077011F" w:rsidRDefault="0077011F" w:rsidP="0077011F">
      <w:proofErr w:type="spellStart"/>
      <w:r w:rsidRPr="0077011F">
        <w:t>LangChain</w:t>
      </w:r>
      <w:proofErr w:type="spellEnd"/>
      <w:r w:rsidRPr="0077011F">
        <w:t xml:space="preserve"> lies in:</w:t>
      </w:r>
    </w:p>
    <w:p w14:paraId="0D350D52" w14:textId="77777777" w:rsidR="0077011F" w:rsidRPr="0077011F" w:rsidRDefault="0077011F" w:rsidP="0077011F">
      <w:r w:rsidRPr="0077011F">
        <w:rPr>
          <w:b/>
          <w:bCs/>
        </w:rPr>
        <w:t>User Side – “How to build LLM-based applications”</w:t>
      </w:r>
    </w:p>
    <w:p w14:paraId="474CAEC6" w14:textId="77777777" w:rsidR="0077011F" w:rsidRPr="0077011F" w:rsidRDefault="0077011F" w:rsidP="0077011F">
      <w:r w:rsidRPr="0077011F">
        <w:t>Before learning:</w:t>
      </w:r>
    </w:p>
    <w:p w14:paraId="63D9AD4E" w14:textId="77777777" w:rsidR="0077011F" w:rsidRPr="0077011F" w:rsidRDefault="0077011F" w:rsidP="0077011F">
      <w:pPr>
        <w:numPr>
          <w:ilvl w:val="0"/>
          <w:numId w:val="3"/>
        </w:numPr>
      </w:pPr>
      <w:r w:rsidRPr="0077011F">
        <w:t>Prompt Engineering</w:t>
      </w:r>
    </w:p>
    <w:p w14:paraId="30DA7F33" w14:textId="77777777" w:rsidR="0077011F" w:rsidRPr="0077011F" w:rsidRDefault="0077011F" w:rsidP="0077011F">
      <w:pPr>
        <w:numPr>
          <w:ilvl w:val="0"/>
          <w:numId w:val="3"/>
        </w:numPr>
      </w:pPr>
      <w:r w:rsidRPr="0077011F">
        <w:t>RAG</w:t>
      </w:r>
    </w:p>
    <w:p w14:paraId="494E96A7" w14:textId="77777777" w:rsidR="0077011F" w:rsidRPr="0077011F" w:rsidRDefault="0077011F" w:rsidP="0077011F">
      <w:pPr>
        <w:numPr>
          <w:ilvl w:val="0"/>
          <w:numId w:val="3"/>
        </w:numPr>
      </w:pPr>
      <w:r w:rsidRPr="0077011F">
        <w:lastRenderedPageBreak/>
        <w:t>Fine-tuning</w:t>
      </w:r>
    </w:p>
    <w:p w14:paraId="66F65750" w14:textId="77777777" w:rsidR="0077011F" w:rsidRPr="0077011F" w:rsidRDefault="0077011F" w:rsidP="0077011F">
      <w:pPr>
        <w:numPr>
          <w:ilvl w:val="0"/>
          <w:numId w:val="3"/>
        </w:numPr>
      </w:pPr>
      <w:r w:rsidRPr="0077011F">
        <w:t>Agents</w:t>
      </w:r>
    </w:p>
    <w:p w14:paraId="13807F51" w14:textId="77777777" w:rsidR="0077011F" w:rsidRPr="0077011F" w:rsidRDefault="0077011F" w:rsidP="0077011F">
      <w:pPr>
        <w:numPr>
          <w:ilvl w:val="0"/>
          <w:numId w:val="3"/>
        </w:numPr>
      </w:pPr>
      <w:proofErr w:type="spellStart"/>
      <w:r w:rsidRPr="0077011F">
        <w:t>LLMOps</w:t>
      </w:r>
      <w:proofErr w:type="spellEnd"/>
    </w:p>
    <w:p w14:paraId="43A10571" w14:textId="77777777" w:rsidR="0077011F" w:rsidRPr="0077011F" w:rsidRDefault="0077011F" w:rsidP="0077011F">
      <w:r w:rsidRPr="0077011F">
        <w:t>We must first learn:</w:t>
      </w:r>
    </w:p>
    <w:p w14:paraId="135A90AD" w14:textId="77777777" w:rsidR="0077011F" w:rsidRPr="0077011F" w:rsidRDefault="0077011F" w:rsidP="0077011F">
      <w:r w:rsidRPr="0077011F">
        <w:rPr>
          <w:b/>
          <w:bCs/>
        </w:rPr>
        <w:t>How to practically build LLM-based applications</w:t>
      </w:r>
    </w:p>
    <w:p w14:paraId="146D0169" w14:textId="77777777" w:rsidR="0077011F" w:rsidRPr="0077011F" w:rsidRDefault="0077011F" w:rsidP="0077011F">
      <w:proofErr w:type="spellStart"/>
      <w:r w:rsidRPr="0077011F">
        <w:t>LangChain</w:t>
      </w:r>
      <w:proofErr w:type="spellEnd"/>
      <w:r w:rsidRPr="0077011F">
        <w:t xml:space="preserve"> is used as the </w:t>
      </w:r>
      <w:r w:rsidRPr="0077011F">
        <w:rPr>
          <w:b/>
          <w:bCs/>
        </w:rPr>
        <w:t>entry point</w:t>
      </w:r>
      <w:r w:rsidRPr="0077011F">
        <w:t xml:space="preserve"> for this.</w:t>
      </w:r>
    </w:p>
    <w:p w14:paraId="34DBD457" w14:textId="77777777" w:rsidR="0077011F" w:rsidRPr="0077011F" w:rsidRDefault="004D2659" w:rsidP="0077011F">
      <w:r>
        <w:pict w14:anchorId="50DC7AB2">
          <v:rect id="_x0000_i1026" style="width:0;height:1.5pt" o:hralign="center" o:hrstd="t" o:hr="t" fillcolor="#a0a0a0" stroked="f"/>
        </w:pict>
      </w:r>
    </w:p>
    <w:p w14:paraId="706DD41C" w14:textId="77777777" w:rsidR="0077011F" w:rsidRPr="0077011F" w:rsidRDefault="0077011F" w:rsidP="0077011F">
      <w:pPr>
        <w:rPr>
          <w:b/>
          <w:bCs/>
        </w:rPr>
      </w:pPr>
      <w:r w:rsidRPr="0077011F">
        <w:rPr>
          <w:b/>
          <w:bCs/>
          <w:highlight w:val="yellow"/>
        </w:rPr>
        <w:t xml:space="preserve">3. What is </w:t>
      </w:r>
      <w:proofErr w:type="spellStart"/>
      <w:r w:rsidRPr="0077011F">
        <w:rPr>
          <w:b/>
          <w:bCs/>
          <w:highlight w:val="yellow"/>
        </w:rPr>
        <w:t>LangChain</w:t>
      </w:r>
      <w:proofErr w:type="spellEnd"/>
      <w:r w:rsidRPr="0077011F">
        <w:rPr>
          <w:b/>
          <w:bCs/>
          <w:highlight w:val="yellow"/>
        </w:rPr>
        <w:t>?</w:t>
      </w:r>
    </w:p>
    <w:p w14:paraId="406F3374" w14:textId="77777777" w:rsidR="0077011F" w:rsidRPr="0077011F" w:rsidRDefault="0077011F" w:rsidP="0077011F">
      <w:pPr>
        <w:rPr>
          <w:b/>
          <w:bCs/>
        </w:rPr>
      </w:pPr>
      <w:r w:rsidRPr="0077011F">
        <w:rPr>
          <w:b/>
          <w:bCs/>
        </w:rPr>
        <w:t>3.1 Simple Definition</w:t>
      </w:r>
    </w:p>
    <w:p w14:paraId="0515B798" w14:textId="77777777" w:rsidR="0077011F" w:rsidRPr="0077011F" w:rsidRDefault="0077011F" w:rsidP="0077011F">
      <w:proofErr w:type="spellStart"/>
      <w:r w:rsidRPr="0077011F">
        <w:t>LangChain</w:t>
      </w:r>
      <w:proofErr w:type="spellEnd"/>
      <w:r w:rsidRPr="0077011F">
        <w:t xml:space="preserve"> is:</w:t>
      </w:r>
    </w:p>
    <w:p w14:paraId="2D30FC84" w14:textId="77777777" w:rsidR="0077011F" w:rsidRPr="0077011F" w:rsidRDefault="0077011F" w:rsidP="0077011F">
      <w:r w:rsidRPr="0077011F">
        <w:rPr>
          <w:highlight w:val="green"/>
        </w:rPr>
        <w:t xml:space="preserve">An </w:t>
      </w:r>
      <w:r w:rsidRPr="0077011F">
        <w:rPr>
          <w:b/>
          <w:bCs/>
          <w:highlight w:val="green"/>
        </w:rPr>
        <w:t>open-source framework</w:t>
      </w:r>
      <w:r w:rsidRPr="0077011F">
        <w:rPr>
          <w:highlight w:val="green"/>
        </w:rPr>
        <w:t xml:space="preserve"> used to build </w:t>
      </w:r>
      <w:r w:rsidRPr="0077011F">
        <w:rPr>
          <w:b/>
          <w:bCs/>
          <w:highlight w:val="green"/>
        </w:rPr>
        <w:t>LLM-based applications</w:t>
      </w:r>
    </w:p>
    <w:p w14:paraId="4B541391" w14:textId="77777777" w:rsidR="0077011F" w:rsidRPr="0077011F" w:rsidRDefault="0077011F" w:rsidP="0077011F">
      <w:r w:rsidRPr="0077011F">
        <w:t>Examples of LLM-based applications:</w:t>
      </w:r>
    </w:p>
    <w:p w14:paraId="737F83AE" w14:textId="77777777" w:rsidR="0077011F" w:rsidRPr="0077011F" w:rsidRDefault="0077011F" w:rsidP="0077011F">
      <w:pPr>
        <w:numPr>
          <w:ilvl w:val="0"/>
          <w:numId w:val="4"/>
        </w:numPr>
      </w:pPr>
      <w:r w:rsidRPr="0077011F">
        <w:t>Chatbots</w:t>
      </w:r>
    </w:p>
    <w:p w14:paraId="7DEB9A86" w14:textId="77777777" w:rsidR="0077011F" w:rsidRPr="0077011F" w:rsidRDefault="0077011F" w:rsidP="0077011F">
      <w:pPr>
        <w:numPr>
          <w:ilvl w:val="0"/>
          <w:numId w:val="4"/>
        </w:numPr>
      </w:pPr>
      <w:r w:rsidRPr="0077011F">
        <w:t>Question-answering systems</w:t>
      </w:r>
    </w:p>
    <w:p w14:paraId="529411AC" w14:textId="77777777" w:rsidR="0077011F" w:rsidRPr="0077011F" w:rsidRDefault="0077011F" w:rsidP="0077011F">
      <w:pPr>
        <w:numPr>
          <w:ilvl w:val="0"/>
          <w:numId w:val="4"/>
        </w:numPr>
      </w:pPr>
      <w:r w:rsidRPr="0077011F">
        <w:t>RAG-based systems</w:t>
      </w:r>
    </w:p>
    <w:p w14:paraId="1576CB3A" w14:textId="77777777" w:rsidR="0077011F" w:rsidRPr="0077011F" w:rsidRDefault="0077011F" w:rsidP="0077011F">
      <w:pPr>
        <w:numPr>
          <w:ilvl w:val="0"/>
          <w:numId w:val="4"/>
        </w:numPr>
      </w:pPr>
      <w:r w:rsidRPr="0077011F">
        <w:t>Autonomous AI agents</w:t>
      </w:r>
    </w:p>
    <w:p w14:paraId="095F3E73" w14:textId="77777777" w:rsidR="0077011F" w:rsidRPr="0077011F" w:rsidRDefault="0077011F" w:rsidP="0077011F">
      <w:proofErr w:type="spellStart"/>
      <w:r w:rsidRPr="0077011F">
        <w:t>LangChain</w:t>
      </w:r>
      <w:proofErr w:type="spellEnd"/>
      <w:r w:rsidRPr="0077011F">
        <w:t xml:space="preserve"> provides:</w:t>
      </w:r>
    </w:p>
    <w:p w14:paraId="25EB751B" w14:textId="77777777" w:rsidR="0077011F" w:rsidRPr="0077011F" w:rsidRDefault="0077011F" w:rsidP="0077011F">
      <w:pPr>
        <w:numPr>
          <w:ilvl w:val="0"/>
          <w:numId w:val="5"/>
        </w:numPr>
      </w:pPr>
      <w:r w:rsidRPr="0077011F">
        <w:t>Modular components</w:t>
      </w:r>
    </w:p>
    <w:p w14:paraId="54F8508B" w14:textId="77777777" w:rsidR="0077011F" w:rsidRPr="0077011F" w:rsidRDefault="0077011F" w:rsidP="0077011F">
      <w:pPr>
        <w:numPr>
          <w:ilvl w:val="0"/>
          <w:numId w:val="5"/>
        </w:numPr>
      </w:pPr>
      <w:r w:rsidRPr="0077011F">
        <w:t>End-to-end tools</w:t>
      </w:r>
    </w:p>
    <w:p w14:paraId="5536C620" w14:textId="77777777" w:rsidR="0077011F" w:rsidRPr="0077011F" w:rsidRDefault="0077011F" w:rsidP="0077011F">
      <w:pPr>
        <w:numPr>
          <w:ilvl w:val="0"/>
          <w:numId w:val="5"/>
        </w:numPr>
      </w:pPr>
      <w:r w:rsidRPr="0077011F">
        <w:t>Abstractions to reduce boilerplate code</w:t>
      </w:r>
    </w:p>
    <w:p w14:paraId="315BAD77" w14:textId="77777777" w:rsidR="0077011F" w:rsidRPr="0077011F" w:rsidRDefault="004D2659" w:rsidP="0077011F">
      <w:r>
        <w:pict w14:anchorId="355BD056">
          <v:rect id="_x0000_i1027" style="width:0;height:1.5pt" o:hralign="center" o:hrstd="t" o:hr="t" fillcolor="#a0a0a0" stroked="f"/>
        </w:pict>
      </w:r>
    </w:p>
    <w:p w14:paraId="251A8107" w14:textId="77777777" w:rsidR="0077011F" w:rsidRPr="0077011F" w:rsidRDefault="0077011F" w:rsidP="0077011F">
      <w:pPr>
        <w:rPr>
          <w:b/>
          <w:bCs/>
        </w:rPr>
      </w:pPr>
      <w:r w:rsidRPr="0077011F">
        <w:rPr>
          <w:b/>
          <w:bCs/>
        </w:rPr>
        <w:t xml:space="preserve">3.2 Why </w:t>
      </w:r>
      <w:proofErr w:type="spellStart"/>
      <w:r w:rsidRPr="0077011F">
        <w:rPr>
          <w:b/>
          <w:bCs/>
        </w:rPr>
        <w:t>LangChain</w:t>
      </w:r>
      <w:proofErr w:type="spellEnd"/>
      <w:r w:rsidRPr="0077011F">
        <w:rPr>
          <w:b/>
          <w:bCs/>
        </w:rPr>
        <w:t xml:space="preserve"> Became Popular</w:t>
      </w:r>
    </w:p>
    <w:p w14:paraId="04D4B85F" w14:textId="77777777" w:rsidR="0077011F" w:rsidRPr="0077011F" w:rsidRDefault="0077011F" w:rsidP="0077011F">
      <w:proofErr w:type="spellStart"/>
      <w:r w:rsidRPr="0077011F">
        <w:t>LangChain</w:t>
      </w:r>
      <w:proofErr w:type="spellEnd"/>
      <w:r w:rsidRPr="0077011F">
        <w:t xml:space="preserve"> became popular due to the following </w:t>
      </w:r>
      <w:r w:rsidRPr="0077011F">
        <w:rPr>
          <w:b/>
          <w:bCs/>
        </w:rPr>
        <w:t>core features</w:t>
      </w:r>
      <w:r w:rsidRPr="0077011F">
        <w:t>.</w:t>
      </w:r>
    </w:p>
    <w:p w14:paraId="6FB1CB48" w14:textId="77777777" w:rsidR="0077011F" w:rsidRPr="0077011F" w:rsidRDefault="0077011F" w:rsidP="0077011F">
      <w:pPr>
        <w:rPr>
          <w:b/>
          <w:bCs/>
        </w:rPr>
      </w:pPr>
      <w:r w:rsidRPr="0077011F">
        <w:rPr>
          <w:b/>
          <w:bCs/>
        </w:rPr>
        <w:t>1. Supports Almost All Major LLMs</w:t>
      </w:r>
    </w:p>
    <w:p w14:paraId="12D080E5" w14:textId="77777777" w:rsidR="0077011F" w:rsidRPr="0077011F" w:rsidRDefault="0077011F" w:rsidP="0077011F">
      <w:pPr>
        <w:numPr>
          <w:ilvl w:val="0"/>
          <w:numId w:val="6"/>
        </w:numPr>
      </w:pPr>
      <w:r w:rsidRPr="0077011F">
        <w:t>Open-source LLMs</w:t>
      </w:r>
    </w:p>
    <w:p w14:paraId="63ED8EDB" w14:textId="77777777" w:rsidR="0077011F" w:rsidRPr="0077011F" w:rsidRDefault="0077011F" w:rsidP="0077011F">
      <w:pPr>
        <w:numPr>
          <w:ilvl w:val="0"/>
          <w:numId w:val="6"/>
        </w:numPr>
      </w:pPr>
      <w:r w:rsidRPr="0077011F">
        <w:t>Closed-source LLMs</w:t>
      </w:r>
    </w:p>
    <w:p w14:paraId="2B8E5435" w14:textId="77777777" w:rsidR="0077011F" w:rsidRPr="0077011F" w:rsidRDefault="0077011F" w:rsidP="0077011F">
      <w:r w:rsidRPr="0077011F">
        <w:t>Examples:</w:t>
      </w:r>
    </w:p>
    <w:p w14:paraId="0E413745" w14:textId="77777777" w:rsidR="0077011F" w:rsidRPr="0077011F" w:rsidRDefault="0077011F" w:rsidP="0077011F">
      <w:pPr>
        <w:numPr>
          <w:ilvl w:val="0"/>
          <w:numId w:val="7"/>
        </w:numPr>
      </w:pPr>
      <w:proofErr w:type="spellStart"/>
      <w:r w:rsidRPr="0077011F">
        <w:lastRenderedPageBreak/>
        <w:t>OpenAI</w:t>
      </w:r>
      <w:proofErr w:type="spellEnd"/>
      <w:r w:rsidRPr="0077011F">
        <w:t xml:space="preserve"> GPT models</w:t>
      </w:r>
    </w:p>
    <w:p w14:paraId="76F20683" w14:textId="77777777" w:rsidR="0077011F" w:rsidRPr="0077011F" w:rsidRDefault="0077011F" w:rsidP="0077011F">
      <w:pPr>
        <w:numPr>
          <w:ilvl w:val="0"/>
          <w:numId w:val="7"/>
        </w:numPr>
      </w:pPr>
      <w:r w:rsidRPr="0077011F">
        <w:t>Anthropic Claude</w:t>
      </w:r>
    </w:p>
    <w:p w14:paraId="3DF0D57D" w14:textId="77777777" w:rsidR="0077011F" w:rsidRPr="0077011F" w:rsidRDefault="0077011F" w:rsidP="0077011F">
      <w:pPr>
        <w:numPr>
          <w:ilvl w:val="0"/>
          <w:numId w:val="7"/>
        </w:numPr>
      </w:pPr>
      <w:r w:rsidRPr="0077011F">
        <w:t>Hugging Face models</w:t>
      </w:r>
    </w:p>
    <w:p w14:paraId="5B3AE6AA" w14:textId="77777777" w:rsidR="0077011F" w:rsidRPr="0077011F" w:rsidRDefault="0077011F" w:rsidP="0077011F">
      <w:pPr>
        <w:numPr>
          <w:ilvl w:val="0"/>
          <w:numId w:val="7"/>
        </w:numPr>
      </w:pPr>
      <w:proofErr w:type="spellStart"/>
      <w:r w:rsidRPr="0077011F">
        <w:t>Ollama</w:t>
      </w:r>
      <w:proofErr w:type="spellEnd"/>
      <w:r w:rsidRPr="0077011F">
        <w:t>-based local models</w:t>
      </w:r>
    </w:p>
    <w:p w14:paraId="7DAFE1D1" w14:textId="77777777" w:rsidR="0077011F" w:rsidRPr="0077011F" w:rsidRDefault="0077011F" w:rsidP="0077011F">
      <w:r w:rsidRPr="0077011F">
        <w:rPr>
          <w:rFonts w:ascii="Segoe UI Emoji" w:hAnsi="Segoe UI Emoji" w:cs="Segoe UI Emoji"/>
        </w:rPr>
        <w:t>👉</w:t>
      </w:r>
      <w:r w:rsidRPr="0077011F">
        <w:t xml:space="preserve"> This makes </w:t>
      </w:r>
      <w:proofErr w:type="spellStart"/>
      <w:r w:rsidRPr="0077011F">
        <w:t>LangChain</w:t>
      </w:r>
      <w:proofErr w:type="spellEnd"/>
      <w:r w:rsidRPr="0077011F">
        <w:t xml:space="preserve"> </w:t>
      </w:r>
      <w:r w:rsidRPr="0077011F">
        <w:rPr>
          <w:b/>
          <w:bCs/>
        </w:rPr>
        <w:t>vendor-agnostic</w:t>
      </w:r>
      <w:r w:rsidRPr="0077011F">
        <w:t>.</w:t>
      </w:r>
    </w:p>
    <w:p w14:paraId="5F771BDD" w14:textId="77777777" w:rsidR="0077011F" w:rsidRPr="0077011F" w:rsidRDefault="004D2659" w:rsidP="0077011F">
      <w:r>
        <w:pict w14:anchorId="1E544CA2">
          <v:rect id="_x0000_i1028" style="width:0;height:1.5pt" o:hralign="center" o:hrstd="t" o:hr="t" fillcolor="#a0a0a0" stroked="f"/>
        </w:pict>
      </w:r>
    </w:p>
    <w:p w14:paraId="7774E0BF" w14:textId="77777777" w:rsidR="0077011F" w:rsidRPr="0077011F" w:rsidRDefault="0077011F" w:rsidP="0077011F">
      <w:pPr>
        <w:rPr>
          <w:b/>
          <w:bCs/>
        </w:rPr>
      </w:pPr>
      <w:r w:rsidRPr="0077011F">
        <w:rPr>
          <w:b/>
          <w:bCs/>
        </w:rPr>
        <w:t>2. Simplifies LLM Application Development</w:t>
      </w:r>
    </w:p>
    <w:p w14:paraId="59DEFC11" w14:textId="77777777" w:rsidR="0077011F" w:rsidRPr="0077011F" w:rsidRDefault="0077011F" w:rsidP="0077011F">
      <w:proofErr w:type="spellStart"/>
      <w:r w:rsidRPr="0077011F">
        <w:t>LangChain</w:t>
      </w:r>
      <w:proofErr w:type="spellEnd"/>
      <w:r w:rsidRPr="0077011F">
        <w:t xml:space="preserve"> introduces abstractions such as:</w:t>
      </w:r>
    </w:p>
    <w:p w14:paraId="5A78FB9B" w14:textId="77777777" w:rsidR="0077011F" w:rsidRPr="0077011F" w:rsidRDefault="0077011F" w:rsidP="0077011F">
      <w:pPr>
        <w:numPr>
          <w:ilvl w:val="0"/>
          <w:numId w:val="8"/>
        </w:numPr>
      </w:pPr>
      <w:r w:rsidRPr="0077011F">
        <w:t>Chains</w:t>
      </w:r>
    </w:p>
    <w:p w14:paraId="6E594492" w14:textId="77777777" w:rsidR="0077011F" w:rsidRPr="0077011F" w:rsidRDefault="0077011F" w:rsidP="0077011F">
      <w:pPr>
        <w:numPr>
          <w:ilvl w:val="0"/>
          <w:numId w:val="8"/>
        </w:numPr>
      </w:pPr>
      <w:r w:rsidRPr="0077011F">
        <w:t>Prompts</w:t>
      </w:r>
    </w:p>
    <w:p w14:paraId="71A87804" w14:textId="77777777" w:rsidR="0077011F" w:rsidRPr="0077011F" w:rsidRDefault="0077011F" w:rsidP="0077011F">
      <w:pPr>
        <w:numPr>
          <w:ilvl w:val="0"/>
          <w:numId w:val="8"/>
        </w:numPr>
      </w:pPr>
      <w:r w:rsidRPr="0077011F">
        <w:t>Memory</w:t>
      </w:r>
    </w:p>
    <w:p w14:paraId="67112FB5" w14:textId="77777777" w:rsidR="0077011F" w:rsidRPr="0077011F" w:rsidRDefault="0077011F" w:rsidP="0077011F">
      <w:pPr>
        <w:numPr>
          <w:ilvl w:val="0"/>
          <w:numId w:val="8"/>
        </w:numPr>
      </w:pPr>
      <w:r w:rsidRPr="0077011F">
        <w:t>Agents</w:t>
      </w:r>
    </w:p>
    <w:p w14:paraId="19600F25" w14:textId="77777777" w:rsidR="0077011F" w:rsidRPr="0077011F" w:rsidRDefault="0077011F" w:rsidP="0077011F">
      <w:r w:rsidRPr="0077011F">
        <w:t>These abstractions make it easy to build:</w:t>
      </w:r>
    </w:p>
    <w:p w14:paraId="1531B07F" w14:textId="77777777" w:rsidR="0077011F" w:rsidRPr="0077011F" w:rsidRDefault="0077011F" w:rsidP="0077011F">
      <w:pPr>
        <w:numPr>
          <w:ilvl w:val="0"/>
          <w:numId w:val="9"/>
        </w:numPr>
      </w:pPr>
      <w:r w:rsidRPr="0077011F">
        <w:t>Simple apps</w:t>
      </w:r>
    </w:p>
    <w:p w14:paraId="2E4CB880" w14:textId="77777777" w:rsidR="0077011F" w:rsidRPr="0077011F" w:rsidRDefault="0077011F" w:rsidP="0077011F">
      <w:pPr>
        <w:numPr>
          <w:ilvl w:val="0"/>
          <w:numId w:val="9"/>
        </w:numPr>
      </w:pPr>
      <w:r w:rsidRPr="0077011F">
        <w:t xml:space="preserve">Highly complex </w:t>
      </w:r>
      <w:proofErr w:type="spellStart"/>
      <w:r w:rsidRPr="0077011F">
        <w:t>GenAI</w:t>
      </w:r>
      <w:proofErr w:type="spellEnd"/>
      <w:r w:rsidRPr="0077011F">
        <w:t xml:space="preserve"> systems</w:t>
      </w:r>
    </w:p>
    <w:p w14:paraId="504EE176" w14:textId="77777777" w:rsidR="0077011F" w:rsidRPr="0077011F" w:rsidRDefault="0077011F" w:rsidP="0077011F">
      <w:r w:rsidRPr="0077011F">
        <w:t xml:space="preserve">Without </w:t>
      </w:r>
      <w:proofErr w:type="spellStart"/>
      <w:r w:rsidRPr="0077011F">
        <w:t>LangChain</w:t>
      </w:r>
      <w:proofErr w:type="spellEnd"/>
      <w:r w:rsidRPr="0077011F">
        <w:t>:</w:t>
      </w:r>
    </w:p>
    <w:p w14:paraId="7D2C5956" w14:textId="77777777" w:rsidR="0077011F" w:rsidRPr="0077011F" w:rsidRDefault="0077011F" w:rsidP="0077011F">
      <w:pPr>
        <w:numPr>
          <w:ilvl w:val="0"/>
          <w:numId w:val="10"/>
        </w:numPr>
      </w:pPr>
      <w:r w:rsidRPr="0077011F">
        <w:t>Large amount of glue code</w:t>
      </w:r>
    </w:p>
    <w:p w14:paraId="296C208B" w14:textId="77777777" w:rsidR="0077011F" w:rsidRPr="0077011F" w:rsidRDefault="0077011F" w:rsidP="0077011F">
      <w:pPr>
        <w:numPr>
          <w:ilvl w:val="0"/>
          <w:numId w:val="10"/>
        </w:numPr>
      </w:pPr>
      <w:r w:rsidRPr="0077011F">
        <w:t>Harder orchestration</w:t>
      </w:r>
    </w:p>
    <w:p w14:paraId="34294858" w14:textId="77777777" w:rsidR="0077011F" w:rsidRPr="0077011F" w:rsidRDefault="004D2659" w:rsidP="0077011F">
      <w:r>
        <w:pict w14:anchorId="230CB114">
          <v:rect id="_x0000_i1029" style="width:0;height:1.5pt" o:hralign="center" o:hrstd="t" o:hr="t" fillcolor="#a0a0a0" stroked="f"/>
        </w:pict>
      </w:r>
    </w:p>
    <w:p w14:paraId="2EC91543" w14:textId="77777777" w:rsidR="0077011F" w:rsidRPr="0077011F" w:rsidRDefault="0077011F" w:rsidP="0077011F">
      <w:pPr>
        <w:rPr>
          <w:b/>
          <w:bCs/>
        </w:rPr>
      </w:pPr>
      <w:r w:rsidRPr="0077011F">
        <w:rPr>
          <w:b/>
          <w:bCs/>
        </w:rPr>
        <w:t>3. Rich Integrations Ecosystem</w:t>
      </w:r>
    </w:p>
    <w:p w14:paraId="73417524" w14:textId="77777777" w:rsidR="0077011F" w:rsidRPr="0077011F" w:rsidRDefault="0077011F" w:rsidP="0077011F">
      <w:r w:rsidRPr="0077011F">
        <w:t>LLM applications rarely work alone. They need:</w:t>
      </w:r>
    </w:p>
    <w:p w14:paraId="3137E30F" w14:textId="77777777" w:rsidR="0077011F" w:rsidRPr="0077011F" w:rsidRDefault="0077011F" w:rsidP="0077011F">
      <w:pPr>
        <w:numPr>
          <w:ilvl w:val="0"/>
          <w:numId w:val="11"/>
        </w:numPr>
      </w:pPr>
      <w:r w:rsidRPr="0077011F">
        <w:t>Databases</w:t>
      </w:r>
    </w:p>
    <w:p w14:paraId="480E8F64" w14:textId="77777777" w:rsidR="0077011F" w:rsidRPr="0077011F" w:rsidRDefault="0077011F" w:rsidP="0077011F">
      <w:pPr>
        <w:numPr>
          <w:ilvl w:val="0"/>
          <w:numId w:val="11"/>
        </w:numPr>
      </w:pPr>
      <w:r w:rsidRPr="0077011F">
        <w:t>APIs</w:t>
      </w:r>
    </w:p>
    <w:p w14:paraId="719FBA1B" w14:textId="77777777" w:rsidR="0077011F" w:rsidRPr="0077011F" w:rsidRDefault="0077011F" w:rsidP="0077011F">
      <w:pPr>
        <w:numPr>
          <w:ilvl w:val="0"/>
          <w:numId w:val="11"/>
        </w:numPr>
      </w:pPr>
      <w:r w:rsidRPr="0077011F">
        <w:t>File systems</w:t>
      </w:r>
    </w:p>
    <w:p w14:paraId="17B3824A" w14:textId="77777777" w:rsidR="0077011F" w:rsidRPr="0077011F" w:rsidRDefault="0077011F" w:rsidP="0077011F">
      <w:pPr>
        <w:numPr>
          <w:ilvl w:val="0"/>
          <w:numId w:val="11"/>
        </w:numPr>
      </w:pPr>
      <w:r w:rsidRPr="0077011F">
        <w:t>Vector databases</w:t>
      </w:r>
    </w:p>
    <w:p w14:paraId="5C9A1AB0" w14:textId="77777777" w:rsidR="0077011F" w:rsidRPr="0077011F" w:rsidRDefault="0077011F" w:rsidP="0077011F">
      <w:pPr>
        <w:numPr>
          <w:ilvl w:val="0"/>
          <w:numId w:val="11"/>
        </w:numPr>
      </w:pPr>
      <w:r w:rsidRPr="0077011F">
        <w:t>Deployment tools</w:t>
      </w:r>
    </w:p>
    <w:p w14:paraId="1EFEA88F" w14:textId="77777777" w:rsidR="0077011F" w:rsidRPr="0077011F" w:rsidRDefault="0077011F" w:rsidP="0077011F">
      <w:proofErr w:type="spellStart"/>
      <w:r w:rsidRPr="0077011F">
        <w:t>LangChain</w:t>
      </w:r>
      <w:proofErr w:type="spellEnd"/>
      <w:r w:rsidRPr="0077011F">
        <w:t xml:space="preserve"> provides:</w:t>
      </w:r>
    </w:p>
    <w:p w14:paraId="2A952887" w14:textId="77777777" w:rsidR="0077011F" w:rsidRPr="0077011F" w:rsidRDefault="0077011F" w:rsidP="0077011F">
      <w:pPr>
        <w:numPr>
          <w:ilvl w:val="0"/>
          <w:numId w:val="12"/>
        </w:numPr>
      </w:pPr>
      <w:r w:rsidRPr="0077011F">
        <w:lastRenderedPageBreak/>
        <w:t>Ready-made wrappers</w:t>
      </w:r>
    </w:p>
    <w:p w14:paraId="37408DD2" w14:textId="77777777" w:rsidR="0077011F" w:rsidRPr="0077011F" w:rsidRDefault="0077011F" w:rsidP="0077011F">
      <w:pPr>
        <w:numPr>
          <w:ilvl w:val="0"/>
          <w:numId w:val="12"/>
        </w:numPr>
      </w:pPr>
      <w:r w:rsidRPr="0077011F">
        <w:t>Easy integrations</w:t>
      </w:r>
    </w:p>
    <w:p w14:paraId="428D95C5" w14:textId="77777777" w:rsidR="0077011F" w:rsidRPr="0077011F" w:rsidRDefault="0077011F" w:rsidP="0077011F">
      <w:pPr>
        <w:numPr>
          <w:ilvl w:val="0"/>
          <w:numId w:val="12"/>
        </w:numPr>
      </w:pPr>
      <w:r w:rsidRPr="0077011F">
        <w:t>Minimal boilerplate</w:t>
      </w:r>
    </w:p>
    <w:p w14:paraId="4CB7704C" w14:textId="77777777" w:rsidR="0077011F" w:rsidRPr="0077011F" w:rsidRDefault="004D2659" w:rsidP="0077011F">
      <w:r>
        <w:pict w14:anchorId="38F21805">
          <v:rect id="_x0000_i1030" style="width:0;height:1.5pt" o:hralign="center" o:hrstd="t" o:hr="t" fillcolor="#a0a0a0" stroked="f"/>
        </w:pict>
      </w:r>
    </w:p>
    <w:p w14:paraId="345BE342" w14:textId="77777777" w:rsidR="0077011F" w:rsidRPr="0077011F" w:rsidRDefault="0077011F" w:rsidP="0077011F">
      <w:pPr>
        <w:rPr>
          <w:b/>
          <w:bCs/>
        </w:rPr>
      </w:pPr>
      <w:r w:rsidRPr="0077011F">
        <w:rPr>
          <w:b/>
          <w:bCs/>
        </w:rPr>
        <w:t>4. Free and Open Source</w:t>
      </w:r>
    </w:p>
    <w:p w14:paraId="442A380A" w14:textId="77777777" w:rsidR="0077011F" w:rsidRPr="0077011F" w:rsidRDefault="0077011F" w:rsidP="0077011F">
      <w:proofErr w:type="spellStart"/>
      <w:r w:rsidRPr="0077011F">
        <w:t>LangChain</w:t>
      </w:r>
      <w:proofErr w:type="spellEnd"/>
      <w:r w:rsidRPr="0077011F">
        <w:t xml:space="preserve"> is:</w:t>
      </w:r>
    </w:p>
    <w:p w14:paraId="22B4A20A" w14:textId="77777777" w:rsidR="0077011F" w:rsidRPr="0077011F" w:rsidRDefault="0077011F" w:rsidP="0077011F">
      <w:pPr>
        <w:numPr>
          <w:ilvl w:val="0"/>
          <w:numId w:val="13"/>
        </w:numPr>
      </w:pPr>
      <w:r w:rsidRPr="0077011F">
        <w:t>Free</w:t>
      </w:r>
    </w:p>
    <w:p w14:paraId="06B91B46" w14:textId="77777777" w:rsidR="0077011F" w:rsidRPr="0077011F" w:rsidRDefault="0077011F" w:rsidP="0077011F">
      <w:pPr>
        <w:numPr>
          <w:ilvl w:val="0"/>
          <w:numId w:val="13"/>
        </w:numPr>
      </w:pPr>
      <w:r w:rsidRPr="0077011F">
        <w:t>Open source</w:t>
      </w:r>
    </w:p>
    <w:p w14:paraId="06580468" w14:textId="77777777" w:rsidR="0077011F" w:rsidRPr="0077011F" w:rsidRDefault="0077011F" w:rsidP="0077011F">
      <w:pPr>
        <w:numPr>
          <w:ilvl w:val="0"/>
          <w:numId w:val="13"/>
        </w:numPr>
      </w:pPr>
      <w:r w:rsidRPr="0077011F">
        <w:t>Actively developed</w:t>
      </w:r>
    </w:p>
    <w:p w14:paraId="79ADB131" w14:textId="77777777" w:rsidR="0077011F" w:rsidRPr="0077011F" w:rsidRDefault="0077011F" w:rsidP="0077011F">
      <w:r w:rsidRPr="0077011F">
        <w:t>Multiple versions have already been released in a short time, showing:</w:t>
      </w:r>
    </w:p>
    <w:p w14:paraId="17739379" w14:textId="77777777" w:rsidR="0077011F" w:rsidRPr="0077011F" w:rsidRDefault="0077011F" w:rsidP="0077011F">
      <w:pPr>
        <w:numPr>
          <w:ilvl w:val="0"/>
          <w:numId w:val="14"/>
        </w:numPr>
      </w:pPr>
      <w:r w:rsidRPr="0077011F">
        <w:t>Strong community support</w:t>
      </w:r>
    </w:p>
    <w:p w14:paraId="47ED475F" w14:textId="77777777" w:rsidR="0077011F" w:rsidRPr="0077011F" w:rsidRDefault="0077011F" w:rsidP="0077011F">
      <w:pPr>
        <w:numPr>
          <w:ilvl w:val="0"/>
          <w:numId w:val="14"/>
        </w:numPr>
      </w:pPr>
      <w:r w:rsidRPr="0077011F">
        <w:t>Rapid evolution</w:t>
      </w:r>
    </w:p>
    <w:p w14:paraId="74D7ED1D" w14:textId="77777777" w:rsidR="0077011F" w:rsidRPr="0077011F" w:rsidRDefault="004D2659" w:rsidP="0077011F">
      <w:r>
        <w:pict w14:anchorId="3A9043CB">
          <v:rect id="_x0000_i1031" style="width:0;height:1.5pt" o:hralign="center" o:hrstd="t" o:hr="t" fillcolor="#a0a0a0" stroked="f"/>
        </w:pict>
      </w:r>
    </w:p>
    <w:p w14:paraId="1AB05711" w14:textId="77777777" w:rsidR="0077011F" w:rsidRPr="0077011F" w:rsidRDefault="0077011F" w:rsidP="0077011F">
      <w:pPr>
        <w:rPr>
          <w:b/>
          <w:bCs/>
        </w:rPr>
      </w:pPr>
      <w:r w:rsidRPr="0077011F">
        <w:rPr>
          <w:b/>
          <w:bCs/>
        </w:rPr>
        <w:t xml:space="preserve">5. Supports All Major </w:t>
      </w:r>
      <w:proofErr w:type="spellStart"/>
      <w:r w:rsidRPr="0077011F">
        <w:rPr>
          <w:b/>
          <w:bCs/>
        </w:rPr>
        <w:t>GenAI</w:t>
      </w:r>
      <w:proofErr w:type="spellEnd"/>
      <w:r w:rsidRPr="0077011F">
        <w:rPr>
          <w:b/>
          <w:bCs/>
        </w:rPr>
        <w:t xml:space="preserve"> Use Cases</w:t>
      </w:r>
    </w:p>
    <w:p w14:paraId="7A08DF72" w14:textId="77777777" w:rsidR="0077011F" w:rsidRPr="0077011F" w:rsidRDefault="0077011F" w:rsidP="0077011F">
      <w:proofErr w:type="spellStart"/>
      <w:r w:rsidRPr="0077011F">
        <w:t>LangChain</w:t>
      </w:r>
      <w:proofErr w:type="spellEnd"/>
      <w:r w:rsidRPr="0077011F">
        <w:t xml:space="preserve"> can be used to build:</w:t>
      </w:r>
    </w:p>
    <w:p w14:paraId="41710210" w14:textId="77777777" w:rsidR="0077011F" w:rsidRPr="0077011F" w:rsidRDefault="0077011F" w:rsidP="0077011F">
      <w:pPr>
        <w:numPr>
          <w:ilvl w:val="0"/>
          <w:numId w:val="15"/>
        </w:numPr>
      </w:pPr>
      <w:r w:rsidRPr="0077011F">
        <w:t>Chatbots</w:t>
      </w:r>
    </w:p>
    <w:p w14:paraId="2768FE26" w14:textId="77777777" w:rsidR="0077011F" w:rsidRPr="0077011F" w:rsidRDefault="0077011F" w:rsidP="0077011F">
      <w:pPr>
        <w:numPr>
          <w:ilvl w:val="0"/>
          <w:numId w:val="15"/>
        </w:numPr>
      </w:pPr>
      <w:r w:rsidRPr="0077011F">
        <w:t>RAG-based applications</w:t>
      </w:r>
    </w:p>
    <w:p w14:paraId="01EAC596" w14:textId="77777777" w:rsidR="0077011F" w:rsidRPr="0077011F" w:rsidRDefault="0077011F" w:rsidP="0077011F">
      <w:pPr>
        <w:numPr>
          <w:ilvl w:val="0"/>
          <w:numId w:val="15"/>
        </w:numPr>
      </w:pPr>
      <w:r w:rsidRPr="0077011F">
        <w:t>AI agents</w:t>
      </w:r>
    </w:p>
    <w:p w14:paraId="26AAAD70" w14:textId="77777777" w:rsidR="0077011F" w:rsidRPr="0077011F" w:rsidRDefault="0077011F" w:rsidP="0077011F">
      <w:pPr>
        <w:numPr>
          <w:ilvl w:val="0"/>
          <w:numId w:val="15"/>
        </w:numPr>
      </w:pPr>
      <w:r w:rsidRPr="0077011F">
        <w:t>Tool-using AI systems</w:t>
      </w:r>
    </w:p>
    <w:p w14:paraId="7CCC6007" w14:textId="77777777" w:rsidR="0077011F" w:rsidRPr="0077011F" w:rsidRDefault="0077011F" w:rsidP="0077011F">
      <w:r w:rsidRPr="0077011F">
        <w:t xml:space="preserve">It acts like an </w:t>
      </w:r>
      <w:r w:rsidRPr="0077011F">
        <w:rPr>
          <w:b/>
          <w:bCs/>
        </w:rPr>
        <w:t>all-rounder framework</w:t>
      </w:r>
      <w:r w:rsidRPr="0077011F">
        <w:t xml:space="preserve"> for </w:t>
      </w:r>
      <w:proofErr w:type="spellStart"/>
      <w:r w:rsidRPr="0077011F">
        <w:t>GenAI</w:t>
      </w:r>
      <w:proofErr w:type="spellEnd"/>
      <w:r w:rsidRPr="0077011F">
        <w:t xml:space="preserve"> application development.</w:t>
      </w:r>
    </w:p>
    <w:p w14:paraId="478CE22E" w14:textId="77777777" w:rsidR="0077011F" w:rsidRPr="0077011F" w:rsidRDefault="004D2659" w:rsidP="0077011F">
      <w:r>
        <w:pict w14:anchorId="4B85A3A1">
          <v:rect id="_x0000_i1032" style="width:0;height:1.5pt" o:hralign="center" o:hrstd="t" o:hr="t" fillcolor="#a0a0a0" stroked="f"/>
        </w:pict>
      </w:r>
    </w:p>
    <w:p w14:paraId="02CDDF73" w14:textId="77777777" w:rsidR="0077011F" w:rsidRPr="0077011F" w:rsidRDefault="0077011F" w:rsidP="0077011F">
      <w:pPr>
        <w:rPr>
          <w:b/>
          <w:bCs/>
        </w:rPr>
      </w:pPr>
      <w:r w:rsidRPr="0077011F">
        <w:rPr>
          <w:b/>
          <w:bCs/>
        </w:rPr>
        <w:t>Industry Perspective (Why This Matters)</w:t>
      </w:r>
    </w:p>
    <w:p w14:paraId="2F01DEFF" w14:textId="77777777" w:rsidR="0077011F" w:rsidRPr="0077011F" w:rsidRDefault="0077011F" w:rsidP="0077011F">
      <w:r w:rsidRPr="0077011F">
        <w:t>In real-world companies:</w:t>
      </w:r>
    </w:p>
    <w:p w14:paraId="75D4BA85" w14:textId="77777777" w:rsidR="0077011F" w:rsidRPr="0077011F" w:rsidRDefault="0077011F" w:rsidP="0077011F">
      <w:pPr>
        <w:numPr>
          <w:ilvl w:val="0"/>
          <w:numId w:val="16"/>
        </w:numPr>
      </w:pPr>
      <w:r w:rsidRPr="0077011F">
        <w:t>Teams don’t want to lock themselves to one LLM</w:t>
      </w:r>
    </w:p>
    <w:p w14:paraId="7D048802" w14:textId="77777777" w:rsidR="0077011F" w:rsidRPr="0077011F" w:rsidRDefault="0077011F" w:rsidP="0077011F">
      <w:pPr>
        <w:numPr>
          <w:ilvl w:val="0"/>
          <w:numId w:val="16"/>
        </w:numPr>
      </w:pPr>
      <w:r w:rsidRPr="0077011F">
        <w:t>APIs and models change frequently</w:t>
      </w:r>
    </w:p>
    <w:p w14:paraId="31E2B322" w14:textId="77777777" w:rsidR="0077011F" w:rsidRPr="0077011F" w:rsidRDefault="0077011F" w:rsidP="0077011F">
      <w:pPr>
        <w:numPr>
          <w:ilvl w:val="0"/>
          <w:numId w:val="16"/>
        </w:numPr>
      </w:pPr>
      <w:r w:rsidRPr="0077011F">
        <w:t>Abstraction layers are critical</w:t>
      </w:r>
    </w:p>
    <w:p w14:paraId="60FEE34F" w14:textId="77777777" w:rsidR="0077011F" w:rsidRPr="0077011F" w:rsidRDefault="0077011F" w:rsidP="0077011F">
      <w:proofErr w:type="spellStart"/>
      <w:r w:rsidRPr="0077011F">
        <w:t>LangChain</w:t>
      </w:r>
      <w:proofErr w:type="spellEnd"/>
      <w:r w:rsidRPr="0077011F">
        <w:t xml:space="preserve"> acts as:</w:t>
      </w:r>
    </w:p>
    <w:p w14:paraId="2D63443D" w14:textId="77777777" w:rsidR="0077011F" w:rsidRPr="0077011F" w:rsidRDefault="0077011F" w:rsidP="0077011F">
      <w:r w:rsidRPr="0077011F">
        <w:rPr>
          <w:highlight w:val="green"/>
        </w:rPr>
        <w:lastRenderedPageBreak/>
        <w:t xml:space="preserve">A </w:t>
      </w:r>
      <w:r w:rsidRPr="0077011F">
        <w:rPr>
          <w:b/>
          <w:bCs/>
          <w:highlight w:val="green"/>
        </w:rPr>
        <w:t>middleware layer</w:t>
      </w:r>
      <w:r w:rsidRPr="0077011F">
        <w:rPr>
          <w:highlight w:val="green"/>
        </w:rPr>
        <w:t xml:space="preserve"> between LLMs and applications</w:t>
      </w:r>
    </w:p>
    <w:p w14:paraId="543D9946" w14:textId="77777777" w:rsidR="0077011F" w:rsidRPr="0077011F" w:rsidRDefault="0077011F" w:rsidP="0077011F">
      <w:r w:rsidRPr="0077011F">
        <w:t>This is why it is widely adopted in startups and enterprises.</w:t>
      </w:r>
    </w:p>
    <w:p w14:paraId="5A2DE659" w14:textId="77777777" w:rsidR="0077011F" w:rsidRPr="0077011F" w:rsidRDefault="004D2659" w:rsidP="0077011F">
      <w:r>
        <w:pict w14:anchorId="60E32C01">
          <v:rect id="_x0000_i1033" style="width:0;height:1.5pt" o:hralign="center" o:hrstd="t" o:hr="t" fillcolor="#a0a0a0" stroked="f"/>
        </w:pict>
      </w:r>
    </w:p>
    <w:p w14:paraId="2DEACEF5" w14:textId="77777777" w:rsidR="0077011F" w:rsidRPr="0077011F" w:rsidRDefault="0077011F" w:rsidP="0077011F">
      <w:pPr>
        <w:rPr>
          <w:b/>
          <w:bCs/>
        </w:rPr>
      </w:pPr>
      <w:r w:rsidRPr="0077011F">
        <w:rPr>
          <w:b/>
          <w:bCs/>
          <w:highlight w:val="yellow"/>
        </w:rPr>
        <w:t xml:space="preserve">4. Why </w:t>
      </w:r>
      <w:proofErr w:type="spellStart"/>
      <w:r w:rsidRPr="0077011F">
        <w:rPr>
          <w:b/>
          <w:bCs/>
          <w:highlight w:val="yellow"/>
        </w:rPr>
        <w:t>LangChain</w:t>
      </w:r>
      <w:proofErr w:type="spellEnd"/>
      <w:r w:rsidRPr="0077011F">
        <w:rPr>
          <w:b/>
          <w:bCs/>
          <w:highlight w:val="yellow"/>
        </w:rPr>
        <w:t xml:space="preserve"> Is Taught First</w:t>
      </w:r>
    </w:p>
    <w:p w14:paraId="241252B0" w14:textId="77777777" w:rsidR="0077011F" w:rsidRPr="0077011F" w:rsidRDefault="0077011F" w:rsidP="0077011F">
      <w:pPr>
        <w:rPr>
          <w:b/>
          <w:bCs/>
        </w:rPr>
      </w:pPr>
      <w:r w:rsidRPr="0077011F">
        <w:rPr>
          <w:b/>
          <w:bCs/>
        </w:rPr>
        <w:t xml:space="preserve">4.1 Holistic Exposure to User-Side </w:t>
      </w:r>
      <w:proofErr w:type="spellStart"/>
      <w:r w:rsidRPr="0077011F">
        <w:rPr>
          <w:b/>
          <w:bCs/>
        </w:rPr>
        <w:t>GenAI</w:t>
      </w:r>
      <w:proofErr w:type="spellEnd"/>
    </w:p>
    <w:p w14:paraId="6DFB00ED" w14:textId="77777777" w:rsidR="0077011F" w:rsidRPr="0077011F" w:rsidRDefault="0077011F" w:rsidP="0077011F">
      <w:r w:rsidRPr="0077011F">
        <w:t xml:space="preserve">By learning </w:t>
      </w:r>
      <w:proofErr w:type="spellStart"/>
      <w:r w:rsidRPr="0077011F">
        <w:t>LangChain</w:t>
      </w:r>
      <w:proofErr w:type="spellEnd"/>
      <w:r w:rsidRPr="0077011F">
        <w:t xml:space="preserve"> first, learners automatically get exposure to:</w:t>
      </w:r>
    </w:p>
    <w:p w14:paraId="515F7FE1" w14:textId="77777777" w:rsidR="0077011F" w:rsidRPr="0077011F" w:rsidRDefault="0077011F" w:rsidP="0077011F">
      <w:pPr>
        <w:numPr>
          <w:ilvl w:val="0"/>
          <w:numId w:val="17"/>
        </w:numPr>
      </w:pPr>
      <w:r w:rsidRPr="0077011F">
        <w:t>Open-source LLMs</w:t>
      </w:r>
    </w:p>
    <w:p w14:paraId="57B9B746" w14:textId="77777777" w:rsidR="0077011F" w:rsidRPr="0077011F" w:rsidRDefault="0077011F" w:rsidP="0077011F">
      <w:pPr>
        <w:numPr>
          <w:ilvl w:val="0"/>
          <w:numId w:val="17"/>
        </w:numPr>
      </w:pPr>
      <w:r w:rsidRPr="0077011F">
        <w:t>Closed-source LLMs</w:t>
      </w:r>
    </w:p>
    <w:p w14:paraId="0AB8DEC9" w14:textId="77777777" w:rsidR="0077011F" w:rsidRPr="0077011F" w:rsidRDefault="0077011F" w:rsidP="0077011F">
      <w:pPr>
        <w:numPr>
          <w:ilvl w:val="0"/>
          <w:numId w:val="17"/>
        </w:numPr>
      </w:pPr>
      <w:r w:rsidRPr="0077011F">
        <w:t>Prompt engineering</w:t>
      </w:r>
    </w:p>
    <w:p w14:paraId="71477D23" w14:textId="77777777" w:rsidR="0077011F" w:rsidRPr="0077011F" w:rsidRDefault="0077011F" w:rsidP="0077011F">
      <w:pPr>
        <w:numPr>
          <w:ilvl w:val="0"/>
          <w:numId w:val="17"/>
        </w:numPr>
      </w:pPr>
      <w:r w:rsidRPr="0077011F">
        <w:t>RAG</w:t>
      </w:r>
    </w:p>
    <w:p w14:paraId="5E98A9CA" w14:textId="77777777" w:rsidR="0077011F" w:rsidRPr="0077011F" w:rsidRDefault="0077011F" w:rsidP="0077011F">
      <w:pPr>
        <w:numPr>
          <w:ilvl w:val="0"/>
          <w:numId w:val="17"/>
        </w:numPr>
      </w:pPr>
      <w:r w:rsidRPr="0077011F">
        <w:t>AI agents</w:t>
      </w:r>
    </w:p>
    <w:p w14:paraId="21B690D0" w14:textId="77777777" w:rsidR="0077011F" w:rsidRPr="0077011F" w:rsidRDefault="0077011F" w:rsidP="0077011F">
      <w:pPr>
        <w:numPr>
          <w:ilvl w:val="0"/>
          <w:numId w:val="17"/>
        </w:numPr>
      </w:pPr>
      <w:r w:rsidRPr="0077011F">
        <w:t xml:space="preserve">Even a glimpse of </w:t>
      </w:r>
      <w:proofErr w:type="spellStart"/>
      <w:r w:rsidRPr="0077011F">
        <w:t>LLMOps</w:t>
      </w:r>
      <w:proofErr w:type="spellEnd"/>
    </w:p>
    <w:p w14:paraId="73DE3AA6" w14:textId="77777777" w:rsidR="0077011F" w:rsidRPr="0077011F" w:rsidRDefault="0077011F" w:rsidP="0077011F">
      <w:proofErr w:type="spellStart"/>
      <w:r w:rsidRPr="0077011F">
        <w:t>LangChain</w:t>
      </w:r>
      <w:proofErr w:type="spellEnd"/>
      <w:r w:rsidRPr="0077011F">
        <w:t xml:space="preserve"> touches </w:t>
      </w:r>
      <w:r w:rsidRPr="0077011F">
        <w:rPr>
          <w:b/>
          <w:bCs/>
        </w:rPr>
        <w:t>every important user-side concept</w:t>
      </w:r>
      <w:r w:rsidRPr="0077011F">
        <w:t>.</w:t>
      </w:r>
    </w:p>
    <w:p w14:paraId="2F7CF043" w14:textId="77777777" w:rsidR="0077011F" w:rsidRPr="0077011F" w:rsidRDefault="004D2659" w:rsidP="0077011F">
      <w:r>
        <w:pict w14:anchorId="061C1E60">
          <v:rect id="_x0000_i1034" style="width:0;height:1.5pt" o:hralign="center" o:hrstd="t" o:hr="t" fillcolor="#a0a0a0" stroked="f"/>
        </w:pict>
      </w:r>
    </w:p>
    <w:p w14:paraId="6719FADA" w14:textId="77777777" w:rsidR="0077011F" w:rsidRPr="0077011F" w:rsidRDefault="0077011F" w:rsidP="0077011F">
      <w:pPr>
        <w:rPr>
          <w:b/>
          <w:bCs/>
        </w:rPr>
      </w:pPr>
      <w:r w:rsidRPr="0077011F">
        <w:rPr>
          <w:b/>
          <w:bCs/>
        </w:rPr>
        <w:t>4.2 One Framework, Multiple Skills</w:t>
      </w:r>
    </w:p>
    <w:p w14:paraId="6AB96618" w14:textId="77777777" w:rsidR="0077011F" w:rsidRPr="0077011F" w:rsidRDefault="0077011F" w:rsidP="0077011F">
      <w:r w:rsidRPr="0077011F">
        <w:t xml:space="preserve">Using </w:t>
      </w:r>
      <w:proofErr w:type="spellStart"/>
      <w:r w:rsidRPr="0077011F">
        <w:t>LangChain</w:t>
      </w:r>
      <w:proofErr w:type="spellEnd"/>
      <w:r w:rsidRPr="0077011F">
        <w:t>, you can:</w:t>
      </w:r>
    </w:p>
    <w:p w14:paraId="658E8BF2" w14:textId="77777777" w:rsidR="0077011F" w:rsidRPr="0077011F" w:rsidRDefault="0077011F" w:rsidP="0077011F">
      <w:pPr>
        <w:numPr>
          <w:ilvl w:val="0"/>
          <w:numId w:val="18"/>
        </w:numPr>
      </w:pPr>
      <w:r w:rsidRPr="0077011F">
        <w:t>Call LLM APIs</w:t>
      </w:r>
    </w:p>
    <w:p w14:paraId="289BABF7" w14:textId="77777777" w:rsidR="0077011F" w:rsidRPr="0077011F" w:rsidRDefault="0077011F" w:rsidP="0077011F">
      <w:pPr>
        <w:numPr>
          <w:ilvl w:val="0"/>
          <w:numId w:val="18"/>
        </w:numPr>
      </w:pPr>
      <w:r w:rsidRPr="0077011F">
        <w:t>Integrate Hugging Face models</w:t>
      </w:r>
    </w:p>
    <w:p w14:paraId="7720EF87" w14:textId="77777777" w:rsidR="0077011F" w:rsidRPr="0077011F" w:rsidRDefault="0077011F" w:rsidP="0077011F">
      <w:pPr>
        <w:numPr>
          <w:ilvl w:val="0"/>
          <w:numId w:val="18"/>
        </w:numPr>
      </w:pPr>
      <w:r w:rsidRPr="0077011F">
        <w:t xml:space="preserve">Run local models with </w:t>
      </w:r>
      <w:proofErr w:type="spellStart"/>
      <w:r w:rsidRPr="0077011F">
        <w:t>Ollama</w:t>
      </w:r>
      <w:proofErr w:type="spellEnd"/>
    </w:p>
    <w:p w14:paraId="45921537" w14:textId="77777777" w:rsidR="0077011F" w:rsidRPr="0077011F" w:rsidRDefault="0077011F" w:rsidP="0077011F">
      <w:pPr>
        <w:numPr>
          <w:ilvl w:val="0"/>
          <w:numId w:val="18"/>
        </w:numPr>
      </w:pPr>
      <w:r w:rsidRPr="0077011F">
        <w:t>Build RAG systems</w:t>
      </w:r>
    </w:p>
    <w:p w14:paraId="1044AC89" w14:textId="77777777" w:rsidR="0077011F" w:rsidRPr="0077011F" w:rsidRDefault="0077011F" w:rsidP="0077011F">
      <w:pPr>
        <w:numPr>
          <w:ilvl w:val="0"/>
          <w:numId w:val="18"/>
        </w:numPr>
      </w:pPr>
      <w:r w:rsidRPr="0077011F">
        <w:t>Create AI agents</w:t>
      </w:r>
    </w:p>
    <w:p w14:paraId="359BB72C" w14:textId="77777777" w:rsidR="0077011F" w:rsidRPr="0077011F" w:rsidRDefault="0077011F" w:rsidP="0077011F">
      <w:r w:rsidRPr="0077011F">
        <w:t>This gives:</w:t>
      </w:r>
    </w:p>
    <w:p w14:paraId="31CEDDB0" w14:textId="77777777" w:rsidR="0077011F" w:rsidRPr="0077011F" w:rsidRDefault="0077011F" w:rsidP="0077011F">
      <w:r w:rsidRPr="0077011F">
        <w:t xml:space="preserve">A </w:t>
      </w:r>
      <w:r w:rsidRPr="0077011F">
        <w:rPr>
          <w:b/>
          <w:bCs/>
        </w:rPr>
        <w:t>complete bird’s-eye view</w:t>
      </w:r>
      <w:r w:rsidRPr="0077011F">
        <w:t xml:space="preserve"> of the </w:t>
      </w:r>
      <w:proofErr w:type="spellStart"/>
      <w:r w:rsidRPr="0077011F">
        <w:t>GenAI</w:t>
      </w:r>
      <w:proofErr w:type="spellEnd"/>
      <w:r w:rsidRPr="0077011F">
        <w:t xml:space="preserve"> user-side landscape</w:t>
      </w:r>
    </w:p>
    <w:p w14:paraId="681B8672" w14:textId="77777777" w:rsidR="0077011F" w:rsidRPr="0077011F" w:rsidRDefault="004D2659" w:rsidP="0077011F">
      <w:r>
        <w:pict w14:anchorId="7FC5ED96">
          <v:rect id="_x0000_i1035" style="width:0;height:1.5pt" o:hralign="center" o:hrstd="t" o:hr="t" fillcolor="#a0a0a0" stroked="f"/>
        </w:pict>
      </w:r>
    </w:p>
    <w:p w14:paraId="0301B7A2" w14:textId="77777777" w:rsidR="0077011F" w:rsidRPr="0077011F" w:rsidRDefault="0077011F" w:rsidP="0077011F">
      <w:pPr>
        <w:rPr>
          <w:b/>
          <w:bCs/>
        </w:rPr>
      </w:pPr>
      <w:r w:rsidRPr="0077011F">
        <w:rPr>
          <w:b/>
          <w:bCs/>
        </w:rPr>
        <w:t>4.3 Learning Strategy Behind This Choice</w:t>
      </w:r>
    </w:p>
    <w:p w14:paraId="73EE6AC2" w14:textId="77777777" w:rsidR="0077011F" w:rsidRPr="0077011F" w:rsidRDefault="0077011F" w:rsidP="0077011F">
      <w:r w:rsidRPr="0077011F">
        <w:t>The idea is:</w:t>
      </w:r>
    </w:p>
    <w:p w14:paraId="1C829B6D" w14:textId="77777777" w:rsidR="0077011F" w:rsidRPr="0077011F" w:rsidRDefault="0077011F" w:rsidP="0077011F">
      <w:pPr>
        <w:numPr>
          <w:ilvl w:val="0"/>
          <w:numId w:val="19"/>
        </w:numPr>
      </w:pPr>
      <w:r w:rsidRPr="0077011F">
        <w:t xml:space="preserve">First, get a </w:t>
      </w:r>
      <w:r w:rsidRPr="0077011F">
        <w:rPr>
          <w:b/>
          <w:bCs/>
        </w:rPr>
        <w:t>holistic overview</w:t>
      </w:r>
    </w:p>
    <w:p w14:paraId="5991743F" w14:textId="77777777" w:rsidR="0077011F" w:rsidRPr="0077011F" w:rsidRDefault="0077011F" w:rsidP="0077011F">
      <w:pPr>
        <w:numPr>
          <w:ilvl w:val="0"/>
          <w:numId w:val="19"/>
        </w:numPr>
      </w:pPr>
      <w:r w:rsidRPr="0077011F">
        <w:lastRenderedPageBreak/>
        <w:t xml:space="preserve">Then, revisit each topic later with </w:t>
      </w:r>
      <w:r w:rsidRPr="0077011F">
        <w:rPr>
          <w:b/>
          <w:bCs/>
        </w:rPr>
        <w:t>deep-dive playlists</w:t>
      </w:r>
    </w:p>
    <w:p w14:paraId="3C2571F3" w14:textId="77777777" w:rsidR="0077011F" w:rsidRPr="0077011F" w:rsidRDefault="0077011F" w:rsidP="0077011F">
      <w:r w:rsidRPr="0077011F">
        <w:t>Planned later:</w:t>
      </w:r>
    </w:p>
    <w:p w14:paraId="039141AF" w14:textId="77777777" w:rsidR="0077011F" w:rsidRPr="0077011F" w:rsidRDefault="0077011F" w:rsidP="0077011F">
      <w:pPr>
        <w:numPr>
          <w:ilvl w:val="0"/>
          <w:numId w:val="20"/>
        </w:numPr>
      </w:pPr>
      <w:r w:rsidRPr="0077011F">
        <w:t>Dedicated Prompt Engineering playlist</w:t>
      </w:r>
    </w:p>
    <w:p w14:paraId="76919835" w14:textId="77777777" w:rsidR="0077011F" w:rsidRPr="0077011F" w:rsidRDefault="0077011F" w:rsidP="0077011F">
      <w:pPr>
        <w:numPr>
          <w:ilvl w:val="0"/>
          <w:numId w:val="20"/>
        </w:numPr>
      </w:pPr>
      <w:r w:rsidRPr="0077011F">
        <w:t>Dedicated RAG &amp; Advanced RAG playlist</w:t>
      </w:r>
    </w:p>
    <w:p w14:paraId="4A892DF4" w14:textId="77777777" w:rsidR="0077011F" w:rsidRPr="0077011F" w:rsidRDefault="0077011F" w:rsidP="0077011F">
      <w:r w:rsidRPr="0077011F">
        <w:t>This avoids:</w:t>
      </w:r>
    </w:p>
    <w:p w14:paraId="0BB4B77F" w14:textId="77777777" w:rsidR="0077011F" w:rsidRPr="0077011F" w:rsidRDefault="0077011F" w:rsidP="0077011F">
      <w:pPr>
        <w:numPr>
          <w:ilvl w:val="0"/>
          <w:numId w:val="21"/>
        </w:numPr>
      </w:pPr>
      <w:r w:rsidRPr="0077011F">
        <w:t>Fragmented learning</w:t>
      </w:r>
    </w:p>
    <w:p w14:paraId="2EF02C0D" w14:textId="77777777" w:rsidR="0077011F" w:rsidRPr="0077011F" w:rsidRDefault="0077011F" w:rsidP="0077011F">
      <w:pPr>
        <w:numPr>
          <w:ilvl w:val="0"/>
          <w:numId w:val="21"/>
        </w:numPr>
      </w:pPr>
      <w:r w:rsidRPr="0077011F">
        <w:t>Context switching too early</w:t>
      </w:r>
    </w:p>
    <w:p w14:paraId="4ED6A8F1" w14:textId="77777777" w:rsidR="0077011F" w:rsidRPr="0077011F" w:rsidRDefault="004D2659" w:rsidP="0077011F">
      <w:r>
        <w:pict w14:anchorId="673893D8">
          <v:rect id="_x0000_i1036" style="width:0;height:1.5pt" o:hralign="center" o:hrstd="t" o:hr="t" fillcolor="#a0a0a0" stroked="f"/>
        </w:pict>
      </w:r>
    </w:p>
    <w:p w14:paraId="1C1C0490" w14:textId="77777777" w:rsidR="0077011F" w:rsidRPr="0077011F" w:rsidRDefault="0077011F" w:rsidP="0077011F">
      <w:pPr>
        <w:rPr>
          <w:b/>
          <w:bCs/>
        </w:rPr>
      </w:pPr>
      <w:r w:rsidRPr="0077011F">
        <w:rPr>
          <w:b/>
          <w:bCs/>
          <w:highlight w:val="yellow"/>
        </w:rPr>
        <w:t xml:space="preserve">5. Curriculum Structure of the </w:t>
      </w:r>
      <w:proofErr w:type="spellStart"/>
      <w:r w:rsidRPr="0077011F">
        <w:rPr>
          <w:b/>
          <w:bCs/>
          <w:highlight w:val="yellow"/>
        </w:rPr>
        <w:t>LangChain</w:t>
      </w:r>
      <w:proofErr w:type="spellEnd"/>
      <w:r w:rsidRPr="0077011F">
        <w:rPr>
          <w:b/>
          <w:bCs/>
          <w:highlight w:val="yellow"/>
        </w:rPr>
        <w:t xml:space="preserve"> Playlist</w:t>
      </w:r>
    </w:p>
    <w:p w14:paraId="79E7C813" w14:textId="031809AB" w:rsidR="0077011F" w:rsidRDefault="0077011F" w:rsidP="0077011F">
      <w:r w:rsidRPr="0077011F">
        <w:t xml:space="preserve">The </w:t>
      </w:r>
      <w:proofErr w:type="spellStart"/>
      <w:r w:rsidRPr="0077011F">
        <w:t>LangChain</w:t>
      </w:r>
      <w:proofErr w:type="spellEnd"/>
      <w:r w:rsidRPr="0077011F">
        <w:t xml:space="preserve"> playlist is divided into </w:t>
      </w:r>
      <w:r w:rsidRPr="0077011F">
        <w:rPr>
          <w:b/>
          <w:bCs/>
        </w:rPr>
        <w:t>three major parts</w:t>
      </w:r>
      <w:r w:rsidRPr="0077011F">
        <w:t>.</w:t>
      </w:r>
    </w:p>
    <w:p w14:paraId="4C378FFB" w14:textId="021B0952" w:rsidR="002C6253" w:rsidRPr="0077011F" w:rsidRDefault="002C6253" w:rsidP="0077011F">
      <w:r w:rsidRPr="002C6253">
        <w:rPr>
          <w:noProof/>
        </w:rPr>
        <w:drawing>
          <wp:inline distT="0" distB="0" distL="0" distR="0" wp14:anchorId="6241341A" wp14:editId="30556424">
            <wp:extent cx="2349305" cy="129185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4871" cy="129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70D8" w14:textId="77777777" w:rsidR="0077011F" w:rsidRPr="0077011F" w:rsidRDefault="004D2659" w:rsidP="0077011F">
      <w:r>
        <w:pict w14:anchorId="008CA528">
          <v:rect id="_x0000_i1037" style="width:0;height:1.5pt" o:hralign="center" o:hrstd="t" o:hr="t" fillcolor="#a0a0a0" stroked="f"/>
        </w:pict>
      </w:r>
    </w:p>
    <w:p w14:paraId="553CF6B1" w14:textId="77777777" w:rsidR="0077011F" w:rsidRPr="0077011F" w:rsidRDefault="0077011F" w:rsidP="0077011F">
      <w:pPr>
        <w:rPr>
          <w:b/>
          <w:bCs/>
        </w:rPr>
      </w:pPr>
      <w:r w:rsidRPr="0077011F">
        <w:rPr>
          <w:b/>
          <w:bCs/>
        </w:rPr>
        <w:t xml:space="preserve">5.1 Part 1: </w:t>
      </w:r>
      <w:proofErr w:type="spellStart"/>
      <w:r w:rsidRPr="0077011F">
        <w:rPr>
          <w:b/>
          <w:bCs/>
        </w:rPr>
        <w:t>LangChain</w:t>
      </w:r>
      <w:proofErr w:type="spellEnd"/>
      <w:r w:rsidRPr="0077011F">
        <w:rPr>
          <w:b/>
          <w:bCs/>
        </w:rPr>
        <w:t xml:space="preserve"> Fundamentals</w:t>
      </w:r>
    </w:p>
    <w:p w14:paraId="1ED0D78B" w14:textId="77777777" w:rsidR="0077011F" w:rsidRPr="0077011F" w:rsidRDefault="0077011F" w:rsidP="0077011F">
      <w:r w:rsidRPr="0077011F">
        <w:t xml:space="preserve">This is the </w:t>
      </w:r>
      <w:r w:rsidRPr="0077011F">
        <w:rPr>
          <w:b/>
          <w:bCs/>
        </w:rPr>
        <w:t>most important section</w:t>
      </w:r>
      <w:r w:rsidRPr="0077011F">
        <w:t>.</w:t>
      </w:r>
    </w:p>
    <w:p w14:paraId="4CE9B0E8" w14:textId="77777777" w:rsidR="0077011F" w:rsidRPr="0077011F" w:rsidRDefault="0077011F" w:rsidP="0077011F">
      <w:r w:rsidRPr="0077011F">
        <w:t>Topics covered:</w:t>
      </w:r>
    </w:p>
    <w:p w14:paraId="3C34A413" w14:textId="77777777" w:rsidR="0077011F" w:rsidRPr="0077011F" w:rsidRDefault="0077011F" w:rsidP="0077011F">
      <w:pPr>
        <w:numPr>
          <w:ilvl w:val="0"/>
          <w:numId w:val="22"/>
        </w:numPr>
      </w:pPr>
      <w:r w:rsidRPr="0077011F">
        <w:t xml:space="preserve">What is </w:t>
      </w:r>
      <w:proofErr w:type="spellStart"/>
      <w:r w:rsidRPr="0077011F">
        <w:t>LangChain</w:t>
      </w:r>
      <w:proofErr w:type="spellEnd"/>
    </w:p>
    <w:p w14:paraId="4A87470A" w14:textId="77777777" w:rsidR="0077011F" w:rsidRPr="0077011F" w:rsidRDefault="0077011F" w:rsidP="0077011F">
      <w:pPr>
        <w:numPr>
          <w:ilvl w:val="0"/>
          <w:numId w:val="22"/>
        </w:numPr>
      </w:pPr>
      <w:r w:rsidRPr="0077011F">
        <w:t xml:space="preserve">Why </w:t>
      </w:r>
      <w:proofErr w:type="spellStart"/>
      <w:r w:rsidRPr="0077011F">
        <w:t>LangChain</w:t>
      </w:r>
      <w:proofErr w:type="spellEnd"/>
      <w:r w:rsidRPr="0077011F">
        <w:t xml:space="preserve"> is needed</w:t>
      </w:r>
    </w:p>
    <w:p w14:paraId="42BD382E" w14:textId="77777777" w:rsidR="0077011F" w:rsidRPr="0077011F" w:rsidRDefault="0077011F" w:rsidP="0077011F">
      <w:pPr>
        <w:numPr>
          <w:ilvl w:val="0"/>
          <w:numId w:val="22"/>
        </w:numPr>
      </w:pPr>
      <w:proofErr w:type="spellStart"/>
      <w:r w:rsidRPr="0077011F">
        <w:t>LangChain</w:t>
      </w:r>
      <w:proofErr w:type="spellEnd"/>
      <w:r w:rsidRPr="0077011F">
        <w:t xml:space="preserve"> architecture</w:t>
      </w:r>
    </w:p>
    <w:p w14:paraId="7021059D" w14:textId="77777777" w:rsidR="0077011F" w:rsidRPr="0077011F" w:rsidRDefault="0077011F" w:rsidP="0077011F">
      <w:pPr>
        <w:numPr>
          <w:ilvl w:val="0"/>
          <w:numId w:val="22"/>
        </w:numPr>
      </w:pPr>
      <w:r w:rsidRPr="0077011F">
        <w:t>Core components overview</w:t>
      </w:r>
    </w:p>
    <w:p w14:paraId="3DE14E1F" w14:textId="77777777" w:rsidR="0077011F" w:rsidRPr="0077011F" w:rsidRDefault="0077011F" w:rsidP="0077011F">
      <w:r w:rsidRPr="0077011F">
        <w:t>Practical work starts after:</w:t>
      </w:r>
    </w:p>
    <w:p w14:paraId="077EDF4B" w14:textId="77777777" w:rsidR="0077011F" w:rsidRPr="0077011F" w:rsidRDefault="0077011F" w:rsidP="0077011F">
      <w:pPr>
        <w:numPr>
          <w:ilvl w:val="0"/>
          <w:numId w:val="23"/>
        </w:numPr>
      </w:pPr>
      <w:r w:rsidRPr="0077011F">
        <w:t>Conceptual foundation is clear</w:t>
      </w:r>
    </w:p>
    <w:p w14:paraId="29490688" w14:textId="77777777" w:rsidR="0077011F" w:rsidRPr="0077011F" w:rsidRDefault="0077011F" w:rsidP="0077011F">
      <w:r w:rsidRPr="0077011F">
        <w:t>Key modules include:</w:t>
      </w:r>
    </w:p>
    <w:p w14:paraId="718C516A" w14:textId="77777777" w:rsidR="0077011F" w:rsidRPr="0077011F" w:rsidRDefault="0077011F" w:rsidP="0077011F">
      <w:pPr>
        <w:numPr>
          <w:ilvl w:val="0"/>
          <w:numId w:val="24"/>
        </w:numPr>
      </w:pPr>
      <w:r w:rsidRPr="0077011F">
        <w:t>Models</w:t>
      </w:r>
    </w:p>
    <w:p w14:paraId="2F1C50AF" w14:textId="77777777" w:rsidR="0077011F" w:rsidRPr="0077011F" w:rsidRDefault="0077011F" w:rsidP="0077011F">
      <w:pPr>
        <w:numPr>
          <w:ilvl w:val="0"/>
          <w:numId w:val="24"/>
        </w:numPr>
      </w:pPr>
      <w:r w:rsidRPr="0077011F">
        <w:lastRenderedPageBreak/>
        <w:t>Prompts</w:t>
      </w:r>
    </w:p>
    <w:p w14:paraId="6C50291B" w14:textId="77777777" w:rsidR="0077011F" w:rsidRPr="0077011F" w:rsidRDefault="0077011F" w:rsidP="0077011F">
      <w:pPr>
        <w:numPr>
          <w:ilvl w:val="0"/>
          <w:numId w:val="24"/>
        </w:numPr>
      </w:pPr>
      <w:r w:rsidRPr="0077011F">
        <w:t>Output parsing</w:t>
      </w:r>
    </w:p>
    <w:p w14:paraId="5A45E15A" w14:textId="77777777" w:rsidR="0077011F" w:rsidRPr="0077011F" w:rsidRDefault="0077011F" w:rsidP="0077011F">
      <w:pPr>
        <w:numPr>
          <w:ilvl w:val="0"/>
          <w:numId w:val="24"/>
        </w:numPr>
      </w:pPr>
      <w:proofErr w:type="spellStart"/>
      <w:r w:rsidRPr="0077011F">
        <w:t>Runnables</w:t>
      </w:r>
      <w:proofErr w:type="spellEnd"/>
      <w:r w:rsidRPr="0077011F">
        <w:t xml:space="preserve"> / LCEL</w:t>
      </w:r>
    </w:p>
    <w:p w14:paraId="45E30CF1" w14:textId="77777777" w:rsidR="0077011F" w:rsidRPr="0077011F" w:rsidRDefault="0077011F" w:rsidP="0077011F">
      <w:pPr>
        <w:numPr>
          <w:ilvl w:val="0"/>
          <w:numId w:val="24"/>
        </w:numPr>
      </w:pPr>
      <w:r w:rsidRPr="0077011F">
        <w:t>Chains</w:t>
      </w:r>
    </w:p>
    <w:p w14:paraId="32744BD3" w14:textId="77777777" w:rsidR="0077011F" w:rsidRPr="0077011F" w:rsidRDefault="0077011F" w:rsidP="0077011F">
      <w:pPr>
        <w:numPr>
          <w:ilvl w:val="0"/>
          <w:numId w:val="24"/>
        </w:numPr>
      </w:pPr>
      <w:r w:rsidRPr="0077011F">
        <w:t>Memory integration</w:t>
      </w:r>
    </w:p>
    <w:p w14:paraId="328DA210" w14:textId="77777777" w:rsidR="0077011F" w:rsidRPr="0077011F" w:rsidRDefault="0077011F" w:rsidP="0077011F">
      <w:r w:rsidRPr="0077011F">
        <w:t xml:space="preserve">These form the </w:t>
      </w:r>
      <w:r w:rsidRPr="0077011F">
        <w:rPr>
          <w:b/>
          <w:bCs/>
        </w:rPr>
        <w:t>foundation layer</w:t>
      </w:r>
      <w:r w:rsidRPr="0077011F">
        <w:t>.</w:t>
      </w:r>
    </w:p>
    <w:p w14:paraId="7E8F136E" w14:textId="77777777" w:rsidR="0077011F" w:rsidRPr="0077011F" w:rsidRDefault="004D2659" w:rsidP="0077011F">
      <w:r>
        <w:pict w14:anchorId="2EA8A149">
          <v:rect id="_x0000_i1038" style="width:0;height:1.5pt" o:hralign="center" o:hrstd="t" o:hr="t" fillcolor="#a0a0a0" stroked="f"/>
        </w:pict>
      </w:r>
    </w:p>
    <w:p w14:paraId="51E95813" w14:textId="77777777" w:rsidR="0077011F" w:rsidRPr="0077011F" w:rsidRDefault="0077011F" w:rsidP="0077011F">
      <w:pPr>
        <w:rPr>
          <w:b/>
          <w:bCs/>
        </w:rPr>
      </w:pPr>
      <w:r w:rsidRPr="0077011F">
        <w:rPr>
          <w:b/>
          <w:bCs/>
        </w:rPr>
        <w:t>5.2 Part 2: RAG Applications</w:t>
      </w:r>
    </w:p>
    <w:p w14:paraId="7FE4A724" w14:textId="77777777" w:rsidR="0077011F" w:rsidRPr="0077011F" w:rsidRDefault="0077011F" w:rsidP="0077011F">
      <w:r w:rsidRPr="0077011F">
        <w:t xml:space="preserve">This section focuses on </w:t>
      </w:r>
      <w:r w:rsidRPr="0077011F">
        <w:rPr>
          <w:b/>
          <w:bCs/>
        </w:rPr>
        <w:t>Retrieval-Augmented Generation</w:t>
      </w:r>
      <w:r w:rsidRPr="0077011F">
        <w:t>.</w:t>
      </w:r>
    </w:p>
    <w:p w14:paraId="01ED12E8" w14:textId="77777777" w:rsidR="0077011F" w:rsidRPr="0077011F" w:rsidRDefault="0077011F" w:rsidP="0077011F">
      <w:r w:rsidRPr="0077011F">
        <w:t>Topics include:</w:t>
      </w:r>
    </w:p>
    <w:p w14:paraId="7EFB0773" w14:textId="77777777" w:rsidR="0077011F" w:rsidRPr="0077011F" w:rsidRDefault="0077011F" w:rsidP="0077011F">
      <w:pPr>
        <w:numPr>
          <w:ilvl w:val="0"/>
          <w:numId w:val="25"/>
        </w:numPr>
      </w:pPr>
      <w:r w:rsidRPr="0077011F">
        <w:t>Document loaders</w:t>
      </w:r>
    </w:p>
    <w:p w14:paraId="7F59B752" w14:textId="77777777" w:rsidR="0077011F" w:rsidRPr="0077011F" w:rsidRDefault="0077011F" w:rsidP="0077011F">
      <w:pPr>
        <w:numPr>
          <w:ilvl w:val="0"/>
          <w:numId w:val="25"/>
        </w:numPr>
      </w:pPr>
      <w:r w:rsidRPr="0077011F">
        <w:t>Text splitters</w:t>
      </w:r>
    </w:p>
    <w:p w14:paraId="2FDAAEF7" w14:textId="77777777" w:rsidR="0077011F" w:rsidRPr="0077011F" w:rsidRDefault="0077011F" w:rsidP="0077011F">
      <w:pPr>
        <w:numPr>
          <w:ilvl w:val="0"/>
          <w:numId w:val="25"/>
        </w:numPr>
      </w:pPr>
      <w:r w:rsidRPr="0077011F">
        <w:t>Embeddings</w:t>
      </w:r>
    </w:p>
    <w:p w14:paraId="7376FC0A" w14:textId="77777777" w:rsidR="0077011F" w:rsidRPr="0077011F" w:rsidRDefault="0077011F" w:rsidP="0077011F">
      <w:pPr>
        <w:numPr>
          <w:ilvl w:val="0"/>
          <w:numId w:val="25"/>
        </w:numPr>
      </w:pPr>
      <w:r w:rsidRPr="0077011F">
        <w:t>Vector databases</w:t>
      </w:r>
    </w:p>
    <w:p w14:paraId="36B00252" w14:textId="77777777" w:rsidR="0077011F" w:rsidRPr="0077011F" w:rsidRDefault="0077011F" w:rsidP="0077011F">
      <w:pPr>
        <w:numPr>
          <w:ilvl w:val="0"/>
          <w:numId w:val="25"/>
        </w:numPr>
      </w:pPr>
      <w:r w:rsidRPr="0077011F">
        <w:t>Retrievers</w:t>
      </w:r>
    </w:p>
    <w:p w14:paraId="1955D2D7" w14:textId="77777777" w:rsidR="0077011F" w:rsidRPr="0077011F" w:rsidRDefault="0077011F" w:rsidP="0077011F">
      <w:r w:rsidRPr="0077011F">
        <w:t>Final outcome:</w:t>
      </w:r>
    </w:p>
    <w:p w14:paraId="0C864DC9" w14:textId="77777777" w:rsidR="0077011F" w:rsidRPr="0077011F" w:rsidRDefault="0077011F" w:rsidP="0077011F">
      <w:r w:rsidRPr="0077011F">
        <w:t xml:space="preserve">Building a </w:t>
      </w:r>
      <w:r w:rsidRPr="0077011F">
        <w:rPr>
          <w:b/>
          <w:bCs/>
        </w:rPr>
        <w:t>complete RAG application from scratch</w:t>
      </w:r>
    </w:p>
    <w:p w14:paraId="1762DD08" w14:textId="77777777" w:rsidR="0077011F" w:rsidRPr="0077011F" w:rsidRDefault="004D2659" w:rsidP="0077011F">
      <w:r>
        <w:pict w14:anchorId="16403860">
          <v:rect id="_x0000_i1039" style="width:0;height:1.5pt" o:hralign="center" o:hrstd="t" o:hr="t" fillcolor="#a0a0a0" stroked="f"/>
        </w:pict>
      </w:r>
    </w:p>
    <w:p w14:paraId="46C63A8C" w14:textId="77777777" w:rsidR="0077011F" w:rsidRPr="0077011F" w:rsidRDefault="0077011F" w:rsidP="0077011F">
      <w:pPr>
        <w:rPr>
          <w:b/>
          <w:bCs/>
        </w:rPr>
      </w:pPr>
      <w:r w:rsidRPr="0077011F">
        <w:rPr>
          <w:b/>
          <w:bCs/>
        </w:rPr>
        <w:t>5.3 Part 3: AI Agents</w:t>
      </w:r>
    </w:p>
    <w:p w14:paraId="3DC0E101" w14:textId="77777777" w:rsidR="0077011F" w:rsidRPr="0077011F" w:rsidRDefault="0077011F" w:rsidP="0077011F">
      <w:r w:rsidRPr="0077011F">
        <w:t>This is the most advanced part.</w:t>
      </w:r>
    </w:p>
    <w:p w14:paraId="2B84BC88" w14:textId="77777777" w:rsidR="0077011F" w:rsidRPr="0077011F" w:rsidRDefault="0077011F" w:rsidP="0077011F">
      <w:r w:rsidRPr="0077011F">
        <w:t>Topics include:</w:t>
      </w:r>
    </w:p>
    <w:p w14:paraId="1E4166BB" w14:textId="77777777" w:rsidR="0077011F" w:rsidRPr="0077011F" w:rsidRDefault="0077011F" w:rsidP="0077011F">
      <w:pPr>
        <w:numPr>
          <w:ilvl w:val="0"/>
          <w:numId w:val="26"/>
        </w:numPr>
      </w:pPr>
      <w:r w:rsidRPr="0077011F">
        <w:t>Tools and toolkits</w:t>
      </w:r>
    </w:p>
    <w:p w14:paraId="4E0EC5AF" w14:textId="77777777" w:rsidR="0077011F" w:rsidRPr="0077011F" w:rsidRDefault="0077011F" w:rsidP="0077011F">
      <w:pPr>
        <w:numPr>
          <w:ilvl w:val="0"/>
          <w:numId w:val="26"/>
        </w:numPr>
      </w:pPr>
      <w:r w:rsidRPr="0077011F">
        <w:t>Tool calling</w:t>
      </w:r>
    </w:p>
    <w:p w14:paraId="27C2BBCB" w14:textId="77777777" w:rsidR="0077011F" w:rsidRPr="0077011F" w:rsidRDefault="0077011F" w:rsidP="0077011F">
      <w:pPr>
        <w:numPr>
          <w:ilvl w:val="0"/>
          <w:numId w:val="26"/>
        </w:numPr>
      </w:pPr>
      <w:r w:rsidRPr="0077011F">
        <w:t>Agent architecture</w:t>
      </w:r>
    </w:p>
    <w:p w14:paraId="74AB1FD4" w14:textId="77777777" w:rsidR="0077011F" w:rsidRPr="0077011F" w:rsidRDefault="0077011F" w:rsidP="0077011F">
      <w:r w:rsidRPr="0077011F">
        <w:t>Final outcome:</w:t>
      </w:r>
    </w:p>
    <w:p w14:paraId="63F0F3FC" w14:textId="77777777" w:rsidR="0077011F" w:rsidRPr="0077011F" w:rsidRDefault="0077011F" w:rsidP="0077011F">
      <w:r w:rsidRPr="0077011F">
        <w:t xml:space="preserve">Building a </w:t>
      </w:r>
      <w:r w:rsidRPr="0077011F">
        <w:rPr>
          <w:b/>
          <w:bCs/>
        </w:rPr>
        <w:t>working AI agent</w:t>
      </w:r>
    </w:p>
    <w:p w14:paraId="5E5FF7A0" w14:textId="77777777" w:rsidR="0077011F" w:rsidRPr="0077011F" w:rsidRDefault="004D2659" w:rsidP="0077011F">
      <w:r>
        <w:pict w14:anchorId="27560220">
          <v:rect id="_x0000_i1040" style="width:0;height:1.5pt" o:hralign="center" o:hrstd="t" o:hr="t" fillcolor="#a0a0a0" stroked="f"/>
        </w:pict>
      </w:r>
    </w:p>
    <w:p w14:paraId="22ABAEA9" w14:textId="77777777" w:rsidR="0077011F" w:rsidRPr="0077011F" w:rsidRDefault="0077011F" w:rsidP="0077011F">
      <w:pPr>
        <w:rPr>
          <w:b/>
          <w:bCs/>
        </w:rPr>
      </w:pPr>
      <w:r w:rsidRPr="0077011F">
        <w:rPr>
          <w:b/>
          <w:bCs/>
        </w:rPr>
        <w:lastRenderedPageBreak/>
        <w:t>Industry Perspective (Why This Structure Is Practical)</w:t>
      </w:r>
    </w:p>
    <w:p w14:paraId="2F5854B3" w14:textId="77777777" w:rsidR="0077011F" w:rsidRPr="0077011F" w:rsidRDefault="0077011F" w:rsidP="0077011F">
      <w:r w:rsidRPr="0077011F">
        <w:t xml:space="preserve">In real </w:t>
      </w:r>
      <w:proofErr w:type="spellStart"/>
      <w:r w:rsidRPr="0077011F">
        <w:t>GenAI</w:t>
      </w:r>
      <w:proofErr w:type="spellEnd"/>
      <w:r w:rsidRPr="0077011F">
        <w:t xml:space="preserve"> teams:</w:t>
      </w:r>
    </w:p>
    <w:p w14:paraId="6AB61F8E" w14:textId="77777777" w:rsidR="0077011F" w:rsidRPr="0077011F" w:rsidRDefault="0077011F" w:rsidP="0077011F">
      <w:pPr>
        <w:numPr>
          <w:ilvl w:val="0"/>
          <w:numId w:val="28"/>
        </w:numPr>
      </w:pPr>
      <w:r w:rsidRPr="0077011F">
        <w:t>Engineers first learn fundamentals</w:t>
      </w:r>
    </w:p>
    <w:p w14:paraId="67E58431" w14:textId="77777777" w:rsidR="0077011F" w:rsidRPr="0077011F" w:rsidRDefault="0077011F" w:rsidP="0077011F">
      <w:pPr>
        <w:numPr>
          <w:ilvl w:val="0"/>
          <w:numId w:val="28"/>
        </w:numPr>
      </w:pPr>
      <w:r w:rsidRPr="0077011F">
        <w:t>Then work on RAG (most common enterprise use case)</w:t>
      </w:r>
    </w:p>
    <w:p w14:paraId="6B0D446F" w14:textId="77777777" w:rsidR="0077011F" w:rsidRPr="0077011F" w:rsidRDefault="0077011F" w:rsidP="0077011F">
      <w:pPr>
        <w:numPr>
          <w:ilvl w:val="0"/>
          <w:numId w:val="28"/>
        </w:numPr>
      </w:pPr>
      <w:r w:rsidRPr="0077011F">
        <w:t>Then move to agents (advanced automation)</w:t>
      </w:r>
    </w:p>
    <w:p w14:paraId="769E7FA5" w14:textId="10BD962D" w:rsidR="0077011F" w:rsidRDefault="0077011F">
      <w:r w:rsidRPr="0077011F">
        <w:t xml:space="preserve">This curriculum mirrors </w:t>
      </w:r>
      <w:r w:rsidRPr="0077011F">
        <w:rPr>
          <w:b/>
          <w:bCs/>
        </w:rPr>
        <w:t>industry learning progression</w:t>
      </w:r>
      <w:r w:rsidRPr="0077011F">
        <w:t>.</w:t>
      </w:r>
    </w:p>
    <w:sectPr w:rsidR="00770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864"/>
    <w:multiLevelType w:val="multilevel"/>
    <w:tmpl w:val="1F88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502FD"/>
    <w:multiLevelType w:val="multilevel"/>
    <w:tmpl w:val="B988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65261"/>
    <w:multiLevelType w:val="multilevel"/>
    <w:tmpl w:val="165E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31A3D"/>
    <w:multiLevelType w:val="multilevel"/>
    <w:tmpl w:val="BDC4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A3D82"/>
    <w:multiLevelType w:val="multilevel"/>
    <w:tmpl w:val="D3E6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21AAD"/>
    <w:multiLevelType w:val="multilevel"/>
    <w:tmpl w:val="311E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06BFE"/>
    <w:multiLevelType w:val="multilevel"/>
    <w:tmpl w:val="5BF0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13C0A"/>
    <w:multiLevelType w:val="multilevel"/>
    <w:tmpl w:val="2B98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23675"/>
    <w:multiLevelType w:val="multilevel"/>
    <w:tmpl w:val="ACC6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B77A9"/>
    <w:multiLevelType w:val="multilevel"/>
    <w:tmpl w:val="9E9A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8613D"/>
    <w:multiLevelType w:val="multilevel"/>
    <w:tmpl w:val="580E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C0417"/>
    <w:multiLevelType w:val="multilevel"/>
    <w:tmpl w:val="2898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F3A89"/>
    <w:multiLevelType w:val="multilevel"/>
    <w:tmpl w:val="C990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B16B1"/>
    <w:multiLevelType w:val="multilevel"/>
    <w:tmpl w:val="73FA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272E29"/>
    <w:multiLevelType w:val="multilevel"/>
    <w:tmpl w:val="20E8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84529B"/>
    <w:multiLevelType w:val="multilevel"/>
    <w:tmpl w:val="BB3E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40D0F"/>
    <w:multiLevelType w:val="multilevel"/>
    <w:tmpl w:val="4732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96AAB"/>
    <w:multiLevelType w:val="multilevel"/>
    <w:tmpl w:val="E938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34F18"/>
    <w:multiLevelType w:val="multilevel"/>
    <w:tmpl w:val="142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E32053"/>
    <w:multiLevelType w:val="multilevel"/>
    <w:tmpl w:val="AEF8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2837B7"/>
    <w:multiLevelType w:val="multilevel"/>
    <w:tmpl w:val="39E0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B97595"/>
    <w:multiLevelType w:val="multilevel"/>
    <w:tmpl w:val="3006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427BFC"/>
    <w:multiLevelType w:val="multilevel"/>
    <w:tmpl w:val="8608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5B42A1"/>
    <w:multiLevelType w:val="multilevel"/>
    <w:tmpl w:val="A15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A35C17"/>
    <w:multiLevelType w:val="multilevel"/>
    <w:tmpl w:val="677ED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FA67FC"/>
    <w:multiLevelType w:val="multilevel"/>
    <w:tmpl w:val="02E0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B04FC0"/>
    <w:multiLevelType w:val="multilevel"/>
    <w:tmpl w:val="7FDE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D409E9"/>
    <w:multiLevelType w:val="multilevel"/>
    <w:tmpl w:val="D856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804AD3"/>
    <w:multiLevelType w:val="multilevel"/>
    <w:tmpl w:val="9FEA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A902DB"/>
    <w:multiLevelType w:val="multilevel"/>
    <w:tmpl w:val="74E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25277"/>
    <w:multiLevelType w:val="multilevel"/>
    <w:tmpl w:val="D2EC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C31B6F"/>
    <w:multiLevelType w:val="multilevel"/>
    <w:tmpl w:val="72BA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014620"/>
    <w:multiLevelType w:val="multilevel"/>
    <w:tmpl w:val="194A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6B33E6"/>
    <w:multiLevelType w:val="multilevel"/>
    <w:tmpl w:val="78FE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8D09FD"/>
    <w:multiLevelType w:val="multilevel"/>
    <w:tmpl w:val="E500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785357"/>
    <w:multiLevelType w:val="multilevel"/>
    <w:tmpl w:val="EE9E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E31F01"/>
    <w:multiLevelType w:val="multilevel"/>
    <w:tmpl w:val="432E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4D7084"/>
    <w:multiLevelType w:val="multilevel"/>
    <w:tmpl w:val="B360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8B459A"/>
    <w:multiLevelType w:val="multilevel"/>
    <w:tmpl w:val="C7A6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31"/>
  </w:num>
  <w:num w:numId="3">
    <w:abstractNumId w:val="16"/>
  </w:num>
  <w:num w:numId="4">
    <w:abstractNumId w:val="17"/>
  </w:num>
  <w:num w:numId="5">
    <w:abstractNumId w:val="19"/>
  </w:num>
  <w:num w:numId="6">
    <w:abstractNumId w:val="27"/>
  </w:num>
  <w:num w:numId="7">
    <w:abstractNumId w:val="13"/>
  </w:num>
  <w:num w:numId="8">
    <w:abstractNumId w:val="9"/>
  </w:num>
  <w:num w:numId="9">
    <w:abstractNumId w:val="35"/>
  </w:num>
  <w:num w:numId="10">
    <w:abstractNumId w:val="12"/>
  </w:num>
  <w:num w:numId="11">
    <w:abstractNumId w:val="36"/>
  </w:num>
  <w:num w:numId="12">
    <w:abstractNumId w:val="3"/>
  </w:num>
  <w:num w:numId="13">
    <w:abstractNumId w:val="14"/>
  </w:num>
  <w:num w:numId="14">
    <w:abstractNumId w:val="4"/>
  </w:num>
  <w:num w:numId="15">
    <w:abstractNumId w:val="1"/>
  </w:num>
  <w:num w:numId="16">
    <w:abstractNumId w:val="6"/>
  </w:num>
  <w:num w:numId="17">
    <w:abstractNumId w:val="21"/>
  </w:num>
  <w:num w:numId="18">
    <w:abstractNumId w:val="25"/>
  </w:num>
  <w:num w:numId="19">
    <w:abstractNumId w:val="24"/>
  </w:num>
  <w:num w:numId="20">
    <w:abstractNumId w:val="32"/>
  </w:num>
  <w:num w:numId="21">
    <w:abstractNumId w:val="10"/>
  </w:num>
  <w:num w:numId="22">
    <w:abstractNumId w:val="0"/>
  </w:num>
  <w:num w:numId="23">
    <w:abstractNumId w:val="37"/>
  </w:num>
  <w:num w:numId="24">
    <w:abstractNumId w:val="5"/>
  </w:num>
  <w:num w:numId="25">
    <w:abstractNumId w:val="29"/>
  </w:num>
  <w:num w:numId="26">
    <w:abstractNumId w:val="23"/>
  </w:num>
  <w:num w:numId="27">
    <w:abstractNumId w:val="8"/>
  </w:num>
  <w:num w:numId="28">
    <w:abstractNumId w:val="18"/>
  </w:num>
  <w:num w:numId="29">
    <w:abstractNumId w:val="2"/>
  </w:num>
  <w:num w:numId="30">
    <w:abstractNumId w:val="26"/>
  </w:num>
  <w:num w:numId="31">
    <w:abstractNumId w:val="22"/>
  </w:num>
  <w:num w:numId="32">
    <w:abstractNumId w:val="7"/>
  </w:num>
  <w:num w:numId="33">
    <w:abstractNumId w:val="28"/>
  </w:num>
  <w:num w:numId="34">
    <w:abstractNumId w:val="15"/>
  </w:num>
  <w:num w:numId="35">
    <w:abstractNumId w:val="34"/>
  </w:num>
  <w:num w:numId="36">
    <w:abstractNumId w:val="11"/>
  </w:num>
  <w:num w:numId="37">
    <w:abstractNumId w:val="30"/>
  </w:num>
  <w:num w:numId="38">
    <w:abstractNumId w:val="20"/>
  </w:num>
  <w:num w:numId="3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11F"/>
    <w:rsid w:val="00211908"/>
    <w:rsid w:val="002C6253"/>
    <w:rsid w:val="004A2579"/>
    <w:rsid w:val="004D2659"/>
    <w:rsid w:val="0077011F"/>
    <w:rsid w:val="00E2022D"/>
    <w:rsid w:val="00E26302"/>
    <w:rsid w:val="00FE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2BD8D"/>
  <w15:chartTrackingRefBased/>
  <w15:docId w15:val="{AA6B6E54-EBC4-4BA6-8805-C9A0A4890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color w:val="2F5496" w:themeColor="accent1" w:themeShade="BF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01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1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9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2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56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57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5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99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83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3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2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6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5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7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_3ezSpJw2E8&amp;list=PLKnIA16_RmvaTbihpo4MtzVm4XOQa0ER0&amp;index=2&amp;t=386s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_3ezSpJw2E8&amp;list=PLKnIA16_RmvaTbihpo4MtzVm4XOQa0ER0&amp;index=2&amp;t=187s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_3ezSpJw2E8&amp;list=PLKnIA16_RmvaTbihpo4MtzVm4XOQa0ER0&amp;index=2" TargetMode="External"/><Relationship Id="rId11" Type="http://schemas.openxmlformats.org/officeDocument/2006/relationships/hyperlink" Target="https://www.youtube.com/watch?v=_3ezSpJw2E8&amp;list=PLKnIA16_RmvaTbihpo4MtzVm4XOQa0ER0&amp;index=2&amp;t=822s" TargetMode="External"/><Relationship Id="rId5" Type="http://schemas.openxmlformats.org/officeDocument/2006/relationships/hyperlink" Target="https://www.youtube.com/watch?v=_3ezSpJw2E8&amp;list=PLKnIA16_RmvaTbihpo4MtzVm4XOQa0ER0&amp;index=2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_3ezSpJw2E8&amp;list=PLKnIA16_RmvaTbihpo4MtzVm4XOQa0ER0&amp;index=2&amp;t=666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_3ezSpJw2E8&amp;list=PLKnIA16_RmvaTbihpo4MtzVm4XOQa0ER0&amp;index=2&amp;t=499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2</cp:revision>
  <dcterms:created xsi:type="dcterms:W3CDTF">2026-01-24T14:14:00Z</dcterms:created>
  <dcterms:modified xsi:type="dcterms:W3CDTF">2026-02-14T13:47:00Z</dcterms:modified>
</cp:coreProperties>
</file>