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C0C84" w14:textId="38067D5C" w:rsidR="004407DC" w:rsidRDefault="004407DC" w:rsidP="00F474EB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HYPERLINK "</w:instrText>
      </w:r>
      <w:r w:rsidRPr="004407DC">
        <w:rPr>
          <w:b/>
          <w:bCs/>
        </w:rPr>
        <w:instrText>https://www.youtube.com/watch?v=nlz9j-r0U9U&amp;list=PLKnIA16_RmvaTbihpo4MtzVm4XOQa0ER0&amp;index=3</w:instrText>
      </w:r>
      <w:r>
        <w:rPr>
          <w:b/>
          <w:bCs/>
        </w:rPr>
        <w:instrText xml:space="preserve">" </w:instrText>
      </w:r>
      <w:r>
        <w:rPr>
          <w:b/>
          <w:bCs/>
        </w:rPr>
        <w:fldChar w:fldCharType="separate"/>
      </w:r>
      <w:r w:rsidRPr="005E48E3">
        <w:rPr>
          <w:rStyle w:val="Hyperlink"/>
          <w:b/>
          <w:bCs/>
        </w:rPr>
        <w:t>https://www.youtube.com/watch?v=nlz9j-r0U9U&amp;list=PLKnIA16_RmvaTbihpo4MtzVm4XOQa0ER0&amp;index=3</w:t>
      </w:r>
      <w:r>
        <w:rPr>
          <w:b/>
          <w:bCs/>
        </w:rPr>
        <w:fldChar w:fldCharType="end"/>
      </w:r>
    </w:p>
    <w:p w14:paraId="3C9EC776" w14:textId="77777777" w:rsidR="00B9126E" w:rsidRDefault="00254A8B" w:rsidP="00F474EB">
      <w:pPr>
        <w:rPr>
          <w:b/>
          <w:bCs/>
        </w:rPr>
      </w:pPr>
      <w:hyperlink r:id="rId5" w:history="1">
        <w:r w:rsidR="00B9126E" w:rsidRPr="00B9126E">
          <w:rPr>
            <w:rStyle w:val="Hyperlink"/>
            <w:b/>
            <w:bCs/>
          </w:rPr>
          <w:t>00:00</w:t>
        </w:r>
      </w:hyperlink>
      <w:r w:rsidR="00B9126E" w:rsidRPr="00B9126E">
        <w:rPr>
          <w:b/>
          <w:bCs/>
        </w:rPr>
        <w:t xml:space="preserve"> - Intro </w:t>
      </w:r>
    </w:p>
    <w:p w14:paraId="5C1ABBB4" w14:textId="77777777" w:rsidR="00B9126E" w:rsidRDefault="00254A8B" w:rsidP="00F474EB">
      <w:pPr>
        <w:rPr>
          <w:b/>
          <w:bCs/>
        </w:rPr>
      </w:pPr>
      <w:hyperlink r:id="rId6" w:history="1">
        <w:r w:rsidR="00B9126E" w:rsidRPr="00B9126E">
          <w:rPr>
            <w:rStyle w:val="Hyperlink"/>
            <w:b/>
            <w:bCs/>
          </w:rPr>
          <w:t>00:57</w:t>
        </w:r>
      </w:hyperlink>
      <w:r w:rsidR="00B9126E" w:rsidRPr="00B9126E">
        <w:rPr>
          <w:b/>
          <w:bCs/>
        </w:rPr>
        <w:t xml:space="preserve"> - What is </w:t>
      </w:r>
      <w:proofErr w:type="spellStart"/>
      <w:r w:rsidR="00B9126E" w:rsidRPr="00B9126E">
        <w:rPr>
          <w:b/>
          <w:bCs/>
        </w:rPr>
        <w:t>LangChain</w:t>
      </w:r>
      <w:proofErr w:type="spellEnd"/>
      <w:r w:rsidR="00B9126E" w:rsidRPr="00B9126E">
        <w:rPr>
          <w:b/>
          <w:bCs/>
        </w:rPr>
        <w:t>?</w:t>
      </w:r>
    </w:p>
    <w:p w14:paraId="36498CA9" w14:textId="77777777" w:rsidR="00B9126E" w:rsidRDefault="00254A8B" w:rsidP="00F474EB">
      <w:pPr>
        <w:rPr>
          <w:b/>
          <w:bCs/>
        </w:rPr>
      </w:pPr>
      <w:hyperlink r:id="rId7" w:history="1">
        <w:r w:rsidR="00B9126E" w:rsidRPr="00B9126E">
          <w:rPr>
            <w:rStyle w:val="Hyperlink"/>
            <w:b/>
            <w:bCs/>
          </w:rPr>
          <w:t>01:58</w:t>
        </w:r>
      </w:hyperlink>
      <w:r w:rsidR="00B9126E" w:rsidRPr="00B9126E">
        <w:rPr>
          <w:rStyle w:val="Hyperlink"/>
        </w:rPr>
        <w:t xml:space="preserve"> </w:t>
      </w:r>
      <w:r w:rsidR="00B9126E" w:rsidRPr="00B9126E">
        <w:rPr>
          <w:b/>
          <w:bCs/>
        </w:rPr>
        <w:t xml:space="preserve">- Why do we need </w:t>
      </w:r>
      <w:proofErr w:type="spellStart"/>
      <w:r w:rsidR="00B9126E" w:rsidRPr="00B9126E">
        <w:rPr>
          <w:b/>
          <w:bCs/>
        </w:rPr>
        <w:t>LangChain</w:t>
      </w:r>
      <w:proofErr w:type="spellEnd"/>
      <w:r w:rsidR="00B9126E" w:rsidRPr="00B9126E">
        <w:rPr>
          <w:b/>
          <w:bCs/>
        </w:rPr>
        <w:t>?</w:t>
      </w:r>
    </w:p>
    <w:p w14:paraId="0B9EAAB4" w14:textId="77777777" w:rsidR="00B9126E" w:rsidRDefault="00254A8B" w:rsidP="00F474EB">
      <w:pPr>
        <w:rPr>
          <w:b/>
          <w:bCs/>
        </w:rPr>
      </w:pPr>
      <w:hyperlink r:id="rId8" w:history="1">
        <w:r w:rsidR="00B9126E" w:rsidRPr="00B9126E">
          <w:rPr>
            <w:rStyle w:val="Hyperlink"/>
            <w:b/>
            <w:bCs/>
          </w:rPr>
          <w:t>04:42</w:t>
        </w:r>
      </w:hyperlink>
      <w:r w:rsidR="00B9126E" w:rsidRPr="00B9126E">
        <w:rPr>
          <w:b/>
          <w:bCs/>
        </w:rPr>
        <w:t xml:space="preserve"> - High Level Discussion of App</w:t>
      </w:r>
    </w:p>
    <w:p w14:paraId="529315D0" w14:textId="3839E37E" w:rsidR="00B9126E" w:rsidRDefault="00254A8B" w:rsidP="00F474EB">
      <w:pPr>
        <w:rPr>
          <w:b/>
          <w:bCs/>
        </w:rPr>
      </w:pPr>
      <w:hyperlink r:id="rId9" w:history="1">
        <w:r w:rsidR="00B9126E" w:rsidRPr="00B9126E">
          <w:rPr>
            <w:rStyle w:val="Hyperlink"/>
            <w:b/>
            <w:bCs/>
          </w:rPr>
          <w:t>26:35</w:t>
        </w:r>
      </w:hyperlink>
      <w:r w:rsidR="00B9126E" w:rsidRPr="00B9126E">
        <w:rPr>
          <w:b/>
          <w:bCs/>
        </w:rPr>
        <w:t xml:space="preserve"> - Benefits of </w:t>
      </w:r>
      <w:proofErr w:type="spellStart"/>
      <w:r w:rsidR="00B9126E" w:rsidRPr="00B9126E">
        <w:rPr>
          <w:b/>
          <w:bCs/>
        </w:rPr>
        <w:t>LangChain</w:t>
      </w:r>
      <w:proofErr w:type="spellEnd"/>
    </w:p>
    <w:p w14:paraId="2333B138" w14:textId="7668D86A" w:rsidR="00B9126E" w:rsidRDefault="00254A8B" w:rsidP="00F474EB">
      <w:pPr>
        <w:rPr>
          <w:b/>
          <w:bCs/>
        </w:rPr>
      </w:pPr>
      <w:hyperlink r:id="rId10" w:history="1">
        <w:r w:rsidR="00B9126E" w:rsidRPr="00B9126E">
          <w:rPr>
            <w:rStyle w:val="Hyperlink"/>
            <w:b/>
            <w:bCs/>
          </w:rPr>
          <w:t>30:33</w:t>
        </w:r>
      </w:hyperlink>
      <w:r w:rsidR="00B9126E" w:rsidRPr="00B9126E">
        <w:rPr>
          <w:b/>
          <w:bCs/>
        </w:rPr>
        <w:t xml:space="preserve"> - What can you build with </w:t>
      </w:r>
      <w:proofErr w:type="spellStart"/>
      <w:r w:rsidR="00B9126E" w:rsidRPr="00B9126E">
        <w:rPr>
          <w:b/>
          <w:bCs/>
        </w:rPr>
        <w:t>LangChain</w:t>
      </w:r>
      <w:proofErr w:type="spellEnd"/>
      <w:r w:rsidR="00B9126E" w:rsidRPr="00B9126E">
        <w:rPr>
          <w:b/>
          <w:bCs/>
        </w:rPr>
        <w:t>?</w:t>
      </w:r>
    </w:p>
    <w:p w14:paraId="1119BE14" w14:textId="23CBADEB" w:rsidR="00B9126E" w:rsidRDefault="00254A8B" w:rsidP="00F474EB">
      <w:pPr>
        <w:rPr>
          <w:b/>
          <w:bCs/>
        </w:rPr>
      </w:pPr>
      <w:hyperlink r:id="rId11" w:history="1">
        <w:r w:rsidR="00B9126E" w:rsidRPr="00B9126E">
          <w:rPr>
            <w:rStyle w:val="Hyperlink"/>
            <w:b/>
            <w:bCs/>
          </w:rPr>
          <w:t>35:50</w:t>
        </w:r>
      </w:hyperlink>
      <w:r w:rsidR="00B9126E" w:rsidRPr="00B9126E">
        <w:rPr>
          <w:b/>
          <w:bCs/>
        </w:rPr>
        <w:t xml:space="preserve"> - Alternatives to </w:t>
      </w:r>
      <w:proofErr w:type="spellStart"/>
      <w:r w:rsidR="00B9126E" w:rsidRPr="00B9126E">
        <w:rPr>
          <w:b/>
          <w:bCs/>
        </w:rPr>
        <w:t>LangChain</w:t>
      </w:r>
      <w:proofErr w:type="spellEnd"/>
    </w:p>
    <w:p w14:paraId="14BFF6D0" w14:textId="0F356C08" w:rsidR="004407DC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 xml:space="preserve">1. Introduction to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</w:p>
    <w:p w14:paraId="2D169786" w14:textId="77777777" w:rsidR="00F474EB" w:rsidRPr="00F474EB" w:rsidRDefault="00F474EB" w:rsidP="00F474EB">
      <w:proofErr w:type="spellStart"/>
      <w:r w:rsidRPr="00F474EB">
        <w:t>LangChain</w:t>
      </w:r>
      <w:proofErr w:type="spellEnd"/>
      <w:r w:rsidRPr="00F474EB">
        <w:t xml:space="preserve"> is introduced as a </w:t>
      </w:r>
      <w:r w:rsidRPr="00F474EB">
        <w:rPr>
          <w:b/>
          <w:bCs/>
        </w:rPr>
        <w:t>foundational framework</w:t>
      </w:r>
      <w:r w:rsidRPr="00F474EB">
        <w:t xml:space="preserve"> for building applications powered by </w:t>
      </w:r>
      <w:r w:rsidRPr="00F474EB">
        <w:rPr>
          <w:b/>
          <w:bCs/>
        </w:rPr>
        <w:t>Large Language Models (LLMs)</w:t>
      </w:r>
      <w:r w:rsidRPr="00F474EB">
        <w:t>.</w:t>
      </w:r>
      <w:r w:rsidRPr="00F474EB">
        <w:br/>
        <w:t xml:space="preserve">This video is designed to build the </w:t>
      </w:r>
      <w:r w:rsidRPr="00F474EB">
        <w:rPr>
          <w:b/>
          <w:bCs/>
        </w:rPr>
        <w:t>mental model</w:t>
      </w:r>
      <w:r w:rsidRPr="00F474EB">
        <w:t xml:space="preserve"> required for all future </w:t>
      </w:r>
      <w:proofErr w:type="spellStart"/>
      <w:r w:rsidRPr="00F474EB">
        <w:t>GenAI</w:t>
      </w:r>
      <w:proofErr w:type="spellEnd"/>
      <w:r w:rsidRPr="00F474EB">
        <w:t xml:space="preserve"> development.</w:t>
      </w:r>
    </w:p>
    <w:p w14:paraId="56BFAB52" w14:textId="77777777" w:rsidR="00F474EB" w:rsidRPr="00F474EB" w:rsidRDefault="00F474EB" w:rsidP="00F474EB">
      <w:r w:rsidRPr="00F474EB">
        <w:t xml:space="preserve">The focus is </w:t>
      </w:r>
      <w:r w:rsidRPr="00F474EB">
        <w:rPr>
          <w:b/>
          <w:bCs/>
        </w:rPr>
        <w:t>not code</w:t>
      </w:r>
      <w:r w:rsidRPr="00F474EB">
        <w:t>, but:</w:t>
      </w:r>
    </w:p>
    <w:p w14:paraId="121C591C" w14:textId="77777777" w:rsidR="00F474EB" w:rsidRPr="00F474EB" w:rsidRDefault="00F474EB" w:rsidP="00F474EB">
      <w:pPr>
        <w:numPr>
          <w:ilvl w:val="0"/>
          <w:numId w:val="1"/>
        </w:numPr>
      </w:pPr>
      <w:r w:rsidRPr="00F474EB">
        <w:t xml:space="preserve">Why </w:t>
      </w:r>
      <w:proofErr w:type="spellStart"/>
      <w:r w:rsidRPr="00F474EB">
        <w:t>LangChain</w:t>
      </w:r>
      <w:proofErr w:type="spellEnd"/>
      <w:r w:rsidRPr="00F474EB">
        <w:t xml:space="preserve"> exists</w:t>
      </w:r>
    </w:p>
    <w:p w14:paraId="6493455C" w14:textId="77777777" w:rsidR="00F474EB" w:rsidRPr="00F474EB" w:rsidRDefault="00F474EB" w:rsidP="00F474EB">
      <w:pPr>
        <w:numPr>
          <w:ilvl w:val="0"/>
          <w:numId w:val="1"/>
        </w:numPr>
      </w:pPr>
      <w:r w:rsidRPr="00F474EB">
        <w:t>What problems it solves</w:t>
      </w:r>
    </w:p>
    <w:p w14:paraId="00D8D17D" w14:textId="77777777" w:rsidR="00F474EB" w:rsidRPr="00F474EB" w:rsidRDefault="00F474EB" w:rsidP="00F474EB">
      <w:pPr>
        <w:numPr>
          <w:ilvl w:val="0"/>
          <w:numId w:val="1"/>
        </w:numPr>
      </w:pPr>
      <w:r w:rsidRPr="00F474EB">
        <w:t>How real systems are designed</w:t>
      </w:r>
    </w:p>
    <w:p w14:paraId="18E94D94" w14:textId="77777777" w:rsidR="00F474EB" w:rsidRPr="00F474EB" w:rsidRDefault="00F474EB" w:rsidP="00F474EB">
      <w:pPr>
        <w:numPr>
          <w:ilvl w:val="0"/>
          <w:numId w:val="1"/>
        </w:numPr>
      </w:pPr>
      <w:r w:rsidRPr="00F474EB">
        <w:t>How industry uses it</w:t>
      </w:r>
    </w:p>
    <w:p w14:paraId="4951DDD7" w14:textId="77777777" w:rsidR="00F474EB" w:rsidRPr="00F474EB" w:rsidRDefault="00254A8B" w:rsidP="00F474EB">
      <w:r>
        <w:pict w14:anchorId="232C177F">
          <v:rect id="_x0000_i1025" style="width:0;height:1.5pt" o:hralign="center" o:hrstd="t" o:hr="t" fillcolor="#a0a0a0" stroked="f"/>
        </w:pict>
      </w:r>
    </w:p>
    <w:p w14:paraId="64B8537D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 xml:space="preserve">2. What is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  <w:r w:rsidRPr="00F474EB">
        <w:rPr>
          <w:b/>
          <w:bCs/>
          <w:highlight w:val="yellow"/>
        </w:rPr>
        <w:t>?</w:t>
      </w:r>
    </w:p>
    <w:p w14:paraId="0E67C46B" w14:textId="77777777" w:rsidR="00F474EB" w:rsidRPr="00F474EB" w:rsidRDefault="00F474EB" w:rsidP="00F474EB">
      <w:r w:rsidRPr="00F474EB">
        <w:rPr>
          <w:b/>
          <w:bCs/>
        </w:rPr>
        <w:t>Definition</w:t>
      </w:r>
      <w:r w:rsidRPr="00F474EB">
        <w:br/>
      </w:r>
      <w:proofErr w:type="spellStart"/>
      <w:r w:rsidRPr="00F474EB">
        <w:t>LangChain</w:t>
      </w:r>
      <w:proofErr w:type="spellEnd"/>
      <w:r w:rsidRPr="00F474EB">
        <w:t xml:space="preserve"> is an </w:t>
      </w:r>
      <w:r w:rsidRPr="00F474EB">
        <w:rPr>
          <w:b/>
          <w:bCs/>
        </w:rPr>
        <w:t>open-source framework</w:t>
      </w:r>
      <w:r w:rsidRPr="00F474EB">
        <w:t xml:space="preserve"> for developing applications powered by Large Language Models (LLMs).</w:t>
      </w:r>
    </w:p>
    <w:p w14:paraId="3DE706D3" w14:textId="77777777" w:rsidR="00F474EB" w:rsidRPr="00F474EB" w:rsidRDefault="00F474EB" w:rsidP="00F474EB">
      <w:r w:rsidRPr="00F474EB">
        <w:rPr>
          <w:b/>
          <w:bCs/>
        </w:rPr>
        <w:t>In simple terms:</w:t>
      </w:r>
      <w:r w:rsidRPr="00F474EB">
        <w:br/>
        <w:t xml:space="preserve">If you want to build </w:t>
      </w:r>
      <w:r w:rsidRPr="00F474EB">
        <w:rPr>
          <w:i/>
          <w:iCs/>
        </w:rPr>
        <w:t>any</w:t>
      </w:r>
      <w:r w:rsidRPr="00F474EB">
        <w:t xml:space="preserve"> LLM-based application (chatbot, PDF Q&amp;A system, AI agent, etc.), </w:t>
      </w:r>
      <w:proofErr w:type="spellStart"/>
      <w:r w:rsidRPr="00F474EB">
        <w:t>LangChain</w:t>
      </w:r>
      <w:proofErr w:type="spellEnd"/>
      <w:r w:rsidRPr="00F474EB">
        <w:t xml:space="preserve"> helps you </w:t>
      </w:r>
      <w:r w:rsidRPr="00F474EB">
        <w:rPr>
          <w:b/>
          <w:bCs/>
        </w:rPr>
        <w:t>connect, manage, and orchestrate</w:t>
      </w:r>
      <w:r w:rsidRPr="00F474EB">
        <w:t xml:space="preserve"> all components required to make it work end-to-end.</w:t>
      </w:r>
    </w:p>
    <w:p w14:paraId="62FDB134" w14:textId="77777777" w:rsidR="00F474EB" w:rsidRPr="00F474EB" w:rsidRDefault="00F474EB" w:rsidP="00F474EB">
      <w:proofErr w:type="spellStart"/>
      <w:r w:rsidRPr="00F474EB">
        <w:rPr>
          <w:highlight w:val="green"/>
        </w:rPr>
        <w:t>LangChain</w:t>
      </w:r>
      <w:proofErr w:type="spellEnd"/>
      <w:r w:rsidRPr="00F474EB">
        <w:rPr>
          <w:highlight w:val="green"/>
        </w:rPr>
        <w:t xml:space="preserve"> is </w:t>
      </w:r>
      <w:r w:rsidRPr="00F474EB">
        <w:rPr>
          <w:b/>
          <w:bCs/>
          <w:highlight w:val="green"/>
        </w:rPr>
        <w:t>not an LLM</w:t>
      </w:r>
      <w:r w:rsidRPr="00F474EB">
        <w:rPr>
          <w:highlight w:val="green"/>
        </w:rPr>
        <w:t>.</w:t>
      </w:r>
      <w:r w:rsidRPr="00F474EB">
        <w:rPr>
          <w:highlight w:val="green"/>
        </w:rPr>
        <w:br/>
        <w:t xml:space="preserve">It is a </w:t>
      </w:r>
      <w:r w:rsidRPr="00F474EB">
        <w:rPr>
          <w:b/>
          <w:bCs/>
          <w:highlight w:val="green"/>
        </w:rPr>
        <w:t>framework around LLMs</w:t>
      </w:r>
      <w:r w:rsidRPr="00F474EB">
        <w:rPr>
          <w:highlight w:val="green"/>
        </w:rPr>
        <w:t>.</w:t>
      </w:r>
    </w:p>
    <w:p w14:paraId="39840EF4" w14:textId="77777777" w:rsidR="00F474EB" w:rsidRPr="00F474EB" w:rsidRDefault="00254A8B" w:rsidP="00F474EB">
      <w:r>
        <w:pict w14:anchorId="6D8E33AF">
          <v:rect id="_x0000_i1026" style="width:0;height:1.5pt" o:hralign="center" o:hrstd="t" o:hr="t" fillcolor="#a0a0a0" stroked="f"/>
        </w:pict>
      </w:r>
    </w:p>
    <w:p w14:paraId="1A3E722C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lastRenderedPageBreak/>
        <w:t xml:space="preserve">3. Why Do We Need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  <w:r w:rsidRPr="00F474EB">
        <w:rPr>
          <w:b/>
          <w:bCs/>
          <w:highlight w:val="yellow"/>
        </w:rPr>
        <w:t>?</w:t>
      </w:r>
    </w:p>
    <w:p w14:paraId="68AEB90E" w14:textId="77777777" w:rsidR="00F474EB" w:rsidRPr="00F474EB" w:rsidRDefault="00F474EB" w:rsidP="00F474EB">
      <w:r w:rsidRPr="00F474EB">
        <w:t xml:space="preserve">Before understanding </w:t>
      </w:r>
      <w:proofErr w:type="spellStart"/>
      <w:r w:rsidRPr="00F474EB">
        <w:t>LangChain</w:t>
      </w:r>
      <w:proofErr w:type="spellEnd"/>
      <w:r w:rsidRPr="00F474EB">
        <w:t xml:space="preserve">, it’s important to understand the </w:t>
      </w:r>
      <w:r w:rsidRPr="00F474EB">
        <w:rPr>
          <w:b/>
          <w:bCs/>
        </w:rPr>
        <w:t>problem without it</w:t>
      </w:r>
      <w:r w:rsidRPr="00F474EB">
        <w:t>.</w:t>
      </w:r>
    </w:p>
    <w:p w14:paraId="11FE3B56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3.1 Real-world Motivation (PDF Chat Example)</w:t>
      </w:r>
    </w:p>
    <w:p w14:paraId="6136FF46" w14:textId="77777777" w:rsidR="00F474EB" w:rsidRPr="00F474EB" w:rsidRDefault="00F474EB" w:rsidP="00F474EB">
      <w:r w:rsidRPr="00F474EB">
        <w:t>A practical problem:</w:t>
      </w:r>
    </w:p>
    <w:p w14:paraId="15EC00A4" w14:textId="77777777" w:rsidR="00F474EB" w:rsidRPr="00F474EB" w:rsidRDefault="00F474EB" w:rsidP="00F474EB">
      <w:pPr>
        <w:numPr>
          <w:ilvl w:val="0"/>
          <w:numId w:val="2"/>
        </w:numPr>
      </w:pPr>
      <w:r w:rsidRPr="00F474EB">
        <w:t>Users read PDFs (books, research papers, documents)</w:t>
      </w:r>
    </w:p>
    <w:p w14:paraId="19E14FC0" w14:textId="77777777" w:rsidR="00F474EB" w:rsidRPr="00F474EB" w:rsidRDefault="00F474EB" w:rsidP="00F474EB">
      <w:pPr>
        <w:numPr>
          <w:ilvl w:val="0"/>
          <w:numId w:val="2"/>
        </w:numPr>
      </w:pPr>
      <w:r w:rsidRPr="00F474EB">
        <w:t>They want to:</w:t>
      </w:r>
    </w:p>
    <w:p w14:paraId="73BD26C1" w14:textId="77777777" w:rsidR="00F474EB" w:rsidRPr="00F474EB" w:rsidRDefault="00F474EB" w:rsidP="00F474EB">
      <w:pPr>
        <w:numPr>
          <w:ilvl w:val="1"/>
          <w:numId w:val="2"/>
        </w:numPr>
      </w:pPr>
      <w:r w:rsidRPr="00F474EB">
        <w:t>Ask questions</w:t>
      </w:r>
    </w:p>
    <w:p w14:paraId="3A84A82F" w14:textId="77777777" w:rsidR="00F474EB" w:rsidRPr="00F474EB" w:rsidRDefault="00F474EB" w:rsidP="00F474EB">
      <w:pPr>
        <w:numPr>
          <w:ilvl w:val="1"/>
          <w:numId w:val="2"/>
        </w:numPr>
      </w:pPr>
      <w:r w:rsidRPr="00F474EB">
        <w:t>Get simplified explanations</w:t>
      </w:r>
    </w:p>
    <w:p w14:paraId="0E34E679" w14:textId="77777777" w:rsidR="00F474EB" w:rsidRPr="00F474EB" w:rsidRDefault="00F474EB" w:rsidP="00F474EB">
      <w:pPr>
        <w:numPr>
          <w:ilvl w:val="1"/>
          <w:numId w:val="2"/>
        </w:numPr>
      </w:pPr>
      <w:r w:rsidRPr="00F474EB">
        <w:t>Generate notes</w:t>
      </w:r>
    </w:p>
    <w:p w14:paraId="1E7A69CE" w14:textId="77777777" w:rsidR="00F474EB" w:rsidRPr="00F474EB" w:rsidRDefault="00F474EB" w:rsidP="00F474EB">
      <w:pPr>
        <w:numPr>
          <w:ilvl w:val="1"/>
          <w:numId w:val="2"/>
        </w:numPr>
      </w:pPr>
      <w:r w:rsidRPr="00F474EB">
        <w:t>Practice questions</w:t>
      </w:r>
    </w:p>
    <w:p w14:paraId="5939C001" w14:textId="77777777" w:rsidR="00F474EB" w:rsidRPr="00F474EB" w:rsidRDefault="00F474EB" w:rsidP="00F474EB">
      <w:r w:rsidRPr="00F474EB">
        <w:t>Example questions:</w:t>
      </w:r>
    </w:p>
    <w:p w14:paraId="1787BABC" w14:textId="77777777" w:rsidR="00F474EB" w:rsidRPr="00F474EB" w:rsidRDefault="00F474EB" w:rsidP="00F474EB">
      <w:pPr>
        <w:numPr>
          <w:ilvl w:val="0"/>
          <w:numId w:val="3"/>
        </w:numPr>
      </w:pPr>
      <w:r w:rsidRPr="00F474EB">
        <w:t>“Explain page 5 like I’m 5 years old”</w:t>
      </w:r>
    </w:p>
    <w:p w14:paraId="4D138601" w14:textId="77777777" w:rsidR="00F474EB" w:rsidRPr="00F474EB" w:rsidRDefault="00F474EB" w:rsidP="00F474EB">
      <w:pPr>
        <w:numPr>
          <w:ilvl w:val="0"/>
          <w:numId w:val="3"/>
        </w:numPr>
      </w:pPr>
      <w:r w:rsidRPr="00F474EB">
        <w:t>“Generate true/false questions from this chapter”</w:t>
      </w:r>
    </w:p>
    <w:p w14:paraId="0108A7B0" w14:textId="77777777" w:rsidR="00F474EB" w:rsidRPr="00F474EB" w:rsidRDefault="00F474EB" w:rsidP="00F474EB">
      <w:pPr>
        <w:numPr>
          <w:ilvl w:val="0"/>
          <w:numId w:val="3"/>
        </w:numPr>
      </w:pPr>
      <w:r w:rsidRPr="00F474EB">
        <w:t>“Summarize Decision Trees from this book”</w:t>
      </w:r>
    </w:p>
    <w:p w14:paraId="4415BDD0" w14:textId="2BAEBDC3" w:rsidR="00F474EB" w:rsidRDefault="00F474EB" w:rsidP="00F474EB">
      <w:r w:rsidRPr="00F474EB">
        <w:t xml:space="preserve">This requires </w:t>
      </w:r>
      <w:r w:rsidRPr="00F474EB">
        <w:rPr>
          <w:b/>
          <w:bCs/>
        </w:rPr>
        <w:t>much more than just an LLM</w:t>
      </w:r>
      <w:r w:rsidRPr="00F474EB">
        <w:t>.</w:t>
      </w:r>
    </w:p>
    <w:p w14:paraId="69B2A114" w14:textId="4100BBDE" w:rsidR="007938CF" w:rsidRPr="00F474EB" w:rsidRDefault="007938CF" w:rsidP="00F474EB">
      <w:r w:rsidRPr="007938CF">
        <w:rPr>
          <w:noProof/>
        </w:rPr>
        <w:drawing>
          <wp:inline distT="0" distB="0" distL="0" distR="0" wp14:anchorId="54340206" wp14:editId="2C50ABA7">
            <wp:extent cx="5179531" cy="211718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3472" cy="213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BB38" w14:textId="77777777" w:rsidR="00F474EB" w:rsidRPr="00F474EB" w:rsidRDefault="00254A8B" w:rsidP="00F474EB">
      <w:r>
        <w:pict w14:anchorId="0361A488">
          <v:rect id="_x0000_i1027" style="width:0;height:1.5pt" o:hralign="center" o:hrstd="t" o:hr="t" fillcolor="#a0a0a0" stroked="f"/>
        </w:pict>
      </w:r>
    </w:p>
    <w:p w14:paraId="095E0C71" w14:textId="2DD5F698" w:rsid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4. High-Level System Design of a PDF Chat Application</w:t>
      </w:r>
    </w:p>
    <w:p w14:paraId="0461DF4B" w14:textId="73CDF4AB" w:rsidR="007938CF" w:rsidRPr="00F474EB" w:rsidRDefault="007938CF" w:rsidP="00F474EB">
      <w:pPr>
        <w:rPr>
          <w:b/>
          <w:bCs/>
        </w:rPr>
      </w:pPr>
      <w:r w:rsidRPr="007938CF">
        <w:rPr>
          <w:b/>
          <w:bCs/>
          <w:noProof/>
        </w:rPr>
        <w:lastRenderedPageBreak/>
        <w:drawing>
          <wp:inline distT="0" distB="0" distL="0" distR="0" wp14:anchorId="3F304513" wp14:editId="12089B79">
            <wp:extent cx="4424289" cy="1747972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981" cy="175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0E42" w14:textId="77777777" w:rsidR="00F474EB" w:rsidRPr="00F474EB" w:rsidRDefault="00F474EB" w:rsidP="00F474EB">
      <w:r w:rsidRPr="00F474EB">
        <w:t xml:space="preserve">A real </w:t>
      </w:r>
      <w:proofErr w:type="spellStart"/>
      <w:r w:rsidRPr="00F474EB">
        <w:t>GenAI</w:t>
      </w:r>
      <w:proofErr w:type="spellEnd"/>
      <w:r w:rsidRPr="00F474EB">
        <w:t xml:space="preserve"> application involves </w:t>
      </w:r>
      <w:r w:rsidRPr="00F474EB">
        <w:rPr>
          <w:b/>
          <w:bCs/>
        </w:rPr>
        <w:t>multiple components</w:t>
      </w:r>
      <w:r w:rsidRPr="00F474EB">
        <w:t xml:space="preserve">, not just </w:t>
      </w:r>
      <w:proofErr w:type="spellStart"/>
      <w:r w:rsidRPr="00F474EB">
        <w:t>ChatGPT</w:t>
      </w:r>
      <w:proofErr w:type="spellEnd"/>
      <w:r w:rsidRPr="00F474EB">
        <w:t>.</w:t>
      </w:r>
    </w:p>
    <w:p w14:paraId="1AFFF78F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4.1 Core Flow</w:t>
      </w:r>
    </w:p>
    <w:p w14:paraId="68C8ECE8" w14:textId="77777777" w:rsidR="00F474EB" w:rsidRPr="00F474EB" w:rsidRDefault="00F474EB" w:rsidP="00F474EB">
      <w:pPr>
        <w:numPr>
          <w:ilvl w:val="0"/>
          <w:numId w:val="4"/>
        </w:numPr>
      </w:pPr>
      <w:r w:rsidRPr="00F474EB">
        <w:t>User uploads a PDF</w:t>
      </w:r>
    </w:p>
    <w:p w14:paraId="7F3576D0" w14:textId="77777777" w:rsidR="00F474EB" w:rsidRPr="00F474EB" w:rsidRDefault="00F474EB" w:rsidP="00F474EB">
      <w:pPr>
        <w:numPr>
          <w:ilvl w:val="0"/>
          <w:numId w:val="4"/>
        </w:numPr>
      </w:pPr>
      <w:r w:rsidRPr="00F474EB">
        <w:t>PDF is stored (cloud or storage system)</w:t>
      </w:r>
    </w:p>
    <w:p w14:paraId="411C1767" w14:textId="77777777" w:rsidR="00F474EB" w:rsidRPr="00F474EB" w:rsidRDefault="00F474EB" w:rsidP="00F474EB">
      <w:pPr>
        <w:numPr>
          <w:ilvl w:val="0"/>
          <w:numId w:val="4"/>
        </w:numPr>
      </w:pPr>
      <w:r w:rsidRPr="00F474EB">
        <w:t>User asks a question</w:t>
      </w:r>
    </w:p>
    <w:p w14:paraId="6DBA9E69" w14:textId="77777777" w:rsidR="00F474EB" w:rsidRPr="00F474EB" w:rsidRDefault="00F474EB" w:rsidP="00F474EB">
      <w:pPr>
        <w:numPr>
          <w:ilvl w:val="0"/>
          <w:numId w:val="4"/>
        </w:numPr>
      </w:pPr>
      <w:r w:rsidRPr="00F474EB">
        <w:t xml:space="preserve">System finds </w:t>
      </w:r>
      <w:r w:rsidRPr="00F474EB">
        <w:rPr>
          <w:b/>
          <w:bCs/>
        </w:rPr>
        <w:t>relevant parts</w:t>
      </w:r>
      <w:r w:rsidRPr="00F474EB">
        <w:t xml:space="preserve"> of the document</w:t>
      </w:r>
    </w:p>
    <w:p w14:paraId="2B5C13BD" w14:textId="77777777" w:rsidR="00F474EB" w:rsidRPr="00F474EB" w:rsidRDefault="00F474EB" w:rsidP="00F474EB">
      <w:pPr>
        <w:numPr>
          <w:ilvl w:val="0"/>
          <w:numId w:val="4"/>
        </w:numPr>
      </w:pPr>
      <w:r w:rsidRPr="00F474EB">
        <w:t xml:space="preserve">LLM generates an answer </w:t>
      </w:r>
      <w:r w:rsidRPr="00F474EB">
        <w:rPr>
          <w:b/>
          <w:bCs/>
        </w:rPr>
        <w:t>only from relevant context</w:t>
      </w:r>
    </w:p>
    <w:p w14:paraId="066DFB3A" w14:textId="77777777" w:rsidR="00F474EB" w:rsidRPr="00F474EB" w:rsidRDefault="00F474EB" w:rsidP="00F474EB">
      <w:pPr>
        <w:numPr>
          <w:ilvl w:val="0"/>
          <w:numId w:val="4"/>
        </w:numPr>
      </w:pPr>
      <w:r w:rsidRPr="00F474EB">
        <w:t>Final answer is shown to the user</w:t>
      </w:r>
    </w:p>
    <w:p w14:paraId="444B9113" w14:textId="77777777" w:rsidR="00F474EB" w:rsidRPr="00F474EB" w:rsidRDefault="00F474EB" w:rsidP="00F474EB">
      <w:r w:rsidRPr="00F474EB">
        <w:t xml:space="preserve">This is the </w:t>
      </w:r>
      <w:r w:rsidRPr="00F474EB">
        <w:rPr>
          <w:b/>
          <w:bCs/>
        </w:rPr>
        <w:t>industry-standard architecture</w:t>
      </w:r>
      <w:r w:rsidRPr="00F474EB">
        <w:t xml:space="preserve"> for document-based </w:t>
      </w:r>
      <w:proofErr w:type="spellStart"/>
      <w:r w:rsidRPr="00F474EB">
        <w:t>GenAI</w:t>
      </w:r>
      <w:proofErr w:type="spellEnd"/>
      <w:r w:rsidRPr="00F474EB">
        <w:t xml:space="preserve"> apps.</w:t>
      </w:r>
    </w:p>
    <w:p w14:paraId="220957CD" w14:textId="77777777" w:rsidR="00F474EB" w:rsidRPr="00F474EB" w:rsidRDefault="00254A8B" w:rsidP="00F474EB">
      <w:r>
        <w:pict w14:anchorId="53F1B4DF">
          <v:rect id="_x0000_i1028" style="width:0;height:1.5pt" o:hralign="center" o:hrstd="t" o:hr="t" fillcolor="#a0a0a0" stroked="f"/>
        </w:pict>
      </w:r>
    </w:p>
    <w:p w14:paraId="5B7A1B67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5. Keyword Search vs Semantic Search</w:t>
      </w:r>
    </w:p>
    <w:p w14:paraId="767A26A4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5.1 Problem with Keyword Search</w:t>
      </w:r>
    </w:p>
    <w:p w14:paraId="472954D1" w14:textId="77777777" w:rsidR="00F474EB" w:rsidRPr="00F474EB" w:rsidRDefault="00F474EB" w:rsidP="00F474EB">
      <w:r w:rsidRPr="00F474EB">
        <w:t>Keyword search:</w:t>
      </w:r>
    </w:p>
    <w:p w14:paraId="17A7BDDB" w14:textId="77777777" w:rsidR="00F474EB" w:rsidRPr="00F474EB" w:rsidRDefault="00F474EB" w:rsidP="00F474EB">
      <w:pPr>
        <w:numPr>
          <w:ilvl w:val="0"/>
          <w:numId w:val="5"/>
        </w:numPr>
      </w:pPr>
      <w:r w:rsidRPr="00F474EB">
        <w:t>Matches exact words</w:t>
      </w:r>
    </w:p>
    <w:p w14:paraId="192B2B90" w14:textId="77777777" w:rsidR="00F474EB" w:rsidRPr="00F474EB" w:rsidRDefault="00F474EB" w:rsidP="00F474EB">
      <w:pPr>
        <w:numPr>
          <w:ilvl w:val="0"/>
          <w:numId w:val="5"/>
        </w:numPr>
      </w:pPr>
      <w:r w:rsidRPr="00F474EB">
        <w:t>Returns many irrelevant results</w:t>
      </w:r>
    </w:p>
    <w:p w14:paraId="28330536" w14:textId="77777777" w:rsidR="00F474EB" w:rsidRPr="00F474EB" w:rsidRDefault="00F474EB" w:rsidP="00F474EB">
      <w:pPr>
        <w:numPr>
          <w:ilvl w:val="0"/>
          <w:numId w:val="5"/>
        </w:numPr>
      </w:pPr>
      <w:r w:rsidRPr="00F474EB">
        <w:t xml:space="preserve">Fails to understand </w:t>
      </w:r>
      <w:r w:rsidRPr="00F474EB">
        <w:rPr>
          <w:i/>
          <w:iCs/>
        </w:rPr>
        <w:t>meaning</w:t>
      </w:r>
    </w:p>
    <w:p w14:paraId="485BB08C" w14:textId="77777777" w:rsidR="00F474EB" w:rsidRPr="00F474EB" w:rsidRDefault="00F474EB" w:rsidP="00F474EB">
      <w:r w:rsidRPr="00F474EB">
        <w:t>Example:</w:t>
      </w:r>
    </w:p>
    <w:p w14:paraId="0090D317" w14:textId="77777777" w:rsidR="00F474EB" w:rsidRPr="00F474EB" w:rsidRDefault="00F474EB" w:rsidP="00F474EB">
      <w:pPr>
        <w:numPr>
          <w:ilvl w:val="0"/>
          <w:numId w:val="6"/>
        </w:numPr>
      </w:pPr>
      <w:r w:rsidRPr="00F474EB">
        <w:t>Query: “aspects of linear regression”</w:t>
      </w:r>
    </w:p>
    <w:p w14:paraId="4EFEBFDE" w14:textId="77777777" w:rsidR="00F474EB" w:rsidRPr="00F474EB" w:rsidRDefault="00F474EB" w:rsidP="00F474EB">
      <w:pPr>
        <w:numPr>
          <w:ilvl w:val="0"/>
          <w:numId w:val="6"/>
        </w:numPr>
      </w:pPr>
      <w:r w:rsidRPr="00F474EB">
        <w:t>Keyword search may match:</w:t>
      </w:r>
    </w:p>
    <w:p w14:paraId="1E138F6D" w14:textId="77777777" w:rsidR="00F474EB" w:rsidRPr="00F474EB" w:rsidRDefault="00F474EB" w:rsidP="00F474EB">
      <w:pPr>
        <w:numPr>
          <w:ilvl w:val="1"/>
          <w:numId w:val="6"/>
        </w:numPr>
      </w:pPr>
      <w:r w:rsidRPr="00F474EB">
        <w:t>“aspects”</w:t>
      </w:r>
    </w:p>
    <w:p w14:paraId="6F721D7D" w14:textId="77777777" w:rsidR="00F474EB" w:rsidRPr="00F474EB" w:rsidRDefault="00F474EB" w:rsidP="00F474EB">
      <w:pPr>
        <w:numPr>
          <w:ilvl w:val="1"/>
          <w:numId w:val="6"/>
        </w:numPr>
      </w:pPr>
      <w:r w:rsidRPr="00F474EB">
        <w:t>“linear”</w:t>
      </w:r>
    </w:p>
    <w:p w14:paraId="07E23CE6" w14:textId="77777777" w:rsidR="00F474EB" w:rsidRPr="00F474EB" w:rsidRDefault="00F474EB" w:rsidP="00F474EB">
      <w:pPr>
        <w:numPr>
          <w:ilvl w:val="1"/>
          <w:numId w:val="6"/>
        </w:numPr>
      </w:pPr>
      <w:r w:rsidRPr="00F474EB">
        <w:lastRenderedPageBreak/>
        <w:t>“regression” separately</w:t>
      </w:r>
    </w:p>
    <w:p w14:paraId="0D46FA08" w14:textId="77777777" w:rsidR="00F474EB" w:rsidRPr="00F474EB" w:rsidRDefault="00F474EB" w:rsidP="00F474EB">
      <w:r w:rsidRPr="00F474EB">
        <w:t xml:space="preserve">This leads to </w:t>
      </w:r>
      <w:r w:rsidRPr="00F474EB">
        <w:rPr>
          <w:b/>
          <w:bCs/>
        </w:rPr>
        <w:t>noisy and inefficient results</w:t>
      </w:r>
      <w:r w:rsidRPr="00F474EB">
        <w:t>.</w:t>
      </w:r>
    </w:p>
    <w:p w14:paraId="76F2BA67" w14:textId="77777777" w:rsidR="00F474EB" w:rsidRPr="00F474EB" w:rsidRDefault="00254A8B" w:rsidP="00F474EB">
      <w:r>
        <w:pict w14:anchorId="7AB4A314">
          <v:rect id="_x0000_i1029" style="width:0;height:1.5pt" o:hralign="center" o:hrstd="t" o:hr="t" fillcolor="#a0a0a0" stroked="f"/>
        </w:pict>
      </w:r>
    </w:p>
    <w:p w14:paraId="58E5F5C8" w14:textId="6F4137E9" w:rsidR="00F474EB" w:rsidRDefault="00F474EB" w:rsidP="00F474EB">
      <w:pPr>
        <w:rPr>
          <w:b/>
          <w:bCs/>
        </w:rPr>
      </w:pPr>
      <w:r w:rsidRPr="00F474EB">
        <w:rPr>
          <w:b/>
          <w:bCs/>
        </w:rPr>
        <w:t>5.2 Semantic Search (Core Concept)</w:t>
      </w:r>
    </w:p>
    <w:p w14:paraId="340AE65F" w14:textId="54DC33E6" w:rsidR="007938CF" w:rsidRPr="00F474EB" w:rsidRDefault="007938CF" w:rsidP="00F474EB">
      <w:pPr>
        <w:rPr>
          <w:b/>
          <w:bCs/>
        </w:rPr>
      </w:pPr>
      <w:r w:rsidRPr="007938CF">
        <w:rPr>
          <w:b/>
          <w:bCs/>
          <w:noProof/>
        </w:rPr>
        <w:drawing>
          <wp:inline distT="0" distB="0" distL="0" distR="0" wp14:anchorId="1EBFE4D6" wp14:editId="733BD1B1">
            <wp:extent cx="3400827" cy="1821766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1956" cy="18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D6F2" w14:textId="77777777" w:rsidR="00F474EB" w:rsidRPr="00F474EB" w:rsidRDefault="00F474EB" w:rsidP="00F474EB">
      <w:r w:rsidRPr="00F474EB">
        <w:t xml:space="preserve">Semantic search focuses on </w:t>
      </w:r>
      <w:r w:rsidRPr="00F474EB">
        <w:rPr>
          <w:b/>
          <w:bCs/>
        </w:rPr>
        <w:t>meaning</w:t>
      </w:r>
      <w:r w:rsidRPr="00F474EB">
        <w:t>, not exact words.</w:t>
      </w:r>
    </w:p>
    <w:p w14:paraId="32CCBADC" w14:textId="77777777" w:rsidR="00F474EB" w:rsidRPr="00F474EB" w:rsidRDefault="00F474EB" w:rsidP="00F474EB">
      <w:r w:rsidRPr="00F474EB">
        <w:t>Process:</w:t>
      </w:r>
    </w:p>
    <w:p w14:paraId="7329658E" w14:textId="77777777" w:rsidR="00F474EB" w:rsidRPr="00F474EB" w:rsidRDefault="00F474EB" w:rsidP="00F474EB">
      <w:pPr>
        <w:numPr>
          <w:ilvl w:val="0"/>
          <w:numId w:val="7"/>
        </w:numPr>
      </w:pPr>
      <w:r w:rsidRPr="00F474EB">
        <w:t xml:space="preserve">Convert text into </w:t>
      </w:r>
      <w:r w:rsidRPr="00F474EB">
        <w:rPr>
          <w:b/>
          <w:bCs/>
        </w:rPr>
        <w:t>embeddings</w:t>
      </w:r>
      <w:r w:rsidRPr="00F474EB">
        <w:t xml:space="preserve"> (vectors)</w:t>
      </w:r>
    </w:p>
    <w:p w14:paraId="1629FE69" w14:textId="77777777" w:rsidR="00F474EB" w:rsidRPr="00F474EB" w:rsidRDefault="00F474EB" w:rsidP="00F474EB">
      <w:pPr>
        <w:numPr>
          <w:ilvl w:val="0"/>
          <w:numId w:val="7"/>
        </w:numPr>
      </w:pPr>
      <w:r w:rsidRPr="00F474EB">
        <w:t>Convert user query into an embedding</w:t>
      </w:r>
    </w:p>
    <w:p w14:paraId="6411C581" w14:textId="77777777" w:rsidR="00F474EB" w:rsidRPr="00F474EB" w:rsidRDefault="00F474EB" w:rsidP="00F474EB">
      <w:pPr>
        <w:numPr>
          <w:ilvl w:val="0"/>
          <w:numId w:val="7"/>
        </w:numPr>
      </w:pPr>
      <w:r w:rsidRPr="00F474EB">
        <w:t>Compare similarity between vectors</w:t>
      </w:r>
    </w:p>
    <w:p w14:paraId="18D2CB05" w14:textId="6B71BA23" w:rsidR="00F474EB" w:rsidRDefault="00F474EB" w:rsidP="00F474EB">
      <w:pPr>
        <w:numPr>
          <w:ilvl w:val="0"/>
          <w:numId w:val="7"/>
        </w:numPr>
      </w:pPr>
      <w:r w:rsidRPr="00F474EB">
        <w:t xml:space="preserve">Retrieve the most </w:t>
      </w:r>
      <w:r w:rsidRPr="00F474EB">
        <w:rPr>
          <w:b/>
          <w:bCs/>
        </w:rPr>
        <w:t>meaningful</w:t>
      </w:r>
      <w:r w:rsidRPr="00F474EB">
        <w:t xml:space="preserve"> content</w:t>
      </w:r>
    </w:p>
    <w:p w14:paraId="04FEC708" w14:textId="102B0606" w:rsidR="007938CF" w:rsidRDefault="007938CF" w:rsidP="007938CF">
      <w:r>
        <w:t>Basically query – embedding 1</w:t>
      </w:r>
    </w:p>
    <w:p w14:paraId="5D92BD64" w14:textId="29550C46" w:rsidR="007938CF" w:rsidRDefault="007938CF" w:rsidP="007938CF">
      <w:r>
        <w:t>Responses – embedding 2</w:t>
      </w:r>
    </w:p>
    <w:p w14:paraId="3EC4A422" w14:textId="0F78BBC8" w:rsidR="007938CF" w:rsidRPr="00F474EB" w:rsidRDefault="007938CF" w:rsidP="007938CF">
      <w:r>
        <w:t>Response with more similarity is chosen as the answer</w:t>
      </w:r>
    </w:p>
    <w:p w14:paraId="69C33A88" w14:textId="77777777" w:rsidR="00F474EB" w:rsidRPr="00F474EB" w:rsidRDefault="00F474EB" w:rsidP="00F474EB">
      <w:r w:rsidRPr="00F474EB">
        <w:t>This ensures:</w:t>
      </w:r>
    </w:p>
    <w:p w14:paraId="01A96AB2" w14:textId="77777777" w:rsidR="00F474EB" w:rsidRPr="00F474EB" w:rsidRDefault="00F474EB" w:rsidP="00F474EB">
      <w:pPr>
        <w:numPr>
          <w:ilvl w:val="0"/>
          <w:numId w:val="8"/>
        </w:numPr>
      </w:pPr>
      <w:r w:rsidRPr="00F474EB">
        <w:t>Fewer results</w:t>
      </w:r>
    </w:p>
    <w:p w14:paraId="5B6EE8BB" w14:textId="77777777" w:rsidR="00F474EB" w:rsidRPr="00F474EB" w:rsidRDefault="00F474EB" w:rsidP="00F474EB">
      <w:pPr>
        <w:numPr>
          <w:ilvl w:val="0"/>
          <w:numId w:val="8"/>
        </w:numPr>
      </w:pPr>
      <w:r w:rsidRPr="00F474EB">
        <w:t>More relevant context</w:t>
      </w:r>
    </w:p>
    <w:p w14:paraId="48E3455F" w14:textId="77777777" w:rsidR="00F474EB" w:rsidRPr="00F474EB" w:rsidRDefault="00F474EB" w:rsidP="00F474EB">
      <w:pPr>
        <w:numPr>
          <w:ilvl w:val="0"/>
          <w:numId w:val="8"/>
        </w:numPr>
      </w:pPr>
      <w:r w:rsidRPr="00F474EB">
        <w:t>Better answers from LLMs</w:t>
      </w:r>
    </w:p>
    <w:p w14:paraId="51E920FB" w14:textId="77777777" w:rsidR="00F474EB" w:rsidRPr="00F474EB" w:rsidRDefault="00254A8B" w:rsidP="00F474EB">
      <w:r>
        <w:pict w14:anchorId="7EE12ED2">
          <v:rect id="_x0000_i1030" style="width:0;height:1.5pt" o:hralign="center" o:hrstd="t" o:hr="t" fillcolor="#a0a0a0" stroked="f"/>
        </w:pict>
      </w:r>
    </w:p>
    <w:p w14:paraId="77A3245B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6. Embeddings Explained (Foundation Concept)</w:t>
      </w:r>
    </w:p>
    <w:p w14:paraId="48B6BBD5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6.1 What are Embeddings?</w:t>
      </w:r>
    </w:p>
    <w:p w14:paraId="2550AF20" w14:textId="77777777" w:rsidR="00F474EB" w:rsidRPr="00F474EB" w:rsidRDefault="00F474EB" w:rsidP="00F474EB">
      <w:r w:rsidRPr="00254A8B">
        <w:rPr>
          <w:highlight w:val="green"/>
        </w:rPr>
        <w:t xml:space="preserve">Embeddings are </w:t>
      </w:r>
      <w:r w:rsidRPr="00254A8B">
        <w:rPr>
          <w:b/>
          <w:bCs/>
          <w:highlight w:val="green"/>
        </w:rPr>
        <w:t>numerical vector representations</w:t>
      </w:r>
      <w:r w:rsidRPr="00254A8B">
        <w:rPr>
          <w:highlight w:val="green"/>
        </w:rPr>
        <w:t xml:space="preserve"> of text that capture semantic meaning.</w:t>
      </w:r>
    </w:p>
    <w:p w14:paraId="235B22D0" w14:textId="77777777" w:rsidR="00F474EB" w:rsidRPr="00F474EB" w:rsidRDefault="00F474EB" w:rsidP="00F474EB">
      <w:pPr>
        <w:numPr>
          <w:ilvl w:val="0"/>
          <w:numId w:val="9"/>
        </w:numPr>
      </w:pPr>
      <w:r w:rsidRPr="00F474EB">
        <w:lastRenderedPageBreak/>
        <w:t>Text → Vector (numbers)</w:t>
      </w:r>
    </w:p>
    <w:p w14:paraId="7A534446" w14:textId="77777777" w:rsidR="00F474EB" w:rsidRPr="00F474EB" w:rsidRDefault="00F474EB" w:rsidP="00F474EB">
      <w:pPr>
        <w:numPr>
          <w:ilvl w:val="0"/>
          <w:numId w:val="9"/>
        </w:numPr>
      </w:pPr>
      <w:r w:rsidRPr="00F474EB">
        <w:t>Similar meaning → closer vectors</w:t>
      </w:r>
    </w:p>
    <w:p w14:paraId="676F32E7" w14:textId="77777777" w:rsidR="00F474EB" w:rsidRPr="00F474EB" w:rsidRDefault="00F474EB" w:rsidP="00F474EB">
      <w:pPr>
        <w:numPr>
          <w:ilvl w:val="0"/>
          <w:numId w:val="9"/>
        </w:numPr>
      </w:pPr>
      <w:r w:rsidRPr="00F474EB">
        <w:t>Different meaning → distant vectors</w:t>
      </w:r>
    </w:p>
    <w:p w14:paraId="3000C353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 xml:space="preserve">6.2 Why Embeddings Matter in </w:t>
      </w:r>
      <w:proofErr w:type="spellStart"/>
      <w:r w:rsidRPr="00F474EB">
        <w:rPr>
          <w:b/>
          <w:bCs/>
        </w:rPr>
        <w:t>GenAI</w:t>
      </w:r>
      <w:proofErr w:type="spellEnd"/>
    </w:p>
    <w:p w14:paraId="28522736" w14:textId="77777777" w:rsidR="00F474EB" w:rsidRPr="00F474EB" w:rsidRDefault="00F474EB" w:rsidP="00F474EB">
      <w:r w:rsidRPr="00F474EB">
        <w:t>Embeddings enable:</w:t>
      </w:r>
    </w:p>
    <w:p w14:paraId="72B71735" w14:textId="77777777" w:rsidR="00F474EB" w:rsidRPr="00F474EB" w:rsidRDefault="00F474EB" w:rsidP="00F474EB">
      <w:pPr>
        <w:numPr>
          <w:ilvl w:val="0"/>
          <w:numId w:val="10"/>
        </w:numPr>
      </w:pPr>
      <w:r w:rsidRPr="00F474EB">
        <w:t>Semantic search</w:t>
      </w:r>
    </w:p>
    <w:p w14:paraId="75024F3A" w14:textId="77777777" w:rsidR="00F474EB" w:rsidRPr="00F474EB" w:rsidRDefault="00F474EB" w:rsidP="00F474EB">
      <w:pPr>
        <w:numPr>
          <w:ilvl w:val="0"/>
          <w:numId w:val="10"/>
        </w:numPr>
      </w:pPr>
      <w:r w:rsidRPr="00F474EB">
        <w:t>Recommendation systems</w:t>
      </w:r>
    </w:p>
    <w:p w14:paraId="74A65163" w14:textId="77777777" w:rsidR="00F474EB" w:rsidRPr="00F474EB" w:rsidRDefault="00F474EB" w:rsidP="00F474EB">
      <w:pPr>
        <w:numPr>
          <w:ilvl w:val="0"/>
          <w:numId w:val="10"/>
        </w:numPr>
      </w:pPr>
      <w:r w:rsidRPr="00F474EB">
        <w:t>Context retrieval</w:t>
      </w:r>
    </w:p>
    <w:p w14:paraId="2B8D43C5" w14:textId="77777777" w:rsidR="00F474EB" w:rsidRPr="00F474EB" w:rsidRDefault="00F474EB" w:rsidP="00F474EB">
      <w:pPr>
        <w:numPr>
          <w:ilvl w:val="0"/>
          <w:numId w:val="10"/>
        </w:numPr>
      </w:pPr>
      <w:r w:rsidRPr="00F474EB">
        <w:t>Long document understanding</w:t>
      </w:r>
    </w:p>
    <w:p w14:paraId="656D9955" w14:textId="77777777" w:rsidR="00F474EB" w:rsidRPr="00F474EB" w:rsidRDefault="00F474EB" w:rsidP="00F474EB">
      <w:r w:rsidRPr="00F474EB">
        <w:t xml:space="preserve">This is </w:t>
      </w:r>
      <w:r w:rsidRPr="00F474EB">
        <w:rPr>
          <w:b/>
          <w:bCs/>
        </w:rPr>
        <w:t>one of the most important concepts</w:t>
      </w:r>
      <w:r w:rsidRPr="00F474EB">
        <w:t xml:space="preserve"> in Generative AI.</w:t>
      </w:r>
    </w:p>
    <w:p w14:paraId="38A037A2" w14:textId="77777777" w:rsidR="00F474EB" w:rsidRPr="00F474EB" w:rsidRDefault="00254A8B" w:rsidP="00F474EB">
      <w:r>
        <w:pict w14:anchorId="1FCE3889">
          <v:rect id="_x0000_i1031" style="width:0;height:1.5pt" o:hralign="center" o:hrstd="t" o:hr="t" fillcolor="#a0a0a0" stroked="f"/>
        </w:pict>
      </w:r>
    </w:p>
    <w:p w14:paraId="75830EF3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7. Low-Level Architecture of the System</w:t>
      </w:r>
    </w:p>
    <w:p w14:paraId="3FE17CF5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7.1 Components Involved</w:t>
      </w:r>
    </w:p>
    <w:p w14:paraId="4883A66F" w14:textId="77777777" w:rsidR="00F474EB" w:rsidRPr="00F474EB" w:rsidRDefault="00F474EB" w:rsidP="00F474EB">
      <w:r w:rsidRPr="00F474EB">
        <w:t xml:space="preserve">A real </w:t>
      </w:r>
      <w:proofErr w:type="spellStart"/>
      <w:r w:rsidRPr="00F474EB">
        <w:t>GenAI</w:t>
      </w:r>
      <w:proofErr w:type="spellEnd"/>
      <w:r w:rsidRPr="00F474EB">
        <w:t xml:space="preserve"> pipeline includes:</w:t>
      </w:r>
    </w:p>
    <w:p w14:paraId="7D94CB95" w14:textId="77777777" w:rsidR="00F474EB" w:rsidRPr="00F474EB" w:rsidRDefault="00F474EB" w:rsidP="00F474EB">
      <w:pPr>
        <w:numPr>
          <w:ilvl w:val="0"/>
          <w:numId w:val="11"/>
        </w:numPr>
      </w:pPr>
      <w:r w:rsidRPr="00F474EB">
        <w:rPr>
          <w:b/>
          <w:bCs/>
        </w:rPr>
        <w:t>Document Loader</w:t>
      </w:r>
      <w:r w:rsidRPr="00F474EB">
        <w:t xml:space="preserve"> – loads PDFs</w:t>
      </w:r>
    </w:p>
    <w:p w14:paraId="50531C79" w14:textId="77777777" w:rsidR="00F474EB" w:rsidRPr="00F474EB" w:rsidRDefault="00F474EB" w:rsidP="00F474EB">
      <w:pPr>
        <w:numPr>
          <w:ilvl w:val="0"/>
          <w:numId w:val="11"/>
        </w:numPr>
      </w:pPr>
      <w:r w:rsidRPr="00F474EB">
        <w:rPr>
          <w:b/>
          <w:bCs/>
        </w:rPr>
        <w:t>Text Splitter</w:t>
      </w:r>
      <w:r w:rsidRPr="00F474EB">
        <w:t xml:space="preserve"> – breaks documents into chunks</w:t>
      </w:r>
    </w:p>
    <w:p w14:paraId="1F7825DA" w14:textId="77777777" w:rsidR="00F474EB" w:rsidRPr="00F474EB" w:rsidRDefault="00F474EB" w:rsidP="00F474EB">
      <w:pPr>
        <w:numPr>
          <w:ilvl w:val="0"/>
          <w:numId w:val="11"/>
        </w:numPr>
      </w:pPr>
      <w:r w:rsidRPr="00F474EB">
        <w:rPr>
          <w:b/>
          <w:bCs/>
        </w:rPr>
        <w:t>Embedding Model</w:t>
      </w:r>
      <w:r w:rsidRPr="00F474EB">
        <w:t xml:space="preserve"> – converts text into vectors</w:t>
      </w:r>
    </w:p>
    <w:p w14:paraId="5F50D224" w14:textId="77777777" w:rsidR="00F474EB" w:rsidRPr="00F474EB" w:rsidRDefault="00F474EB" w:rsidP="00F474EB">
      <w:pPr>
        <w:numPr>
          <w:ilvl w:val="0"/>
          <w:numId w:val="11"/>
        </w:numPr>
      </w:pPr>
      <w:r w:rsidRPr="00F474EB">
        <w:rPr>
          <w:b/>
          <w:bCs/>
        </w:rPr>
        <w:t>Vector Database</w:t>
      </w:r>
      <w:r w:rsidRPr="00F474EB">
        <w:t xml:space="preserve"> – stores embeddings</w:t>
      </w:r>
    </w:p>
    <w:p w14:paraId="3A9AA6E4" w14:textId="77777777" w:rsidR="00F474EB" w:rsidRPr="00F474EB" w:rsidRDefault="00F474EB" w:rsidP="00F474EB">
      <w:pPr>
        <w:numPr>
          <w:ilvl w:val="0"/>
          <w:numId w:val="11"/>
        </w:numPr>
      </w:pPr>
      <w:r w:rsidRPr="00F474EB">
        <w:rPr>
          <w:b/>
          <w:bCs/>
        </w:rPr>
        <w:t>Retriever</w:t>
      </w:r>
      <w:r w:rsidRPr="00F474EB">
        <w:t xml:space="preserve"> – finds relevant chunks</w:t>
      </w:r>
    </w:p>
    <w:p w14:paraId="5A013D50" w14:textId="77777777" w:rsidR="00F474EB" w:rsidRPr="00F474EB" w:rsidRDefault="00F474EB" w:rsidP="00F474EB">
      <w:pPr>
        <w:numPr>
          <w:ilvl w:val="0"/>
          <w:numId w:val="11"/>
        </w:numPr>
      </w:pPr>
      <w:r w:rsidRPr="00F474EB">
        <w:rPr>
          <w:b/>
          <w:bCs/>
        </w:rPr>
        <w:t>LLM (Brain)</w:t>
      </w:r>
      <w:r w:rsidRPr="00F474EB">
        <w:t xml:space="preserve"> – understands query and generates answer</w:t>
      </w:r>
    </w:p>
    <w:p w14:paraId="7C9A00A6" w14:textId="14406760" w:rsidR="00F474EB" w:rsidRDefault="00F474EB" w:rsidP="00F474EB">
      <w:r w:rsidRPr="00F474EB">
        <w:t xml:space="preserve">Each component is </w:t>
      </w:r>
      <w:r w:rsidRPr="00F474EB">
        <w:rPr>
          <w:b/>
          <w:bCs/>
        </w:rPr>
        <w:t>independent but connected</w:t>
      </w:r>
      <w:r w:rsidRPr="00F474EB">
        <w:t>.</w:t>
      </w:r>
    </w:p>
    <w:p w14:paraId="05CA90B7" w14:textId="1A980E16" w:rsidR="004B1D7E" w:rsidRDefault="004B1D7E" w:rsidP="00F474EB">
      <w:r w:rsidRPr="004B1D7E">
        <w:rPr>
          <w:noProof/>
        </w:rPr>
        <w:lastRenderedPageBreak/>
        <w:drawing>
          <wp:inline distT="0" distB="0" distL="0" distR="0" wp14:anchorId="566112F5" wp14:editId="395123C0">
            <wp:extent cx="5943600" cy="30448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906A" w14:textId="1CF402C8" w:rsidR="004B1D7E" w:rsidRDefault="004B1D7E" w:rsidP="00F474EB"/>
    <w:p w14:paraId="1C6FB6AA" w14:textId="5CAE11F6" w:rsidR="004B1D7E" w:rsidRPr="00F474EB" w:rsidRDefault="004B1D7E" w:rsidP="00F474EB"/>
    <w:p w14:paraId="3B17D14C" w14:textId="77777777" w:rsidR="00F474EB" w:rsidRPr="00F474EB" w:rsidRDefault="00254A8B" w:rsidP="00F474EB">
      <w:r>
        <w:pict w14:anchorId="455B9831">
          <v:rect id="_x0000_i1032" style="width:0;height:1.5pt" o:hralign="center" o:hrstd="t" o:hr="t" fillcolor="#a0a0a0" stroked="f"/>
        </w:pict>
      </w:r>
    </w:p>
    <w:p w14:paraId="1BC52727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8. The “Brain” Problem and LLM Breakthrough</w:t>
      </w:r>
    </w:p>
    <w:p w14:paraId="757BD523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8.1 The Hardest Challenge</w:t>
      </w:r>
    </w:p>
    <w:p w14:paraId="2AAC94FB" w14:textId="77777777" w:rsidR="00F474EB" w:rsidRPr="00F474EB" w:rsidRDefault="00F474EB" w:rsidP="00F474EB">
      <w:r w:rsidRPr="00F474EB">
        <w:t>The most difficult part historically was building a system that:</w:t>
      </w:r>
    </w:p>
    <w:p w14:paraId="39DC1F00" w14:textId="77777777" w:rsidR="00F474EB" w:rsidRPr="00F474EB" w:rsidRDefault="00F474EB" w:rsidP="00F474EB">
      <w:pPr>
        <w:numPr>
          <w:ilvl w:val="0"/>
          <w:numId w:val="12"/>
        </w:numPr>
      </w:pPr>
      <w:r w:rsidRPr="00F474EB">
        <w:t>Understands user intent (NLU)</w:t>
      </w:r>
    </w:p>
    <w:p w14:paraId="4C9E1738" w14:textId="77777777" w:rsidR="00F474EB" w:rsidRPr="00F474EB" w:rsidRDefault="00F474EB" w:rsidP="00F474EB">
      <w:pPr>
        <w:numPr>
          <w:ilvl w:val="0"/>
          <w:numId w:val="12"/>
        </w:numPr>
      </w:pPr>
      <w:r w:rsidRPr="00F474EB">
        <w:t>Generates context-aware text</w:t>
      </w:r>
    </w:p>
    <w:p w14:paraId="67ED9F7A" w14:textId="77777777" w:rsidR="00F474EB" w:rsidRPr="00F474EB" w:rsidRDefault="00F474EB" w:rsidP="00F474EB">
      <w:r w:rsidRPr="00F474EB">
        <w:t xml:space="preserve">This problem was </w:t>
      </w:r>
      <w:r w:rsidRPr="00F474EB">
        <w:rPr>
          <w:b/>
          <w:bCs/>
        </w:rPr>
        <w:t>unsolved until Transformers</w:t>
      </w:r>
      <w:r w:rsidRPr="00F474EB">
        <w:t>.</w:t>
      </w:r>
    </w:p>
    <w:p w14:paraId="220BE6E3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8.2 Transformers → BERT → GPT → LLMs</w:t>
      </w:r>
    </w:p>
    <w:p w14:paraId="3DA54498" w14:textId="77777777" w:rsidR="00F474EB" w:rsidRPr="00F474EB" w:rsidRDefault="00F474EB" w:rsidP="00F474EB">
      <w:r w:rsidRPr="00F474EB">
        <w:t>The breakthrough came with:</w:t>
      </w:r>
    </w:p>
    <w:p w14:paraId="0845428E" w14:textId="77777777" w:rsidR="00F474EB" w:rsidRPr="00F474EB" w:rsidRDefault="00F474EB" w:rsidP="00F474EB">
      <w:pPr>
        <w:numPr>
          <w:ilvl w:val="0"/>
          <w:numId w:val="13"/>
        </w:numPr>
      </w:pPr>
      <w:r w:rsidRPr="00F474EB">
        <w:t>Transformer architecture</w:t>
      </w:r>
    </w:p>
    <w:p w14:paraId="6416F210" w14:textId="77777777" w:rsidR="00F474EB" w:rsidRPr="00F474EB" w:rsidRDefault="00F474EB" w:rsidP="00F474EB">
      <w:pPr>
        <w:numPr>
          <w:ilvl w:val="0"/>
          <w:numId w:val="13"/>
        </w:numPr>
      </w:pPr>
      <w:r w:rsidRPr="00F474EB">
        <w:t>Context-aware understanding</w:t>
      </w:r>
    </w:p>
    <w:p w14:paraId="5F513DA8" w14:textId="77777777" w:rsidR="00F474EB" w:rsidRPr="00F474EB" w:rsidRDefault="00F474EB" w:rsidP="00F474EB">
      <w:pPr>
        <w:numPr>
          <w:ilvl w:val="0"/>
          <w:numId w:val="13"/>
        </w:numPr>
      </w:pPr>
      <w:r w:rsidRPr="00F474EB">
        <w:t>Large-scale training</w:t>
      </w:r>
    </w:p>
    <w:p w14:paraId="4AB73ACF" w14:textId="77777777" w:rsidR="00F474EB" w:rsidRPr="00F474EB" w:rsidRDefault="00F474EB" w:rsidP="00F474EB">
      <w:r w:rsidRPr="00F474EB">
        <w:rPr>
          <w:highlight w:val="green"/>
        </w:rPr>
        <w:t xml:space="preserve">Today, LLMs </w:t>
      </w:r>
      <w:r w:rsidRPr="00F474EB">
        <w:rPr>
          <w:b/>
          <w:bCs/>
          <w:highlight w:val="green"/>
        </w:rPr>
        <w:t>solve both understanding and generation</w:t>
      </w:r>
      <w:r w:rsidRPr="00F474EB">
        <w:rPr>
          <w:highlight w:val="green"/>
        </w:rPr>
        <w:t>.</w:t>
      </w:r>
    </w:p>
    <w:p w14:paraId="7257FCCD" w14:textId="77777777" w:rsidR="00F474EB" w:rsidRPr="00F474EB" w:rsidRDefault="00254A8B" w:rsidP="00F474EB">
      <w:r>
        <w:pict w14:anchorId="65EA6105">
          <v:rect id="_x0000_i1033" style="width:0;height:1.5pt" o:hralign="center" o:hrstd="t" o:hr="t" fillcolor="#a0a0a0" stroked="f"/>
        </w:pict>
      </w:r>
    </w:p>
    <w:p w14:paraId="348A2A00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9. LLM APIs and Cost Problem</w:t>
      </w:r>
    </w:p>
    <w:p w14:paraId="337A20A3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lastRenderedPageBreak/>
        <w:t>9.1 Hosting LLMs Yourself (Not Practical)</w:t>
      </w:r>
    </w:p>
    <w:p w14:paraId="6F42D07F" w14:textId="77777777" w:rsidR="00F474EB" w:rsidRPr="00F474EB" w:rsidRDefault="00F474EB" w:rsidP="00F474EB">
      <w:r w:rsidRPr="00F474EB">
        <w:t>Challenges:</w:t>
      </w:r>
    </w:p>
    <w:p w14:paraId="71459CAF" w14:textId="77777777" w:rsidR="00F474EB" w:rsidRPr="00F474EB" w:rsidRDefault="00F474EB" w:rsidP="00F474EB">
      <w:pPr>
        <w:numPr>
          <w:ilvl w:val="0"/>
          <w:numId w:val="14"/>
        </w:numPr>
      </w:pPr>
      <w:r w:rsidRPr="00F474EB">
        <w:t>Extremely high compute cost</w:t>
      </w:r>
    </w:p>
    <w:p w14:paraId="1698CBDB" w14:textId="77777777" w:rsidR="00F474EB" w:rsidRPr="00F474EB" w:rsidRDefault="00F474EB" w:rsidP="00F474EB">
      <w:pPr>
        <w:numPr>
          <w:ilvl w:val="0"/>
          <w:numId w:val="14"/>
        </w:numPr>
      </w:pPr>
      <w:r w:rsidRPr="00F474EB">
        <w:t>Infrastructure complexity</w:t>
      </w:r>
    </w:p>
    <w:p w14:paraId="7ED141C8" w14:textId="77777777" w:rsidR="00F474EB" w:rsidRPr="00F474EB" w:rsidRDefault="00F474EB" w:rsidP="00F474EB">
      <w:pPr>
        <w:numPr>
          <w:ilvl w:val="0"/>
          <w:numId w:val="14"/>
        </w:numPr>
      </w:pPr>
      <w:r w:rsidRPr="00F474EB">
        <w:t>Scaling issues</w:t>
      </w:r>
    </w:p>
    <w:p w14:paraId="3CD5A2D2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9.2 LLM APIs (Industry Solution)</w:t>
      </w:r>
    </w:p>
    <w:p w14:paraId="6AD43438" w14:textId="77777777" w:rsidR="00F474EB" w:rsidRPr="00F474EB" w:rsidRDefault="00F474EB" w:rsidP="00F474EB">
      <w:r w:rsidRPr="00F474EB">
        <w:t>Companies like:</w:t>
      </w:r>
    </w:p>
    <w:p w14:paraId="69E431B1" w14:textId="77777777" w:rsidR="00F474EB" w:rsidRPr="00F474EB" w:rsidRDefault="00F474EB" w:rsidP="00F474EB">
      <w:pPr>
        <w:numPr>
          <w:ilvl w:val="0"/>
          <w:numId w:val="15"/>
        </w:numPr>
      </w:pPr>
      <w:proofErr w:type="spellStart"/>
      <w:r w:rsidRPr="00F474EB">
        <w:t>OpenAI</w:t>
      </w:r>
      <w:proofErr w:type="spellEnd"/>
    </w:p>
    <w:p w14:paraId="72533C1F" w14:textId="77777777" w:rsidR="00F474EB" w:rsidRPr="00F474EB" w:rsidRDefault="00F474EB" w:rsidP="00F474EB">
      <w:pPr>
        <w:numPr>
          <w:ilvl w:val="0"/>
          <w:numId w:val="15"/>
        </w:numPr>
      </w:pPr>
      <w:r w:rsidRPr="00F474EB">
        <w:t>Anthropic</w:t>
      </w:r>
    </w:p>
    <w:p w14:paraId="7E3675E2" w14:textId="7CF57F19" w:rsidR="00F474EB" w:rsidRDefault="00F474EB" w:rsidP="00F474EB">
      <w:pPr>
        <w:numPr>
          <w:ilvl w:val="0"/>
          <w:numId w:val="15"/>
        </w:numPr>
      </w:pPr>
      <w:r w:rsidRPr="00F474EB">
        <w:t>Google</w:t>
      </w:r>
    </w:p>
    <w:p w14:paraId="7119E607" w14:textId="0C053FA2" w:rsidR="004B1D7E" w:rsidRPr="00F474EB" w:rsidRDefault="004B1D7E" w:rsidP="004B1D7E">
      <w:r>
        <w:t>These companies host these LLM’s on their own servers and they provide APIs to use these LLMs</w:t>
      </w:r>
    </w:p>
    <w:p w14:paraId="0A554C6D" w14:textId="77777777" w:rsidR="00F474EB" w:rsidRPr="00F474EB" w:rsidRDefault="00F474EB" w:rsidP="00F474EB">
      <w:r w:rsidRPr="00F474EB">
        <w:rPr>
          <w:highlight w:val="green"/>
        </w:rPr>
        <w:t xml:space="preserve">Provide </w:t>
      </w:r>
      <w:r w:rsidRPr="00F474EB">
        <w:rPr>
          <w:b/>
          <w:bCs/>
          <w:highlight w:val="green"/>
        </w:rPr>
        <w:t>LLMs as APIs</w:t>
      </w:r>
      <w:r w:rsidRPr="00F474EB">
        <w:rPr>
          <w:highlight w:val="green"/>
        </w:rPr>
        <w:t>.</w:t>
      </w:r>
    </w:p>
    <w:p w14:paraId="0561A5AD" w14:textId="77777777" w:rsidR="00F474EB" w:rsidRPr="00F474EB" w:rsidRDefault="00F474EB" w:rsidP="00F474EB">
      <w:r w:rsidRPr="00F474EB">
        <w:t>Benefits:</w:t>
      </w:r>
    </w:p>
    <w:p w14:paraId="0E1D9A8B" w14:textId="77777777" w:rsidR="00F474EB" w:rsidRPr="00F474EB" w:rsidRDefault="00F474EB" w:rsidP="00F474EB">
      <w:pPr>
        <w:numPr>
          <w:ilvl w:val="0"/>
          <w:numId w:val="16"/>
        </w:numPr>
      </w:pPr>
      <w:r w:rsidRPr="00F474EB">
        <w:t>No infrastructure management</w:t>
      </w:r>
    </w:p>
    <w:p w14:paraId="20BE7EEB" w14:textId="77777777" w:rsidR="00F474EB" w:rsidRPr="00F474EB" w:rsidRDefault="00F474EB" w:rsidP="00F474EB">
      <w:pPr>
        <w:numPr>
          <w:ilvl w:val="0"/>
          <w:numId w:val="16"/>
        </w:numPr>
      </w:pPr>
      <w:r w:rsidRPr="00F474EB">
        <w:t>Pay-as-you-use</w:t>
      </w:r>
    </w:p>
    <w:p w14:paraId="4717CE98" w14:textId="77777777" w:rsidR="00F474EB" w:rsidRPr="00F474EB" w:rsidRDefault="00F474EB" w:rsidP="00F474EB">
      <w:pPr>
        <w:numPr>
          <w:ilvl w:val="0"/>
          <w:numId w:val="16"/>
        </w:numPr>
      </w:pPr>
      <w:r w:rsidRPr="00F474EB">
        <w:t>Easy scaling</w:t>
      </w:r>
    </w:p>
    <w:p w14:paraId="481FD057" w14:textId="170CC1BF" w:rsidR="004B1D7E" w:rsidRDefault="00F474EB" w:rsidP="00F474EB">
      <w:r w:rsidRPr="00F474EB">
        <w:t xml:space="preserve">This makes </w:t>
      </w:r>
      <w:proofErr w:type="spellStart"/>
      <w:r w:rsidRPr="00F474EB">
        <w:t>GenAI</w:t>
      </w:r>
      <w:proofErr w:type="spellEnd"/>
      <w:r w:rsidRPr="00F474EB">
        <w:t xml:space="preserve"> </w:t>
      </w:r>
      <w:r w:rsidRPr="00F474EB">
        <w:rPr>
          <w:b/>
          <w:bCs/>
        </w:rPr>
        <w:t>commercially viable</w:t>
      </w:r>
      <w:r w:rsidRPr="00F474EB">
        <w:t>.</w:t>
      </w:r>
    </w:p>
    <w:p w14:paraId="5F717C00" w14:textId="1B1E9E78" w:rsidR="004B1D7E" w:rsidRPr="00F474EB" w:rsidRDefault="000B5EF1" w:rsidP="00F474EB">
      <w:pPr>
        <w:rPr>
          <w:b/>
          <w:bCs/>
        </w:rPr>
      </w:pPr>
      <w:r w:rsidRPr="000B5EF1">
        <w:rPr>
          <w:b/>
          <w:bCs/>
          <w:highlight w:val="green"/>
        </w:rPr>
        <w:t>So,</w:t>
      </w:r>
      <w:r w:rsidR="004B1D7E" w:rsidRPr="000B5EF1">
        <w:rPr>
          <w:b/>
          <w:bCs/>
          <w:highlight w:val="green"/>
        </w:rPr>
        <w:t xml:space="preserve"> </w:t>
      </w:r>
      <w:proofErr w:type="gramStart"/>
      <w:r w:rsidR="004B1D7E" w:rsidRPr="000B5EF1">
        <w:rPr>
          <w:b/>
          <w:bCs/>
          <w:highlight w:val="green"/>
        </w:rPr>
        <w:t>In</w:t>
      </w:r>
      <w:proofErr w:type="gramEnd"/>
      <w:r w:rsidR="004B1D7E" w:rsidRPr="000B5EF1">
        <w:rPr>
          <w:b/>
          <w:bCs/>
          <w:highlight w:val="green"/>
        </w:rPr>
        <w:t xml:space="preserve"> the architecture instead of the Brain component – We use </w:t>
      </w:r>
      <w:r w:rsidRPr="000B5EF1">
        <w:rPr>
          <w:b/>
          <w:bCs/>
          <w:highlight w:val="green"/>
        </w:rPr>
        <w:t>LLM API which solves the problem of text understanding and producing the results as user intent</w:t>
      </w:r>
    </w:p>
    <w:p w14:paraId="5717D2D8" w14:textId="77777777" w:rsidR="00F474EB" w:rsidRPr="00F474EB" w:rsidRDefault="00254A8B" w:rsidP="00F474EB">
      <w:r>
        <w:pict w14:anchorId="6B98F91F">
          <v:rect id="_x0000_i1034" style="width:0;height:1.5pt" o:hralign="center" o:hrstd="t" o:hr="t" fillcolor="#a0a0a0" stroked="f"/>
        </w:pict>
      </w:r>
    </w:p>
    <w:p w14:paraId="4800987D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10. The Real Challenge: Orchestration</w:t>
      </w:r>
    </w:p>
    <w:p w14:paraId="59E6BC17" w14:textId="77777777" w:rsidR="00F474EB" w:rsidRPr="00F474EB" w:rsidRDefault="00F474EB" w:rsidP="00F474EB">
      <w:r w:rsidRPr="00F474EB">
        <w:t>Even with LLM APIs, the biggest challenge remains:</w:t>
      </w:r>
    </w:p>
    <w:p w14:paraId="03CA9F8B" w14:textId="77777777" w:rsidR="00F474EB" w:rsidRPr="00F474EB" w:rsidRDefault="00F474EB" w:rsidP="00F474EB">
      <w:r w:rsidRPr="00F474EB">
        <w:rPr>
          <w:highlight w:val="green"/>
        </w:rPr>
        <w:t>Managing multiple components and tasks together.</w:t>
      </w:r>
    </w:p>
    <w:p w14:paraId="0F573B2A" w14:textId="77777777" w:rsidR="00F474EB" w:rsidRPr="00F474EB" w:rsidRDefault="00F474EB" w:rsidP="00F474EB">
      <w:r w:rsidRPr="00F474EB">
        <w:t>Problems include:</w:t>
      </w:r>
    </w:p>
    <w:p w14:paraId="20857F6B" w14:textId="77777777" w:rsidR="00F474EB" w:rsidRPr="00F474EB" w:rsidRDefault="00F474EB" w:rsidP="00F474EB">
      <w:pPr>
        <w:numPr>
          <w:ilvl w:val="0"/>
          <w:numId w:val="17"/>
        </w:numPr>
      </w:pPr>
      <w:r w:rsidRPr="00F474EB">
        <w:t>Switching models</w:t>
      </w:r>
    </w:p>
    <w:p w14:paraId="3C75F873" w14:textId="77777777" w:rsidR="00F474EB" w:rsidRPr="00F474EB" w:rsidRDefault="00F474EB" w:rsidP="00F474EB">
      <w:pPr>
        <w:numPr>
          <w:ilvl w:val="0"/>
          <w:numId w:val="17"/>
        </w:numPr>
      </w:pPr>
      <w:r w:rsidRPr="00F474EB">
        <w:t>Changing databases</w:t>
      </w:r>
    </w:p>
    <w:p w14:paraId="14C91FAF" w14:textId="77777777" w:rsidR="00F474EB" w:rsidRPr="00F474EB" w:rsidRDefault="00F474EB" w:rsidP="00F474EB">
      <w:pPr>
        <w:numPr>
          <w:ilvl w:val="0"/>
          <w:numId w:val="17"/>
        </w:numPr>
      </w:pPr>
      <w:r w:rsidRPr="00F474EB">
        <w:t>Modifying pipelines</w:t>
      </w:r>
    </w:p>
    <w:p w14:paraId="02D13021" w14:textId="18D75BA4" w:rsidR="00F474EB" w:rsidRDefault="00F474EB" w:rsidP="00F474EB">
      <w:pPr>
        <w:numPr>
          <w:ilvl w:val="0"/>
          <w:numId w:val="17"/>
        </w:numPr>
      </w:pPr>
      <w:r w:rsidRPr="00F474EB">
        <w:lastRenderedPageBreak/>
        <w:t>Handling dependencies</w:t>
      </w:r>
    </w:p>
    <w:p w14:paraId="0FE15583" w14:textId="77777777" w:rsidR="000B5EF1" w:rsidRPr="000B5EF1" w:rsidRDefault="000B5EF1" w:rsidP="000B5EF1">
      <w:pPr>
        <w:rPr>
          <w:highlight w:val="green"/>
        </w:rPr>
      </w:pPr>
      <w:r w:rsidRPr="000B5EF1">
        <w:rPr>
          <w:highlight w:val="green"/>
        </w:rPr>
        <w:t xml:space="preserve">In the above pipeline, we can see that there are many interacting components such as the </w:t>
      </w:r>
      <w:r w:rsidRPr="000B5EF1">
        <w:rPr>
          <w:b/>
          <w:bCs/>
          <w:highlight w:val="green"/>
        </w:rPr>
        <w:t>PDF uploader</w:t>
      </w:r>
      <w:r w:rsidRPr="000B5EF1">
        <w:rPr>
          <w:highlight w:val="green"/>
        </w:rPr>
        <w:t xml:space="preserve">, </w:t>
      </w:r>
      <w:r w:rsidRPr="000B5EF1">
        <w:rPr>
          <w:b/>
          <w:bCs/>
          <w:highlight w:val="green"/>
        </w:rPr>
        <w:t>document loader</w:t>
      </w:r>
      <w:r w:rsidRPr="000B5EF1">
        <w:rPr>
          <w:highlight w:val="green"/>
        </w:rPr>
        <w:t xml:space="preserve">, </w:t>
      </w:r>
      <w:r w:rsidRPr="000B5EF1">
        <w:rPr>
          <w:b/>
          <w:bCs/>
          <w:highlight w:val="green"/>
        </w:rPr>
        <w:t>text splitter</w:t>
      </w:r>
      <w:r w:rsidRPr="000B5EF1">
        <w:rPr>
          <w:highlight w:val="green"/>
        </w:rPr>
        <w:t xml:space="preserve">, </w:t>
      </w:r>
      <w:r w:rsidRPr="000B5EF1">
        <w:rPr>
          <w:b/>
          <w:bCs/>
          <w:highlight w:val="green"/>
        </w:rPr>
        <w:t>embedding model</w:t>
      </w:r>
      <w:r w:rsidRPr="000B5EF1">
        <w:rPr>
          <w:highlight w:val="green"/>
        </w:rPr>
        <w:t xml:space="preserve">, and </w:t>
      </w:r>
      <w:r w:rsidRPr="000B5EF1">
        <w:rPr>
          <w:b/>
          <w:bCs/>
          <w:highlight w:val="green"/>
        </w:rPr>
        <w:t>database storage</w:t>
      </w:r>
      <w:r w:rsidRPr="000B5EF1">
        <w:rPr>
          <w:highlight w:val="green"/>
        </w:rPr>
        <w:t>.</w:t>
      </w:r>
    </w:p>
    <w:p w14:paraId="529A40EE" w14:textId="77777777" w:rsidR="000B5EF1" w:rsidRPr="000B5EF1" w:rsidRDefault="000B5EF1" w:rsidP="000B5EF1">
      <w:pPr>
        <w:rPr>
          <w:highlight w:val="green"/>
        </w:rPr>
      </w:pPr>
      <w:r w:rsidRPr="000B5EF1">
        <w:rPr>
          <w:highlight w:val="green"/>
        </w:rPr>
        <w:t xml:space="preserve">Now, if we build this entire pipeline using </w:t>
      </w:r>
      <w:proofErr w:type="spellStart"/>
      <w:r w:rsidRPr="000B5EF1">
        <w:rPr>
          <w:b/>
          <w:bCs/>
          <w:highlight w:val="green"/>
        </w:rPr>
        <w:t>OpenAI</w:t>
      </w:r>
      <w:proofErr w:type="spellEnd"/>
      <w:r w:rsidRPr="000B5EF1">
        <w:rPr>
          <w:b/>
          <w:bCs/>
          <w:highlight w:val="green"/>
        </w:rPr>
        <w:t xml:space="preserve"> LLM APIs</w:t>
      </w:r>
      <w:r w:rsidRPr="000B5EF1">
        <w:rPr>
          <w:highlight w:val="green"/>
        </w:rPr>
        <w:t xml:space="preserve"> and design it specifically according to </w:t>
      </w:r>
      <w:proofErr w:type="spellStart"/>
      <w:r w:rsidRPr="000B5EF1">
        <w:rPr>
          <w:highlight w:val="green"/>
        </w:rPr>
        <w:t>OpenAI’s</w:t>
      </w:r>
      <w:proofErr w:type="spellEnd"/>
      <w:r w:rsidRPr="000B5EF1">
        <w:rPr>
          <w:highlight w:val="green"/>
        </w:rPr>
        <w:t xml:space="preserve"> supported interfaces, then later decide to switch to another provider like </w:t>
      </w:r>
      <w:r w:rsidRPr="000B5EF1">
        <w:rPr>
          <w:b/>
          <w:bCs/>
          <w:highlight w:val="green"/>
        </w:rPr>
        <w:t>Gemini AI</w:t>
      </w:r>
      <w:r w:rsidRPr="000B5EF1">
        <w:rPr>
          <w:highlight w:val="green"/>
        </w:rPr>
        <w:t xml:space="preserve">, we would need to </w:t>
      </w:r>
      <w:r w:rsidRPr="000B5EF1">
        <w:rPr>
          <w:b/>
          <w:bCs/>
          <w:highlight w:val="green"/>
        </w:rPr>
        <w:t>modify multiple parts of the pipeline</w:t>
      </w:r>
      <w:r w:rsidRPr="000B5EF1">
        <w:rPr>
          <w:highlight w:val="green"/>
        </w:rPr>
        <w:t>. This makes the process complex, time-consuming, and difficult to maintain.</w:t>
      </w:r>
    </w:p>
    <w:p w14:paraId="02B9C919" w14:textId="77777777" w:rsidR="000B5EF1" w:rsidRPr="000B5EF1" w:rsidRDefault="000B5EF1" w:rsidP="000B5EF1">
      <w:r w:rsidRPr="000B5EF1">
        <w:rPr>
          <w:b/>
          <w:bCs/>
          <w:highlight w:val="green"/>
        </w:rPr>
        <w:t xml:space="preserve">This is where </w:t>
      </w:r>
      <w:proofErr w:type="spellStart"/>
      <w:r w:rsidRPr="000B5EF1">
        <w:rPr>
          <w:b/>
          <w:bCs/>
          <w:highlight w:val="green"/>
        </w:rPr>
        <w:t>LangChain</w:t>
      </w:r>
      <w:proofErr w:type="spellEnd"/>
      <w:r w:rsidRPr="000B5EF1">
        <w:rPr>
          <w:b/>
          <w:bCs/>
          <w:highlight w:val="green"/>
        </w:rPr>
        <w:t xml:space="preserve"> comes in.</w:t>
      </w:r>
      <w:r w:rsidRPr="000B5EF1">
        <w:rPr>
          <w:highlight w:val="green"/>
        </w:rPr>
        <w:t xml:space="preserve"> </w:t>
      </w:r>
      <w:proofErr w:type="spellStart"/>
      <w:r w:rsidRPr="000B5EF1">
        <w:rPr>
          <w:highlight w:val="green"/>
        </w:rPr>
        <w:t>LangChain</w:t>
      </w:r>
      <w:proofErr w:type="spellEnd"/>
      <w:r w:rsidRPr="000B5EF1">
        <w:rPr>
          <w:highlight w:val="green"/>
        </w:rPr>
        <w:t xml:space="preserve"> provides an abstraction layer that allows us to switch between different LLM providers (such as </w:t>
      </w:r>
      <w:proofErr w:type="spellStart"/>
      <w:r w:rsidRPr="000B5EF1">
        <w:rPr>
          <w:highlight w:val="green"/>
        </w:rPr>
        <w:t>OpenAI</w:t>
      </w:r>
      <w:proofErr w:type="spellEnd"/>
      <w:r w:rsidRPr="000B5EF1">
        <w:rPr>
          <w:highlight w:val="green"/>
        </w:rPr>
        <w:t>, Gemini, etc.) with minimal changes to the pipeline, making the system more flexible and scalable.</w:t>
      </w:r>
    </w:p>
    <w:p w14:paraId="058649FA" w14:textId="77777777" w:rsidR="00F474EB" w:rsidRPr="00F474EB" w:rsidRDefault="00254A8B" w:rsidP="00F474EB">
      <w:r>
        <w:pict w14:anchorId="669A0136">
          <v:rect id="_x0000_i1035" style="width:0;height:1.5pt" o:hralign="center" o:hrstd="t" o:hr="t" fillcolor="#a0a0a0" stroked="f"/>
        </w:pict>
      </w:r>
    </w:p>
    <w:p w14:paraId="0BD0BB10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 xml:space="preserve">11. Role of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  <w:r w:rsidRPr="00F474EB">
        <w:rPr>
          <w:b/>
          <w:bCs/>
          <w:highlight w:val="yellow"/>
        </w:rPr>
        <w:t xml:space="preserve"> in the System</w:t>
      </w:r>
    </w:p>
    <w:p w14:paraId="61A513FA" w14:textId="77777777" w:rsidR="00F474EB" w:rsidRPr="00F474EB" w:rsidRDefault="00F474EB" w:rsidP="00F474EB">
      <w:proofErr w:type="spellStart"/>
      <w:r w:rsidRPr="00F474EB">
        <w:t>LangChain</w:t>
      </w:r>
      <w:proofErr w:type="spellEnd"/>
      <w:r w:rsidRPr="00F474EB">
        <w:t xml:space="preserve"> acts as the </w:t>
      </w:r>
      <w:r w:rsidRPr="00F474EB">
        <w:rPr>
          <w:b/>
          <w:bCs/>
        </w:rPr>
        <w:t>orchestration layer</w:t>
      </w:r>
      <w:r w:rsidRPr="00F474EB">
        <w:t>.</w:t>
      </w:r>
    </w:p>
    <w:p w14:paraId="14FC3C62" w14:textId="77777777" w:rsidR="00F474EB" w:rsidRPr="00F474EB" w:rsidRDefault="00F474EB" w:rsidP="00F474EB">
      <w:r w:rsidRPr="00F474EB">
        <w:t>It:</w:t>
      </w:r>
    </w:p>
    <w:p w14:paraId="2BA537EC" w14:textId="77777777" w:rsidR="00F474EB" w:rsidRPr="00F474EB" w:rsidRDefault="00F474EB" w:rsidP="00F474EB">
      <w:pPr>
        <w:numPr>
          <w:ilvl w:val="0"/>
          <w:numId w:val="18"/>
        </w:numPr>
      </w:pPr>
      <w:r w:rsidRPr="00F474EB">
        <w:t>Connects all components</w:t>
      </w:r>
    </w:p>
    <w:p w14:paraId="7C5F14AC" w14:textId="77777777" w:rsidR="00F474EB" w:rsidRPr="00F474EB" w:rsidRDefault="00F474EB" w:rsidP="00F474EB">
      <w:pPr>
        <w:numPr>
          <w:ilvl w:val="0"/>
          <w:numId w:val="18"/>
        </w:numPr>
      </w:pPr>
      <w:r w:rsidRPr="00F474EB">
        <w:t>Manages data flow</w:t>
      </w:r>
    </w:p>
    <w:p w14:paraId="66A916AC" w14:textId="77777777" w:rsidR="00F474EB" w:rsidRPr="00F474EB" w:rsidRDefault="00F474EB" w:rsidP="00F474EB">
      <w:pPr>
        <w:numPr>
          <w:ilvl w:val="0"/>
          <w:numId w:val="18"/>
        </w:numPr>
      </w:pPr>
      <w:r w:rsidRPr="00F474EB">
        <w:t>Reduces boilerplate code</w:t>
      </w:r>
    </w:p>
    <w:p w14:paraId="7FD7BEFD" w14:textId="77777777" w:rsidR="00F474EB" w:rsidRPr="00F474EB" w:rsidRDefault="00F474EB" w:rsidP="00F474EB">
      <w:pPr>
        <w:numPr>
          <w:ilvl w:val="0"/>
          <w:numId w:val="18"/>
        </w:numPr>
      </w:pPr>
      <w:r w:rsidRPr="00F474EB">
        <w:t>Allows easy swapping of tools</w:t>
      </w:r>
    </w:p>
    <w:p w14:paraId="12C6EF71" w14:textId="77777777" w:rsidR="00F474EB" w:rsidRPr="00F474EB" w:rsidRDefault="00F474EB" w:rsidP="00F474EB">
      <w:r w:rsidRPr="00F474EB">
        <w:rPr>
          <w:b/>
          <w:bCs/>
        </w:rPr>
        <w:t>Key idea:</w:t>
      </w:r>
      <w:r w:rsidRPr="00F474EB">
        <w:br/>
      </w:r>
      <w:r w:rsidRPr="00F474EB">
        <w:rPr>
          <w:highlight w:val="green"/>
        </w:rPr>
        <w:t xml:space="preserve">You focus on </w:t>
      </w:r>
      <w:r w:rsidRPr="00F474EB">
        <w:rPr>
          <w:i/>
          <w:iCs/>
          <w:highlight w:val="green"/>
        </w:rPr>
        <w:t>business logic</w:t>
      </w:r>
      <w:r w:rsidRPr="00F474EB">
        <w:rPr>
          <w:highlight w:val="green"/>
        </w:rPr>
        <w:t xml:space="preserve">, </w:t>
      </w:r>
      <w:proofErr w:type="spellStart"/>
      <w:r w:rsidRPr="00F474EB">
        <w:rPr>
          <w:highlight w:val="green"/>
        </w:rPr>
        <w:t>LangChain</w:t>
      </w:r>
      <w:proofErr w:type="spellEnd"/>
      <w:r w:rsidRPr="00F474EB">
        <w:rPr>
          <w:highlight w:val="green"/>
        </w:rPr>
        <w:t xml:space="preserve"> handles </w:t>
      </w:r>
      <w:r w:rsidRPr="00F474EB">
        <w:rPr>
          <w:i/>
          <w:iCs/>
          <w:highlight w:val="green"/>
        </w:rPr>
        <w:t>plumbing</w:t>
      </w:r>
      <w:r w:rsidRPr="00F474EB">
        <w:rPr>
          <w:highlight w:val="green"/>
        </w:rPr>
        <w:t>.</w:t>
      </w:r>
    </w:p>
    <w:p w14:paraId="74DC7B85" w14:textId="77777777" w:rsidR="00F474EB" w:rsidRPr="00F474EB" w:rsidRDefault="00254A8B" w:rsidP="00F474EB">
      <w:r>
        <w:pict w14:anchorId="3D2D64A3">
          <v:rect id="_x0000_i1036" style="width:0;height:1.5pt" o:hralign="center" o:hrstd="t" o:hr="t" fillcolor="#a0a0a0" stroked="f"/>
        </w:pict>
      </w:r>
    </w:p>
    <w:p w14:paraId="497B835E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 xml:space="preserve">12. Benefits of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</w:p>
    <w:p w14:paraId="226B9646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 xml:space="preserve">12.1 </w:t>
      </w:r>
      <w:r w:rsidRPr="00F474EB">
        <w:rPr>
          <w:b/>
          <w:bCs/>
          <w:highlight w:val="green"/>
        </w:rPr>
        <w:t>Chains</w:t>
      </w:r>
      <w:r w:rsidRPr="00F474EB">
        <w:rPr>
          <w:b/>
          <w:bCs/>
        </w:rPr>
        <w:t xml:space="preserve"> (Core Feature)</w:t>
      </w:r>
    </w:p>
    <w:p w14:paraId="1470CF34" w14:textId="77777777" w:rsidR="00F474EB" w:rsidRPr="00F474EB" w:rsidRDefault="00F474EB" w:rsidP="00F474EB">
      <w:r w:rsidRPr="00F474EB">
        <w:t>Chains allow:</w:t>
      </w:r>
    </w:p>
    <w:p w14:paraId="46C9B437" w14:textId="77777777" w:rsidR="00F474EB" w:rsidRPr="00F474EB" w:rsidRDefault="00F474EB" w:rsidP="00F474EB">
      <w:pPr>
        <w:numPr>
          <w:ilvl w:val="0"/>
          <w:numId w:val="19"/>
        </w:numPr>
      </w:pPr>
      <w:r w:rsidRPr="00F474EB">
        <w:t>Sequential pipelines</w:t>
      </w:r>
    </w:p>
    <w:p w14:paraId="43136FE8" w14:textId="77777777" w:rsidR="00F474EB" w:rsidRPr="00F474EB" w:rsidRDefault="00F474EB" w:rsidP="00F474EB">
      <w:pPr>
        <w:numPr>
          <w:ilvl w:val="0"/>
          <w:numId w:val="19"/>
        </w:numPr>
      </w:pPr>
      <w:r w:rsidRPr="00F474EB">
        <w:t>Parallel execution</w:t>
      </w:r>
    </w:p>
    <w:p w14:paraId="5BB8ED86" w14:textId="77777777" w:rsidR="00F474EB" w:rsidRPr="00F474EB" w:rsidRDefault="00F474EB" w:rsidP="00F474EB">
      <w:pPr>
        <w:numPr>
          <w:ilvl w:val="0"/>
          <w:numId w:val="19"/>
        </w:numPr>
      </w:pPr>
      <w:r w:rsidRPr="00F474EB">
        <w:t>Conditional logic</w:t>
      </w:r>
    </w:p>
    <w:p w14:paraId="607D0A24" w14:textId="77777777" w:rsidR="00F474EB" w:rsidRPr="00F474EB" w:rsidRDefault="00F474EB" w:rsidP="00F474EB">
      <w:r w:rsidRPr="00F474EB">
        <w:rPr>
          <w:highlight w:val="green"/>
        </w:rPr>
        <w:t>Output of one step automatically becomes input of the next.</w:t>
      </w:r>
    </w:p>
    <w:p w14:paraId="37FAE676" w14:textId="77777777" w:rsidR="00F474EB" w:rsidRPr="00F474EB" w:rsidRDefault="00F474EB" w:rsidP="00F474EB">
      <w:r w:rsidRPr="00F474EB">
        <w:t xml:space="preserve">This is critical for complex </w:t>
      </w:r>
      <w:proofErr w:type="spellStart"/>
      <w:r w:rsidRPr="00F474EB">
        <w:t>GenAI</w:t>
      </w:r>
      <w:proofErr w:type="spellEnd"/>
      <w:r w:rsidRPr="00F474EB">
        <w:t xml:space="preserve"> workflows.</w:t>
      </w:r>
    </w:p>
    <w:p w14:paraId="2F681F79" w14:textId="77777777" w:rsidR="00F474EB" w:rsidRPr="00F474EB" w:rsidRDefault="00254A8B" w:rsidP="00F474EB">
      <w:r>
        <w:lastRenderedPageBreak/>
        <w:pict w14:anchorId="117A89E6">
          <v:rect id="_x0000_i1037" style="width:0;height:1.5pt" o:hralign="center" o:hrstd="t" o:hr="t" fillcolor="#a0a0a0" stroked="f"/>
        </w:pict>
      </w:r>
    </w:p>
    <w:p w14:paraId="488C404B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 xml:space="preserve">12.2 </w:t>
      </w:r>
      <w:r w:rsidRPr="00F474EB">
        <w:rPr>
          <w:b/>
          <w:bCs/>
          <w:highlight w:val="green"/>
        </w:rPr>
        <w:t>Model-Agnostic Development</w:t>
      </w:r>
    </w:p>
    <w:p w14:paraId="478B6732" w14:textId="77777777" w:rsidR="00F474EB" w:rsidRPr="00F474EB" w:rsidRDefault="00F474EB" w:rsidP="00F474EB">
      <w:r w:rsidRPr="00F474EB">
        <w:t>You can:</w:t>
      </w:r>
    </w:p>
    <w:p w14:paraId="4A02BCDC" w14:textId="77777777" w:rsidR="00F474EB" w:rsidRPr="00F474EB" w:rsidRDefault="00F474EB" w:rsidP="00F474EB">
      <w:pPr>
        <w:numPr>
          <w:ilvl w:val="0"/>
          <w:numId w:val="20"/>
        </w:numPr>
      </w:pPr>
      <w:r w:rsidRPr="00F474EB">
        <w:t xml:space="preserve">Switch from </w:t>
      </w:r>
      <w:proofErr w:type="spellStart"/>
      <w:r w:rsidRPr="00F474EB">
        <w:t>OpenAI</w:t>
      </w:r>
      <w:proofErr w:type="spellEnd"/>
      <w:r w:rsidRPr="00F474EB">
        <w:t xml:space="preserve"> → Google → Open-source</w:t>
      </w:r>
    </w:p>
    <w:p w14:paraId="661419A3" w14:textId="77777777" w:rsidR="00F474EB" w:rsidRPr="00F474EB" w:rsidRDefault="00F474EB" w:rsidP="00F474EB">
      <w:pPr>
        <w:numPr>
          <w:ilvl w:val="0"/>
          <w:numId w:val="20"/>
        </w:numPr>
      </w:pPr>
      <w:r w:rsidRPr="00F474EB">
        <w:t>Change embedding models</w:t>
      </w:r>
    </w:p>
    <w:p w14:paraId="2C287AA0" w14:textId="77777777" w:rsidR="00F474EB" w:rsidRPr="00F474EB" w:rsidRDefault="00F474EB" w:rsidP="00F474EB">
      <w:pPr>
        <w:numPr>
          <w:ilvl w:val="0"/>
          <w:numId w:val="20"/>
        </w:numPr>
      </w:pPr>
      <w:r w:rsidRPr="00F474EB">
        <w:t>Replace vector databases</w:t>
      </w:r>
    </w:p>
    <w:p w14:paraId="27F521FF" w14:textId="7DD9B226" w:rsidR="00F474EB" w:rsidRDefault="00F474EB" w:rsidP="00890BE7">
      <w:pPr>
        <w:tabs>
          <w:tab w:val="left" w:pos="3401"/>
        </w:tabs>
      </w:pPr>
      <w:r w:rsidRPr="00F474EB">
        <w:t>Without rewriting core logic.</w:t>
      </w:r>
      <w:r w:rsidR="00890BE7">
        <w:tab/>
      </w:r>
    </w:p>
    <w:p w14:paraId="23945A96" w14:textId="760F0F9B" w:rsidR="00890BE7" w:rsidRPr="00F474EB" w:rsidRDefault="00890BE7" w:rsidP="00890BE7">
      <w:pPr>
        <w:tabs>
          <w:tab w:val="left" w:pos="3401"/>
        </w:tabs>
      </w:pPr>
      <w:r w:rsidRPr="00890BE7">
        <w:rPr>
          <w:highlight w:val="green"/>
        </w:rPr>
        <w:t xml:space="preserve">Whatever component it may be all it types are available in </w:t>
      </w:r>
      <w:proofErr w:type="spellStart"/>
      <w:r w:rsidRPr="00890BE7">
        <w:rPr>
          <w:highlight w:val="green"/>
        </w:rPr>
        <w:t>langchain</w:t>
      </w:r>
      <w:proofErr w:type="spellEnd"/>
    </w:p>
    <w:p w14:paraId="0225ED43" w14:textId="77777777" w:rsidR="00F474EB" w:rsidRPr="00F474EB" w:rsidRDefault="00254A8B" w:rsidP="00F474EB">
      <w:r>
        <w:pict w14:anchorId="2508F760">
          <v:rect id="_x0000_i1038" style="width:0;height:1.5pt" o:hralign="center" o:hrstd="t" o:hr="t" fillcolor="#a0a0a0" stroked="f"/>
        </w:pict>
      </w:r>
    </w:p>
    <w:p w14:paraId="040BCA9B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 xml:space="preserve">12.3 </w:t>
      </w:r>
      <w:r w:rsidRPr="00F474EB">
        <w:rPr>
          <w:b/>
          <w:bCs/>
          <w:highlight w:val="green"/>
        </w:rPr>
        <w:t>Complete Ecosystem</w:t>
      </w:r>
    </w:p>
    <w:p w14:paraId="536856AE" w14:textId="77777777" w:rsidR="00F474EB" w:rsidRPr="00F474EB" w:rsidRDefault="00F474EB" w:rsidP="00F474EB">
      <w:proofErr w:type="spellStart"/>
      <w:r w:rsidRPr="00F474EB">
        <w:t>LangChain</w:t>
      </w:r>
      <w:proofErr w:type="spellEnd"/>
      <w:r w:rsidRPr="00F474EB">
        <w:t xml:space="preserve"> provides:</w:t>
      </w:r>
    </w:p>
    <w:p w14:paraId="64D22EC9" w14:textId="77777777" w:rsidR="00F474EB" w:rsidRPr="00F474EB" w:rsidRDefault="00F474EB" w:rsidP="00F474EB">
      <w:pPr>
        <w:numPr>
          <w:ilvl w:val="0"/>
          <w:numId w:val="21"/>
        </w:numPr>
      </w:pPr>
      <w:r w:rsidRPr="00F474EB">
        <w:t>Document loaders</w:t>
      </w:r>
    </w:p>
    <w:p w14:paraId="6E59C0EA" w14:textId="77777777" w:rsidR="00F474EB" w:rsidRPr="00F474EB" w:rsidRDefault="00F474EB" w:rsidP="00F474EB">
      <w:pPr>
        <w:numPr>
          <w:ilvl w:val="0"/>
          <w:numId w:val="21"/>
        </w:numPr>
      </w:pPr>
      <w:r w:rsidRPr="00F474EB">
        <w:t>Text splitters</w:t>
      </w:r>
    </w:p>
    <w:p w14:paraId="044AC06E" w14:textId="77777777" w:rsidR="00F474EB" w:rsidRPr="00F474EB" w:rsidRDefault="00F474EB" w:rsidP="00F474EB">
      <w:pPr>
        <w:numPr>
          <w:ilvl w:val="0"/>
          <w:numId w:val="21"/>
        </w:numPr>
      </w:pPr>
      <w:r w:rsidRPr="00F474EB">
        <w:t>Embedding integrations</w:t>
      </w:r>
    </w:p>
    <w:p w14:paraId="42C4F355" w14:textId="77777777" w:rsidR="00F474EB" w:rsidRPr="00F474EB" w:rsidRDefault="00F474EB" w:rsidP="00F474EB">
      <w:pPr>
        <w:numPr>
          <w:ilvl w:val="0"/>
          <w:numId w:val="21"/>
        </w:numPr>
      </w:pPr>
      <w:r w:rsidRPr="00F474EB">
        <w:t>Vector DB integrations</w:t>
      </w:r>
    </w:p>
    <w:p w14:paraId="18B7E6A3" w14:textId="77777777" w:rsidR="00F474EB" w:rsidRPr="00F474EB" w:rsidRDefault="00F474EB" w:rsidP="00F474EB">
      <w:pPr>
        <w:numPr>
          <w:ilvl w:val="0"/>
          <w:numId w:val="21"/>
        </w:numPr>
      </w:pPr>
      <w:r w:rsidRPr="00F474EB">
        <w:t>Memory handling</w:t>
      </w:r>
    </w:p>
    <w:p w14:paraId="6217BE20" w14:textId="77777777" w:rsidR="00F474EB" w:rsidRPr="00F474EB" w:rsidRDefault="00F474EB" w:rsidP="00F474EB">
      <w:r w:rsidRPr="00F474EB">
        <w:t xml:space="preserve">This makes it </w:t>
      </w:r>
      <w:r w:rsidRPr="00F474EB">
        <w:rPr>
          <w:b/>
          <w:bCs/>
        </w:rPr>
        <w:t>industry-friendly</w:t>
      </w:r>
      <w:r w:rsidRPr="00F474EB">
        <w:t>.</w:t>
      </w:r>
    </w:p>
    <w:p w14:paraId="43E5B355" w14:textId="77777777" w:rsidR="00F474EB" w:rsidRPr="00F474EB" w:rsidRDefault="00254A8B" w:rsidP="00F474EB">
      <w:r>
        <w:pict w14:anchorId="6406E7E7">
          <v:rect id="_x0000_i1039" style="width:0;height:1.5pt" o:hralign="center" o:hrstd="t" o:hr="t" fillcolor="#a0a0a0" stroked="f"/>
        </w:pict>
      </w:r>
    </w:p>
    <w:p w14:paraId="5E1D9852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 xml:space="preserve">12.4 </w:t>
      </w:r>
      <w:r w:rsidRPr="00F474EB">
        <w:rPr>
          <w:b/>
          <w:bCs/>
          <w:highlight w:val="green"/>
        </w:rPr>
        <w:t>Memory and State Management</w:t>
      </w:r>
    </w:p>
    <w:p w14:paraId="306976D4" w14:textId="77777777" w:rsidR="00F474EB" w:rsidRPr="00F474EB" w:rsidRDefault="00F474EB" w:rsidP="00F474EB">
      <w:proofErr w:type="spellStart"/>
      <w:r w:rsidRPr="00F474EB">
        <w:t>LangChain</w:t>
      </w:r>
      <w:proofErr w:type="spellEnd"/>
      <w:r w:rsidRPr="00F474EB">
        <w:t xml:space="preserve"> supports </w:t>
      </w:r>
      <w:r w:rsidRPr="00F474EB">
        <w:rPr>
          <w:b/>
          <w:bCs/>
          <w:highlight w:val="green"/>
        </w:rPr>
        <w:t>conversation memory</w:t>
      </w:r>
      <w:r w:rsidRPr="00F474EB">
        <w:rPr>
          <w:highlight w:val="green"/>
        </w:rPr>
        <w:t>.</w:t>
      </w:r>
    </w:p>
    <w:p w14:paraId="59007237" w14:textId="77777777" w:rsidR="00F474EB" w:rsidRPr="00F474EB" w:rsidRDefault="00F474EB" w:rsidP="00F474EB">
      <w:r w:rsidRPr="00F474EB">
        <w:t>Example:</w:t>
      </w:r>
    </w:p>
    <w:p w14:paraId="012A8199" w14:textId="77777777" w:rsidR="00F474EB" w:rsidRPr="00F474EB" w:rsidRDefault="00F474EB" w:rsidP="00F474EB">
      <w:pPr>
        <w:numPr>
          <w:ilvl w:val="0"/>
          <w:numId w:val="22"/>
        </w:numPr>
      </w:pPr>
      <w:r w:rsidRPr="00F474EB">
        <w:t>User: “What are aspects of linear regression?”</w:t>
      </w:r>
    </w:p>
    <w:p w14:paraId="56BA8759" w14:textId="77777777" w:rsidR="00F474EB" w:rsidRPr="00F474EB" w:rsidRDefault="00F474EB" w:rsidP="00F474EB">
      <w:pPr>
        <w:numPr>
          <w:ilvl w:val="0"/>
          <w:numId w:val="22"/>
        </w:numPr>
      </w:pPr>
      <w:r w:rsidRPr="00F474EB">
        <w:t>User: “Give me interview questions on this”</w:t>
      </w:r>
    </w:p>
    <w:p w14:paraId="4CE74716" w14:textId="77777777" w:rsidR="00F474EB" w:rsidRPr="00F474EB" w:rsidRDefault="00F474EB" w:rsidP="00F474EB">
      <w:r w:rsidRPr="00F474EB">
        <w:rPr>
          <w:highlight w:val="green"/>
        </w:rPr>
        <w:t xml:space="preserve">The system remembers </w:t>
      </w:r>
      <w:r w:rsidRPr="00F474EB">
        <w:rPr>
          <w:b/>
          <w:bCs/>
          <w:highlight w:val="green"/>
        </w:rPr>
        <w:t>context</w:t>
      </w:r>
      <w:r w:rsidRPr="00F474EB">
        <w:rPr>
          <w:highlight w:val="green"/>
        </w:rPr>
        <w:t>, without repeating</w:t>
      </w:r>
      <w:r w:rsidRPr="00F474EB">
        <w:t>.</w:t>
      </w:r>
    </w:p>
    <w:p w14:paraId="5F9EEF8E" w14:textId="77777777" w:rsidR="00F474EB" w:rsidRPr="00F474EB" w:rsidRDefault="00254A8B" w:rsidP="00F474EB">
      <w:r>
        <w:pict w14:anchorId="77FB7470">
          <v:rect id="_x0000_i1040" style="width:0;height:1.5pt" o:hralign="center" o:hrstd="t" o:hr="t" fillcolor="#a0a0a0" stroked="f"/>
        </w:pict>
      </w:r>
    </w:p>
    <w:p w14:paraId="6F590F3F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 xml:space="preserve">13. What Can You Build with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  <w:r w:rsidRPr="00F474EB">
        <w:rPr>
          <w:b/>
          <w:bCs/>
          <w:highlight w:val="yellow"/>
        </w:rPr>
        <w:t>?</w:t>
      </w:r>
    </w:p>
    <w:p w14:paraId="46AADCF9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13.1 Conversational Chatbots (Industry Use)</w:t>
      </w:r>
    </w:p>
    <w:p w14:paraId="23EC0451" w14:textId="77777777" w:rsidR="00F474EB" w:rsidRPr="00F474EB" w:rsidRDefault="00F474EB" w:rsidP="00F474EB">
      <w:r w:rsidRPr="00F474EB">
        <w:lastRenderedPageBreak/>
        <w:t>Used by:</w:t>
      </w:r>
    </w:p>
    <w:p w14:paraId="306E5252" w14:textId="77777777" w:rsidR="00F474EB" w:rsidRPr="00F474EB" w:rsidRDefault="00F474EB" w:rsidP="00F474EB">
      <w:pPr>
        <w:numPr>
          <w:ilvl w:val="0"/>
          <w:numId w:val="23"/>
        </w:numPr>
      </w:pPr>
      <w:r w:rsidRPr="00F474EB">
        <w:t>E-commerce companies</w:t>
      </w:r>
    </w:p>
    <w:p w14:paraId="1358E4CA" w14:textId="77777777" w:rsidR="00F474EB" w:rsidRPr="00F474EB" w:rsidRDefault="00F474EB" w:rsidP="00F474EB">
      <w:pPr>
        <w:numPr>
          <w:ilvl w:val="0"/>
          <w:numId w:val="23"/>
        </w:numPr>
      </w:pPr>
      <w:r w:rsidRPr="00F474EB">
        <w:t>FinTech apps</w:t>
      </w:r>
    </w:p>
    <w:p w14:paraId="544DDA6B" w14:textId="77777777" w:rsidR="00F474EB" w:rsidRPr="00F474EB" w:rsidRDefault="00F474EB" w:rsidP="00F474EB">
      <w:pPr>
        <w:numPr>
          <w:ilvl w:val="0"/>
          <w:numId w:val="23"/>
        </w:numPr>
      </w:pPr>
      <w:r w:rsidRPr="00F474EB">
        <w:t>SaaS platforms</w:t>
      </w:r>
    </w:p>
    <w:p w14:paraId="49C12E2F" w14:textId="77777777" w:rsidR="00F474EB" w:rsidRPr="00F474EB" w:rsidRDefault="00F474EB" w:rsidP="00F474EB">
      <w:r w:rsidRPr="00F474EB">
        <w:t>Purpose:</w:t>
      </w:r>
    </w:p>
    <w:p w14:paraId="1315AFD2" w14:textId="77777777" w:rsidR="00F474EB" w:rsidRPr="00F474EB" w:rsidRDefault="00F474EB" w:rsidP="00F474EB">
      <w:pPr>
        <w:numPr>
          <w:ilvl w:val="0"/>
          <w:numId w:val="24"/>
        </w:numPr>
      </w:pPr>
      <w:r w:rsidRPr="00F474EB">
        <w:t>Handle customer queries</w:t>
      </w:r>
    </w:p>
    <w:p w14:paraId="4206D099" w14:textId="77777777" w:rsidR="00F474EB" w:rsidRPr="00F474EB" w:rsidRDefault="00F474EB" w:rsidP="00F474EB">
      <w:pPr>
        <w:numPr>
          <w:ilvl w:val="0"/>
          <w:numId w:val="24"/>
        </w:numPr>
      </w:pPr>
      <w:r w:rsidRPr="00F474EB">
        <w:t>Reduce call center load</w:t>
      </w:r>
    </w:p>
    <w:p w14:paraId="1A7D5819" w14:textId="77777777" w:rsidR="00F474EB" w:rsidRPr="00F474EB" w:rsidRDefault="00F474EB" w:rsidP="00F474EB">
      <w:pPr>
        <w:numPr>
          <w:ilvl w:val="0"/>
          <w:numId w:val="24"/>
        </w:numPr>
      </w:pPr>
      <w:r w:rsidRPr="00F474EB">
        <w:t>Improve scalability</w:t>
      </w:r>
    </w:p>
    <w:p w14:paraId="55A97ABE" w14:textId="77777777" w:rsidR="00F474EB" w:rsidRPr="00F474EB" w:rsidRDefault="00254A8B" w:rsidP="00F474EB">
      <w:r>
        <w:pict w14:anchorId="04AEDFA2">
          <v:rect id="_x0000_i1041" style="width:0;height:1.5pt" o:hralign="center" o:hrstd="t" o:hr="t" fillcolor="#a0a0a0" stroked="f"/>
        </w:pict>
      </w:r>
    </w:p>
    <w:p w14:paraId="61D6A5AF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13.2 AI Knowledge Assistants</w:t>
      </w:r>
    </w:p>
    <w:p w14:paraId="029F228A" w14:textId="77777777" w:rsidR="00F474EB" w:rsidRPr="00F474EB" w:rsidRDefault="00F474EB" w:rsidP="00F474EB">
      <w:r w:rsidRPr="00F474EB">
        <w:t xml:space="preserve">Chatbots trained on </w:t>
      </w:r>
      <w:r w:rsidRPr="00F474EB">
        <w:rPr>
          <w:b/>
          <w:bCs/>
        </w:rPr>
        <w:t>company-specific data</w:t>
      </w:r>
      <w:r w:rsidRPr="00F474EB">
        <w:t>.</w:t>
      </w:r>
    </w:p>
    <w:p w14:paraId="2DFCB431" w14:textId="77777777" w:rsidR="00F474EB" w:rsidRPr="00F474EB" w:rsidRDefault="00F474EB" w:rsidP="00F474EB">
      <w:r w:rsidRPr="00F474EB">
        <w:t>Used in:</w:t>
      </w:r>
    </w:p>
    <w:p w14:paraId="52998E26" w14:textId="77777777" w:rsidR="00F474EB" w:rsidRPr="00F474EB" w:rsidRDefault="00F474EB" w:rsidP="00F474EB">
      <w:pPr>
        <w:numPr>
          <w:ilvl w:val="0"/>
          <w:numId w:val="25"/>
        </w:numPr>
      </w:pPr>
      <w:r w:rsidRPr="00F474EB">
        <w:t>EdTech platforms</w:t>
      </w:r>
    </w:p>
    <w:p w14:paraId="67EF2A2F" w14:textId="77777777" w:rsidR="00F474EB" w:rsidRPr="00F474EB" w:rsidRDefault="00F474EB" w:rsidP="00F474EB">
      <w:pPr>
        <w:numPr>
          <w:ilvl w:val="0"/>
          <w:numId w:val="25"/>
        </w:numPr>
      </w:pPr>
      <w:r w:rsidRPr="00F474EB">
        <w:t>Internal company tools</w:t>
      </w:r>
    </w:p>
    <w:p w14:paraId="5D3239DE" w14:textId="77777777" w:rsidR="00F474EB" w:rsidRPr="00F474EB" w:rsidRDefault="00F474EB" w:rsidP="00F474EB">
      <w:pPr>
        <w:numPr>
          <w:ilvl w:val="0"/>
          <w:numId w:val="25"/>
        </w:numPr>
      </w:pPr>
      <w:r w:rsidRPr="00F474EB">
        <w:t>Documentation assistants</w:t>
      </w:r>
    </w:p>
    <w:p w14:paraId="6AE2EFF5" w14:textId="77777777" w:rsidR="00F474EB" w:rsidRPr="00F474EB" w:rsidRDefault="00254A8B" w:rsidP="00F474EB">
      <w:r>
        <w:pict w14:anchorId="43C5EF8A">
          <v:rect id="_x0000_i1042" style="width:0;height:1.5pt" o:hralign="center" o:hrstd="t" o:hr="t" fillcolor="#a0a0a0" stroked="f"/>
        </w:pict>
      </w:r>
    </w:p>
    <w:p w14:paraId="1F1C82F1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13.3 AI Agents (Next Big Thing)</w:t>
      </w:r>
    </w:p>
    <w:p w14:paraId="23D8119F" w14:textId="77777777" w:rsidR="00F474EB" w:rsidRPr="00F474EB" w:rsidRDefault="00F474EB" w:rsidP="00F474EB">
      <w:r w:rsidRPr="00F474EB">
        <w:t>AI agents:</w:t>
      </w:r>
    </w:p>
    <w:p w14:paraId="3328D1D6" w14:textId="77777777" w:rsidR="00F474EB" w:rsidRPr="00F474EB" w:rsidRDefault="00F474EB" w:rsidP="00F474EB">
      <w:pPr>
        <w:numPr>
          <w:ilvl w:val="0"/>
          <w:numId w:val="26"/>
        </w:numPr>
      </w:pPr>
      <w:r w:rsidRPr="00F474EB">
        <w:t>Talk like humans</w:t>
      </w:r>
    </w:p>
    <w:p w14:paraId="4006C6C0" w14:textId="77777777" w:rsidR="00F474EB" w:rsidRPr="00F474EB" w:rsidRDefault="00F474EB" w:rsidP="00F474EB">
      <w:pPr>
        <w:numPr>
          <w:ilvl w:val="0"/>
          <w:numId w:val="26"/>
        </w:numPr>
      </w:pPr>
      <w:r w:rsidRPr="00F474EB">
        <w:t>Perform actions using tools</w:t>
      </w:r>
    </w:p>
    <w:p w14:paraId="5F037C94" w14:textId="77777777" w:rsidR="00F474EB" w:rsidRPr="00F474EB" w:rsidRDefault="00F474EB" w:rsidP="00F474EB">
      <w:pPr>
        <w:numPr>
          <w:ilvl w:val="0"/>
          <w:numId w:val="26"/>
        </w:numPr>
      </w:pPr>
      <w:r w:rsidRPr="00F474EB">
        <w:t>Execute workflows</w:t>
      </w:r>
    </w:p>
    <w:p w14:paraId="23CF28E3" w14:textId="77777777" w:rsidR="00F474EB" w:rsidRPr="00F474EB" w:rsidRDefault="00F474EB" w:rsidP="00F474EB">
      <w:r w:rsidRPr="00F474EB">
        <w:t>Example:</w:t>
      </w:r>
    </w:p>
    <w:p w14:paraId="5D604E40" w14:textId="77777777" w:rsidR="00F474EB" w:rsidRPr="00F474EB" w:rsidRDefault="00F474EB" w:rsidP="00F474EB">
      <w:pPr>
        <w:numPr>
          <w:ilvl w:val="0"/>
          <w:numId w:val="27"/>
        </w:numPr>
      </w:pPr>
      <w:r w:rsidRPr="00F474EB">
        <w:t>Booking tickets</w:t>
      </w:r>
    </w:p>
    <w:p w14:paraId="52A6D985" w14:textId="77777777" w:rsidR="00F474EB" w:rsidRPr="00F474EB" w:rsidRDefault="00F474EB" w:rsidP="00F474EB">
      <w:pPr>
        <w:numPr>
          <w:ilvl w:val="0"/>
          <w:numId w:val="27"/>
        </w:numPr>
      </w:pPr>
      <w:r w:rsidRPr="00F474EB">
        <w:t>Scheduling meetings</w:t>
      </w:r>
    </w:p>
    <w:p w14:paraId="65F3AF36" w14:textId="77777777" w:rsidR="00F474EB" w:rsidRPr="00F474EB" w:rsidRDefault="00F474EB" w:rsidP="00F474EB">
      <w:pPr>
        <w:numPr>
          <w:ilvl w:val="0"/>
          <w:numId w:val="27"/>
        </w:numPr>
      </w:pPr>
      <w:r w:rsidRPr="00F474EB">
        <w:t>Executing tasks autonomously</w:t>
      </w:r>
    </w:p>
    <w:p w14:paraId="50959A09" w14:textId="77777777" w:rsidR="00F474EB" w:rsidRPr="00F474EB" w:rsidRDefault="00254A8B" w:rsidP="00F474EB">
      <w:r>
        <w:pict w14:anchorId="1B8368FC">
          <v:rect id="_x0000_i1043" style="width:0;height:1.5pt" o:hralign="center" o:hrstd="t" o:hr="t" fillcolor="#a0a0a0" stroked="f"/>
        </w:pict>
      </w:r>
    </w:p>
    <w:p w14:paraId="164328EF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13.4 Research &amp; Summarization Tools</w:t>
      </w:r>
    </w:p>
    <w:p w14:paraId="29860E40" w14:textId="77777777" w:rsidR="00F474EB" w:rsidRPr="00F474EB" w:rsidRDefault="00F474EB" w:rsidP="00F474EB">
      <w:r w:rsidRPr="00F474EB">
        <w:lastRenderedPageBreak/>
        <w:t>Used to:</w:t>
      </w:r>
    </w:p>
    <w:p w14:paraId="16DD7449" w14:textId="77777777" w:rsidR="00F474EB" w:rsidRPr="00F474EB" w:rsidRDefault="00F474EB" w:rsidP="00F474EB">
      <w:pPr>
        <w:numPr>
          <w:ilvl w:val="0"/>
          <w:numId w:val="28"/>
        </w:numPr>
      </w:pPr>
      <w:r w:rsidRPr="00F474EB">
        <w:t>Analyze large documents</w:t>
      </w:r>
    </w:p>
    <w:p w14:paraId="48C2CF7D" w14:textId="77777777" w:rsidR="00F474EB" w:rsidRPr="00F474EB" w:rsidRDefault="00F474EB" w:rsidP="00F474EB">
      <w:pPr>
        <w:numPr>
          <w:ilvl w:val="0"/>
          <w:numId w:val="28"/>
        </w:numPr>
      </w:pPr>
      <w:r w:rsidRPr="00F474EB">
        <w:t>Summarize research papers</w:t>
      </w:r>
    </w:p>
    <w:p w14:paraId="749EC660" w14:textId="77777777" w:rsidR="00F474EB" w:rsidRPr="00F474EB" w:rsidRDefault="00F474EB" w:rsidP="00F474EB">
      <w:pPr>
        <w:numPr>
          <w:ilvl w:val="0"/>
          <w:numId w:val="28"/>
        </w:numPr>
      </w:pPr>
      <w:r w:rsidRPr="00F474EB">
        <w:t>Work with private company data</w:t>
      </w:r>
    </w:p>
    <w:p w14:paraId="0A2D3429" w14:textId="77777777" w:rsidR="00F474EB" w:rsidRPr="00F474EB" w:rsidRDefault="00254A8B" w:rsidP="00F474EB">
      <w:r>
        <w:pict w14:anchorId="1B5F5BF3">
          <v:rect id="_x0000_i1044" style="width:0;height:1.5pt" o:hralign="center" o:hrstd="t" o:hr="t" fillcolor="#a0a0a0" stroked="f"/>
        </w:pict>
      </w:r>
    </w:p>
    <w:p w14:paraId="0336AFF0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 xml:space="preserve">14. Alternatives to </w:t>
      </w:r>
      <w:proofErr w:type="spellStart"/>
      <w:r w:rsidRPr="00F474EB">
        <w:rPr>
          <w:b/>
          <w:bCs/>
          <w:highlight w:val="yellow"/>
        </w:rPr>
        <w:t>LangChain</w:t>
      </w:r>
      <w:proofErr w:type="spellEnd"/>
    </w:p>
    <w:p w14:paraId="64082FA6" w14:textId="77777777" w:rsidR="00F474EB" w:rsidRPr="00F474EB" w:rsidRDefault="00F474EB" w:rsidP="00F474EB">
      <w:proofErr w:type="spellStart"/>
      <w:r w:rsidRPr="00F474EB">
        <w:t>LangChain</w:t>
      </w:r>
      <w:proofErr w:type="spellEnd"/>
      <w:r w:rsidRPr="00F474EB">
        <w:t xml:space="preserve"> is not the only framework.</w:t>
      </w:r>
    </w:p>
    <w:p w14:paraId="2918EC9E" w14:textId="77777777" w:rsidR="00F474EB" w:rsidRPr="00F474EB" w:rsidRDefault="00F474EB" w:rsidP="00F474EB">
      <w:r w:rsidRPr="00F474EB">
        <w:t>Popular alternatives:</w:t>
      </w:r>
    </w:p>
    <w:p w14:paraId="3C3A36CD" w14:textId="77777777" w:rsidR="00F474EB" w:rsidRPr="00F474EB" w:rsidRDefault="00F474EB" w:rsidP="00F474EB">
      <w:pPr>
        <w:numPr>
          <w:ilvl w:val="0"/>
          <w:numId w:val="29"/>
        </w:numPr>
      </w:pPr>
      <w:proofErr w:type="spellStart"/>
      <w:r w:rsidRPr="00F474EB">
        <w:rPr>
          <w:b/>
          <w:bCs/>
          <w:highlight w:val="green"/>
        </w:rPr>
        <w:t>LlamaIndex</w:t>
      </w:r>
      <w:proofErr w:type="spellEnd"/>
      <w:r w:rsidRPr="00F474EB">
        <w:t xml:space="preserve"> – strong for document indexing</w:t>
      </w:r>
    </w:p>
    <w:p w14:paraId="2055224D" w14:textId="77777777" w:rsidR="00F474EB" w:rsidRPr="00F474EB" w:rsidRDefault="00F474EB" w:rsidP="00F474EB">
      <w:pPr>
        <w:numPr>
          <w:ilvl w:val="0"/>
          <w:numId w:val="29"/>
        </w:numPr>
      </w:pPr>
      <w:r w:rsidRPr="00F474EB">
        <w:rPr>
          <w:b/>
          <w:bCs/>
          <w:highlight w:val="green"/>
        </w:rPr>
        <w:t>Haystack</w:t>
      </w:r>
      <w:r w:rsidRPr="00F474EB">
        <w:t xml:space="preserve"> – enterprise-grade pipelines</w:t>
      </w:r>
    </w:p>
    <w:p w14:paraId="7D11B6EA" w14:textId="77777777" w:rsidR="00F474EB" w:rsidRPr="00F474EB" w:rsidRDefault="00F474EB" w:rsidP="00F474EB">
      <w:r w:rsidRPr="00F474EB">
        <w:t>Choice depends on:</w:t>
      </w:r>
    </w:p>
    <w:p w14:paraId="2BA33222" w14:textId="77777777" w:rsidR="00F474EB" w:rsidRPr="00F474EB" w:rsidRDefault="00F474EB" w:rsidP="00F474EB">
      <w:pPr>
        <w:numPr>
          <w:ilvl w:val="0"/>
          <w:numId w:val="30"/>
        </w:numPr>
      </w:pPr>
      <w:r w:rsidRPr="00F474EB">
        <w:t>Use case</w:t>
      </w:r>
    </w:p>
    <w:p w14:paraId="2EC71766" w14:textId="77777777" w:rsidR="00F474EB" w:rsidRPr="00F474EB" w:rsidRDefault="00F474EB" w:rsidP="00F474EB">
      <w:pPr>
        <w:numPr>
          <w:ilvl w:val="0"/>
          <w:numId w:val="30"/>
        </w:numPr>
      </w:pPr>
      <w:r w:rsidRPr="00F474EB">
        <w:t>Pricing</w:t>
      </w:r>
    </w:p>
    <w:p w14:paraId="26D95DC0" w14:textId="77777777" w:rsidR="00F474EB" w:rsidRPr="00F474EB" w:rsidRDefault="00F474EB" w:rsidP="00F474EB">
      <w:pPr>
        <w:numPr>
          <w:ilvl w:val="0"/>
          <w:numId w:val="30"/>
        </w:numPr>
      </w:pPr>
      <w:r w:rsidRPr="00F474EB">
        <w:t>Ecosystem fit</w:t>
      </w:r>
    </w:p>
    <w:p w14:paraId="7BEE6357" w14:textId="77777777" w:rsidR="00F474EB" w:rsidRPr="00F474EB" w:rsidRDefault="00254A8B" w:rsidP="00F474EB">
      <w:r>
        <w:pict w14:anchorId="345728EF">
          <v:rect id="_x0000_i1045" style="width:0;height:1.5pt" o:hralign="center" o:hrstd="t" o:hr="t" fillcolor="#a0a0a0" stroked="f"/>
        </w:pict>
      </w:r>
    </w:p>
    <w:p w14:paraId="03660396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15. Industry Perspective (Where It’s Actually Used)</w:t>
      </w:r>
    </w:p>
    <w:p w14:paraId="7BA43215" w14:textId="77777777" w:rsidR="00F474EB" w:rsidRPr="00F474EB" w:rsidRDefault="00F474EB" w:rsidP="00F474EB">
      <w:proofErr w:type="spellStart"/>
      <w:r w:rsidRPr="00F474EB">
        <w:t>LangChain</w:t>
      </w:r>
      <w:proofErr w:type="spellEnd"/>
      <w:r w:rsidRPr="00F474EB">
        <w:t xml:space="preserve"> is widely used in:</w:t>
      </w:r>
    </w:p>
    <w:p w14:paraId="6522505B" w14:textId="77777777" w:rsidR="00F474EB" w:rsidRPr="00F474EB" w:rsidRDefault="00F474EB" w:rsidP="00F474EB">
      <w:pPr>
        <w:numPr>
          <w:ilvl w:val="0"/>
          <w:numId w:val="31"/>
        </w:numPr>
      </w:pPr>
      <w:r w:rsidRPr="00F474EB">
        <w:t xml:space="preserve">Startups building </w:t>
      </w:r>
      <w:proofErr w:type="spellStart"/>
      <w:r w:rsidRPr="00F474EB">
        <w:t>GenAI</w:t>
      </w:r>
      <w:proofErr w:type="spellEnd"/>
      <w:r w:rsidRPr="00F474EB">
        <w:t xml:space="preserve"> products</w:t>
      </w:r>
    </w:p>
    <w:p w14:paraId="70718F4B" w14:textId="77777777" w:rsidR="00F474EB" w:rsidRPr="00F474EB" w:rsidRDefault="00F474EB" w:rsidP="00F474EB">
      <w:pPr>
        <w:numPr>
          <w:ilvl w:val="0"/>
          <w:numId w:val="31"/>
        </w:numPr>
      </w:pPr>
      <w:r w:rsidRPr="00F474EB">
        <w:t>Internal enterprise AI tools</w:t>
      </w:r>
    </w:p>
    <w:p w14:paraId="4F932116" w14:textId="77777777" w:rsidR="00F474EB" w:rsidRPr="00F474EB" w:rsidRDefault="00F474EB" w:rsidP="00F474EB">
      <w:pPr>
        <w:numPr>
          <w:ilvl w:val="0"/>
          <w:numId w:val="31"/>
        </w:numPr>
      </w:pPr>
      <w:r w:rsidRPr="00F474EB">
        <w:t>Customer support automation</w:t>
      </w:r>
    </w:p>
    <w:p w14:paraId="5A69381C" w14:textId="77777777" w:rsidR="00F474EB" w:rsidRPr="00F474EB" w:rsidRDefault="00F474EB" w:rsidP="00F474EB">
      <w:pPr>
        <w:numPr>
          <w:ilvl w:val="0"/>
          <w:numId w:val="31"/>
        </w:numPr>
      </w:pPr>
      <w:r w:rsidRPr="00F474EB">
        <w:t>Knowledge management systems</w:t>
      </w:r>
    </w:p>
    <w:p w14:paraId="119A7253" w14:textId="77777777" w:rsidR="00F474EB" w:rsidRPr="00F474EB" w:rsidRDefault="00F474EB" w:rsidP="00F474EB">
      <w:r w:rsidRPr="00F474EB">
        <w:t xml:space="preserve">It is </w:t>
      </w:r>
      <w:r w:rsidRPr="00F474EB">
        <w:rPr>
          <w:b/>
          <w:bCs/>
        </w:rPr>
        <w:t>not optional</w:t>
      </w:r>
      <w:r w:rsidRPr="00F474EB">
        <w:t xml:space="preserve"> knowledge for </w:t>
      </w:r>
      <w:proofErr w:type="spellStart"/>
      <w:r w:rsidRPr="00F474EB">
        <w:t>GenAI</w:t>
      </w:r>
      <w:proofErr w:type="spellEnd"/>
      <w:r w:rsidRPr="00F474EB">
        <w:t xml:space="preserve"> engineers.</w:t>
      </w:r>
    </w:p>
    <w:p w14:paraId="6D20A00F" w14:textId="77777777" w:rsidR="00F474EB" w:rsidRPr="00F474EB" w:rsidRDefault="00254A8B" w:rsidP="00F474EB">
      <w:r>
        <w:pict w14:anchorId="0ECA2062">
          <v:rect id="_x0000_i1046" style="width:0;height:1.5pt" o:hralign="center" o:hrstd="t" o:hr="t" fillcolor="#a0a0a0" stroked="f"/>
        </w:pict>
      </w:r>
    </w:p>
    <w:p w14:paraId="17A94B59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16. Project Ideas (Only Where Relevant)</w:t>
      </w:r>
    </w:p>
    <w:p w14:paraId="54BC5E63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Beginner</w:t>
      </w:r>
    </w:p>
    <w:p w14:paraId="597DD9A0" w14:textId="77777777" w:rsidR="00F474EB" w:rsidRPr="00F474EB" w:rsidRDefault="00F474EB" w:rsidP="00F474EB">
      <w:pPr>
        <w:numPr>
          <w:ilvl w:val="0"/>
          <w:numId w:val="32"/>
        </w:numPr>
      </w:pPr>
      <w:r w:rsidRPr="00F474EB">
        <w:t>PDF Question Answering System</w:t>
      </w:r>
    </w:p>
    <w:p w14:paraId="4C12AAE9" w14:textId="77777777" w:rsidR="00F474EB" w:rsidRPr="00F474EB" w:rsidRDefault="00F474EB" w:rsidP="00F474EB">
      <w:pPr>
        <w:numPr>
          <w:ilvl w:val="0"/>
          <w:numId w:val="32"/>
        </w:numPr>
      </w:pPr>
      <w:r w:rsidRPr="00F474EB">
        <w:t>Course Material Chatbot</w:t>
      </w:r>
    </w:p>
    <w:p w14:paraId="03339A0B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lastRenderedPageBreak/>
        <w:t>Intermediate</w:t>
      </w:r>
    </w:p>
    <w:p w14:paraId="6DA952F6" w14:textId="77777777" w:rsidR="00F474EB" w:rsidRPr="00F474EB" w:rsidRDefault="00F474EB" w:rsidP="00F474EB">
      <w:pPr>
        <w:numPr>
          <w:ilvl w:val="0"/>
          <w:numId w:val="33"/>
        </w:numPr>
      </w:pPr>
      <w:r w:rsidRPr="00F474EB">
        <w:t>Company Knowledge Assistant</w:t>
      </w:r>
    </w:p>
    <w:p w14:paraId="13E0A5B4" w14:textId="77777777" w:rsidR="00F474EB" w:rsidRPr="00F474EB" w:rsidRDefault="00F474EB" w:rsidP="00F474EB">
      <w:pPr>
        <w:numPr>
          <w:ilvl w:val="0"/>
          <w:numId w:val="33"/>
        </w:numPr>
      </w:pPr>
      <w:r w:rsidRPr="00F474EB">
        <w:t>Resume Analyzer using embeddings</w:t>
      </w:r>
    </w:p>
    <w:p w14:paraId="2C419806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</w:rPr>
        <w:t>Advanced</w:t>
      </w:r>
    </w:p>
    <w:p w14:paraId="6B71E968" w14:textId="77777777" w:rsidR="00F474EB" w:rsidRPr="00F474EB" w:rsidRDefault="00F474EB" w:rsidP="00F474EB">
      <w:pPr>
        <w:numPr>
          <w:ilvl w:val="0"/>
          <w:numId w:val="34"/>
        </w:numPr>
      </w:pPr>
      <w:r w:rsidRPr="00F474EB">
        <w:t>AI Agent for task automation</w:t>
      </w:r>
    </w:p>
    <w:p w14:paraId="0C1422B6" w14:textId="77777777" w:rsidR="00F474EB" w:rsidRPr="00F474EB" w:rsidRDefault="00F474EB" w:rsidP="00F474EB">
      <w:pPr>
        <w:numPr>
          <w:ilvl w:val="0"/>
          <w:numId w:val="34"/>
        </w:numPr>
      </w:pPr>
      <w:r w:rsidRPr="00F474EB">
        <w:t>Internal document search engine</w:t>
      </w:r>
    </w:p>
    <w:p w14:paraId="7B845131" w14:textId="77777777" w:rsidR="00F474EB" w:rsidRPr="00F474EB" w:rsidRDefault="00F474EB" w:rsidP="00F474EB">
      <w:r w:rsidRPr="00F474EB">
        <w:t xml:space="preserve">These projects are </w:t>
      </w:r>
      <w:r w:rsidRPr="00F474EB">
        <w:rPr>
          <w:b/>
          <w:bCs/>
        </w:rPr>
        <w:t>resume-worthy</w:t>
      </w:r>
      <w:r w:rsidRPr="00F474EB">
        <w:t xml:space="preserve"> and </w:t>
      </w:r>
      <w:r w:rsidRPr="00F474EB">
        <w:rPr>
          <w:b/>
          <w:bCs/>
        </w:rPr>
        <w:t>industry-aligned</w:t>
      </w:r>
      <w:r w:rsidRPr="00F474EB">
        <w:t>.</w:t>
      </w:r>
    </w:p>
    <w:p w14:paraId="1E2BC408" w14:textId="77777777" w:rsidR="00F474EB" w:rsidRPr="00F474EB" w:rsidRDefault="00254A8B" w:rsidP="00F474EB">
      <w:r>
        <w:pict w14:anchorId="7B4914FB">
          <v:rect id="_x0000_i1047" style="width:0;height:1.5pt" o:hralign="center" o:hrstd="t" o:hr="t" fillcolor="#a0a0a0" stroked="f"/>
        </w:pict>
      </w:r>
    </w:p>
    <w:p w14:paraId="100C2ADF" w14:textId="77777777" w:rsidR="00F474EB" w:rsidRPr="00F474EB" w:rsidRDefault="00F474EB" w:rsidP="00F474EB">
      <w:pPr>
        <w:rPr>
          <w:b/>
          <w:bCs/>
        </w:rPr>
      </w:pPr>
      <w:r w:rsidRPr="00F474EB">
        <w:rPr>
          <w:b/>
          <w:bCs/>
          <w:highlight w:val="yellow"/>
        </w:rPr>
        <w:t>17. Key Takeaways (Exam + Interview Ready)</w:t>
      </w:r>
    </w:p>
    <w:p w14:paraId="3DD556D2" w14:textId="77777777" w:rsidR="00F474EB" w:rsidRPr="00F474EB" w:rsidRDefault="00F474EB" w:rsidP="00F474EB">
      <w:pPr>
        <w:numPr>
          <w:ilvl w:val="0"/>
          <w:numId w:val="35"/>
        </w:numPr>
      </w:pPr>
      <w:proofErr w:type="spellStart"/>
      <w:r w:rsidRPr="00F474EB">
        <w:t>LangChain</w:t>
      </w:r>
      <w:proofErr w:type="spellEnd"/>
      <w:r w:rsidRPr="00F474EB">
        <w:t xml:space="preserve"> is an orchestration framework, not an LLM</w:t>
      </w:r>
    </w:p>
    <w:p w14:paraId="3C709DC4" w14:textId="77777777" w:rsidR="00F474EB" w:rsidRPr="00F474EB" w:rsidRDefault="00F474EB" w:rsidP="00F474EB">
      <w:pPr>
        <w:numPr>
          <w:ilvl w:val="0"/>
          <w:numId w:val="35"/>
        </w:numPr>
      </w:pPr>
      <w:r w:rsidRPr="00F474EB">
        <w:t xml:space="preserve">Real </w:t>
      </w:r>
      <w:proofErr w:type="spellStart"/>
      <w:r w:rsidRPr="00F474EB">
        <w:t>GenAI</w:t>
      </w:r>
      <w:proofErr w:type="spellEnd"/>
      <w:r w:rsidRPr="00F474EB">
        <w:t xml:space="preserve"> apps require multiple components</w:t>
      </w:r>
    </w:p>
    <w:p w14:paraId="47613C1F" w14:textId="77777777" w:rsidR="00F474EB" w:rsidRPr="00F474EB" w:rsidRDefault="00F474EB" w:rsidP="00F474EB">
      <w:pPr>
        <w:numPr>
          <w:ilvl w:val="0"/>
          <w:numId w:val="35"/>
        </w:numPr>
      </w:pPr>
      <w:r w:rsidRPr="00F474EB">
        <w:t>Semantic search + embeddings are foundational</w:t>
      </w:r>
    </w:p>
    <w:p w14:paraId="784C5BE2" w14:textId="77777777" w:rsidR="00F474EB" w:rsidRPr="00F474EB" w:rsidRDefault="00F474EB" w:rsidP="00F474EB">
      <w:pPr>
        <w:numPr>
          <w:ilvl w:val="0"/>
          <w:numId w:val="35"/>
        </w:numPr>
      </w:pPr>
      <w:r w:rsidRPr="00F474EB">
        <w:t>LLM APIs solved computation challenges</w:t>
      </w:r>
    </w:p>
    <w:p w14:paraId="246DD926" w14:textId="77777777" w:rsidR="00F474EB" w:rsidRPr="00F474EB" w:rsidRDefault="00F474EB" w:rsidP="00F474EB">
      <w:pPr>
        <w:numPr>
          <w:ilvl w:val="0"/>
          <w:numId w:val="35"/>
        </w:numPr>
      </w:pPr>
      <w:proofErr w:type="spellStart"/>
      <w:r w:rsidRPr="00F474EB">
        <w:t>LangChain</w:t>
      </w:r>
      <w:proofErr w:type="spellEnd"/>
      <w:r w:rsidRPr="00F474EB">
        <w:t xml:space="preserve"> solves orchestration complexity</w:t>
      </w:r>
    </w:p>
    <w:p w14:paraId="752A7479" w14:textId="77777777" w:rsidR="004A2579" w:rsidRDefault="004A2579"/>
    <w:sectPr w:rsidR="004A2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381C"/>
    <w:multiLevelType w:val="multilevel"/>
    <w:tmpl w:val="B86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180E"/>
    <w:multiLevelType w:val="multilevel"/>
    <w:tmpl w:val="31E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500C"/>
    <w:multiLevelType w:val="multilevel"/>
    <w:tmpl w:val="34F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5A48"/>
    <w:multiLevelType w:val="multilevel"/>
    <w:tmpl w:val="83A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F3942"/>
    <w:multiLevelType w:val="multilevel"/>
    <w:tmpl w:val="B2D0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2DCA"/>
    <w:multiLevelType w:val="multilevel"/>
    <w:tmpl w:val="AAA4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70E35"/>
    <w:multiLevelType w:val="multilevel"/>
    <w:tmpl w:val="68D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D1B97"/>
    <w:multiLevelType w:val="multilevel"/>
    <w:tmpl w:val="6DF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15E71"/>
    <w:multiLevelType w:val="multilevel"/>
    <w:tmpl w:val="A04A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A1F48"/>
    <w:multiLevelType w:val="multilevel"/>
    <w:tmpl w:val="7A90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1A63F1"/>
    <w:multiLevelType w:val="multilevel"/>
    <w:tmpl w:val="CCC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62C5E"/>
    <w:multiLevelType w:val="multilevel"/>
    <w:tmpl w:val="B69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A0A36"/>
    <w:multiLevelType w:val="multilevel"/>
    <w:tmpl w:val="B95C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C4BEC"/>
    <w:multiLevelType w:val="multilevel"/>
    <w:tmpl w:val="A382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E80D36"/>
    <w:multiLevelType w:val="multilevel"/>
    <w:tmpl w:val="F00A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B3ED3"/>
    <w:multiLevelType w:val="multilevel"/>
    <w:tmpl w:val="EB76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AC6F5D"/>
    <w:multiLevelType w:val="multilevel"/>
    <w:tmpl w:val="2D1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F0FA1"/>
    <w:multiLevelType w:val="multilevel"/>
    <w:tmpl w:val="8F7E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D0C10"/>
    <w:multiLevelType w:val="multilevel"/>
    <w:tmpl w:val="F902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C96D51"/>
    <w:multiLevelType w:val="multilevel"/>
    <w:tmpl w:val="22E6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8680D"/>
    <w:multiLevelType w:val="multilevel"/>
    <w:tmpl w:val="FE4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576E24"/>
    <w:multiLevelType w:val="multilevel"/>
    <w:tmpl w:val="393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75097"/>
    <w:multiLevelType w:val="multilevel"/>
    <w:tmpl w:val="109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D1554"/>
    <w:multiLevelType w:val="multilevel"/>
    <w:tmpl w:val="E0B6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3E1D68"/>
    <w:multiLevelType w:val="multilevel"/>
    <w:tmpl w:val="8EA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C5648"/>
    <w:multiLevelType w:val="multilevel"/>
    <w:tmpl w:val="C5AA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95D62"/>
    <w:multiLevelType w:val="multilevel"/>
    <w:tmpl w:val="6CA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1530B"/>
    <w:multiLevelType w:val="multilevel"/>
    <w:tmpl w:val="05E6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05D3F"/>
    <w:multiLevelType w:val="multilevel"/>
    <w:tmpl w:val="E786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790F63"/>
    <w:multiLevelType w:val="multilevel"/>
    <w:tmpl w:val="1176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A307B6"/>
    <w:multiLevelType w:val="multilevel"/>
    <w:tmpl w:val="E68E7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C90D00"/>
    <w:multiLevelType w:val="multilevel"/>
    <w:tmpl w:val="E3C8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C7ED3"/>
    <w:multiLevelType w:val="multilevel"/>
    <w:tmpl w:val="820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1D6724"/>
    <w:multiLevelType w:val="multilevel"/>
    <w:tmpl w:val="49A0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6373D4"/>
    <w:multiLevelType w:val="multilevel"/>
    <w:tmpl w:val="D82CD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1"/>
  </w:num>
  <w:num w:numId="3">
    <w:abstractNumId w:val="13"/>
  </w:num>
  <w:num w:numId="4">
    <w:abstractNumId w:val="30"/>
  </w:num>
  <w:num w:numId="5">
    <w:abstractNumId w:val="5"/>
  </w:num>
  <w:num w:numId="6">
    <w:abstractNumId w:val="4"/>
  </w:num>
  <w:num w:numId="7">
    <w:abstractNumId w:val="23"/>
  </w:num>
  <w:num w:numId="8">
    <w:abstractNumId w:val="28"/>
  </w:num>
  <w:num w:numId="9">
    <w:abstractNumId w:val="7"/>
  </w:num>
  <w:num w:numId="10">
    <w:abstractNumId w:val="22"/>
  </w:num>
  <w:num w:numId="11">
    <w:abstractNumId w:val="34"/>
  </w:num>
  <w:num w:numId="12">
    <w:abstractNumId w:val="17"/>
  </w:num>
  <w:num w:numId="13">
    <w:abstractNumId w:val="0"/>
  </w:num>
  <w:num w:numId="14">
    <w:abstractNumId w:val="9"/>
  </w:num>
  <w:num w:numId="15">
    <w:abstractNumId w:val="1"/>
  </w:num>
  <w:num w:numId="16">
    <w:abstractNumId w:val="33"/>
  </w:num>
  <w:num w:numId="17">
    <w:abstractNumId w:val="3"/>
  </w:num>
  <w:num w:numId="18">
    <w:abstractNumId w:val="31"/>
  </w:num>
  <w:num w:numId="19">
    <w:abstractNumId w:val="19"/>
  </w:num>
  <w:num w:numId="20">
    <w:abstractNumId w:val="26"/>
  </w:num>
  <w:num w:numId="21">
    <w:abstractNumId w:val="11"/>
  </w:num>
  <w:num w:numId="22">
    <w:abstractNumId w:val="16"/>
  </w:num>
  <w:num w:numId="23">
    <w:abstractNumId w:val="8"/>
  </w:num>
  <w:num w:numId="24">
    <w:abstractNumId w:val="32"/>
  </w:num>
  <w:num w:numId="25">
    <w:abstractNumId w:val="24"/>
  </w:num>
  <w:num w:numId="26">
    <w:abstractNumId w:val="15"/>
  </w:num>
  <w:num w:numId="27">
    <w:abstractNumId w:val="14"/>
  </w:num>
  <w:num w:numId="28">
    <w:abstractNumId w:val="27"/>
  </w:num>
  <w:num w:numId="29">
    <w:abstractNumId w:val="12"/>
  </w:num>
  <w:num w:numId="30">
    <w:abstractNumId w:val="10"/>
  </w:num>
  <w:num w:numId="31">
    <w:abstractNumId w:val="29"/>
  </w:num>
  <w:num w:numId="32">
    <w:abstractNumId w:val="20"/>
  </w:num>
  <w:num w:numId="33">
    <w:abstractNumId w:val="6"/>
  </w:num>
  <w:num w:numId="34">
    <w:abstractNumId w:val="18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EB"/>
    <w:rsid w:val="000B5EF1"/>
    <w:rsid w:val="00254A8B"/>
    <w:rsid w:val="002A190E"/>
    <w:rsid w:val="004407DC"/>
    <w:rsid w:val="004A2579"/>
    <w:rsid w:val="004B1D7E"/>
    <w:rsid w:val="00767176"/>
    <w:rsid w:val="007938CF"/>
    <w:rsid w:val="00862DE2"/>
    <w:rsid w:val="00890BE7"/>
    <w:rsid w:val="00A0332E"/>
    <w:rsid w:val="00A13C98"/>
    <w:rsid w:val="00A64550"/>
    <w:rsid w:val="00AA6013"/>
    <w:rsid w:val="00B9126E"/>
    <w:rsid w:val="00CA46F8"/>
    <w:rsid w:val="00E2022D"/>
    <w:rsid w:val="00E26302"/>
    <w:rsid w:val="00F474EB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D374"/>
  <w15:chartTrackingRefBased/>
  <w15:docId w15:val="{BBD4B51E-0022-44C2-B224-84DACD08E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07D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7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7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12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8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88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lz9j-r0U9U&amp;list=PLKnIA16_RmvaTbihpo4MtzVm4XOQa0ER0&amp;index=3&amp;t=282s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nlz9j-r0U9U&amp;list=PLKnIA16_RmvaTbihpo4MtzVm4XOQa0ER0&amp;index=3&amp;t=118s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lz9j-r0U9U&amp;list=PLKnIA16_RmvaTbihpo4MtzVm4XOQa0ER0&amp;index=3&amp;t=57s" TargetMode="External"/><Relationship Id="rId11" Type="http://schemas.openxmlformats.org/officeDocument/2006/relationships/hyperlink" Target="https://www.youtube.com/watch?v=nlz9j-r0U9U&amp;list=PLKnIA16_RmvaTbihpo4MtzVm4XOQa0ER0&amp;index=3&amp;t=2150s" TargetMode="External"/><Relationship Id="rId5" Type="http://schemas.openxmlformats.org/officeDocument/2006/relationships/hyperlink" Target="https://www.youtube.com/watch?v=nlz9j-r0U9U&amp;list=PLKnIA16_RmvaTbihpo4MtzVm4XOQa0ER0&amp;index=3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youtube.com/watch?v=nlz9j-r0U9U&amp;list=PLKnIA16_RmvaTbihpo4MtzVm4XOQa0ER0&amp;index=3&amp;t=1833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nlz9j-r0U9U&amp;list=PLKnIA16_RmvaTbihpo4MtzVm4XOQa0ER0&amp;index=3&amp;t=1595s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12</Pages>
  <Words>1403</Words>
  <Characters>7998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12</cp:revision>
  <dcterms:created xsi:type="dcterms:W3CDTF">2026-01-24T14:35:00Z</dcterms:created>
  <dcterms:modified xsi:type="dcterms:W3CDTF">2026-02-15T09:47:00Z</dcterms:modified>
</cp:coreProperties>
</file>