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EFF11" w14:textId="77777777" w:rsidR="00C103C8" w:rsidRPr="00C103C8" w:rsidRDefault="00C103C8" w:rsidP="00C103C8">
      <w:pPr>
        <w:rPr>
          <w:b/>
          <w:bCs/>
          <w:sz w:val="28"/>
          <w:szCs w:val="28"/>
        </w:rPr>
      </w:pPr>
      <w:r w:rsidRPr="00C103C8">
        <w:rPr>
          <w:b/>
          <w:bCs/>
          <w:sz w:val="28"/>
          <w:szCs w:val="28"/>
        </w:rPr>
        <w:t xml:space="preserve">Output Parsers in </w:t>
      </w:r>
      <w:proofErr w:type="spellStart"/>
      <w:r w:rsidRPr="00C103C8">
        <w:rPr>
          <w:b/>
          <w:bCs/>
          <w:sz w:val="28"/>
          <w:szCs w:val="28"/>
        </w:rPr>
        <w:t>LangChain</w:t>
      </w:r>
      <w:proofErr w:type="spellEnd"/>
      <w:r w:rsidRPr="00C103C8">
        <w:rPr>
          <w:b/>
          <w:bCs/>
          <w:sz w:val="28"/>
          <w:szCs w:val="28"/>
        </w:rPr>
        <w:t xml:space="preserve"> | Generative AI using </w:t>
      </w:r>
      <w:proofErr w:type="spellStart"/>
      <w:r w:rsidRPr="00C103C8">
        <w:rPr>
          <w:b/>
          <w:bCs/>
          <w:sz w:val="28"/>
          <w:szCs w:val="28"/>
        </w:rPr>
        <w:t>LangChain</w:t>
      </w:r>
      <w:proofErr w:type="spellEnd"/>
    </w:p>
    <w:p w14:paraId="5C0E3335" w14:textId="73DC9052" w:rsidR="004A2579" w:rsidRDefault="00A83828">
      <w:pPr>
        <w:rPr>
          <w:rStyle w:val="Hyperlink"/>
        </w:rPr>
      </w:pPr>
      <w:hyperlink r:id="rId5" w:history="1">
        <w:r w:rsidR="00C103C8" w:rsidRPr="00AE6945">
          <w:rPr>
            <w:rStyle w:val="Hyperlink"/>
          </w:rPr>
          <w:t>https://www.youtube.com/watch?v=Op6PbJZ5b2Q&amp;list=PLKnIA16_RmvaTbihpo4MtzVm4XOQa0ER0&amp;index=8</w:t>
        </w:r>
      </w:hyperlink>
    </w:p>
    <w:p w14:paraId="6F99A108" w14:textId="4C0C0331" w:rsidR="007A4890" w:rsidRDefault="00A83828">
      <w:hyperlink r:id="rId6" w:history="1">
        <w:r w:rsidR="007A4890" w:rsidRPr="00D86EEE">
          <w:rPr>
            <w:rStyle w:val="Hyperlink"/>
          </w:rPr>
          <w:t>https://github.com/campusx-official/langchain-output-parsers/blob/main/jsonoutputparser.py</w:t>
        </w:r>
      </w:hyperlink>
    </w:p>
    <w:p w14:paraId="1312A579" w14:textId="6493BD44" w:rsidR="00C103C8" w:rsidRDefault="00A83828" w:rsidP="00C103C8">
      <w:hyperlink r:id="rId7" w:history="1">
        <w:r w:rsidR="00C103C8" w:rsidRPr="00C103C8">
          <w:rPr>
            <w:rStyle w:val="Hyperlink"/>
          </w:rPr>
          <w:t>00:00</w:t>
        </w:r>
      </w:hyperlink>
      <w:r w:rsidR="00C103C8" w:rsidRPr="00C103C8">
        <w:t xml:space="preserve"> </w:t>
      </w:r>
      <w:r w:rsidR="00C103C8">
        <w:t>–</w:t>
      </w:r>
      <w:r w:rsidR="00C103C8" w:rsidRPr="00C103C8">
        <w:t xml:space="preserve"> Intro</w:t>
      </w:r>
    </w:p>
    <w:p w14:paraId="6E47CD5A" w14:textId="6B6B6745" w:rsidR="00C103C8" w:rsidRDefault="00A83828" w:rsidP="00C103C8">
      <w:hyperlink r:id="rId8" w:history="1">
        <w:r w:rsidR="00C103C8" w:rsidRPr="00C103C8">
          <w:rPr>
            <w:rStyle w:val="Hyperlink"/>
          </w:rPr>
          <w:t>01:10</w:t>
        </w:r>
      </w:hyperlink>
      <w:r w:rsidR="00C103C8" w:rsidRPr="00C103C8">
        <w:t xml:space="preserve"> </w:t>
      </w:r>
      <w:r w:rsidR="00C103C8">
        <w:t>–</w:t>
      </w:r>
      <w:r w:rsidR="00C103C8" w:rsidRPr="00C103C8">
        <w:t xml:space="preserve"> Recap</w:t>
      </w:r>
    </w:p>
    <w:p w14:paraId="688F36C2" w14:textId="77777777" w:rsidR="00C103C8" w:rsidRDefault="00A83828" w:rsidP="00C103C8">
      <w:hyperlink r:id="rId9" w:history="1">
        <w:r w:rsidR="00C103C8" w:rsidRPr="00C103C8">
          <w:rPr>
            <w:rStyle w:val="Hyperlink"/>
          </w:rPr>
          <w:t>04:04</w:t>
        </w:r>
      </w:hyperlink>
      <w:r w:rsidR="00C103C8" w:rsidRPr="00C103C8">
        <w:t xml:space="preserve"> - Output Parsers</w:t>
      </w:r>
    </w:p>
    <w:p w14:paraId="18667365" w14:textId="77777777" w:rsidR="00C103C8" w:rsidRDefault="00A83828" w:rsidP="00C103C8">
      <w:hyperlink r:id="rId10" w:history="1">
        <w:r w:rsidR="00C103C8" w:rsidRPr="00C103C8">
          <w:rPr>
            <w:rStyle w:val="Hyperlink"/>
          </w:rPr>
          <w:t>06:28</w:t>
        </w:r>
      </w:hyperlink>
      <w:r w:rsidR="00C103C8" w:rsidRPr="00C103C8">
        <w:t xml:space="preserve"> - Str Output Parser</w:t>
      </w:r>
    </w:p>
    <w:p w14:paraId="7073BD1E" w14:textId="77777777" w:rsidR="00C103C8" w:rsidRDefault="00A83828" w:rsidP="00C103C8">
      <w:hyperlink r:id="rId11" w:history="1">
        <w:r w:rsidR="00C103C8" w:rsidRPr="00C103C8">
          <w:rPr>
            <w:rStyle w:val="Hyperlink"/>
          </w:rPr>
          <w:t>21:40</w:t>
        </w:r>
      </w:hyperlink>
      <w:r w:rsidR="00C103C8" w:rsidRPr="00C103C8">
        <w:t xml:space="preserve"> - JSON Output Parser</w:t>
      </w:r>
    </w:p>
    <w:p w14:paraId="29B63286" w14:textId="77777777" w:rsidR="00C103C8" w:rsidRDefault="00A83828" w:rsidP="00C103C8">
      <w:hyperlink r:id="rId12" w:history="1">
        <w:r w:rsidR="00C103C8" w:rsidRPr="00C103C8">
          <w:rPr>
            <w:rStyle w:val="Hyperlink"/>
          </w:rPr>
          <w:t>32:50</w:t>
        </w:r>
      </w:hyperlink>
      <w:r w:rsidR="00C103C8" w:rsidRPr="00C103C8">
        <w:t xml:space="preserve"> - Structured Output Parser</w:t>
      </w:r>
    </w:p>
    <w:p w14:paraId="409F7A94" w14:textId="650FF549" w:rsidR="00C103C8" w:rsidRDefault="00A83828" w:rsidP="00C103C8">
      <w:hyperlink r:id="rId13" w:history="1">
        <w:r w:rsidR="00C103C8" w:rsidRPr="00C103C8">
          <w:rPr>
            <w:rStyle w:val="Hyperlink"/>
          </w:rPr>
          <w:t>42:04</w:t>
        </w:r>
      </w:hyperlink>
      <w:r w:rsidR="00C103C8" w:rsidRPr="00C103C8">
        <w:t xml:space="preserve"> - </w:t>
      </w:r>
      <w:proofErr w:type="spellStart"/>
      <w:r w:rsidR="00C103C8" w:rsidRPr="00C103C8">
        <w:t>Pydantic</w:t>
      </w:r>
      <w:proofErr w:type="spellEnd"/>
      <w:r w:rsidR="00C103C8" w:rsidRPr="00C103C8">
        <w:t xml:space="preserve"> Output Parser</w:t>
      </w:r>
    </w:p>
    <w:p w14:paraId="267C5B47" w14:textId="77777777" w:rsidR="00C103C8" w:rsidRPr="00C103C8" w:rsidRDefault="00C103C8" w:rsidP="00C103C8">
      <w:pPr>
        <w:rPr>
          <w:b/>
          <w:bCs/>
        </w:rPr>
      </w:pPr>
      <w:r w:rsidRPr="008F6A4B">
        <w:rPr>
          <w:b/>
          <w:bCs/>
          <w:highlight w:val="yellow"/>
        </w:rPr>
        <w:t>1. Introduction</w:t>
      </w:r>
    </w:p>
    <w:p w14:paraId="0BC68C90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1.1 Video Context</w:t>
      </w:r>
    </w:p>
    <w:p w14:paraId="5B0B14A7" w14:textId="77777777" w:rsidR="00C103C8" w:rsidRPr="00C103C8" w:rsidRDefault="00C103C8" w:rsidP="00C103C8">
      <w:r w:rsidRPr="00C103C8">
        <w:t xml:space="preserve">This video is closely connected to the previous session on </w:t>
      </w:r>
      <w:r w:rsidRPr="00C103C8">
        <w:rPr>
          <w:b/>
          <w:bCs/>
        </w:rPr>
        <w:t xml:space="preserve">Structured Output in </w:t>
      </w:r>
      <w:proofErr w:type="spellStart"/>
      <w:r w:rsidRPr="00C103C8">
        <w:rPr>
          <w:b/>
          <w:bCs/>
        </w:rPr>
        <w:t>LangChain</w:t>
      </w:r>
      <w:proofErr w:type="spellEnd"/>
      <w:r w:rsidRPr="00C103C8">
        <w:t>.</w:t>
      </w:r>
      <w:r w:rsidRPr="00C103C8">
        <w:br/>
        <w:t>To fully understand this topic, it is recommended to first go through the earlier video on structured output.</w:t>
      </w:r>
    </w:p>
    <w:p w14:paraId="5324282D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1.2 Objectives of This Video</w:t>
      </w:r>
    </w:p>
    <w:p w14:paraId="2D263A90" w14:textId="77777777" w:rsidR="00C103C8" w:rsidRPr="00C103C8" w:rsidRDefault="00C103C8" w:rsidP="00C103C8">
      <w:r w:rsidRPr="00C103C8">
        <w:t>In this session, the focus is on:</w:t>
      </w:r>
    </w:p>
    <w:p w14:paraId="2EA17597" w14:textId="77777777" w:rsidR="00C103C8" w:rsidRPr="00C103C8" w:rsidRDefault="00C103C8" w:rsidP="00C103C8">
      <w:pPr>
        <w:numPr>
          <w:ilvl w:val="0"/>
          <w:numId w:val="1"/>
        </w:numPr>
      </w:pPr>
      <w:r w:rsidRPr="00C103C8">
        <w:t xml:space="preserve">Understanding what </w:t>
      </w:r>
      <w:r w:rsidRPr="00C103C8">
        <w:rPr>
          <w:b/>
          <w:bCs/>
        </w:rPr>
        <w:t>Output Parsers</w:t>
      </w:r>
      <w:r w:rsidRPr="00C103C8">
        <w:t xml:space="preserve"> are</w:t>
      </w:r>
    </w:p>
    <w:p w14:paraId="0328DC14" w14:textId="77777777" w:rsidR="00C103C8" w:rsidRPr="00C103C8" w:rsidRDefault="00C103C8" w:rsidP="00C103C8">
      <w:pPr>
        <w:numPr>
          <w:ilvl w:val="0"/>
          <w:numId w:val="1"/>
        </w:numPr>
      </w:pPr>
      <w:r w:rsidRPr="00C103C8">
        <w:t>Why Output Parsers are required</w:t>
      </w:r>
    </w:p>
    <w:p w14:paraId="518FA3E9" w14:textId="77777777" w:rsidR="00C103C8" w:rsidRPr="00C103C8" w:rsidRDefault="00C103C8" w:rsidP="00C103C8">
      <w:pPr>
        <w:numPr>
          <w:ilvl w:val="0"/>
          <w:numId w:val="1"/>
        </w:numPr>
      </w:pPr>
      <w:r w:rsidRPr="00C103C8">
        <w:t xml:space="preserve">Learning the four most important Output Parsers in </w:t>
      </w:r>
      <w:proofErr w:type="spellStart"/>
      <w:r w:rsidRPr="00C103C8">
        <w:t>LangChain</w:t>
      </w:r>
      <w:proofErr w:type="spellEnd"/>
    </w:p>
    <w:p w14:paraId="0E9007C7" w14:textId="77777777" w:rsidR="00C103C8" w:rsidRPr="00C103C8" w:rsidRDefault="00C103C8" w:rsidP="00C103C8">
      <w:pPr>
        <w:numPr>
          <w:ilvl w:val="0"/>
          <w:numId w:val="1"/>
        </w:numPr>
      </w:pPr>
      <w:r w:rsidRPr="00C103C8">
        <w:t>Understanding how and when to use each parser</w:t>
      </w:r>
    </w:p>
    <w:p w14:paraId="46871783" w14:textId="77777777" w:rsidR="00C103C8" w:rsidRPr="00C103C8" w:rsidRDefault="00C103C8" w:rsidP="00C103C8">
      <w:pPr>
        <w:numPr>
          <w:ilvl w:val="0"/>
          <w:numId w:val="1"/>
        </w:numPr>
      </w:pPr>
      <w:r w:rsidRPr="00C103C8">
        <w:t>Working through complete code examples</w:t>
      </w:r>
    </w:p>
    <w:p w14:paraId="479DDB99" w14:textId="77777777" w:rsidR="00C103C8" w:rsidRPr="00C103C8" w:rsidRDefault="00C103C8" w:rsidP="00C103C8">
      <w:r w:rsidRPr="008F6A4B">
        <w:rPr>
          <w:highlight w:val="green"/>
        </w:rPr>
        <w:t>The four Output Parsers covered are:</w:t>
      </w:r>
    </w:p>
    <w:p w14:paraId="0DFE62B6" w14:textId="77777777" w:rsidR="00C103C8" w:rsidRPr="00C103C8" w:rsidRDefault="00C103C8" w:rsidP="00C103C8">
      <w:pPr>
        <w:numPr>
          <w:ilvl w:val="0"/>
          <w:numId w:val="2"/>
        </w:numPr>
      </w:pPr>
      <w:r w:rsidRPr="00C103C8">
        <w:t>String Output Parser</w:t>
      </w:r>
    </w:p>
    <w:p w14:paraId="731DA9B2" w14:textId="77777777" w:rsidR="00C103C8" w:rsidRPr="00C103C8" w:rsidRDefault="00C103C8" w:rsidP="00C103C8">
      <w:pPr>
        <w:numPr>
          <w:ilvl w:val="0"/>
          <w:numId w:val="2"/>
        </w:numPr>
      </w:pPr>
      <w:r w:rsidRPr="00C103C8">
        <w:t>JSON Output Parser</w:t>
      </w:r>
    </w:p>
    <w:p w14:paraId="5403F9BD" w14:textId="77777777" w:rsidR="00C103C8" w:rsidRPr="00C103C8" w:rsidRDefault="00C103C8" w:rsidP="00C103C8">
      <w:pPr>
        <w:numPr>
          <w:ilvl w:val="0"/>
          <w:numId w:val="2"/>
        </w:numPr>
      </w:pPr>
      <w:r w:rsidRPr="00C103C8">
        <w:t>Structured Output Parser</w:t>
      </w:r>
    </w:p>
    <w:p w14:paraId="3790AD0A" w14:textId="77777777" w:rsidR="00C103C8" w:rsidRPr="00C103C8" w:rsidRDefault="00C103C8" w:rsidP="00C103C8">
      <w:pPr>
        <w:numPr>
          <w:ilvl w:val="0"/>
          <w:numId w:val="2"/>
        </w:numPr>
      </w:pPr>
      <w:proofErr w:type="spellStart"/>
      <w:r w:rsidRPr="00C103C8">
        <w:t>Pydantic</w:t>
      </w:r>
      <w:proofErr w:type="spellEnd"/>
      <w:r w:rsidRPr="00C103C8">
        <w:t xml:space="preserve"> Output Parser</w:t>
      </w:r>
    </w:p>
    <w:p w14:paraId="444B2941" w14:textId="77777777" w:rsidR="00C103C8" w:rsidRPr="00C103C8" w:rsidRDefault="00A83828" w:rsidP="00C103C8">
      <w:r>
        <w:lastRenderedPageBreak/>
        <w:pict w14:anchorId="14F11E67">
          <v:rect id="_x0000_i1025" style="width:0;height:1.5pt" o:hralign="center" o:hrstd="t" o:hr="t" fillcolor="#a0a0a0" stroked="f"/>
        </w:pict>
      </w:r>
    </w:p>
    <w:p w14:paraId="127A8D8A" w14:textId="77777777" w:rsidR="00C103C8" w:rsidRPr="00C103C8" w:rsidRDefault="00C103C8" w:rsidP="00C103C8">
      <w:pPr>
        <w:rPr>
          <w:b/>
          <w:bCs/>
        </w:rPr>
      </w:pPr>
      <w:r w:rsidRPr="008F6A4B">
        <w:rPr>
          <w:b/>
          <w:bCs/>
          <w:highlight w:val="yellow"/>
        </w:rPr>
        <w:t>2. Recap: Structured Output</w:t>
      </w:r>
    </w:p>
    <w:p w14:paraId="0294A255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2.1 Nature of LLM Responses</w:t>
      </w:r>
    </w:p>
    <w:p w14:paraId="1B243707" w14:textId="77777777" w:rsidR="00C103C8" w:rsidRPr="00C103C8" w:rsidRDefault="00C103C8" w:rsidP="00C103C8">
      <w:r w:rsidRPr="00C103C8">
        <w:t>When interacting with any Large Language Model (LLM), the default response is:</w:t>
      </w:r>
    </w:p>
    <w:p w14:paraId="575FB819" w14:textId="77777777" w:rsidR="00C103C8" w:rsidRPr="00C103C8" w:rsidRDefault="00C103C8" w:rsidP="00C103C8">
      <w:pPr>
        <w:numPr>
          <w:ilvl w:val="0"/>
          <w:numId w:val="3"/>
        </w:numPr>
      </w:pPr>
      <w:r w:rsidRPr="00C103C8">
        <w:t>Text-based</w:t>
      </w:r>
    </w:p>
    <w:p w14:paraId="0E267C8A" w14:textId="77777777" w:rsidR="00C103C8" w:rsidRPr="00C103C8" w:rsidRDefault="00C103C8" w:rsidP="00C103C8">
      <w:pPr>
        <w:numPr>
          <w:ilvl w:val="0"/>
          <w:numId w:val="3"/>
        </w:numPr>
      </w:pPr>
      <w:r w:rsidRPr="00C103C8">
        <w:t>Unstructured</w:t>
      </w:r>
    </w:p>
    <w:p w14:paraId="75846B5C" w14:textId="77777777" w:rsidR="00C103C8" w:rsidRPr="00C103C8" w:rsidRDefault="00C103C8" w:rsidP="00C103C8">
      <w:r w:rsidRPr="00C103C8">
        <w:t>This means the output has no fixed schema or format.</w:t>
      </w:r>
    </w:p>
    <w:p w14:paraId="74178F38" w14:textId="77777777" w:rsidR="00C103C8" w:rsidRPr="00C103C8" w:rsidRDefault="00A83828" w:rsidP="00C103C8">
      <w:r>
        <w:pict w14:anchorId="01281CD4">
          <v:rect id="_x0000_i1026" style="width:0;height:1.5pt" o:hralign="center" o:hrstd="t" o:hr="t" fillcolor="#a0a0a0" stroked="f"/>
        </w:pict>
      </w:r>
    </w:p>
    <w:p w14:paraId="46DE5FA3" w14:textId="77777777" w:rsidR="00C103C8" w:rsidRPr="00C103C8" w:rsidRDefault="00C103C8" w:rsidP="00C103C8">
      <w:pPr>
        <w:rPr>
          <w:b/>
          <w:bCs/>
        </w:rPr>
      </w:pPr>
      <w:r w:rsidRPr="008F6A4B">
        <w:rPr>
          <w:b/>
          <w:bCs/>
          <w:highlight w:val="green"/>
        </w:rPr>
        <w:t>2.2 Issues with Unstructured Output</w:t>
      </w:r>
    </w:p>
    <w:p w14:paraId="5C07D9A3" w14:textId="77777777" w:rsidR="00C103C8" w:rsidRPr="00C103C8" w:rsidRDefault="00C103C8" w:rsidP="00C103C8">
      <w:r w:rsidRPr="00C103C8">
        <w:t>Unstructured text cannot be directly used with:</w:t>
      </w:r>
    </w:p>
    <w:p w14:paraId="343531DC" w14:textId="77777777" w:rsidR="00C103C8" w:rsidRPr="00C103C8" w:rsidRDefault="00C103C8" w:rsidP="00C103C8">
      <w:pPr>
        <w:numPr>
          <w:ilvl w:val="0"/>
          <w:numId w:val="4"/>
        </w:numPr>
      </w:pPr>
      <w:r w:rsidRPr="00C103C8">
        <w:t>Databases</w:t>
      </w:r>
    </w:p>
    <w:p w14:paraId="77C6911F" w14:textId="77777777" w:rsidR="00C103C8" w:rsidRPr="00C103C8" w:rsidRDefault="00C103C8" w:rsidP="00C103C8">
      <w:pPr>
        <w:numPr>
          <w:ilvl w:val="0"/>
          <w:numId w:val="4"/>
        </w:numPr>
      </w:pPr>
      <w:r w:rsidRPr="00C103C8">
        <w:t>APIs</w:t>
      </w:r>
    </w:p>
    <w:p w14:paraId="17BA480D" w14:textId="77777777" w:rsidR="00C103C8" w:rsidRPr="00C103C8" w:rsidRDefault="00C103C8" w:rsidP="00C103C8">
      <w:pPr>
        <w:numPr>
          <w:ilvl w:val="0"/>
          <w:numId w:val="4"/>
        </w:numPr>
      </w:pPr>
      <w:r w:rsidRPr="00C103C8">
        <w:t>Other automated systems</w:t>
      </w:r>
    </w:p>
    <w:p w14:paraId="606AE2E0" w14:textId="77777777" w:rsidR="00C103C8" w:rsidRPr="00C103C8" w:rsidRDefault="00C103C8" w:rsidP="00C103C8">
      <w:r w:rsidRPr="00C103C8">
        <w:t>Since these systems expect data in structured formats.</w:t>
      </w:r>
    </w:p>
    <w:p w14:paraId="7F8EA880" w14:textId="77777777" w:rsidR="00C103C8" w:rsidRPr="00C103C8" w:rsidRDefault="00A83828" w:rsidP="00C103C8">
      <w:r>
        <w:pict w14:anchorId="7AE6A876">
          <v:rect id="_x0000_i1027" style="width:0;height:1.5pt" o:hralign="center" o:hrstd="t" o:hr="t" fillcolor="#a0a0a0" stroked="f"/>
        </w:pict>
      </w:r>
    </w:p>
    <w:p w14:paraId="1EE343BE" w14:textId="77777777" w:rsidR="00C103C8" w:rsidRPr="00C103C8" w:rsidRDefault="00C103C8" w:rsidP="00C103C8">
      <w:pPr>
        <w:rPr>
          <w:b/>
          <w:bCs/>
        </w:rPr>
      </w:pPr>
      <w:r w:rsidRPr="008F6A4B">
        <w:rPr>
          <w:b/>
          <w:bCs/>
          <w:highlight w:val="green"/>
        </w:rPr>
        <w:t>2.3 Concept of Structured Output</w:t>
      </w:r>
    </w:p>
    <w:p w14:paraId="0FAA92A3" w14:textId="77777777" w:rsidR="00C103C8" w:rsidRPr="00C103C8" w:rsidRDefault="00C103C8" w:rsidP="00C103C8">
      <w:r w:rsidRPr="00C103C8">
        <w:t>Structured output forces the LLM to respond in a defined format such as:</w:t>
      </w:r>
    </w:p>
    <w:p w14:paraId="1DC83D0D" w14:textId="77777777" w:rsidR="00C103C8" w:rsidRPr="00C103C8" w:rsidRDefault="00C103C8" w:rsidP="00C103C8">
      <w:pPr>
        <w:numPr>
          <w:ilvl w:val="0"/>
          <w:numId w:val="5"/>
        </w:numPr>
      </w:pPr>
      <w:r w:rsidRPr="00C103C8">
        <w:t>JSON</w:t>
      </w:r>
    </w:p>
    <w:p w14:paraId="25DADA4A" w14:textId="77777777" w:rsidR="00C103C8" w:rsidRPr="00C103C8" w:rsidRDefault="00C103C8" w:rsidP="00C103C8">
      <w:pPr>
        <w:numPr>
          <w:ilvl w:val="0"/>
          <w:numId w:val="5"/>
        </w:numPr>
      </w:pPr>
      <w:r w:rsidRPr="00C103C8">
        <w:t>Objects with schema</w:t>
      </w:r>
    </w:p>
    <w:p w14:paraId="57F5160F" w14:textId="77777777" w:rsidR="00C103C8" w:rsidRPr="00C103C8" w:rsidRDefault="00C103C8" w:rsidP="00C103C8">
      <w:pPr>
        <w:numPr>
          <w:ilvl w:val="0"/>
          <w:numId w:val="5"/>
        </w:numPr>
      </w:pPr>
      <w:r w:rsidRPr="00C103C8">
        <w:t>Validated structures</w:t>
      </w:r>
    </w:p>
    <w:p w14:paraId="705C1ABB" w14:textId="77777777" w:rsidR="00C103C8" w:rsidRPr="00C103C8" w:rsidRDefault="00C103C8" w:rsidP="00C103C8">
      <w:r w:rsidRPr="00C103C8">
        <w:t>Example:</w:t>
      </w:r>
    </w:p>
    <w:p w14:paraId="187A7D9C" w14:textId="77777777" w:rsidR="00C103C8" w:rsidRPr="00C103C8" w:rsidRDefault="00C103C8" w:rsidP="00C103C8">
      <w:r w:rsidRPr="00C103C8">
        <w:t>{</w:t>
      </w:r>
    </w:p>
    <w:p w14:paraId="2E317EF3" w14:textId="77777777" w:rsidR="00C103C8" w:rsidRPr="00C103C8" w:rsidRDefault="00C103C8" w:rsidP="00C103C8">
      <w:r w:rsidRPr="00C103C8">
        <w:t xml:space="preserve">  "topic": "Black Hole",</w:t>
      </w:r>
    </w:p>
    <w:p w14:paraId="3BDFE960" w14:textId="77777777" w:rsidR="00C103C8" w:rsidRPr="00C103C8" w:rsidRDefault="00C103C8" w:rsidP="00C103C8">
      <w:r w:rsidRPr="00C103C8">
        <w:t xml:space="preserve">  "summary": "A black hole is a region of space where gravity is extremely strong."</w:t>
      </w:r>
    </w:p>
    <w:p w14:paraId="1808CB17" w14:textId="77777777" w:rsidR="00C103C8" w:rsidRPr="00C103C8" w:rsidRDefault="00C103C8" w:rsidP="00C103C8">
      <w:r w:rsidRPr="00C103C8">
        <w:t>}</w:t>
      </w:r>
    </w:p>
    <w:p w14:paraId="2463E236" w14:textId="77777777" w:rsidR="00C103C8" w:rsidRPr="00C103C8" w:rsidRDefault="00A83828" w:rsidP="00C103C8">
      <w:r>
        <w:pict w14:anchorId="7DD9A097">
          <v:rect id="_x0000_i1028" style="width:0;height:1.5pt" o:hralign="center" o:hrstd="t" o:hr="t" fillcolor="#a0a0a0" stroked="f"/>
        </w:pict>
      </w:r>
    </w:p>
    <w:p w14:paraId="26E9F594" w14:textId="77777777" w:rsidR="00C103C8" w:rsidRPr="00C103C8" w:rsidRDefault="00C103C8" w:rsidP="00C103C8">
      <w:pPr>
        <w:rPr>
          <w:b/>
          <w:bCs/>
        </w:rPr>
      </w:pPr>
      <w:r w:rsidRPr="008F6A4B">
        <w:rPr>
          <w:b/>
          <w:bCs/>
          <w:highlight w:val="green"/>
        </w:rPr>
        <w:t>2.4 Benefits of Structured Output</w:t>
      </w:r>
    </w:p>
    <w:p w14:paraId="787EFEF0" w14:textId="77777777" w:rsidR="00C103C8" w:rsidRPr="00C103C8" w:rsidRDefault="00C103C8" w:rsidP="00C103C8">
      <w:r w:rsidRPr="00C103C8">
        <w:lastRenderedPageBreak/>
        <w:t>Using structured output allows:</w:t>
      </w:r>
    </w:p>
    <w:p w14:paraId="3B0724AA" w14:textId="77777777" w:rsidR="00C103C8" w:rsidRPr="00C103C8" w:rsidRDefault="00C103C8" w:rsidP="00C103C8">
      <w:pPr>
        <w:numPr>
          <w:ilvl w:val="0"/>
          <w:numId w:val="6"/>
        </w:numPr>
      </w:pPr>
      <w:r w:rsidRPr="00C103C8">
        <w:t>Easy database insertion</w:t>
      </w:r>
    </w:p>
    <w:p w14:paraId="1C1661C1" w14:textId="77777777" w:rsidR="00C103C8" w:rsidRPr="00C103C8" w:rsidRDefault="00C103C8" w:rsidP="00C103C8">
      <w:pPr>
        <w:numPr>
          <w:ilvl w:val="0"/>
          <w:numId w:val="6"/>
        </w:numPr>
      </w:pPr>
      <w:r w:rsidRPr="00C103C8">
        <w:t>Smooth API integration</w:t>
      </w:r>
    </w:p>
    <w:p w14:paraId="21B0F458" w14:textId="77777777" w:rsidR="00C103C8" w:rsidRPr="00C103C8" w:rsidRDefault="00C103C8" w:rsidP="00C103C8">
      <w:pPr>
        <w:numPr>
          <w:ilvl w:val="0"/>
          <w:numId w:val="6"/>
        </w:numPr>
      </w:pPr>
      <w:r w:rsidRPr="00C103C8">
        <w:t>Better automation</w:t>
      </w:r>
    </w:p>
    <w:p w14:paraId="1C9A9589" w14:textId="77777777" w:rsidR="00C103C8" w:rsidRPr="00C103C8" w:rsidRDefault="00A83828" w:rsidP="00C103C8">
      <w:r>
        <w:pict w14:anchorId="20F2B1A0">
          <v:rect id="_x0000_i1029" style="width:0;height:1.5pt" o:hralign="center" o:hrstd="t" o:hr="t" fillcolor="#a0a0a0" stroked="f"/>
        </w:pict>
      </w:r>
    </w:p>
    <w:p w14:paraId="716759C5" w14:textId="77777777" w:rsidR="00C103C8" w:rsidRPr="00C103C8" w:rsidRDefault="00C103C8" w:rsidP="00C103C8">
      <w:pPr>
        <w:rPr>
          <w:b/>
          <w:bCs/>
        </w:rPr>
      </w:pPr>
      <w:r w:rsidRPr="008F6A4B">
        <w:rPr>
          <w:b/>
          <w:bCs/>
          <w:highlight w:val="yellow"/>
        </w:rPr>
        <w:t>3. Types of LLMs Based on Structured Output Support</w:t>
      </w:r>
    </w:p>
    <w:p w14:paraId="24EBD2D4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3.1 Models That Support Structured Output by Default</w:t>
      </w:r>
    </w:p>
    <w:p w14:paraId="0603D707" w14:textId="77777777" w:rsidR="00C103C8" w:rsidRPr="00C103C8" w:rsidRDefault="00C103C8" w:rsidP="00C103C8">
      <w:r w:rsidRPr="00C103C8">
        <w:t>These models are fine-tuned to generate structured data when instructed.</w:t>
      </w:r>
    </w:p>
    <w:p w14:paraId="5C5CCA02" w14:textId="77777777" w:rsidR="00C103C8" w:rsidRPr="00C103C8" w:rsidRDefault="00C103C8" w:rsidP="00C103C8">
      <w:r w:rsidRPr="00C103C8">
        <w:t>Examples include:</w:t>
      </w:r>
    </w:p>
    <w:p w14:paraId="6EBE9DD8" w14:textId="77777777" w:rsidR="00C103C8" w:rsidRPr="00C103C8" w:rsidRDefault="00C103C8" w:rsidP="00C103C8">
      <w:pPr>
        <w:numPr>
          <w:ilvl w:val="0"/>
          <w:numId w:val="7"/>
        </w:numPr>
      </w:pPr>
      <w:r w:rsidRPr="00C103C8">
        <w:t>GPT models</w:t>
      </w:r>
    </w:p>
    <w:p w14:paraId="21BA4F9F" w14:textId="77777777" w:rsidR="00C103C8" w:rsidRPr="00C103C8" w:rsidRDefault="00C103C8" w:rsidP="00C103C8">
      <w:r w:rsidRPr="00C103C8">
        <w:t>LangChain provides a helper function:</w:t>
      </w:r>
    </w:p>
    <w:p w14:paraId="038D4CD3" w14:textId="77777777" w:rsidR="00C103C8" w:rsidRPr="00C103C8" w:rsidRDefault="00C103C8" w:rsidP="00C103C8">
      <w:r w:rsidRPr="00C103C8">
        <w:t>with_structured_output()</w:t>
      </w:r>
    </w:p>
    <w:p w14:paraId="5EC8E7C2" w14:textId="77777777" w:rsidR="00C103C8" w:rsidRPr="00C103C8" w:rsidRDefault="00C103C8" w:rsidP="00C103C8">
      <w:r w:rsidRPr="00C103C8">
        <w:t>to directly work with these models.</w:t>
      </w:r>
    </w:p>
    <w:p w14:paraId="5C6FE4A7" w14:textId="77777777" w:rsidR="00C103C8" w:rsidRPr="00C103C8" w:rsidRDefault="00A83828" w:rsidP="00C103C8">
      <w:r>
        <w:pict w14:anchorId="199508D7">
          <v:rect id="_x0000_i1030" style="width:0;height:1.5pt" o:hralign="center" o:hrstd="t" o:hr="t" fillcolor="#a0a0a0" stroked="f"/>
        </w:pict>
      </w:r>
    </w:p>
    <w:p w14:paraId="4BA3B914" w14:textId="77777777" w:rsidR="00C103C8" w:rsidRPr="00C103C8" w:rsidRDefault="00C103C8" w:rsidP="00C103C8">
      <w:pPr>
        <w:rPr>
          <w:b/>
          <w:bCs/>
        </w:rPr>
      </w:pPr>
      <w:r w:rsidRPr="008F6A4B">
        <w:rPr>
          <w:b/>
          <w:bCs/>
          <w:highlight w:val="green"/>
        </w:rPr>
        <w:t>3.2 Models That Do Not Support Structured Output Well</w:t>
      </w:r>
    </w:p>
    <w:p w14:paraId="63000902" w14:textId="77777777" w:rsidR="00C103C8" w:rsidRPr="00C103C8" w:rsidRDefault="00C103C8" w:rsidP="00C103C8">
      <w:r w:rsidRPr="008F6A4B">
        <w:rPr>
          <w:highlight w:val="green"/>
        </w:rPr>
        <w:t>Mostly open-source models such as:</w:t>
      </w:r>
    </w:p>
    <w:p w14:paraId="13667C47" w14:textId="77777777" w:rsidR="00C103C8" w:rsidRPr="00C103C8" w:rsidRDefault="00C103C8" w:rsidP="00C103C8">
      <w:pPr>
        <w:numPr>
          <w:ilvl w:val="0"/>
          <w:numId w:val="8"/>
        </w:numPr>
      </w:pPr>
      <w:r w:rsidRPr="00C103C8">
        <w:t>HuggingFace models</w:t>
      </w:r>
    </w:p>
    <w:p w14:paraId="5DBA6E82" w14:textId="77777777" w:rsidR="00C103C8" w:rsidRPr="00C103C8" w:rsidRDefault="00C103C8" w:rsidP="00C103C8">
      <w:pPr>
        <w:numPr>
          <w:ilvl w:val="0"/>
          <w:numId w:val="8"/>
        </w:numPr>
      </w:pPr>
      <w:r w:rsidRPr="00C103C8">
        <w:t>Local LLMs (e.g., TinyLlama)</w:t>
      </w:r>
    </w:p>
    <w:p w14:paraId="542E4C57" w14:textId="77777777" w:rsidR="00C103C8" w:rsidRPr="00FA33DB" w:rsidRDefault="00C103C8" w:rsidP="00C103C8">
      <w:pPr>
        <w:rPr>
          <w:highlight w:val="green"/>
        </w:rPr>
      </w:pPr>
      <w:r w:rsidRPr="00FA33DB">
        <w:rPr>
          <w:highlight w:val="green"/>
        </w:rPr>
        <w:t>These models:</w:t>
      </w:r>
    </w:p>
    <w:p w14:paraId="0F337AA7" w14:textId="77777777" w:rsidR="00C103C8" w:rsidRPr="00FA33DB" w:rsidRDefault="00C103C8" w:rsidP="00C103C8">
      <w:pPr>
        <w:numPr>
          <w:ilvl w:val="0"/>
          <w:numId w:val="9"/>
        </w:numPr>
        <w:rPr>
          <w:highlight w:val="green"/>
        </w:rPr>
      </w:pPr>
      <w:r w:rsidRPr="00FA33DB">
        <w:rPr>
          <w:highlight w:val="green"/>
        </w:rPr>
        <w:t>Are not well fine-tuned for structured responses</w:t>
      </w:r>
    </w:p>
    <w:p w14:paraId="44F5125D" w14:textId="77777777" w:rsidR="00C103C8" w:rsidRPr="00FA33DB" w:rsidRDefault="00C103C8" w:rsidP="00C103C8">
      <w:pPr>
        <w:numPr>
          <w:ilvl w:val="0"/>
          <w:numId w:val="9"/>
        </w:numPr>
        <w:rPr>
          <w:highlight w:val="green"/>
        </w:rPr>
      </w:pPr>
      <w:r w:rsidRPr="00FA33DB">
        <w:rPr>
          <w:highlight w:val="green"/>
        </w:rPr>
        <w:t>Often break JSON or schema formats</w:t>
      </w:r>
    </w:p>
    <w:p w14:paraId="08CE4E62" w14:textId="77777777" w:rsidR="00C103C8" w:rsidRPr="00C103C8" w:rsidRDefault="00C103C8" w:rsidP="00C103C8">
      <w:r w:rsidRPr="00C103C8">
        <w:t xml:space="preserve">For such models, </w:t>
      </w:r>
      <w:r w:rsidRPr="00C103C8">
        <w:rPr>
          <w:b/>
          <w:bCs/>
        </w:rPr>
        <w:t>Output Parsers</w:t>
      </w:r>
      <w:r w:rsidRPr="00C103C8">
        <w:t xml:space="preserve"> are required.</w:t>
      </w:r>
    </w:p>
    <w:p w14:paraId="6DA1BBD9" w14:textId="77777777" w:rsidR="00C103C8" w:rsidRPr="00C103C8" w:rsidRDefault="00A83828" w:rsidP="00C103C8">
      <w:r>
        <w:pict w14:anchorId="0580DF0D">
          <v:rect id="_x0000_i1031" style="width:0;height:1.5pt" o:hralign="center" o:hrstd="t" o:hr="t" fillcolor="#a0a0a0" stroked="f"/>
        </w:pict>
      </w:r>
    </w:p>
    <w:p w14:paraId="70B06126" w14:textId="77777777" w:rsidR="00C103C8" w:rsidRPr="00C103C8" w:rsidRDefault="00C103C8" w:rsidP="00C103C8">
      <w:pPr>
        <w:rPr>
          <w:b/>
          <w:bCs/>
        </w:rPr>
      </w:pPr>
      <w:r w:rsidRPr="008F6A4B">
        <w:rPr>
          <w:b/>
          <w:bCs/>
          <w:highlight w:val="yellow"/>
        </w:rPr>
        <w:t>4. Output Parsers in LangChain</w:t>
      </w:r>
    </w:p>
    <w:p w14:paraId="398BEF9B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4.1 Definition</w:t>
      </w:r>
    </w:p>
    <w:p w14:paraId="4873F070" w14:textId="77777777" w:rsidR="00C103C8" w:rsidRPr="00C103C8" w:rsidRDefault="00C103C8" w:rsidP="00C103C8">
      <w:r w:rsidRPr="00C103C8">
        <w:t>Output Parsers are special LangChain classes that:</w:t>
      </w:r>
    </w:p>
    <w:p w14:paraId="22DBDE71" w14:textId="77777777" w:rsidR="00C103C8" w:rsidRPr="00C103C8" w:rsidRDefault="00C103C8" w:rsidP="00C103C8">
      <w:pPr>
        <w:numPr>
          <w:ilvl w:val="0"/>
          <w:numId w:val="10"/>
        </w:numPr>
      </w:pPr>
      <w:r w:rsidRPr="00C103C8">
        <w:t>Take raw LLM responses</w:t>
      </w:r>
    </w:p>
    <w:p w14:paraId="67F16226" w14:textId="77777777" w:rsidR="00C103C8" w:rsidRPr="00C103C8" w:rsidRDefault="00C103C8" w:rsidP="00C103C8">
      <w:pPr>
        <w:numPr>
          <w:ilvl w:val="0"/>
          <w:numId w:val="10"/>
        </w:numPr>
      </w:pPr>
      <w:r w:rsidRPr="00C103C8">
        <w:lastRenderedPageBreak/>
        <w:t>Convert them into structured formats such as:</w:t>
      </w:r>
    </w:p>
    <w:p w14:paraId="324F487D" w14:textId="77777777" w:rsidR="00C103C8" w:rsidRPr="00C103C8" w:rsidRDefault="00C103C8" w:rsidP="00C103C8">
      <w:pPr>
        <w:numPr>
          <w:ilvl w:val="1"/>
          <w:numId w:val="10"/>
        </w:numPr>
      </w:pPr>
      <w:r w:rsidRPr="00C103C8">
        <w:t>String</w:t>
      </w:r>
    </w:p>
    <w:p w14:paraId="269CA07B" w14:textId="77777777" w:rsidR="00C103C8" w:rsidRPr="00C103C8" w:rsidRDefault="00C103C8" w:rsidP="00C103C8">
      <w:pPr>
        <w:numPr>
          <w:ilvl w:val="1"/>
          <w:numId w:val="10"/>
        </w:numPr>
      </w:pPr>
      <w:r w:rsidRPr="00C103C8">
        <w:t>JSON</w:t>
      </w:r>
    </w:p>
    <w:p w14:paraId="61C54395" w14:textId="77777777" w:rsidR="00C103C8" w:rsidRPr="00C103C8" w:rsidRDefault="00C103C8" w:rsidP="00C103C8">
      <w:pPr>
        <w:numPr>
          <w:ilvl w:val="1"/>
          <w:numId w:val="10"/>
        </w:numPr>
      </w:pPr>
      <w:r w:rsidRPr="00C103C8">
        <w:t>Pydantic models</w:t>
      </w:r>
    </w:p>
    <w:p w14:paraId="67BE8E1B" w14:textId="77777777" w:rsidR="00C103C8" w:rsidRPr="00C103C8" w:rsidRDefault="00C103C8" w:rsidP="00C103C8">
      <w:pPr>
        <w:numPr>
          <w:ilvl w:val="1"/>
          <w:numId w:val="10"/>
        </w:numPr>
      </w:pPr>
      <w:r w:rsidRPr="00C103C8">
        <w:t>Other schemas</w:t>
      </w:r>
    </w:p>
    <w:p w14:paraId="145E9FFE" w14:textId="77777777" w:rsidR="00C103C8" w:rsidRPr="00C103C8" w:rsidRDefault="00A83828" w:rsidP="00C103C8">
      <w:r>
        <w:pict w14:anchorId="3BF99904">
          <v:rect id="_x0000_i1032" style="width:0;height:1.5pt" o:hralign="center" o:hrstd="t" o:hr="t" fillcolor="#a0a0a0" stroked="f"/>
        </w:pict>
      </w:r>
    </w:p>
    <w:p w14:paraId="0D2C8242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4.2 Key Features</w:t>
      </w:r>
    </w:p>
    <w:p w14:paraId="7F8DCD2E" w14:textId="77777777" w:rsidR="00C103C8" w:rsidRPr="00C103C8" w:rsidRDefault="00C103C8" w:rsidP="00C103C8">
      <w:r w:rsidRPr="00C103C8">
        <w:t>Output Parsers ensure:</w:t>
      </w:r>
    </w:p>
    <w:p w14:paraId="7E05482E" w14:textId="77777777" w:rsidR="00C103C8" w:rsidRPr="00C103C8" w:rsidRDefault="00C103C8" w:rsidP="00C103C8">
      <w:pPr>
        <w:numPr>
          <w:ilvl w:val="0"/>
          <w:numId w:val="11"/>
        </w:numPr>
      </w:pPr>
      <w:r w:rsidRPr="00C103C8">
        <w:t>Consistency</w:t>
      </w:r>
    </w:p>
    <w:p w14:paraId="2BAF1143" w14:textId="77777777" w:rsidR="00C103C8" w:rsidRPr="00C103C8" w:rsidRDefault="00C103C8" w:rsidP="00C103C8">
      <w:pPr>
        <w:numPr>
          <w:ilvl w:val="0"/>
          <w:numId w:val="11"/>
        </w:numPr>
      </w:pPr>
      <w:r w:rsidRPr="00C103C8">
        <w:t>Validation</w:t>
      </w:r>
    </w:p>
    <w:p w14:paraId="7635F740" w14:textId="77777777" w:rsidR="00C103C8" w:rsidRPr="00C103C8" w:rsidRDefault="00C103C8" w:rsidP="00C103C8">
      <w:pPr>
        <w:numPr>
          <w:ilvl w:val="0"/>
          <w:numId w:val="11"/>
        </w:numPr>
      </w:pPr>
      <w:r w:rsidRPr="00C103C8">
        <w:t>Ease of use in applications</w:t>
      </w:r>
    </w:p>
    <w:p w14:paraId="0F5B5022" w14:textId="77777777" w:rsidR="00C103C8" w:rsidRPr="00C103C8" w:rsidRDefault="00A83828" w:rsidP="00C103C8">
      <w:r>
        <w:pict w14:anchorId="716FF722">
          <v:rect id="_x0000_i1033" style="width:0;height:1.5pt" o:hralign="center" o:hrstd="t" o:hr="t" fillcolor="#a0a0a0" stroked="f"/>
        </w:pict>
      </w:r>
    </w:p>
    <w:p w14:paraId="3D1DE1D2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4.3 Compatibility</w:t>
      </w:r>
    </w:p>
    <w:p w14:paraId="3E6D1B58" w14:textId="77777777" w:rsidR="00C103C8" w:rsidRPr="00C103C8" w:rsidRDefault="00C103C8" w:rsidP="00C103C8">
      <w:r w:rsidRPr="008F6A4B">
        <w:rPr>
          <w:highlight w:val="green"/>
        </w:rPr>
        <w:t>Output Parsers can be used with:</w:t>
      </w:r>
    </w:p>
    <w:p w14:paraId="7ABEC194" w14:textId="77777777" w:rsidR="00C103C8" w:rsidRPr="00C103C8" w:rsidRDefault="00C103C8" w:rsidP="00C103C8">
      <w:pPr>
        <w:numPr>
          <w:ilvl w:val="0"/>
          <w:numId w:val="12"/>
        </w:numPr>
      </w:pPr>
      <w:r w:rsidRPr="00C103C8">
        <w:t>Models that support structured output</w:t>
      </w:r>
    </w:p>
    <w:p w14:paraId="031536F7" w14:textId="77777777" w:rsidR="00C103C8" w:rsidRPr="00C103C8" w:rsidRDefault="00C103C8" w:rsidP="00C103C8">
      <w:pPr>
        <w:numPr>
          <w:ilvl w:val="0"/>
          <w:numId w:val="12"/>
        </w:numPr>
      </w:pPr>
      <w:r w:rsidRPr="00C103C8">
        <w:t>Models that do not support structured output</w:t>
      </w:r>
    </w:p>
    <w:p w14:paraId="5FEA604B" w14:textId="77777777" w:rsidR="00C103C8" w:rsidRPr="00C103C8" w:rsidRDefault="00C103C8" w:rsidP="00C103C8">
      <w:r w:rsidRPr="00C103C8">
        <w:t>They work seamlessly with both.</w:t>
      </w:r>
    </w:p>
    <w:p w14:paraId="3D7D10CA" w14:textId="77777777" w:rsidR="00C103C8" w:rsidRPr="00C103C8" w:rsidRDefault="00A83828" w:rsidP="00C103C8">
      <w:r>
        <w:pict w14:anchorId="6F68B488">
          <v:rect id="_x0000_i1034" style="width:0;height:1.5pt" o:hralign="center" o:hrstd="t" o:hr="t" fillcolor="#a0a0a0" stroked="f"/>
        </w:pict>
      </w:r>
    </w:p>
    <w:p w14:paraId="01F9E350" w14:textId="77777777" w:rsidR="00C103C8" w:rsidRPr="00C103C8" w:rsidRDefault="00C103C8" w:rsidP="00C103C8">
      <w:pPr>
        <w:rPr>
          <w:b/>
          <w:bCs/>
        </w:rPr>
      </w:pPr>
      <w:r w:rsidRPr="008F6A4B">
        <w:rPr>
          <w:b/>
          <w:bCs/>
          <w:highlight w:val="yellow"/>
        </w:rPr>
        <w:t>5. Common Output Parsers in LangChain</w:t>
      </w:r>
    </w:p>
    <w:p w14:paraId="6A9223F0" w14:textId="77777777" w:rsidR="00C103C8" w:rsidRPr="00C103C8" w:rsidRDefault="00C103C8" w:rsidP="00C103C8">
      <w:r w:rsidRPr="00C103C8">
        <w:t>The most commonly used parsers are:</w:t>
      </w:r>
    </w:p>
    <w:p w14:paraId="0379B105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5.1 String Output Parser</w:t>
      </w:r>
    </w:p>
    <w:p w14:paraId="6E88B679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5.2 JSON Output Parser</w:t>
      </w:r>
    </w:p>
    <w:p w14:paraId="0DCD3FDD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5.3 Structured Output Parser</w:t>
      </w:r>
    </w:p>
    <w:p w14:paraId="1617B729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5.4 Pydantic Output Parser</w:t>
      </w:r>
    </w:p>
    <w:p w14:paraId="26DA6A60" w14:textId="77777777" w:rsidR="00C103C8" w:rsidRPr="00C103C8" w:rsidRDefault="00C103C8" w:rsidP="00C103C8">
      <w:r w:rsidRPr="00C103C8">
        <w:t>Other available parsers include:</w:t>
      </w:r>
    </w:p>
    <w:p w14:paraId="242FAD7C" w14:textId="77777777" w:rsidR="00C103C8" w:rsidRPr="00C103C8" w:rsidRDefault="00C103C8" w:rsidP="00C103C8">
      <w:pPr>
        <w:numPr>
          <w:ilvl w:val="0"/>
          <w:numId w:val="13"/>
        </w:numPr>
      </w:pPr>
      <w:r w:rsidRPr="00C103C8">
        <w:t>CSV Output Parser</w:t>
      </w:r>
    </w:p>
    <w:p w14:paraId="541F21E5" w14:textId="77777777" w:rsidR="00C103C8" w:rsidRPr="00C103C8" w:rsidRDefault="00C103C8" w:rsidP="00C103C8">
      <w:pPr>
        <w:numPr>
          <w:ilvl w:val="0"/>
          <w:numId w:val="13"/>
        </w:numPr>
      </w:pPr>
      <w:r w:rsidRPr="00C103C8">
        <w:t>List Output Parser</w:t>
      </w:r>
    </w:p>
    <w:p w14:paraId="496442B4" w14:textId="77777777" w:rsidR="00C103C8" w:rsidRPr="00C103C8" w:rsidRDefault="00C103C8" w:rsidP="00C103C8">
      <w:r w:rsidRPr="00C103C8">
        <w:lastRenderedPageBreak/>
        <w:t>However, most use cases rely on the four listed above.</w:t>
      </w:r>
    </w:p>
    <w:p w14:paraId="265FDE8A" w14:textId="77777777" w:rsidR="00C103C8" w:rsidRPr="00C103C8" w:rsidRDefault="00A83828" w:rsidP="00C103C8">
      <w:r>
        <w:pict w14:anchorId="1EE2B5E0">
          <v:rect id="_x0000_i1035" style="width:0;height:1.5pt" o:hralign="center" o:hrstd="t" o:hr="t" fillcolor="#a0a0a0" stroked="f"/>
        </w:pict>
      </w:r>
    </w:p>
    <w:p w14:paraId="46E9243B" w14:textId="77777777" w:rsidR="00C103C8" w:rsidRPr="00C103C8" w:rsidRDefault="00C103C8" w:rsidP="00C103C8">
      <w:pPr>
        <w:rPr>
          <w:b/>
          <w:bCs/>
        </w:rPr>
      </w:pPr>
      <w:r w:rsidRPr="008F6A4B">
        <w:rPr>
          <w:b/>
          <w:bCs/>
          <w:highlight w:val="yellow"/>
        </w:rPr>
        <w:t>6. String Output Parser</w:t>
      </w:r>
    </w:p>
    <w:p w14:paraId="791FCBF0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6.1 Overview</w:t>
      </w:r>
    </w:p>
    <w:p w14:paraId="53DFB497" w14:textId="77777777" w:rsidR="00C103C8" w:rsidRPr="00C103C8" w:rsidRDefault="00C103C8" w:rsidP="00C103C8">
      <w:r w:rsidRPr="00967170">
        <w:rPr>
          <w:highlight w:val="green"/>
        </w:rPr>
        <w:t>The String Output Parser is the simplest parser.</w:t>
      </w:r>
    </w:p>
    <w:p w14:paraId="481FEF2E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Function:</w:t>
      </w:r>
    </w:p>
    <w:p w14:paraId="0C2787E3" w14:textId="77777777" w:rsidR="00C103C8" w:rsidRPr="00C103C8" w:rsidRDefault="00C103C8" w:rsidP="00C103C8">
      <w:r w:rsidRPr="00C103C8">
        <w:t xml:space="preserve">It extracts only the textual content from </w:t>
      </w:r>
      <w:r w:rsidRPr="00967170">
        <w:rPr>
          <w:highlight w:val="green"/>
        </w:rPr>
        <w:t>the LLM response and returns it as a clean string</w:t>
      </w:r>
      <w:r w:rsidRPr="00C103C8">
        <w:t>.</w:t>
      </w:r>
    </w:p>
    <w:p w14:paraId="6394D093" w14:textId="77777777" w:rsidR="00C103C8" w:rsidRPr="00C103C8" w:rsidRDefault="00A83828" w:rsidP="00C103C8">
      <w:r>
        <w:pict w14:anchorId="7A681E93">
          <v:rect id="_x0000_i1036" style="width:0;height:1.5pt" o:hralign="center" o:hrstd="t" o:hr="t" fillcolor="#a0a0a0" stroked="f"/>
        </w:pict>
      </w:r>
    </w:p>
    <w:p w14:paraId="5F1291AF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6.2 Default LLM Response Structure</w:t>
      </w:r>
    </w:p>
    <w:p w14:paraId="666BD132" w14:textId="77777777" w:rsidR="00C103C8" w:rsidRPr="00C103C8" w:rsidRDefault="00C103C8" w:rsidP="00C103C8">
      <w:r w:rsidRPr="00C103C8">
        <w:t>When calling an LLM, the response contains:</w:t>
      </w:r>
    </w:p>
    <w:p w14:paraId="51455736" w14:textId="77777777" w:rsidR="00C103C8" w:rsidRPr="00C103C8" w:rsidRDefault="00C103C8" w:rsidP="00C103C8">
      <w:pPr>
        <w:numPr>
          <w:ilvl w:val="0"/>
          <w:numId w:val="14"/>
        </w:numPr>
      </w:pPr>
      <w:r w:rsidRPr="00C103C8">
        <w:t>Main text content</w:t>
      </w:r>
    </w:p>
    <w:p w14:paraId="6C2F899B" w14:textId="77777777" w:rsidR="00C103C8" w:rsidRPr="00C103C8" w:rsidRDefault="00C103C8" w:rsidP="00C103C8">
      <w:pPr>
        <w:numPr>
          <w:ilvl w:val="0"/>
          <w:numId w:val="14"/>
        </w:numPr>
      </w:pPr>
      <w:r w:rsidRPr="00C103C8">
        <w:t>Token usage</w:t>
      </w:r>
    </w:p>
    <w:p w14:paraId="76BEFB16" w14:textId="77777777" w:rsidR="00C103C8" w:rsidRPr="00C103C8" w:rsidRDefault="00C103C8" w:rsidP="00C103C8">
      <w:pPr>
        <w:numPr>
          <w:ilvl w:val="0"/>
          <w:numId w:val="14"/>
        </w:numPr>
      </w:pPr>
      <w:r w:rsidRPr="00C103C8">
        <w:t>Metadata</w:t>
      </w:r>
    </w:p>
    <w:p w14:paraId="17B37DE5" w14:textId="77777777" w:rsidR="00C103C8" w:rsidRPr="00C103C8" w:rsidRDefault="00C103C8" w:rsidP="00C103C8">
      <w:r w:rsidRPr="00C103C8">
        <w:t>Typically accessed using:</w:t>
      </w:r>
    </w:p>
    <w:p w14:paraId="5BF17A41" w14:textId="77777777" w:rsidR="00C103C8" w:rsidRPr="00C103C8" w:rsidRDefault="00C103C8" w:rsidP="00C103C8">
      <w:r w:rsidRPr="00967170">
        <w:rPr>
          <w:highlight w:val="green"/>
        </w:rPr>
        <w:t>result.content</w:t>
      </w:r>
    </w:p>
    <w:p w14:paraId="59EBF511" w14:textId="77777777" w:rsidR="00C103C8" w:rsidRPr="00C103C8" w:rsidRDefault="00A83828" w:rsidP="00C103C8">
      <w:r>
        <w:pict w14:anchorId="0769E332">
          <v:rect id="_x0000_i1037" style="width:0;height:1.5pt" o:hralign="center" o:hrstd="t" o:hr="t" fillcolor="#a0a0a0" stroked="f"/>
        </w:pict>
      </w:r>
    </w:p>
    <w:p w14:paraId="4C2564C4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6.3 How String Output Parser Improves This</w:t>
      </w:r>
    </w:p>
    <w:p w14:paraId="51979A01" w14:textId="77777777" w:rsidR="00C103C8" w:rsidRPr="00C103C8" w:rsidRDefault="00C103C8" w:rsidP="00C103C8">
      <w:r w:rsidRPr="00C103C8">
        <w:t>With String Output Parser:</w:t>
      </w:r>
    </w:p>
    <w:p w14:paraId="3FFBFA4B" w14:textId="77777777" w:rsidR="00C103C8" w:rsidRPr="00C103C8" w:rsidRDefault="00C103C8" w:rsidP="00C103C8">
      <w:pPr>
        <w:numPr>
          <w:ilvl w:val="0"/>
          <w:numId w:val="15"/>
        </w:numPr>
      </w:pPr>
      <w:r w:rsidRPr="00C103C8">
        <w:t>No need to access .content</w:t>
      </w:r>
    </w:p>
    <w:p w14:paraId="40BDF898" w14:textId="77777777" w:rsidR="00C103C8" w:rsidRPr="00C103C8" w:rsidRDefault="00C103C8" w:rsidP="00C103C8">
      <w:pPr>
        <w:numPr>
          <w:ilvl w:val="0"/>
          <w:numId w:val="15"/>
        </w:numPr>
      </w:pPr>
      <w:r w:rsidRPr="00C103C8">
        <w:t>You directly get the clean string output</w:t>
      </w:r>
    </w:p>
    <w:p w14:paraId="52F6C7E5" w14:textId="77777777" w:rsidR="00C103C8" w:rsidRPr="00C103C8" w:rsidRDefault="00A83828" w:rsidP="00C103C8">
      <w:r>
        <w:pict w14:anchorId="043D96F6">
          <v:rect id="_x0000_i1038" style="width:0;height:1.5pt" o:hralign="center" o:hrstd="t" o:hr="t" fillcolor="#a0a0a0" stroked="f"/>
        </w:pict>
      </w:r>
    </w:p>
    <w:p w14:paraId="605F6C83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6.4 Why It Is Useful</w:t>
      </w:r>
    </w:p>
    <w:p w14:paraId="47D2D301" w14:textId="77777777" w:rsidR="00C103C8" w:rsidRPr="00C103C8" w:rsidRDefault="00C103C8" w:rsidP="00C103C8">
      <w:r w:rsidRPr="00967170">
        <w:rPr>
          <w:highlight w:val="green"/>
        </w:rPr>
        <w:t>While .content works for simple scripts, String Output Parser is ideal for:</w:t>
      </w:r>
    </w:p>
    <w:p w14:paraId="7DF5990A" w14:textId="77777777" w:rsidR="00C103C8" w:rsidRPr="00C103C8" w:rsidRDefault="00C103C8" w:rsidP="00C103C8">
      <w:pPr>
        <w:numPr>
          <w:ilvl w:val="0"/>
          <w:numId w:val="16"/>
        </w:numPr>
      </w:pPr>
      <w:r w:rsidRPr="00C103C8">
        <w:t>Pipelines</w:t>
      </w:r>
    </w:p>
    <w:p w14:paraId="51FD0001" w14:textId="77777777" w:rsidR="00C103C8" w:rsidRPr="00C103C8" w:rsidRDefault="00C103C8" w:rsidP="00C103C8">
      <w:pPr>
        <w:numPr>
          <w:ilvl w:val="0"/>
          <w:numId w:val="16"/>
        </w:numPr>
      </w:pPr>
      <w:r w:rsidRPr="00C103C8">
        <w:t>Chains</w:t>
      </w:r>
    </w:p>
    <w:p w14:paraId="71F60B70" w14:textId="77777777" w:rsidR="00C103C8" w:rsidRPr="00C103C8" w:rsidRDefault="00C103C8" w:rsidP="00C103C8">
      <w:pPr>
        <w:numPr>
          <w:ilvl w:val="0"/>
          <w:numId w:val="16"/>
        </w:numPr>
      </w:pPr>
      <w:r w:rsidRPr="00C103C8">
        <w:t>Multi-step workflows</w:t>
      </w:r>
    </w:p>
    <w:p w14:paraId="0721C92B" w14:textId="77777777" w:rsidR="00C103C8" w:rsidRPr="00C103C8" w:rsidRDefault="00C103C8" w:rsidP="00C103C8">
      <w:r w:rsidRPr="00C103C8">
        <w:t>It simplifies automation.</w:t>
      </w:r>
    </w:p>
    <w:p w14:paraId="362F254D" w14:textId="77777777" w:rsidR="00C103C8" w:rsidRPr="00C103C8" w:rsidRDefault="00A83828" w:rsidP="00C103C8">
      <w:r>
        <w:lastRenderedPageBreak/>
        <w:pict w14:anchorId="49D50BC5">
          <v:rect id="_x0000_i1039" style="width:0;height:1.5pt" o:hralign="center" o:hrstd="t" o:hr="t" fillcolor="#a0a0a0" stroked="f"/>
        </w:pict>
      </w:r>
    </w:p>
    <w:p w14:paraId="49B6DB08" w14:textId="77777777" w:rsidR="00C103C8" w:rsidRPr="00C103C8" w:rsidRDefault="00C103C8" w:rsidP="00C103C8">
      <w:pPr>
        <w:rPr>
          <w:b/>
          <w:bCs/>
        </w:rPr>
      </w:pPr>
      <w:r w:rsidRPr="00967170">
        <w:rPr>
          <w:b/>
          <w:bCs/>
          <w:highlight w:val="yellow"/>
        </w:rPr>
        <w:t>7. Practical Use Case: Two-Step LLM Interaction</w:t>
      </w:r>
    </w:p>
    <w:p w14:paraId="06FD9681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7.1 Use Case Description</w:t>
      </w:r>
    </w:p>
    <w:p w14:paraId="4983891C" w14:textId="77777777" w:rsidR="00C103C8" w:rsidRPr="00C103C8" w:rsidRDefault="00C103C8" w:rsidP="00C103C8">
      <w:r w:rsidRPr="00C103C8">
        <w:t>The process involves:</w:t>
      </w:r>
    </w:p>
    <w:p w14:paraId="562FE47E" w14:textId="77777777" w:rsidR="00C103C8" w:rsidRPr="00C103C8" w:rsidRDefault="00C103C8" w:rsidP="00C103C8">
      <w:pPr>
        <w:numPr>
          <w:ilvl w:val="0"/>
          <w:numId w:val="17"/>
        </w:numPr>
      </w:pPr>
      <w:r w:rsidRPr="00C103C8">
        <w:t>Sending a topic to the LLM</w:t>
      </w:r>
    </w:p>
    <w:p w14:paraId="065D9024" w14:textId="77777777" w:rsidR="00C103C8" w:rsidRPr="00C103C8" w:rsidRDefault="00C103C8" w:rsidP="00C103C8">
      <w:pPr>
        <w:numPr>
          <w:ilvl w:val="0"/>
          <w:numId w:val="17"/>
        </w:numPr>
      </w:pPr>
      <w:r w:rsidRPr="00C103C8">
        <w:t>Getting a detailed report</w:t>
      </w:r>
    </w:p>
    <w:p w14:paraId="4E6F6ACD" w14:textId="77777777" w:rsidR="00C103C8" w:rsidRPr="00C103C8" w:rsidRDefault="00C103C8" w:rsidP="00C103C8">
      <w:pPr>
        <w:numPr>
          <w:ilvl w:val="0"/>
          <w:numId w:val="17"/>
        </w:numPr>
      </w:pPr>
      <w:r w:rsidRPr="00C103C8">
        <w:t>Sending the report back to the LLM</w:t>
      </w:r>
    </w:p>
    <w:p w14:paraId="23611D61" w14:textId="77777777" w:rsidR="00C103C8" w:rsidRPr="00C103C8" w:rsidRDefault="00C103C8" w:rsidP="00C103C8">
      <w:pPr>
        <w:numPr>
          <w:ilvl w:val="0"/>
          <w:numId w:val="17"/>
        </w:numPr>
      </w:pPr>
      <w:r w:rsidRPr="00C103C8">
        <w:t>Getting a five-line summary</w:t>
      </w:r>
    </w:p>
    <w:p w14:paraId="5FB0E316" w14:textId="77777777" w:rsidR="00C103C8" w:rsidRPr="00C103C8" w:rsidRDefault="00C103C8" w:rsidP="00C103C8">
      <w:r w:rsidRPr="00C103C8">
        <w:t>Example topic:</w:t>
      </w:r>
    </w:p>
    <w:p w14:paraId="20049C75" w14:textId="625AF687" w:rsidR="00C103C8" w:rsidRDefault="00C103C8" w:rsidP="00C103C8">
      <w:r w:rsidRPr="00C103C8">
        <w:t>Black Hole</w:t>
      </w:r>
    </w:p>
    <w:p w14:paraId="56B0756E" w14:textId="573A4233" w:rsidR="00967170" w:rsidRPr="00C103C8" w:rsidRDefault="00967170" w:rsidP="00C103C8">
      <w:r w:rsidRPr="00967170">
        <w:rPr>
          <w:noProof/>
        </w:rPr>
        <w:drawing>
          <wp:inline distT="0" distB="0" distL="0" distR="0" wp14:anchorId="710A7A63" wp14:editId="5E7D7562">
            <wp:extent cx="3903785" cy="683161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64" cy="6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09B2" w14:textId="77777777" w:rsidR="00C103C8" w:rsidRPr="00C103C8" w:rsidRDefault="00A83828" w:rsidP="00C103C8">
      <w:r>
        <w:pict w14:anchorId="0D316B72">
          <v:rect id="_x0000_i1040" style="width:0;height:1.5pt" o:hralign="center" o:hrstd="t" o:hr="t" fillcolor="#a0a0a0" stroked="f"/>
        </w:pict>
      </w:r>
    </w:p>
    <w:p w14:paraId="65C7DFA8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7.2 Traditional Approach (Without Output Parser)</w:t>
      </w:r>
    </w:p>
    <w:p w14:paraId="3FDC22BF" w14:textId="77777777" w:rsidR="00C103C8" w:rsidRPr="00C103C8" w:rsidRDefault="00C103C8" w:rsidP="00C103C8">
      <w:r w:rsidRPr="00C103C8">
        <w:t>Steps:</w:t>
      </w:r>
    </w:p>
    <w:p w14:paraId="7B2DD6BE" w14:textId="77777777" w:rsidR="00C103C8" w:rsidRPr="00C103C8" w:rsidRDefault="00C103C8" w:rsidP="00C103C8">
      <w:pPr>
        <w:numPr>
          <w:ilvl w:val="0"/>
          <w:numId w:val="18"/>
        </w:numPr>
      </w:pPr>
      <w:r w:rsidRPr="00C103C8">
        <w:t>Generate detailed report</w:t>
      </w:r>
    </w:p>
    <w:p w14:paraId="289443AA" w14:textId="77777777" w:rsidR="00C103C8" w:rsidRPr="00C103C8" w:rsidRDefault="00C103C8" w:rsidP="00C103C8">
      <w:pPr>
        <w:numPr>
          <w:ilvl w:val="0"/>
          <w:numId w:val="18"/>
        </w:numPr>
      </w:pPr>
      <w:r w:rsidRPr="00C103C8">
        <w:t>Extract using result.content</w:t>
      </w:r>
    </w:p>
    <w:p w14:paraId="5AF4A859" w14:textId="77777777" w:rsidR="00C103C8" w:rsidRPr="00C103C8" w:rsidRDefault="00C103C8" w:rsidP="00C103C8">
      <w:pPr>
        <w:numPr>
          <w:ilvl w:val="0"/>
          <w:numId w:val="18"/>
        </w:numPr>
      </w:pPr>
      <w:r w:rsidRPr="00C103C8">
        <w:t>Pass into second prompt</w:t>
      </w:r>
    </w:p>
    <w:p w14:paraId="76EB4521" w14:textId="77777777" w:rsidR="00C103C8" w:rsidRPr="00C103C8" w:rsidRDefault="00C103C8" w:rsidP="00C103C8">
      <w:pPr>
        <w:numPr>
          <w:ilvl w:val="0"/>
          <w:numId w:val="18"/>
        </w:numPr>
      </w:pPr>
      <w:r w:rsidRPr="00C103C8">
        <w:t>Extract summary again</w:t>
      </w:r>
    </w:p>
    <w:p w14:paraId="3AC80B49" w14:textId="0E0D148F" w:rsidR="00C103C8" w:rsidRDefault="00C103C8" w:rsidP="00C103C8">
      <w:r w:rsidRPr="00C103C8">
        <w:t>This requires manual handling of outputs.</w:t>
      </w:r>
    </w:p>
    <w:p w14:paraId="26DA7144" w14:textId="0AEC37CB" w:rsidR="00967170" w:rsidRDefault="00967170" w:rsidP="00C103C8">
      <w:r w:rsidRPr="00967170">
        <w:rPr>
          <w:noProof/>
        </w:rPr>
        <w:drawing>
          <wp:inline distT="0" distB="0" distL="0" distR="0" wp14:anchorId="6CDADC1D" wp14:editId="26F472FE">
            <wp:extent cx="3383280" cy="165947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406" cy="16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1F18" w14:textId="232C20E0" w:rsidR="00967170" w:rsidRDefault="00967170" w:rsidP="00C103C8">
      <w:r>
        <w:t>Now create the templates for the prompts</w:t>
      </w:r>
    </w:p>
    <w:p w14:paraId="3257770D" w14:textId="77777777" w:rsidR="00967170" w:rsidRDefault="00967170" w:rsidP="00C103C8"/>
    <w:p w14:paraId="5C6BF012" w14:textId="2622B8AA" w:rsidR="00967170" w:rsidRDefault="00967170" w:rsidP="00C103C8">
      <w:r w:rsidRPr="00967170">
        <w:rPr>
          <w:noProof/>
        </w:rPr>
        <w:drawing>
          <wp:inline distT="0" distB="0" distL="0" distR="0" wp14:anchorId="22766671" wp14:editId="1ED32AEE">
            <wp:extent cx="3439551" cy="2984986"/>
            <wp:effectExtent l="0" t="0" r="889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0559" cy="299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212F" w14:textId="3A79112D" w:rsidR="00967170" w:rsidRDefault="00967170" w:rsidP="00C103C8">
      <w:r w:rsidRPr="00967170">
        <w:rPr>
          <w:noProof/>
        </w:rPr>
        <w:drawing>
          <wp:inline distT="0" distB="0" distL="0" distR="0" wp14:anchorId="7936D53A" wp14:editId="479F0469">
            <wp:extent cx="5792008" cy="77163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CDCD" w14:textId="1FBBE5A5" w:rsidR="00967170" w:rsidRPr="00C103C8" w:rsidRDefault="00967170" w:rsidP="00C103C8">
      <w:r>
        <w:t>The above is the read time out error which occurs when hugging face api will not be working</w:t>
      </w:r>
    </w:p>
    <w:p w14:paraId="2765B295" w14:textId="77777777" w:rsidR="00C103C8" w:rsidRPr="00C103C8" w:rsidRDefault="00A83828" w:rsidP="00C103C8">
      <w:r>
        <w:pict w14:anchorId="3BF3B6F3">
          <v:rect id="_x0000_i1041" style="width:0;height:1.5pt" o:hralign="center" o:hrstd="t" o:hr="t" fillcolor="#a0a0a0" stroked="f"/>
        </w:pict>
      </w:r>
    </w:p>
    <w:p w14:paraId="0380C76A" w14:textId="77777777" w:rsidR="00C103C8" w:rsidRPr="00C103C8" w:rsidRDefault="00C103C8" w:rsidP="00C103C8">
      <w:pPr>
        <w:rPr>
          <w:b/>
          <w:bCs/>
        </w:rPr>
      </w:pPr>
      <w:r w:rsidRPr="00967170">
        <w:rPr>
          <w:b/>
          <w:bCs/>
          <w:highlight w:val="yellow"/>
        </w:rPr>
        <w:t>8. Implementing the Same Flow Using String Output Parser</w:t>
      </w:r>
    </w:p>
    <w:p w14:paraId="7E6ED358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8.1 Key Concept: Chains</w:t>
      </w:r>
    </w:p>
    <w:p w14:paraId="7CAECCC1" w14:textId="77777777" w:rsidR="00C103C8" w:rsidRPr="00C103C8" w:rsidRDefault="00C103C8" w:rsidP="00C103C8">
      <w:r w:rsidRPr="00967170">
        <w:rPr>
          <w:highlight w:val="green"/>
        </w:rPr>
        <w:t>Chains allow connecting multiple steps into a single pipeline.</w:t>
      </w:r>
    </w:p>
    <w:p w14:paraId="58F1F6A2" w14:textId="77777777" w:rsidR="00C103C8" w:rsidRPr="00C103C8" w:rsidRDefault="00C103C8" w:rsidP="00C103C8">
      <w:r w:rsidRPr="00C103C8">
        <w:t>Basic flow:</w:t>
      </w:r>
    </w:p>
    <w:p w14:paraId="05DDDADB" w14:textId="6BE0F098" w:rsidR="00E0179D" w:rsidRPr="00C103C8" w:rsidRDefault="00C103C8" w:rsidP="00C103C8">
      <w:r w:rsidRPr="003423D5">
        <w:rPr>
          <w:highlight w:val="green"/>
        </w:rPr>
        <w:t>Prompt Template → Model → Parser → Prompt Template → Model → Parser</w:t>
      </w:r>
    </w:p>
    <w:p w14:paraId="7C892324" w14:textId="77777777" w:rsidR="00C103C8" w:rsidRPr="00C103C8" w:rsidRDefault="00A83828" w:rsidP="00C103C8">
      <w:r>
        <w:pict w14:anchorId="0FBE6D82">
          <v:rect id="_x0000_i1042" style="width:0;height:1.5pt" o:hralign="center" o:hrstd="t" o:hr="t" fillcolor="#a0a0a0" stroked="f"/>
        </w:pict>
      </w:r>
    </w:p>
    <w:p w14:paraId="34162739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8.2 Step-by-Step Pipeline Flow</w:t>
      </w:r>
    </w:p>
    <w:p w14:paraId="50EB7505" w14:textId="77777777" w:rsidR="00C103C8" w:rsidRPr="00C103C8" w:rsidRDefault="00C103C8" w:rsidP="00C103C8">
      <w:pPr>
        <w:numPr>
          <w:ilvl w:val="0"/>
          <w:numId w:val="19"/>
        </w:numPr>
      </w:pPr>
      <w:r w:rsidRPr="00C103C8">
        <w:t>First prompt generates a detailed report</w:t>
      </w:r>
    </w:p>
    <w:p w14:paraId="73F52D4F" w14:textId="77777777" w:rsidR="00C103C8" w:rsidRPr="00C103C8" w:rsidRDefault="00C103C8" w:rsidP="00C103C8">
      <w:pPr>
        <w:numPr>
          <w:ilvl w:val="0"/>
          <w:numId w:val="19"/>
        </w:numPr>
      </w:pPr>
      <w:r w:rsidRPr="00C103C8">
        <w:t>Model processes it</w:t>
      </w:r>
    </w:p>
    <w:p w14:paraId="1FD83081" w14:textId="77777777" w:rsidR="00C103C8" w:rsidRPr="00C103C8" w:rsidRDefault="00C103C8" w:rsidP="00C103C8">
      <w:pPr>
        <w:numPr>
          <w:ilvl w:val="0"/>
          <w:numId w:val="19"/>
        </w:numPr>
      </w:pPr>
      <w:r w:rsidRPr="00C103C8">
        <w:t>Parser extracts clean string</w:t>
      </w:r>
    </w:p>
    <w:p w14:paraId="43C981A1" w14:textId="77777777" w:rsidR="00C103C8" w:rsidRPr="00C103C8" w:rsidRDefault="00C103C8" w:rsidP="00C103C8">
      <w:pPr>
        <w:numPr>
          <w:ilvl w:val="0"/>
          <w:numId w:val="19"/>
        </w:numPr>
      </w:pPr>
      <w:r w:rsidRPr="00C103C8">
        <w:t>Second prompt takes this string</w:t>
      </w:r>
    </w:p>
    <w:p w14:paraId="247EE33E" w14:textId="77777777" w:rsidR="00C103C8" w:rsidRPr="00C103C8" w:rsidRDefault="00C103C8" w:rsidP="00C103C8">
      <w:pPr>
        <w:numPr>
          <w:ilvl w:val="0"/>
          <w:numId w:val="19"/>
        </w:numPr>
      </w:pPr>
      <w:r w:rsidRPr="00C103C8">
        <w:lastRenderedPageBreak/>
        <w:t>Model generates summary</w:t>
      </w:r>
    </w:p>
    <w:p w14:paraId="32E08EA0" w14:textId="1A44FB14" w:rsidR="00C103C8" w:rsidRDefault="00C103C8" w:rsidP="00C103C8">
      <w:pPr>
        <w:numPr>
          <w:ilvl w:val="0"/>
          <w:numId w:val="19"/>
        </w:numPr>
      </w:pPr>
      <w:r w:rsidRPr="00C103C8">
        <w:t>Parser extracts final output</w:t>
      </w:r>
    </w:p>
    <w:p w14:paraId="63610003" w14:textId="0FA6E37B" w:rsidR="00967170" w:rsidRDefault="00967170" w:rsidP="00967170">
      <w:r>
        <w:t>Same code as above till creation of template</w:t>
      </w:r>
    </w:p>
    <w:p w14:paraId="107196FD" w14:textId="0419FB14" w:rsidR="00967170" w:rsidRDefault="00967170" w:rsidP="00967170">
      <w:r w:rsidRPr="00967170">
        <w:rPr>
          <w:noProof/>
        </w:rPr>
        <w:drawing>
          <wp:inline distT="0" distB="0" distL="0" distR="0" wp14:anchorId="2D234BE9" wp14:editId="3E23F27A">
            <wp:extent cx="4744112" cy="39058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F00D" w14:textId="2FC9CBAF" w:rsidR="00967170" w:rsidRPr="00C103C8" w:rsidRDefault="00967170" w:rsidP="00967170">
      <w:r w:rsidRPr="00967170">
        <w:rPr>
          <w:noProof/>
        </w:rPr>
        <w:drawing>
          <wp:inline distT="0" distB="0" distL="0" distR="0" wp14:anchorId="6B97CDB1" wp14:editId="39BAE654">
            <wp:extent cx="4486901" cy="1286054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6671" w14:textId="77777777" w:rsidR="00C103C8" w:rsidRPr="00C103C8" w:rsidRDefault="00A83828" w:rsidP="00C103C8">
      <w:r>
        <w:pict w14:anchorId="177BD6EA">
          <v:rect id="_x0000_i1043" style="width:0;height:1.5pt" o:hralign="center" o:hrstd="t" o:hr="t" fillcolor="#a0a0a0" stroked="f"/>
        </w:pict>
      </w:r>
    </w:p>
    <w:p w14:paraId="1B82E07C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8.3 Benefits of Using Parser in Chains</w:t>
      </w:r>
    </w:p>
    <w:p w14:paraId="06EAAA06" w14:textId="77777777" w:rsidR="00C103C8" w:rsidRPr="00C103C8" w:rsidRDefault="00C103C8" w:rsidP="00C103C8">
      <w:pPr>
        <w:numPr>
          <w:ilvl w:val="0"/>
          <w:numId w:val="20"/>
        </w:numPr>
      </w:pPr>
      <w:r w:rsidRPr="00C103C8">
        <w:t>No manual extraction</w:t>
      </w:r>
    </w:p>
    <w:p w14:paraId="73896BC3" w14:textId="77777777" w:rsidR="00C103C8" w:rsidRPr="00C103C8" w:rsidRDefault="00C103C8" w:rsidP="00C103C8">
      <w:pPr>
        <w:numPr>
          <w:ilvl w:val="0"/>
          <w:numId w:val="20"/>
        </w:numPr>
      </w:pPr>
      <w:r w:rsidRPr="00C103C8">
        <w:t>Clean data flow</w:t>
      </w:r>
    </w:p>
    <w:p w14:paraId="79F811E5" w14:textId="77777777" w:rsidR="00C103C8" w:rsidRPr="00C103C8" w:rsidRDefault="00C103C8" w:rsidP="00C103C8">
      <w:pPr>
        <w:numPr>
          <w:ilvl w:val="0"/>
          <w:numId w:val="20"/>
        </w:numPr>
      </w:pPr>
      <w:r w:rsidRPr="00C103C8">
        <w:t>Easier maintenance</w:t>
      </w:r>
    </w:p>
    <w:p w14:paraId="3CD37A59" w14:textId="77777777" w:rsidR="00C103C8" w:rsidRPr="00C103C8" w:rsidRDefault="00A83828" w:rsidP="00C103C8">
      <w:r>
        <w:pict w14:anchorId="04F09BD0">
          <v:rect id="_x0000_i1044" style="width:0;height:1.5pt" o:hralign="center" o:hrstd="t" o:hr="t" fillcolor="#a0a0a0" stroked="f"/>
        </w:pict>
      </w:r>
    </w:p>
    <w:p w14:paraId="1809816D" w14:textId="77777777" w:rsidR="00C103C8" w:rsidRPr="00C103C8" w:rsidRDefault="00C103C8" w:rsidP="00C103C8">
      <w:pPr>
        <w:rPr>
          <w:b/>
          <w:bCs/>
        </w:rPr>
      </w:pPr>
      <w:r w:rsidRPr="00E0179D">
        <w:rPr>
          <w:b/>
          <w:bCs/>
          <w:highlight w:val="yellow"/>
        </w:rPr>
        <w:t>9. Model Flexibility</w:t>
      </w:r>
    </w:p>
    <w:p w14:paraId="3FB6E4F3" w14:textId="77777777" w:rsidR="00C103C8" w:rsidRPr="00C103C8" w:rsidRDefault="00C103C8" w:rsidP="00C103C8">
      <w:r w:rsidRPr="00C103C8">
        <w:t>The String Output Parser works with:</w:t>
      </w:r>
    </w:p>
    <w:p w14:paraId="667A1A83" w14:textId="77777777" w:rsidR="00C103C8" w:rsidRPr="00C103C8" w:rsidRDefault="00C103C8" w:rsidP="00C103C8">
      <w:pPr>
        <w:numPr>
          <w:ilvl w:val="0"/>
          <w:numId w:val="21"/>
        </w:numPr>
      </w:pPr>
      <w:r w:rsidRPr="00C103C8">
        <w:t>ChatOpenAI</w:t>
      </w:r>
    </w:p>
    <w:p w14:paraId="7558046E" w14:textId="77777777" w:rsidR="00C103C8" w:rsidRPr="00C103C8" w:rsidRDefault="00C103C8" w:rsidP="00C103C8">
      <w:pPr>
        <w:numPr>
          <w:ilvl w:val="0"/>
          <w:numId w:val="21"/>
        </w:numPr>
      </w:pPr>
      <w:r w:rsidRPr="00C103C8">
        <w:t>HuggingFace APIs</w:t>
      </w:r>
    </w:p>
    <w:p w14:paraId="4CAEDEEE" w14:textId="77777777" w:rsidR="00C103C8" w:rsidRPr="00C103C8" w:rsidRDefault="00C103C8" w:rsidP="00C103C8">
      <w:pPr>
        <w:numPr>
          <w:ilvl w:val="0"/>
          <w:numId w:val="21"/>
        </w:numPr>
      </w:pPr>
      <w:r w:rsidRPr="00C103C8">
        <w:t>Local models</w:t>
      </w:r>
    </w:p>
    <w:p w14:paraId="6BAB2ABF" w14:textId="77777777" w:rsidR="00C103C8" w:rsidRPr="00C103C8" w:rsidRDefault="00C103C8" w:rsidP="00C103C8">
      <w:r w:rsidRPr="00C103C8">
        <w:t>The same chain code works across different models.</w:t>
      </w:r>
    </w:p>
    <w:p w14:paraId="2093DCDF" w14:textId="77777777" w:rsidR="00C103C8" w:rsidRPr="00C103C8" w:rsidRDefault="00A83828" w:rsidP="00C103C8">
      <w:r>
        <w:pict w14:anchorId="1D963502">
          <v:rect id="_x0000_i1045" style="width:0;height:1.5pt" o:hralign="center" o:hrstd="t" o:hr="t" fillcolor="#a0a0a0" stroked="f"/>
        </w:pict>
      </w:r>
    </w:p>
    <w:p w14:paraId="638D17AC" w14:textId="77777777" w:rsidR="00C103C8" w:rsidRPr="00C103C8" w:rsidRDefault="00C103C8" w:rsidP="00C103C8">
      <w:pPr>
        <w:rPr>
          <w:b/>
          <w:bCs/>
        </w:rPr>
      </w:pPr>
      <w:r w:rsidRPr="00E0179D">
        <w:rPr>
          <w:b/>
          <w:bCs/>
          <w:highlight w:val="yellow"/>
        </w:rPr>
        <w:t>10. Key Takeaways from String Output Parser</w:t>
      </w:r>
    </w:p>
    <w:p w14:paraId="36D21852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10.1 Main Advantage</w:t>
      </w:r>
    </w:p>
    <w:p w14:paraId="34FBDEC7" w14:textId="77777777" w:rsidR="00C103C8" w:rsidRPr="00C103C8" w:rsidRDefault="00C103C8" w:rsidP="00C103C8">
      <w:r w:rsidRPr="00C103C8">
        <w:t>It enables smooth chaining of multiple LLM calls by:</w:t>
      </w:r>
    </w:p>
    <w:p w14:paraId="3D9E3BBB" w14:textId="77777777" w:rsidR="00C103C8" w:rsidRPr="00C103C8" w:rsidRDefault="00C103C8" w:rsidP="00C103C8">
      <w:pPr>
        <w:numPr>
          <w:ilvl w:val="0"/>
          <w:numId w:val="22"/>
        </w:numPr>
      </w:pPr>
      <w:r w:rsidRPr="00C103C8">
        <w:t>Removing metadata</w:t>
      </w:r>
    </w:p>
    <w:p w14:paraId="7A663AB0" w14:textId="77777777" w:rsidR="00C103C8" w:rsidRPr="00C103C8" w:rsidRDefault="00C103C8" w:rsidP="00C103C8">
      <w:pPr>
        <w:numPr>
          <w:ilvl w:val="0"/>
          <w:numId w:val="22"/>
        </w:numPr>
      </w:pPr>
      <w:r w:rsidRPr="00C103C8">
        <w:t>Passing clean text automatically</w:t>
      </w:r>
    </w:p>
    <w:p w14:paraId="3EE67643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lastRenderedPageBreak/>
        <w:t>10.2 Why It Matters</w:t>
      </w:r>
    </w:p>
    <w:p w14:paraId="2A53B9CA" w14:textId="77777777" w:rsidR="00C103C8" w:rsidRPr="00C103C8" w:rsidRDefault="00C103C8" w:rsidP="00C103C8">
      <w:r w:rsidRPr="00C103C8">
        <w:t>Without parsers:</w:t>
      </w:r>
    </w:p>
    <w:p w14:paraId="690B3EDD" w14:textId="77777777" w:rsidR="00C103C8" w:rsidRPr="00C103C8" w:rsidRDefault="00C103C8" w:rsidP="00C103C8">
      <w:pPr>
        <w:numPr>
          <w:ilvl w:val="0"/>
          <w:numId w:val="23"/>
        </w:numPr>
      </w:pPr>
      <w:r w:rsidRPr="00C103C8">
        <w:t>Chains become complex</w:t>
      </w:r>
    </w:p>
    <w:p w14:paraId="6F77A53C" w14:textId="77777777" w:rsidR="00C103C8" w:rsidRPr="00C103C8" w:rsidRDefault="00C103C8" w:rsidP="00C103C8">
      <w:pPr>
        <w:numPr>
          <w:ilvl w:val="0"/>
          <w:numId w:val="23"/>
        </w:numPr>
      </w:pPr>
      <w:r w:rsidRPr="00C103C8">
        <w:t>Manual extraction is required</w:t>
      </w:r>
    </w:p>
    <w:p w14:paraId="5C0ADFCA" w14:textId="1DF9C55C" w:rsidR="00C103C8" w:rsidRDefault="00C103C8" w:rsidP="00C103C8">
      <w:r w:rsidRPr="00C103C8">
        <w:t>With parsers:</w:t>
      </w:r>
    </w:p>
    <w:p w14:paraId="28381EED" w14:textId="24732DC1" w:rsidR="00C103C8" w:rsidRDefault="00C103C8" w:rsidP="00C103C8">
      <w:pPr>
        <w:pStyle w:val="ListParagraph"/>
        <w:numPr>
          <w:ilvl w:val="0"/>
          <w:numId w:val="24"/>
        </w:numPr>
      </w:pPr>
      <w:r>
        <w:t>Pipelines are simple and scalable</w:t>
      </w:r>
    </w:p>
    <w:p w14:paraId="1DCC78A9" w14:textId="77777777" w:rsidR="00C103C8" w:rsidRPr="00C103C8" w:rsidRDefault="00C103C8" w:rsidP="00C103C8">
      <w:pPr>
        <w:rPr>
          <w:b/>
          <w:bCs/>
        </w:rPr>
      </w:pPr>
      <w:r w:rsidRPr="00E0179D">
        <w:rPr>
          <w:b/>
          <w:bCs/>
          <w:highlight w:val="yellow"/>
        </w:rPr>
        <w:t>11. JSON Output Parser</w:t>
      </w:r>
    </w:p>
    <w:p w14:paraId="483DB1D4" w14:textId="77777777" w:rsidR="00C103C8" w:rsidRPr="00C103C8" w:rsidRDefault="00A83828" w:rsidP="00C103C8">
      <w:r>
        <w:pict w14:anchorId="2EF67DA1">
          <v:rect id="_x0000_i1046" style="width:0;height:1.5pt" o:hralign="center" o:hrstd="t" o:hr="t" fillcolor="#a0a0a0" stroked="f"/>
        </w:pict>
      </w:r>
    </w:p>
    <w:p w14:paraId="01DBE1F8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11.1 Purpose of JSON Output Parser</w:t>
      </w:r>
    </w:p>
    <w:p w14:paraId="6B78934D" w14:textId="77777777" w:rsidR="00C103C8" w:rsidRPr="00C103C8" w:rsidRDefault="00C103C8" w:rsidP="00C103C8">
      <w:r w:rsidRPr="00E0179D">
        <w:rPr>
          <w:highlight w:val="green"/>
        </w:rPr>
        <w:t xml:space="preserve">The JSON Output Parser is used to force the LLM to return its response strictly in </w:t>
      </w:r>
      <w:r w:rsidRPr="00E0179D">
        <w:rPr>
          <w:b/>
          <w:bCs/>
          <w:highlight w:val="green"/>
        </w:rPr>
        <w:t>JSON format</w:t>
      </w:r>
      <w:r w:rsidRPr="00E0179D">
        <w:rPr>
          <w:highlight w:val="yellow"/>
        </w:rPr>
        <w:t>.</w:t>
      </w:r>
    </w:p>
    <w:p w14:paraId="0BB7D143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Key idea:</w:t>
      </w:r>
    </w:p>
    <w:p w14:paraId="25E3AB1E" w14:textId="77777777" w:rsidR="00C103C8" w:rsidRPr="00C103C8" w:rsidRDefault="00C103C8" w:rsidP="00C103C8">
      <w:r w:rsidRPr="00C103C8">
        <w:t>If your application expects JSON output, this parser is the quickest and simplest way to get it from an LLM.</w:t>
      </w:r>
    </w:p>
    <w:p w14:paraId="2A286515" w14:textId="77777777" w:rsidR="00C103C8" w:rsidRPr="00C103C8" w:rsidRDefault="00C103C8" w:rsidP="00C103C8">
      <w:r w:rsidRPr="00C103C8">
        <w:t>Instead of receiving plain text, the model is instructed to respond with a JSON object.</w:t>
      </w:r>
    </w:p>
    <w:p w14:paraId="6ABA9F88" w14:textId="77777777" w:rsidR="00C103C8" w:rsidRPr="00C103C8" w:rsidRDefault="00A83828" w:rsidP="00C103C8">
      <w:r>
        <w:pict w14:anchorId="413E5863">
          <v:rect id="_x0000_i1047" style="width:0;height:1.5pt" o:hralign="center" o:hrstd="t" o:hr="t" fillcolor="#a0a0a0" stroked="f"/>
        </w:pict>
      </w:r>
    </w:p>
    <w:p w14:paraId="14871A7F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11.2 Basic Working Principle</w:t>
      </w:r>
    </w:p>
    <w:p w14:paraId="1E1037CE" w14:textId="77777777" w:rsidR="00C103C8" w:rsidRPr="00C103C8" w:rsidRDefault="00C103C8" w:rsidP="00C103C8">
      <w:r w:rsidRPr="001E539C">
        <w:rPr>
          <w:highlight w:val="green"/>
        </w:rPr>
        <w:t>The parser does two main things:</w:t>
      </w:r>
    </w:p>
    <w:p w14:paraId="6F39A01E" w14:textId="77777777" w:rsidR="00C103C8" w:rsidRPr="00C103C8" w:rsidRDefault="00C103C8" w:rsidP="00C103C8">
      <w:pPr>
        <w:numPr>
          <w:ilvl w:val="0"/>
          <w:numId w:val="25"/>
        </w:numPr>
      </w:pPr>
      <w:r w:rsidRPr="00C103C8">
        <w:t>Provides format instructions to the LLM</w:t>
      </w:r>
    </w:p>
    <w:p w14:paraId="10C08747" w14:textId="77777777" w:rsidR="00C103C8" w:rsidRPr="00C103C8" w:rsidRDefault="00C103C8" w:rsidP="00C103C8">
      <w:pPr>
        <w:numPr>
          <w:ilvl w:val="0"/>
          <w:numId w:val="25"/>
        </w:numPr>
      </w:pPr>
      <w:r w:rsidRPr="00C103C8">
        <w:t>Parses the returned JSON string into a Python dictionary</w:t>
      </w:r>
    </w:p>
    <w:p w14:paraId="45126351" w14:textId="77777777" w:rsidR="00C103C8" w:rsidRPr="00C103C8" w:rsidRDefault="00C103C8" w:rsidP="00C103C8">
      <w:r w:rsidRPr="00C103C8">
        <w:t>This ensures:</w:t>
      </w:r>
    </w:p>
    <w:p w14:paraId="6D7900ED" w14:textId="77777777" w:rsidR="00C103C8" w:rsidRPr="00C103C8" w:rsidRDefault="00C103C8" w:rsidP="00C103C8">
      <w:pPr>
        <w:numPr>
          <w:ilvl w:val="0"/>
          <w:numId w:val="26"/>
        </w:numPr>
      </w:pPr>
      <w:r w:rsidRPr="00C103C8">
        <w:t>The LLM knows what output format is required</w:t>
      </w:r>
    </w:p>
    <w:p w14:paraId="56257085" w14:textId="77777777" w:rsidR="00C103C8" w:rsidRPr="00C103C8" w:rsidRDefault="00C103C8" w:rsidP="00C103C8">
      <w:pPr>
        <w:numPr>
          <w:ilvl w:val="0"/>
          <w:numId w:val="26"/>
        </w:numPr>
      </w:pPr>
      <w:r w:rsidRPr="00C103C8">
        <w:t>The final output becomes machine-usable data</w:t>
      </w:r>
    </w:p>
    <w:p w14:paraId="755A71DC" w14:textId="77777777" w:rsidR="00C103C8" w:rsidRPr="00C103C8" w:rsidRDefault="00A83828" w:rsidP="00C103C8">
      <w:r>
        <w:pict w14:anchorId="0FD1B213">
          <v:rect id="_x0000_i1048" style="width:0;height:1.5pt" o:hralign="center" o:hrstd="t" o:hr="t" fillcolor="#a0a0a0" stroked="f"/>
        </w:pict>
      </w:r>
    </w:p>
    <w:p w14:paraId="29CEF311" w14:textId="77777777" w:rsidR="00C103C8" w:rsidRPr="00C103C8" w:rsidRDefault="00C103C8" w:rsidP="00C103C8">
      <w:pPr>
        <w:rPr>
          <w:b/>
          <w:bCs/>
        </w:rPr>
      </w:pPr>
      <w:r w:rsidRPr="001E539C">
        <w:rPr>
          <w:b/>
          <w:bCs/>
          <w:highlight w:val="yellow"/>
        </w:rPr>
        <w:t>12. Creating a Prompt Using JSON Output Parser</w:t>
      </w:r>
    </w:p>
    <w:p w14:paraId="034FAD9E" w14:textId="77777777" w:rsidR="00C103C8" w:rsidRPr="00C103C8" w:rsidRDefault="00A83828" w:rsidP="00C103C8">
      <w:r>
        <w:pict w14:anchorId="7AA929C9">
          <v:rect id="_x0000_i1049" style="width:0;height:1.5pt" o:hralign="center" o:hrstd="t" o:hr="t" fillcolor="#a0a0a0" stroked="f"/>
        </w:pict>
      </w:r>
    </w:p>
    <w:p w14:paraId="22C44318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12.1 Creating the Parser Object</w:t>
      </w:r>
    </w:p>
    <w:p w14:paraId="5E4EA824" w14:textId="77777777" w:rsidR="00C103C8" w:rsidRPr="00C103C8" w:rsidRDefault="00C103C8" w:rsidP="00C103C8">
      <w:r w:rsidRPr="00C103C8">
        <w:t>First, an instance of JSON Output Parser is created.</w:t>
      </w:r>
    </w:p>
    <w:p w14:paraId="0A95554F" w14:textId="77777777" w:rsidR="00C103C8" w:rsidRPr="00C103C8" w:rsidRDefault="00C103C8" w:rsidP="00C103C8">
      <w:r w:rsidRPr="00C103C8">
        <w:lastRenderedPageBreak/>
        <w:t>This object is responsible for:</w:t>
      </w:r>
    </w:p>
    <w:p w14:paraId="1DF65E37" w14:textId="77777777" w:rsidR="00C103C8" w:rsidRPr="00C103C8" w:rsidRDefault="00C103C8" w:rsidP="00C103C8">
      <w:pPr>
        <w:numPr>
          <w:ilvl w:val="0"/>
          <w:numId w:val="27"/>
        </w:numPr>
      </w:pPr>
      <w:r w:rsidRPr="00C103C8">
        <w:t>Generating formatting instructions</w:t>
      </w:r>
    </w:p>
    <w:p w14:paraId="5E4363E0" w14:textId="77777777" w:rsidR="001E539C" w:rsidRDefault="00C103C8" w:rsidP="001E539C">
      <w:pPr>
        <w:numPr>
          <w:ilvl w:val="0"/>
          <w:numId w:val="27"/>
        </w:numPr>
      </w:pPr>
      <w:r w:rsidRPr="00C103C8">
        <w:t>Parsing the final outp</w:t>
      </w:r>
      <w:r w:rsidR="001E539C">
        <w:t>ut</w:t>
      </w:r>
    </w:p>
    <w:p w14:paraId="3B0F47D3" w14:textId="1983543D" w:rsidR="001E539C" w:rsidRDefault="001E539C" w:rsidP="001E539C">
      <w:r w:rsidRPr="001E539C">
        <w:rPr>
          <w:noProof/>
        </w:rPr>
        <w:drawing>
          <wp:inline distT="0" distB="0" distL="0" distR="0" wp14:anchorId="210FBFAD" wp14:editId="69FF952D">
            <wp:extent cx="5943600" cy="518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8DF8" w14:textId="21319F3D" w:rsidR="001E539C" w:rsidRPr="00C103C8" w:rsidRDefault="001E539C" w:rsidP="001E539C">
      <w:r w:rsidRPr="001E539C">
        <w:rPr>
          <w:noProof/>
        </w:rPr>
        <w:drawing>
          <wp:inline distT="0" distB="0" distL="0" distR="0" wp14:anchorId="07B6AC06" wp14:editId="05F212E3">
            <wp:extent cx="2333951" cy="39058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5D20" w14:textId="77777777" w:rsidR="00C103C8" w:rsidRPr="00C103C8" w:rsidRDefault="00A83828" w:rsidP="00C103C8">
      <w:r>
        <w:pict w14:anchorId="46B50EA3">
          <v:rect id="_x0000_i1050" style="width:0;height:1.5pt" o:hralign="center" o:hrstd="t" o:hr="t" fillcolor="#a0a0a0" stroked="f"/>
        </w:pict>
      </w:r>
    </w:p>
    <w:p w14:paraId="273D4867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12.2 Using PromptTemplate with Format Instructions</w:t>
      </w:r>
    </w:p>
    <w:p w14:paraId="750F5E99" w14:textId="77777777" w:rsidR="00C103C8" w:rsidRPr="00C103C8" w:rsidRDefault="00C103C8" w:rsidP="00C103C8">
      <w:r w:rsidRPr="00C103C8">
        <w:t>A prompt template is created with:</w:t>
      </w:r>
    </w:p>
    <w:p w14:paraId="69AD02D9" w14:textId="77777777" w:rsidR="00C103C8" w:rsidRPr="00C103C8" w:rsidRDefault="00C103C8" w:rsidP="00C103C8">
      <w:pPr>
        <w:numPr>
          <w:ilvl w:val="0"/>
          <w:numId w:val="28"/>
        </w:numPr>
      </w:pPr>
      <w:r w:rsidRPr="00C103C8">
        <w:t>A static question</w:t>
      </w:r>
    </w:p>
    <w:p w14:paraId="2D5334FF" w14:textId="77777777" w:rsidR="00C103C8" w:rsidRPr="005A760E" w:rsidRDefault="00C103C8" w:rsidP="00C103C8">
      <w:pPr>
        <w:numPr>
          <w:ilvl w:val="0"/>
          <w:numId w:val="28"/>
        </w:numPr>
        <w:rPr>
          <w:highlight w:val="green"/>
        </w:rPr>
      </w:pPr>
      <w:r w:rsidRPr="005A760E">
        <w:rPr>
          <w:highlight w:val="green"/>
        </w:rPr>
        <w:t>A placeholder for format instructions</w:t>
      </w:r>
    </w:p>
    <w:p w14:paraId="6C24DF45" w14:textId="77777777" w:rsidR="00C103C8" w:rsidRPr="00C103C8" w:rsidRDefault="00C103C8" w:rsidP="00C103C8">
      <w:r w:rsidRPr="00C103C8">
        <w:t>Example prompt content:</w:t>
      </w:r>
    </w:p>
    <w:p w14:paraId="5D964297" w14:textId="77777777" w:rsidR="00C103C8" w:rsidRPr="00C103C8" w:rsidRDefault="00C103C8" w:rsidP="00C103C8">
      <w:r w:rsidRPr="00C103C8">
        <w:t>Give me the name, age, and city of a fictional person.</w:t>
      </w:r>
    </w:p>
    <w:p w14:paraId="688583AE" w14:textId="65442887" w:rsidR="00C103C8" w:rsidRDefault="00C103C8" w:rsidP="00C103C8">
      <w:r w:rsidRPr="00C103C8">
        <w:t>{format_instructions}</w:t>
      </w:r>
    </w:p>
    <w:p w14:paraId="02D3A0DB" w14:textId="44825D27" w:rsidR="001E539C" w:rsidRPr="005A760E" w:rsidRDefault="001E539C" w:rsidP="00C103C8">
      <w:pPr>
        <w:rPr>
          <w:highlight w:val="green"/>
        </w:rPr>
      </w:pPr>
      <w:r w:rsidRPr="005A760E">
        <w:rPr>
          <w:highlight w:val="green"/>
        </w:rPr>
        <w:t>In this when we are creating the prompt template we will send additional information to the parser – Here we are sending the format instruction</w:t>
      </w:r>
    </w:p>
    <w:p w14:paraId="583C699F" w14:textId="6E61C2BD" w:rsidR="001E539C" w:rsidRDefault="001E539C" w:rsidP="00C103C8">
      <w:r w:rsidRPr="005A760E">
        <w:rPr>
          <w:highlight w:val="green"/>
        </w:rPr>
        <w:t>And get_format_instructions() says what type of input instruction it is</w:t>
      </w:r>
    </w:p>
    <w:p w14:paraId="033D56D5" w14:textId="7BCC247F" w:rsidR="001E539C" w:rsidRPr="00C103C8" w:rsidRDefault="001E539C" w:rsidP="00C103C8">
      <w:r w:rsidRPr="001E539C">
        <w:rPr>
          <w:noProof/>
        </w:rPr>
        <w:drawing>
          <wp:inline distT="0" distB="0" distL="0" distR="0" wp14:anchorId="61A10E67" wp14:editId="3813484C">
            <wp:extent cx="5943600" cy="10420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8878" w14:textId="77777777" w:rsidR="00C103C8" w:rsidRPr="00C103C8" w:rsidRDefault="00A83828" w:rsidP="00C103C8">
      <w:r>
        <w:pict w14:anchorId="2AFF5E8E">
          <v:rect id="_x0000_i1051" style="width:0;height:1.5pt" o:hralign="center" o:hrstd="t" o:hr="t" fillcolor="#a0a0a0" stroked="f"/>
        </w:pict>
      </w:r>
    </w:p>
    <w:p w14:paraId="1F9550C4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12.3 Using Partial Variables</w:t>
      </w:r>
    </w:p>
    <w:p w14:paraId="3E483BA1" w14:textId="77777777" w:rsidR="00C103C8" w:rsidRPr="00C103C8" w:rsidRDefault="00C103C8" w:rsidP="00C103C8">
      <w:r w:rsidRPr="00C103C8">
        <w:t xml:space="preserve">Instead of user input, format instructions are passed as a </w:t>
      </w:r>
      <w:r w:rsidRPr="00C103C8">
        <w:rPr>
          <w:b/>
          <w:bCs/>
        </w:rPr>
        <w:t>partial variable</w:t>
      </w:r>
      <w:r w:rsidRPr="00C103C8">
        <w:t>.</w:t>
      </w:r>
    </w:p>
    <w:p w14:paraId="742473D0" w14:textId="77777777" w:rsidR="00C103C8" w:rsidRPr="00C103C8" w:rsidRDefault="00C103C8" w:rsidP="00C103C8">
      <w:pPr>
        <w:rPr>
          <w:b/>
          <w:bCs/>
        </w:rPr>
      </w:pPr>
      <w:r w:rsidRPr="001E539C">
        <w:rPr>
          <w:b/>
          <w:bCs/>
          <w:highlight w:val="green"/>
        </w:rPr>
        <w:t>Why partial variables?</w:t>
      </w:r>
    </w:p>
    <w:p w14:paraId="357BFB15" w14:textId="77777777" w:rsidR="00C103C8" w:rsidRPr="00C103C8" w:rsidRDefault="00C103C8" w:rsidP="00C103C8">
      <w:r w:rsidRPr="00C103C8">
        <w:t>Because:</w:t>
      </w:r>
    </w:p>
    <w:p w14:paraId="705C2CAB" w14:textId="77777777" w:rsidR="00C103C8" w:rsidRPr="00C103C8" w:rsidRDefault="00C103C8" w:rsidP="00C103C8">
      <w:pPr>
        <w:numPr>
          <w:ilvl w:val="0"/>
          <w:numId w:val="29"/>
        </w:numPr>
      </w:pPr>
      <w:r w:rsidRPr="00C103C8">
        <w:t>They are filled before runtime</w:t>
      </w:r>
    </w:p>
    <w:p w14:paraId="1B2A865F" w14:textId="77777777" w:rsidR="00C103C8" w:rsidRPr="00C103C8" w:rsidRDefault="00C103C8" w:rsidP="00C103C8">
      <w:pPr>
        <w:numPr>
          <w:ilvl w:val="0"/>
          <w:numId w:val="29"/>
        </w:numPr>
      </w:pPr>
      <w:r w:rsidRPr="00C103C8">
        <w:lastRenderedPageBreak/>
        <w:t>The user does not provide them</w:t>
      </w:r>
    </w:p>
    <w:p w14:paraId="4971B3DE" w14:textId="77777777" w:rsidR="00C103C8" w:rsidRPr="00C103C8" w:rsidRDefault="00C103C8" w:rsidP="00C103C8">
      <w:pPr>
        <w:numPr>
          <w:ilvl w:val="0"/>
          <w:numId w:val="29"/>
        </w:numPr>
      </w:pPr>
      <w:r w:rsidRPr="00C103C8">
        <w:t>They come directly from the parser</w:t>
      </w:r>
    </w:p>
    <w:p w14:paraId="2A0E1ED2" w14:textId="77777777" w:rsidR="00C103C8" w:rsidRPr="00C103C8" w:rsidRDefault="00C103C8" w:rsidP="00C103C8">
      <w:r w:rsidRPr="00C103C8">
        <w:t>The value of format_instructions is generated using:</w:t>
      </w:r>
    </w:p>
    <w:p w14:paraId="7AC12997" w14:textId="77777777" w:rsidR="00C103C8" w:rsidRPr="00C103C8" w:rsidRDefault="00C103C8" w:rsidP="00C103C8">
      <w:r w:rsidRPr="00C103C8">
        <w:t>parser.get_format_instructions()</w:t>
      </w:r>
    </w:p>
    <w:p w14:paraId="5F6574BF" w14:textId="77777777" w:rsidR="00C103C8" w:rsidRPr="00C103C8" w:rsidRDefault="00A83828" w:rsidP="00C103C8">
      <w:r>
        <w:pict w14:anchorId="21DB312C">
          <v:rect id="_x0000_i1052" style="width:0;height:1.5pt" o:hralign="center" o:hrstd="t" o:hr="t" fillcolor="#a0a0a0" stroked="f"/>
        </w:pict>
      </w:r>
    </w:p>
    <w:p w14:paraId="523CBCFF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12.4 Concept Behind Format Instructions</w:t>
      </w:r>
    </w:p>
    <w:p w14:paraId="7F2B54E8" w14:textId="77777777" w:rsidR="00C103C8" w:rsidRPr="00C103C8" w:rsidRDefault="00C103C8" w:rsidP="00C103C8">
      <w:r w:rsidRPr="00C103C8">
        <w:t>Whenever you use:</w:t>
      </w:r>
    </w:p>
    <w:p w14:paraId="3C65330E" w14:textId="77777777" w:rsidR="00C103C8" w:rsidRPr="00C103C8" w:rsidRDefault="00C103C8" w:rsidP="00C103C8">
      <w:pPr>
        <w:numPr>
          <w:ilvl w:val="0"/>
          <w:numId w:val="30"/>
        </w:numPr>
      </w:pPr>
      <w:r w:rsidRPr="00C103C8">
        <w:t>JSON Output Parser</w:t>
      </w:r>
    </w:p>
    <w:p w14:paraId="116473C9" w14:textId="77777777" w:rsidR="00C103C8" w:rsidRPr="00C103C8" w:rsidRDefault="00C103C8" w:rsidP="00C103C8">
      <w:pPr>
        <w:numPr>
          <w:ilvl w:val="0"/>
          <w:numId w:val="30"/>
        </w:numPr>
      </w:pPr>
      <w:r w:rsidRPr="00C103C8">
        <w:t>Structured Output Parser</w:t>
      </w:r>
    </w:p>
    <w:p w14:paraId="55BA9560" w14:textId="77777777" w:rsidR="00C103C8" w:rsidRPr="00C103C8" w:rsidRDefault="00C103C8" w:rsidP="00C103C8">
      <w:pPr>
        <w:numPr>
          <w:ilvl w:val="0"/>
          <w:numId w:val="30"/>
        </w:numPr>
      </w:pPr>
      <w:r w:rsidRPr="00C103C8">
        <w:t>Pydantic Output Parser</w:t>
      </w:r>
    </w:p>
    <w:p w14:paraId="720155EB" w14:textId="77777777" w:rsidR="00C103C8" w:rsidRPr="00C103C8" w:rsidRDefault="00C103C8" w:rsidP="00C103C8">
      <w:r w:rsidRPr="001E539C">
        <w:rPr>
          <w:highlight w:val="green"/>
        </w:rPr>
        <w:t xml:space="preserve">You send </w:t>
      </w:r>
      <w:r w:rsidRPr="001E539C">
        <w:rPr>
          <w:b/>
          <w:bCs/>
          <w:highlight w:val="green"/>
        </w:rPr>
        <w:t>additional instructions</w:t>
      </w:r>
      <w:r w:rsidRPr="001E539C">
        <w:rPr>
          <w:highlight w:val="green"/>
        </w:rPr>
        <w:t xml:space="preserve"> to the LLM describing:</w:t>
      </w:r>
    </w:p>
    <w:p w14:paraId="384A149A" w14:textId="77777777" w:rsidR="00C103C8" w:rsidRPr="00C103C8" w:rsidRDefault="00C103C8" w:rsidP="00C103C8">
      <w:pPr>
        <w:numPr>
          <w:ilvl w:val="0"/>
          <w:numId w:val="31"/>
        </w:numPr>
      </w:pPr>
      <w:r w:rsidRPr="00C103C8">
        <w:t>The required output format</w:t>
      </w:r>
    </w:p>
    <w:p w14:paraId="0D053815" w14:textId="77777777" w:rsidR="00C103C8" w:rsidRPr="00C103C8" w:rsidRDefault="00C103C8" w:rsidP="00C103C8">
      <w:r w:rsidRPr="005A760E">
        <w:rPr>
          <w:highlight w:val="green"/>
        </w:rPr>
        <w:t>These instructions are automatically generated by the parser.</w:t>
      </w:r>
    </w:p>
    <w:p w14:paraId="1C4532D5" w14:textId="77777777" w:rsidR="00C103C8" w:rsidRPr="00C103C8" w:rsidRDefault="00C103C8" w:rsidP="00C103C8">
      <w:r w:rsidRPr="00C103C8">
        <w:t>This avoids manually writing:</w:t>
      </w:r>
    </w:p>
    <w:p w14:paraId="25BBC782" w14:textId="77777777" w:rsidR="00C103C8" w:rsidRPr="00C103C8" w:rsidRDefault="00C103C8" w:rsidP="00C103C8">
      <w:r w:rsidRPr="00C103C8">
        <w:t>Return a JSON object</w:t>
      </w:r>
    </w:p>
    <w:p w14:paraId="2FE18D8F" w14:textId="77777777" w:rsidR="00C103C8" w:rsidRPr="00C103C8" w:rsidRDefault="00C103C8" w:rsidP="00C103C8">
      <w:r w:rsidRPr="00C103C8">
        <w:t>and ensures consistency across different parsers.</w:t>
      </w:r>
    </w:p>
    <w:p w14:paraId="7B007DCA" w14:textId="77777777" w:rsidR="00C103C8" w:rsidRPr="00C103C8" w:rsidRDefault="00A83828" w:rsidP="00C103C8">
      <w:r>
        <w:pict w14:anchorId="70FA38AD">
          <v:rect id="_x0000_i1053" style="width:0;height:1.5pt" o:hralign="center" o:hrstd="t" o:hr="t" fillcolor="#a0a0a0" stroked="f"/>
        </w:pict>
      </w:r>
    </w:p>
    <w:p w14:paraId="5CE69C3A" w14:textId="77777777" w:rsidR="00C103C8" w:rsidRPr="00C103C8" w:rsidRDefault="00C103C8" w:rsidP="00C103C8">
      <w:pPr>
        <w:rPr>
          <w:b/>
          <w:bCs/>
        </w:rPr>
      </w:pPr>
      <w:r w:rsidRPr="001E539C">
        <w:rPr>
          <w:b/>
          <w:bCs/>
          <w:highlight w:val="yellow"/>
        </w:rPr>
        <w:t>13. Generating and Viewing the Prompt</w:t>
      </w:r>
    </w:p>
    <w:p w14:paraId="16044200" w14:textId="77777777" w:rsidR="00C103C8" w:rsidRPr="00C103C8" w:rsidRDefault="00A83828" w:rsidP="00C103C8">
      <w:r>
        <w:pict w14:anchorId="4A5D40EE">
          <v:rect id="_x0000_i1054" style="width:0;height:1.5pt" o:hralign="center" o:hrstd="t" o:hr="t" fillcolor="#a0a0a0" stroked="f"/>
        </w:pict>
      </w:r>
    </w:p>
    <w:p w14:paraId="3C64C72D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13.1 Formatting the Prompt</w:t>
      </w:r>
    </w:p>
    <w:p w14:paraId="0139E6A3" w14:textId="77777777" w:rsidR="00C103C8" w:rsidRPr="00C103C8" w:rsidRDefault="00C103C8" w:rsidP="00C103C8">
      <w:r w:rsidRPr="00C103C8">
        <w:t>The prompt is created using:</w:t>
      </w:r>
    </w:p>
    <w:p w14:paraId="2551B42A" w14:textId="77777777" w:rsidR="00C103C8" w:rsidRPr="00C103C8" w:rsidRDefault="00C103C8" w:rsidP="00C103C8">
      <w:r w:rsidRPr="00C103C8">
        <w:t>template.format()</w:t>
      </w:r>
    </w:p>
    <w:p w14:paraId="4A796488" w14:textId="77777777" w:rsidR="00C103C8" w:rsidRPr="00C103C8" w:rsidRDefault="00C103C8" w:rsidP="00C103C8">
      <w:r w:rsidRPr="00C103C8">
        <w:t>Since no input variables exist, nothing is passed.</w:t>
      </w:r>
    </w:p>
    <w:p w14:paraId="2E12A05E" w14:textId="2BAA44EC" w:rsidR="00C103C8" w:rsidRDefault="00C103C8" w:rsidP="00C103C8">
      <w:r w:rsidRPr="00C103C8">
        <w:t>This creates a static prompt.</w:t>
      </w:r>
    </w:p>
    <w:p w14:paraId="3E22D326" w14:textId="0779FB00" w:rsidR="001E539C" w:rsidRDefault="001E539C" w:rsidP="00C103C8">
      <w:r w:rsidRPr="001E539C">
        <w:rPr>
          <w:noProof/>
        </w:rPr>
        <w:drawing>
          <wp:inline distT="0" distB="0" distL="0" distR="0" wp14:anchorId="259351C9" wp14:editId="1FB5408C">
            <wp:extent cx="2238687" cy="3048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F50E" w14:textId="7CB2E1DD" w:rsidR="001E539C" w:rsidRPr="00C103C8" w:rsidRDefault="001E539C" w:rsidP="00C103C8">
      <w:r w:rsidRPr="001E539C">
        <w:rPr>
          <w:noProof/>
        </w:rPr>
        <w:drawing>
          <wp:inline distT="0" distB="0" distL="0" distR="0" wp14:anchorId="758FD202" wp14:editId="29787C8E">
            <wp:extent cx="1314633" cy="3429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07F9" w14:textId="77777777" w:rsidR="00C103C8" w:rsidRPr="00C103C8" w:rsidRDefault="00A83828" w:rsidP="00C103C8">
      <w:r>
        <w:lastRenderedPageBreak/>
        <w:pict w14:anchorId="7690BC81">
          <v:rect id="_x0000_i1055" style="width:0;height:1.5pt" o:hralign="center" o:hrstd="t" o:hr="t" fillcolor="#a0a0a0" stroked="f"/>
        </w:pict>
      </w:r>
    </w:p>
    <w:p w14:paraId="3F019C6C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13.2 Example of Final Prompt Sent to LLM</w:t>
      </w:r>
    </w:p>
    <w:p w14:paraId="3BDAA138" w14:textId="77777777" w:rsidR="00C103C8" w:rsidRPr="00C103C8" w:rsidRDefault="00C103C8" w:rsidP="00C103C8">
      <w:r w:rsidRPr="00C103C8">
        <w:t>The actual prompt sent looks like:</w:t>
      </w:r>
    </w:p>
    <w:p w14:paraId="4D67ADD8" w14:textId="77777777" w:rsidR="00C103C8" w:rsidRPr="00F30B65" w:rsidRDefault="00C103C8" w:rsidP="00C103C8">
      <w:pPr>
        <w:rPr>
          <w:b/>
          <w:bCs/>
          <w:highlight w:val="green"/>
        </w:rPr>
      </w:pPr>
      <w:r w:rsidRPr="00F30B65">
        <w:rPr>
          <w:b/>
          <w:bCs/>
          <w:highlight w:val="green"/>
        </w:rPr>
        <w:t>Give me the name, age, and city of a fictional person.</w:t>
      </w:r>
    </w:p>
    <w:p w14:paraId="1D8522C5" w14:textId="77777777" w:rsidR="00C103C8" w:rsidRPr="00F30B65" w:rsidRDefault="00C103C8" w:rsidP="00C103C8">
      <w:pPr>
        <w:rPr>
          <w:b/>
          <w:bCs/>
          <w:highlight w:val="green"/>
        </w:rPr>
      </w:pPr>
      <w:r w:rsidRPr="00F30B65">
        <w:rPr>
          <w:b/>
          <w:bCs/>
          <w:highlight w:val="green"/>
        </w:rPr>
        <w:t>Return a JSON object.</w:t>
      </w:r>
    </w:p>
    <w:p w14:paraId="1793973E" w14:textId="77777777" w:rsidR="00C103C8" w:rsidRPr="00F30B65" w:rsidRDefault="00C103C8" w:rsidP="00C103C8">
      <w:pPr>
        <w:rPr>
          <w:highlight w:val="green"/>
        </w:rPr>
      </w:pPr>
      <w:r w:rsidRPr="00F30B65">
        <w:rPr>
          <w:highlight w:val="green"/>
        </w:rPr>
        <w:t>The second line is automatically injected from:</w:t>
      </w:r>
    </w:p>
    <w:p w14:paraId="141DD76E" w14:textId="77777777" w:rsidR="00C103C8" w:rsidRPr="00C103C8" w:rsidRDefault="00C103C8" w:rsidP="00C103C8">
      <w:r w:rsidRPr="00F30B65">
        <w:rPr>
          <w:highlight w:val="green"/>
        </w:rPr>
        <w:t>get_format_instructions()</w:t>
      </w:r>
    </w:p>
    <w:p w14:paraId="57DE4963" w14:textId="77777777" w:rsidR="00C103C8" w:rsidRPr="00C103C8" w:rsidRDefault="00A83828" w:rsidP="00C103C8">
      <w:r>
        <w:pict w14:anchorId="299C9D19">
          <v:rect id="_x0000_i1056" style="width:0;height:1.5pt" o:hralign="center" o:hrstd="t" o:hr="t" fillcolor="#a0a0a0" stroked="f"/>
        </w:pict>
      </w:r>
    </w:p>
    <w:p w14:paraId="05B23E2C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13.3 Why This Approach Is Preferred</w:t>
      </w:r>
    </w:p>
    <w:p w14:paraId="2207E458" w14:textId="77777777" w:rsidR="00C103C8" w:rsidRPr="00C103C8" w:rsidRDefault="00C103C8" w:rsidP="00C103C8">
      <w:r w:rsidRPr="00C103C8">
        <w:t>Although you could manually write:</w:t>
      </w:r>
    </w:p>
    <w:p w14:paraId="23CFCCF3" w14:textId="77777777" w:rsidR="00C103C8" w:rsidRPr="00C103C8" w:rsidRDefault="00C103C8" w:rsidP="00C103C8">
      <w:r w:rsidRPr="00C103C8">
        <w:t>Return a JSON object</w:t>
      </w:r>
    </w:p>
    <w:p w14:paraId="75F65CF7" w14:textId="77777777" w:rsidR="00C103C8" w:rsidRPr="00C103C8" w:rsidRDefault="00C103C8" w:rsidP="00C103C8">
      <w:r w:rsidRPr="00C103C8">
        <w:t>Using parser instructions is better because:</w:t>
      </w:r>
    </w:p>
    <w:p w14:paraId="07597601" w14:textId="77777777" w:rsidR="00C103C8" w:rsidRPr="00C103C8" w:rsidRDefault="00C103C8" w:rsidP="00C103C8">
      <w:pPr>
        <w:numPr>
          <w:ilvl w:val="0"/>
          <w:numId w:val="32"/>
        </w:numPr>
      </w:pPr>
      <w:r w:rsidRPr="00C103C8">
        <w:t>It stays consistent with other parsers</w:t>
      </w:r>
    </w:p>
    <w:p w14:paraId="0E10CB06" w14:textId="77777777" w:rsidR="00C103C8" w:rsidRPr="00C103C8" w:rsidRDefault="00C103C8" w:rsidP="00C103C8">
      <w:pPr>
        <w:numPr>
          <w:ilvl w:val="0"/>
          <w:numId w:val="32"/>
        </w:numPr>
      </w:pPr>
      <w:r w:rsidRPr="00C103C8">
        <w:t>It scales when schemas become complex</w:t>
      </w:r>
    </w:p>
    <w:p w14:paraId="354963AC" w14:textId="77777777" w:rsidR="00C103C8" w:rsidRPr="00C103C8" w:rsidRDefault="00C103C8" w:rsidP="00C103C8">
      <w:pPr>
        <w:numPr>
          <w:ilvl w:val="0"/>
          <w:numId w:val="32"/>
        </w:numPr>
      </w:pPr>
      <w:r w:rsidRPr="00C103C8">
        <w:t>It follows LangChain best practices</w:t>
      </w:r>
    </w:p>
    <w:p w14:paraId="5B8183B1" w14:textId="77777777" w:rsidR="00C103C8" w:rsidRPr="00C103C8" w:rsidRDefault="00A83828" w:rsidP="00C103C8">
      <w:r>
        <w:pict w14:anchorId="784381D9">
          <v:rect id="_x0000_i1057" style="width:0;height:1.5pt" o:hralign="center" o:hrstd="t" o:hr="t" fillcolor="#a0a0a0" stroked="f"/>
        </w:pict>
      </w:r>
    </w:p>
    <w:p w14:paraId="12A5FEB6" w14:textId="77777777" w:rsidR="00C103C8" w:rsidRPr="00C103C8" w:rsidRDefault="00C103C8" w:rsidP="00C103C8">
      <w:pPr>
        <w:rPr>
          <w:b/>
          <w:bCs/>
        </w:rPr>
      </w:pPr>
      <w:r w:rsidRPr="00F30B65">
        <w:rPr>
          <w:b/>
          <w:bCs/>
          <w:highlight w:val="yellow"/>
        </w:rPr>
        <w:t>14. Calling the Model and Parsing the Response</w:t>
      </w:r>
    </w:p>
    <w:p w14:paraId="052944B1" w14:textId="77777777" w:rsidR="00C103C8" w:rsidRPr="00C103C8" w:rsidRDefault="00A83828" w:rsidP="00C103C8">
      <w:r>
        <w:pict w14:anchorId="50D963C2">
          <v:rect id="_x0000_i1058" style="width:0;height:1.5pt" o:hralign="center" o:hrstd="t" o:hr="t" fillcolor="#a0a0a0" stroked="f"/>
        </w:pict>
      </w:r>
    </w:p>
    <w:p w14:paraId="1B3CF319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14.1 Getting Raw Response</w:t>
      </w:r>
    </w:p>
    <w:p w14:paraId="0C46D3C9" w14:textId="77777777" w:rsidR="00C103C8" w:rsidRPr="00C103C8" w:rsidRDefault="00C103C8" w:rsidP="00C103C8">
      <w:r w:rsidRPr="00C103C8">
        <w:t>The prompt is sent to the model.</w:t>
      </w:r>
    </w:p>
    <w:p w14:paraId="1437875C" w14:textId="424ADB6B" w:rsidR="00C103C8" w:rsidRDefault="00C103C8" w:rsidP="00C103C8">
      <w:r w:rsidRPr="00C103C8">
        <w:t>The returned content already appears in JSON-like format.</w:t>
      </w:r>
    </w:p>
    <w:p w14:paraId="4CD073BC" w14:textId="65C7E842" w:rsidR="00F30B65" w:rsidRPr="00C103C8" w:rsidRDefault="00F30B65" w:rsidP="00C103C8">
      <w:r w:rsidRPr="00F30B65">
        <w:rPr>
          <w:noProof/>
        </w:rPr>
        <w:drawing>
          <wp:inline distT="0" distB="0" distL="0" distR="0" wp14:anchorId="4126146D" wp14:editId="6CEA7B60">
            <wp:extent cx="2210108" cy="7430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96E2" w14:textId="77777777" w:rsidR="00C103C8" w:rsidRPr="00C103C8" w:rsidRDefault="00A83828" w:rsidP="00C103C8">
      <w:r>
        <w:pict w14:anchorId="3ED4E21E">
          <v:rect id="_x0000_i1059" style="width:0;height:1.5pt" o:hralign="center" o:hrstd="t" o:hr="t" fillcolor="#a0a0a0" stroked="f"/>
        </w:pict>
      </w:r>
    </w:p>
    <w:p w14:paraId="7BB93A5C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14.2 Parsing the JSON Output</w:t>
      </w:r>
    </w:p>
    <w:p w14:paraId="0C00C899" w14:textId="77777777" w:rsidR="00C103C8" w:rsidRPr="00C103C8" w:rsidRDefault="00C103C8" w:rsidP="00C103C8">
      <w:r w:rsidRPr="00C103C8">
        <w:t>The raw response is parsed using:</w:t>
      </w:r>
    </w:p>
    <w:p w14:paraId="151C3BB9" w14:textId="7A8C13A6" w:rsidR="00C103C8" w:rsidRDefault="00C103C8" w:rsidP="00C103C8">
      <w:r w:rsidRPr="00C103C8">
        <w:lastRenderedPageBreak/>
        <w:t>parser.parse(result.content)</w:t>
      </w:r>
    </w:p>
    <w:p w14:paraId="6ADAB838" w14:textId="30473B81" w:rsidR="00F30B65" w:rsidRPr="00C103C8" w:rsidRDefault="00F30B65" w:rsidP="00C103C8">
      <w:r w:rsidRPr="00F30B65">
        <w:rPr>
          <w:noProof/>
        </w:rPr>
        <w:drawing>
          <wp:inline distT="0" distB="0" distL="0" distR="0" wp14:anchorId="37C290E4" wp14:editId="3E3D4A2D">
            <wp:extent cx="3200847" cy="48584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ED23" w14:textId="77777777" w:rsidR="00C103C8" w:rsidRPr="00C103C8" w:rsidRDefault="00A83828" w:rsidP="00C103C8">
      <w:r>
        <w:pict w14:anchorId="07F36E2C">
          <v:rect id="_x0000_i1060" style="width:0;height:1.5pt" o:hralign="center" o:hrstd="t" o:hr="t" fillcolor="#a0a0a0" stroked="f"/>
        </w:pict>
      </w:r>
    </w:p>
    <w:p w14:paraId="6B355C1C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14.3 Final Parsed Output</w:t>
      </w:r>
    </w:p>
    <w:p w14:paraId="791B9CDF" w14:textId="77777777" w:rsidR="00C103C8" w:rsidRPr="00C103C8" w:rsidRDefault="00C103C8" w:rsidP="00C103C8">
      <w:r w:rsidRPr="00C103C8">
        <w:t xml:space="preserve">The final output becomes a </w:t>
      </w:r>
      <w:r w:rsidRPr="00F30B65">
        <w:rPr>
          <w:highlight w:val="green"/>
        </w:rPr>
        <w:t>Python dictionary.</w:t>
      </w:r>
    </w:p>
    <w:p w14:paraId="335E1D36" w14:textId="77777777" w:rsidR="00C103C8" w:rsidRPr="00C103C8" w:rsidRDefault="00C103C8" w:rsidP="00C103C8">
      <w:r w:rsidRPr="00C103C8">
        <w:t>Example:</w:t>
      </w:r>
    </w:p>
    <w:p w14:paraId="3C936062" w14:textId="77777777" w:rsidR="00C103C8" w:rsidRPr="00C103C8" w:rsidRDefault="00C103C8" w:rsidP="00C103C8">
      <w:r w:rsidRPr="00C103C8">
        <w:t>{</w:t>
      </w:r>
    </w:p>
    <w:p w14:paraId="7CE5592E" w14:textId="77777777" w:rsidR="00C103C8" w:rsidRPr="00C103C8" w:rsidRDefault="00C103C8" w:rsidP="00C103C8">
      <w:r w:rsidRPr="00C103C8">
        <w:t xml:space="preserve">  "name": "John",</w:t>
      </w:r>
    </w:p>
    <w:p w14:paraId="059B21CA" w14:textId="77777777" w:rsidR="00C103C8" w:rsidRPr="00C103C8" w:rsidRDefault="00C103C8" w:rsidP="00C103C8">
      <w:r w:rsidRPr="00C103C8">
        <w:t xml:space="preserve">  "age": 28,</w:t>
      </w:r>
    </w:p>
    <w:p w14:paraId="2B6C0166" w14:textId="77777777" w:rsidR="00C103C8" w:rsidRPr="00C103C8" w:rsidRDefault="00C103C8" w:rsidP="00C103C8">
      <w:r w:rsidRPr="00C103C8">
        <w:t xml:space="preserve">  "city": "New York"</w:t>
      </w:r>
    </w:p>
    <w:p w14:paraId="697E76AD" w14:textId="77777777" w:rsidR="00C103C8" w:rsidRPr="00C103C8" w:rsidRDefault="00C103C8" w:rsidP="00C103C8">
      <w:r w:rsidRPr="00C103C8">
        <w:t>}</w:t>
      </w:r>
    </w:p>
    <w:p w14:paraId="339BB5C5" w14:textId="77777777" w:rsidR="00C103C8" w:rsidRPr="00C103C8" w:rsidRDefault="00A83828" w:rsidP="00C103C8">
      <w:r>
        <w:pict w14:anchorId="20D63639">
          <v:rect id="_x0000_i1061" style="width:0;height:1.5pt" o:hralign="center" o:hrstd="t" o:hr="t" fillcolor="#a0a0a0" stroked="f"/>
        </w:pict>
      </w:r>
    </w:p>
    <w:p w14:paraId="7799281F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14.4 Data Type Confirmation</w:t>
      </w:r>
    </w:p>
    <w:p w14:paraId="49A51A22" w14:textId="77777777" w:rsidR="00C103C8" w:rsidRPr="00C103C8" w:rsidRDefault="00C103C8" w:rsidP="00C103C8">
      <w:r w:rsidRPr="00C103C8">
        <w:t>The parsed output is:</w:t>
      </w:r>
    </w:p>
    <w:p w14:paraId="5DE86158" w14:textId="77777777" w:rsidR="00C103C8" w:rsidRPr="00C103C8" w:rsidRDefault="00C103C8" w:rsidP="00C103C8">
      <w:pPr>
        <w:numPr>
          <w:ilvl w:val="0"/>
          <w:numId w:val="33"/>
        </w:numPr>
      </w:pPr>
      <w:r w:rsidRPr="00C103C8">
        <w:t>Not a string</w:t>
      </w:r>
    </w:p>
    <w:p w14:paraId="36EB4263" w14:textId="77777777" w:rsidR="00C103C8" w:rsidRPr="00F30B65" w:rsidRDefault="00C103C8" w:rsidP="00C103C8">
      <w:pPr>
        <w:numPr>
          <w:ilvl w:val="0"/>
          <w:numId w:val="33"/>
        </w:numPr>
        <w:rPr>
          <w:highlight w:val="green"/>
        </w:rPr>
      </w:pPr>
      <w:r w:rsidRPr="00F30B65">
        <w:rPr>
          <w:highlight w:val="green"/>
        </w:rPr>
        <w:t>A Python dictionary (JSON object equivalent)</w:t>
      </w:r>
    </w:p>
    <w:p w14:paraId="7A5EAC80" w14:textId="77777777" w:rsidR="00C103C8" w:rsidRPr="00C103C8" w:rsidRDefault="00C103C8" w:rsidP="00C103C8">
      <w:r w:rsidRPr="00C103C8">
        <w:t>This allows easy access like:</w:t>
      </w:r>
    </w:p>
    <w:p w14:paraId="1D0C90DB" w14:textId="77777777" w:rsidR="00C103C8" w:rsidRPr="00C103C8" w:rsidRDefault="00C103C8" w:rsidP="00C103C8">
      <w:r w:rsidRPr="00C103C8">
        <w:t>final_result["name"]</w:t>
      </w:r>
    </w:p>
    <w:p w14:paraId="061DD9D5" w14:textId="77777777" w:rsidR="00C103C8" w:rsidRPr="00C103C8" w:rsidRDefault="00A83828" w:rsidP="00C103C8">
      <w:r>
        <w:pict w14:anchorId="54EAF0F0">
          <v:rect id="_x0000_i1062" style="width:0;height:1.5pt" o:hralign="center" o:hrstd="t" o:hr="t" fillcolor="#a0a0a0" stroked="f"/>
        </w:pict>
      </w:r>
    </w:p>
    <w:p w14:paraId="423A83AA" w14:textId="77777777" w:rsidR="00C103C8" w:rsidRPr="00C103C8" w:rsidRDefault="00C103C8" w:rsidP="00C103C8">
      <w:pPr>
        <w:rPr>
          <w:b/>
          <w:bCs/>
        </w:rPr>
      </w:pPr>
      <w:r w:rsidRPr="00F30B65">
        <w:rPr>
          <w:b/>
          <w:bCs/>
          <w:highlight w:val="yellow"/>
        </w:rPr>
        <w:t>15. Simplifying the Code Using Chains</w:t>
      </w:r>
    </w:p>
    <w:p w14:paraId="59D9EEF1" w14:textId="77777777" w:rsidR="00C103C8" w:rsidRPr="00C103C8" w:rsidRDefault="00A83828" w:rsidP="00C103C8">
      <w:r>
        <w:pict w14:anchorId="542A04EC">
          <v:rect id="_x0000_i1063" style="width:0;height:1.5pt" o:hralign="center" o:hrstd="t" o:hr="t" fillcolor="#a0a0a0" stroked="f"/>
        </w:pict>
      </w:r>
    </w:p>
    <w:p w14:paraId="18B079C1" w14:textId="7C4F9CF5" w:rsidR="00C103C8" w:rsidRDefault="00C103C8" w:rsidP="00C103C8">
      <w:pPr>
        <w:rPr>
          <w:b/>
          <w:bCs/>
        </w:rPr>
      </w:pPr>
      <w:r w:rsidRPr="00C103C8">
        <w:rPr>
          <w:b/>
          <w:bCs/>
        </w:rPr>
        <w:t>15.1 Traditional Approach</w:t>
      </w:r>
    </w:p>
    <w:p w14:paraId="15455A5E" w14:textId="7EE6072E" w:rsidR="00F30B65" w:rsidRPr="00C103C8" w:rsidRDefault="00F30B65" w:rsidP="00C103C8">
      <w:pPr>
        <w:rPr>
          <w:b/>
          <w:bCs/>
        </w:rPr>
      </w:pPr>
      <w:r w:rsidRPr="00F30B65">
        <w:rPr>
          <w:b/>
          <w:bCs/>
          <w:noProof/>
        </w:rPr>
        <w:drawing>
          <wp:inline distT="0" distB="0" distL="0" distR="0" wp14:anchorId="59AE78E7" wp14:editId="1561263D">
            <wp:extent cx="3277057" cy="9526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B1A9" w14:textId="77777777" w:rsidR="00C103C8" w:rsidRPr="00C103C8" w:rsidRDefault="00C103C8" w:rsidP="00C103C8">
      <w:r w:rsidRPr="00C103C8">
        <w:t>Without chains:</w:t>
      </w:r>
    </w:p>
    <w:p w14:paraId="1E1B845A" w14:textId="77777777" w:rsidR="00C103C8" w:rsidRPr="00C103C8" w:rsidRDefault="00C103C8" w:rsidP="00C103C8">
      <w:pPr>
        <w:numPr>
          <w:ilvl w:val="0"/>
          <w:numId w:val="34"/>
        </w:numPr>
      </w:pPr>
      <w:r w:rsidRPr="00C103C8">
        <w:lastRenderedPageBreak/>
        <w:t>Create prompt</w:t>
      </w:r>
    </w:p>
    <w:p w14:paraId="20B13003" w14:textId="77777777" w:rsidR="00C103C8" w:rsidRPr="00C103C8" w:rsidRDefault="00C103C8" w:rsidP="00C103C8">
      <w:pPr>
        <w:numPr>
          <w:ilvl w:val="0"/>
          <w:numId w:val="34"/>
        </w:numPr>
      </w:pPr>
      <w:r w:rsidRPr="00C103C8">
        <w:t>Call model</w:t>
      </w:r>
    </w:p>
    <w:p w14:paraId="488BA939" w14:textId="77777777" w:rsidR="00C103C8" w:rsidRPr="00C103C8" w:rsidRDefault="00C103C8" w:rsidP="00C103C8">
      <w:pPr>
        <w:numPr>
          <w:ilvl w:val="0"/>
          <w:numId w:val="34"/>
        </w:numPr>
      </w:pPr>
      <w:r w:rsidRPr="00C103C8">
        <w:t>Get result</w:t>
      </w:r>
    </w:p>
    <w:p w14:paraId="30E7CA26" w14:textId="77777777" w:rsidR="00C103C8" w:rsidRPr="00C103C8" w:rsidRDefault="00C103C8" w:rsidP="00C103C8">
      <w:pPr>
        <w:numPr>
          <w:ilvl w:val="0"/>
          <w:numId w:val="34"/>
        </w:numPr>
      </w:pPr>
      <w:r w:rsidRPr="00C103C8">
        <w:t>Parse manually</w:t>
      </w:r>
    </w:p>
    <w:p w14:paraId="4742D07F" w14:textId="77777777" w:rsidR="00C103C8" w:rsidRPr="00C103C8" w:rsidRDefault="00A83828" w:rsidP="00C103C8">
      <w:r>
        <w:pict w14:anchorId="6B0BB47D">
          <v:rect id="_x0000_i1064" style="width:0;height:1.5pt" o:hralign="center" o:hrstd="t" o:hr="t" fillcolor="#a0a0a0" stroked="f"/>
        </w:pict>
      </w:r>
    </w:p>
    <w:p w14:paraId="694576EB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15.2 Using LangChain Chains</w:t>
      </w:r>
    </w:p>
    <w:p w14:paraId="28F00CF5" w14:textId="77777777" w:rsidR="00C103C8" w:rsidRPr="00C103C8" w:rsidRDefault="00C103C8" w:rsidP="00C103C8">
      <w:r w:rsidRPr="00C103C8">
        <w:t>With chains:</w:t>
      </w:r>
    </w:p>
    <w:p w14:paraId="1C2DE8F3" w14:textId="77777777" w:rsidR="00C103C8" w:rsidRPr="00C103C8" w:rsidRDefault="00C103C8" w:rsidP="00C103C8">
      <w:r w:rsidRPr="00C103C8">
        <w:t>chain = template | model | parser</w:t>
      </w:r>
    </w:p>
    <w:p w14:paraId="284E72DE" w14:textId="07B61739" w:rsidR="00C103C8" w:rsidRDefault="00C103C8" w:rsidP="00C103C8">
      <w:r w:rsidRPr="00C103C8">
        <w:t>result = chain.invoke({})</w:t>
      </w:r>
    </w:p>
    <w:p w14:paraId="6FA59CC7" w14:textId="5BA7A9CA" w:rsidR="00F30B65" w:rsidRPr="00C103C8" w:rsidRDefault="00F30B65" w:rsidP="00C103C8">
      <w:r w:rsidRPr="00F30B65">
        <w:rPr>
          <w:noProof/>
        </w:rPr>
        <w:drawing>
          <wp:inline distT="0" distB="0" distL="0" distR="0" wp14:anchorId="4A2990A9" wp14:editId="379F7AE9">
            <wp:extent cx="2686425" cy="67636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7827" w14:textId="77777777" w:rsidR="00C103C8" w:rsidRPr="00C103C8" w:rsidRDefault="00A83828" w:rsidP="00C103C8">
      <w:r>
        <w:pict w14:anchorId="3B1808AF">
          <v:rect id="_x0000_i1065" style="width:0;height:1.5pt" o:hralign="center" o:hrstd="t" o:hr="t" fillcolor="#a0a0a0" stroked="f"/>
        </w:pict>
      </w:r>
    </w:p>
    <w:p w14:paraId="6EA35146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15.3 What Happens Behind the Scenes</w:t>
      </w:r>
    </w:p>
    <w:p w14:paraId="0A71D3DB" w14:textId="77777777" w:rsidR="00C103C8" w:rsidRPr="00C103C8" w:rsidRDefault="00C103C8" w:rsidP="00C103C8">
      <w:r w:rsidRPr="00C103C8">
        <w:t>The chain automatically:</w:t>
      </w:r>
    </w:p>
    <w:p w14:paraId="4BD941EA" w14:textId="77777777" w:rsidR="00C103C8" w:rsidRPr="00C103C8" w:rsidRDefault="00C103C8" w:rsidP="00C103C8">
      <w:pPr>
        <w:numPr>
          <w:ilvl w:val="0"/>
          <w:numId w:val="35"/>
        </w:numPr>
      </w:pPr>
      <w:r w:rsidRPr="00C103C8">
        <w:t>Builds the prompt</w:t>
      </w:r>
    </w:p>
    <w:p w14:paraId="68C2812D" w14:textId="77777777" w:rsidR="00C103C8" w:rsidRPr="00C103C8" w:rsidRDefault="00C103C8" w:rsidP="00C103C8">
      <w:pPr>
        <w:numPr>
          <w:ilvl w:val="0"/>
          <w:numId w:val="35"/>
        </w:numPr>
      </w:pPr>
      <w:r w:rsidRPr="00C103C8">
        <w:t>Sends it to the model</w:t>
      </w:r>
    </w:p>
    <w:p w14:paraId="08E28D04" w14:textId="77777777" w:rsidR="00C103C8" w:rsidRPr="00C103C8" w:rsidRDefault="00C103C8" w:rsidP="00C103C8">
      <w:pPr>
        <w:numPr>
          <w:ilvl w:val="0"/>
          <w:numId w:val="35"/>
        </w:numPr>
      </w:pPr>
      <w:r w:rsidRPr="00C103C8">
        <w:t>Receives response</w:t>
      </w:r>
    </w:p>
    <w:p w14:paraId="76489AFB" w14:textId="77777777" w:rsidR="00C103C8" w:rsidRPr="00C103C8" w:rsidRDefault="00C103C8" w:rsidP="00C103C8">
      <w:pPr>
        <w:numPr>
          <w:ilvl w:val="0"/>
          <w:numId w:val="35"/>
        </w:numPr>
      </w:pPr>
      <w:r w:rsidRPr="00C103C8">
        <w:t>Calls parser.parse() internally</w:t>
      </w:r>
    </w:p>
    <w:p w14:paraId="5A6E88CA" w14:textId="77777777" w:rsidR="00C103C8" w:rsidRPr="00C103C8" w:rsidRDefault="00C103C8" w:rsidP="00C103C8">
      <w:r w:rsidRPr="00C103C8">
        <w:t>This makes the code:</w:t>
      </w:r>
    </w:p>
    <w:p w14:paraId="5D82A617" w14:textId="77777777" w:rsidR="00C103C8" w:rsidRPr="00C103C8" w:rsidRDefault="00C103C8" w:rsidP="00C103C8">
      <w:pPr>
        <w:numPr>
          <w:ilvl w:val="0"/>
          <w:numId w:val="36"/>
        </w:numPr>
      </w:pPr>
      <w:r w:rsidRPr="00C103C8">
        <w:t>Shorter</w:t>
      </w:r>
    </w:p>
    <w:p w14:paraId="782AB218" w14:textId="77777777" w:rsidR="00C103C8" w:rsidRPr="00C103C8" w:rsidRDefault="00C103C8" w:rsidP="00C103C8">
      <w:pPr>
        <w:numPr>
          <w:ilvl w:val="0"/>
          <w:numId w:val="36"/>
        </w:numPr>
      </w:pPr>
      <w:r w:rsidRPr="00C103C8">
        <w:t>Cleaner</w:t>
      </w:r>
    </w:p>
    <w:p w14:paraId="18FF3895" w14:textId="77777777" w:rsidR="00C103C8" w:rsidRPr="00C103C8" w:rsidRDefault="00C103C8" w:rsidP="00C103C8">
      <w:pPr>
        <w:numPr>
          <w:ilvl w:val="0"/>
          <w:numId w:val="36"/>
        </w:numPr>
      </w:pPr>
      <w:r w:rsidRPr="00C103C8">
        <w:t>Easier to maintain</w:t>
      </w:r>
    </w:p>
    <w:p w14:paraId="122A7B55" w14:textId="77777777" w:rsidR="00C103C8" w:rsidRPr="00C103C8" w:rsidRDefault="00A83828" w:rsidP="00C103C8">
      <w:r>
        <w:pict w14:anchorId="2412035C">
          <v:rect id="_x0000_i1066" style="width:0;height:1.5pt" o:hralign="center" o:hrstd="t" o:hr="t" fillcolor="#a0a0a0" stroked="f"/>
        </w:pict>
      </w:r>
    </w:p>
    <w:p w14:paraId="02CA1F22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15.4 Important Note on invoke()</w:t>
      </w:r>
    </w:p>
    <w:p w14:paraId="1F19181F" w14:textId="77777777" w:rsidR="00C103C8" w:rsidRPr="00C103C8" w:rsidRDefault="00C103C8" w:rsidP="00C103C8">
      <w:r w:rsidRPr="00C103C8">
        <w:t>Even if there are no input variables:</w:t>
      </w:r>
    </w:p>
    <w:p w14:paraId="20BF1CA8" w14:textId="77777777" w:rsidR="00C103C8" w:rsidRPr="00C103C8" w:rsidRDefault="00C103C8" w:rsidP="00C103C8">
      <w:r w:rsidRPr="00C103C8">
        <w:t>You must still pass an empty dictionary:</w:t>
      </w:r>
    </w:p>
    <w:p w14:paraId="5EBB16C5" w14:textId="77777777" w:rsidR="00C103C8" w:rsidRPr="00C103C8" w:rsidRDefault="00C103C8" w:rsidP="00C103C8">
      <w:r w:rsidRPr="00C103C8">
        <w:lastRenderedPageBreak/>
        <w:t>chain.invoke({})</w:t>
      </w:r>
    </w:p>
    <w:p w14:paraId="4A65772E" w14:textId="7C3B1C79" w:rsidR="00C103C8" w:rsidRDefault="00C103C8" w:rsidP="00C103C8">
      <w:r w:rsidRPr="00C103C8">
        <w:t>Otherwise, an error occurs.</w:t>
      </w:r>
    </w:p>
    <w:p w14:paraId="02C05A60" w14:textId="33A288B8" w:rsidR="00F30B65" w:rsidRPr="00C103C8" w:rsidRDefault="00F30B65" w:rsidP="00C103C8">
      <w:r w:rsidRPr="00F30B65">
        <w:rPr>
          <w:noProof/>
        </w:rPr>
        <w:drawing>
          <wp:inline distT="0" distB="0" distL="0" distR="0" wp14:anchorId="7D63BB94" wp14:editId="76201A91">
            <wp:extent cx="2572109" cy="647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03F7" w14:textId="77777777" w:rsidR="00C103C8" w:rsidRPr="00C103C8" w:rsidRDefault="00A83828" w:rsidP="00C103C8">
      <w:r>
        <w:pict w14:anchorId="62179578">
          <v:rect id="_x0000_i1067" style="width:0;height:1.5pt" o:hralign="center" o:hrstd="t" o:hr="t" fillcolor="#a0a0a0" stroked="f"/>
        </w:pict>
      </w:r>
    </w:p>
    <w:p w14:paraId="7C96F5EA" w14:textId="77777777" w:rsidR="00C103C8" w:rsidRPr="00C103C8" w:rsidRDefault="00C103C8" w:rsidP="00C103C8">
      <w:pPr>
        <w:rPr>
          <w:b/>
          <w:bCs/>
        </w:rPr>
      </w:pPr>
      <w:r w:rsidRPr="00F30B65">
        <w:rPr>
          <w:b/>
          <w:bCs/>
          <w:highlight w:val="yellow"/>
        </w:rPr>
        <w:t>16. Major Limitation of JSON Output Parser</w:t>
      </w:r>
    </w:p>
    <w:p w14:paraId="46651462" w14:textId="77777777" w:rsidR="00C103C8" w:rsidRPr="00C103C8" w:rsidRDefault="00A83828" w:rsidP="00C103C8">
      <w:r>
        <w:pict w14:anchorId="3DCE0D83">
          <v:rect id="_x0000_i1068" style="width:0;height:1.5pt" o:hralign="center" o:hrstd="t" o:hr="t" fillcolor="#a0a0a0" stroked="f"/>
        </w:pict>
      </w:r>
    </w:p>
    <w:p w14:paraId="2ECBCF8A" w14:textId="77777777" w:rsidR="00C103C8" w:rsidRPr="00C103C8" w:rsidRDefault="00C103C8" w:rsidP="00C103C8">
      <w:pPr>
        <w:rPr>
          <w:b/>
          <w:bCs/>
        </w:rPr>
      </w:pPr>
      <w:r w:rsidRPr="00F30B65">
        <w:rPr>
          <w:b/>
          <w:bCs/>
          <w:highlight w:val="green"/>
        </w:rPr>
        <w:t>16.1 No Schema Enforcement</w:t>
      </w:r>
    </w:p>
    <w:p w14:paraId="5BE5B61A" w14:textId="77777777" w:rsidR="00C103C8" w:rsidRPr="00C103C8" w:rsidRDefault="00C103C8" w:rsidP="00C103C8">
      <w:r w:rsidRPr="00C103C8">
        <w:t>The biggest drawback of JSON Output Parser is:</w:t>
      </w:r>
    </w:p>
    <w:p w14:paraId="1687DC8A" w14:textId="77777777" w:rsidR="00C103C8" w:rsidRPr="00C103C8" w:rsidRDefault="00C103C8" w:rsidP="00C103C8">
      <w:r w:rsidRPr="00C103C8">
        <w:t>It cannot enforce a fixed structure (schema).</w:t>
      </w:r>
    </w:p>
    <w:p w14:paraId="75244C7B" w14:textId="77777777" w:rsidR="00C103C8" w:rsidRPr="00C103C8" w:rsidRDefault="00C103C8" w:rsidP="00C103C8">
      <w:r w:rsidRPr="00C103C8">
        <w:t>The LLM decides:</w:t>
      </w:r>
    </w:p>
    <w:p w14:paraId="0C970D49" w14:textId="77777777" w:rsidR="00C103C8" w:rsidRPr="00C103C8" w:rsidRDefault="00C103C8" w:rsidP="00C103C8">
      <w:pPr>
        <w:numPr>
          <w:ilvl w:val="0"/>
          <w:numId w:val="37"/>
        </w:numPr>
      </w:pPr>
      <w:r w:rsidRPr="00C103C8">
        <w:t>Keys</w:t>
      </w:r>
    </w:p>
    <w:p w14:paraId="19E57413" w14:textId="77777777" w:rsidR="00C103C8" w:rsidRPr="00C103C8" w:rsidRDefault="00C103C8" w:rsidP="00C103C8">
      <w:pPr>
        <w:numPr>
          <w:ilvl w:val="0"/>
          <w:numId w:val="37"/>
        </w:numPr>
      </w:pPr>
      <w:r w:rsidRPr="00C103C8">
        <w:t>Nesting</w:t>
      </w:r>
    </w:p>
    <w:p w14:paraId="12A2CC7B" w14:textId="77777777" w:rsidR="00C103C8" w:rsidRPr="00C103C8" w:rsidRDefault="00C103C8" w:rsidP="00C103C8">
      <w:pPr>
        <w:numPr>
          <w:ilvl w:val="0"/>
          <w:numId w:val="37"/>
        </w:numPr>
      </w:pPr>
      <w:r w:rsidRPr="00C103C8">
        <w:t>Format</w:t>
      </w:r>
    </w:p>
    <w:p w14:paraId="0A8B3A6B" w14:textId="77777777" w:rsidR="00C103C8" w:rsidRPr="00C103C8" w:rsidRDefault="00A83828" w:rsidP="00C103C8">
      <w:r>
        <w:pict w14:anchorId="24E92A2A">
          <v:rect id="_x0000_i1069" style="width:0;height:1.5pt" o:hralign="center" o:hrstd="t" o:hr="t" fillcolor="#a0a0a0" stroked="f"/>
        </w:pict>
      </w:r>
    </w:p>
    <w:p w14:paraId="1A4CC309" w14:textId="4096CFB8" w:rsidR="00C103C8" w:rsidRDefault="00C103C8" w:rsidP="00C103C8">
      <w:pPr>
        <w:rPr>
          <w:b/>
          <w:bCs/>
        </w:rPr>
      </w:pPr>
      <w:r w:rsidRPr="00C103C8">
        <w:rPr>
          <w:b/>
          <w:bCs/>
        </w:rPr>
        <w:t>16.2 Example Problem</w:t>
      </w:r>
    </w:p>
    <w:p w14:paraId="74AB8B99" w14:textId="48F6525D" w:rsidR="00F30B65" w:rsidRDefault="00F30B65" w:rsidP="00C103C8">
      <w:pPr>
        <w:rPr>
          <w:b/>
          <w:bCs/>
        </w:rPr>
      </w:pPr>
      <w:r w:rsidRPr="00F30B65">
        <w:rPr>
          <w:b/>
          <w:bCs/>
          <w:noProof/>
        </w:rPr>
        <w:drawing>
          <wp:inline distT="0" distB="0" distL="0" distR="0" wp14:anchorId="2A9A3FB8" wp14:editId="7A8B317C">
            <wp:extent cx="5229955" cy="2048161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9E6A" w14:textId="0BB67716" w:rsidR="00F30B65" w:rsidRPr="00C103C8" w:rsidRDefault="00F30B65" w:rsidP="00C103C8">
      <w:pPr>
        <w:rPr>
          <w:b/>
          <w:bCs/>
        </w:rPr>
      </w:pPr>
      <w:r w:rsidRPr="00F30B65">
        <w:rPr>
          <w:b/>
          <w:bCs/>
          <w:noProof/>
        </w:rPr>
        <w:lastRenderedPageBreak/>
        <w:drawing>
          <wp:inline distT="0" distB="0" distL="0" distR="0" wp14:anchorId="72034D0C" wp14:editId="03AFBF32">
            <wp:extent cx="5553850" cy="120031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F189" w14:textId="77777777" w:rsidR="00C103C8" w:rsidRPr="00C103C8" w:rsidRDefault="00C103C8" w:rsidP="00C103C8">
      <w:r w:rsidRPr="00C103C8">
        <w:t>If you ask:</w:t>
      </w:r>
    </w:p>
    <w:p w14:paraId="5658D043" w14:textId="77777777" w:rsidR="00C103C8" w:rsidRPr="00C103C8" w:rsidRDefault="00C103C8" w:rsidP="00C103C8">
      <w:r w:rsidRPr="00C103C8">
        <w:t>Give me five facts about black holes.</w:t>
      </w:r>
    </w:p>
    <w:p w14:paraId="283A7CB9" w14:textId="77777777" w:rsidR="00C103C8" w:rsidRPr="00C103C8" w:rsidRDefault="00C103C8" w:rsidP="00C103C8">
      <w:r w:rsidRPr="00C103C8">
        <w:t>The LLM may return:</w:t>
      </w:r>
    </w:p>
    <w:p w14:paraId="66CF8BA3" w14:textId="77777777" w:rsidR="00C103C8" w:rsidRPr="00C103C8" w:rsidRDefault="00C103C8" w:rsidP="00C103C8">
      <w:r w:rsidRPr="00C103C8">
        <w:t>{</w:t>
      </w:r>
    </w:p>
    <w:p w14:paraId="432CE287" w14:textId="77777777" w:rsidR="00C103C8" w:rsidRPr="00C103C8" w:rsidRDefault="00C103C8" w:rsidP="00C103C8">
      <w:r w:rsidRPr="00C103C8">
        <w:t xml:space="preserve">  "facts_about_black_holes": [</w:t>
      </w:r>
    </w:p>
    <w:p w14:paraId="2BFB279E" w14:textId="77777777" w:rsidR="00C103C8" w:rsidRPr="00C103C8" w:rsidRDefault="00C103C8" w:rsidP="00C103C8">
      <w:r w:rsidRPr="00C103C8">
        <w:t xml:space="preserve">    "Fact 1",</w:t>
      </w:r>
    </w:p>
    <w:p w14:paraId="5D2B9251" w14:textId="77777777" w:rsidR="00C103C8" w:rsidRPr="00C103C8" w:rsidRDefault="00C103C8" w:rsidP="00C103C8">
      <w:r w:rsidRPr="00C103C8">
        <w:t xml:space="preserve">    "Fact 2",</w:t>
      </w:r>
    </w:p>
    <w:p w14:paraId="6B9916EC" w14:textId="77777777" w:rsidR="00C103C8" w:rsidRPr="00C103C8" w:rsidRDefault="00C103C8" w:rsidP="00C103C8">
      <w:r w:rsidRPr="00C103C8">
        <w:t xml:space="preserve">    "Fact 3",</w:t>
      </w:r>
    </w:p>
    <w:p w14:paraId="6B115258" w14:textId="77777777" w:rsidR="00C103C8" w:rsidRPr="00C103C8" w:rsidRDefault="00C103C8" w:rsidP="00C103C8">
      <w:r w:rsidRPr="00C103C8">
        <w:t xml:space="preserve">    "Fact 4",</w:t>
      </w:r>
    </w:p>
    <w:p w14:paraId="1290E87E" w14:textId="77777777" w:rsidR="00C103C8" w:rsidRPr="00C103C8" w:rsidRDefault="00C103C8" w:rsidP="00C103C8">
      <w:r w:rsidRPr="00C103C8">
        <w:t xml:space="preserve">    "Fact 5"</w:t>
      </w:r>
    </w:p>
    <w:p w14:paraId="5C33DA40" w14:textId="77777777" w:rsidR="00C103C8" w:rsidRPr="00C103C8" w:rsidRDefault="00C103C8" w:rsidP="00C103C8">
      <w:r w:rsidRPr="00C103C8">
        <w:t xml:space="preserve">  ]</w:t>
      </w:r>
    </w:p>
    <w:p w14:paraId="4C48B718" w14:textId="77777777" w:rsidR="00C103C8" w:rsidRPr="00C103C8" w:rsidRDefault="00C103C8" w:rsidP="00C103C8">
      <w:r w:rsidRPr="00C103C8">
        <w:t>}</w:t>
      </w:r>
    </w:p>
    <w:p w14:paraId="1CA4F880" w14:textId="77777777" w:rsidR="00C103C8" w:rsidRPr="00C103C8" w:rsidRDefault="00C103C8" w:rsidP="00C103C8">
      <w:r w:rsidRPr="00C103C8">
        <w:t>But you may want:</w:t>
      </w:r>
    </w:p>
    <w:p w14:paraId="7FDE05BC" w14:textId="77777777" w:rsidR="00C103C8" w:rsidRPr="00C103C8" w:rsidRDefault="00C103C8" w:rsidP="00C103C8">
      <w:r w:rsidRPr="00C103C8">
        <w:t>{</w:t>
      </w:r>
    </w:p>
    <w:p w14:paraId="038F0931" w14:textId="77777777" w:rsidR="00C103C8" w:rsidRPr="00C103C8" w:rsidRDefault="00C103C8" w:rsidP="00C103C8">
      <w:r w:rsidRPr="00C103C8">
        <w:t xml:space="preserve">  "fact1": "...",</w:t>
      </w:r>
    </w:p>
    <w:p w14:paraId="21605513" w14:textId="77777777" w:rsidR="00C103C8" w:rsidRPr="00C103C8" w:rsidRDefault="00C103C8" w:rsidP="00C103C8">
      <w:r w:rsidRPr="00C103C8">
        <w:t xml:space="preserve">  "fact2": "...",</w:t>
      </w:r>
    </w:p>
    <w:p w14:paraId="07AC7D31" w14:textId="77777777" w:rsidR="00C103C8" w:rsidRPr="00C103C8" w:rsidRDefault="00C103C8" w:rsidP="00C103C8">
      <w:r w:rsidRPr="00C103C8">
        <w:t xml:space="preserve">  "fact3": "...",</w:t>
      </w:r>
    </w:p>
    <w:p w14:paraId="7F4B789E" w14:textId="77777777" w:rsidR="00C103C8" w:rsidRPr="00C103C8" w:rsidRDefault="00C103C8" w:rsidP="00C103C8">
      <w:r w:rsidRPr="00C103C8">
        <w:t xml:space="preserve">  "fact4": "...",</w:t>
      </w:r>
    </w:p>
    <w:p w14:paraId="0D5F51F8" w14:textId="77777777" w:rsidR="00C103C8" w:rsidRPr="00C103C8" w:rsidRDefault="00C103C8" w:rsidP="00C103C8">
      <w:r w:rsidRPr="00C103C8">
        <w:t xml:space="preserve">  "fact5": "..."</w:t>
      </w:r>
    </w:p>
    <w:p w14:paraId="1CD84148" w14:textId="77777777" w:rsidR="00C103C8" w:rsidRPr="00C103C8" w:rsidRDefault="00C103C8" w:rsidP="00C103C8">
      <w:r w:rsidRPr="00C103C8">
        <w:t>}</w:t>
      </w:r>
    </w:p>
    <w:p w14:paraId="2F4D24C0" w14:textId="77777777" w:rsidR="00C103C8" w:rsidRPr="00C103C8" w:rsidRDefault="00C103C8" w:rsidP="00C103C8">
      <w:r w:rsidRPr="00971BCC">
        <w:rPr>
          <w:highlight w:val="green"/>
        </w:rPr>
        <w:t>JSON Output Parser does not guarantee this structure.</w:t>
      </w:r>
    </w:p>
    <w:p w14:paraId="3D879911" w14:textId="77777777" w:rsidR="00C103C8" w:rsidRPr="00C103C8" w:rsidRDefault="00A83828" w:rsidP="00C103C8">
      <w:r>
        <w:pict w14:anchorId="2003635A">
          <v:rect id="_x0000_i1070" style="width:0;height:1.5pt" o:hralign="center" o:hrstd="t" o:hr="t" fillcolor="#a0a0a0" stroked="f"/>
        </w:pict>
      </w:r>
    </w:p>
    <w:p w14:paraId="1607E750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16.3 Why This Is a Problem</w:t>
      </w:r>
    </w:p>
    <w:p w14:paraId="48419C23" w14:textId="77777777" w:rsidR="00C103C8" w:rsidRPr="00C103C8" w:rsidRDefault="00C103C8" w:rsidP="00C103C8">
      <w:pPr>
        <w:numPr>
          <w:ilvl w:val="0"/>
          <w:numId w:val="38"/>
        </w:numPr>
      </w:pPr>
      <w:r w:rsidRPr="00C103C8">
        <w:lastRenderedPageBreak/>
        <w:t>Output structure varies</w:t>
      </w:r>
    </w:p>
    <w:p w14:paraId="180FCDC6" w14:textId="77777777" w:rsidR="00C103C8" w:rsidRPr="00C103C8" w:rsidRDefault="00C103C8" w:rsidP="00C103C8">
      <w:pPr>
        <w:numPr>
          <w:ilvl w:val="0"/>
          <w:numId w:val="38"/>
        </w:numPr>
      </w:pPr>
      <w:r w:rsidRPr="00C103C8">
        <w:t>Hard to rely on for strict systems</w:t>
      </w:r>
    </w:p>
    <w:p w14:paraId="3155DD5A" w14:textId="77777777" w:rsidR="00C103C8" w:rsidRPr="00C103C8" w:rsidRDefault="00C103C8" w:rsidP="00C103C8">
      <w:pPr>
        <w:numPr>
          <w:ilvl w:val="0"/>
          <w:numId w:val="38"/>
        </w:numPr>
      </w:pPr>
      <w:r w:rsidRPr="00C103C8">
        <w:t>No validation</w:t>
      </w:r>
    </w:p>
    <w:p w14:paraId="461996EB" w14:textId="77777777" w:rsidR="00C103C8" w:rsidRPr="00C103C8" w:rsidRDefault="00A83828" w:rsidP="00C103C8">
      <w:r>
        <w:pict w14:anchorId="3D074238">
          <v:rect id="_x0000_i1071" style="width:0;height:1.5pt" o:hralign="center" o:hrstd="t" o:hr="t" fillcolor="#a0a0a0" stroked="f"/>
        </w:pict>
      </w:r>
    </w:p>
    <w:p w14:paraId="5EBF8B50" w14:textId="77777777" w:rsidR="00C103C8" w:rsidRPr="00C103C8" w:rsidRDefault="00C103C8" w:rsidP="00C103C8">
      <w:pPr>
        <w:rPr>
          <w:b/>
          <w:bCs/>
        </w:rPr>
      </w:pPr>
      <w:r w:rsidRPr="00F30B65">
        <w:rPr>
          <w:b/>
          <w:bCs/>
          <w:highlight w:val="yellow"/>
        </w:rPr>
        <w:t>17. When NOT to Use JSON Output Parser</w:t>
      </w:r>
    </w:p>
    <w:p w14:paraId="75506303" w14:textId="77777777" w:rsidR="00C103C8" w:rsidRPr="00C103C8" w:rsidRDefault="00C103C8" w:rsidP="00C103C8">
      <w:r w:rsidRPr="00C103C8">
        <w:t>Avoid using it when:</w:t>
      </w:r>
    </w:p>
    <w:p w14:paraId="27F359F6" w14:textId="77777777" w:rsidR="00C103C8" w:rsidRPr="00C103C8" w:rsidRDefault="00C103C8" w:rsidP="00C103C8">
      <w:pPr>
        <w:numPr>
          <w:ilvl w:val="0"/>
          <w:numId w:val="39"/>
        </w:numPr>
      </w:pPr>
      <w:r w:rsidRPr="00C103C8">
        <w:t>You need fixed keys</w:t>
      </w:r>
    </w:p>
    <w:p w14:paraId="3DCEED30" w14:textId="77777777" w:rsidR="00C103C8" w:rsidRPr="00C103C8" w:rsidRDefault="00C103C8" w:rsidP="00C103C8">
      <w:pPr>
        <w:numPr>
          <w:ilvl w:val="0"/>
          <w:numId w:val="39"/>
        </w:numPr>
      </w:pPr>
      <w:r w:rsidRPr="00C103C8">
        <w:t>You need validation</w:t>
      </w:r>
    </w:p>
    <w:p w14:paraId="466E1477" w14:textId="77777777" w:rsidR="00C103C8" w:rsidRPr="00C103C8" w:rsidRDefault="00C103C8" w:rsidP="00C103C8">
      <w:pPr>
        <w:numPr>
          <w:ilvl w:val="0"/>
          <w:numId w:val="39"/>
        </w:numPr>
      </w:pPr>
      <w:r w:rsidRPr="00C103C8">
        <w:t>You need schema consistency</w:t>
      </w:r>
    </w:p>
    <w:p w14:paraId="081404C2" w14:textId="77777777" w:rsidR="00C103C8" w:rsidRPr="00C103C8" w:rsidRDefault="00A83828" w:rsidP="00C103C8">
      <w:r>
        <w:pict w14:anchorId="5A8445F8">
          <v:rect id="_x0000_i1072" style="width:0;height:1.5pt" o:hralign="center" o:hrstd="t" o:hr="t" fillcolor="#a0a0a0" stroked="f"/>
        </w:pict>
      </w:r>
    </w:p>
    <w:p w14:paraId="03072CB2" w14:textId="77777777" w:rsidR="00C103C8" w:rsidRPr="00C103C8" w:rsidRDefault="00C103C8" w:rsidP="00C103C8">
      <w:pPr>
        <w:rPr>
          <w:b/>
          <w:bCs/>
        </w:rPr>
      </w:pPr>
      <w:r w:rsidRPr="00F30B65">
        <w:rPr>
          <w:b/>
          <w:bCs/>
          <w:highlight w:val="yellow"/>
        </w:rPr>
        <w:t>18. When to Use JSON Output Parser</w:t>
      </w:r>
    </w:p>
    <w:p w14:paraId="454A4E34" w14:textId="77777777" w:rsidR="00C103C8" w:rsidRPr="00C103C8" w:rsidRDefault="00C103C8" w:rsidP="00C103C8">
      <w:r w:rsidRPr="00C103C8">
        <w:t>It is best for:</w:t>
      </w:r>
    </w:p>
    <w:p w14:paraId="4EA6FACE" w14:textId="77777777" w:rsidR="00C103C8" w:rsidRPr="00C103C8" w:rsidRDefault="00C103C8" w:rsidP="00C103C8">
      <w:pPr>
        <w:numPr>
          <w:ilvl w:val="0"/>
          <w:numId w:val="40"/>
        </w:numPr>
      </w:pPr>
      <w:r w:rsidRPr="00C103C8">
        <w:t>Quick JSON extraction</w:t>
      </w:r>
    </w:p>
    <w:p w14:paraId="76F0A07A" w14:textId="77777777" w:rsidR="00C103C8" w:rsidRPr="00C103C8" w:rsidRDefault="00C103C8" w:rsidP="00C103C8">
      <w:pPr>
        <w:numPr>
          <w:ilvl w:val="0"/>
          <w:numId w:val="40"/>
        </w:numPr>
      </w:pPr>
      <w:r w:rsidRPr="00C103C8">
        <w:t>Flexible structures</w:t>
      </w:r>
    </w:p>
    <w:p w14:paraId="08495AE4" w14:textId="77777777" w:rsidR="00C103C8" w:rsidRPr="00C103C8" w:rsidRDefault="00C103C8" w:rsidP="00C103C8">
      <w:pPr>
        <w:numPr>
          <w:ilvl w:val="0"/>
          <w:numId w:val="40"/>
        </w:numPr>
      </w:pPr>
      <w:r w:rsidRPr="00C103C8">
        <w:t>Simple use cases</w:t>
      </w:r>
    </w:p>
    <w:p w14:paraId="013085F8" w14:textId="77777777" w:rsidR="00C103C8" w:rsidRPr="00C103C8" w:rsidRDefault="00A83828" w:rsidP="00C103C8">
      <w:r>
        <w:pict w14:anchorId="1F7D1CF4">
          <v:rect id="_x0000_i1073" style="width:0;height:1.5pt" o:hralign="center" o:hrstd="t" o:hr="t" fillcolor="#a0a0a0" stroked="f"/>
        </w:pict>
      </w:r>
    </w:p>
    <w:p w14:paraId="3D9023DB" w14:textId="77777777" w:rsidR="00C103C8" w:rsidRPr="00C103C8" w:rsidRDefault="00C103C8" w:rsidP="00C103C8">
      <w:pPr>
        <w:rPr>
          <w:b/>
          <w:bCs/>
        </w:rPr>
      </w:pPr>
      <w:r w:rsidRPr="00F30B65">
        <w:rPr>
          <w:b/>
          <w:bCs/>
          <w:highlight w:val="yellow"/>
        </w:rPr>
        <w:t>19. Transition to Structured Output Parser</w:t>
      </w:r>
    </w:p>
    <w:p w14:paraId="5DBC5B34" w14:textId="77777777" w:rsidR="00C103C8" w:rsidRPr="00C103C8" w:rsidRDefault="00C103C8" w:rsidP="00C103C8">
      <w:r w:rsidRPr="00C103C8">
        <w:t>To solve the schema enforcement problem, LangChain provides:</w:t>
      </w:r>
    </w:p>
    <w:p w14:paraId="1E03CC9C" w14:textId="77777777" w:rsidR="00C103C8" w:rsidRPr="00C103C8" w:rsidRDefault="00C103C8" w:rsidP="00C103C8">
      <w:r w:rsidRPr="00F30B65">
        <w:rPr>
          <w:rFonts w:ascii="Segoe UI Emoji" w:hAnsi="Segoe UI Emoji" w:cs="Segoe UI Emoji"/>
          <w:highlight w:val="green"/>
        </w:rPr>
        <w:t>👉</w:t>
      </w:r>
      <w:r w:rsidRPr="00F30B65">
        <w:rPr>
          <w:highlight w:val="green"/>
        </w:rPr>
        <w:t xml:space="preserve"> Structured Output Parser</w:t>
      </w:r>
    </w:p>
    <w:p w14:paraId="12CD33AC" w14:textId="77777777" w:rsidR="00C103C8" w:rsidRPr="00C103C8" w:rsidRDefault="00C103C8" w:rsidP="00C103C8">
      <w:r w:rsidRPr="00C103C8">
        <w:t>This parser allows:</w:t>
      </w:r>
    </w:p>
    <w:p w14:paraId="65440D65" w14:textId="77777777" w:rsidR="00C103C8" w:rsidRPr="00C103C8" w:rsidRDefault="00C103C8" w:rsidP="00C103C8">
      <w:pPr>
        <w:numPr>
          <w:ilvl w:val="0"/>
          <w:numId w:val="41"/>
        </w:numPr>
      </w:pPr>
      <w:r w:rsidRPr="00C103C8">
        <w:t>Defining exact output structure</w:t>
      </w:r>
    </w:p>
    <w:p w14:paraId="7EC2D991" w14:textId="77777777" w:rsidR="00C103C8" w:rsidRPr="00C103C8" w:rsidRDefault="00C103C8" w:rsidP="00C103C8">
      <w:pPr>
        <w:numPr>
          <w:ilvl w:val="0"/>
          <w:numId w:val="41"/>
        </w:numPr>
      </w:pPr>
      <w:r w:rsidRPr="00C103C8">
        <w:t>Forcing LLM to follow schema</w:t>
      </w:r>
    </w:p>
    <w:p w14:paraId="142195E0" w14:textId="77777777" w:rsidR="00C103C8" w:rsidRPr="00C103C8" w:rsidRDefault="00C103C8" w:rsidP="00C103C8">
      <w:r w:rsidRPr="00C103C8">
        <w:t>The next section focuses on this.</w:t>
      </w:r>
    </w:p>
    <w:p w14:paraId="66A46CA7" w14:textId="77777777" w:rsidR="00C103C8" w:rsidRPr="00C103C8" w:rsidRDefault="00C103C8" w:rsidP="00C103C8">
      <w:pPr>
        <w:rPr>
          <w:b/>
          <w:bCs/>
        </w:rPr>
      </w:pPr>
      <w:r w:rsidRPr="00F30B65">
        <w:rPr>
          <w:b/>
          <w:bCs/>
          <w:highlight w:val="yellow"/>
        </w:rPr>
        <w:t>20. Structured Output Parser</w:t>
      </w:r>
    </w:p>
    <w:p w14:paraId="4CE936E2" w14:textId="77777777" w:rsidR="00C103C8" w:rsidRPr="00C103C8" w:rsidRDefault="00A83828" w:rsidP="00C103C8">
      <w:r>
        <w:pict w14:anchorId="70252B80">
          <v:rect id="_x0000_i1074" style="width:0;height:1.5pt" o:hralign="center" o:hrstd="t" o:hr="t" fillcolor="#a0a0a0" stroked="f"/>
        </w:pict>
      </w:r>
    </w:p>
    <w:p w14:paraId="29EB4B61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20.1 Definition</w:t>
      </w:r>
    </w:p>
    <w:p w14:paraId="777F8B03" w14:textId="3CF19054" w:rsidR="00F30B65" w:rsidRPr="00C103C8" w:rsidRDefault="00C103C8" w:rsidP="00C103C8">
      <w:r w:rsidRPr="00971BCC">
        <w:rPr>
          <w:highlight w:val="green"/>
        </w:rPr>
        <w:lastRenderedPageBreak/>
        <w:t xml:space="preserve">The Structured Output Parser is an output parser in LangChain that extracts </w:t>
      </w:r>
      <w:r w:rsidRPr="00971BCC">
        <w:rPr>
          <w:b/>
          <w:bCs/>
          <w:highlight w:val="green"/>
        </w:rPr>
        <w:t>structured JSON data</w:t>
      </w:r>
      <w:r w:rsidRPr="00971BCC">
        <w:rPr>
          <w:highlight w:val="green"/>
        </w:rPr>
        <w:t xml:space="preserve"> from LLM responses based on </w:t>
      </w:r>
      <w:r w:rsidRPr="00971BCC">
        <w:rPr>
          <w:b/>
          <w:bCs/>
          <w:highlight w:val="green"/>
        </w:rPr>
        <w:t>predefined field schemas</w:t>
      </w:r>
      <w:r w:rsidRPr="00971BCC">
        <w:rPr>
          <w:highlight w:val="green"/>
        </w:rPr>
        <w:t>.</w:t>
      </w:r>
    </w:p>
    <w:p w14:paraId="1514A184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Key difference from JSON Output Parser:</w:t>
      </w:r>
    </w:p>
    <w:p w14:paraId="538504B7" w14:textId="77777777" w:rsidR="00C103C8" w:rsidRPr="00C103C8" w:rsidRDefault="00C103C8" w:rsidP="00C103C8">
      <w:pPr>
        <w:numPr>
          <w:ilvl w:val="0"/>
          <w:numId w:val="42"/>
        </w:numPr>
      </w:pPr>
      <w:r w:rsidRPr="00C103C8">
        <w:t>JSON Output Parser only forces JSON format</w:t>
      </w:r>
    </w:p>
    <w:p w14:paraId="3112D06D" w14:textId="77777777" w:rsidR="00C103C8" w:rsidRPr="00C103C8" w:rsidRDefault="00C103C8" w:rsidP="00C103C8">
      <w:pPr>
        <w:numPr>
          <w:ilvl w:val="0"/>
          <w:numId w:val="42"/>
        </w:numPr>
      </w:pPr>
      <w:r w:rsidRPr="00C103C8">
        <w:t xml:space="preserve">Structured Output Parser enforces a </w:t>
      </w:r>
      <w:r w:rsidRPr="00C103C8">
        <w:rPr>
          <w:b/>
          <w:bCs/>
        </w:rPr>
        <w:t>specific JSON structure (schema)</w:t>
      </w:r>
    </w:p>
    <w:p w14:paraId="39D2A74F" w14:textId="77777777" w:rsidR="00C103C8" w:rsidRPr="00C103C8" w:rsidRDefault="00A83828" w:rsidP="00C103C8">
      <w:r>
        <w:pict w14:anchorId="5D02BA5F">
          <v:rect id="_x0000_i1075" style="width:0;height:1.5pt" o:hralign="center" o:hrstd="t" o:hr="t" fillcolor="#a0a0a0" stroked="f"/>
        </w:pict>
      </w:r>
    </w:p>
    <w:p w14:paraId="61696700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20.2 Main Advantage</w:t>
      </w:r>
    </w:p>
    <w:p w14:paraId="23A15B05" w14:textId="77777777" w:rsidR="00C103C8" w:rsidRPr="00C103C8" w:rsidRDefault="00C103C8" w:rsidP="00C103C8">
      <w:r w:rsidRPr="00971BCC">
        <w:rPr>
          <w:highlight w:val="green"/>
        </w:rPr>
        <w:t xml:space="preserve">It allows </w:t>
      </w:r>
      <w:r w:rsidRPr="00971BCC">
        <w:rPr>
          <w:b/>
          <w:bCs/>
          <w:highlight w:val="green"/>
        </w:rPr>
        <w:t>schema enforcement</w:t>
      </w:r>
      <w:r w:rsidRPr="00971BCC">
        <w:rPr>
          <w:highlight w:val="green"/>
        </w:rPr>
        <w:t>.</w:t>
      </w:r>
    </w:p>
    <w:p w14:paraId="002D9780" w14:textId="77777777" w:rsidR="00C103C8" w:rsidRPr="00C103C8" w:rsidRDefault="00C103C8" w:rsidP="00C103C8">
      <w:r w:rsidRPr="00C103C8">
        <w:t>You define in advance:</w:t>
      </w:r>
    </w:p>
    <w:p w14:paraId="7019C451" w14:textId="77777777" w:rsidR="00C103C8" w:rsidRPr="00C103C8" w:rsidRDefault="00C103C8" w:rsidP="00C103C8">
      <w:pPr>
        <w:numPr>
          <w:ilvl w:val="0"/>
          <w:numId w:val="43"/>
        </w:numPr>
      </w:pPr>
      <w:r w:rsidRPr="00C103C8">
        <w:t>What fields should exist</w:t>
      </w:r>
    </w:p>
    <w:p w14:paraId="278D47D2" w14:textId="77777777" w:rsidR="00C103C8" w:rsidRPr="00C103C8" w:rsidRDefault="00C103C8" w:rsidP="00C103C8">
      <w:pPr>
        <w:numPr>
          <w:ilvl w:val="0"/>
          <w:numId w:val="43"/>
        </w:numPr>
      </w:pPr>
      <w:r w:rsidRPr="00C103C8">
        <w:t>Their names</w:t>
      </w:r>
    </w:p>
    <w:p w14:paraId="720916D5" w14:textId="77777777" w:rsidR="00C103C8" w:rsidRPr="00C103C8" w:rsidRDefault="00C103C8" w:rsidP="00C103C8">
      <w:pPr>
        <w:numPr>
          <w:ilvl w:val="0"/>
          <w:numId w:val="43"/>
        </w:numPr>
      </w:pPr>
      <w:r w:rsidRPr="00C103C8">
        <w:t>Their purpose</w:t>
      </w:r>
    </w:p>
    <w:p w14:paraId="61BDD786" w14:textId="77777777" w:rsidR="00C103C8" w:rsidRPr="00C103C8" w:rsidRDefault="00C103C8" w:rsidP="00C103C8">
      <w:r w:rsidRPr="00C103C8">
        <w:t>The LLM is forced to follow this structure.</w:t>
      </w:r>
    </w:p>
    <w:p w14:paraId="4B020A1E" w14:textId="77777777" w:rsidR="00C103C8" w:rsidRPr="00C103C8" w:rsidRDefault="00A83828" w:rsidP="00C103C8">
      <w:r>
        <w:pict w14:anchorId="4CB4A581">
          <v:rect id="_x0000_i1076" style="width:0;height:1.5pt" o:hralign="center" o:hrstd="t" o:hr="t" fillcolor="#a0a0a0" stroked="f"/>
        </w:pict>
      </w:r>
    </w:p>
    <w:p w14:paraId="284B03F5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20.3 When to Use Structured Output Parser</w:t>
      </w:r>
    </w:p>
    <w:p w14:paraId="60E3866C" w14:textId="77777777" w:rsidR="00C103C8" w:rsidRPr="00C103C8" w:rsidRDefault="00C103C8" w:rsidP="00C103C8">
      <w:r w:rsidRPr="00C103C8">
        <w:t>Use it when:</w:t>
      </w:r>
    </w:p>
    <w:p w14:paraId="13A8D4D3" w14:textId="77777777" w:rsidR="00C103C8" w:rsidRPr="00C103C8" w:rsidRDefault="00C103C8" w:rsidP="00C103C8">
      <w:pPr>
        <w:numPr>
          <w:ilvl w:val="0"/>
          <w:numId w:val="44"/>
        </w:numPr>
      </w:pPr>
      <w:r w:rsidRPr="00C103C8">
        <w:t>You need fixed keys in output</w:t>
      </w:r>
    </w:p>
    <w:p w14:paraId="4EF9523B" w14:textId="77777777" w:rsidR="00C103C8" w:rsidRPr="00C103C8" w:rsidRDefault="00C103C8" w:rsidP="00C103C8">
      <w:pPr>
        <w:numPr>
          <w:ilvl w:val="0"/>
          <w:numId w:val="44"/>
        </w:numPr>
      </w:pPr>
      <w:r w:rsidRPr="00C103C8">
        <w:t>Output structure must be consistent</w:t>
      </w:r>
    </w:p>
    <w:p w14:paraId="4DD48862" w14:textId="77777777" w:rsidR="00C103C8" w:rsidRPr="00C103C8" w:rsidRDefault="00C103C8" w:rsidP="00C103C8">
      <w:pPr>
        <w:numPr>
          <w:ilvl w:val="0"/>
          <w:numId w:val="44"/>
        </w:numPr>
      </w:pPr>
      <w:r w:rsidRPr="00C103C8">
        <w:t>You do not require strict data type validation</w:t>
      </w:r>
    </w:p>
    <w:p w14:paraId="6D810778" w14:textId="77777777" w:rsidR="00C103C8" w:rsidRPr="00C103C8" w:rsidRDefault="00A83828" w:rsidP="00C103C8">
      <w:r>
        <w:pict w14:anchorId="493E1B48">
          <v:rect id="_x0000_i1077" style="width:0;height:1.5pt" o:hralign="center" o:hrstd="t" o:hr="t" fillcolor="#a0a0a0" stroked="f"/>
        </w:pict>
      </w:r>
    </w:p>
    <w:p w14:paraId="0A0867B4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21. Importing Structured Output Parser</w:t>
      </w:r>
    </w:p>
    <w:p w14:paraId="7F7F2773" w14:textId="77777777" w:rsidR="00C103C8" w:rsidRPr="00C103C8" w:rsidRDefault="00A83828" w:rsidP="00C103C8">
      <w:r>
        <w:pict w14:anchorId="6EA975B1">
          <v:rect id="_x0000_i1078" style="width:0;height:1.5pt" o:hralign="center" o:hrstd="t" o:hr="t" fillcolor="#a0a0a0" stroked="f"/>
        </w:pict>
      </w:r>
    </w:p>
    <w:p w14:paraId="4C19566C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21.1 Important Library Location</w:t>
      </w:r>
    </w:p>
    <w:p w14:paraId="03153997" w14:textId="77777777" w:rsidR="00C103C8" w:rsidRPr="00971BCC" w:rsidRDefault="00C103C8" w:rsidP="00C103C8">
      <w:pPr>
        <w:rPr>
          <w:highlight w:val="green"/>
        </w:rPr>
      </w:pPr>
      <w:r w:rsidRPr="00971BCC">
        <w:rPr>
          <w:highlight w:val="green"/>
        </w:rPr>
        <w:t>Unlike previous parsers that were imported from langchain_core, the Structured Output Parser is imported from:</w:t>
      </w:r>
    </w:p>
    <w:p w14:paraId="604F0CDA" w14:textId="77777777" w:rsidR="00C103C8" w:rsidRPr="00C103C8" w:rsidRDefault="00C103C8" w:rsidP="00C103C8">
      <w:r w:rsidRPr="00971BCC">
        <w:rPr>
          <w:highlight w:val="green"/>
        </w:rPr>
        <w:t>langchain.output_parsers</w:t>
      </w:r>
    </w:p>
    <w:p w14:paraId="53ACED79" w14:textId="77777777" w:rsidR="00C103C8" w:rsidRPr="00704FE8" w:rsidRDefault="00C103C8" w:rsidP="00C103C8">
      <w:pPr>
        <w:rPr>
          <w:highlight w:val="green"/>
        </w:rPr>
      </w:pPr>
      <w:r w:rsidRPr="00704FE8">
        <w:rPr>
          <w:highlight w:val="green"/>
        </w:rPr>
        <w:t>along with:</w:t>
      </w:r>
    </w:p>
    <w:p w14:paraId="2C1F297A" w14:textId="1A3ABAAA" w:rsidR="00C103C8" w:rsidRDefault="00C103C8" w:rsidP="00C103C8">
      <w:r w:rsidRPr="00704FE8">
        <w:rPr>
          <w:highlight w:val="green"/>
        </w:rPr>
        <w:t>ResponseSchema</w:t>
      </w:r>
    </w:p>
    <w:p w14:paraId="5A17BE8F" w14:textId="5BF653A2" w:rsidR="00F30B65" w:rsidRPr="00C103C8" w:rsidRDefault="00F30B65" w:rsidP="00C103C8">
      <w:r w:rsidRPr="00F30B65">
        <w:rPr>
          <w:noProof/>
        </w:rPr>
        <w:lastRenderedPageBreak/>
        <w:drawing>
          <wp:inline distT="0" distB="0" distL="0" distR="0" wp14:anchorId="13F345F8" wp14:editId="19FC7375">
            <wp:extent cx="5943600" cy="13531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0416" w14:textId="77777777" w:rsidR="00C103C8" w:rsidRPr="00C103C8" w:rsidRDefault="00A83828" w:rsidP="00C103C8">
      <w:r>
        <w:pict w14:anchorId="7614EDA6">
          <v:rect id="_x0000_i1079" style="width:0;height:1.5pt" o:hralign="center" o:hrstd="t" o:hr="t" fillcolor="#a0a0a0" stroked="f"/>
        </w:pict>
      </w:r>
    </w:p>
    <w:p w14:paraId="50B4A6DE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21.2 Why It Is Not in langchain_core</w:t>
      </w:r>
    </w:p>
    <w:p w14:paraId="3D727B8C" w14:textId="77777777" w:rsidR="00C103C8" w:rsidRPr="00F30B65" w:rsidRDefault="00C103C8" w:rsidP="00C103C8">
      <w:pPr>
        <w:numPr>
          <w:ilvl w:val="0"/>
          <w:numId w:val="45"/>
        </w:numPr>
        <w:rPr>
          <w:highlight w:val="green"/>
        </w:rPr>
      </w:pPr>
      <w:r w:rsidRPr="00F30B65">
        <w:rPr>
          <w:highlight w:val="green"/>
        </w:rPr>
        <w:t>langchain_core contains only the most reusable core components</w:t>
      </w:r>
    </w:p>
    <w:p w14:paraId="6BFA8F16" w14:textId="77777777" w:rsidR="00C103C8" w:rsidRPr="00F13E04" w:rsidRDefault="00C103C8" w:rsidP="00C103C8">
      <w:pPr>
        <w:numPr>
          <w:ilvl w:val="0"/>
          <w:numId w:val="45"/>
        </w:numPr>
        <w:rPr>
          <w:highlight w:val="green"/>
        </w:rPr>
      </w:pPr>
      <w:r w:rsidRPr="00F13E04">
        <w:rPr>
          <w:highlight w:val="green"/>
        </w:rPr>
        <w:t>Structured Output Parser is part of the main LangChain umbrella library</w:t>
      </w:r>
    </w:p>
    <w:p w14:paraId="0650280C" w14:textId="77777777" w:rsidR="00C103C8" w:rsidRPr="00C103C8" w:rsidRDefault="00C103C8" w:rsidP="00C103C8">
      <w:r w:rsidRPr="00C103C8">
        <w:t>This design keeps core lightweight.</w:t>
      </w:r>
    </w:p>
    <w:p w14:paraId="4C1CFAF2" w14:textId="77777777" w:rsidR="00C103C8" w:rsidRPr="00C103C8" w:rsidRDefault="00A83828" w:rsidP="00C103C8">
      <w:r>
        <w:pict w14:anchorId="1BEDFE4E">
          <v:rect id="_x0000_i1080" style="width:0;height:1.5pt" o:hralign="center" o:hrstd="t" o:hr="t" fillcolor="#a0a0a0" stroked="f"/>
        </w:pict>
      </w:r>
    </w:p>
    <w:p w14:paraId="0ED404A9" w14:textId="5E3E8F79" w:rsidR="00C103C8" w:rsidRDefault="00C103C8" w:rsidP="00C103C8">
      <w:pPr>
        <w:rPr>
          <w:b/>
          <w:bCs/>
        </w:rPr>
      </w:pPr>
      <w:r w:rsidRPr="00F30B65">
        <w:rPr>
          <w:b/>
          <w:bCs/>
          <w:highlight w:val="yellow"/>
        </w:rPr>
        <w:t>22. Defining the Output Schema</w:t>
      </w:r>
    </w:p>
    <w:p w14:paraId="76C38CB3" w14:textId="77777777" w:rsidR="00C103C8" w:rsidRPr="00C103C8" w:rsidRDefault="00A83828" w:rsidP="00C103C8">
      <w:r>
        <w:pict w14:anchorId="1441B9B3">
          <v:rect id="_x0000_i1081" style="width:0;height:1.5pt" o:hralign="center" o:hrstd="t" o:hr="t" fillcolor="#a0a0a0" stroked="f"/>
        </w:pict>
      </w:r>
    </w:p>
    <w:p w14:paraId="46F9AFE7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22.1 Using ResponseSchema</w:t>
      </w:r>
    </w:p>
    <w:p w14:paraId="73DE1AF0" w14:textId="77777777" w:rsidR="00C103C8" w:rsidRPr="00C103C8" w:rsidRDefault="00C103C8" w:rsidP="00C103C8">
      <w:r w:rsidRPr="00F13E04">
        <w:rPr>
          <w:highlight w:val="green"/>
        </w:rPr>
        <w:t>The schema is created using a list of ResponseSchema objects</w:t>
      </w:r>
      <w:r w:rsidRPr="00C103C8">
        <w:t>.</w:t>
      </w:r>
    </w:p>
    <w:p w14:paraId="2ABC6A37" w14:textId="77777777" w:rsidR="00C103C8" w:rsidRPr="00F13E04" w:rsidRDefault="00C103C8" w:rsidP="00C103C8">
      <w:pPr>
        <w:rPr>
          <w:highlight w:val="green"/>
        </w:rPr>
      </w:pPr>
      <w:r w:rsidRPr="00F13E04">
        <w:rPr>
          <w:highlight w:val="green"/>
        </w:rPr>
        <w:t>Each ResponseSchema defines:</w:t>
      </w:r>
    </w:p>
    <w:p w14:paraId="194391BB" w14:textId="77777777" w:rsidR="00C103C8" w:rsidRPr="00F13E04" w:rsidRDefault="00C103C8" w:rsidP="00C103C8">
      <w:pPr>
        <w:numPr>
          <w:ilvl w:val="0"/>
          <w:numId w:val="46"/>
        </w:numPr>
        <w:rPr>
          <w:highlight w:val="green"/>
        </w:rPr>
      </w:pPr>
      <w:r w:rsidRPr="00F13E04">
        <w:rPr>
          <w:highlight w:val="green"/>
        </w:rPr>
        <w:t>Field name</w:t>
      </w:r>
    </w:p>
    <w:p w14:paraId="503A6CED" w14:textId="311322F1" w:rsidR="00C103C8" w:rsidRPr="00F13E04" w:rsidRDefault="00C103C8" w:rsidP="00C103C8">
      <w:pPr>
        <w:numPr>
          <w:ilvl w:val="0"/>
          <w:numId w:val="46"/>
        </w:numPr>
        <w:rPr>
          <w:highlight w:val="green"/>
        </w:rPr>
      </w:pPr>
      <w:r w:rsidRPr="00F13E04">
        <w:rPr>
          <w:highlight w:val="green"/>
        </w:rPr>
        <w:t>Field description</w:t>
      </w:r>
    </w:p>
    <w:p w14:paraId="42932A55" w14:textId="77777777" w:rsidR="00F30B65" w:rsidRPr="00CE5361" w:rsidRDefault="00F30B65" w:rsidP="00CE5361">
      <w:pPr>
        <w:rPr>
          <w:b/>
          <w:bCs/>
        </w:rPr>
      </w:pPr>
      <w:r w:rsidRPr="00CE5361">
        <w:rPr>
          <w:b/>
          <w:bCs/>
        </w:rPr>
        <w:t>Till invoking the model the code remains the same</w:t>
      </w:r>
    </w:p>
    <w:p w14:paraId="463035F7" w14:textId="5D77DB64" w:rsidR="00F30B65" w:rsidRPr="00C103C8" w:rsidRDefault="00CE5361" w:rsidP="00F30B65">
      <w:r w:rsidRPr="00CE5361">
        <w:rPr>
          <w:noProof/>
        </w:rPr>
        <w:drawing>
          <wp:inline distT="0" distB="0" distL="0" distR="0" wp14:anchorId="5A2870A2" wp14:editId="5C75CBF8">
            <wp:extent cx="5087060" cy="90500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B090" w14:textId="77777777" w:rsidR="00C103C8" w:rsidRPr="00C103C8" w:rsidRDefault="00A83828" w:rsidP="00C103C8">
      <w:r>
        <w:pict w14:anchorId="387DC6D1">
          <v:rect id="_x0000_i1082" style="width:0;height:1.5pt" o:hralign="center" o:hrstd="t" o:hr="t" fillcolor="#a0a0a0" stroked="f"/>
        </w:pict>
      </w:r>
    </w:p>
    <w:p w14:paraId="608F76CD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22.2 Example Schema: Generating Three Facts</w:t>
      </w:r>
    </w:p>
    <w:p w14:paraId="7ACD854A" w14:textId="77777777" w:rsidR="00C103C8" w:rsidRPr="00C103C8" w:rsidRDefault="00C103C8" w:rsidP="00C103C8">
      <w:r w:rsidRPr="00C103C8">
        <w:t>Three schema objects are created:</w:t>
      </w:r>
    </w:p>
    <w:p w14:paraId="397F5A86" w14:textId="77777777" w:rsidR="00C103C8" w:rsidRPr="00C103C8" w:rsidRDefault="00C103C8" w:rsidP="00C103C8">
      <w:pPr>
        <w:numPr>
          <w:ilvl w:val="0"/>
          <w:numId w:val="47"/>
        </w:numPr>
      </w:pPr>
      <w:r w:rsidRPr="00C103C8">
        <w:t>fact_1 – First fact about the topic</w:t>
      </w:r>
    </w:p>
    <w:p w14:paraId="65C09D38" w14:textId="77777777" w:rsidR="00C103C8" w:rsidRPr="00C103C8" w:rsidRDefault="00C103C8" w:rsidP="00C103C8">
      <w:pPr>
        <w:numPr>
          <w:ilvl w:val="0"/>
          <w:numId w:val="47"/>
        </w:numPr>
      </w:pPr>
      <w:r w:rsidRPr="00C103C8">
        <w:t>fact_2 – Second fact about the topic</w:t>
      </w:r>
    </w:p>
    <w:p w14:paraId="295C65AE" w14:textId="77777777" w:rsidR="00C103C8" w:rsidRPr="00C103C8" w:rsidRDefault="00C103C8" w:rsidP="00C103C8">
      <w:pPr>
        <w:numPr>
          <w:ilvl w:val="0"/>
          <w:numId w:val="47"/>
        </w:numPr>
      </w:pPr>
      <w:r w:rsidRPr="00C103C8">
        <w:lastRenderedPageBreak/>
        <w:t>fact_3 – Third fact about the topic</w:t>
      </w:r>
    </w:p>
    <w:p w14:paraId="58B5931C" w14:textId="77777777" w:rsidR="00C103C8" w:rsidRPr="00C103C8" w:rsidRDefault="00C103C8" w:rsidP="00C103C8">
      <w:r w:rsidRPr="00C103C8">
        <w:t>This tells the LLM:</w:t>
      </w:r>
    </w:p>
    <w:p w14:paraId="48D97D47" w14:textId="77777777" w:rsidR="00C103C8" w:rsidRPr="00C103C8" w:rsidRDefault="00C103C8" w:rsidP="00C103C8">
      <w:r w:rsidRPr="00C103C8">
        <w:t>Return three separate fields, not a list.</w:t>
      </w:r>
    </w:p>
    <w:p w14:paraId="5AA7DA0B" w14:textId="77777777" w:rsidR="00C103C8" w:rsidRPr="00C103C8" w:rsidRDefault="00A83828" w:rsidP="00C103C8">
      <w:r>
        <w:pict w14:anchorId="4C412202">
          <v:rect id="_x0000_i1083" style="width:0;height:1.5pt" o:hralign="center" o:hrstd="t" o:hr="t" fillcolor="#a0a0a0" stroked="f"/>
        </w:pict>
      </w:r>
    </w:p>
    <w:p w14:paraId="7464BC3F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23. Creating the Structured Output Parser</w:t>
      </w:r>
    </w:p>
    <w:p w14:paraId="5796BE70" w14:textId="77777777" w:rsidR="00C103C8" w:rsidRPr="00C103C8" w:rsidRDefault="00A83828" w:rsidP="00C103C8">
      <w:r>
        <w:pict w14:anchorId="79C277A5">
          <v:rect id="_x0000_i1084" style="width:0;height:1.5pt" o:hralign="center" o:hrstd="t" o:hr="t" fillcolor="#a0a0a0" stroked="f"/>
        </w:pict>
      </w:r>
    </w:p>
    <w:p w14:paraId="4D14AAC6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23.1 Using from_response_schemas()</w:t>
      </w:r>
    </w:p>
    <w:p w14:paraId="2CE850D6" w14:textId="77777777" w:rsidR="00C103C8" w:rsidRPr="00C103C8" w:rsidRDefault="00C103C8" w:rsidP="00C103C8">
      <w:r w:rsidRPr="00C103C8">
        <w:t>The parser is created using:</w:t>
      </w:r>
    </w:p>
    <w:p w14:paraId="6771F296" w14:textId="77777777" w:rsidR="00C103C8" w:rsidRPr="00C103C8" w:rsidRDefault="00C103C8" w:rsidP="00C103C8">
      <w:r w:rsidRPr="00C103C8">
        <w:t>StructuredOutputParser.from_response_schemas(schema_list)</w:t>
      </w:r>
    </w:p>
    <w:p w14:paraId="19746453" w14:textId="2E1ED01F" w:rsidR="00C103C8" w:rsidRDefault="00C103C8" w:rsidP="00C103C8">
      <w:r w:rsidRPr="00CE5361">
        <w:rPr>
          <w:highlight w:val="green"/>
        </w:rPr>
        <w:t>Where schema_list contains all ResponseSchema objects.</w:t>
      </w:r>
    </w:p>
    <w:p w14:paraId="6F2305BB" w14:textId="107EADF3" w:rsidR="00CE5361" w:rsidRPr="00C103C8" w:rsidRDefault="00CE5361" w:rsidP="00C103C8">
      <w:r w:rsidRPr="00CE5361">
        <w:rPr>
          <w:noProof/>
        </w:rPr>
        <w:drawing>
          <wp:inline distT="0" distB="0" distL="0" distR="0" wp14:anchorId="66E40F67" wp14:editId="562FDCBD">
            <wp:extent cx="4153480" cy="3238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72FC" w14:textId="77777777" w:rsidR="00C103C8" w:rsidRPr="00C103C8" w:rsidRDefault="00A83828" w:rsidP="00C103C8">
      <w:r>
        <w:pict w14:anchorId="3474FBBD">
          <v:rect id="_x0000_i1085" style="width:0;height:1.5pt" o:hralign="center" o:hrstd="t" o:hr="t" fillcolor="#a0a0a0" stroked="f"/>
        </w:pict>
      </w:r>
    </w:p>
    <w:p w14:paraId="33FCF52E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23.2 Result</w:t>
      </w:r>
    </w:p>
    <w:p w14:paraId="0A56B211" w14:textId="77777777" w:rsidR="00C103C8" w:rsidRPr="00C103C8" w:rsidRDefault="00C103C8" w:rsidP="00C103C8">
      <w:r w:rsidRPr="00C103C8">
        <w:t>The parser now:</w:t>
      </w:r>
    </w:p>
    <w:p w14:paraId="3AF9ED2C" w14:textId="77777777" w:rsidR="00C103C8" w:rsidRPr="00C103C8" w:rsidRDefault="00C103C8" w:rsidP="00C103C8">
      <w:pPr>
        <w:numPr>
          <w:ilvl w:val="0"/>
          <w:numId w:val="48"/>
        </w:numPr>
      </w:pPr>
      <w:r w:rsidRPr="00C103C8">
        <w:t>Knows the expected structure</w:t>
      </w:r>
    </w:p>
    <w:p w14:paraId="210C9744" w14:textId="77777777" w:rsidR="00C103C8" w:rsidRPr="00C103C8" w:rsidRDefault="00C103C8" w:rsidP="00C103C8">
      <w:pPr>
        <w:numPr>
          <w:ilvl w:val="0"/>
          <w:numId w:val="48"/>
        </w:numPr>
      </w:pPr>
      <w:r w:rsidRPr="00C103C8">
        <w:t>Can generate format instructions</w:t>
      </w:r>
    </w:p>
    <w:p w14:paraId="7B13BCDA" w14:textId="77777777" w:rsidR="00C103C8" w:rsidRPr="00C103C8" w:rsidRDefault="00C103C8" w:rsidP="00C103C8">
      <w:pPr>
        <w:numPr>
          <w:ilvl w:val="0"/>
          <w:numId w:val="48"/>
        </w:numPr>
      </w:pPr>
      <w:r w:rsidRPr="00C103C8">
        <w:t>Can parse structured responses</w:t>
      </w:r>
    </w:p>
    <w:p w14:paraId="3F40FD64" w14:textId="77777777" w:rsidR="00C103C8" w:rsidRPr="00C103C8" w:rsidRDefault="00A83828" w:rsidP="00C103C8">
      <w:r>
        <w:pict w14:anchorId="06EA52D0">
          <v:rect id="_x0000_i1086" style="width:0;height:1.5pt" o:hralign="center" o:hrstd="t" o:hr="t" fillcolor="#a0a0a0" stroked="f"/>
        </w:pict>
      </w:r>
    </w:p>
    <w:p w14:paraId="3B45CB75" w14:textId="77777777" w:rsidR="00C103C8" w:rsidRPr="00C103C8" w:rsidRDefault="00C103C8" w:rsidP="00C103C8">
      <w:pPr>
        <w:rPr>
          <w:b/>
          <w:bCs/>
        </w:rPr>
      </w:pPr>
      <w:r w:rsidRPr="00CE5361">
        <w:rPr>
          <w:b/>
          <w:bCs/>
          <w:highlight w:val="yellow"/>
        </w:rPr>
        <w:t>24. Creating Prompt Template with Schema Instructions</w:t>
      </w:r>
    </w:p>
    <w:p w14:paraId="7F9B1114" w14:textId="77777777" w:rsidR="00C103C8" w:rsidRPr="00C103C8" w:rsidRDefault="00A83828" w:rsidP="00C103C8">
      <w:r>
        <w:pict w14:anchorId="66779E2C">
          <v:rect id="_x0000_i1087" style="width:0;height:1.5pt" o:hralign="center" o:hrstd="t" o:hr="t" fillcolor="#a0a0a0" stroked="f"/>
        </w:pict>
      </w:r>
    </w:p>
    <w:p w14:paraId="7AEB3AB3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24.1 Prompt Structure</w:t>
      </w:r>
    </w:p>
    <w:p w14:paraId="2D37F0C5" w14:textId="77777777" w:rsidR="00C103C8" w:rsidRPr="00C103C8" w:rsidRDefault="00C103C8" w:rsidP="00C103C8">
      <w:r w:rsidRPr="00C103C8">
        <w:t>The prompt contains:</w:t>
      </w:r>
    </w:p>
    <w:p w14:paraId="561C8643" w14:textId="77777777" w:rsidR="00C103C8" w:rsidRPr="00C103C8" w:rsidRDefault="00C103C8" w:rsidP="00C103C8">
      <w:pPr>
        <w:numPr>
          <w:ilvl w:val="0"/>
          <w:numId w:val="49"/>
        </w:numPr>
      </w:pPr>
      <w:r w:rsidRPr="00C103C8">
        <w:t>Main instruction:</w:t>
      </w:r>
    </w:p>
    <w:p w14:paraId="1F57AA3C" w14:textId="77777777" w:rsidR="00C103C8" w:rsidRPr="00C103C8" w:rsidRDefault="00C103C8" w:rsidP="00C103C8">
      <w:r w:rsidRPr="00C103C8">
        <w:t>Give three facts about the topic.</w:t>
      </w:r>
    </w:p>
    <w:p w14:paraId="012A76E0" w14:textId="77777777" w:rsidR="00C103C8" w:rsidRPr="00C103C8" w:rsidRDefault="00C103C8" w:rsidP="00C103C8">
      <w:pPr>
        <w:numPr>
          <w:ilvl w:val="0"/>
          <w:numId w:val="50"/>
        </w:numPr>
      </w:pPr>
      <w:r w:rsidRPr="00C103C8">
        <w:t>Format instructions placeholder:</w:t>
      </w:r>
    </w:p>
    <w:p w14:paraId="551F0FE5" w14:textId="1A6BA3F8" w:rsidR="00C103C8" w:rsidRDefault="00C103C8" w:rsidP="00C103C8">
      <w:r w:rsidRPr="00C103C8">
        <w:t>{format_instructions}</w:t>
      </w:r>
    </w:p>
    <w:p w14:paraId="2E7E262E" w14:textId="6EA57455" w:rsidR="00CE5361" w:rsidRPr="00C103C8" w:rsidRDefault="00CE5361" w:rsidP="00C103C8">
      <w:r w:rsidRPr="00CE5361">
        <w:rPr>
          <w:noProof/>
        </w:rPr>
        <w:lastRenderedPageBreak/>
        <w:drawing>
          <wp:inline distT="0" distB="0" distL="0" distR="0" wp14:anchorId="5C6CE4FA" wp14:editId="58992DA6">
            <wp:extent cx="5325218" cy="91452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9797" w14:textId="77777777" w:rsidR="00C103C8" w:rsidRPr="00C103C8" w:rsidRDefault="00A83828" w:rsidP="00C103C8">
      <w:r>
        <w:pict w14:anchorId="15FBE90F">
          <v:rect id="_x0000_i1088" style="width:0;height:1.5pt" o:hralign="center" o:hrstd="t" o:hr="t" fillcolor="#a0a0a0" stroked="f"/>
        </w:pict>
      </w:r>
    </w:p>
    <w:p w14:paraId="6F114129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24.2 Input Variables</w:t>
      </w:r>
    </w:p>
    <w:p w14:paraId="03FDC2C6" w14:textId="77777777" w:rsidR="00C103C8" w:rsidRPr="00C103C8" w:rsidRDefault="00C103C8" w:rsidP="00C103C8">
      <w:pPr>
        <w:numPr>
          <w:ilvl w:val="0"/>
          <w:numId w:val="51"/>
        </w:numPr>
      </w:pPr>
      <w:r w:rsidRPr="00C103C8">
        <w:t>topic</w:t>
      </w:r>
    </w:p>
    <w:p w14:paraId="3925E997" w14:textId="77777777" w:rsidR="00C103C8" w:rsidRPr="00C103C8" w:rsidRDefault="00A83828" w:rsidP="00C103C8">
      <w:r>
        <w:pict w14:anchorId="7C28AD93">
          <v:rect id="_x0000_i1089" style="width:0;height:1.5pt" o:hralign="center" o:hrstd="t" o:hr="t" fillcolor="#a0a0a0" stroked="f"/>
        </w:pict>
      </w:r>
    </w:p>
    <w:p w14:paraId="7E7F2084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24.3 Partial Variables</w:t>
      </w:r>
    </w:p>
    <w:p w14:paraId="6E0F5FE9" w14:textId="77777777" w:rsidR="00C103C8" w:rsidRPr="00C103C8" w:rsidRDefault="00C103C8" w:rsidP="00C103C8">
      <w:r w:rsidRPr="00C103C8">
        <w:t>Format instructions are passed using:</w:t>
      </w:r>
    </w:p>
    <w:p w14:paraId="5EDF6681" w14:textId="77777777" w:rsidR="00C103C8" w:rsidRPr="00C103C8" w:rsidRDefault="00C103C8" w:rsidP="00C103C8">
      <w:r w:rsidRPr="00C103C8">
        <w:t>parser.get_format_instructions()</w:t>
      </w:r>
    </w:p>
    <w:p w14:paraId="3B6C3C41" w14:textId="77777777" w:rsidR="00C103C8" w:rsidRPr="00C103C8" w:rsidRDefault="00A83828" w:rsidP="00C103C8">
      <w:r>
        <w:pict w14:anchorId="3F97EB65">
          <v:rect id="_x0000_i1090" style="width:0;height:1.5pt" o:hralign="center" o:hrstd="t" o:hr="t" fillcolor="#a0a0a0" stroked="f"/>
        </w:pict>
      </w:r>
    </w:p>
    <w:p w14:paraId="425057D7" w14:textId="77777777" w:rsidR="00C103C8" w:rsidRPr="00C103C8" w:rsidRDefault="00C103C8" w:rsidP="00C103C8">
      <w:pPr>
        <w:rPr>
          <w:b/>
          <w:bCs/>
        </w:rPr>
      </w:pPr>
      <w:r w:rsidRPr="00CE5361">
        <w:rPr>
          <w:b/>
          <w:bCs/>
          <w:highlight w:val="yellow"/>
        </w:rPr>
        <w:t>25. Running the Model and Parsing Output</w:t>
      </w:r>
    </w:p>
    <w:p w14:paraId="1F469EDC" w14:textId="77777777" w:rsidR="00C103C8" w:rsidRPr="00C103C8" w:rsidRDefault="00A83828" w:rsidP="00C103C8">
      <w:r>
        <w:pict w14:anchorId="422E596F">
          <v:rect id="_x0000_i1091" style="width:0;height:1.5pt" o:hralign="center" o:hrstd="t" o:hr="t" fillcolor="#a0a0a0" stroked="f"/>
        </w:pict>
      </w:r>
    </w:p>
    <w:p w14:paraId="734929E5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25.1 Generating Prompt</w:t>
      </w:r>
    </w:p>
    <w:p w14:paraId="58D93D70" w14:textId="77777777" w:rsidR="00C103C8" w:rsidRPr="00C103C8" w:rsidRDefault="00C103C8" w:rsidP="00C103C8">
      <w:r w:rsidRPr="00C103C8">
        <w:t>The prompt is formatted by passing:</w:t>
      </w:r>
    </w:p>
    <w:p w14:paraId="2116C649" w14:textId="70202FF3" w:rsidR="00C103C8" w:rsidRDefault="00C103C8" w:rsidP="00C103C8">
      <w:r w:rsidRPr="00C103C8">
        <w:t>topic = "Black Hole"</w:t>
      </w:r>
    </w:p>
    <w:p w14:paraId="1DDC5E3D" w14:textId="31C65674" w:rsidR="00CE5361" w:rsidRPr="00C103C8" w:rsidRDefault="00CE5361" w:rsidP="00C103C8">
      <w:r w:rsidRPr="00CE5361">
        <w:rPr>
          <w:noProof/>
        </w:rPr>
        <w:drawing>
          <wp:inline distT="0" distB="0" distL="0" distR="0" wp14:anchorId="20EF5DCF" wp14:editId="19EE947C">
            <wp:extent cx="3353268" cy="333422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94C6" w14:textId="77777777" w:rsidR="00C103C8" w:rsidRPr="00C103C8" w:rsidRDefault="00A83828" w:rsidP="00C103C8">
      <w:r>
        <w:pict w14:anchorId="0729C5B4">
          <v:rect id="_x0000_i1092" style="width:0;height:1.5pt" o:hralign="center" o:hrstd="t" o:hr="t" fillcolor="#a0a0a0" stroked="f"/>
        </w:pict>
      </w:r>
    </w:p>
    <w:p w14:paraId="7A751085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25.2 Calling the Model</w:t>
      </w:r>
    </w:p>
    <w:p w14:paraId="7807BF0B" w14:textId="70C31B0E" w:rsidR="00C103C8" w:rsidRDefault="00C103C8" w:rsidP="00C103C8">
      <w:r w:rsidRPr="00C103C8">
        <w:t>The formatted prompt is sent to the LLM.</w:t>
      </w:r>
    </w:p>
    <w:p w14:paraId="07F1E944" w14:textId="7D9DF655" w:rsidR="00CE5361" w:rsidRPr="00C103C8" w:rsidRDefault="00CE5361" w:rsidP="00C103C8">
      <w:r w:rsidRPr="00CE5361">
        <w:rPr>
          <w:noProof/>
        </w:rPr>
        <w:drawing>
          <wp:inline distT="0" distB="0" distL="0" distR="0" wp14:anchorId="300012FE" wp14:editId="0DE55459">
            <wp:extent cx="2029108" cy="352474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FC29" w14:textId="77777777" w:rsidR="00C103C8" w:rsidRPr="00C103C8" w:rsidRDefault="00A83828" w:rsidP="00C103C8">
      <w:r>
        <w:pict w14:anchorId="68923DB7">
          <v:rect id="_x0000_i1093" style="width:0;height:1.5pt" o:hralign="center" o:hrstd="t" o:hr="t" fillcolor="#a0a0a0" stroked="f"/>
        </w:pict>
      </w:r>
    </w:p>
    <w:p w14:paraId="112E91C8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25.3 Parsing the Response</w:t>
      </w:r>
    </w:p>
    <w:p w14:paraId="429B53D0" w14:textId="77777777" w:rsidR="00C103C8" w:rsidRPr="00C103C8" w:rsidRDefault="00C103C8" w:rsidP="00C103C8">
      <w:r w:rsidRPr="00C103C8">
        <w:t>The response content is parsed using:</w:t>
      </w:r>
    </w:p>
    <w:p w14:paraId="4E3BBD72" w14:textId="1B64EF99" w:rsidR="00CE5361" w:rsidRDefault="00C103C8" w:rsidP="00C103C8">
      <w:r w:rsidRPr="00C103C8">
        <w:t>parser.parse(result.content)</w:t>
      </w:r>
    </w:p>
    <w:p w14:paraId="0A488D76" w14:textId="74C3B752" w:rsidR="00CE5361" w:rsidRPr="00C103C8" w:rsidRDefault="00CE5361" w:rsidP="00C103C8">
      <w:r w:rsidRPr="00CE5361">
        <w:rPr>
          <w:noProof/>
        </w:rPr>
        <w:lastRenderedPageBreak/>
        <w:drawing>
          <wp:inline distT="0" distB="0" distL="0" distR="0" wp14:anchorId="135CAD2B" wp14:editId="656BFF25">
            <wp:extent cx="3343742" cy="704948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4454" w14:textId="77777777" w:rsidR="00C103C8" w:rsidRPr="00C103C8" w:rsidRDefault="00A83828" w:rsidP="00C103C8">
      <w:r>
        <w:pict w14:anchorId="4D567F94">
          <v:rect id="_x0000_i1094" style="width:0;height:1.5pt" o:hralign="center" o:hrstd="t" o:hr="t" fillcolor="#a0a0a0" stroked="f"/>
        </w:pict>
      </w:r>
    </w:p>
    <w:p w14:paraId="25B44ADF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25.4 Final Output Example</w:t>
      </w:r>
    </w:p>
    <w:p w14:paraId="10A90643" w14:textId="77777777" w:rsidR="00C103C8" w:rsidRPr="00C103C8" w:rsidRDefault="00C103C8" w:rsidP="00C103C8">
      <w:r w:rsidRPr="00C103C8">
        <w:t>{</w:t>
      </w:r>
    </w:p>
    <w:p w14:paraId="3F61E320" w14:textId="77777777" w:rsidR="00C103C8" w:rsidRPr="00C103C8" w:rsidRDefault="00C103C8" w:rsidP="00C103C8">
      <w:r w:rsidRPr="00C103C8">
        <w:t xml:space="preserve">  "fact_1": "...",</w:t>
      </w:r>
    </w:p>
    <w:p w14:paraId="2953119A" w14:textId="77777777" w:rsidR="00C103C8" w:rsidRPr="00C103C8" w:rsidRDefault="00C103C8" w:rsidP="00C103C8">
      <w:r w:rsidRPr="00C103C8">
        <w:t xml:space="preserve">  "fact_2": "...",</w:t>
      </w:r>
    </w:p>
    <w:p w14:paraId="72D705A7" w14:textId="77777777" w:rsidR="00C103C8" w:rsidRPr="00C103C8" w:rsidRDefault="00C103C8" w:rsidP="00C103C8">
      <w:r w:rsidRPr="00C103C8">
        <w:t xml:space="preserve">  "fact_3": "..."</w:t>
      </w:r>
    </w:p>
    <w:p w14:paraId="3E00C729" w14:textId="77777777" w:rsidR="00C103C8" w:rsidRPr="00C103C8" w:rsidRDefault="00C103C8" w:rsidP="00C103C8">
      <w:r w:rsidRPr="00C103C8">
        <w:t>}</w:t>
      </w:r>
    </w:p>
    <w:p w14:paraId="3EE55486" w14:textId="77777777" w:rsidR="00C103C8" w:rsidRPr="00C103C8" w:rsidRDefault="00C103C8" w:rsidP="00C103C8">
      <w:r w:rsidRPr="00C103C8">
        <w:t>The output strictly follows the predefined schema.</w:t>
      </w:r>
    </w:p>
    <w:p w14:paraId="7EE87058" w14:textId="77777777" w:rsidR="00C103C8" w:rsidRPr="00C103C8" w:rsidRDefault="00A83828" w:rsidP="00C103C8">
      <w:r>
        <w:pict w14:anchorId="0A693267">
          <v:rect id="_x0000_i1095" style="width:0;height:1.5pt" o:hralign="center" o:hrstd="t" o:hr="t" fillcolor="#a0a0a0" stroked="f"/>
        </w:pict>
      </w:r>
    </w:p>
    <w:p w14:paraId="362ACDBD" w14:textId="77777777" w:rsidR="00C103C8" w:rsidRPr="00C103C8" w:rsidRDefault="00C103C8" w:rsidP="00C103C8">
      <w:pPr>
        <w:rPr>
          <w:b/>
          <w:bCs/>
        </w:rPr>
      </w:pPr>
      <w:r w:rsidRPr="00CE5361">
        <w:rPr>
          <w:b/>
          <w:bCs/>
          <w:highlight w:val="yellow"/>
        </w:rPr>
        <w:t>26. Using Structured Output Parser with Chains</w:t>
      </w:r>
    </w:p>
    <w:p w14:paraId="2323A98C" w14:textId="77777777" w:rsidR="00C103C8" w:rsidRPr="00C103C8" w:rsidRDefault="00A83828" w:rsidP="00C103C8">
      <w:r>
        <w:pict w14:anchorId="00BF4089">
          <v:rect id="_x0000_i1096" style="width:0;height:1.5pt" o:hralign="center" o:hrstd="t" o:hr="t" fillcolor="#a0a0a0" stroked="f"/>
        </w:pict>
      </w:r>
    </w:p>
    <w:p w14:paraId="2A2C2A31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26.1 Chain Format</w:t>
      </w:r>
    </w:p>
    <w:p w14:paraId="78941D00" w14:textId="65297725" w:rsidR="00CE5361" w:rsidRDefault="00C103C8" w:rsidP="00C103C8">
      <w:r w:rsidRPr="00C103C8">
        <w:t>chain = template | model | parser</w:t>
      </w:r>
    </w:p>
    <w:p w14:paraId="02CCA0E2" w14:textId="5E89BC5D" w:rsidR="00CE5361" w:rsidRDefault="00CE5361" w:rsidP="00C103C8">
      <w:r w:rsidRPr="00CE5361">
        <w:rPr>
          <w:noProof/>
        </w:rPr>
        <w:drawing>
          <wp:inline distT="0" distB="0" distL="0" distR="0" wp14:anchorId="650C2B0D" wp14:editId="1EDC87D0">
            <wp:extent cx="3191320" cy="924054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620C" w14:textId="4BB84DF9" w:rsidR="00C103C8" w:rsidRPr="00C103C8" w:rsidRDefault="00A83828" w:rsidP="00C103C8">
      <w:r>
        <w:pict w14:anchorId="441B7434">
          <v:rect id="_x0000_i1097" style="width:0;height:1.5pt" o:hralign="center" o:hrstd="t" o:hr="t" fillcolor="#a0a0a0" stroked="f"/>
        </w:pict>
      </w:r>
    </w:p>
    <w:p w14:paraId="7DF25A45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26.2 Invoking Chain</w:t>
      </w:r>
    </w:p>
    <w:p w14:paraId="557E0945" w14:textId="77777777" w:rsidR="00C103C8" w:rsidRPr="00C103C8" w:rsidRDefault="00C103C8" w:rsidP="00C103C8">
      <w:r w:rsidRPr="00C103C8">
        <w:t>result = chain.invoke({"topic": "Black Hole"})</w:t>
      </w:r>
    </w:p>
    <w:p w14:paraId="5F366DD0" w14:textId="77777777" w:rsidR="00C103C8" w:rsidRPr="00C103C8" w:rsidRDefault="00A83828" w:rsidP="00C103C8">
      <w:r>
        <w:pict w14:anchorId="6C45BDB7">
          <v:rect id="_x0000_i1098" style="width:0;height:1.5pt" o:hralign="center" o:hrstd="t" o:hr="t" fillcolor="#a0a0a0" stroked="f"/>
        </w:pict>
      </w:r>
    </w:p>
    <w:p w14:paraId="461FA4EC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26.3 Benefit</w:t>
      </w:r>
    </w:p>
    <w:p w14:paraId="4706BBD7" w14:textId="77777777" w:rsidR="00C103C8" w:rsidRPr="00C103C8" w:rsidRDefault="00C103C8" w:rsidP="00C103C8">
      <w:pPr>
        <w:numPr>
          <w:ilvl w:val="0"/>
          <w:numId w:val="52"/>
        </w:numPr>
      </w:pPr>
      <w:r w:rsidRPr="00C103C8">
        <w:t>No manual prompt creation</w:t>
      </w:r>
    </w:p>
    <w:p w14:paraId="6860F33B" w14:textId="77777777" w:rsidR="00C103C8" w:rsidRPr="00C103C8" w:rsidRDefault="00C103C8" w:rsidP="00C103C8">
      <w:pPr>
        <w:numPr>
          <w:ilvl w:val="0"/>
          <w:numId w:val="52"/>
        </w:numPr>
      </w:pPr>
      <w:r w:rsidRPr="00C103C8">
        <w:t>No manual parsing</w:t>
      </w:r>
    </w:p>
    <w:p w14:paraId="6A600D40" w14:textId="77777777" w:rsidR="00C103C8" w:rsidRPr="00C103C8" w:rsidRDefault="00C103C8" w:rsidP="00C103C8">
      <w:pPr>
        <w:numPr>
          <w:ilvl w:val="0"/>
          <w:numId w:val="52"/>
        </w:numPr>
      </w:pPr>
      <w:r w:rsidRPr="00C103C8">
        <w:t>Clean and concise code</w:t>
      </w:r>
    </w:p>
    <w:p w14:paraId="01E942E5" w14:textId="77777777" w:rsidR="00C103C8" w:rsidRPr="00C103C8" w:rsidRDefault="00A83828" w:rsidP="00C103C8">
      <w:r>
        <w:lastRenderedPageBreak/>
        <w:pict w14:anchorId="4A8BFE14">
          <v:rect id="_x0000_i1099" style="width:0;height:1.5pt" o:hralign="center" o:hrstd="t" o:hr="t" fillcolor="#a0a0a0" stroked="f"/>
        </w:pict>
      </w:r>
    </w:p>
    <w:p w14:paraId="6CB7FB38" w14:textId="77777777" w:rsidR="00C103C8" w:rsidRPr="00C103C8" w:rsidRDefault="00C103C8" w:rsidP="00C103C8">
      <w:pPr>
        <w:rPr>
          <w:b/>
          <w:bCs/>
        </w:rPr>
      </w:pPr>
      <w:r w:rsidRPr="00CE5361">
        <w:rPr>
          <w:b/>
          <w:bCs/>
          <w:highlight w:val="yellow"/>
        </w:rPr>
        <w:t>27. Advantages of Structured Output Parser</w:t>
      </w:r>
    </w:p>
    <w:p w14:paraId="692D7DBE" w14:textId="77777777" w:rsidR="00C103C8" w:rsidRPr="00C103C8" w:rsidRDefault="00A83828" w:rsidP="00C103C8">
      <w:r>
        <w:pict w14:anchorId="779F34FB">
          <v:rect id="_x0000_i1100" style="width:0;height:1.5pt" o:hralign="center" o:hrstd="t" o:hr="t" fillcolor="#a0a0a0" stroked="f"/>
        </w:pict>
      </w:r>
    </w:p>
    <w:p w14:paraId="113DD03F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27.1 Schema Enforcement</w:t>
      </w:r>
    </w:p>
    <w:p w14:paraId="0B6ABBC9" w14:textId="77777777" w:rsidR="00C103C8" w:rsidRPr="00C103C8" w:rsidRDefault="00C103C8" w:rsidP="00C103C8">
      <w:r w:rsidRPr="00C103C8">
        <w:t>Forces LLM to follow:</w:t>
      </w:r>
    </w:p>
    <w:p w14:paraId="18B2B8A8" w14:textId="77777777" w:rsidR="00C103C8" w:rsidRPr="00C103C8" w:rsidRDefault="00C103C8" w:rsidP="00C103C8">
      <w:pPr>
        <w:numPr>
          <w:ilvl w:val="0"/>
          <w:numId w:val="53"/>
        </w:numPr>
      </w:pPr>
      <w:r w:rsidRPr="00C103C8">
        <w:t>Field names</w:t>
      </w:r>
    </w:p>
    <w:p w14:paraId="1B62C612" w14:textId="77777777" w:rsidR="00C103C8" w:rsidRPr="00C103C8" w:rsidRDefault="00C103C8" w:rsidP="00C103C8">
      <w:pPr>
        <w:numPr>
          <w:ilvl w:val="0"/>
          <w:numId w:val="53"/>
        </w:numPr>
      </w:pPr>
      <w:r w:rsidRPr="00C103C8">
        <w:t>Output structure</w:t>
      </w:r>
    </w:p>
    <w:p w14:paraId="37556D7E" w14:textId="77777777" w:rsidR="00C103C8" w:rsidRPr="00C103C8" w:rsidRDefault="00A83828" w:rsidP="00C103C8">
      <w:r>
        <w:pict w14:anchorId="31C07AB8">
          <v:rect id="_x0000_i1101" style="width:0;height:1.5pt" o:hralign="center" o:hrstd="t" o:hr="t" fillcolor="#a0a0a0" stroked="f"/>
        </w:pict>
      </w:r>
    </w:p>
    <w:p w14:paraId="63564327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27.2 Consistent Output</w:t>
      </w:r>
    </w:p>
    <w:p w14:paraId="7F5B1AD6" w14:textId="77777777" w:rsidR="00C103C8" w:rsidRPr="00C103C8" w:rsidRDefault="00C103C8" w:rsidP="00C103C8">
      <w:r w:rsidRPr="00C103C8">
        <w:t>Always returns the same structured format.</w:t>
      </w:r>
    </w:p>
    <w:p w14:paraId="6521849E" w14:textId="77777777" w:rsidR="00C103C8" w:rsidRPr="00C103C8" w:rsidRDefault="00A83828" w:rsidP="00C103C8">
      <w:r>
        <w:pict w14:anchorId="4030B04C">
          <v:rect id="_x0000_i1102" style="width:0;height:1.5pt" o:hralign="center" o:hrstd="t" o:hr="t" fillcolor="#a0a0a0" stroked="f"/>
        </w:pict>
      </w:r>
    </w:p>
    <w:p w14:paraId="51E98B6C" w14:textId="77777777" w:rsidR="00C103C8" w:rsidRPr="00C103C8" w:rsidRDefault="00C103C8" w:rsidP="00C103C8">
      <w:pPr>
        <w:rPr>
          <w:b/>
          <w:bCs/>
        </w:rPr>
      </w:pPr>
      <w:r w:rsidRPr="00CE5361">
        <w:rPr>
          <w:b/>
          <w:bCs/>
          <w:highlight w:val="yellow"/>
        </w:rPr>
        <w:t>28. Limitation of Structured Output Parser</w:t>
      </w:r>
    </w:p>
    <w:p w14:paraId="079688E7" w14:textId="77777777" w:rsidR="00C103C8" w:rsidRPr="00C103C8" w:rsidRDefault="00A83828" w:rsidP="00C103C8">
      <w:r>
        <w:pict w14:anchorId="26E82A14">
          <v:rect id="_x0000_i1103" style="width:0;height:1.5pt" o:hralign="center" o:hrstd="t" o:hr="t" fillcolor="#a0a0a0" stroked="f"/>
        </w:pict>
      </w:r>
    </w:p>
    <w:p w14:paraId="350EB127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 xml:space="preserve">28.1 </w:t>
      </w:r>
      <w:r w:rsidRPr="00CE5361">
        <w:rPr>
          <w:b/>
          <w:bCs/>
          <w:highlight w:val="green"/>
        </w:rPr>
        <w:t>No Data Validation</w:t>
      </w:r>
    </w:p>
    <w:p w14:paraId="0FAEF798" w14:textId="77777777" w:rsidR="00C103C8" w:rsidRPr="00C103C8" w:rsidRDefault="00C103C8" w:rsidP="00C103C8">
      <w:r w:rsidRPr="00C103C8">
        <w:t>It cannot:</w:t>
      </w:r>
    </w:p>
    <w:p w14:paraId="465D2E34" w14:textId="77777777" w:rsidR="00C103C8" w:rsidRPr="00C103C8" w:rsidRDefault="00C103C8" w:rsidP="00C103C8">
      <w:pPr>
        <w:numPr>
          <w:ilvl w:val="0"/>
          <w:numId w:val="54"/>
        </w:numPr>
      </w:pPr>
      <w:r w:rsidRPr="00C103C8">
        <w:t>Enforce data types</w:t>
      </w:r>
    </w:p>
    <w:p w14:paraId="7FC24C44" w14:textId="77777777" w:rsidR="00C103C8" w:rsidRPr="00C103C8" w:rsidRDefault="00C103C8" w:rsidP="00C103C8">
      <w:pPr>
        <w:numPr>
          <w:ilvl w:val="0"/>
          <w:numId w:val="54"/>
        </w:numPr>
      </w:pPr>
      <w:r w:rsidRPr="00C103C8">
        <w:t>Apply constraints</w:t>
      </w:r>
    </w:p>
    <w:p w14:paraId="5BF4C290" w14:textId="77777777" w:rsidR="00C103C8" w:rsidRPr="00C103C8" w:rsidRDefault="00A83828" w:rsidP="00C103C8">
      <w:r>
        <w:pict w14:anchorId="33A30C45">
          <v:rect id="_x0000_i1104" style="width:0;height:1.5pt" o:hralign="center" o:hrstd="t" o:hr="t" fillcolor="#a0a0a0" stroked="f"/>
        </w:pict>
      </w:r>
    </w:p>
    <w:p w14:paraId="57D903E0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28.2 Example Problem</w:t>
      </w:r>
    </w:p>
    <w:p w14:paraId="3B7681FD" w14:textId="77777777" w:rsidR="00C103C8" w:rsidRPr="00C103C8" w:rsidRDefault="00C103C8" w:rsidP="00C103C8">
      <w:r w:rsidRPr="00C103C8">
        <w:t>If schema expects:</w:t>
      </w:r>
    </w:p>
    <w:p w14:paraId="4C65AA0A" w14:textId="24422569" w:rsidR="00C103C8" w:rsidRPr="00C103C8" w:rsidRDefault="004E758F" w:rsidP="00C103C8">
      <w:r w:rsidRPr="00C103C8">
        <w:t>A</w:t>
      </w:r>
      <w:r w:rsidR="00C103C8" w:rsidRPr="00C103C8">
        <w:t>ge</w:t>
      </w:r>
      <w:r>
        <w:t xml:space="preserve"> as a integer</w:t>
      </w:r>
    </w:p>
    <w:p w14:paraId="73392762" w14:textId="77777777" w:rsidR="00C103C8" w:rsidRPr="004E758F" w:rsidRDefault="00C103C8" w:rsidP="00C103C8">
      <w:pPr>
        <w:rPr>
          <w:highlight w:val="green"/>
        </w:rPr>
      </w:pPr>
      <w:r w:rsidRPr="004E758F">
        <w:rPr>
          <w:highlight w:val="green"/>
        </w:rPr>
        <w:t>but LLM returns:</w:t>
      </w:r>
    </w:p>
    <w:p w14:paraId="72A8CE10" w14:textId="50B74967" w:rsidR="00C103C8" w:rsidRPr="004E758F" w:rsidRDefault="00C103C8" w:rsidP="00C103C8">
      <w:pPr>
        <w:rPr>
          <w:highlight w:val="green"/>
        </w:rPr>
      </w:pPr>
      <w:r w:rsidRPr="004E758F">
        <w:rPr>
          <w:highlight w:val="green"/>
        </w:rPr>
        <w:t>"35 years"</w:t>
      </w:r>
      <w:r w:rsidR="004E758F" w:rsidRPr="004E758F">
        <w:rPr>
          <w:highlight w:val="green"/>
        </w:rPr>
        <w:t xml:space="preserve"> – Years is a string here</w:t>
      </w:r>
    </w:p>
    <w:p w14:paraId="50F63891" w14:textId="77777777" w:rsidR="00C103C8" w:rsidRPr="00C103C8" w:rsidRDefault="00C103C8" w:rsidP="00C103C8">
      <w:r w:rsidRPr="004E758F">
        <w:rPr>
          <w:highlight w:val="green"/>
        </w:rPr>
        <w:t>It will still accept it.</w:t>
      </w:r>
    </w:p>
    <w:p w14:paraId="10E4FD27" w14:textId="77777777" w:rsidR="00C103C8" w:rsidRPr="00C103C8" w:rsidRDefault="00C103C8" w:rsidP="00C103C8">
      <w:r w:rsidRPr="004E758F">
        <w:rPr>
          <w:highlight w:val="green"/>
        </w:rPr>
        <w:t>No automatic correction or validation occurs</w:t>
      </w:r>
      <w:r w:rsidRPr="00C103C8">
        <w:t>.</w:t>
      </w:r>
    </w:p>
    <w:p w14:paraId="3BD078EA" w14:textId="77777777" w:rsidR="00C103C8" w:rsidRPr="00C103C8" w:rsidRDefault="00A83828" w:rsidP="00C103C8">
      <w:r>
        <w:pict w14:anchorId="111A8617">
          <v:rect id="_x0000_i1105" style="width:0;height:1.5pt" o:hralign="center" o:hrstd="t" o:hr="t" fillcolor="#a0a0a0" stroked="f"/>
        </w:pict>
      </w:r>
    </w:p>
    <w:p w14:paraId="47BB883E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28.3 Summary of Limitation</w:t>
      </w:r>
    </w:p>
    <w:p w14:paraId="00668732" w14:textId="77777777" w:rsidR="00C103C8" w:rsidRPr="00C103C8" w:rsidRDefault="00C103C8" w:rsidP="00C103C8">
      <w:r w:rsidRPr="00C103C8">
        <w:lastRenderedPageBreak/>
        <w:t>Structured Output Parser:</w:t>
      </w:r>
    </w:p>
    <w:p w14:paraId="785D4661" w14:textId="77777777" w:rsidR="00C103C8" w:rsidRPr="00C103C8" w:rsidRDefault="00C103C8" w:rsidP="00C103C8">
      <w:r w:rsidRPr="004E758F">
        <w:rPr>
          <w:highlight w:val="green"/>
        </w:rPr>
        <w:t>Enforces structure only, not correctness of data types.</w:t>
      </w:r>
    </w:p>
    <w:p w14:paraId="2D61E071" w14:textId="77777777" w:rsidR="00C103C8" w:rsidRPr="00C103C8" w:rsidRDefault="00A83828" w:rsidP="00C103C8">
      <w:r>
        <w:pict w14:anchorId="4196DDB9">
          <v:rect id="_x0000_i1106" style="width:0;height:1.5pt" o:hralign="center" o:hrstd="t" o:hr="t" fillcolor="#a0a0a0" stroked="f"/>
        </w:pict>
      </w:r>
    </w:p>
    <w:p w14:paraId="1EEC11D0" w14:textId="77777777" w:rsidR="00C103C8" w:rsidRPr="00C103C8" w:rsidRDefault="00C103C8" w:rsidP="00C103C8">
      <w:pPr>
        <w:rPr>
          <w:b/>
          <w:bCs/>
        </w:rPr>
      </w:pPr>
      <w:r w:rsidRPr="004E758F">
        <w:rPr>
          <w:b/>
          <w:bCs/>
          <w:highlight w:val="yellow"/>
        </w:rPr>
        <w:t>29. Introduction to Pydantic Output Parser</w:t>
      </w:r>
    </w:p>
    <w:p w14:paraId="61742C55" w14:textId="77777777" w:rsidR="00C103C8" w:rsidRPr="00C103C8" w:rsidRDefault="00A83828" w:rsidP="00C103C8">
      <w:r>
        <w:pict w14:anchorId="53C4D2FB">
          <v:rect id="_x0000_i1107" style="width:0;height:1.5pt" o:hralign="center" o:hrstd="t" o:hr="t" fillcolor="#a0a0a0" stroked="f"/>
        </w:pict>
      </w:r>
    </w:p>
    <w:p w14:paraId="40D59591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29.1 Definition</w:t>
      </w:r>
    </w:p>
    <w:p w14:paraId="5CD7A99A" w14:textId="77777777" w:rsidR="00C103C8" w:rsidRPr="00F13E04" w:rsidRDefault="00C103C8" w:rsidP="00C103C8">
      <w:pPr>
        <w:rPr>
          <w:highlight w:val="green"/>
        </w:rPr>
      </w:pPr>
      <w:r w:rsidRPr="00F13E04">
        <w:rPr>
          <w:highlight w:val="green"/>
        </w:rPr>
        <w:t xml:space="preserve">Pydantic Output Parser is a structured output parser that uses </w:t>
      </w:r>
      <w:r w:rsidRPr="00F13E04">
        <w:rPr>
          <w:b/>
          <w:bCs/>
          <w:highlight w:val="green"/>
        </w:rPr>
        <w:t>Pydantic models</w:t>
      </w:r>
      <w:r w:rsidRPr="00F13E04">
        <w:rPr>
          <w:highlight w:val="green"/>
        </w:rPr>
        <w:t xml:space="preserve"> to enforce:</w:t>
      </w:r>
    </w:p>
    <w:p w14:paraId="58924F30" w14:textId="77777777" w:rsidR="00C103C8" w:rsidRPr="00F13E04" w:rsidRDefault="00C103C8" w:rsidP="00C103C8">
      <w:pPr>
        <w:numPr>
          <w:ilvl w:val="0"/>
          <w:numId w:val="55"/>
        </w:numPr>
        <w:rPr>
          <w:highlight w:val="green"/>
        </w:rPr>
      </w:pPr>
      <w:r w:rsidRPr="00F13E04">
        <w:rPr>
          <w:highlight w:val="green"/>
        </w:rPr>
        <w:t>Schema structure</w:t>
      </w:r>
    </w:p>
    <w:p w14:paraId="7FF4C0E5" w14:textId="77777777" w:rsidR="00C103C8" w:rsidRPr="00F13E04" w:rsidRDefault="00C103C8" w:rsidP="00C103C8">
      <w:pPr>
        <w:numPr>
          <w:ilvl w:val="0"/>
          <w:numId w:val="55"/>
        </w:numPr>
        <w:rPr>
          <w:highlight w:val="green"/>
        </w:rPr>
      </w:pPr>
      <w:r w:rsidRPr="00F13E04">
        <w:rPr>
          <w:highlight w:val="green"/>
        </w:rPr>
        <w:t>Data type validation</w:t>
      </w:r>
    </w:p>
    <w:p w14:paraId="6B9916F0" w14:textId="5554F752" w:rsidR="00C103C8" w:rsidRPr="00F13E04" w:rsidRDefault="00C103C8" w:rsidP="00C103C8">
      <w:pPr>
        <w:numPr>
          <w:ilvl w:val="0"/>
          <w:numId w:val="55"/>
        </w:numPr>
        <w:rPr>
          <w:highlight w:val="green"/>
        </w:rPr>
      </w:pPr>
      <w:r w:rsidRPr="00F13E04">
        <w:rPr>
          <w:highlight w:val="green"/>
        </w:rPr>
        <w:t>Constraints</w:t>
      </w:r>
    </w:p>
    <w:p w14:paraId="37A0E599" w14:textId="6EFC70E9" w:rsidR="004E758F" w:rsidRPr="00C103C8" w:rsidRDefault="004E758F" w:rsidP="004E758F">
      <w:r>
        <w:t>We were passing the schema before. In the Pydantic output parser we will send the pydantic object</w:t>
      </w:r>
    </w:p>
    <w:p w14:paraId="6B11D7DE" w14:textId="77777777" w:rsidR="00C103C8" w:rsidRPr="00C103C8" w:rsidRDefault="00A83828" w:rsidP="00C103C8">
      <w:r>
        <w:pict w14:anchorId="40DEB9AE">
          <v:rect id="_x0000_i1108" style="width:0;height:1.5pt" o:hralign="center" o:hrstd="t" o:hr="t" fillcolor="#a0a0a0" stroked="f"/>
        </w:pict>
      </w:r>
    </w:p>
    <w:p w14:paraId="26934208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29.2 Main Advantage</w:t>
      </w:r>
    </w:p>
    <w:p w14:paraId="7A58F369" w14:textId="77777777" w:rsidR="00C103C8" w:rsidRPr="00C103C8" w:rsidRDefault="00C103C8" w:rsidP="00C103C8">
      <w:r w:rsidRPr="00C103C8">
        <w:t>It provides:</w:t>
      </w:r>
    </w:p>
    <w:p w14:paraId="417F006D" w14:textId="77777777" w:rsidR="00C103C8" w:rsidRPr="00C103C8" w:rsidRDefault="00C103C8" w:rsidP="00C103C8">
      <w:pPr>
        <w:numPr>
          <w:ilvl w:val="0"/>
          <w:numId w:val="56"/>
        </w:numPr>
      </w:pPr>
      <w:r w:rsidRPr="00C103C8">
        <w:t>Strict schema enforcement</w:t>
      </w:r>
    </w:p>
    <w:p w14:paraId="4040240C" w14:textId="77777777" w:rsidR="00C103C8" w:rsidRPr="00C103C8" w:rsidRDefault="00C103C8" w:rsidP="00C103C8">
      <w:pPr>
        <w:numPr>
          <w:ilvl w:val="0"/>
          <w:numId w:val="56"/>
        </w:numPr>
      </w:pPr>
      <w:r w:rsidRPr="00C103C8">
        <w:t>Automatic data validation</w:t>
      </w:r>
    </w:p>
    <w:p w14:paraId="77B3C104" w14:textId="77777777" w:rsidR="00C103C8" w:rsidRPr="00C103C8" w:rsidRDefault="00C103C8" w:rsidP="00C103C8">
      <w:pPr>
        <w:numPr>
          <w:ilvl w:val="0"/>
          <w:numId w:val="56"/>
        </w:numPr>
      </w:pPr>
      <w:r w:rsidRPr="00C103C8">
        <w:t>Type safety</w:t>
      </w:r>
    </w:p>
    <w:p w14:paraId="46009C6E" w14:textId="77777777" w:rsidR="00C103C8" w:rsidRPr="00C103C8" w:rsidRDefault="00A83828" w:rsidP="00C103C8">
      <w:r>
        <w:pict w14:anchorId="3B862187">
          <v:rect id="_x0000_i1109" style="width:0;height:1.5pt" o:hralign="center" o:hrstd="t" o:hr="t" fillcolor="#a0a0a0" stroked="f"/>
        </w:pict>
      </w:r>
    </w:p>
    <w:p w14:paraId="207E0A0B" w14:textId="77777777" w:rsidR="00C103C8" w:rsidRPr="00C103C8" w:rsidRDefault="00C103C8" w:rsidP="00C103C8">
      <w:pPr>
        <w:rPr>
          <w:b/>
          <w:bCs/>
        </w:rPr>
      </w:pPr>
      <w:r w:rsidRPr="004E758F">
        <w:rPr>
          <w:b/>
          <w:bCs/>
          <w:highlight w:val="yellow"/>
        </w:rPr>
        <w:t>30. Core Features of Pydantic Output Parser</w:t>
      </w:r>
    </w:p>
    <w:p w14:paraId="1E5418EC" w14:textId="77777777" w:rsidR="00C103C8" w:rsidRPr="00C103C8" w:rsidRDefault="00A83828" w:rsidP="00C103C8">
      <w:r>
        <w:pict w14:anchorId="23C0FF4D">
          <v:rect id="_x0000_i1110" style="width:0;height:1.5pt" o:hralign="center" o:hrstd="t" o:hr="t" fillcolor="#a0a0a0" stroked="f"/>
        </w:pict>
      </w:r>
    </w:p>
    <w:p w14:paraId="1B4CCFCE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30.1 Strict Schema Enforcement</w:t>
      </w:r>
    </w:p>
    <w:p w14:paraId="6CCCE2E8" w14:textId="77777777" w:rsidR="00C103C8" w:rsidRPr="00C103C8" w:rsidRDefault="00C103C8" w:rsidP="00C103C8">
      <w:r w:rsidRPr="00C103C8">
        <w:t>Defines exact fields and structure.</w:t>
      </w:r>
    </w:p>
    <w:p w14:paraId="0B29CCA7" w14:textId="77777777" w:rsidR="00C103C8" w:rsidRPr="00C103C8" w:rsidRDefault="00A83828" w:rsidP="00C103C8">
      <w:r>
        <w:pict w14:anchorId="3E0EFCD9">
          <v:rect id="_x0000_i1111" style="width:0;height:1.5pt" o:hralign="center" o:hrstd="t" o:hr="t" fillcolor="#a0a0a0" stroked="f"/>
        </w:pict>
      </w:r>
    </w:p>
    <w:p w14:paraId="5D9CEB92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30.2 Type Safety</w:t>
      </w:r>
    </w:p>
    <w:p w14:paraId="68063620" w14:textId="77777777" w:rsidR="00C103C8" w:rsidRPr="00C103C8" w:rsidRDefault="00C103C8" w:rsidP="00C103C8">
      <w:r w:rsidRPr="00C103C8">
        <w:t>Ensures:</w:t>
      </w:r>
    </w:p>
    <w:p w14:paraId="51574DA7" w14:textId="77777777" w:rsidR="00C103C8" w:rsidRPr="00C103C8" w:rsidRDefault="00C103C8" w:rsidP="00C103C8">
      <w:pPr>
        <w:numPr>
          <w:ilvl w:val="0"/>
          <w:numId w:val="57"/>
        </w:numPr>
      </w:pPr>
      <w:r w:rsidRPr="00C103C8">
        <w:t>Correct data types</w:t>
      </w:r>
    </w:p>
    <w:p w14:paraId="1D4AEC51" w14:textId="77777777" w:rsidR="00C103C8" w:rsidRPr="00C103C8" w:rsidRDefault="00C103C8" w:rsidP="00C103C8">
      <w:pPr>
        <w:numPr>
          <w:ilvl w:val="0"/>
          <w:numId w:val="57"/>
        </w:numPr>
      </w:pPr>
      <w:r w:rsidRPr="00C103C8">
        <w:lastRenderedPageBreak/>
        <w:t>Optional type coercion</w:t>
      </w:r>
    </w:p>
    <w:p w14:paraId="5E58A170" w14:textId="77777777" w:rsidR="00C103C8" w:rsidRPr="00C103C8" w:rsidRDefault="00A83828" w:rsidP="00C103C8">
      <w:r>
        <w:pict w14:anchorId="6006DC6F">
          <v:rect id="_x0000_i1112" style="width:0;height:1.5pt" o:hralign="center" o:hrstd="t" o:hr="t" fillcolor="#a0a0a0" stroked="f"/>
        </w:pict>
      </w:r>
    </w:p>
    <w:p w14:paraId="09362081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30.3 Validation</w:t>
      </w:r>
    </w:p>
    <w:p w14:paraId="7C89AE08" w14:textId="77777777" w:rsidR="00C103C8" w:rsidRPr="00C103C8" w:rsidRDefault="00C103C8" w:rsidP="00C103C8">
      <w:r w:rsidRPr="00C103C8">
        <w:t>Applies:</w:t>
      </w:r>
    </w:p>
    <w:p w14:paraId="48E65973" w14:textId="77777777" w:rsidR="00C103C8" w:rsidRPr="00C103C8" w:rsidRDefault="00C103C8" w:rsidP="00C103C8">
      <w:pPr>
        <w:numPr>
          <w:ilvl w:val="0"/>
          <w:numId w:val="58"/>
        </w:numPr>
      </w:pPr>
      <w:r w:rsidRPr="00C103C8">
        <w:t>Value constraints</w:t>
      </w:r>
    </w:p>
    <w:p w14:paraId="48026406" w14:textId="77777777" w:rsidR="00C103C8" w:rsidRPr="00C103C8" w:rsidRDefault="00C103C8" w:rsidP="00C103C8">
      <w:pPr>
        <w:numPr>
          <w:ilvl w:val="0"/>
          <w:numId w:val="58"/>
        </w:numPr>
      </w:pPr>
      <w:r w:rsidRPr="00C103C8">
        <w:t>Custom rules</w:t>
      </w:r>
    </w:p>
    <w:p w14:paraId="1EC40C74" w14:textId="77777777" w:rsidR="00C103C8" w:rsidRPr="00C103C8" w:rsidRDefault="00A83828" w:rsidP="00C103C8">
      <w:r>
        <w:pict w14:anchorId="024372BB">
          <v:rect id="_x0000_i1113" style="width:0;height:1.5pt" o:hralign="center" o:hrstd="t" o:hr="t" fillcolor="#a0a0a0" stroked="f"/>
        </w:pict>
      </w:r>
    </w:p>
    <w:p w14:paraId="621E828C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30.4 Seamless Integration</w:t>
      </w:r>
    </w:p>
    <w:p w14:paraId="47832ED8" w14:textId="77777777" w:rsidR="00C103C8" w:rsidRPr="00C103C8" w:rsidRDefault="00C103C8" w:rsidP="00C103C8">
      <w:r w:rsidRPr="00C103C8">
        <w:t>Works smoothly with:</w:t>
      </w:r>
    </w:p>
    <w:p w14:paraId="0EA8E339" w14:textId="77777777" w:rsidR="00C103C8" w:rsidRPr="00C103C8" w:rsidRDefault="00C103C8" w:rsidP="00C103C8">
      <w:pPr>
        <w:numPr>
          <w:ilvl w:val="0"/>
          <w:numId w:val="59"/>
        </w:numPr>
      </w:pPr>
      <w:r w:rsidRPr="00C103C8">
        <w:t>LangChain chains</w:t>
      </w:r>
    </w:p>
    <w:p w14:paraId="0021B184" w14:textId="77777777" w:rsidR="00C103C8" w:rsidRPr="00C103C8" w:rsidRDefault="00C103C8" w:rsidP="00C103C8">
      <w:pPr>
        <w:numPr>
          <w:ilvl w:val="0"/>
          <w:numId w:val="59"/>
        </w:numPr>
      </w:pPr>
      <w:r w:rsidRPr="00C103C8">
        <w:t>Other components</w:t>
      </w:r>
    </w:p>
    <w:p w14:paraId="27A3C416" w14:textId="77777777" w:rsidR="00C103C8" w:rsidRPr="00C103C8" w:rsidRDefault="00A83828" w:rsidP="00C103C8">
      <w:r>
        <w:pict w14:anchorId="709532B1">
          <v:rect id="_x0000_i1114" style="width:0;height:1.5pt" o:hralign="center" o:hrstd="t" o:hr="t" fillcolor="#a0a0a0" stroked="f"/>
        </w:pict>
      </w:r>
    </w:p>
    <w:p w14:paraId="50A63D22" w14:textId="77777777" w:rsidR="00C103C8" w:rsidRPr="00C103C8" w:rsidRDefault="00C103C8" w:rsidP="00C103C8">
      <w:pPr>
        <w:rPr>
          <w:b/>
          <w:bCs/>
        </w:rPr>
      </w:pPr>
      <w:r w:rsidRPr="004E758F">
        <w:rPr>
          <w:b/>
          <w:bCs/>
          <w:highlight w:val="yellow"/>
        </w:rPr>
        <w:t>31. Creating Pydantic Schema Model</w:t>
      </w:r>
    </w:p>
    <w:p w14:paraId="148431F9" w14:textId="77777777" w:rsidR="00C103C8" w:rsidRPr="00C103C8" w:rsidRDefault="00A83828" w:rsidP="00C103C8">
      <w:r>
        <w:pict w14:anchorId="26C6AA70">
          <v:rect id="_x0000_i1115" style="width:0;height:1.5pt" o:hralign="center" o:hrstd="t" o:hr="t" fillcolor="#a0a0a0" stroked="f"/>
        </w:pict>
      </w:r>
    </w:p>
    <w:p w14:paraId="2E7DD129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31.1 Defining the Pydantic Class</w:t>
      </w:r>
    </w:p>
    <w:p w14:paraId="2BCDD21C" w14:textId="77777777" w:rsidR="00C103C8" w:rsidRPr="00A83828" w:rsidRDefault="00C103C8" w:rsidP="00C103C8">
      <w:pPr>
        <w:rPr>
          <w:highlight w:val="green"/>
        </w:rPr>
      </w:pPr>
      <w:r w:rsidRPr="00A83828">
        <w:rPr>
          <w:highlight w:val="green"/>
        </w:rPr>
        <w:t>A class is created that inherits from:</w:t>
      </w:r>
    </w:p>
    <w:p w14:paraId="12024934" w14:textId="77777777" w:rsidR="00C103C8" w:rsidRPr="00C103C8" w:rsidRDefault="00C103C8" w:rsidP="00C103C8">
      <w:r w:rsidRPr="00A83828">
        <w:rPr>
          <w:highlight w:val="green"/>
        </w:rPr>
        <w:t>BaseModel</w:t>
      </w:r>
    </w:p>
    <w:p w14:paraId="7CBEF8DF" w14:textId="77777777" w:rsidR="00C103C8" w:rsidRPr="00C103C8" w:rsidRDefault="00A83828" w:rsidP="00C103C8">
      <w:r>
        <w:pict w14:anchorId="2E855817">
          <v:rect id="_x0000_i1116" style="width:0;height:1.5pt" o:hralign="center" o:hrstd="t" o:hr="t" fillcolor="#a0a0a0" stroked="f"/>
        </w:pict>
      </w:r>
    </w:p>
    <w:p w14:paraId="455E90ED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31.2 Fields Defined</w:t>
      </w:r>
    </w:p>
    <w:p w14:paraId="57EAAF22" w14:textId="77777777" w:rsidR="00C103C8" w:rsidRPr="00C103C8" w:rsidRDefault="00C103C8" w:rsidP="00C103C8">
      <w:r w:rsidRPr="00C103C8">
        <w:t>Example fields:</w:t>
      </w:r>
    </w:p>
    <w:p w14:paraId="614D9FCA" w14:textId="77777777" w:rsidR="00C103C8" w:rsidRPr="00C103C8" w:rsidRDefault="00C103C8" w:rsidP="00C103C8">
      <w:pPr>
        <w:numPr>
          <w:ilvl w:val="0"/>
          <w:numId w:val="60"/>
        </w:numPr>
      </w:pPr>
      <w:r w:rsidRPr="00C103C8">
        <w:t>name: string</w:t>
      </w:r>
    </w:p>
    <w:p w14:paraId="79F7EC8F" w14:textId="77777777" w:rsidR="00C103C8" w:rsidRPr="00C103C8" w:rsidRDefault="00C103C8" w:rsidP="00C103C8">
      <w:pPr>
        <w:numPr>
          <w:ilvl w:val="0"/>
          <w:numId w:val="60"/>
        </w:numPr>
      </w:pPr>
      <w:r w:rsidRPr="00C103C8">
        <w:t>age: integer (greater than 18)</w:t>
      </w:r>
    </w:p>
    <w:p w14:paraId="373B2488" w14:textId="77777777" w:rsidR="00C103C8" w:rsidRPr="00C103C8" w:rsidRDefault="00C103C8" w:rsidP="00C103C8">
      <w:pPr>
        <w:numPr>
          <w:ilvl w:val="0"/>
          <w:numId w:val="60"/>
        </w:numPr>
      </w:pPr>
      <w:r w:rsidRPr="00C103C8">
        <w:t>city: string</w:t>
      </w:r>
    </w:p>
    <w:p w14:paraId="72F55589" w14:textId="77777777" w:rsidR="00C103C8" w:rsidRPr="00C103C8" w:rsidRDefault="00C103C8" w:rsidP="00C103C8">
      <w:r w:rsidRPr="00C103C8">
        <w:t>Each field includes:</w:t>
      </w:r>
    </w:p>
    <w:p w14:paraId="48DF6AB2" w14:textId="77777777" w:rsidR="00C103C8" w:rsidRPr="00C103C8" w:rsidRDefault="00C103C8" w:rsidP="00C103C8">
      <w:pPr>
        <w:numPr>
          <w:ilvl w:val="0"/>
          <w:numId w:val="61"/>
        </w:numPr>
      </w:pPr>
      <w:r w:rsidRPr="00C103C8">
        <w:t>Type</w:t>
      </w:r>
    </w:p>
    <w:p w14:paraId="3E0D074E" w14:textId="77777777" w:rsidR="00C103C8" w:rsidRPr="00C103C8" w:rsidRDefault="00C103C8" w:rsidP="00C103C8">
      <w:pPr>
        <w:numPr>
          <w:ilvl w:val="0"/>
          <w:numId w:val="61"/>
        </w:numPr>
      </w:pPr>
      <w:r w:rsidRPr="00C103C8">
        <w:t>Description</w:t>
      </w:r>
    </w:p>
    <w:p w14:paraId="14DE109B" w14:textId="0A113DFC" w:rsidR="00C103C8" w:rsidRDefault="00C103C8" w:rsidP="00C103C8">
      <w:pPr>
        <w:numPr>
          <w:ilvl w:val="0"/>
          <w:numId w:val="61"/>
        </w:numPr>
      </w:pPr>
      <w:r w:rsidRPr="00C103C8">
        <w:t>Constraints</w:t>
      </w:r>
    </w:p>
    <w:p w14:paraId="52839B74" w14:textId="34DFE3AF" w:rsidR="004E758F" w:rsidRDefault="004E758F" w:rsidP="004E758F">
      <w:r w:rsidRPr="004E758F">
        <w:rPr>
          <w:noProof/>
        </w:rPr>
        <w:lastRenderedPageBreak/>
        <w:drawing>
          <wp:inline distT="0" distB="0" distL="0" distR="0" wp14:anchorId="25C6917F" wp14:editId="0DD34E57">
            <wp:extent cx="5943600" cy="15195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6E9E" w14:textId="38C90E28" w:rsidR="004E758F" w:rsidRDefault="004E758F" w:rsidP="004E758F">
      <w:r w:rsidRPr="004E758F">
        <w:rPr>
          <w:noProof/>
        </w:rPr>
        <w:drawing>
          <wp:inline distT="0" distB="0" distL="0" distR="0" wp14:anchorId="1B016767" wp14:editId="1FE895D7">
            <wp:extent cx="2791215" cy="1343212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DF17" w14:textId="66892C84" w:rsidR="004E758F" w:rsidRDefault="004E758F" w:rsidP="004E758F">
      <w:r w:rsidRPr="00A83828">
        <w:rPr>
          <w:highlight w:val="green"/>
        </w:rPr>
        <w:t>Creating the pydantic class and we can create objects of it</w:t>
      </w:r>
    </w:p>
    <w:p w14:paraId="71B9BCF0" w14:textId="22491081" w:rsidR="004E758F" w:rsidRPr="00C103C8" w:rsidRDefault="004E758F" w:rsidP="004E758F">
      <w:r w:rsidRPr="004E758F">
        <w:rPr>
          <w:noProof/>
        </w:rPr>
        <w:drawing>
          <wp:inline distT="0" distB="0" distL="0" distR="0" wp14:anchorId="680AF26A" wp14:editId="0702BD47">
            <wp:extent cx="5039428" cy="97168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D8E9" w14:textId="77777777" w:rsidR="00C103C8" w:rsidRPr="00C103C8" w:rsidRDefault="00A83828" w:rsidP="00C103C8">
      <w:r>
        <w:pict w14:anchorId="4C91362F">
          <v:rect id="_x0000_i1117" style="width:0;height:1.5pt" o:hralign="center" o:hrstd="t" o:hr="t" fillcolor="#a0a0a0" stroked="f"/>
        </w:pict>
      </w:r>
    </w:p>
    <w:p w14:paraId="12408B2E" w14:textId="51281743" w:rsidR="004E758F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32. Creating Pydantic Output Parser</w:t>
      </w:r>
    </w:p>
    <w:p w14:paraId="05F6B11D" w14:textId="77777777" w:rsidR="00C103C8" w:rsidRPr="00C103C8" w:rsidRDefault="00A83828" w:rsidP="00C103C8">
      <w:r>
        <w:pict w14:anchorId="79D87C04">
          <v:rect id="_x0000_i1118" style="width:0;height:1.5pt" o:hralign="center" o:hrstd="t" o:hr="t" fillcolor="#a0a0a0" stroked="f"/>
        </w:pict>
      </w:r>
    </w:p>
    <w:p w14:paraId="63F561ED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32.1 Initializing Parser</w:t>
      </w:r>
    </w:p>
    <w:p w14:paraId="57BAAA5F" w14:textId="77777777" w:rsidR="00C103C8" w:rsidRPr="00C103C8" w:rsidRDefault="00C103C8" w:rsidP="00C103C8">
      <w:r w:rsidRPr="00C103C8">
        <w:t>The parser is created using:</w:t>
      </w:r>
    </w:p>
    <w:p w14:paraId="2F26E038" w14:textId="77777777" w:rsidR="00C103C8" w:rsidRPr="00C103C8" w:rsidRDefault="00C103C8" w:rsidP="00C103C8">
      <w:r w:rsidRPr="00A83828">
        <w:rPr>
          <w:highlight w:val="green"/>
        </w:rPr>
        <w:t>PydanticOutputParser(pydantic_object=Person)</w:t>
      </w:r>
    </w:p>
    <w:p w14:paraId="017498CB" w14:textId="0F240E6F" w:rsidR="00C103C8" w:rsidRDefault="00C103C8" w:rsidP="00C103C8">
      <w:r w:rsidRPr="00C103C8">
        <w:t>Where Person is the Pydantic model.</w:t>
      </w:r>
    </w:p>
    <w:p w14:paraId="754A704B" w14:textId="560021A2" w:rsidR="004E758F" w:rsidRPr="00C103C8" w:rsidRDefault="004E758F" w:rsidP="00C103C8">
      <w:r w:rsidRPr="004E758F">
        <w:rPr>
          <w:noProof/>
        </w:rPr>
        <w:drawing>
          <wp:inline distT="0" distB="0" distL="0" distR="0" wp14:anchorId="5E172DCC" wp14:editId="3A44E52B">
            <wp:extent cx="3924848" cy="45726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4C0E" w14:textId="77777777" w:rsidR="00C103C8" w:rsidRPr="00C103C8" w:rsidRDefault="00A83828" w:rsidP="00C103C8">
      <w:r>
        <w:pict w14:anchorId="011AA895">
          <v:rect id="_x0000_i1119" style="width:0;height:1.5pt" o:hralign="center" o:hrstd="t" o:hr="t" fillcolor="#a0a0a0" stroked="f"/>
        </w:pict>
      </w:r>
    </w:p>
    <w:p w14:paraId="7F70AAA5" w14:textId="77777777" w:rsidR="00C103C8" w:rsidRPr="00C103C8" w:rsidRDefault="00C103C8" w:rsidP="00C103C8">
      <w:pPr>
        <w:rPr>
          <w:b/>
          <w:bCs/>
        </w:rPr>
      </w:pPr>
      <w:r w:rsidRPr="004E758F">
        <w:rPr>
          <w:b/>
          <w:bCs/>
          <w:highlight w:val="yellow"/>
        </w:rPr>
        <w:t>33. Creating Prompt with Format Instructions</w:t>
      </w:r>
    </w:p>
    <w:p w14:paraId="204F8789" w14:textId="77777777" w:rsidR="00C103C8" w:rsidRPr="00C103C8" w:rsidRDefault="00A83828" w:rsidP="00C103C8">
      <w:r>
        <w:pict w14:anchorId="76C20ACE">
          <v:rect id="_x0000_i1120" style="width:0;height:1.5pt" o:hralign="center" o:hrstd="t" o:hr="t" fillcolor="#a0a0a0" stroked="f"/>
        </w:pict>
      </w:r>
    </w:p>
    <w:p w14:paraId="260F5588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lastRenderedPageBreak/>
        <w:t>33.1 Prompt Content</w:t>
      </w:r>
    </w:p>
    <w:p w14:paraId="3551162D" w14:textId="77777777" w:rsidR="00C103C8" w:rsidRPr="00C103C8" w:rsidRDefault="00C103C8" w:rsidP="00C103C8">
      <w:r w:rsidRPr="00C103C8">
        <w:t>Generate the name, age, and city of a fictional {place} person.</w:t>
      </w:r>
    </w:p>
    <w:p w14:paraId="02CC990A" w14:textId="377DAB94" w:rsidR="00C103C8" w:rsidRDefault="00C103C8" w:rsidP="00C103C8">
      <w:r w:rsidRPr="00C103C8">
        <w:t>{format_instructions}</w:t>
      </w:r>
    </w:p>
    <w:p w14:paraId="6B2C2E9F" w14:textId="486EA555" w:rsidR="004E758F" w:rsidRPr="00C103C8" w:rsidRDefault="004E758F" w:rsidP="00C103C8">
      <w:r w:rsidRPr="004E758F">
        <w:rPr>
          <w:noProof/>
        </w:rPr>
        <w:drawing>
          <wp:inline distT="0" distB="0" distL="0" distR="0" wp14:anchorId="57C97762" wp14:editId="66F5CBB5">
            <wp:extent cx="5506218" cy="1209844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BC31" w14:textId="77777777" w:rsidR="00C103C8" w:rsidRPr="00C103C8" w:rsidRDefault="00A83828" w:rsidP="00C103C8">
      <w:r>
        <w:pict w14:anchorId="0D258743">
          <v:rect id="_x0000_i1121" style="width:0;height:1.5pt" o:hralign="center" o:hrstd="t" o:hr="t" fillcolor="#a0a0a0" stroked="f"/>
        </w:pict>
      </w:r>
    </w:p>
    <w:p w14:paraId="6F9BA068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33.2 Input Variable</w:t>
      </w:r>
    </w:p>
    <w:p w14:paraId="4065A93F" w14:textId="77777777" w:rsidR="00C103C8" w:rsidRPr="00C103C8" w:rsidRDefault="00C103C8" w:rsidP="00C103C8">
      <w:pPr>
        <w:numPr>
          <w:ilvl w:val="0"/>
          <w:numId w:val="62"/>
        </w:numPr>
      </w:pPr>
      <w:r w:rsidRPr="00C103C8">
        <w:t>place</w:t>
      </w:r>
    </w:p>
    <w:p w14:paraId="171AAC48" w14:textId="77777777" w:rsidR="00C103C8" w:rsidRPr="00C103C8" w:rsidRDefault="00A83828" w:rsidP="00C103C8">
      <w:r>
        <w:pict w14:anchorId="73C2CF1B">
          <v:rect id="_x0000_i1122" style="width:0;height:1.5pt" o:hralign="center" o:hrstd="t" o:hr="t" fillcolor="#a0a0a0" stroked="f"/>
        </w:pict>
      </w:r>
    </w:p>
    <w:p w14:paraId="75500A30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33.3 Partial Variable</w:t>
      </w:r>
    </w:p>
    <w:p w14:paraId="1AA3D0F2" w14:textId="77777777" w:rsidR="00C103C8" w:rsidRPr="00C103C8" w:rsidRDefault="00C103C8" w:rsidP="00C103C8">
      <w:r w:rsidRPr="00C103C8">
        <w:t>Format instructions provided by:</w:t>
      </w:r>
    </w:p>
    <w:p w14:paraId="199390FC" w14:textId="77777777" w:rsidR="00C103C8" w:rsidRPr="00C103C8" w:rsidRDefault="00C103C8" w:rsidP="00C103C8">
      <w:r w:rsidRPr="00C103C8">
        <w:t>parser.get_format_instructions()</w:t>
      </w:r>
    </w:p>
    <w:p w14:paraId="4D2DC872" w14:textId="77777777" w:rsidR="00C103C8" w:rsidRPr="00C103C8" w:rsidRDefault="00A83828" w:rsidP="00C103C8">
      <w:r>
        <w:pict w14:anchorId="139040BD">
          <v:rect id="_x0000_i1123" style="width:0;height:1.5pt" o:hralign="center" o:hrstd="t" o:hr="t" fillcolor="#a0a0a0" stroked="f"/>
        </w:pict>
      </w:r>
    </w:p>
    <w:p w14:paraId="706FA064" w14:textId="77777777" w:rsidR="00C103C8" w:rsidRPr="00C103C8" w:rsidRDefault="00C103C8" w:rsidP="00C103C8">
      <w:pPr>
        <w:rPr>
          <w:b/>
          <w:bCs/>
        </w:rPr>
      </w:pPr>
      <w:r w:rsidRPr="004E758F">
        <w:rPr>
          <w:b/>
          <w:bCs/>
          <w:highlight w:val="yellow"/>
        </w:rPr>
        <w:t>34. Running and Parsing Output</w:t>
      </w:r>
    </w:p>
    <w:p w14:paraId="05691A83" w14:textId="77777777" w:rsidR="00C103C8" w:rsidRPr="00C103C8" w:rsidRDefault="00A83828" w:rsidP="00C103C8">
      <w:r>
        <w:pict w14:anchorId="201044F0">
          <v:rect id="_x0000_i1124" style="width:0;height:1.5pt" o:hralign="center" o:hrstd="t" o:hr="t" fillcolor="#a0a0a0" stroked="f"/>
        </w:pict>
      </w:r>
    </w:p>
    <w:p w14:paraId="2C2AC292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34.1 Invoke Prompt</w:t>
      </w:r>
    </w:p>
    <w:p w14:paraId="7F77309B" w14:textId="7E94C82D" w:rsidR="00C103C8" w:rsidRDefault="00C103C8" w:rsidP="00C103C8">
      <w:r w:rsidRPr="00C103C8">
        <w:t>place = "Indian"</w:t>
      </w:r>
    </w:p>
    <w:p w14:paraId="2CD055FE" w14:textId="4237EADE" w:rsidR="004E758F" w:rsidRPr="00C103C8" w:rsidRDefault="004E758F" w:rsidP="00C103C8">
      <w:r w:rsidRPr="004E758F">
        <w:rPr>
          <w:noProof/>
        </w:rPr>
        <w:drawing>
          <wp:inline distT="0" distB="0" distL="0" distR="0" wp14:anchorId="763A12D9" wp14:editId="2CF2049F">
            <wp:extent cx="3229426" cy="266737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94C9" w14:textId="77777777" w:rsidR="00C103C8" w:rsidRPr="00C103C8" w:rsidRDefault="00A83828" w:rsidP="00C103C8">
      <w:r>
        <w:pict w14:anchorId="2B318075">
          <v:rect id="_x0000_i1125" style="width:0;height:1.5pt" o:hralign="center" o:hrstd="t" o:hr="t" fillcolor="#a0a0a0" stroked="f"/>
        </w:pict>
      </w:r>
    </w:p>
    <w:p w14:paraId="37A89AD8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34.2 Call Model</w:t>
      </w:r>
    </w:p>
    <w:p w14:paraId="5A49104E" w14:textId="5BA80FEB" w:rsidR="00C103C8" w:rsidRDefault="00C103C8" w:rsidP="00C103C8">
      <w:r w:rsidRPr="00C103C8">
        <w:t>Send prompt to LLM.</w:t>
      </w:r>
    </w:p>
    <w:p w14:paraId="59778123" w14:textId="2A460CD3" w:rsidR="004E758F" w:rsidRPr="00C103C8" w:rsidRDefault="004E758F" w:rsidP="00C103C8">
      <w:r w:rsidRPr="004E758F">
        <w:rPr>
          <w:noProof/>
        </w:rPr>
        <w:drawing>
          <wp:inline distT="0" distB="0" distL="0" distR="0" wp14:anchorId="5C66B612" wp14:editId="6B63ABF3">
            <wp:extent cx="2324424" cy="333422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773F" w14:textId="77777777" w:rsidR="00C103C8" w:rsidRPr="00C103C8" w:rsidRDefault="00A83828" w:rsidP="00C103C8">
      <w:r>
        <w:pict w14:anchorId="2519D71B">
          <v:rect id="_x0000_i1126" style="width:0;height:1.5pt" o:hralign="center" o:hrstd="t" o:hr="t" fillcolor="#a0a0a0" stroked="f"/>
        </w:pict>
      </w:r>
    </w:p>
    <w:p w14:paraId="60028FD7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34.3 Parse Result</w:t>
      </w:r>
    </w:p>
    <w:p w14:paraId="5D5510C8" w14:textId="69C87A31" w:rsidR="00C103C8" w:rsidRDefault="00C103C8" w:rsidP="00C103C8">
      <w:r w:rsidRPr="00C103C8">
        <w:lastRenderedPageBreak/>
        <w:t>parser.parse(result.content)</w:t>
      </w:r>
    </w:p>
    <w:p w14:paraId="4B049FD0" w14:textId="5369728C" w:rsidR="004E758F" w:rsidRPr="00C103C8" w:rsidRDefault="004E758F" w:rsidP="00C103C8">
      <w:r w:rsidRPr="004E758F">
        <w:rPr>
          <w:noProof/>
        </w:rPr>
        <w:drawing>
          <wp:inline distT="0" distB="0" distL="0" distR="0" wp14:anchorId="0F5C4E83" wp14:editId="633CAF69">
            <wp:extent cx="3019846" cy="352474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B528" w14:textId="77777777" w:rsidR="00C103C8" w:rsidRPr="00C103C8" w:rsidRDefault="00A83828" w:rsidP="00C103C8">
      <w:r>
        <w:pict w14:anchorId="6B5DEF0A">
          <v:rect id="_x0000_i1127" style="width:0;height:1.5pt" o:hralign="center" o:hrstd="t" o:hr="t" fillcolor="#a0a0a0" stroked="f"/>
        </w:pict>
      </w:r>
    </w:p>
    <w:p w14:paraId="5C3F739B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34.4 Final Output</w:t>
      </w:r>
    </w:p>
    <w:p w14:paraId="0942E45E" w14:textId="77777777" w:rsidR="00C103C8" w:rsidRPr="00C103C8" w:rsidRDefault="00C103C8" w:rsidP="00C103C8">
      <w:r w:rsidRPr="00C103C8">
        <w:t xml:space="preserve">Returns a </w:t>
      </w:r>
      <w:r w:rsidRPr="00C103C8">
        <w:rPr>
          <w:b/>
          <w:bCs/>
        </w:rPr>
        <w:t>validated Pydantic object</w:t>
      </w:r>
      <w:r w:rsidRPr="00C103C8">
        <w:t>:</w:t>
      </w:r>
    </w:p>
    <w:p w14:paraId="663FA291" w14:textId="77777777" w:rsidR="00C103C8" w:rsidRPr="00C103C8" w:rsidRDefault="00C103C8" w:rsidP="00C103C8">
      <w:r w:rsidRPr="00C103C8">
        <w:t>Person(</w:t>
      </w:r>
    </w:p>
    <w:p w14:paraId="324C8C43" w14:textId="77777777" w:rsidR="00C103C8" w:rsidRPr="00C103C8" w:rsidRDefault="00C103C8" w:rsidP="00C103C8">
      <w:r w:rsidRPr="00C103C8">
        <w:t xml:space="preserve">  name="...",</w:t>
      </w:r>
    </w:p>
    <w:p w14:paraId="3DADBC48" w14:textId="77777777" w:rsidR="00C103C8" w:rsidRPr="00C103C8" w:rsidRDefault="00C103C8" w:rsidP="00C103C8">
      <w:r w:rsidRPr="00C103C8">
        <w:t xml:space="preserve">  age=25,</w:t>
      </w:r>
    </w:p>
    <w:p w14:paraId="4D1CFD1B" w14:textId="77777777" w:rsidR="00C103C8" w:rsidRPr="00C103C8" w:rsidRDefault="00C103C8" w:rsidP="00C103C8">
      <w:r w:rsidRPr="00C103C8">
        <w:t xml:space="preserve">  city="..."</w:t>
      </w:r>
    </w:p>
    <w:p w14:paraId="6C26E4AD" w14:textId="77777777" w:rsidR="00C103C8" w:rsidRPr="00C103C8" w:rsidRDefault="00C103C8" w:rsidP="00C103C8">
      <w:r w:rsidRPr="00C103C8">
        <w:t>)</w:t>
      </w:r>
    </w:p>
    <w:p w14:paraId="2B1FA1F5" w14:textId="77777777" w:rsidR="00C103C8" w:rsidRPr="00C103C8" w:rsidRDefault="00A83828" w:rsidP="00C103C8">
      <w:r>
        <w:pict w14:anchorId="0DA8305F">
          <v:rect id="_x0000_i1128" style="width:0;height:1.5pt" o:hralign="center" o:hrstd="t" o:hr="t" fillcolor="#a0a0a0" stroked="f"/>
        </w:pict>
      </w:r>
    </w:p>
    <w:p w14:paraId="7794F710" w14:textId="77777777" w:rsidR="00C103C8" w:rsidRPr="00C103C8" w:rsidRDefault="00C103C8" w:rsidP="00C103C8">
      <w:pPr>
        <w:rPr>
          <w:b/>
          <w:bCs/>
        </w:rPr>
      </w:pPr>
      <w:r w:rsidRPr="004E758F">
        <w:rPr>
          <w:b/>
          <w:bCs/>
          <w:highlight w:val="yellow"/>
        </w:rPr>
        <w:t>35. Viewing the Full Prompt Sent to LLM</w:t>
      </w:r>
    </w:p>
    <w:p w14:paraId="28D71075" w14:textId="77777777" w:rsidR="00C103C8" w:rsidRPr="00C103C8" w:rsidRDefault="00A83828" w:rsidP="00C103C8">
      <w:r>
        <w:pict w14:anchorId="085468FC">
          <v:rect id="_x0000_i1129" style="width:0;height:1.5pt" o:hralign="center" o:hrstd="t" o:hr="t" fillcolor="#a0a0a0" stroked="f"/>
        </w:pict>
      </w:r>
    </w:p>
    <w:p w14:paraId="5D9F24DB" w14:textId="77777777" w:rsidR="00C103C8" w:rsidRPr="00C103C8" w:rsidRDefault="00C103C8" w:rsidP="00C103C8">
      <w:r w:rsidRPr="00C103C8">
        <w:t>The automatically generated prompt includes:</w:t>
      </w:r>
    </w:p>
    <w:p w14:paraId="3D55C2EB" w14:textId="77777777" w:rsidR="00C103C8" w:rsidRPr="00C103C8" w:rsidRDefault="00C103C8" w:rsidP="00C103C8">
      <w:pPr>
        <w:numPr>
          <w:ilvl w:val="0"/>
          <w:numId w:val="63"/>
        </w:numPr>
      </w:pPr>
      <w:r w:rsidRPr="00C103C8">
        <w:t>User instruction</w:t>
      </w:r>
    </w:p>
    <w:p w14:paraId="1E2397A7" w14:textId="77777777" w:rsidR="00C103C8" w:rsidRPr="00C103C8" w:rsidRDefault="00C103C8" w:rsidP="00C103C8">
      <w:pPr>
        <w:numPr>
          <w:ilvl w:val="0"/>
          <w:numId w:val="63"/>
        </w:numPr>
      </w:pPr>
      <w:r w:rsidRPr="00C103C8">
        <w:t>Detailed JSON schema</w:t>
      </w:r>
    </w:p>
    <w:p w14:paraId="567D92D2" w14:textId="77777777" w:rsidR="00C103C8" w:rsidRPr="00C103C8" w:rsidRDefault="00C103C8" w:rsidP="00C103C8">
      <w:pPr>
        <w:numPr>
          <w:ilvl w:val="0"/>
          <w:numId w:val="63"/>
        </w:numPr>
      </w:pPr>
      <w:r w:rsidRPr="00C103C8">
        <w:t>Validation rules</w:t>
      </w:r>
    </w:p>
    <w:p w14:paraId="2A766220" w14:textId="77777777" w:rsidR="00C103C8" w:rsidRPr="00C103C8" w:rsidRDefault="00C103C8" w:rsidP="00C103C8">
      <w:r w:rsidRPr="00C103C8">
        <w:t>This ensures:</w:t>
      </w:r>
    </w:p>
    <w:p w14:paraId="1A9F2551" w14:textId="77777777" w:rsidR="00C103C8" w:rsidRPr="00C103C8" w:rsidRDefault="00C103C8" w:rsidP="00C103C8">
      <w:pPr>
        <w:numPr>
          <w:ilvl w:val="0"/>
          <w:numId w:val="64"/>
        </w:numPr>
      </w:pPr>
      <w:r w:rsidRPr="00C103C8">
        <w:t>Correct structure</w:t>
      </w:r>
    </w:p>
    <w:p w14:paraId="66675709" w14:textId="2A223559" w:rsidR="00C103C8" w:rsidRDefault="00C103C8" w:rsidP="00C103C8">
      <w:pPr>
        <w:numPr>
          <w:ilvl w:val="0"/>
          <w:numId w:val="64"/>
        </w:numPr>
      </w:pPr>
      <w:r w:rsidRPr="00C103C8">
        <w:t>Correct data types</w:t>
      </w:r>
    </w:p>
    <w:p w14:paraId="7D6567E0" w14:textId="4B0838C9" w:rsidR="004E758F" w:rsidRDefault="004E758F" w:rsidP="004E758F">
      <w:r>
        <w:t>Print(prompt)</w:t>
      </w:r>
    </w:p>
    <w:p w14:paraId="15775EF3" w14:textId="3F0300C7" w:rsidR="004E758F" w:rsidRPr="00C103C8" w:rsidRDefault="004E758F" w:rsidP="004E758F">
      <w:r w:rsidRPr="004E758F">
        <w:rPr>
          <w:noProof/>
        </w:rPr>
        <w:drawing>
          <wp:inline distT="0" distB="0" distL="0" distR="0" wp14:anchorId="71419979" wp14:editId="7CA9A639">
            <wp:extent cx="5582429" cy="1552792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E078" w14:textId="77777777" w:rsidR="00C103C8" w:rsidRPr="00C103C8" w:rsidRDefault="00A83828" w:rsidP="00C103C8">
      <w:r>
        <w:lastRenderedPageBreak/>
        <w:pict w14:anchorId="294C2F11">
          <v:rect id="_x0000_i1130" style="width:0;height:1.5pt" o:hralign="center" o:hrstd="t" o:hr="t" fillcolor="#a0a0a0" stroked="f"/>
        </w:pict>
      </w:r>
    </w:p>
    <w:p w14:paraId="28EA1A29" w14:textId="77777777" w:rsidR="00C103C8" w:rsidRPr="00C103C8" w:rsidRDefault="00C103C8" w:rsidP="00C103C8">
      <w:pPr>
        <w:rPr>
          <w:b/>
          <w:bCs/>
        </w:rPr>
      </w:pPr>
      <w:r w:rsidRPr="004E758F">
        <w:rPr>
          <w:b/>
          <w:bCs/>
          <w:highlight w:val="yellow"/>
        </w:rPr>
        <w:t>36. Using Pydantic Output Parser with Chains</w:t>
      </w:r>
    </w:p>
    <w:p w14:paraId="37FA6412" w14:textId="77777777" w:rsidR="00C103C8" w:rsidRPr="00C103C8" w:rsidRDefault="00A83828" w:rsidP="00C103C8">
      <w:r>
        <w:pict w14:anchorId="6AB65665">
          <v:rect id="_x0000_i1131" style="width:0;height:1.5pt" o:hralign="center" o:hrstd="t" o:hr="t" fillcolor="#a0a0a0" stroked="f"/>
        </w:pict>
      </w:r>
    </w:p>
    <w:p w14:paraId="1BDDE3D4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36.1 Chain Setup</w:t>
      </w:r>
    </w:p>
    <w:p w14:paraId="2A79F4F6" w14:textId="77777777" w:rsidR="00C103C8" w:rsidRPr="004A18C8" w:rsidRDefault="00C103C8" w:rsidP="00C103C8">
      <w:pPr>
        <w:rPr>
          <w:b/>
          <w:bCs/>
        </w:rPr>
      </w:pPr>
      <w:r w:rsidRPr="004A18C8">
        <w:rPr>
          <w:b/>
          <w:bCs/>
        </w:rPr>
        <w:t>chain = template | model | parser</w:t>
      </w:r>
    </w:p>
    <w:p w14:paraId="23B75D02" w14:textId="77777777" w:rsidR="00C103C8" w:rsidRPr="00C103C8" w:rsidRDefault="00A83828" w:rsidP="00C103C8">
      <w:r>
        <w:pict w14:anchorId="701D5BDF">
          <v:rect id="_x0000_i1132" style="width:0;height:1.5pt" o:hralign="center" o:hrstd="t" o:hr="t" fillcolor="#a0a0a0" stroked="f"/>
        </w:pict>
      </w:r>
    </w:p>
    <w:p w14:paraId="4C77CED2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36.2 Invocation</w:t>
      </w:r>
    </w:p>
    <w:p w14:paraId="2B4637DD" w14:textId="6F80B8AD" w:rsidR="00C103C8" w:rsidRDefault="00C103C8" w:rsidP="00C103C8">
      <w:pPr>
        <w:rPr>
          <w:b/>
          <w:bCs/>
        </w:rPr>
      </w:pPr>
      <w:r w:rsidRPr="004A18C8">
        <w:rPr>
          <w:b/>
          <w:bCs/>
        </w:rPr>
        <w:t>final_result = chain.invoke({"place": "Sri Lankan"})</w:t>
      </w:r>
    </w:p>
    <w:p w14:paraId="3839B29E" w14:textId="781AFF6A" w:rsidR="004A18C8" w:rsidRPr="004A18C8" w:rsidRDefault="004A18C8" w:rsidP="00C103C8">
      <w:pPr>
        <w:rPr>
          <w:b/>
          <w:bCs/>
        </w:rPr>
      </w:pPr>
      <w:r>
        <w:rPr>
          <w:b/>
          <w:bCs/>
        </w:rPr>
        <w:t>print(final_result)</w:t>
      </w:r>
    </w:p>
    <w:p w14:paraId="3FD9F081" w14:textId="77777777" w:rsidR="00C103C8" w:rsidRPr="00C103C8" w:rsidRDefault="00A83828" w:rsidP="00C103C8">
      <w:r>
        <w:pict w14:anchorId="315A6B88">
          <v:rect id="_x0000_i1133" style="width:0;height:1.5pt" o:hralign="center" o:hrstd="t" o:hr="t" fillcolor="#a0a0a0" stroked="f"/>
        </w:pict>
      </w:r>
    </w:p>
    <w:p w14:paraId="26EC48D3" w14:textId="77777777" w:rsidR="00C103C8" w:rsidRPr="00C103C8" w:rsidRDefault="00C103C8" w:rsidP="00C103C8">
      <w:pPr>
        <w:rPr>
          <w:b/>
          <w:bCs/>
        </w:rPr>
      </w:pPr>
      <w:r w:rsidRPr="00C103C8">
        <w:rPr>
          <w:b/>
          <w:bCs/>
        </w:rPr>
        <w:t>36.3 Benefit</w:t>
      </w:r>
    </w:p>
    <w:p w14:paraId="51B296D3" w14:textId="77777777" w:rsidR="00C103C8" w:rsidRPr="00C103C8" w:rsidRDefault="00C103C8" w:rsidP="00C103C8">
      <w:pPr>
        <w:numPr>
          <w:ilvl w:val="0"/>
          <w:numId w:val="65"/>
        </w:numPr>
      </w:pPr>
      <w:r w:rsidRPr="00C103C8">
        <w:t>Much cleaner code</w:t>
      </w:r>
    </w:p>
    <w:p w14:paraId="4B510421" w14:textId="77777777" w:rsidR="00C103C8" w:rsidRPr="00C103C8" w:rsidRDefault="00C103C8" w:rsidP="00C103C8">
      <w:pPr>
        <w:numPr>
          <w:ilvl w:val="0"/>
          <w:numId w:val="65"/>
        </w:numPr>
      </w:pPr>
      <w:r w:rsidRPr="00C103C8">
        <w:t>Automatic validation</w:t>
      </w:r>
    </w:p>
    <w:p w14:paraId="7E1839E8" w14:textId="77777777" w:rsidR="00C103C8" w:rsidRPr="00C103C8" w:rsidRDefault="00C103C8" w:rsidP="00C103C8">
      <w:pPr>
        <w:numPr>
          <w:ilvl w:val="0"/>
          <w:numId w:val="65"/>
        </w:numPr>
      </w:pPr>
      <w:r w:rsidRPr="00C103C8">
        <w:t>Automatic parsing</w:t>
      </w:r>
    </w:p>
    <w:p w14:paraId="027263E9" w14:textId="77777777" w:rsidR="00C103C8" w:rsidRPr="00C103C8" w:rsidRDefault="00A83828" w:rsidP="00C103C8">
      <w:r>
        <w:pict w14:anchorId="74DBFB12">
          <v:rect id="_x0000_i1134" style="width:0;height:1.5pt" o:hralign="center" o:hrstd="t" o:hr="t" fillcolor="#a0a0a0" stroked="f"/>
        </w:pict>
      </w:r>
    </w:p>
    <w:p w14:paraId="796F8109" w14:textId="77777777" w:rsidR="00C103C8" w:rsidRPr="00C103C8" w:rsidRDefault="00C103C8" w:rsidP="00C103C8">
      <w:pPr>
        <w:rPr>
          <w:b/>
          <w:bCs/>
        </w:rPr>
      </w:pPr>
      <w:r w:rsidRPr="004A18C8">
        <w:rPr>
          <w:b/>
          <w:bCs/>
          <w:highlight w:val="yellow"/>
        </w:rPr>
        <w:t>37. Comparison of All Four Output Parsers</w:t>
      </w:r>
    </w:p>
    <w:p w14:paraId="45B63A98" w14:textId="77777777" w:rsidR="00C103C8" w:rsidRPr="00C103C8" w:rsidRDefault="00A83828" w:rsidP="00C103C8">
      <w:r>
        <w:pict w14:anchorId="363BEA5C">
          <v:rect id="_x0000_i113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990"/>
        <w:gridCol w:w="2177"/>
        <w:gridCol w:w="1086"/>
        <w:gridCol w:w="1454"/>
      </w:tblGrid>
      <w:tr w:rsidR="00C103C8" w:rsidRPr="00C103C8" w14:paraId="4C3B7D3E" w14:textId="77777777" w:rsidTr="00C10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2C197" w14:textId="77777777" w:rsidR="00C103C8" w:rsidRPr="00C103C8" w:rsidRDefault="00C103C8" w:rsidP="00C103C8">
            <w:pPr>
              <w:rPr>
                <w:b/>
                <w:bCs/>
              </w:rPr>
            </w:pPr>
            <w:r w:rsidRPr="00C103C8">
              <w:rPr>
                <w:b/>
                <w:bCs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4DF9BF08" w14:textId="77777777" w:rsidR="00C103C8" w:rsidRPr="00C103C8" w:rsidRDefault="00C103C8" w:rsidP="00C103C8">
            <w:pPr>
              <w:rPr>
                <w:b/>
                <w:bCs/>
              </w:rPr>
            </w:pPr>
            <w:r w:rsidRPr="00C103C8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1227572" w14:textId="77777777" w:rsidR="00C103C8" w:rsidRPr="00C103C8" w:rsidRDefault="00C103C8" w:rsidP="00C103C8">
            <w:pPr>
              <w:rPr>
                <w:b/>
                <w:bCs/>
              </w:rPr>
            </w:pPr>
            <w:r w:rsidRPr="00C103C8">
              <w:rPr>
                <w:b/>
                <w:bCs/>
              </w:rPr>
              <w:t>Schema Enforcement</w:t>
            </w:r>
          </w:p>
        </w:tc>
        <w:tc>
          <w:tcPr>
            <w:tcW w:w="0" w:type="auto"/>
            <w:vAlign w:val="center"/>
            <w:hideMark/>
          </w:tcPr>
          <w:p w14:paraId="22003A3B" w14:textId="77777777" w:rsidR="00C103C8" w:rsidRPr="00C103C8" w:rsidRDefault="00C103C8" w:rsidP="00C103C8">
            <w:pPr>
              <w:rPr>
                <w:b/>
                <w:bCs/>
              </w:rPr>
            </w:pPr>
            <w:r w:rsidRPr="00C103C8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DC6BC87" w14:textId="77777777" w:rsidR="00C103C8" w:rsidRPr="00C103C8" w:rsidRDefault="00C103C8" w:rsidP="00C103C8">
            <w:pPr>
              <w:rPr>
                <w:b/>
                <w:bCs/>
              </w:rPr>
            </w:pPr>
            <w:r w:rsidRPr="00C103C8">
              <w:rPr>
                <w:b/>
                <w:bCs/>
              </w:rPr>
              <w:t>Best Use Case</w:t>
            </w:r>
          </w:p>
        </w:tc>
      </w:tr>
      <w:tr w:rsidR="00C103C8" w:rsidRPr="00C103C8" w14:paraId="682265BB" w14:textId="77777777" w:rsidTr="00C10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8EDD" w14:textId="77777777" w:rsidR="00C103C8" w:rsidRPr="00C103C8" w:rsidRDefault="00C103C8" w:rsidP="00C103C8">
            <w:r w:rsidRPr="00C103C8">
              <w:t>String Output Parser</w:t>
            </w:r>
          </w:p>
        </w:tc>
        <w:tc>
          <w:tcPr>
            <w:tcW w:w="0" w:type="auto"/>
            <w:vAlign w:val="center"/>
            <w:hideMark/>
          </w:tcPr>
          <w:p w14:paraId="44B577DF" w14:textId="77777777" w:rsidR="00C103C8" w:rsidRPr="00C103C8" w:rsidRDefault="00C103C8" w:rsidP="00C103C8">
            <w:r w:rsidRPr="00C103C8">
              <w:t>No</w:t>
            </w:r>
          </w:p>
        </w:tc>
        <w:tc>
          <w:tcPr>
            <w:tcW w:w="0" w:type="auto"/>
            <w:vAlign w:val="center"/>
            <w:hideMark/>
          </w:tcPr>
          <w:p w14:paraId="00C479B6" w14:textId="77777777" w:rsidR="00C103C8" w:rsidRPr="00C103C8" w:rsidRDefault="00C103C8" w:rsidP="00C103C8">
            <w:r w:rsidRPr="00C103C8">
              <w:t>No</w:t>
            </w:r>
          </w:p>
        </w:tc>
        <w:tc>
          <w:tcPr>
            <w:tcW w:w="0" w:type="auto"/>
            <w:vAlign w:val="center"/>
            <w:hideMark/>
          </w:tcPr>
          <w:p w14:paraId="0C7DEA7A" w14:textId="77777777" w:rsidR="00C103C8" w:rsidRPr="00C103C8" w:rsidRDefault="00C103C8" w:rsidP="00C103C8">
            <w:r w:rsidRPr="00C103C8">
              <w:t>No</w:t>
            </w:r>
          </w:p>
        </w:tc>
        <w:tc>
          <w:tcPr>
            <w:tcW w:w="0" w:type="auto"/>
            <w:vAlign w:val="center"/>
            <w:hideMark/>
          </w:tcPr>
          <w:p w14:paraId="5598F601" w14:textId="77777777" w:rsidR="00C103C8" w:rsidRPr="00C103C8" w:rsidRDefault="00C103C8" w:rsidP="00C103C8">
            <w:r w:rsidRPr="00C103C8">
              <w:t>Clean text</w:t>
            </w:r>
          </w:p>
        </w:tc>
      </w:tr>
      <w:tr w:rsidR="00C103C8" w:rsidRPr="00C103C8" w14:paraId="522EC965" w14:textId="77777777" w:rsidTr="00C10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A588" w14:textId="77777777" w:rsidR="00C103C8" w:rsidRPr="00C103C8" w:rsidRDefault="00C103C8" w:rsidP="00C103C8">
            <w:r w:rsidRPr="00C103C8">
              <w:t>JSON Output Parser</w:t>
            </w:r>
          </w:p>
        </w:tc>
        <w:tc>
          <w:tcPr>
            <w:tcW w:w="0" w:type="auto"/>
            <w:vAlign w:val="center"/>
            <w:hideMark/>
          </w:tcPr>
          <w:p w14:paraId="0FCC09C8" w14:textId="77777777" w:rsidR="00C103C8" w:rsidRPr="00C103C8" w:rsidRDefault="00C103C8" w:rsidP="00C103C8">
            <w:r w:rsidRPr="00C103C8">
              <w:t>Yes</w:t>
            </w:r>
          </w:p>
        </w:tc>
        <w:tc>
          <w:tcPr>
            <w:tcW w:w="0" w:type="auto"/>
            <w:vAlign w:val="center"/>
            <w:hideMark/>
          </w:tcPr>
          <w:p w14:paraId="219FFA0D" w14:textId="77777777" w:rsidR="00C103C8" w:rsidRPr="00C103C8" w:rsidRDefault="00C103C8" w:rsidP="00C103C8">
            <w:r w:rsidRPr="00C103C8">
              <w:t>No</w:t>
            </w:r>
          </w:p>
        </w:tc>
        <w:tc>
          <w:tcPr>
            <w:tcW w:w="0" w:type="auto"/>
            <w:vAlign w:val="center"/>
            <w:hideMark/>
          </w:tcPr>
          <w:p w14:paraId="114887A3" w14:textId="77777777" w:rsidR="00C103C8" w:rsidRPr="00C103C8" w:rsidRDefault="00C103C8" w:rsidP="00C103C8">
            <w:r w:rsidRPr="00C103C8">
              <w:t>No</w:t>
            </w:r>
          </w:p>
        </w:tc>
        <w:tc>
          <w:tcPr>
            <w:tcW w:w="0" w:type="auto"/>
            <w:vAlign w:val="center"/>
            <w:hideMark/>
          </w:tcPr>
          <w:p w14:paraId="2688338F" w14:textId="77777777" w:rsidR="00C103C8" w:rsidRPr="00C103C8" w:rsidRDefault="00C103C8" w:rsidP="00C103C8">
            <w:r w:rsidRPr="00C103C8">
              <w:t>Quick JSON</w:t>
            </w:r>
          </w:p>
        </w:tc>
      </w:tr>
      <w:tr w:rsidR="00C103C8" w:rsidRPr="00C103C8" w14:paraId="03882EBA" w14:textId="77777777" w:rsidTr="00C10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F65D" w14:textId="77777777" w:rsidR="00C103C8" w:rsidRPr="00C103C8" w:rsidRDefault="00C103C8" w:rsidP="00C103C8">
            <w:r w:rsidRPr="00C103C8">
              <w:t>Structured Output Parser</w:t>
            </w:r>
          </w:p>
        </w:tc>
        <w:tc>
          <w:tcPr>
            <w:tcW w:w="0" w:type="auto"/>
            <w:vAlign w:val="center"/>
            <w:hideMark/>
          </w:tcPr>
          <w:p w14:paraId="2228435A" w14:textId="77777777" w:rsidR="00C103C8" w:rsidRPr="00C103C8" w:rsidRDefault="00C103C8" w:rsidP="00C103C8">
            <w:r w:rsidRPr="00C103C8">
              <w:t>Yes</w:t>
            </w:r>
          </w:p>
        </w:tc>
        <w:tc>
          <w:tcPr>
            <w:tcW w:w="0" w:type="auto"/>
            <w:vAlign w:val="center"/>
            <w:hideMark/>
          </w:tcPr>
          <w:p w14:paraId="7DAC86F1" w14:textId="77777777" w:rsidR="00C103C8" w:rsidRPr="00C103C8" w:rsidRDefault="00C103C8" w:rsidP="00C103C8">
            <w:r w:rsidRPr="00C103C8">
              <w:t>Yes</w:t>
            </w:r>
          </w:p>
        </w:tc>
        <w:tc>
          <w:tcPr>
            <w:tcW w:w="0" w:type="auto"/>
            <w:vAlign w:val="center"/>
            <w:hideMark/>
          </w:tcPr>
          <w:p w14:paraId="5EC1D50B" w14:textId="77777777" w:rsidR="00C103C8" w:rsidRPr="00C103C8" w:rsidRDefault="00C103C8" w:rsidP="00C103C8">
            <w:r w:rsidRPr="00C103C8">
              <w:t>No</w:t>
            </w:r>
          </w:p>
        </w:tc>
        <w:tc>
          <w:tcPr>
            <w:tcW w:w="0" w:type="auto"/>
            <w:vAlign w:val="center"/>
            <w:hideMark/>
          </w:tcPr>
          <w:p w14:paraId="4D16ECD3" w14:textId="77777777" w:rsidR="00C103C8" w:rsidRPr="00C103C8" w:rsidRDefault="00C103C8" w:rsidP="00C103C8">
            <w:r w:rsidRPr="00C103C8">
              <w:t>Fixed keys</w:t>
            </w:r>
          </w:p>
        </w:tc>
      </w:tr>
      <w:tr w:rsidR="00C103C8" w:rsidRPr="00C103C8" w14:paraId="57047C79" w14:textId="77777777" w:rsidTr="00C10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4168" w14:textId="77777777" w:rsidR="00C103C8" w:rsidRPr="00C103C8" w:rsidRDefault="00C103C8" w:rsidP="00C103C8">
            <w:r w:rsidRPr="00C103C8">
              <w:t>Pydantic Output Parser</w:t>
            </w:r>
          </w:p>
        </w:tc>
        <w:tc>
          <w:tcPr>
            <w:tcW w:w="0" w:type="auto"/>
            <w:vAlign w:val="center"/>
            <w:hideMark/>
          </w:tcPr>
          <w:p w14:paraId="1F5AF03A" w14:textId="77777777" w:rsidR="00C103C8" w:rsidRPr="00C103C8" w:rsidRDefault="00C103C8" w:rsidP="00C103C8">
            <w:r w:rsidRPr="00C103C8">
              <w:t>Yes</w:t>
            </w:r>
          </w:p>
        </w:tc>
        <w:tc>
          <w:tcPr>
            <w:tcW w:w="0" w:type="auto"/>
            <w:vAlign w:val="center"/>
            <w:hideMark/>
          </w:tcPr>
          <w:p w14:paraId="7EBE9272" w14:textId="77777777" w:rsidR="00C103C8" w:rsidRPr="00C103C8" w:rsidRDefault="00C103C8" w:rsidP="00C103C8">
            <w:r w:rsidRPr="00C103C8">
              <w:t>Yes</w:t>
            </w:r>
          </w:p>
        </w:tc>
        <w:tc>
          <w:tcPr>
            <w:tcW w:w="0" w:type="auto"/>
            <w:vAlign w:val="center"/>
            <w:hideMark/>
          </w:tcPr>
          <w:p w14:paraId="70051426" w14:textId="77777777" w:rsidR="00C103C8" w:rsidRPr="00C103C8" w:rsidRDefault="00C103C8" w:rsidP="00C103C8">
            <w:r w:rsidRPr="00C103C8">
              <w:t>Yes</w:t>
            </w:r>
          </w:p>
        </w:tc>
        <w:tc>
          <w:tcPr>
            <w:tcW w:w="0" w:type="auto"/>
            <w:vAlign w:val="center"/>
            <w:hideMark/>
          </w:tcPr>
          <w:p w14:paraId="0DE2F603" w14:textId="77777777" w:rsidR="00C103C8" w:rsidRPr="00C103C8" w:rsidRDefault="00C103C8" w:rsidP="00C103C8">
            <w:r w:rsidRPr="00C103C8">
              <w:t>Production</w:t>
            </w:r>
          </w:p>
        </w:tc>
      </w:tr>
    </w:tbl>
    <w:p w14:paraId="62280E50" w14:textId="77777777" w:rsidR="00C103C8" w:rsidRPr="00C103C8" w:rsidRDefault="00A83828" w:rsidP="00C103C8">
      <w:r>
        <w:pict w14:anchorId="339A98F9">
          <v:rect id="_x0000_i1136" style="width:0;height:1.5pt" o:hralign="center" o:hrstd="t" o:hr="t" fillcolor="#a0a0a0" stroked="f"/>
        </w:pict>
      </w:r>
    </w:p>
    <w:p w14:paraId="35BA0388" w14:textId="77777777" w:rsidR="00C103C8" w:rsidRPr="00C103C8" w:rsidRDefault="00C103C8" w:rsidP="00C103C8">
      <w:pPr>
        <w:rPr>
          <w:b/>
          <w:bCs/>
        </w:rPr>
      </w:pPr>
      <w:r w:rsidRPr="004A18C8">
        <w:rPr>
          <w:b/>
          <w:bCs/>
          <w:highlight w:val="yellow"/>
        </w:rPr>
        <w:t>38. Model Compatibility</w:t>
      </w:r>
    </w:p>
    <w:p w14:paraId="3C264489" w14:textId="77777777" w:rsidR="00C103C8" w:rsidRPr="00C103C8" w:rsidRDefault="00C103C8" w:rsidP="00C103C8">
      <w:r w:rsidRPr="00C103C8">
        <w:t>All parsers work with:</w:t>
      </w:r>
    </w:p>
    <w:p w14:paraId="2320043A" w14:textId="77777777" w:rsidR="00C103C8" w:rsidRPr="00C103C8" w:rsidRDefault="00C103C8" w:rsidP="00C103C8">
      <w:pPr>
        <w:numPr>
          <w:ilvl w:val="0"/>
          <w:numId w:val="66"/>
        </w:numPr>
      </w:pPr>
      <w:r w:rsidRPr="00C103C8">
        <w:t>HuggingFace models</w:t>
      </w:r>
    </w:p>
    <w:p w14:paraId="1E4EF15A" w14:textId="77777777" w:rsidR="00C103C8" w:rsidRPr="00C103C8" w:rsidRDefault="00C103C8" w:rsidP="00C103C8">
      <w:pPr>
        <w:numPr>
          <w:ilvl w:val="0"/>
          <w:numId w:val="66"/>
        </w:numPr>
      </w:pPr>
      <w:r w:rsidRPr="00C103C8">
        <w:lastRenderedPageBreak/>
        <w:t>OpenAI models</w:t>
      </w:r>
    </w:p>
    <w:p w14:paraId="558DB9B9" w14:textId="77777777" w:rsidR="00C103C8" w:rsidRPr="00C103C8" w:rsidRDefault="00C103C8" w:rsidP="00C103C8">
      <w:pPr>
        <w:numPr>
          <w:ilvl w:val="0"/>
          <w:numId w:val="66"/>
        </w:numPr>
      </w:pPr>
      <w:r w:rsidRPr="00C103C8">
        <w:t>Claude</w:t>
      </w:r>
    </w:p>
    <w:p w14:paraId="391AD89B" w14:textId="77777777" w:rsidR="00C103C8" w:rsidRPr="00C103C8" w:rsidRDefault="00C103C8" w:rsidP="00C103C8">
      <w:pPr>
        <w:numPr>
          <w:ilvl w:val="0"/>
          <w:numId w:val="66"/>
        </w:numPr>
      </w:pPr>
      <w:r w:rsidRPr="00C103C8">
        <w:t>Gemini</w:t>
      </w:r>
    </w:p>
    <w:p w14:paraId="55F48973" w14:textId="77777777" w:rsidR="00C103C8" w:rsidRPr="00C103C8" w:rsidRDefault="00C103C8" w:rsidP="00C103C8">
      <w:pPr>
        <w:numPr>
          <w:ilvl w:val="0"/>
          <w:numId w:val="66"/>
        </w:numPr>
      </w:pPr>
      <w:r w:rsidRPr="00C103C8">
        <w:t>Local LLMs</w:t>
      </w:r>
    </w:p>
    <w:p w14:paraId="2149E422" w14:textId="77777777" w:rsidR="00C103C8" w:rsidRPr="00C103C8" w:rsidRDefault="00A83828" w:rsidP="00C103C8">
      <w:r>
        <w:pict w14:anchorId="4CEB6238">
          <v:rect id="_x0000_i1137" style="width:0;height:1.5pt" o:hralign="center" o:hrstd="t" o:hr="t" fillcolor="#a0a0a0" stroked="f"/>
        </w:pict>
      </w:r>
    </w:p>
    <w:p w14:paraId="2AC1C0A6" w14:textId="77777777" w:rsidR="00C103C8" w:rsidRPr="00C103C8" w:rsidRDefault="00C103C8" w:rsidP="00C103C8">
      <w:pPr>
        <w:rPr>
          <w:b/>
          <w:bCs/>
        </w:rPr>
      </w:pPr>
      <w:r w:rsidRPr="004A18C8">
        <w:rPr>
          <w:b/>
          <w:bCs/>
          <w:highlight w:val="yellow"/>
        </w:rPr>
        <w:t>39. Other Available Output Parsers</w:t>
      </w:r>
    </w:p>
    <w:p w14:paraId="6608610A" w14:textId="77777777" w:rsidR="00C103C8" w:rsidRPr="00C103C8" w:rsidRDefault="00C103C8" w:rsidP="00C103C8">
      <w:r w:rsidRPr="00C103C8">
        <w:t>LangChain provides many additional parsers such as:</w:t>
      </w:r>
    </w:p>
    <w:p w14:paraId="6A7FBA6F" w14:textId="77777777" w:rsidR="00C103C8" w:rsidRPr="00C103C8" w:rsidRDefault="00C103C8" w:rsidP="00C103C8">
      <w:pPr>
        <w:numPr>
          <w:ilvl w:val="0"/>
          <w:numId w:val="67"/>
        </w:numPr>
      </w:pPr>
      <w:r w:rsidRPr="00C103C8">
        <w:t>CSV Output Parser</w:t>
      </w:r>
    </w:p>
    <w:p w14:paraId="4120338D" w14:textId="77777777" w:rsidR="00C103C8" w:rsidRPr="00C103C8" w:rsidRDefault="00C103C8" w:rsidP="00C103C8">
      <w:pPr>
        <w:numPr>
          <w:ilvl w:val="0"/>
          <w:numId w:val="67"/>
        </w:numPr>
      </w:pPr>
      <w:r w:rsidRPr="00C103C8">
        <w:t>List Output Parser</w:t>
      </w:r>
    </w:p>
    <w:p w14:paraId="0B669266" w14:textId="77777777" w:rsidR="00C103C8" w:rsidRPr="00C103C8" w:rsidRDefault="00C103C8" w:rsidP="00C103C8">
      <w:pPr>
        <w:numPr>
          <w:ilvl w:val="0"/>
          <w:numId w:val="67"/>
        </w:numPr>
      </w:pPr>
      <w:r w:rsidRPr="00C103C8">
        <w:t>Markdown Output Parser</w:t>
      </w:r>
    </w:p>
    <w:p w14:paraId="790B154A" w14:textId="77777777" w:rsidR="00C103C8" w:rsidRPr="00C103C8" w:rsidRDefault="00C103C8" w:rsidP="00C103C8">
      <w:pPr>
        <w:numPr>
          <w:ilvl w:val="0"/>
          <w:numId w:val="67"/>
        </w:numPr>
      </w:pPr>
      <w:r w:rsidRPr="00C103C8">
        <w:t>Datetime Output Parser</w:t>
      </w:r>
    </w:p>
    <w:p w14:paraId="393CA79A" w14:textId="77777777" w:rsidR="00C103C8" w:rsidRPr="00C103C8" w:rsidRDefault="00C103C8" w:rsidP="00C103C8">
      <w:pPr>
        <w:numPr>
          <w:ilvl w:val="0"/>
          <w:numId w:val="67"/>
        </w:numPr>
      </w:pPr>
      <w:r w:rsidRPr="00C103C8">
        <w:t>Output Fixing Parser</w:t>
      </w:r>
    </w:p>
    <w:p w14:paraId="66F69230" w14:textId="77777777" w:rsidR="00C103C8" w:rsidRPr="00C103C8" w:rsidRDefault="00C103C8" w:rsidP="00C103C8">
      <w:r w:rsidRPr="00C103C8">
        <w:t>These can be explored in official documentation.</w:t>
      </w:r>
    </w:p>
    <w:p w14:paraId="1C533413" w14:textId="77777777" w:rsidR="00C103C8" w:rsidRPr="00C103C8" w:rsidRDefault="00A83828" w:rsidP="00C103C8">
      <w:r>
        <w:pict w14:anchorId="7D23EF68">
          <v:rect id="_x0000_i1138" style="width:0;height:1.5pt" o:hralign="center" o:hrstd="t" o:hr="t" fillcolor="#a0a0a0" stroked="f"/>
        </w:pict>
      </w:r>
    </w:p>
    <w:p w14:paraId="3F018150" w14:textId="77777777" w:rsidR="00C103C8" w:rsidRPr="00C103C8" w:rsidRDefault="00C103C8" w:rsidP="00C103C8">
      <w:pPr>
        <w:rPr>
          <w:b/>
          <w:bCs/>
        </w:rPr>
      </w:pPr>
      <w:r w:rsidRPr="004A18C8">
        <w:rPr>
          <w:b/>
          <w:bCs/>
          <w:highlight w:val="yellow"/>
        </w:rPr>
        <w:t>40. Final Summary</w:t>
      </w:r>
    </w:p>
    <w:p w14:paraId="37CAADAF" w14:textId="77777777" w:rsidR="00C103C8" w:rsidRPr="00C103C8" w:rsidRDefault="00C103C8" w:rsidP="00C103C8">
      <w:pPr>
        <w:numPr>
          <w:ilvl w:val="0"/>
          <w:numId w:val="68"/>
        </w:numPr>
      </w:pPr>
      <w:r w:rsidRPr="00C103C8">
        <w:t>String Output Parser → Clean text for chains</w:t>
      </w:r>
    </w:p>
    <w:p w14:paraId="7575E152" w14:textId="77777777" w:rsidR="00C103C8" w:rsidRPr="00C103C8" w:rsidRDefault="00C103C8" w:rsidP="00C103C8">
      <w:pPr>
        <w:numPr>
          <w:ilvl w:val="0"/>
          <w:numId w:val="68"/>
        </w:numPr>
      </w:pPr>
      <w:r w:rsidRPr="00C103C8">
        <w:t>JSON Output Parser → Flexible JSON without schema</w:t>
      </w:r>
    </w:p>
    <w:p w14:paraId="46520352" w14:textId="77777777" w:rsidR="00C103C8" w:rsidRPr="00C103C8" w:rsidRDefault="00C103C8" w:rsidP="00C103C8">
      <w:pPr>
        <w:numPr>
          <w:ilvl w:val="0"/>
          <w:numId w:val="68"/>
        </w:numPr>
      </w:pPr>
      <w:r w:rsidRPr="00C103C8">
        <w:t>Structured Output Parser → Fixed JSON structure</w:t>
      </w:r>
    </w:p>
    <w:p w14:paraId="5356366E" w14:textId="77777777" w:rsidR="00C103C8" w:rsidRPr="00C103C8" w:rsidRDefault="00C103C8" w:rsidP="00C103C8">
      <w:pPr>
        <w:numPr>
          <w:ilvl w:val="0"/>
          <w:numId w:val="68"/>
        </w:numPr>
      </w:pPr>
      <w:r w:rsidRPr="00C103C8">
        <w:t>Pydantic Output Parser → Structured + validated data</w:t>
      </w:r>
    </w:p>
    <w:p w14:paraId="71AF1582" w14:textId="77777777" w:rsidR="00C103C8" w:rsidRPr="00C103C8" w:rsidRDefault="00C103C8" w:rsidP="00C103C8"/>
    <w:p w14:paraId="3041EE20" w14:textId="77777777" w:rsidR="00C103C8" w:rsidRPr="00C103C8" w:rsidRDefault="00C103C8" w:rsidP="00C103C8"/>
    <w:p w14:paraId="171AF4E2" w14:textId="77777777" w:rsidR="00C103C8" w:rsidRDefault="00C103C8"/>
    <w:sectPr w:rsidR="00C10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513"/>
    <w:multiLevelType w:val="multilevel"/>
    <w:tmpl w:val="5210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782D"/>
    <w:multiLevelType w:val="multilevel"/>
    <w:tmpl w:val="3B8E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37988"/>
    <w:multiLevelType w:val="multilevel"/>
    <w:tmpl w:val="367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165A"/>
    <w:multiLevelType w:val="hybridMultilevel"/>
    <w:tmpl w:val="6CF20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E57FC"/>
    <w:multiLevelType w:val="multilevel"/>
    <w:tmpl w:val="3A3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352A2"/>
    <w:multiLevelType w:val="multilevel"/>
    <w:tmpl w:val="A16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7751A"/>
    <w:multiLevelType w:val="multilevel"/>
    <w:tmpl w:val="5F36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01141"/>
    <w:multiLevelType w:val="multilevel"/>
    <w:tmpl w:val="1B70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E38AD"/>
    <w:multiLevelType w:val="multilevel"/>
    <w:tmpl w:val="062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B3BE6"/>
    <w:multiLevelType w:val="multilevel"/>
    <w:tmpl w:val="2F88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CD79E0"/>
    <w:multiLevelType w:val="multilevel"/>
    <w:tmpl w:val="AEC0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87638"/>
    <w:multiLevelType w:val="multilevel"/>
    <w:tmpl w:val="46C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C6659"/>
    <w:multiLevelType w:val="multilevel"/>
    <w:tmpl w:val="6A9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112C3"/>
    <w:multiLevelType w:val="multilevel"/>
    <w:tmpl w:val="0CD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6475F"/>
    <w:multiLevelType w:val="multilevel"/>
    <w:tmpl w:val="746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06824"/>
    <w:multiLevelType w:val="multilevel"/>
    <w:tmpl w:val="EA8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132E3"/>
    <w:multiLevelType w:val="multilevel"/>
    <w:tmpl w:val="BAE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8060C"/>
    <w:multiLevelType w:val="multilevel"/>
    <w:tmpl w:val="777A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1C5A70"/>
    <w:multiLevelType w:val="multilevel"/>
    <w:tmpl w:val="8D4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A4628"/>
    <w:multiLevelType w:val="multilevel"/>
    <w:tmpl w:val="42F4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B3098"/>
    <w:multiLevelType w:val="multilevel"/>
    <w:tmpl w:val="C56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86493"/>
    <w:multiLevelType w:val="multilevel"/>
    <w:tmpl w:val="3526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76456"/>
    <w:multiLevelType w:val="multilevel"/>
    <w:tmpl w:val="0B58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0D24CF"/>
    <w:multiLevelType w:val="multilevel"/>
    <w:tmpl w:val="C508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95E4D"/>
    <w:multiLevelType w:val="multilevel"/>
    <w:tmpl w:val="1678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C63A93"/>
    <w:multiLevelType w:val="multilevel"/>
    <w:tmpl w:val="AAA4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75AAD"/>
    <w:multiLevelType w:val="multilevel"/>
    <w:tmpl w:val="EC8C7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A973C7"/>
    <w:multiLevelType w:val="multilevel"/>
    <w:tmpl w:val="D45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536DEA"/>
    <w:multiLevelType w:val="multilevel"/>
    <w:tmpl w:val="ECE0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F4C4B"/>
    <w:multiLevelType w:val="multilevel"/>
    <w:tmpl w:val="5EC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40800"/>
    <w:multiLevelType w:val="multilevel"/>
    <w:tmpl w:val="19E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192DA2"/>
    <w:multiLevelType w:val="multilevel"/>
    <w:tmpl w:val="A2F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4B0C92"/>
    <w:multiLevelType w:val="multilevel"/>
    <w:tmpl w:val="F1D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50134"/>
    <w:multiLevelType w:val="multilevel"/>
    <w:tmpl w:val="B178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524C25"/>
    <w:multiLevelType w:val="multilevel"/>
    <w:tmpl w:val="CC5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AE67BB"/>
    <w:multiLevelType w:val="multilevel"/>
    <w:tmpl w:val="9F40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AF65BC"/>
    <w:multiLevelType w:val="multilevel"/>
    <w:tmpl w:val="2F3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683578"/>
    <w:multiLevelType w:val="multilevel"/>
    <w:tmpl w:val="103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9C000E"/>
    <w:multiLevelType w:val="multilevel"/>
    <w:tmpl w:val="7F2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0F4190"/>
    <w:multiLevelType w:val="multilevel"/>
    <w:tmpl w:val="08A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14492D"/>
    <w:multiLevelType w:val="multilevel"/>
    <w:tmpl w:val="1ED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3F2F6C"/>
    <w:multiLevelType w:val="multilevel"/>
    <w:tmpl w:val="F15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EC500B"/>
    <w:multiLevelType w:val="multilevel"/>
    <w:tmpl w:val="EC7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86770F"/>
    <w:multiLevelType w:val="multilevel"/>
    <w:tmpl w:val="AB6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1F530D"/>
    <w:multiLevelType w:val="multilevel"/>
    <w:tmpl w:val="BF12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705DBF"/>
    <w:multiLevelType w:val="multilevel"/>
    <w:tmpl w:val="6070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1E495D"/>
    <w:multiLevelType w:val="multilevel"/>
    <w:tmpl w:val="544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1077A1"/>
    <w:multiLevelType w:val="multilevel"/>
    <w:tmpl w:val="80F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1945A1"/>
    <w:multiLevelType w:val="multilevel"/>
    <w:tmpl w:val="E51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8978B1"/>
    <w:multiLevelType w:val="multilevel"/>
    <w:tmpl w:val="F8A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160995"/>
    <w:multiLevelType w:val="multilevel"/>
    <w:tmpl w:val="775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3D557A"/>
    <w:multiLevelType w:val="multilevel"/>
    <w:tmpl w:val="E82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755AE3"/>
    <w:multiLevelType w:val="multilevel"/>
    <w:tmpl w:val="DC4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174761"/>
    <w:multiLevelType w:val="multilevel"/>
    <w:tmpl w:val="4506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546F8C"/>
    <w:multiLevelType w:val="multilevel"/>
    <w:tmpl w:val="295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FF560B"/>
    <w:multiLevelType w:val="multilevel"/>
    <w:tmpl w:val="3B1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45014F"/>
    <w:multiLevelType w:val="multilevel"/>
    <w:tmpl w:val="E3D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28042A"/>
    <w:multiLevelType w:val="multilevel"/>
    <w:tmpl w:val="D61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382F73"/>
    <w:multiLevelType w:val="multilevel"/>
    <w:tmpl w:val="0928A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5161D1"/>
    <w:multiLevelType w:val="multilevel"/>
    <w:tmpl w:val="9B8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DB087E"/>
    <w:multiLevelType w:val="multilevel"/>
    <w:tmpl w:val="F1F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CC5AC7"/>
    <w:multiLevelType w:val="multilevel"/>
    <w:tmpl w:val="AA6C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C20A55"/>
    <w:multiLevelType w:val="multilevel"/>
    <w:tmpl w:val="2C18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B70E40"/>
    <w:multiLevelType w:val="multilevel"/>
    <w:tmpl w:val="AA5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913BBB"/>
    <w:multiLevelType w:val="multilevel"/>
    <w:tmpl w:val="767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A1114E"/>
    <w:multiLevelType w:val="multilevel"/>
    <w:tmpl w:val="45D4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953D31"/>
    <w:multiLevelType w:val="multilevel"/>
    <w:tmpl w:val="6AF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262EF2"/>
    <w:multiLevelType w:val="multilevel"/>
    <w:tmpl w:val="5FD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32"/>
  </w:num>
  <w:num w:numId="4">
    <w:abstractNumId w:val="34"/>
  </w:num>
  <w:num w:numId="5">
    <w:abstractNumId w:val="39"/>
  </w:num>
  <w:num w:numId="6">
    <w:abstractNumId w:val="5"/>
  </w:num>
  <w:num w:numId="7">
    <w:abstractNumId w:val="10"/>
  </w:num>
  <w:num w:numId="8">
    <w:abstractNumId w:val="64"/>
  </w:num>
  <w:num w:numId="9">
    <w:abstractNumId w:val="14"/>
  </w:num>
  <w:num w:numId="10">
    <w:abstractNumId w:val="16"/>
  </w:num>
  <w:num w:numId="11">
    <w:abstractNumId w:val="38"/>
  </w:num>
  <w:num w:numId="12">
    <w:abstractNumId w:val="49"/>
  </w:num>
  <w:num w:numId="13">
    <w:abstractNumId w:val="46"/>
  </w:num>
  <w:num w:numId="14">
    <w:abstractNumId w:val="8"/>
  </w:num>
  <w:num w:numId="15">
    <w:abstractNumId w:val="42"/>
  </w:num>
  <w:num w:numId="16">
    <w:abstractNumId w:val="48"/>
  </w:num>
  <w:num w:numId="17">
    <w:abstractNumId w:val="1"/>
  </w:num>
  <w:num w:numId="18">
    <w:abstractNumId w:val="24"/>
  </w:num>
  <w:num w:numId="19">
    <w:abstractNumId w:val="35"/>
  </w:num>
  <w:num w:numId="20">
    <w:abstractNumId w:val="62"/>
  </w:num>
  <w:num w:numId="21">
    <w:abstractNumId w:val="12"/>
  </w:num>
  <w:num w:numId="22">
    <w:abstractNumId w:val="27"/>
  </w:num>
  <w:num w:numId="23">
    <w:abstractNumId w:val="20"/>
  </w:num>
  <w:num w:numId="24">
    <w:abstractNumId w:val="3"/>
  </w:num>
  <w:num w:numId="25">
    <w:abstractNumId w:val="6"/>
  </w:num>
  <w:num w:numId="26">
    <w:abstractNumId w:val="56"/>
  </w:num>
  <w:num w:numId="27">
    <w:abstractNumId w:val="19"/>
  </w:num>
  <w:num w:numId="28">
    <w:abstractNumId w:val="28"/>
  </w:num>
  <w:num w:numId="29">
    <w:abstractNumId w:val="60"/>
  </w:num>
  <w:num w:numId="30">
    <w:abstractNumId w:val="43"/>
  </w:num>
  <w:num w:numId="31">
    <w:abstractNumId w:val="4"/>
  </w:num>
  <w:num w:numId="32">
    <w:abstractNumId w:val="59"/>
  </w:num>
  <w:num w:numId="33">
    <w:abstractNumId w:val="29"/>
  </w:num>
  <w:num w:numId="34">
    <w:abstractNumId w:val="45"/>
  </w:num>
  <w:num w:numId="35">
    <w:abstractNumId w:val="33"/>
  </w:num>
  <w:num w:numId="36">
    <w:abstractNumId w:val="2"/>
  </w:num>
  <w:num w:numId="37">
    <w:abstractNumId w:val="25"/>
  </w:num>
  <w:num w:numId="38">
    <w:abstractNumId w:val="30"/>
  </w:num>
  <w:num w:numId="39">
    <w:abstractNumId w:val="31"/>
  </w:num>
  <w:num w:numId="40">
    <w:abstractNumId w:val="41"/>
  </w:num>
  <w:num w:numId="41">
    <w:abstractNumId w:val="67"/>
  </w:num>
  <w:num w:numId="42">
    <w:abstractNumId w:val="51"/>
  </w:num>
  <w:num w:numId="43">
    <w:abstractNumId w:val="15"/>
  </w:num>
  <w:num w:numId="44">
    <w:abstractNumId w:val="66"/>
  </w:num>
  <w:num w:numId="45">
    <w:abstractNumId w:val="53"/>
  </w:num>
  <w:num w:numId="46">
    <w:abstractNumId w:val="47"/>
  </w:num>
  <w:num w:numId="47">
    <w:abstractNumId w:val="58"/>
  </w:num>
  <w:num w:numId="48">
    <w:abstractNumId w:val="57"/>
  </w:num>
  <w:num w:numId="49">
    <w:abstractNumId w:val="17"/>
  </w:num>
  <w:num w:numId="50">
    <w:abstractNumId w:val="26"/>
  </w:num>
  <w:num w:numId="51">
    <w:abstractNumId w:val="61"/>
  </w:num>
  <w:num w:numId="52">
    <w:abstractNumId w:val="18"/>
  </w:num>
  <w:num w:numId="53">
    <w:abstractNumId w:val="11"/>
  </w:num>
  <w:num w:numId="54">
    <w:abstractNumId w:val="44"/>
  </w:num>
  <w:num w:numId="55">
    <w:abstractNumId w:val="63"/>
  </w:num>
  <w:num w:numId="56">
    <w:abstractNumId w:val="50"/>
  </w:num>
  <w:num w:numId="57">
    <w:abstractNumId w:val="37"/>
  </w:num>
  <w:num w:numId="58">
    <w:abstractNumId w:val="21"/>
  </w:num>
  <w:num w:numId="59">
    <w:abstractNumId w:val="65"/>
  </w:num>
  <w:num w:numId="60">
    <w:abstractNumId w:val="0"/>
  </w:num>
  <w:num w:numId="61">
    <w:abstractNumId w:val="7"/>
  </w:num>
  <w:num w:numId="62">
    <w:abstractNumId w:val="40"/>
  </w:num>
  <w:num w:numId="63">
    <w:abstractNumId w:val="55"/>
  </w:num>
  <w:num w:numId="64">
    <w:abstractNumId w:val="23"/>
  </w:num>
  <w:num w:numId="65">
    <w:abstractNumId w:val="54"/>
  </w:num>
  <w:num w:numId="66">
    <w:abstractNumId w:val="36"/>
  </w:num>
  <w:num w:numId="67">
    <w:abstractNumId w:val="52"/>
  </w:num>
  <w:num w:numId="68">
    <w:abstractNumId w:val="22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C8"/>
    <w:rsid w:val="001E539C"/>
    <w:rsid w:val="003423D5"/>
    <w:rsid w:val="004A18C8"/>
    <w:rsid w:val="004A2579"/>
    <w:rsid w:val="004E758F"/>
    <w:rsid w:val="005A760E"/>
    <w:rsid w:val="00704FE8"/>
    <w:rsid w:val="007A4890"/>
    <w:rsid w:val="008F6A4B"/>
    <w:rsid w:val="00967170"/>
    <w:rsid w:val="00971BCC"/>
    <w:rsid w:val="00A83828"/>
    <w:rsid w:val="00C103C8"/>
    <w:rsid w:val="00CE5361"/>
    <w:rsid w:val="00E0179D"/>
    <w:rsid w:val="00E2022D"/>
    <w:rsid w:val="00E2247D"/>
    <w:rsid w:val="00E26302"/>
    <w:rsid w:val="00E65EE2"/>
    <w:rsid w:val="00F13E04"/>
    <w:rsid w:val="00F30B65"/>
    <w:rsid w:val="00FA33DB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3158"/>
  <w15:chartTrackingRefBased/>
  <w15:docId w15:val="{75316828-BD1E-42E3-871D-D6779D64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03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3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103C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A33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5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4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8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6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0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Op6PbJZ5b2Q&amp;list=PLKnIA16_RmvaTbihpo4MtzVm4XOQa0ER0&amp;index=8&amp;t=2524s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theme" Target="theme/theme1.xml"/><Relationship Id="rId7" Type="http://schemas.openxmlformats.org/officeDocument/2006/relationships/hyperlink" Target="https://www.youtube.com/watch?v=Op6PbJZ5b2Q&amp;list=PLKnIA16_RmvaTbihpo4MtzVm4XOQa0ER0&amp;index=8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yperlink" Target="https://www.youtube.com/watch?v=Op6PbJZ5b2Q&amp;list=PLKnIA16_RmvaTbihpo4MtzVm4XOQa0ER0&amp;index=8&amp;t=1300s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hyperlink" Target="https://www.youtube.com/watch?v=Op6PbJZ5b2Q&amp;list=PLKnIA16_RmvaTbihpo4MtzVm4XOQa0ER0&amp;index=8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fontTable" Target="fontTable.xml"/><Relationship Id="rId10" Type="http://schemas.openxmlformats.org/officeDocument/2006/relationships/hyperlink" Target="https://www.youtube.com/watch?v=Op6PbJZ5b2Q&amp;list=PLKnIA16_RmvaTbihpo4MtzVm4XOQa0ER0&amp;index=8&amp;t=388s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p6PbJZ5b2Q&amp;list=PLKnIA16_RmvaTbihpo4MtzVm4XOQa0ER0&amp;index=8&amp;t=244s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hyperlink" Target="https://www.youtube.com/watch?v=Op6PbJZ5b2Q&amp;list=PLKnIA16_RmvaTbihpo4MtzVm4XOQa0ER0&amp;index=8&amp;t=70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Op6PbJZ5b2Q&amp;list=PLKnIA16_RmvaTbihpo4MtzVm4XOQa0ER0&amp;index=8&amp;t=1970s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hyperlink" Target="https://github.com/campusx-official/langchain-output-parsers/blob/main/jsonoutputparse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30</Pages>
  <Words>2724</Words>
  <Characters>15533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11</cp:revision>
  <dcterms:created xsi:type="dcterms:W3CDTF">2026-01-30T10:29:00Z</dcterms:created>
  <dcterms:modified xsi:type="dcterms:W3CDTF">2026-02-19T12:12:00Z</dcterms:modified>
</cp:coreProperties>
</file>