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15DDB" w14:textId="77777777" w:rsidR="0047238D" w:rsidRDefault="0047238D" w:rsidP="0047238D">
      <w:pPr>
        <w:pStyle w:val="Heading2"/>
        <w:shd w:val="clear" w:color="auto" w:fill="FFFFFF"/>
        <w:spacing w:before="0" w:beforeAutospacing="0" w:after="180" w:afterAutospacing="0"/>
        <w:rPr>
          <w:rFonts w:ascii="Arial" w:hAnsi="Arial" w:cs="Arial"/>
        </w:rPr>
      </w:pPr>
      <w:r>
        <w:rPr>
          <w:rFonts w:ascii="Arial" w:hAnsi="Arial" w:cs="Arial"/>
        </w:rPr>
        <w:t>Performance &amp; Optimization (High ROI)</w:t>
      </w:r>
    </w:p>
    <w:p w14:paraId="380A92F8" w14:textId="77777777" w:rsidR="0047238D" w:rsidRDefault="0047238D" w:rsidP="0047238D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120" w:afterAutospacing="0"/>
        <w:rPr>
          <w:rFonts w:ascii="Arial" w:hAnsi="Arial" w:cs="Arial"/>
        </w:rPr>
      </w:pPr>
      <w:r>
        <w:rPr>
          <w:rFonts w:ascii="Arial" w:hAnsi="Arial" w:cs="Arial"/>
        </w:rPr>
        <w:t>Indexes and how they work</w:t>
      </w:r>
    </w:p>
    <w:p w14:paraId="08B509F7" w14:textId="77777777" w:rsidR="0047238D" w:rsidRDefault="0047238D" w:rsidP="0047238D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Query execution plans (</w:t>
      </w:r>
      <w:r>
        <w:rPr>
          <w:rStyle w:val="HTMLCode"/>
          <w:rFonts w:ascii="Consolas" w:hAnsi="Consolas"/>
          <w:b/>
          <w:bCs/>
          <w:color w:val="9EFEFF"/>
          <w:sz w:val="21"/>
          <w:szCs w:val="21"/>
          <w:shd w:val="clear" w:color="auto" w:fill="1E1E3F"/>
        </w:rPr>
        <w:t>EXPLAIN</w:t>
      </w:r>
      <w:r>
        <w:rPr>
          <w:rFonts w:ascii="Arial" w:hAnsi="Arial" w:cs="Arial"/>
        </w:rPr>
        <w:t>)</w:t>
      </w:r>
    </w:p>
    <w:p w14:paraId="244C025A" w14:textId="77777777" w:rsidR="0047238D" w:rsidRDefault="0047238D" w:rsidP="0047238D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120" w:afterAutospacing="0"/>
        <w:rPr>
          <w:rFonts w:ascii="Arial" w:hAnsi="Arial" w:cs="Arial"/>
        </w:rPr>
      </w:pPr>
      <w:r>
        <w:rPr>
          <w:rFonts w:ascii="Arial" w:hAnsi="Arial" w:cs="Arial"/>
        </w:rPr>
        <w:t>Common slow query patterns</w:t>
      </w:r>
    </w:p>
    <w:p w14:paraId="13030453" w14:textId="77777777" w:rsidR="0047238D" w:rsidRDefault="0047238D" w:rsidP="0047238D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120" w:afterAutospacing="0"/>
        <w:rPr>
          <w:rFonts w:ascii="Arial" w:hAnsi="Arial" w:cs="Arial"/>
        </w:rPr>
      </w:pPr>
      <w:r>
        <w:rPr>
          <w:rFonts w:ascii="Arial" w:hAnsi="Arial" w:cs="Arial"/>
        </w:rPr>
        <w:t>Filtering early vs late</w:t>
      </w:r>
    </w:p>
    <w:p w14:paraId="75C99E85" w14:textId="77777777" w:rsidR="0047238D" w:rsidRDefault="0047238D" w:rsidP="0047238D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120" w:afterAutospacing="0"/>
        <w:rPr>
          <w:rFonts w:ascii="Arial" w:hAnsi="Arial" w:cs="Arial"/>
        </w:rPr>
      </w:pPr>
      <w:r>
        <w:rPr>
          <w:rFonts w:ascii="Arial" w:hAnsi="Arial" w:cs="Arial"/>
        </w:rPr>
        <w:t>Avoiding unnecessary joins</w:t>
      </w:r>
    </w:p>
    <w:p w14:paraId="0673719B" w14:textId="60DF0A93" w:rsidR="0047238D" w:rsidRPr="0047238D" w:rsidRDefault="0047238D" w:rsidP="0047238D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120" w:afterAutospacing="0"/>
        <w:rPr>
          <w:rFonts w:ascii="Arial" w:hAnsi="Arial" w:cs="Arial"/>
        </w:rPr>
      </w:pPr>
      <w:r>
        <w:rPr>
          <w:rFonts w:ascii="Arial" w:hAnsi="Arial" w:cs="Arial"/>
        </w:rPr>
        <w:t>When SQL beats Pandas</w:t>
      </w:r>
    </w:p>
    <w:p w14:paraId="5E160F73" w14:textId="2EE4468E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 xml:space="preserve">Now we cover </w:t>
      </w:r>
      <w:r w:rsidRPr="00CD4C88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&amp; Optimization</w:t>
      </w:r>
      <w:r w:rsidRPr="00CD4C88">
        <w:rPr>
          <w:rFonts w:ascii="Times New Roman" w:eastAsia="Times New Roman" w:hAnsi="Times New Roman" w:cs="Times New Roman"/>
          <w:sz w:val="24"/>
          <w:szCs w:val="24"/>
        </w:rPr>
        <w:t xml:space="preserve">. This is a </w:t>
      </w:r>
      <w:r w:rsidRPr="00CD4C88">
        <w:rPr>
          <w:rFonts w:ascii="Times New Roman" w:eastAsia="Times New Roman" w:hAnsi="Times New Roman" w:cs="Times New Roman"/>
          <w:b/>
          <w:bCs/>
          <w:sz w:val="24"/>
          <w:szCs w:val="24"/>
        </w:rPr>
        <w:t>high ROI interview topic</w:t>
      </w:r>
      <w:r w:rsidRPr="00CD4C88">
        <w:rPr>
          <w:rFonts w:ascii="Times New Roman" w:eastAsia="Times New Roman" w:hAnsi="Times New Roman" w:cs="Times New Roman"/>
          <w:sz w:val="24"/>
          <w:szCs w:val="24"/>
        </w:rPr>
        <w:t xml:space="preserve"> because Data Scientists often write SQL on millions/billions of rows.</w:t>
      </w:r>
    </w:p>
    <w:p w14:paraId="0F5BA564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Interviewers usually check:</w:t>
      </w:r>
    </w:p>
    <w:p w14:paraId="49E4B569" w14:textId="77777777" w:rsidR="00CD4C88" w:rsidRPr="00CD4C88" w:rsidRDefault="00CD4C88" w:rsidP="00CD4C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 xml:space="preserve">Do you know why a query is slow? </w:t>
      </w:r>
    </w:p>
    <w:p w14:paraId="66104CF1" w14:textId="77777777" w:rsidR="00CD4C88" w:rsidRPr="00CD4C88" w:rsidRDefault="00CD4C88" w:rsidP="00CD4C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 xml:space="preserve">Can you optimize it? </w:t>
      </w:r>
    </w:p>
    <w:p w14:paraId="1A64A48D" w14:textId="77777777" w:rsidR="00CD4C88" w:rsidRPr="00CD4C88" w:rsidRDefault="00CD4C88" w:rsidP="00CD4C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 xml:space="preserve">Do you understand how databases execute queries? </w:t>
      </w:r>
    </w:p>
    <w:p w14:paraId="22097763" w14:textId="77777777" w:rsidR="00CD4C88" w:rsidRPr="00CD4C88" w:rsidRDefault="00CD4C88" w:rsidP="00CD4C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pict w14:anchorId="748E22DA">
          <v:rect id="_x0000_i1025" style="width:0;height:1.5pt" o:hralign="center" o:hrstd="t" o:hr="t" fillcolor="#a0a0a0" stroked="f"/>
        </w:pict>
      </w:r>
    </w:p>
    <w:p w14:paraId="6035D35A" w14:textId="77777777" w:rsidR="00CD4C88" w:rsidRPr="00CD4C88" w:rsidRDefault="00CD4C88" w:rsidP="00CD4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C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Indexes and How They Work</w:t>
      </w:r>
    </w:p>
    <w:p w14:paraId="0BF9FAFE" w14:textId="77777777" w:rsidR="00CD4C88" w:rsidRPr="00CD4C88" w:rsidRDefault="00CD4C88" w:rsidP="00CD4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4C88">
        <w:rPr>
          <w:rFonts w:ascii="Times New Roman" w:eastAsia="Times New Roman" w:hAnsi="Times New Roman" w:cs="Times New Roman"/>
          <w:b/>
          <w:bCs/>
          <w:sz w:val="36"/>
          <w:szCs w:val="36"/>
        </w:rPr>
        <w:t>What is an Index?</w:t>
      </w:r>
    </w:p>
    <w:p w14:paraId="101E86D7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 xml:space="preserve">An index is a </w:t>
      </w:r>
      <w:r w:rsidRPr="00CD4C88">
        <w:rPr>
          <w:rFonts w:ascii="Times New Roman" w:eastAsia="Times New Roman" w:hAnsi="Times New Roman" w:cs="Times New Roman"/>
          <w:b/>
          <w:bCs/>
          <w:sz w:val="24"/>
          <w:szCs w:val="24"/>
        </w:rPr>
        <w:t>data structure that helps the database find rows faster</w:t>
      </w:r>
      <w:r w:rsidRPr="00CD4C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27B227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Think about a book.</w:t>
      </w:r>
    </w:p>
    <w:p w14:paraId="53EA9062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Without index:</w:t>
      </w:r>
    </w:p>
    <w:p w14:paraId="68B1D026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You search every page.</w:t>
      </w:r>
    </w:p>
    <w:p w14:paraId="088B25C3" w14:textId="77777777" w:rsidR="00CD4C88" w:rsidRPr="00CD4C88" w:rsidRDefault="00CD4C88" w:rsidP="00CD4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C88">
        <w:rPr>
          <w:rFonts w:ascii="Courier New" w:eastAsia="Times New Roman" w:hAnsi="Courier New" w:cs="Courier New"/>
          <w:sz w:val="20"/>
          <w:szCs w:val="20"/>
        </w:rPr>
        <w:t>Page 1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Page 2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Page 3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...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Page 500</w:t>
      </w:r>
    </w:p>
    <w:p w14:paraId="5D346927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Slow.</w:t>
      </w:r>
    </w:p>
    <w:p w14:paraId="3EB2E9AA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With index:</w:t>
      </w:r>
    </w:p>
    <w:p w14:paraId="70BAF932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You directly jump to the topic.</w:t>
      </w:r>
    </w:p>
    <w:p w14:paraId="4FF6D638" w14:textId="77777777" w:rsidR="00CD4C88" w:rsidRPr="00CD4C88" w:rsidRDefault="00CD4C88" w:rsidP="00CD4C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BDC08B3">
          <v:rect id="_x0000_i1026" style="width:0;height:1.5pt" o:hralign="center" o:hrstd="t" o:hr="t" fillcolor="#a0a0a0" stroked="f"/>
        </w:pict>
      </w:r>
    </w:p>
    <w:p w14:paraId="4B850147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Database example:</w:t>
      </w:r>
    </w:p>
    <w:p w14:paraId="488EDFF4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employees: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620"/>
        <w:gridCol w:w="1260"/>
        <w:gridCol w:w="702"/>
      </w:tblGrid>
      <w:tr w:rsidR="00CD4C88" w:rsidRPr="00CD4C88" w14:paraId="42A3E357" w14:textId="77777777" w:rsidTr="00CD4C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26158" w14:textId="77777777" w:rsidR="00CD4C88" w:rsidRPr="00CD4C88" w:rsidRDefault="00CD4C88" w:rsidP="00CD4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C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3CD2E4F" w14:textId="77777777" w:rsidR="00CD4C88" w:rsidRPr="00CD4C88" w:rsidRDefault="00CD4C88" w:rsidP="00CD4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C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1764F2A" w14:textId="77777777" w:rsidR="00CD4C88" w:rsidRPr="00CD4C88" w:rsidRDefault="00CD4C88" w:rsidP="00CD4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C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2C7B629" w14:textId="77777777" w:rsidR="00CD4C88" w:rsidRPr="00CD4C88" w:rsidRDefault="00CD4C88" w:rsidP="00CD4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C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salary</w:t>
            </w:r>
          </w:p>
        </w:tc>
      </w:tr>
      <w:tr w:rsidR="00CD4C88" w:rsidRPr="00CD4C88" w14:paraId="2AB77AEA" w14:textId="77777777" w:rsidTr="00CD4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54D09" w14:textId="77777777" w:rsidR="00CD4C88" w:rsidRPr="00CD4C88" w:rsidRDefault="00CD4C88" w:rsidP="00CD4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C8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79273C" w14:textId="77777777" w:rsidR="00CD4C88" w:rsidRPr="00CD4C88" w:rsidRDefault="00CD4C88" w:rsidP="00CD4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C88">
              <w:rPr>
                <w:rFonts w:ascii="Times New Roman" w:eastAsia="Times New Roman" w:hAnsi="Times New Roman" w:cs="Times New Roman"/>
                <w:sz w:val="24"/>
                <w:szCs w:val="24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7DE3283F" w14:textId="77777777" w:rsidR="00CD4C88" w:rsidRPr="00CD4C88" w:rsidRDefault="00CD4C88" w:rsidP="00CD4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C88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0E8BF80B" w14:textId="77777777" w:rsidR="00CD4C88" w:rsidRPr="00CD4C88" w:rsidRDefault="00CD4C88" w:rsidP="00CD4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C88">
              <w:rPr>
                <w:rFonts w:ascii="Times New Roman" w:eastAsia="Times New Roman" w:hAnsi="Times New Roman" w:cs="Times New Roman"/>
                <w:sz w:val="24"/>
                <w:szCs w:val="24"/>
              </w:rPr>
              <w:t>70000</w:t>
            </w:r>
          </w:p>
        </w:tc>
      </w:tr>
      <w:tr w:rsidR="00CD4C88" w:rsidRPr="00CD4C88" w14:paraId="1C17CC3D" w14:textId="77777777" w:rsidTr="00CD4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33055" w14:textId="77777777" w:rsidR="00CD4C88" w:rsidRPr="00CD4C88" w:rsidRDefault="00CD4C88" w:rsidP="00CD4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C8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92181B" w14:textId="77777777" w:rsidR="00CD4C88" w:rsidRPr="00CD4C88" w:rsidRDefault="00CD4C88" w:rsidP="00CD4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C88">
              <w:rPr>
                <w:rFonts w:ascii="Times New Roman" w:eastAsia="Times New Roman" w:hAnsi="Times New Roman" w:cs="Times New Roman"/>
                <w:sz w:val="24"/>
                <w:szCs w:val="24"/>
              </w:rPr>
              <w:t>Mary</w:t>
            </w:r>
          </w:p>
        </w:tc>
        <w:tc>
          <w:tcPr>
            <w:tcW w:w="0" w:type="auto"/>
            <w:vAlign w:val="center"/>
            <w:hideMark/>
          </w:tcPr>
          <w:p w14:paraId="4EB37483" w14:textId="77777777" w:rsidR="00CD4C88" w:rsidRPr="00CD4C88" w:rsidRDefault="00CD4C88" w:rsidP="00CD4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C88"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5589A1FA" w14:textId="77777777" w:rsidR="00CD4C88" w:rsidRPr="00CD4C88" w:rsidRDefault="00CD4C88" w:rsidP="00CD4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C88">
              <w:rPr>
                <w:rFonts w:ascii="Times New Roman" w:eastAsia="Times New Roman" w:hAnsi="Times New Roman" w:cs="Times New Roman"/>
                <w:sz w:val="24"/>
                <w:szCs w:val="24"/>
              </w:rPr>
              <w:t>60000</w:t>
            </w:r>
          </w:p>
        </w:tc>
      </w:tr>
      <w:tr w:rsidR="00CD4C88" w:rsidRPr="00CD4C88" w14:paraId="2CB47F3E" w14:textId="77777777" w:rsidTr="00CD4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30086" w14:textId="77777777" w:rsidR="00CD4C88" w:rsidRPr="00CD4C88" w:rsidRDefault="00CD4C88" w:rsidP="00CD4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C8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637EFA6" w14:textId="77777777" w:rsidR="00CD4C88" w:rsidRPr="00CD4C88" w:rsidRDefault="00CD4C88" w:rsidP="00CD4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C88">
              <w:rPr>
                <w:rFonts w:ascii="Times New Roman" w:eastAsia="Times New Roman" w:hAnsi="Times New Roman" w:cs="Times New Roman"/>
                <w:sz w:val="24"/>
                <w:szCs w:val="24"/>
              </w:rPr>
              <w:t>Alex</w:t>
            </w:r>
          </w:p>
        </w:tc>
        <w:tc>
          <w:tcPr>
            <w:tcW w:w="0" w:type="auto"/>
            <w:vAlign w:val="center"/>
            <w:hideMark/>
          </w:tcPr>
          <w:p w14:paraId="2AF1540D" w14:textId="77777777" w:rsidR="00CD4C88" w:rsidRPr="00CD4C88" w:rsidRDefault="00CD4C88" w:rsidP="00CD4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C88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073238AA" w14:textId="77777777" w:rsidR="00CD4C88" w:rsidRPr="00CD4C88" w:rsidRDefault="00CD4C88" w:rsidP="00CD4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C88">
              <w:rPr>
                <w:rFonts w:ascii="Times New Roman" w:eastAsia="Times New Roman" w:hAnsi="Times New Roman" w:cs="Times New Roman"/>
                <w:sz w:val="24"/>
                <w:szCs w:val="24"/>
              </w:rPr>
              <w:t>90000</w:t>
            </w:r>
          </w:p>
        </w:tc>
      </w:tr>
      <w:tr w:rsidR="00CD4C88" w:rsidRPr="00CD4C88" w14:paraId="7D267508" w14:textId="77777777" w:rsidTr="00CD4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22AD1" w14:textId="77777777" w:rsidR="00CD4C88" w:rsidRPr="00CD4C88" w:rsidRDefault="00CD4C88" w:rsidP="00CD4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C8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3B15DBB" w14:textId="77777777" w:rsidR="00CD4C88" w:rsidRPr="00CD4C88" w:rsidRDefault="00CD4C88" w:rsidP="00CD4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C88">
              <w:rPr>
                <w:rFonts w:ascii="Times New Roman" w:eastAsia="Times New Roman" w:hAnsi="Times New Roman" w:cs="Times New Roman"/>
                <w:sz w:val="24"/>
                <w:szCs w:val="24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5665A58D" w14:textId="77777777" w:rsidR="00CD4C88" w:rsidRPr="00CD4C88" w:rsidRDefault="00CD4C88" w:rsidP="00CD4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C88">
              <w:rPr>
                <w:rFonts w:ascii="Times New Roman" w:eastAsia="Times New Roman" w:hAnsi="Times New Roman" w:cs="Times New Roman"/>
                <w:sz w:val="24"/>
                <w:szCs w:val="24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148CEB2A" w14:textId="77777777" w:rsidR="00CD4C88" w:rsidRPr="00CD4C88" w:rsidRDefault="00CD4C88" w:rsidP="00CD4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C88">
              <w:rPr>
                <w:rFonts w:ascii="Times New Roman" w:eastAsia="Times New Roman" w:hAnsi="Times New Roman" w:cs="Times New Roman"/>
                <w:sz w:val="24"/>
                <w:szCs w:val="24"/>
              </w:rPr>
              <w:t>50000</w:t>
            </w:r>
          </w:p>
        </w:tc>
      </w:tr>
    </w:tbl>
    <w:p w14:paraId="4764BEC0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Query:</w:t>
      </w:r>
    </w:p>
    <w:p w14:paraId="7EF6958D" w14:textId="77777777" w:rsidR="00CD4C88" w:rsidRPr="00CD4C88" w:rsidRDefault="00CD4C88" w:rsidP="00CD4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C88">
        <w:rPr>
          <w:rFonts w:ascii="Courier New" w:eastAsia="Times New Roman" w:hAnsi="Courier New" w:cs="Courier New"/>
          <w:sz w:val="20"/>
          <w:szCs w:val="20"/>
        </w:rPr>
        <w:t>SELECT *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FROM employees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WHERE id = 3;</w:t>
      </w:r>
    </w:p>
    <w:p w14:paraId="54D43F34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Without index:</w:t>
      </w:r>
    </w:p>
    <w:p w14:paraId="6D8986D4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Database scans every row.</w:t>
      </w:r>
    </w:p>
    <w:p w14:paraId="50066428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This is:</w:t>
      </w:r>
    </w:p>
    <w:p w14:paraId="203D372A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b/>
          <w:bCs/>
          <w:sz w:val="24"/>
          <w:szCs w:val="24"/>
        </w:rPr>
        <w:t>Full Table Scan</w:t>
      </w:r>
    </w:p>
    <w:p w14:paraId="6779F78F" w14:textId="77777777" w:rsidR="00CD4C88" w:rsidRPr="00CD4C88" w:rsidRDefault="00CD4C88" w:rsidP="00CD4C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pict w14:anchorId="1346661D">
          <v:rect id="_x0000_i1027" style="width:0;height:1.5pt" o:hralign="center" o:hrstd="t" o:hr="t" fillcolor="#a0a0a0" stroked="f"/>
        </w:pict>
      </w:r>
    </w:p>
    <w:p w14:paraId="4D1B16B8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With index on id:</w:t>
      </w:r>
    </w:p>
    <w:p w14:paraId="23436EA8" w14:textId="77777777" w:rsidR="00CD4C88" w:rsidRPr="00CD4C88" w:rsidRDefault="00CD4C88" w:rsidP="00CD4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C88">
        <w:rPr>
          <w:rFonts w:ascii="Courier New" w:eastAsia="Times New Roman" w:hAnsi="Courier New" w:cs="Courier New"/>
          <w:sz w:val="20"/>
          <w:szCs w:val="20"/>
        </w:rPr>
        <w:t>CREATE INDEX idx_employee_id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ON employees(id);</w:t>
      </w:r>
    </w:p>
    <w:p w14:paraId="6CF8E664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Database can directly find:</w:t>
      </w:r>
    </w:p>
    <w:p w14:paraId="23AB6F7C" w14:textId="77777777" w:rsidR="00CD4C88" w:rsidRPr="00CD4C88" w:rsidRDefault="00CD4C88" w:rsidP="00CD4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C88">
        <w:rPr>
          <w:rFonts w:ascii="Courier New" w:eastAsia="Times New Roman" w:hAnsi="Courier New" w:cs="Courier New"/>
          <w:sz w:val="20"/>
          <w:szCs w:val="20"/>
        </w:rPr>
        <w:t>id = 3</w:t>
      </w:r>
    </w:p>
    <w:p w14:paraId="02E0A3EB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Much faster.</w:t>
      </w:r>
    </w:p>
    <w:p w14:paraId="7EFD26DD" w14:textId="77777777" w:rsidR="00CD4C88" w:rsidRPr="00CD4C88" w:rsidRDefault="00CD4C88" w:rsidP="00CD4C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pict w14:anchorId="0EC82B06">
          <v:rect id="_x0000_i1028" style="width:0;height:1.5pt" o:hralign="center" o:hrstd="t" o:hr="t" fillcolor="#a0a0a0" stroked="f"/>
        </w:pict>
      </w:r>
    </w:p>
    <w:p w14:paraId="50C8EAD7" w14:textId="77777777" w:rsidR="00CD4C88" w:rsidRPr="00CD4C88" w:rsidRDefault="00CD4C88" w:rsidP="00CD4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C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Index Internally Works</w:t>
      </w:r>
    </w:p>
    <w:p w14:paraId="46E622EE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Most databases use:</w:t>
      </w:r>
    </w:p>
    <w:p w14:paraId="05D6E2B9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B-Tree Index</w:t>
      </w:r>
    </w:p>
    <w:p w14:paraId="1FC49A04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14:paraId="545557E1" w14:textId="77777777" w:rsidR="00CD4C88" w:rsidRPr="00CD4C88" w:rsidRDefault="00CD4C88" w:rsidP="00CD4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C88">
        <w:rPr>
          <w:rFonts w:ascii="Courier New" w:eastAsia="Times New Roman" w:hAnsi="Courier New" w:cs="Courier New"/>
          <w:sz w:val="20"/>
          <w:szCs w:val="20"/>
        </w:rPr>
        <w:t xml:space="preserve">          50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 xml:space="preserve">        /    \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 xml:space="preserve">      20      80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 xml:space="preserve">     </w:t>
      </w:r>
      <w:proofErr w:type="gramStart"/>
      <w:r w:rsidRPr="00CD4C88">
        <w:rPr>
          <w:rFonts w:ascii="Courier New" w:eastAsia="Times New Roman" w:hAnsi="Courier New" w:cs="Courier New"/>
          <w:sz w:val="20"/>
          <w:szCs w:val="20"/>
        </w:rPr>
        <w:t>/  \</w:t>
      </w:r>
      <w:proofErr w:type="gramEnd"/>
      <w:r w:rsidRPr="00CD4C88">
        <w:rPr>
          <w:rFonts w:ascii="Courier New" w:eastAsia="Times New Roman" w:hAnsi="Courier New" w:cs="Courier New"/>
          <w:sz w:val="20"/>
          <w:szCs w:val="20"/>
        </w:rPr>
        <w:t xml:space="preserve">    /  \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 xml:space="preserve">   10   30  70  90</w:t>
      </w:r>
    </w:p>
    <w:p w14:paraId="69193711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Searching:</w:t>
      </w:r>
    </w:p>
    <w:p w14:paraId="07626956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Without index:</w:t>
      </w:r>
    </w:p>
    <w:p w14:paraId="656FB9C5" w14:textId="77777777" w:rsidR="00CD4C88" w:rsidRPr="00CD4C88" w:rsidRDefault="00CD4C88" w:rsidP="00CD4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C88">
        <w:rPr>
          <w:rFonts w:ascii="Courier New" w:eastAsia="Times New Roman" w:hAnsi="Courier New" w:cs="Courier New"/>
          <w:sz w:val="20"/>
          <w:szCs w:val="20"/>
        </w:rPr>
        <w:t>1 → 2 → 3 → 4 → 5...</w:t>
      </w:r>
    </w:p>
    <w:p w14:paraId="0A3696E2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With index:</w:t>
      </w:r>
    </w:p>
    <w:p w14:paraId="6B47072F" w14:textId="77777777" w:rsidR="00CD4C88" w:rsidRPr="00CD4C88" w:rsidRDefault="00CD4C88" w:rsidP="00CD4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C88">
        <w:rPr>
          <w:rFonts w:ascii="Courier New" w:eastAsia="Times New Roman" w:hAnsi="Courier New" w:cs="Courier New"/>
          <w:sz w:val="20"/>
          <w:szCs w:val="20"/>
        </w:rPr>
        <w:t>50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 xml:space="preserve"> |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20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 xml:space="preserve"> |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30</w:t>
      </w:r>
    </w:p>
    <w:p w14:paraId="1EEB80ED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Much fewer comparisons.</w:t>
      </w:r>
    </w:p>
    <w:p w14:paraId="4BBDB879" w14:textId="77777777" w:rsidR="00CD4C88" w:rsidRPr="00CD4C88" w:rsidRDefault="00CD4C88" w:rsidP="00CD4C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pict w14:anchorId="30273968">
          <v:rect id="_x0000_i1029" style="width:0;height:1.5pt" o:hralign="center" o:hrstd="t" o:hr="t" fillcolor="#a0a0a0" stroked="f"/>
        </w:pict>
      </w:r>
    </w:p>
    <w:p w14:paraId="485AD286" w14:textId="77777777" w:rsidR="00CD4C88" w:rsidRPr="00CD4C88" w:rsidRDefault="00CD4C88" w:rsidP="00CD4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C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Creating an Index</w:t>
      </w:r>
    </w:p>
    <w:p w14:paraId="5F4B2CFA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2096BE7" w14:textId="77777777" w:rsidR="00CD4C88" w:rsidRPr="00CD4C88" w:rsidRDefault="00CD4C88" w:rsidP="00CD4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C88">
        <w:rPr>
          <w:rFonts w:ascii="Courier New" w:eastAsia="Times New Roman" w:hAnsi="Courier New" w:cs="Courier New"/>
          <w:sz w:val="20"/>
          <w:szCs w:val="20"/>
        </w:rPr>
        <w:t>CREATE INDEX idx_salary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ON employees(salary);</w:t>
      </w:r>
    </w:p>
    <w:p w14:paraId="1E7D6B24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Now:</w:t>
      </w:r>
    </w:p>
    <w:p w14:paraId="4C83FEF9" w14:textId="77777777" w:rsidR="00CD4C88" w:rsidRPr="00CD4C88" w:rsidRDefault="00CD4C88" w:rsidP="00CD4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C88">
        <w:rPr>
          <w:rFonts w:ascii="Courier New" w:eastAsia="Times New Roman" w:hAnsi="Courier New" w:cs="Courier New"/>
          <w:sz w:val="20"/>
          <w:szCs w:val="20"/>
        </w:rPr>
        <w:t>SELECT *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FROM employees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WHERE salary = 70000;</w:t>
      </w:r>
    </w:p>
    <w:p w14:paraId="7ED96773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is faster.</w:t>
      </w:r>
    </w:p>
    <w:p w14:paraId="7562B48A" w14:textId="77777777" w:rsidR="00CD4C88" w:rsidRPr="00CD4C88" w:rsidRDefault="00CD4C88" w:rsidP="00CD4C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pict w14:anchorId="6BD21568">
          <v:rect id="_x0000_i1030" style="width:0;height:1.5pt" o:hralign="center" o:hrstd="t" o:hr="t" fillcolor="#a0a0a0" stroked="f"/>
        </w:pict>
      </w:r>
    </w:p>
    <w:p w14:paraId="66B50572" w14:textId="77777777" w:rsidR="00CD4C88" w:rsidRPr="00CD4C88" w:rsidRDefault="00CD4C88" w:rsidP="00CD4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C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Composite Index</w:t>
      </w:r>
    </w:p>
    <w:p w14:paraId="499ED53C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lastRenderedPageBreak/>
        <w:t>Index on multiple columns.</w:t>
      </w:r>
    </w:p>
    <w:p w14:paraId="6D672B12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9EC4E4C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Query:</w:t>
      </w:r>
    </w:p>
    <w:p w14:paraId="69847DB8" w14:textId="77777777" w:rsidR="00CD4C88" w:rsidRPr="00CD4C88" w:rsidRDefault="00CD4C88" w:rsidP="00CD4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C88">
        <w:rPr>
          <w:rFonts w:ascii="Courier New" w:eastAsia="Times New Roman" w:hAnsi="Courier New" w:cs="Courier New"/>
          <w:sz w:val="20"/>
          <w:szCs w:val="20"/>
        </w:rPr>
        <w:t>SELECT *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FROM orders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WHERE customer_id=10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AND order_date='2026-01-01';</w:t>
      </w:r>
    </w:p>
    <w:p w14:paraId="1AD7D9F5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14:paraId="65D144DF" w14:textId="77777777" w:rsidR="00CD4C88" w:rsidRPr="00CD4C88" w:rsidRDefault="00CD4C88" w:rsidP="00CD4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C88">
        <w:rPr>
          <w:rFonts w:ascii="Courier New" w:eastAsia="Times New Roman" w:hAnsi="Courier New" w:cs="Courier New"/>
          <w:sz w:val="20"/>
          <w:szCs w:val="20"/>
        </w:rPr>
        <w:t>CREATE INDEX idx_customer_date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 xml:space="preserve">ON </w:t>
      </w:r>
      <w:proofErr w:type="gramStart"/>
      <w:r w:rsidRPr="00CD4C88">
        <w:rPr>
          <w:rFonts w:ascii="Courier New" w:eastAsia="Times New Roman" w:hAnsi="Courier New" w:cs="Courier New"/>
          <w:sz w:val="20"/>
          <w:szCs w:val="20"/>
        </w:rPr>
        <w:t>orders(</w:t>
      </w:r>
      <w:proofErr w:type="gramEnd"/>
      <w:r w:rsidRPr="00CD4C88">
        <w:rPr>
          <w:rFonts w:ascii="Courier New" w:eastAsia="Times New Roman" w:hAnsi="Courier New" w:cs="Courier New"/>
          <w:sz w:val="20"/>
          <w:szCs w:val="20"/>
        </w:rPr>
        <w:t>customer_id, order_date);</w:t>
      </w:r>
    </w:p>
    <w:p w14:paraId="284C1A0C" w14:textId="77777777" w:rsidR="00CD4C88" w:rsidRPr="00CD4C88" w:rsidRDefault="00CD4C88" w:rsidP="00CD4C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pict w14:anchorId="758C33AF">
          <v:rect id="_x0000_i1031" style="width:0;height:1.5pt" o:hralign="center" o:hrstd="t" o:hr="t" fillcolor="#a0a0a0" stroked="f"/>
        </w:pict>
      </w:r>
    </w:p>
    <w:p w14:paraId="0A8FFB94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Important rule:</w:t>
      </w:r>
    </w:p>
    <w:p w14:paraId="50B31F9A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Column order matters.</w:t>
      </w:r>
    </w:p>
    <w:p w14:paraId="02D031B0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This index helps:</w:t>
      </w:r>
    </w:p>
    <w:p w14:paraId="080EDF25" w14:textId="77777777" w:rsidR="00CD4C88" w:rsidRPr="00CD4C88" w:rsidRDefault="00CD4C88" w:rsidP="00CD4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C88">
        <w:rPr>
          <w:rFonts w:ascii="Courier New" w:eastAsia="Times New Roman" w:hAnsi="Courier New" w:cs="Courier New"/>
          <w:sz w:val="20"/>
          <w:szCs w:val="20"/>
        </w:rPr>
        <w:t>WHERE customer_id=10</w:t>
      </w:r>
    </w:p>
    <w:p w14:paraId="3D933662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14:paraId="539A10F4" w14:textId="77777777" w:rsidR="00CD4C88" w:rsidRPr="00CD4C88" w:rsidRDefault="00CD4C88" w:rsidP="00CD4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C88">
        <w:rPr>
          <w:rFonts w:ascii="Courier New" w:eastAsia="Times New Roman" w:hAnsi="Courier New" w:cs="Courier New"/>
          <w:sz w:val="20"/>
          <w:szCs w:val="20"/>
        </w:rPr>
        <w:t>WHERE customer_id=10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AND order_date='2026-01-01'</w:t>
      </w:r>
    </w:p>
    <w:p w14:paraId="58893682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But may not help:</w:t>
      </w:r>
    </w:p>
    <w:p w14:paraId="22FCF936" w14:textId="77777777" w:rsidR="00CD4C88" w:rsidRPr="00CD4C88" w:rsidRDefault="00CD4C88" w:rsidP="00CD4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C88">
        <w:rPr>
          <w:rFonts w:ascii="Courier New" w:eastAsia="Times New Roman" w:hAnsi="Courier New" w:cs="Courier New"/>
          <w:sz w:val="20"/>
          <w:szCs w:val="20"/>
        </w:rPr>
        <w:t>WHERE order_date='2026-01-01'</w:t>
      </w:r>
    </w:p>
    <w:p w14:paraId="5DF15A3E" w14:textId="77777777" w:rsidR="00CD4C88" w:rsidRPr="00CD4C88" w:rsidRDefault="00CD4C88" w:rsidP="00CD4C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pict w14:anchorId="1EA7B8FD">
          <v:rect id="_x0000_i1032" style="width:0;height:1.5pt" o:hralign="center" o:hrstd="t" o:hr="t" fillcolor="#a0a0a0" stroked="f"/>
        </w:pict>
      </w:r>
    </w:p>
    <w:p w14:paraId="0F1FDD42" w14:textId="77777777" w:rsidR="00CD4C88" w:rsidRPr="00CD4C88" w:rsidRDefault="00CD4C88" w:rsidP="00CD4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C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When NOT to use indexes</w:t>
      </w:r>
    </w:p>
    <w:p w14:paraId="5477F38F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Indexes are not free.</w:t>
      </w:r>
    </w:p>
    <w:p w14:paraId="18C792D6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They:</w:t>
      </w:r>
    </w:p>
    <w:p w14:paraId="3B58E612" w14:textId="77777777" w:rsidR="00CD4C88" w:rsidRPr="00CD4C88" w:rsidRDefault="00CD4C88" w:rsidP="00CD4C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 xml:space="preserve">Use storage </w:t>
      </w:r>
    </w:p>
    <w:p w14:paraId="5C7F2192" w14:textId="77777777" w:rsidR="00CD4C88" w:rsidRPr="00CD4C88" w:rsidRDefault="00CD4C88" w:rsidP="00CD4C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 xml:space="preserve">Slow INSERT/UPDATE/DELETE </w:t>
      </w:r>
    </w:p>
    <w:p w14:paraId="1437C07F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14:paraId="39E0958A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Every change must update the index.</w:t>
      </w:r>
    </w:p>
    <w:p w14:paraId="77D59AF5" w14:textId="77777777" w:rsidR="00CD4C88" w:rsidRPr="00CD4C88" w:rsidRDefault="00CD4C88" w:rsidP="00CD4C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370717E">
          <v:rect id="_x0000_i1033" style="width:0;height:1.5pt" o:hralign="center" o:hrstd="t" o:hr="t" fillcolor="#a0a0a0" stroked="f"/>
        </w:pict>
      </w:r>
    </w:p>
    <w:p w14:paraId="58A6A250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Avoid indexing:</w:t>
      </w:r>
    </w:p>
    <w:p w14:paraId="0BADB3E7" w14:textId="77777777" w:rsidR="00CD4C88" w:rsidRPr="00CD4C88" w:rsidRDefault="00CD4C88" w:rsidP="00CD4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4C88">
        <w:rPr>
          <w:rFonts w:ascii="Times New Roman" w:eastAsia="Times New Roman" w:hAnsi="Times New Roman" w:cs="Times New Roman"/>
          <w:b/>
          <w:bCs/>
          <w:sz w:val="27"/>
          <w:szCs w:val="27"/>
        </w:rPr>
        <w:t>Small tables</w:t>
      </w:r>
    </w:p>
    <w:p w14:paraId="21DB5A6B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72888DE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100 rows.</w:t>
      </w:r>
    </w:p>
    <w:p w14:paraId="6917B038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Full scan is already fast.</w:t>
      </w:r>
    </w:p>
    <w:p w14:paraId="4CD0530C" w14:textId="77777777" w:rsidR="00CD4C88" w:rsidRPr="00CD4C88" w:rsidRDefault="00CD4C88" w:rsidP="00CD4C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pict w14:anchorId="2BBEAF5D">
          <v:rect id="_x0000_i1034" style="width:0;height:1.5pt" o:hralign="center" o:hrstd="t" o:hr="t" fillcolor="#a0a0a0" stroked="f"/>
        </w:pict>
      </w:r>
    </w:p>
    <w:p w14:paraId="6F0ED31D" w14:textId="77777777" w:rsidR="00CD4C88" w:rsidRPr="00CD4C88" w:rsidRDefault="00CD4C88" w:rsidP="00CD4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4C88">
        <w:rPr>
          <w:rFonts w:ascii="Times New Roman" w:eastAsia="Times New Roman" w:hAnsi="Times New Roman" w:cs="Times New Roman"/>
          <w:b/>
          <w:bCs/>
          <w:sz w:val="27"/>
          <w:szCs w:val="27"/>
        </w:rPr>
        <w:t>Columns with low uniqueness</w:t>
      </w:r>
    </w:p>
    <w:p w14:paraId="26C604FC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5B9FE5B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gender:</w:t>
      </w:r>
    </w:p>
    <w:p w14:paraId="1B5FB57D" w14:textId="77777777" w:rsidR="00CD4C88" w:rsidRPr="00CD4C88" w:rsidRDefault="00CD4C88" w:rsidP="00CD4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C88">
        <w:rPr>
          <w:rFonts w:ascii="Courier New" w:eastAsia="Times New Roman" w:hAnsi="Courier New" w:cs="Courier New"/>
          <w:sz w:val="20"/>
          <w:szCs w:val="20"/>
        </w:rPr>
        <w:t>Male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Female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Male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Male</w:t>
      </w:r>
    </w:p>
    <w:p w14:paraId="41C23A60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Index gives little benefit.</w:t>
      </w:r>
    </w:p>
    <w:p w14:paraId="53465708" w14:textId="77777777" w:rsidR="00CD4C88" w:rsidRPr="00CD4C88" w:rsidRDefault="00CD4C88" w:rsidP="00CD4C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pict w14:anchorId="4D5A4C4A">
          <v:rect id="_x0000_i1035" style="width:0;height:1.5pt" o:hralign="center" o:hrstd="t" o:hr="t" fillcolor="#a0a0a0" stroked="f"/>
        </w:pict>
      </w:r>
    </w:p>
    <w:p w14:paraId="4C85A5CC" w14:textId="77777777" w:rsidR="00CD4C88" w:rsidRPr="00CD4C88" w:rsidRDefault="00CD4C88" w:rsidP="00CD4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C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Query Execution Plans (EXPLAIN)</w:t>
      </w:r>
    </w:p>
    <w:p w14:paraId="3E365F6C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Courier New" w:eastAsia="Times New Roman" w:hAnsi="Courier New" w:cs="Courier New"/>
          <w:sz w:val="20"/>
          <w:szCs w:val="20"/>
        </w:rPr>
        <w:t>EXPLAIN</w:t>
      </w:r>
      <w:r w:rsidRPr="00CD4C88">
        <w:rPr>
          <w:rFonts w:ascii="Times New Roman" w:eastAsia="Times New Roman" w:hAnsi="Times New Roman" w:cs="Times New Roman"/>
          <w:sz w:val="24"/>
          <w:szCs w:val="24"/>
        </w:rPr>
        <w:t xml:space="preserve"> shows how database runs your query.</w:t>
      </w:r>
    </w:p>
    <w:p w14:paraId="46F783AE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Syntax:</w:t>
      </w:r>
    </w:p>
    <w:p w14:paraId="20839510" w14:textId="77777777" w:rsidR="00CD4C88" w:rsidRPr="00CD4C88" w:rsidRDefault="00CD4C88" w:rsidP="00CD4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C88">
        <w:rPr>
          <w:rFonts w:ascii="Courier New" w:eastAsia="Times New Roman" w:hAnsi="Courier New" w:cs="Courier New"/>
          <w:sz w:val="20"/>
          <w:szCs w:val="20"/>
        </w:rPr>
        <w:t>EXPLAIN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SELECT *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FROM employees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WHERE salary &gt; 50000;</w:t>
      </w:r>
    </w:p>
    <w:p w14:paraId="72FA3B09" w14:textId="77777777" w:rsidR="00CD4C88" w:rsidRPr="00CD4C88" w:rsidRDefault="00CD4C88" w:rsidP="00CD4C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pict w14:anchorId="1C2D93FE">
          <v:rect id="_x0000_i1036" style="width:0;height:1.5pt" o:hralign="center" o:hrstd="t" o:hr="t" fillcolor="#a0a0a0" stroked="f"/>
        </w:pict>
      </w:r>
    </w:p>
    <w:p w14:paraId="04B7B944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Example output:</w:t>
      </w:r>
    </w:p>
    <w:p w14:paraId="174B15E3" w14:textId="77777777" w:rsidR="00CD4C88" w:rsidRPr="00CD4C88" w:rsidRDefault="00CD4C88" w:rsidP="00CD4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C88">
        <w:rPr>
          <w:rFonts w:ascii="Courier New" w:eastAsia="Times New Roman" w:hAnsi="Courier New" w:cs="Courier New"/>
          <w:sz w:val="20"/>
          <w:szCs w:val="20"/>
        </w:rPr>
        <w:t>Seq Scan on employees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Filter: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salary &gt; 50000</w:t>
      </w:r>
    </w:p>
    <w:p w14:paraId="36935113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lastRenderedPageBreak/>
        <w:t>Meaning:</w:t>
      </w:r>
    </w:p>
    <w:p w14:paraId="4C9A14CD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Database scanned every row.</w:t>
      </w:r>
    </w:p>
    <w:p w14:paraId="4E1CE094" w14:textId="77777777" w:rsidR="00CD4C88" w:rsidRPr="00CD4C88" w:rsidRDefault="00CD4C88" w:rsidP="00CD4C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pict w14:anchorId="1B933A56">
          <v:rect id="_x0000_i1037" style="width:0;height:1.5pt" o:hralign="center" o:hrstd="t" o:hr="t" fillcolor="#a0a0a0" stroked="f"/>
        </w:pict>
      </w:r>
    </w:p>
    <w:p w14:paraId="44E05B04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With index:</w:t>
      </w:r>
    </w:p>
    <w:p w14:paraId="6E108CB4" w14:textId="77777777" w:rsidR="00CD4C88" w:rsidRPr="00CD4C88" w:rsidRDefault="00CD4C88" w:rsidP="00CD4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C88">
        <w:rPr>
          <w:rFonts w:ascii="Courier New" w:eastAsia="Times New Roman" w:hAnsi="Courier New" w:cs="Courier New"/>
          <w:sz w:val="20"/>
          <w:szCs w:val="20"/>
        </w:rPr>
        <w:t>CREATE INDEX idx_salary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ON employees(salary);</w:t>
      </w:r>
    </w:p>
    <w:p w14:paraId="0BF2D6F2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EXPLAIN:</w:t>
      </w:r>
    </w:p>
    <w:p w14:paraId="7E2CB7A2" w14:textId="77777777" w:rsidR="00CD4C88" w:rsidRPr="00CD4C88" w:rsidRDefault="00CD4C88" w:rsidP="00CD4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C88">
        <w:rPr>
          <w:rFonts w:ascii="Courier New" w:eastAsia="Times New Roman" w:hAnsi="Courier New" w:cs="Courier New"/>
          <w:sz w:val="20"/>
          <w:szCs w:val="20"/>
        </w:rPr>
        <w:t>Index Scan using idx_salary</w:t>
      </w:r>
    </w:p>
    <w:p w14:paraId="148DCB20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Meaning:</w:t>
      </w:r>
    </w:p>
    <w:p w14:paraId="1EB6351D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Database used index.</w:t>
      </w:r>
    </w:p>
    <w:p w14:paraId="4F204CA3" w14:textId="77777777" w:rsidR="00CD4C88" w:rsidRPr="00CD4C88" w:rsidRDefault="00CD4C88" w:rsidP="00CD4C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pict w14:anchorId="7A31BE85">
          <v:rect id="_x0000_i1038" style="width:0;height:1.5pt" o:hralign="center" o:hrstd="t" o:hr="t" fillcolor="#a0a0a0" stroked="f"/>
        </w:pict>
      </w:r>
    </w:p>
    <w:p w14:paraId="2528DE69" w14:textId="77777777" w:rsidR="00CD4C88" w:rsidRPr="00CD4C88" w:rsidRDefault="00CD4C88" w:rsidP="00CD4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C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EXPLAIN ANALYZE</w:t>
      </w:r>
    </w:p>
    <w:p w14:paraId="2BE929C7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D4C88">
        <w:rPr>
          <w:rFonts w:ascii="Times New Roman" w:eastAsia="Times New Roman" w:hAnsi="Times New Roman" w:cs="Times New Roman"/>
          <w:sz w:val="24"/>
          <w:szCs w:val="24"/>
        </w:rPr>
        <w:t>Actually</w:t>
      </w:r>
      <w:proofErr w:type="gramEnd"/>
      <w:r w:rsidRPr="00CD4C88">
        <w:rPr>
          <w:rFonts w:ascii="Times New Roman" w:eastAsia="Times New Roman" w:hAnsi="Times New Roman" w:cs="Times New Roman"/>
          <w:sz w:val="24"/>
          <w:szCs w:val="24"/>
        </w:rPr>
        <w:t xml:space="preserve"> runs query and shows real timing.</w:t>
      </w:r>
    </w:p>
    <w:p w14:paraId="2AF483A6" w14:textId="77777777" w:rsidR="00CD4C88" w:rsidRPr="00CD4C88" w:rsidRDefault="00CD4C88" w:rsidP="00CD4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C88">
        <w:rPr>
          <w:rFonts w:ascii="Courier New" w:eastAsia="Times New Roman" w:hAnsi="Courier New" w:cs="Courier New"/>
          <w:sz w:val="20"/>
          <w:szCs w:val="20"/>
        </w:rPr>
        <w:t>EXPLAIN ANALYZE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SELECT *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FROM employees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WHERE salary &gt; 50000;</w:t>
      </w:r>
    </w:p>
    <w:p w14:paraId="016B2E4E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7DC2641" w14:textId="77777777" w:rsidR="00CD4C88" w:rsidRPr="00CD4C88" w:rsidRDefault="00CD4C88" w:rsidP="00CD4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C88">
        <w:rPr>
          <w:rFonts w:ascii="Courier New" w:eastAsia="Times New Roman" w:hAnsi="Courier New" w:cs="Courier New"/>
          <w:sz w:val="20"/>
          <w:szCs w:val="20"/>
        </w:rPr>
        <w:t>Execution Time: 5 ms</w:t>
      </w:r>
    </w:p>
    <w:p w14:paraId="23B43CC5" w14:textId="77777777" w:rsidR="00CD4C88" w:rsidRPr="00CD4C88" w:rsidRDefault="00CD4C88" w:rsidP="00CD4C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pict w14:anchorId="6166E6E1">
          <v:rect id="_x0000_i1039" style="width:0;height:1.5pt" o:hralign="center" o:hrstd="t" o:hr="t" fillcolor="#a0a0a0" stroked="f"/>
        </w:pict>
      </w:r>
    </w:p>
    <w:p w14:paraId="548C1689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Interview answer:</w:t>
      </w:r>
    </w:p>
    <w:p w14:paraId="1D497A79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EXPLAIN:</w:t>
      </w:r>
    </w:p>
    <w:p w14:paraId="26EC36F2" w14:textId="77777777" w:rsidR="00CD4C88" w:rsidRPr="00CD4C88" w:rsidRDefault="00CD4C88" w:rsidP="00CD4C8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Shows estimated execution plan.</w:t>
      </w:r>
    </w:p>
    <w:p w14:paraId="4F04A43A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EXPLAIN ANALYZE:</w:t>
      </w:r>
    </w:p>
    <w:p w14:paraId="001D1566" w14:textId="77777777" w:rsidR="00CD4C88" w:rsidRPr="00CD4C88" w:rsidRDefault="00CD4C88" w:rsidP="00CD4C8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Executes query and shows actual performance.</w:t>
      </w:r>
    </w:p>
    <w:p w14:paraId="76CA92BD" w14:textId="77777777" w:rsidR="00CD4C88" w:rsidRPr="00CD4C88" w:rsidRDefault="00CD4C88" w:rsidP="00CD4C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pict w14:anchorId="43B43B9A">
          <v:rect id="_x0000_i1040" style="width:0;height:1.5pt" o:hralign="center" o:hrstd="t" o:hr="t" fillcolor="#a0a0a0" stroked="f"/>
        </w:pict>
      </w:r>
    </w:p>
    <w:p w14:paraId="546C4EB4" w14:textId="77777777" w:rsidR="00CD4C88" w:rsidRPr="00CD4C88" w:rsidRDefault="00CD4C88" w:rsidP="00CD4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C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3. Common Slow Query Patterns</w:t>
      </w:r>
    </w:p>
    <w:p w14:paraId="5A1422C9" w14:textId="77777777" w:rsidR="00CD4C88" w:rsidRPr="00CD4C88" w:rsidRDefault="00CD4C88" w:rsidP="00CD4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4C88">
        <w:rPr>
          <w:rFonts w:ascii="Times New Roman" w:eastAsia="Times New Roman" w:hAnsi="Times New Roman" w:cs="Times New Roman"/>
          <w:b/>
          <w:bCs/>
          <w:sz w:val="36"/>
          <w:szCs w:val="36"/>
        </w:rPr>
        <w:t>Problem 1: SELECT *</w:t>
      </w:r>
    </w:p>
    <w:p w14:paraId="5187593A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Bad:</w:t>
      </w:r>
    </w:p>
    <w:p w14:paraId="5076E89A" w14:textId="77777777" w:rsidR="00CD4C88" w:rsidRPr="00CD4C88" w:rsidRDefault="00CD4C88" w:rsidP="00CD4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C88">
        <w:rPr>
          <w:rFonts w:ascii="Courier New" w:eastAsia="Times New Roman" w:hAnsi="Courier New" w:cs="Courier New"/>
          <w:sz w:val="20"/>
          <w:szCs w:val="20"/>
        </w:rPr>
        <w:t>SELECT *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FROM customers;</w:t>
      </w:r>
    </w:p>
    <w:p w14:paraId="7CC63050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Why slow?</w:t>
      </w:r>
    </w:p>
    <w:p w14:paraId="5A385B22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If table has:</w:t>
      </w:r>
    </w:p>
    <w:p w14:paraId="3F0CFABF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100 columns</w:t>
      </w:r>
    </w:p>
    <w:p w14:paraId="6FFC5198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but you need:</w:t>
      </w:r>
    </w:p>
    <w:p w14:paraId="3DD316C0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3 columns</w:t>
      </w:r>
    </w:p>
    <w:p w14:paraId="661C9831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you still read everything.</w:t>
      </w:r>
    </w:p>
    <w:p w14:paraId="720784D6" w14:textId="77777777" w:rsidR="00CD4C88" w:rsidRPr="00CD4C88" w:rsidRDefault="00CD4C88" w:rsidP="00CD4C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pict w14:anchorId="745F5211">
          <v:rect id="_x0000_i1041" style="width:0;height:1.5pt" o:hralign="center" o:hrstd="t" o:hr="t" fillcolor="#a0a0a0" stroked="f"/>
        </w:pict>
      </w:r>
    </w:p>
    <w:p w14:paraId="257FFB4E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Better:</w:t>
      </w:r>
    </w:p>
    <w:p w14:paraId="39D8B907" w14:textId="77777777" w:rsidR="00CD4C88" w:rsidRPr="00CD4C88" w:rsidRDefault="00CD4C88" w:rsidP="00CD4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C88">
        <w:rPr>
          <w:rFonts w:ascii="Courier New" w:eastAsia="Times New Roman" w:hAnsi="Courier New" w:cs="Courier New"/>
          <w:sz w:val="20"/>
          <w:szCs w:val="20"/>
        </w:rPr>
        <w:t>SELECT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customer_id,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name,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city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FROM customers;</w:t>
      </w:r>
    </w:p>
    <w:p w14:paraId="4A3F0547" w14:textId="77777777" w:rsidR="00CD4C88" w:rsidRPr="00CD4C88" w:rsidRDefault="00CD4C88" w:rsidP="00CD4C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pict w14:anchorId="07DC4F30">
          <v:rect id="_x0000_i1042" style="width:0;height:1.5pt" o:hralign="center" o:hrstd="t" o:hr="t" fillcolor="#a0a0a0" stroked="f"/>
        </w:pict>
      </w:r>
    </w:p>
    <w:p w14:paraId="6EBA566C" w14:textId="77777777" w:rsidR="00CD4C88" w:rsidRPr="00CD4C88" w:rsidRDefault="00CD4C88" w:rsidP="00CD4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C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Problem 2: Functions on indexed columns</w:t>
      </w:r>
    </w:p>
    <w:p w14:paraId="7D926112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3A2E8D8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Index:</w:t>
      </w:r>
    </w:p>
    <w:p w14:paraId="4BCBA9AB" w14:textId="77777777" w:rsidR="00CD4C88" w:rsidRPr="00CD4C88" w:rsidRDefault="00CD4C88" w:rsidP="00CD4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C88">
        <w:rPr>
          <w:rFonts w:ascii="Courier New" w:eastAsia="Times New Roman" w:hAnsi="Courier New" w:cs="Courier New"/>
          <w:sz w:val="20"/>
          <w:szCs w:val="20"/>
        </w:rPr>
        <w:t>CREATE INDEX idx_email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ON users(email);</w:t>
      </w:r>
    </w:p>
    <w:p w14:paraId="5F38E10E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Query:</w:t>
      </w:r>
    </w:p>
    <w:p w14:paraId="241ED16C" w14:textId="77777777" w:rsidR="00CD4C88" w:rsidRPr="00CD4C88" w:rsidRDefault="00CD4C88" w:rsidP="00CD4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C88">
        <w:rPr>
          <w:rFonts w:ascii="Courier New" w:eastAsia="Times New Roman" w:hAnsi="Courier New" w:cs="Courier New"/>
          <w:sz w:val="20"/>
          <w:szCs w:val="20"/>
        </w:rPr>
        <w:lastRenderedPageBreak/>
        <w:t>SELECT *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FROM users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 xml:space="preserve">WHERE </w:t>
      </w:r>
      <w:proofErr w:type="gramStart"/>
      <w:r w:rsidRPr="00CD4C88">
        <w:rPr>
          <w:rFonts w:ascii="Courier New" w:eastAsia="Times New Roman" w:hAnsi="Courier New" w:cs="Courier New"/>
          <w:sz w:val="20"/>
          <w:szCs w:val="20"/>
        </w:rPr>
        <w:t>LOWER(</w:t>
      </w:r>
      <w:proofErr w:type="gramEnd"/>
      <w:r w:rsidRPr="00CD4C88">
        <w:rPr>
          <w:rFonts w:ascii="Courier New" w:eastAsia="Times New Roman" w:hAnsi="Courier New" w:cs="Courier New"/>
          <w:sz w:val="20"/>
          <w:szCs w:val="20"/>
        </w:rPr>
        <w:t>email)='john@gmail.com';</w:t>
      </w:r>
    </w:p>
    <w:p w14:paraId="4D54CEF6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Problem:</w:t>
      </w:r>
    </w:p>
    <w:p w14:paraId="49948C15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Database cannot directly use index.</w:t>
      </w:r>
    </w:p>
    <w:p w14:paraId="62CEDDDD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Because it must first transform every row.</w:t>
      </w:r>
    </w:p>
    <w:p w14:paraId="35225821" w14:textId="77777777" w:rsidR="00CD4C88" w:rsidRPr="00CD4C88" w:rsidRDefault="00CD4C88" w:rsidP="00CD4C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pict w14:anchorId="29D6A567">
          <v:rect id="_x0000_i1043" style="width:0;height:1.5pt" o:hralign="center" o:hrstd="t" o:hr="t" fillcolor="#a0a0a0" stroked="f"/>
        </w:pict>
      </w:r>
    </w:p>
    <w:p w14:paraId="019BB299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Better:</w:t>
      </w:r>
    </w:p>
    <w:p w14:paraId="4D1F4B6F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Store cleaned data:</w:t>
      </w:r>
    </w:p>
    <w:p w14:paraId="449DAF7A" w14:textId="77777777" w:rsidR="00CD4C88" w:rsidRPr="00CD4C88" w:rsidRDefault="00CD4C88" w:rsidP="00CD4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C88">
        <w:rPr>
          <w:rFonts w:ascii="Courier New" w:eastAsia="Times New Roman" w:hAnsi="Courier New" w:cs="Courier New"/>
          <w:sz w:val="20"/>
          <w:szCs w:val="20"/>
        </w:rPr>
        <w:t>john@gmail.com</w:t>
      </w:r>
    </w:p>
    <w:p w14:paraId="7061AB91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and query:</w:t>
      </w:r>
    </w:p>
    <w:p w14:paraId="6DFFC81E" w14:textId="77777777" w:rsidR="00CD4C88" w:rsidRPr="00CD4C88" w:rsidRDefault="00CD4C88" w:rsidP="00CD4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C88">
        <w:rPr>
          <w:rFonts w:ascii="Courier New" w:eastAsia="Times New Roman" w:hAnsi="Courier New" w:cs="Courier New"/>
          <w:sz w:val="20"/>
          <w:szCs w:val="20"/>
        </w:rPr>
        <w:t>WHERE email='john@gmail.com'</w:t>
      </w:r>
    </w:p>
    <w:p w14:paraId="08AD1D37" w14:textId="77777777" w:rsidR="00CD4C88" w:rsidRPr="00CD4C88" w:rsidRDefault="00CD4C88" w:rsidP="00CD4C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pict w14:anchorId="2A942667">
          <v:rect id="_x0000_i1044" style="width:0;height:1.5pt" o:hralign="center" o:hrstd="t" o:hr="t" fillcolor="#a0a0a0" stroked="f"/>
        </w:pict>
      </w:r>
    </w:p>
    <w:p w14:paraId="74467343" w14:textId="77777777" w:rsidR="00CD4C88" w:rsidRPr="00CD4C88" w:rsidRDefault="00CD4C88" w:rsidP="00CD4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C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Problem 3: LIKE with %</w:t>
      </w:r>
    </w:p>
    <w:p w14:paraId="4DC0B897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Query:</w:t>
      </w:r>
    </w:p>
    <w:p w14:paraId="75765E61" w14:textId="77777777" w:rsidR="00CD4C88" w:rsidRPr="00CD4C88" w:rsidRDefault="00CD4C88" w:rsidP="00CD4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C88">
        <w:rPr>
          <w:rFonts w:ascii="Courier New" w:eastAsia="Times New Roman" w:hAnsi="Courier New" w:cs="Courier New"/>
          <w:sz w:val="20"/>
          <w:szCs w:val="20"/>
        </w:rPr>
        <w:t>WHERE name LIKE '%john%'</w:t>
      </w:r>
    </w:p>
    <w:p w14:paraId="590FB429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Slow.</w:t>
      </w:r>
    </w:p>
    <w:p w14:paraId="4A7F6BBA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14:paraId="15548874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Database cannot know where "john" starts.</w:t>
      </w:r>
    </w:p>
    <w:p w14:paraId="6703815C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It scans everything.</w:t>
      </w:r>
    </w:p>
    <w:p w14:paraId="0C86A19C" w14:textId="77777777" w:rsidR="00CD4C88" w:rsidRPr="00CD4C88" w:rsidRDefault="00CD4C88" w:rsidP="00CD4C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pict w14:anchorId="109209EC">
          <v:rect id="_x0000_i1045" style="width:0;height:1.5pt" o:hralign="center" o:hrstd="t" o:hr="t" fillcolor="#a0a0a0" stroked="f"/>
        </w:pict>
      </w:r>
    </w:p>
    <w:p w14:paraId="23F28277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Better:</w:t>
      </w:r>
    </w:p>
    <w:p w14:paraId="2983C9D3" w14:textId="77777777" w:rsidR="00CD4C88" w:rsidRPr="00CD4C88" w:rsidRDefault="00CD4C88" w:rsidP="00CD4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C88">
        <w:rPr>
          <w:rFonts w:ascii="Courier New" w:eastAsia="Times New Roman" w:hAnsi="Courier New" w:cs="Courier New"/>
          <w:sz w:val="20"/>
          <w:szCs w:val="20"/>
        </w:rPr>
        <w:t>WHERE name LIKE 'john%'</w:t>
      </w:r>
    </w:p>
    <w:p w14:paraId="3FE27F24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Because it can use index.</w:t>
      </w:r>
    </w:p>
    <w:p w14:paraId="6F345999" w14:textId="77777777" w:rsidR="00CD4C88" w:rsidRPr="00CD4C88" w:rsidRDefault="00CD4C88" w:rsidP="00CD4C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pict w14:anchorId="4D9367AB">
          <v:rect id="_x0000_i1046" style="width:0;height:1.5pt" o:hralign="center" o:hrstd="t" o:hr="t" fillcolor="#a0a0a0" stroked="f"/>
        </w:pict>
      </w:r>
    </w:p>
    <w:p w14:paraId="465E3466" w14:textId="77777777" w:rsidR="00CD4C88" w:rsidRPr="00CD4C88" w:rsidRDefault="00CD4C88" w:rsidP="00CD4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C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Problem 4: Too many JOINs</w:t>
      </w:r>
    </w:p>
    <w:p w14:paraId="270D0399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94FD68E" w14:textId="77777777" w:rsidR="00CD4C88" w:rsidRPr="00CD4C88" w:rsidRDefault="00CD4C88" w:rsidP="00CD4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C88">
        <w:rPr>
          <w:rFonts w:ascii="Courier New" w:eastAsia="Times New Roman" w:hAnsi="Courier New" w:cs="Courier New"/>
          <w:sz w:val="20"/>
          <w:szCs w:val="20"/>
        </w:rPr>
        <w:t>SELECT *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FROM A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JOIN B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JOIN C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JOIN D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JOIN E;</w:t>
      </w:r>
    </w:p>
    <w:p w14:paraId="46E6D47C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Problems:</w:t>
      </w:r>
    </w:p>
    <w:p w14:paraId="20727D27" w14:textId="77777777" w:rsidR="00CD4C88" w:rsidRPr="00CD4C88" w:rsidRDefault="00CD4C88" w:rsidP="00CD4C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 xml:space="preserve">More data movement </w:t>
      </w:r>
    </w:p>
    <w:p w14:paraId="63380E6B" w14:textId="77777777" w:rsidR="00CD4C88" w:rsidRPr="00CD4C88" w:rsidRDefault="00CD4C88" w:rsidP="00CD4C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 xml:space="preserve">More intermediate results </w:t>
      </w:r>
    </w:p>
    <w:p w14:paraId="788E031F" w14:textId="77777777" w:rsidR="00CD4C88" w:rsidRPr="00CD4C88" w:rsidRDefault="00CD4C88" w:rsidP="00CD4C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 xml:space="preserve">More computation </w:t>
      </w:r>
    </w:p>
    <w:p w14:paraId="7B1ABDCF" w14:textId="77777777" w:rsidR="00CD4C88" w:rsidRPr="00CD4C88" w:rsidRDefault="00CD4C88" w:rsidP="00CD4C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pict w14:anchorId="2AFCE928">
          <v:rect id="_x0000_i1047" style="width:0;height:1.5pt" o:hralign="center" o:hrstd="t" o:hr="t" fillcolor="#a0a0a0" stroked="f"/>
        </w:pict>
      </w:r>
    </w:p>
    <w:p w14:paraId="4BF0B0A6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Only join required tables.</w:t>
      </w:r>
    </w:p>
    <w:p w14:paraId="6BB5B348" w14:textId="77777777" w:rsidR="00CD4C88" w:rsidRPr="00CD4C88" w:rsidRDefault="00CD4C88" w:rsidP="00CD4C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pict w14:anchorId="43897BCC">
          <v:rect id="_x0000_i1048" style="width:0;height:1.5pt" o:hralign="center" o:hrstd="t" o:hr="t" fillcolor="#a0a0a0" stroked="f"/>
        </w:pict>
      </w:r>
    </w:p>
    <w:p w14:paraId="34ABCF56" w14:textId="77777777" w:rsidR="00CD4C88" w:rsidRPr="00CD4C88" w:rsidRDefault="00CD4C88" w:rsidP="00CD4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C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Problem 5: Repeating same subquery</w:t>
      </w:r>
    </w:p>
    <w:p w14:paraId="3E3DEB96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Bad:</w:t>
      </w:r>
    </w:p>
    <w:p w14:paraId="6883AF0F" w14:textId="77777777" w:rsidR="00CD4C88" w:rsidRPr="00CD4C88" w:rsidRDefault="00CD4C88" w:rsidP="00CD4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C88">
        <w:rPr>
          <w:rFonts w:ascii="Courier New" w:eastAsia="Times New Roman" w:hAnsi="Courier New" w:cs="Courier New"/>
          <w:sz w:val="20"/>
          <w:szCs w:val="20"/>
        </w:rPr>
        <w:t>SELECT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(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 xml:space="preserve">SELECT </w:t>
      </w:r>
      <w:proofErr w:type="gramStart"/>
      <w:r w:rsidRPr="00CD4C88">
        <w:rPr>
          <w:rFonts w:ascii="Courier New" w:eastAsia="Times New Roman" w:hAnsi="Courier New" w:cs="Courier New"/>
          <w:sz w:val="20"/>
          <w:szCs w:val="20"/>
        </w:rPr>
        <w:t>AVG(</w:t>
      </w:r>
      <w:proofErr w:type="gramEnd"/>
      <w:r w:rsidRPr="00CD4C88">
        <w:rPr>
          <w:rFonts w:ascii="Courier New" w:eastAsia="Times New Roman" w:hAnsi="Courier New" w:cs="Courier New"/>
          <w:sz w:val="20"/>
          <w:szCs w:val="20"/>
        </w:rPr>
        <w:t>salary)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FROM employees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),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(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SELECT AVG(salary)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FROM employees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);</w:t>
      </w:r>
    </w:p>
    <w:p w14:paraId="1EDFBCED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Runs twice.</w:t>
      </w:r>
    </w:p>
    <w:p w14:paraId="085F87D9" w14:textId="77777777" w:rsidR="00CD4C88" w:rsidRPr="00CD4C88" w:rsidRDefault="00CD4C88" w:rsidP="00CD4C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pict w14:anchorId="0C5F19E7">
          <v:rect id="_x0000_i1049" style="width:0;height:1.5pt" o:hralign="center" o:hrstd="t" o:hr="t" fillcolor="#a0a0a0" stroked="f"/>
        </w:pict>
      </w:r>
    </w:p>
    <w:p w14:paraId="53EB48B4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Better:</w:t>
      </w:r>
    </w:p>
    <w:p w14:paraId="0450F610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Use CTE:</w:t>
      </w:r>
    </w:p>
    <w:p w14:paraId="30FC8108" w14:textId="77777777" w:rsidR="00CD4C88" w:rsidRPr="00CD4C88" w:rsidRDefault="00CD4C88" w:rsidP="00CD4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C88">
        <w:rPr>
          <w:rFonts w:ascii="Courier New" w:eastAsia="Times New Roman" w:hAnsi="Courier New" w:cs="Courier New"/>
          <w:sz w:val="20"/>
          <w:szCs w:val="20"/>
        </w:rPr>
        <w:t>WITH avg_salary AS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(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</w:r>
      <w:r w:rsidRPr="00CD4C8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SELECT </w:t>
      </w:r>
      <w:proofErr w:type="gramStart"/>
      <w:r w:rsidRPr="00CD4C88">
        <w:rPr>
          <w:rFonts w:ascii="Courier New" w:eastAsia="Times New Roman" w:hAnsi="Courier New" w:cs="Courier New"/>
          <w:sz w:val="20"/>
          <w:szCs w:val="20"/>
        </w:rPr>
        <w:t>AVG(</w:t>
      </w:r>
      <w:proofErr w:type="gramEnd"/>
      <w:r w:rsidRPr="00CD4C88">
        <w:rPr>
          <w:rFonts w:ascii="Courier New" w:eastAsia="Times New Roman" w:hAnsi="Courier New" w:cs="Courier New"/>
          <w:sz w:val="20"/>
          <w:szCs w:val="20"/>
        </w:rPr>
        <w:t>salary) avg_sal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FROM employees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)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SELECT *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FROM avg_salary;</w:t>
      </w:r>
    </w:p>
    <w:p w14:paraId="61EED2BE" w14:textId="77777777" w:rsidR="00CD4C88" w:rsidRPr="00CD4C88" w:rsidRDefault="00CD4C88" w:rsidP="00CD4C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pict w14:anchorId="37716FC3">
          <v:rect id="_x0000_i1050" style="width:0;height:1.5pt" o:hralign="center" o:hrstd="t" o:hr="t" fillcolor="#a0a0a0" stroked="f"/>
        </w:pict>
      </w:r>
    </w:p>
    <w:p w14:paraId="22179DC4" w14:textId="77777777" w:rsidR="00CD4C88" w:rsidRPr="00CD4C88" w:rsidRDefault="00CD4C88" w:rsidP="00CD4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C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Filtering Early vs Late</w:t>
      </w:r>
    </w:p>
    <w:p w14:paraId="7F0C1A67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Very important optimization.</w:t>
      </w:r>
    </w:p>
    <w:p w14:paraId="0E5DD616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Database works better when you reduce data early.</w:t>
      </w:r>
    </w:p>
    <w:p w14:paraId="40EAB66D" w14:textId="77777777" w:rsidR="00CD4C88" w:rsidRPr="00CD4C88" w:rsidRDefault="00CD4C88" w:rsidP="00CD4C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pict w14:anchorId="15D95233">
          <v:rect id="_x0000_i1051" style="width:0;height:1.5pt" o:hralign="center" o:hrstd="t" o:hr="t" fillcolor="#a0a0a0" stroked="f"/>
        </w:pict>
      </w:r>
    </w:p>
    <w:p w14:paraId="0765426D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Bad:</w:t>
      </w:r>
    </w:p>
    <w:p w14:paraId="52B2065F" w14:textId="77777777" w:rsidR="00CD4C88" w:rsidRPr="00CD4C88" w:rsidRDefault="00CD4C88" w:rsidP="00CD4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C88">
        <w:rPr>
          <w:rFonts w:ascii="Courier New" w:eastAsia="Times New Roman" w:hAnsi="Courier New" w:cs="Courier New"/>
          <w:sz w:val="20"/>
          <w:szCs w:val="20"/>
        </w:rPr>
        <w:t>SELECT *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FROM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(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SELECT *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FROM orders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JOIN customers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ON orders.customer_id=customers.id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)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WHERE city='Mumbai';</w:t>
      </w:r>
    </w:p>
    <w:p w14:paraId="12AB3BE3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First:</w:t>
      </w:r>
    </w:p>
    <w:p w14:paraId="4E2530FB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Join millions of rows.</w:t>
      </w:r>
    </w:p>
    <w:p w14:paraId="03D4EBE6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Then filter.</w:t>
      </w:r>
    </w:p>
    <w:p w14:paraId="1A6A7A73" w14:textId="77777777" w:rsidR="00CD4C88" w:rsidRPr="00CD4C88" w:rsidRDefault="00CD4C88" w:rsidP="00CD4C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pict w14:anchorId="4D333782">
          <v:rect id="_x0000_i1052" style="width:0;height:1.5pt" o:hralign="center" o:hrstd="t" o:hr="t" fillcolor="#a0a0a0" stroked="f"/>
        </w:pict>
      </w:r>
    </w:p>
    <w:p w14:paraId="01E8417B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Better:</w:t>
      </w:r>
    </w:p>
    <w:p w14:paraId="4624CBE6" w14:textId="77777777" w:rsidR="00CD4C88" w:rsidRPr="00CD4C88" w:rsidRDefault="00CD4C88" w:rsidP="00CD4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C88">
        <w:rPr>
          <w:rFonts w:ascii="Courier New" w:eastAsia="Times New Roman" w:hAnsi="Courier New" w:cs="Courier New"/>
          <w:sz w:val="20"/>
          <w:szCs w:val="20"/>
        </w:rPr>
        <w:t>SELECT *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FROM orders o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JOIN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(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SELECT *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FROM customers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WHERE city='Mumbai'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</w:r>
      <w:r w:rsidRPr="00CD4C88">
        <w:rPr>
          <w:rFonts w:ascii="Courier New" w:eastAsia="Times New Roman" w:hAnsi="Courier New" w:cs="Courier New"/>
          <w:sz w:val="20"/>
          <w:szCs w:val="20"/>
        </w:rPr>
        <w:br/>
      </w:r>
      <w:r w:rsidRPr="00CD4C88">
        <w:rPr>
          <w:rFonts w:ascii="Courier New" w:eastAsia="Times New Roman" w:hAnsi="Courier New" w:cs="Courier New"/>
          <w:sz w:val="20"/>
          <w:szCs w:val="20"/>
        </w:rPr>
        <w:lastRenderedPageBreak/>
        <w:t>)c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 xml:space="preserve">ON </w:t>
      </w:r>
      <w:proofErr w:type="gramStart"/>
      <w:r w:rsidRPr="00CD4C88">
        <w:rPr>
          <w:rFonts w:ascii="Courier New" w:eastAsia="Times New Roman" w:hAnsi="Courier New" w:cs="Courier New"/>
          <w:sz w:val="20"/>
          <w:szCs w:val="20"/>
        </w:rPr>
        <w:t>o.customer_id=c.id</w:t>
      </w:r>
      <w:proofErr w:type="gramEnd"/>
      <w:r w:rsidRPr="00CD4C88">
        <w:rPr>
          <w:rFonts w:ascii="Courier New" w:eastAsia="Times New Roman" w:hAnsi="Courier New" w:cs="Courier New"/>
          <w:sz w:val="20"/>
          <w:szCs w:val="20"/>
        </w:rPr>
        <w:t>;</w:t>
      </w:r>
    </w:p>
    <w:p w14:paraId="0CAF0396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First:</w:t>
      </w:r>
    </w:p>
    <w:p w14:paraId="3129517B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Reduce customers.</w:t>
      </w:r>
    </w:p>
    <w:p w14:paraId="1927BA2C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Then join.</w:t>
      </w:r>
    </w:p>
    <w:p w14:paraId="241DDF56" w14:textId="77777777" w:rsidR="00CD4C88" w:rsidRPr="00CD4C88" w:rsidRDefault="00CD4C88" w:rsidP="00CD4C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pict w14:anchorId="40E54CEB">
          <v:rect id="_x0000_i1053" style="width:0;height:1.5pt" o:hralign="center" o:hrstd="t" o:hr="t" fillcolor="#a0a0a0" stroked="f"/>
        </w:pict>
      </w:r>
    </w:p>
    <w:p w14:paraId="290DA64F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Concept:</w:t>
      </w:r>
    </w:p>
    <w:p w14:paraId="0BB1E3CB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Filter → Then Process</w:t>
      </w:r>
    </w:p>
    <w:p w14:paraId="427C93F9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not:</w:t>
      </w:r>
    </w:p>
    <w:p w14:paraId="40459E42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Process → Then Filter</w:t>
      </w:r>
    </w:p>
    <w:p w14:paraId="49D52BE8" w14:textId="77777777" w:rsidR="00CD4C88" w:rsidRPr="00CD4C88" w:rsidRDefault="00CD4C88" w:rsidP="00CD4C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pict w14:anchorId="37C4B348">
          <v:rect id="_x0000_i1054" style="width:0;height:1.5pt" o:hralign="center" o:hrstd="t" o:hr="t" fillcolor="#a0a0a0" stroked="f"/>
        </w:pict>
      </w:r>
    </w:p>
    <w:p w14:paraId="12024CA2" w14:textId="77777777" w:rsidR="00CD4C88" w:rsidRPr="00CD4C88" w:rsidRDefault="00CD4C88" w:rsidP="00CD4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C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Avoiding Unnecessary JOINs</w:t>
      </w:r>
    </w:p>
    <w:p w14:paraId="7D42A529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0C70C96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Need:</w:t>
      </w:r>
    </w:p>
    <w:p w14:paraId="6F3A7F2D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Customer names only.</w:t>
      </w:r>
    </w:p>
    <w:p w14:paraId="322DD364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Tables:</w:t>
      </w:r>
    </w:p>
    <w:p w14:paraId="231373E1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customers</w:t>
      </w:r>
    </w:p>
    <w:p w14:paraId="3C513C54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orders</w:t>
      </w:r>
    </w:p>
    <w:p w14:paraId="13844832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Bad:</w:t>
      </w:r>
    </w:p>
    <w:p w14:paraId="54D26C4C" w14:textId="77777777" w:rsidR="00CD4C88" w:rsidRPr="00CD4C88" w:rsidRDefault="00CD4C88" w:rsidP="00CD4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C88">
        <w:rPr>
          <w:rFonts w:ascii="Courier New" w:eastAsia="Times New Roman" w:hAnsi="Courier New" w:cs="Courier New"/>
          <w:sz w:val="20"/>
          <w:szCs w:val="20"/>
        </w:rPr>
        <w:t>SELECT c.name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FROM customers c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JOIN orders o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ON c.id=</w:t>
      </w:r>
      <w:proofErr w:type="gramStart"/>
      <w:r w:rsidRPr="00CD4C88">
        <w:rPr>
          <w:rFonts w:ascii="Courier New" w:eastAsia="Times New Roman" w:hAnsi="Courier New" w:cs="Courier New"/>
          <w:sz w:val="20"/>
          <w:szCs w:val="20"/>
        </w:rPr>
        <w:t>o.customer</w:t>
      </w:r>
      <w:proofErr w:type="gramEnd"/>
      <w:r w:rsidRPr="00CD4C88">
        <w:rPr>
          <w:rFonts w:ascii="Courier New" w:eastAsia="Times New Roman" w:hAnsi="Courier New" w:cs="Courier New"/>
          <w:sz w:val="20"/>
          <w:szCs w:val="20"/>
        </w:rPr>
        <w:t>_id;</w:t>
      </w:r>
    </w:p>
    <w:p w14:paraId="27917A0D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 xml:space="preserve">If orders </w:t>
      </w:r>
      <w:proofErr w:type="gramStart"/>
      <w:r w:rsidRPr="00CD4C88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Pr="00CD4C88">
        <w:rPr>
          <w:rFonts w:ascii="Times New Roman" w:eastAsia="Times New Roman" w:hAnsi="Times New Roman" w:cs="Times New Roman"/>
          <w:sz w:val="24"/>
          <w:szCs w:val="24"/>
        </w:rPr>
        <w:t xml:space="preserve"> not needed, remove it.</w:t>
      </w:r>
    </w:p>
    <w:p w14:paraId="1304016B" w14:textId="77777777" w:rsidR="00CD4C88" w:rsidRPr="00CD4C88" w:rsidRDefault="00CD4C88" w:rsidP="00CD4C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01E97D1">
          <v:rect id="_x0000_i1055" style="width:0;height:1.5pt" o:hralign="center" o:hrstd="t" o:hr="t" fillcolor="#a0a0a0" stroked="f"/>
        </w:pict>
      </w:r>
    </w:p>
    <w:p w14:paraId="1BB71E4B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Better:</w:t>
      </w:r>
    </w:p>
    <w:p w14:paraId="5B11F478" w14:textId="77777777" w:rsidR="00CD4C88" w:rsidRPr="00CD4C88" w:rsidRDefault="00CD4C88" w:rsidP="00CD4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C88">
        <w:rPr>
          <w:rFonts w:ascii="Courier New" w:eastAsia="Times New Roman" w:hAnsi="Courier New" w:cs="Courier New"/>
          <w:sz w:val="20"/>
          <w:szCs w:val="20"/>
        </w:rPr>
        <w:t>SELECT name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FROM customers;</w:t>
      </w:r>
    </w:p>
    <w:p w14:paraId="5ADC7589" w14:textId="77777777" w:rsidR="00CD4C88" w:rsidRPr="00CD4C88" w:rsidRDefault="00CD4C88" w:rsidP="00CD4C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pict w14:anchorId="00B2EB6C">
          <v:rect id="_x0000_i1056" style="width:0;height:1.5pt" o:hralign="center" o:hrstd="t" o:hr="t" fillcolor="#a0a0a0" stroked="f"/>
        </w:pict>
      </w:r>
    </w:p>
    <w:p w14:paraId="5695EFB8" w14:textId="77777777" w:rsidR="00CD4C88" w:rsidRPr="00CD4C88" w:rsidRDefault="00CD4C88" w:rsidP="00CD4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C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WHERE vs HAVING Performance</w:t>
      </w:r>
    </w:p>
    <w:p w14:paraId="511A55B6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A570839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 xml:space="preserve">Need </w:t>
      </w:r>
      <w:proofErr w:type="gramStart"/>
      <w:r w:rsidRPr="00CD4C88">
        <w:rPr>
          <w:rFonts w:ascii="Times New Roman" w:eastAsia="Times New Roman" w:hAnsi="Times New Roman" w:cs="Times New Roman"/>
          <w:sz w:val="24"/>
          <w:szCs w:val="24"/>
        </w:rPr>
        <w:t>employees</w:t>
      </w:r>
      <w:proofErr w:type="gramEnd"/>
      <w:r w:rsidRPr="00CD4C88">
        <w:rPr>
          <w:rFonts w:ascii="Times New Roman" w:eastAsia="Times New Roman" w:hAnsi="Times New Roman" w:cs="Times New Roman"/>
          <w:sz w:val="24"/>
          <w:szCs w:val="24"/>
        </w:rPr>
        <w:t xml:space="preserve"> salary &gt; 50000.</w:t>
      </w:r>
    </w:p>
    <w:p w14:paraId="77E35C21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Wrong:</w:t>
      </w:r>
    </w:p>
    <w:p w14:paraId="68524DB4" w14:textId="77777777" w:rsidR="00CD4C88" w:rsidRPr="00CD4C88" w:rsidRDefault="00CD4C88" w:rsidP="00CD4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C88">
        <w:rPr>
          <w:rFonts w:ascii="Courier New" w:eastAsia="Times New Roman" w:hAnsi="Courier New" w:cs="Courier New"/>
          <w:sz w:val="20"/>
          <w:szCs w:val="20"/>
        </w:rPr>
        <w:t>SELECT department,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CD4C88">
        <w:rPr>
          <w:rFonts w:ascii="Courier New" w:eastAsia="Times New Roman" w:hAnsi="Courier New" w:cs="Courier New"/>
          <w:sz w:val="20"/>
          <w:szCs w:val="20"/>
        </w:rPr>
        <w:t>AVG(</w:t>
      </w:r>
      <w:proofErr w:type="gramEnd"/>
      <w:r w:rsidRPr="00CD4C88">
        <w:rPr>
          <w:rFonts w:ascii="Courier New" w:eastAsia="Times New Roman" w:hAnsi="Courier New" w:cs="Courier New"/>
          <w:sz w:val="20"/>
          <w:szCs w:val="20"/>
        </w:rPr>
        <w:t>salary)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FROM employees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GROUP BY department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HAVING AVG(salary)&gt;50000;</w:t>
      </w:r>
    </w:p>
    <w:p w14:paraId="387BEC00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14:paraId="05198E46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Calculates all departments first.</w:t>
      </w:r>
    </w:p>
    <w:p w14:paraId="4073D7D7" w14:textId="77777777" w:rsidR="00CD4C88" w:rsidRPr="00CD4C88" w:rsidRDefault="00CD4C88" w:rsidP="00CD4C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pict w14:anchorId="6AFE2E14">
          <v:rect id="_x0000_i1057" style="width:0;height:1.5pt" o:hralign="center" o:hrstd="t" o:hr="t" fillcolor="#a0a0a0" stroked="f"/>
        </w:pict>
      </w:r>
    </w:p>
    <w:p w14:paraId="372C26BA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Better:</w:t>
      </w:r>
    </w:p>
    <w:p w14:paraId="33D67C52" w14:textId="77777777" w:rsidR="00CD4C88" w:rsidRPr="00CD4C88" w:rsidRDefault="00CD4C88" w:rsidP="00CD4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C88">
        <w:rPr>
          <w:rFonts w:ascii="Courier New" w:eastAsia="Times New Roman" w:hAnsi="Courier New" w:cs="Courier New"/>
          <w:sz w:val="20"/>
          <w:szCs w:val="20"/>
        </w:rPr>
        <w:t>SELECT department,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CD4C88">
        <w:rPr>
          <w:rFonts w:ascii="Courier New" w:eastAsia="Times New Roman" w:hAnsi="Courier New" w:cs="Courier New"/>
          <w:sz w:val="20"/>
          <w:szCs w:val="20"/>
        </w:rPr>
        <w:t>AVG(</w:t>
      </w:r>
      <w:proofErr w:type="gramEnd"/>
      <w:r w:rsidRPr="00CD4C88">
        <w:rPr>
          <w:rFonts w:ascii="Courier New" w:eastAsia="Times New Roman" w:hAnsi="Courier New" w:cs="Courier New"/>
          <w:sz w:val="20"/>
          <w:szCs w:val="20"/>
        </w:rPr>
        <w:t>salary)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FROM employees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WHERE salary&gt;50000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GROUP BY department;</w:t>
      </w:r>
    </w:p>
    <w:p w14:paraId="466C2BF5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Because rows are filtered earlier.</w:t>
      </w:r>
    </w:p>
    <w:p w14:paraId="3EDF2B7F" w14:textId="77777777" w:rsidR="00CD4C88" w:rsidRPr="00CD4C88" w:rsidRDefault="00CD4C88" w:rsidP="00CD4C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pict w14:anchorId="343A96AD">
          <v:rect id="_x0000_i1058" style="width:0;height:1.5pt" o:hralign="center" o:hrstd="t" o:hr="t" fillcolor="#a0a0a0" stroked="f"/>
        </w:pict>
      </w:r>
    </w:p>
    <w:p w14:paraId="12948AA5" w14:textId="77777777" w:rsidR="00CD4C88" w:rsidRPr="00CD4C88" w:rsidRDefault="00CD4C88" w:rsidP="00CD4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C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SQL vs Pandas (When SQL Wins)</w:t>
      </w:r>
    </w:p>
    <w:p w14:paraId="679797CF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lastRenderedPageBreak/>
        <w:t>Very common Data Science interview question.</w:t>
      </w:r>
    </w:p>
    <w:p w14:paraId="3DA7BF0F" w14:textId="77777777" w:rsidR="00CD4C88" w:rsidRPr="00CD4C88" w:rsidRDefault="00CD4C88" w:rsidP="00CD4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4C88">
        <w:rPr>
          <w:rFonts w:ascii="Times New Roman" w:eastAsia="Times New Roman" w:hAnsi="Times New Roman" w:cs="Times New Roman"/>
          <w:b/>
          <w:bCs/>
          <w:sz w:val="36"/>
          <w:szCs w:val="36"/>
        </w:rPr>
        <w:t>SQL is better when:</w:t>
      </w:r>
    </w:p>
    <w:p w14:paraId="67597AA3" w14:textId="77777777" w:rsidR="00CD4C88" w:rsidRPr="00CD4C88" w:rsidRDefault="00CD4C88" w:rsidP="00CD4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4C88">
        <w:rPr>
          <w:rFonts w:ascii="Times New Roman" w:eastAsia="Times New Roman" w:hAnsi="Times New Roman" w:cs="Times New Roman"/>
          <w:b/>
          <w:bCs/>
          <w:sz w:val="27"/>
          <w:szCs w:val="27"/>
        </w:rPr>
        <w:t>Large data</w:t>
      </w:r>
    </w:p>
    <w:p w14:paraId="6EC2B766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F02AB62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100 million rows</w:t>
      </w:r>
    </w:p>
    <w:p w14:paraId="647594A8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Database:</w:t>
      </w:r>
    </w:p>
    <w:p w14:paraId="0DD4EADE" w14:textId="77777777" w:rsidR="00CD4C88" w:rsidRPr="00CD4C88" w:rsidRDefault="00CD4C88" w:rsidP="00CD4C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 xml:space="preserve">Optimized storage </w:t>
      </w:r>
    </w:p>
    <w:p w14:paraId="3C430776" w14:textId="77777777" w:rsidR="00CD4C88" w:rsidRPr="00CD4C88" w:rsidRDefault="00CD4C88" w:rsidP="00CD4C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 xml:space="preserve">Indexes </w:t>
      </w:r>
    </w:p>
    <w:p w14:paraId="72821846" w14:textId="77777777" w:rsidR="00CD4C88" w:rsidRPr="00CD4C88" w:rsidRDefault="00CD4C88" w:rsidP="00CD4C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 xml:space="preserve">Query optimizer </w:t>
      </w:r>
    </w:p>
    <w:p w14:paraId="03EA308A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Pandas:</w:t>
      </w:r>
    </w:p>
    <w:p w14:paraId="4A54E264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Loads everything into RAM.</w:t>
      </w:r>
    </w:p>
    <w:p w14:paraId="357E0260" w14:textId="77777777" w:rsidR="00CD4C88" w:rsidRPr="00CD4C88" w:rsidRDefault="00CD4C88" w:rsidP="00CD4C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pict w14:anchorId="46B32EF5">
          <v:rect id="_x0000_i1059" style="width:0;height:1.5pt" o:hralign="center" o:hrstd="t" o:hr="t" fillcolor="#a0a0a0" stroked="f"/>
        </w:pict>
      </w:r>
    </w:p>
    <w:p w14:paraId="3E2DF3DE" w14:textId="77777777" w:rsidR="00CD4C88" w:rsidRPr="00CD4C88" w:rsidRDefault="00CD4C88" w:rsidP="00CD4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4C88">
        <w:rPr>
          <w:rFonts w:ascii="Times New Roman" w:eastAsia="Times New Roman" w:hAnsi="Times New Roman" w:cs="Times New Roman"/>
          <w:b/>
          <w:bCs/>
          <w:sz w:val="27"/>
          <w:szCs w:val="27"/>
        </w:rPr>
        <w:t>Filtering data</w:t>
      </w:r>
    </w:p>
    <w:p w14:paraId="03F16112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SQL:</w:t>
      </w:r>
    </w:p>
    <w:p w14:paraId="5E25A5B6" w14:textId="77777777" w:rsidR="00CD4C88" w:rsidRPr="00CD4C88" w:rsidRDefault="00CD4C88" w:rsidP="00CD4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C88">
        <w:rPr>
          <w:rFonts w:ascii="Courier New" w:eastAsia="Times New Roman" w:hAnsi="Courier New" w:cs="Courier New"/>
          <w:sz w:val="20"/>
          <w:szCs w:val="20"/>
        </w:rPr>
        <w:t>SELECT *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FROM sales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WHERE amount&gt;10000;</w:t>
      </w:r>
    </w:p>
    <w:p w14:paraId="65531D78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Only required rows come.</w:t>
      </w:r>
    </w:p>
    <w:p w14:paraId="409E6314" w14:textId="77777777" w:rsidR="00CD4C88" w:rsidRPr="00CD4C88" w:rsidRDefault="00CD4C88" w:rsidP="00CD4C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pict w14:anchorId="631D4B1D">
          <v:rect id="_x0000_i1060" style="width:0;height:1.5pt" o:hralign="center" o:hrstd="t" o:hr="t" fillcolor="#a0a0a0" stroked="f"/>
        </w:pict>
      </w:r>
    </w:p>
    <w:p w14:paraId="174BD1FB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Pandas:</w:t>
      </w:r>
    </w:p>
    <w:p w14:paraId="52C34A3F" w14:textId="77777777" w:rsidR="00CD4C88" w:rsidRPr="00CD4C88" w:rsidRDefault="00CD4C88" w:rsidP="00CD4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C88">
        <w:rPr>
          <w:rFonts w:ascii="Courier New" w:eastAsia="Times New Roman" w:hAnsi="Courier New" w:cs="Courier New"/>
          <w:sz w:val="20"/>
          <w:szCs w:val="20"/>
        </w:rPr>
        <w:t>df[</w:t>
      </w:r>
      <w:proofErr w:type="gramStart"/>
      <w:r w:rsidRPr="00CD4C88">
        <w:rPr>
          <w:rFonts w:ascii="Courier New" w:eastAsia="Times New Roman" w:hAnsi="Courier New" w:cs="Courier New"/>
          <w:sz w:val="20"/>
          <w:szCs w:val="20"/>
        </w:rPr>
        <w:t>df.amount</w:t>
      </w:r>
      <w:proofErr w:type="gramEnd"/>
      <w:r w:rsidRPr="00CD4C88">
        <w:rPr>
          <w:rFonts w:ascii="Courier New" w:eastAsia="Times New Roman" w:hAnsi="Courier New" w:cs="Courier New"/>
          <w:sz w:val="20"/>
          <w:szCs w:val="20"/>
        </w:rPr>
        <w:t>&gt;10000]</w:t>
      </w:r>
    </w:p>
    <w:p w14:paraId="29043857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Loads whole dataset first.</w:t>
      </w:r>
    </w:p>
    <w:p w14:paraId="21F23933" w14:textId="77777777" w:rsidR="00CD4C88" w:rsidRPr="00CD4C88" w:rsidRDefault="00CD4C88" w:rsidP="00CD4C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pict w14:anchorId="75D776C4">
          <v:rect id="_x0000_i1061" style="width:0;height:1.5pt" o:hralign="center" o:hrstd="t" o:hr="t" fillcolor="#a0a0a0" stroked="f"/>
        </w:pict>
      </w:r>
    </w:p>
    <w:p w14:paraId="648919F7" w14:textId="77777777" w:rsidR="00CD4C88" w:rsidRPr="00CD4C88" w:rsidRDefault="00CD4C88" w:rsidP="00CD4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4C88">
        <w:rPr>
          <w:rFonts w:ascii="Times New Roman" w:eastAsia="Times New Roman" w:hAnsi="Times New Roman" w:cs="Times New Roman"/>
          <w:b/>
          <w:bCs/>
          <w:sz w:val="27"/>
          <w:szCs w:val="27"/>
        </w:rPr>
        <w:t>Aggregations</w:t>
      </w:r>
    </w:p>
    <w:p w14:paraId="7AB5FAA9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SQL:</w:t>
      </w:r>
    </w:p>
    <w:p w14:paraId="325E0EBF" w14:textId="77777777" w:rsidR="00CD4C88" w:rsidRPr="00CD4C88" w:rsidRDefault="00CD4C88" w:rsidP="00CD4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C88">
        <w:rPr>
          <w:rFonts w:ascii="Courier New" w:eastAsia="Times New Roman" w:hAnsi="Courier New" w:cs="Courier New"/>
          <w:sz w:val="20"/>
          <w:szCs w:val="20"/>
        </w:rPr>
        <w:lastRenderedPageBreak/>
        <w:t>SELECT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city,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CD4C88">
        <w:rPr>
          <w:rFonts w:ascii="Courier New" w:eastAsia="Times New Roman" w:hAnsi="Courier New" w:cs="Courier New"/>
          <w:sz w:val="20"/>
          <w:szCs w:val="20"/>
        </w:rPr>
        <w:t>SUM(</w:t>
      </w:r>
      <w:proofErr w:type="gramEnd"/>
      <w:r w:rsidRPr="00CD4C88">
        <w:rPr>
          <w:rFonts w:ascii="Courier New" w:eastAsia="Times New Roman" w:hAnsi="Courier New" w:cs="Courier New"/>
          <w:sz w:val="20"/>
          <w:szCs w:val="20"/>
        </w:rPr>
        <w:t>amount)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FROM sales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GROUP BY city;</w:t>
      </w:r>
    </w:p>
    <w:p w14:paraId="5D6877D9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Database optimizes this.</w:t>
      </w:r>
    </w:p>
    <w:p w14:paraId="0BCA9E18" w14:textId="77777777" w:rsidR="00CD4C88" w:rsidRPr="00CD4C88" w:rsidRDefault="00CD4C88" w:rsidP="00CD4C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pict w14:anchorId="65F4383C">
          <v:rect id="_x0000_i1062" style="width:0;height:1.5pt" o:hralign="center" o:hrstd="t" o:hr="t" fillcolor="#a0a0a0" stroked="f"/>
        </w:pict>
      </w:r>
    </w:p>
    <w:p w14:paraId="771FC586" w14:textId="77777777" w:rsidR="00CD4C88" w:rsidRPr="00CD4C88" w:rsidRDefault="00CD4C88" w:rsidP="00CD4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4C88">
        <w:rPr>
          <w:rFonts w:ascii="Times New Roman" w:eastAsia="Times New Roman" w:hAnsi="Times New Roman" w:cs="Times New Roman"/>
          <w:b/>
          <w:bCs/>
          <w:sz w:val="27"/>
          <w:szCs w:val="27"/>
        </w:rPr>
        <w:t>Multiple users</w:t>
      </w:r>
    </w:p>
    <w:p w14:paraId="18E99879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D4C88">
        <w:rPr>
          <w:rFonts w:ascii="Times New Roman" w:eastAsia="Times New Roman" w:hAnsi="Times New Roman" w:cs="Times New Roman"/>
          <w:sz w:val="24"/>
          <w:szCs w:val="24"/>
        </w:rPr>
        <w:t>Databases</w:t>
      </w:r>
      <w:proofErr w:type="gramEnd"/>
      <w:r w:rsidRPr="00CD4C88">
        <w:rPr>
          <w:rFonts w:ascii="Times New Roman" w:eastAsia="Times New Roman" w:hAnsi="Times New Roman" w:cs="Times New Roman"/>
          <w:sz w:val="24"/>
          <w:szCs w:val="24"/>
        </w:rPr>
        <w:t xml:space="preserve"> handle:</w:t>
      </w:r>
    </w:p>
    <w:p w14:paraId="548B17EC" w14:textId="77777777" w:rsidR="00CD4C88" w:rsidRPr="00CD4C88" w:rsidRDefault="00CD4C88" w:rsidP="00CD4C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 xml:space="preserve">Concurrency </w:t>
      </w:r>
    </w:p>
    <w:p w14:paraId="77219AE3" w14:textId="77777777" w:rsidR="00CD4C88" w:rsidRPr="00CD4C88" w:rsidRDefault="00CD4C88" w:rsidP="00CD4C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 xml:space="preserve">Transactions </w:t>
      </w:r>
    </w:p>
    <w:p w14:paraId="5F3FF4B8" w14:textId="77777777" w:rsidR="00CD4C88" w:rsidRPr="00CD4C88" w:rsidRDefault="00CD4C88" w:rsidP="00CD4C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 xml:space="preserve">Security </w:t>
      </w:r>
    </w:p>
    <w:p w14:paraId="339C133B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Pandas does not.</w:t>
      </w:r>
    </w:p>
    <w:p w14:paraId="059A96DA" w14:textId="77777777" w:rsidR="00CD4C88" w:rsidRPr="00CD4C88" w:rsidRDefault="00CD4C88" w:rsidP="00CD4C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pict w14:anchorId="651E3986">
          <v:rect id="_x0000_i1063" style="width:0;height:1.5pt" o:hralign="center" o:hrstd="t" o:hr="t" fillcolor="#a0a0a0" stroked="f"/>
        </w:pict>
      </w:r>
    </w:p>
    <w:p w14:paraId="1699E990" w14:textId="77777777" w:rsidR="00CD4C88" w:rsidRPr="00CD4C88" w:rsidRDefault="00CD4C88" w:rsidP="00CD4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C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When Pandas is better</w:t>
      </w:r>
    </w:p>
    <w:p w14:paraId="29A1EDEA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After extracting clean data:</w:t>
      </w:r>
    </w:p>
    <w:p w14:paraId="4430F11D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Use Pandas for:</w:t>
      </w:r>
    </w:p>
    <w:p w14:paraId="249ECDD6" w14:textId="77777777" w:rsidR="00CD4C88" w:rsidRPr="00CD4C88" w:rsidRDefault="00CD4C88" w:rsidP="00CD4C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 xml:space="preserve">Feature engineering </w:t>
      </w:r>
    </w:p>
    <w:p w14:paraId="7B4B5E95" w14:textId="77777777" w:rsidR="00CD4C88" w:rsidRPr="00CD4C88" w:rsidRDefault="00CD4C88" w:rsidP="00CD4C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 xml:space="preserve">ML preprocessing </w:t>
      </w:r>
    </w:p>
    <w:p w14:paraId="15788426" w14:textId="77777777" w:rsidR="00CD4C88" w:rsidRPr="00CD4C88" w:rsidRDefault="00CD4C88" w:rsidP="00CD4C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 xml:space="preserve">Visualization </w:t>
      </w:r>
    </w:p>
    <w:p w14:paraId="4B726FC2" w14:textId="77777777" w:rsidR="00CD4C88" w:rsidRPr="00CD4C88" w:rsidRDefault="00CD4C88" w:rsidP="00CD4C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 xml:space="preserve">Model training </w:t>
      </w:r>
    </w:p>
    <w:p w14:paraId="00364A09" w14:textId="77777777" w:rsidR="00CD4C88" w:rsidRPr="00CD4C88" w:rsidRDefault="00CD4C88" w:rsidP="00CD4C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pict w14:anchorId="5391C0D1">
          <v:rect id="_x0000_i1064" style="width:0;height:1.5pt" o:hralign="center" o:hrstd="t" o:hr="t" fillcolor="#a0a0a0" stroked="f"/>
        </w:pict>
      </w:r>
    </w:p>
    <w:p w14:paraId="3DC2E59B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Typical workflow:</w:t>
      </w:r>
    </w:p>
    <w:p w14:paraId="78EF36D6" w14:textId="77777777" w:rsidR="00CD4C88" w:rsidRPr="00CD4C88" w:rsidRDefault="00CD4C88" w:rsidP="00CD4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C88">
        <w:rPr>
          <w:rFonts w:ascii="Courier New" w:eastAsia="Times New Roman" w:hAnsi="Courier New" w:cs="Courier New"/>
          <w:sz w:val="20"/>
          <w:szCs w:val="20"/>
        </w:rPr>
        <w:t>Database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 xml:space="preserve">    |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 xml:space="preserve">    |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(SQL cleaning + aggregation)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 xml:space="preserve">    |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 xml:space="preserve">    |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Pandas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 xml:space="preserve">    |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</w:r>
      <w:r w:rsidRPr="00CD4C8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|</w:t>
      </w:r>
      <w:r w:rsidRPr="00CD4C88">
        <w:rPr>
          <w:rFonts w:ascii="Courier New" w:eastAsia="Times New Roman" w:hAnsi="Courier New" w:cs="Courier New"/>
          <w:sz w:val="20"/>
          <w:szCs w:val="20"/>
        </w:rPr>
        <w:br/>
        <w:t>Machine Learning</w:t>
      </w:r>
    </w:p>
    <w:p w14:paraId="0C179B91" w14:textId="77777777" w:rsidR="00CD4C88" w:rsidRPr="00CD4C88" w:rsidRDefault="00CD4C88" w:rsidP="00CD4C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pict w14:anchorId="199EE46D">
          <v:rect id="_x0000_i1065" style="width:0;height:1.5pt" o:hralign="center" o:hrstd="t" o:hr="t" fillcolor="#a0a0a0" stroked="f"/>
        </w:pict>
      </w:r>
    </w:p>
    <w:p w14:paraId="00B7CBD7" w14:textId="77777777" w:rsidR="00CD4C88" w:rsidRPr="00CD4C88" w:rsidRDefault="00CD4C88" w:rsidP="00CD4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C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Interview Questions</w:t>
      </w:r>
    </w:p>
    <w:p w14:paraId="2613B97E" w14:textId="77777777" w:rsidR="00CD4C88" w:rsidRPr="00CD4C88" w:rsidRDefault="00CD4C88" w:rsidP="00CD4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4C88">
        <w:rPr>
          <w:rFonts w:ascii="Times New Roman" w:eastAsia="Times New Roman" w:hAnsi="Times New Roman" w:cs="Times New Roman"/>
          <w:b/>
          <w:bCs/>
          <w:sz w:val="36"/>
          <w:szCs w:val="36"/>
        </w:rPr>
        <w:t>1. What does an index do?</w:t>
      </w:r>
    </w:p>
    <w:p w14:paraId="5DBFEE11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14:paraId="271CD89B" w14:textId="77777777" w:rsidR="00CD4C88" w:rsidRPr="00CD4C88" w:rsidRDefault="00CD4C88" w:rsidP="00CD4C8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Index improves read performance by allowing faster lookup instead of scanning the whole table.</w:t>
      </w:r>
    </w:p>
    <w:p w14:paraId="18AE8CF9" w14:textId="77777777" w:rsidR="00CD4C88" w:rsidRPr="00CD4C88" w:rsidRDefault="00CD4C88" w:rsidP="00CD4C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pict w14:anchorId="7FADDC8C">
          <v:rect id="_x0000_i1066" style="width:0;height:1.5pt" o:hralign="center" o:hrstd="t" o:hr="t" fillcolor="#a0a0a0" stroked="f"/>
        </w:pict>
      </w:r>
    </w:p>
    <w:p w14:paraId="7B62FE0D" w14:textId="77777777" w:rsidR="00CD4C88" w:rsidRPr="00CD4C88" w:rsidRDefault="00CD4C88" w:rsidP="00CD4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4C88">
        <w:rPr>
          <w:rFonts w:ascii="Times New Roman" w:eastAsia="Times New Roman" w:hAnsi="Times New Roman" w:cs="Times New Roman"/>
          <w:b/>
          <w:bCs/>
          <w:sz w:val="36"/>
          <w:szCs w:val="36"/>
        </w:rPr>
        <w:t>2. Does index always improve performance?</w:t>
      </w:r>
    </w:p>
    <w:p w14:paraId="1FB93182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No.</w:t>
      </w:r>
    </w:p>
    <w:p w14:paraId="1EAD1A93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It slows writes and is not useful for small tables or low-cardinality columns.</w:t>
      </w:r>
    </w:p>
    <w:p w14:paraId="71E144C7" w14:textId="77777777" w:rsidR="00CD4C88" w:rsidRPr="00CD4C88" w:rsidRDefault="00CD4C88" w:rsidP="00CD4C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pict w14:anchorId="4BF2D47B">
          <v:rect id="_x0000_i1067" style="width:0;height:1.5pt" o:hralign="center" o:hrstd="t" o:hr="t" fillcolor="#a0a0a0" stroked="f"/>
        </w:pict>
      </w:r>
    </w:p>
    <w:p w14:paraId="6A187C27" w14:textId="77777777" w:rsidR="00CD4C88" w:rsidRPr="00CD4C88" w:rsidRDefault="00CD4C88" w:rsidP="00CD4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4C88">
        <w:rPr>
          <w:rFonts w:ascii="Times New Roman" w:eastAsia="Times New Roman" w:hAnsi="Times New Roman" w:cs="Times New Roman"/>
          <w:b/>
          <w:bCs/>
          <w:sz w:val="36"/>
          <w:szCs w:val="36"/>
        </w:rPr>
        <w:t>3. Difference between WHERE and HAVING performance?</w:t>
      </w:r>
    </w:p>
    <w:p w14:paraId="485FD9BB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D4C88">
        <w:rPr>
          <w:rFonts w:ascii="Times New Roman" w:eastAsia="Times New Roman" w:hAnsi="Times New Roman" w:cs="Times New Roman"/>
          <w:sz w:val="24"/>
          <w:szCs w:val="24"/>
        </w:rPr>
        <w:t>WHERE</w:t>
      </w:r>
      <w:proofErr w:type="gramEnd"/>
      <w:r w:rsidRPr="00CD4C88">
        <w:rPr>
          <w:rFonts w:ascii="Times New Roman" w:eastAsia="Times New Roman" w:hAnsi="Times New Roman" w:cs="Times New Roman"/>
          <w:sz w:val="24"/>
          <w:szCs w:val="24"/>
        </w:rPr>
        <w:t xml:space="preserve"> filters before aggregation.</w:t>
      </w:r>
    </w:p>
    <w:p w14:paraId="2030B48D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HAVING filters after aggregation.</w:t>
      </w:r>
    </w:p>
    <w:p w14:paraId="078B41FE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WHERE is usually faster.</w:t>
      </w:r>
    </w:p>
    <w:p w14:paraId="046F6CAB" w14:textId="77777777" w:rsidR="00CD4C88" w:rsidRPr="00CD4C88" w:rsidRDefault="00CD4C88" w:rsidP="00CD4C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pict w14:anchorId="3DCE42A2">
          <v:rect id="_x0000_i1068" style="width:0;height:1.5pt" o:hralign="center" o:hrstd="t" o:hr="t" fillcolor="#a0a0a0" stroked="f"/>
        </w:pict>
      </w:r>
    </w:p>
    <w:p w14:paraId="41A882DC" w14:textId="77777777" w:rsidR="00CD4C88" w:rsidRPr="00CD4C88" w:rsidRDefault="00CD4C88" w:rsidP="00CD4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4C88">
        <w:rPr>
          <w:rFonts w:ascii="Times New Roman" w:eastAsia="Times New Roman" w:hAnsi="Times New Roman" w:cs="Times New Roman"/>
          <w:b/>
          <w:bCs/>
          <w:sz w:val="36"/>
          <w:szCs w:val="36"/>
        </w:rPr>
        <w:t>4. How do you optimize a slow query?</w:t>
      </w:r>
    </w:p>
    <w:p w14:paraId="78B1083C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14:paraId="3A95EF97" w14:textId="77777777" w:rsidR="00CD4C88" w:rsidRPr="00CD4C88" w:rsidRDefault="00CD4C88" w:rsidP="00CD4C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 xml:space="preserve">Check EXPLAIN plan </w:t>
      </w:r>
    </w:p>
    <w:p w14:paraId="25154F32" w14:textId="77777777" w:rsidR="00CD4C88" w:rsidRPr="00CD4C88" w:rsidRDefault="00CD4C88" w:rsidP="00CD4C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 xml:space="preserve">Add indexes </w:t>
      </w:r>
    </w:p>
    <w:p w14:paraId="3D8BF4C0" w14:textId="77777777" w:rsidR="00CD4C88" w:rsidRPr="00CD4C88" w:rsidRDefault="00CD4C88" w:rsidP="00CD4C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 xml:space="preserve">Select required columns </w:t>
      </w:r>
    </w:p>
    <w:p w14:paraId="3D393D72" w14:textId="77777777" w:rsidR="00CD4C88" w:rsidRPr="00CD4C88" w:rsidRDefault="00CD4C88" w:rsidP="00CD4C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 xml:space="preserve">Filter early </w:t>
      </w:r>
    </w:p>
    <w:p w14:paraId="57F71422" w14:textId="77777777" w:rsidR="00CD4C88" w:rsidRPr="00CD4C88" w:rsidRDefault="00CD4C88" w:rsidP="00CD4C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 xml:space="preserve">Reduce joins </w:t>
      </w:r>
    </w:p>
    <w:p w14:paraId="3CCC2E66" w14:textId="77777777" w:rsidR="00CD4C88" w:rsidRPr="00CD4C88" w:rsidRDefault="00CD4C88" w:rsidP="00CD4C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 xml:space="preserve">Avoid unnecessary calculations </w:t>
      </w:r>
    </w:p>
    <w:p w14:paraId="001CD4ED" w14:textId="77777777" w:rsidR="00CD4C88" w:rsidRPr="00CD4C88" w:rsidRDefault="00CD4C88" w:rsidP="00CD4C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pict w14:anchorId="2CDF136D">
          <v:rect id="_x0000_i1069" style="width:0;height:1.5pt" o:hralign="center" o:hrstd="t" o:hr="t" fillcolor="#a0a0a0" stroked="f"/>
        </w:pict>
      </w:r>
    </w:p>
    <w:p w14:paraId="6D2141B7" w14:textId="77777777" w:rsidR="00CD4C88" w:rsidRPr="00CD4C88" w:rsidRDefault="00CD4C88" w:rsidP="00CD4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4C8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Why is SELECT * bad?</w:t>
      </w:r>
    </w:p>
    <w:p w14:paraId="2FE2FD79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Because it reads unnecessary columns and increases I/O.</w:t>
      </w:r>
    </w:p>
    <w:p w14:paraId="3222D3B7" w14:textId="77777777" w:rsidR="00CD4C88" w:rsidRPr="00CD4C88" w:rsidRDefault="00CD4C88" w:rsidP="00CD4C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pict w14:anchorId="04F8F685">
          <v:rect id="_x0000_i1070" style="width:0;height:1.5pt" o:hralign="center" o:hrstd="t" o:hr="t" fillcolor="#a0a0a0" stroked="f"/>
        </w:pict>
      </w:r>
    </w:p>
    <w:p w14:paraId="7D20D544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 xml:space="preserve">For SQL Data Science interview preparation, the remaining </w:t>
      </w:r>
      <w:r w:rsidRPr="00CD4C88">
        <w:rPr>
          <w:rFonts w:ascii="Times New Roman" w:eastAsia="Times New Roman" w:hAnsi="Times New Roman" w:cs="Times New Roman"/>
          <w:b/>
          <w:bCs/>
          <w:sz w:val="24"/>
          <w:szCs w:val="24"/>
        </w:rPr>
        <w:t>real interview level topics</w:t>
      </w:r>
      <w:r w:rsidRPr="00CD4C88">
        <w:rPr>
          <w:rFonts w:ascii="Times New Roman" w:eastAsia="Times New Roman" w:hAnsi="Times New Roman" w:cs="Times New Roman"/>
          <w:sz w:val="24"/>
          <w:szCs w:val="24"/>
        </w:rPr>
        <w:t xml:space="preserve"> are:</w:t>
      </w:r>
    </w:p>
    <w:p w14:paraId="6FA27DF9" w14:textId="77777777" w:rsidR="00CD4C88" w:rsidRPr="00CD4C88" w:rsidRDefault="00CD4C88" w:rsidP="00CD4C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 xml:space="preserve">Transactions &amp; ACID </w:t>
      </w:r>
    </w:p>
    <w:p w14:paraId="47C7A56E" w14:textId="77777777" w:rsidR="00CD4C88" w:rsidRPr="00CD4C88" w:rsidRDefault="00CD4C88" w:rsidP="00CD4C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 xml:space="preserve">Views / Materialized Views </w:t>
      </w:r>
    </w:p>
    <w:p w14:paraId="51223D0F" w14:textId="77777777" w:rsidR="00CD4C88" w:rsidRPr="00CD4C88" w:rsidRDefault="00CD4C88" w:rsidP="00CD4C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 xml:space="preserve">SQL case studies: </w:t>
      </w:r>
    </w:p>
    <w:p w14:paraId="298D48F5" w14:textId="77777777" w:rsidR="00CD4C88" w:rsidRPr="00CD4C88" w:rsidRDefault="00CD4C88" w:rsidP="00CD4C8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 xml:space="preserve">Customer retention </w:t>
      </w:r>
    </w:p>
    <w:p w14:paraId="2C34B70C" w14:textId="77777777" w:rsidR="00CD4C88" w:rsidRPr="00CD4C88" w:rsidRDefault="00CD4C88" w:rsidP="00CD4C8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 xml:space="preserve">Funnel analysis </w:t>
      </w:r>
    </w:p>
    <w:p w14:paraId="7D5F0B3E" w14:textId="77777777" w:rsidR="00CD4C88" w:rsidRPr="00CD4C88" w:rsidRDefault="00CD4C88" w:rsidP="00CD4C8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 xml:space="preserve">Cohort analysis </w:t>
      </w:r>
    </w:p>
    <w:p w14:paraId="423F3918" w14:textId="77777777" w:rsidR="00CD4C88" w:rsidRPr="00CD4C88" w:rsidRDefault="00CD4C88" w:rsidP="00CD4C8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 xml:space="preserve">Top N per group </w:t>
      </w:r>
    </w:p>
    <w:p w14:paraId="0E7E1308" w14:textId="77777777" w:rsidR="00CD4C88" w:rsidRPr="00CD4C88" w:rsidRDefault="00CD4C88" w:rsidP="00CD4C8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 xml:space="preserve">Ranking problems </w:t>
      </w:r>
    </w:p>
    <w:p w14:paraId="15ACCE0F" w14:textId="77777777" w:rsidR="00CD4C88" w:rsidRPr="00CD4C88" w:rsidRDefault="00CD4C88" w:rsidP="00CD4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88">
        <w:rPr>
          <w:rFonts w:ascii="Times New Roman" w:eastAsia="Times New Roman" w:hAnsi="Times New Roman" w:cs="Times New Roman"/>
          <w:sz w:val="24"/>
          <w:szCs w:val="24"/>
        </w:rPr>
        <w:t>These are what usually separate beginner vs interview-ready SQL.</w:t>
      </w:r>
    </w:p>
    <w:p w14:paraId="2B682596" w14:textId="77777777" w:rsidR="007646A2" w:rsidRDefault="007646A2"/>
    <w:sectPr w:rsidR="007646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65F64"/>
    <w:multiLevelType w:val="multilevel"/>
    <w:tmpl w:val="BA8C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D0D24"/>
    <w:multiLevelType w:val="multilevel"/>
    <w:tmpl w:val="7ED66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C15EDF"/>
    <w:multiLevelType w:val="multilevel"/>
    <w:tmpl w:val="B11C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7750E"/>
    <w:multiLevelType w:val="multilevel"/>
    <w:tmpl w:val="B08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F36FA5"/>
    <w:multiLevelType w:val="multilevel"/>
    <w:tmpl w:val="983A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0D2E77"/>
    <w:multiLevelType w:val="multilevel"/>
    <w:tmpl w:val="8834B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5F2346"/>
    <w:multiLevelType w:val="multilevel"/>
    <w:tmpl w:val="C0F2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AD7171"/>
    <w:multiLevelType w:val="multilevel"/>
    <w:tmpl w:val="9B8A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3055F54"/>
    <w:multiLevelType w:val="multilevel"/>
    <w:tmpl w:val="C1EA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3"/>
  </w:num>
  <w:num w:numId="7">
    <w:abstractNumId w:val="1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6A2"/>
    <w:rsid w:val="0047238D"/>
    <w:rsid w:val="007646A2"/>
    <w:rsid w:val="00CD4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3085B"/>
  <w15:chartTrackingRefBased/>
  <w15:docId w15:val="{763F4768-A257-4F4E-A22E-BD275EBC5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D4C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D4C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D4C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C8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D4C8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D4C88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CD4C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D4C88"/>
    <w:rPr>
      <w:b/>
      <w:bCs/>
    </w:rPr>
  </w:style>
  <w:style w:type="paragraph" w:styleId="NormalWeb">
    <w:name w:val="Normal (Web)"/>
    <w:basedOn w:val="Normal"/>
    <w:uiPriority w:val="99"/>
    <w:unhideWhenUsed/>
    <w:rsid w:val="00CD4C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4C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4C8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D4C88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CD4C88"/>
  </w:style>
  <w:style w:type="character" w:customStyle="1" w:styleId="y">
    <w:name w:val="ͼy"/>
    <w:basedOn w:val="DefaultParagraphFont"/>
    <w:rsid w:val="00CD4C88"/>
  </w:style>
  <w:style w:type="character" w:customStyle="1" w:styleId="z">
    <w:name w:val="ͼz"/>
    <w:basedOn w:val="DefaultParagraphFont"/>
    <w:rsid w:val="00CD4C88"/>
  </w:style>
  <w:style w:type="character" w:customStyle="1" w:styleId="11">
    <w:name w:val="ͼ11"/>
    <w:basedOn w:val="DefaultParagraphFont"/>
    <w:rsid w:val="00CD4C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411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2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9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89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1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442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824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291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650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428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09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2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809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794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564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3236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4568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40919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4554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1998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26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0786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723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787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810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827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865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74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11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71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8699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2869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5432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25264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640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701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2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073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49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750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575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459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7743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461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4088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819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14286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021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98353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8759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87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767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258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187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286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433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652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3001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0352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9979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5796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39421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2685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603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921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184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360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531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39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4189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2889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6049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3403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34747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0476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3464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061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016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503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38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964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204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412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4095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0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5134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99830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3853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0239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07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767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696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398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010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791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721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2227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2537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5333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08925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4546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041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33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289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615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111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780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415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0549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7674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7987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5123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750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97358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64595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7449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88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96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818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86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600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875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218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2529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3046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7678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4749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35306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92303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7810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62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66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3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863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463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552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23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8689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8924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460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5683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7626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8436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5286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43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645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55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1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653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601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2008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8979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9930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994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7967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77471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00214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540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61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505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858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185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226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39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3865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1930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9381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4514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666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50142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36275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1876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04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151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976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350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930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981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964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7514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7437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1104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4591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46942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1222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2300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284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064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989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046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805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798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031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9182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9912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2081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215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59398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31195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420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576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019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475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461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456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516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855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9778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3661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5655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5463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8041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5419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504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251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269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128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848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805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9628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1909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4040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4549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9815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92318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7664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200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97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648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099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825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390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712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922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923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5926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1946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8414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03062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3449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45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227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253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610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920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562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8771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5164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9261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14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33369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78480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74845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5892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512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46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389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375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397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243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446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1942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6528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368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5640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55260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2044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31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812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567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292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645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323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996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4311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790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8108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75247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86753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39166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6514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127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22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120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514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564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346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4254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3427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978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46812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18159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65460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35960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3524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060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892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262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686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129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158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0583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6395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545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7905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9157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3896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338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6914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719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775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397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06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030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590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887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5296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5347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5766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04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12446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3789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4754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47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797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594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640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031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529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5637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9038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746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8157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141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5077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06173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9096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95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175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17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639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330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76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7677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6257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2055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60375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9904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5734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53991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250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269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819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423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565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198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937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7503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3297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8021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3886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2258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9270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4555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578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90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22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092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610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622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8988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831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2986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053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7638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69822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339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399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951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003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085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859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757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636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830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6392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9899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2203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79943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43062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4663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413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25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778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974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821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666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5674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18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3984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648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2639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2830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0503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957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372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608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945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655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590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408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9588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5301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7345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7901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84396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0954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5907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239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399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129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377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783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139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111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5445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4547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059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3222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16196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7662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2539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09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899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305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30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763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452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397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6294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6551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9785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4624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18660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8472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6890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357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073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024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631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734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669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8688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0178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44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527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2696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86003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08241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0011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118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7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208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377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336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268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053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5322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1951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6458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6568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82184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84676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179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974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438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45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800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44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534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3927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5915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8319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7545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6429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3731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371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8412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362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564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690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214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314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737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242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3472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811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0024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1493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1294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28387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757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812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820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872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23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407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328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9494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634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243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61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4048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5670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2762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702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752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221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46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094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815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904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449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982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2563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0496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8337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7013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12870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1777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57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14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178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088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211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113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07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8104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3205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8242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756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45428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86725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7772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331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01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188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751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457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055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755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9666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4496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3041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96465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88719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98991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05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874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964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811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724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955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202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664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6271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0083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8552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02633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903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491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4203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222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845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601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063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966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235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0185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9748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7920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4843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6597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7423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234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1029</Words>
  <Characters>5866</Characters>
  <Application>Microsoft Office Word</Application>
  <DocSecurity>0</DocSecurity>
  <Lines>48</Lines>
  <Paragraphs>13</Paragraphs>
  <ScaleCrop>false</ScaleCrop>
  <Company/>
  <LinksUpToDate>false</LinksUpToDate>
  <CharactersWithSpaces>6882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3</cp:revision>
  <dcterms:created xsi:type="dcterms:W3CDTF">2026-06-26T08:22:00Z</dcterms:created>
  <dcterms:modified xsi:type="dcterms:W3CDTF">2026-06-26T08:23:00Z</dcterms:modified>
</cp:coreProperties>
</file>