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8DF80" w14:textId="77777777" w:rsidR="00A92365" w:rsidRDefault="00A92365" w:rsidP="00A92365">
      <w:pPr>
        <w:pStyle w:val="Heading2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  <w:r>
        <w:rPr>
          <w:rFonts w:ascii="Arial" w:hAnsi="Arial" w:cs="Arial"/>
        </w:rPr>
        <w:t>Analytical Thinking with SQL</w:t>
      </w:r>
    </w:p>
    <w:p w14:paraId="55F2F2C3" w14:textId="77777777" w:rsidR="00A92365" w:rsidRDefault="00A92365" w:rsidP="00A9236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Funnel analysis</w:t>
      </w:r>
    </w:p>
    <w:p w14:paraId="645804B2" w14:textId="77777777" w:rsidR="00A92365" w:rsidRDefault="00A92365" w:rsidP="00A9236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Cohort analysis</w:t>
      </w:r>
    </w:p>
    <w:p w14:paraId="1FB9030C" w14:textId="77777777" w:rsidR="00A92365" w:rsidRDefault="00A92365" w:rsidP="00A9236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Time-based analysis</w:t>
      </w:r>
    </w:p>
    <w:p w14:paraId="17B6A9CB" w14:textId="77777777" w:rsidR="00A92365" w:rsidRDefault="00A92365" w:rsidP="00A9236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User behavior analysis</w:t>
      </w:r>
    </w:p>
    <w:p w14:paraId="559CA0B2" w14:textId="77777777" w:rsidR="00A92365" w:rsidRDefault="00A92365" w:rsidP="00A9236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Feature extraction using SQL</w:t>
      </w:r>
    </w:p>
    <w:p w14:paraId="69F75212" w14:textId="31834034" w:rsidR="00A92365" w:rsidRPr="00A92365" w:rsidRDefault="00A92365" w:rsidP="00A9236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20" w:afterAutospacing="0"/>
        <w:rPr>
          <w:rFonts w:ascii="Arial" w:hAnsi="Arial" w:cs="Arial"/>
        </w:rPr>
      </w:pPr>
      <w:r>
        <w:rPr>
          <w:rFonts w:ascii="Arial" w:hAnsi="Arial" w:cs="Arial"/>
        </w:rPr>
        <w:t>Creating ML-ready datasets</w:t>
      </w:r>
    </w:p>
    <w:p w14:paraId="6232F2AA" w14:textId="6E2058B0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Now we cover </w:t>
      </w:r>
      <w:r w:rsidRPr="0054480D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Thinking with SQL</w:t>
      </w: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. This is where SQL moves from "writing queries" to </w:t>
      </w:r>
      <w:r w:rsidRPr="0054480D">
        <w:rPr>
          <w:rFonts w:ascii="Times New Roman" w:eastAsia="Times New Roman" w:hAnsi="Times New Roman" w:cs="Times New Roman"/>
          <w:b/>
          <w:bCs/>
          <w:sz w:val="24"/>
          <w:szCs w:val="24"/>
        </w:rPr>
        <w:t>solving Data Science problems</w:t>
      </w:r>
      <w:r w:rsidRPr="005448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4574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In Data Scientist interviews, they usually don't ask:</w:t>
      </w:r>
    </w:p>
    <w:p w14:paraId="70E46BEB" w14:textId="77777777" w:rsidR="0054480D" w:rsidRPr="0054480D" w:rsidRDefault="0054480D" w:rsidP="005448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"Write a SELECT query"</w:t>
      </w:r>
    </w:p>
    <w:p w14:paraId="060D1AA0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They ask:</w:t>
      </w:r>
    </w:p>
    <w:p w14:paraId="3FC3102A" w14:textId="77777777" w:rsidR="0054480D" w:rsidRPr="0054480D" w:rsidRDefault="0054480D" w:rsidP="005448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"Find user retention",</w:t>
      </w:r>
      <w:r w:rsidRPr="0054480D">
        <w:rPr>
          <w:rFonts w:ascii="Times New Roman" w:eastAsia="Times New Roman" w:hAnsi="Times New Roman" w:cs="Times New Roman"/>
          <w:sz w:val="24"/>
          <w:szCs w:val="24"/>
        </w:rPr>
        <w:br/>
        <w:t>"Analyze conversion",</w:t>
      </w:r>
      <w:r w:rsidRPr="0054480D">
        <w:rPr>
          <w:rFonts w:ascii="Times New Roman" w:eastAsia="Times New Roman" w:hAnsi="Times New Roman" w:cs="Times New Roman"/>
          <w:sz w:val="24"/>
          <w:szCs w:val="24"/>
        </w:rPr>
        <w:br/>
        <w:t>"Create features for ML"</w:t>
      </w:r>
    </w:p>
    <w:p w14:paraId="3950034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These require analytical thinking.</w:t>
      </w:r>
    </w:p>
    <w:p w14:paraId="4D99D950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C71FF56">
          <v:rect id="_x0000_i1025" style="width:0;height:1.5pt" o:hralign="center" o:hrstd="t" o:hr="t" fillcolor="#a0a0a0" stroked="f"/>
        </w:pict>
      </w:r>
    </w:p>
    <w:p w14:paraId="22329FD7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Funnel Analysis </w:t>
      </w:r>
      <w:r w:rsidRPr="0054480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⭐⭐⭐⭐⭐</w:t>
      </w:r>
    </w:p>
    <w:p w14:paraId="0B2AC36A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Funnel Analysis?</w:t>
      </w:r>
    </w:p>
    <w:p w14:paraId="029777DA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A funnel tracks users through a sequence of steps.</w:t>
      </w:r>
    </w:p>
    <w:p w14:paraId="07DD9E7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C1524E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E-commerce:</w:t>
      </w:r>
    </w:p>
    <w:p w14:paraId="3234C0EB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Visit Website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View Product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Add to Cart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Purchase</w:t>
      </w:r>
    </w:p>
    <w:p w14:paraId="2CD9C539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At each step some users drop.</w:t>
      </w:r>
    </w:p>
    <w:p w14:paraId="396FEAFB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C5D45A2">
          <v:rect id="_x0000_i1026" style="width:0;height:1.5pt" o:hralign="center" o:hrstd="t" o:hr="t" fillcolor="#a0a0a0" stroked="f"/>
        </w:pict>
      </w:r>
    </w:p>
    <w:p w14:paraId="15967FC5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 table:</w:t>
      </w:r>
    </w:p>
    <w:p w14:paraId="49B06136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80D">
        <w:rPr>
          <w:rFonts w:ascii="Times New Roman" w:eastAsia="Times New Roman" w:hAnsi="Times New Roman" w:cs="Times New Roman"/>
          <w:b/>
          <w:bCs/>
          <w:sz w:val="27"/>
          <w:szCs w:val="27"/>
        </w:rPr>
        <w:t>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913"/>
        <w:gridCol w:w="575"/>
      </w:tblGrid>
      <w:tr w:rsidR="0054480D" w:rsidRPr="0054480D" w14:paraId="1691ED25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E3ABF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1707AF8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32A3DCE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54480D" w:rsidRPr="0054480D" w14:paraId="7219AE5C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533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DB8C30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3D9E0459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1</w:t>
            </w:r>
          </w:p>
        </w:tc>
      </w:tr>
      <w:tr w:rsidR="0054480D" w:rsidRPr="0054480D" w14:paraId="35D04896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EC11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6730B3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39C42BC7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1</w:t>
            </w:r>
          </w:p>
        </w:tc>
      </w:tr>
      <w:tr w:rsidR="0054480D" w:rsidRPr="0054480D" w14:paraId="217FB910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6D6C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DB9449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32D49C5F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2</w:t>
            </w:r>
          </w:p>
        </w:tc>
      </w:tr>
      <w:tr w:rsidR="0054480D" w:rsidRPr="0054480D" w14:paraId="132BDE6C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5867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AB4D18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1CB97E38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1</w:t>
            </w:r>
          </w:p>
        </w:tc>
      </w:tr>
      <w:tr w:rsidR="0054480D" w:rsidRPr="0054480D" w14:paraId="75AAA018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91EE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EB0FE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41CD2253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1</w:t>
            </w:r>
          </w:p>
        </w:tc>
      </w:tr>
      <w:tr w:rsidR="0054480D" w:rsidRPr="0054480D" w14:paraId="2B4077A9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9FAC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165324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598054C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1</w:t>
            </w:r>
          </w:p>
        </w:tc>
      </w:tr>
    </w:tbl>
    <w:p w14:paraId="633B586C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114524F5">
          <v:rect id="_x0000_i1027" style="width:0;height:1.5pt" o:hralign="center" o:hrstd="t" o:hr="t" fillcolor="#a0a0a0" stroked="f"/>
        </w:pict>
      </w:r>
    </w:p>
    <w:p w14:paraId="76BC12C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14:paraId="2828690E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Find conversion rate.</w:t>
      </w:r>
    </w:p>
    <w:p w14:paraId="31530A24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4A77AF6">
          <v:rect id="_x0000_i1028" style="width:0;height:1.5pt" o:hralign="center" o:hrstd="t" o:hr="t" fillcolor="#a0a0a0" stroked="f"/>
        </w:pict>
      </w:r>
    </w:p>
    <w:p w14:paraId="59B8C890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Count users at each stage</w:t>
      </w:r>
    </w:p>
    <w:p w14:paraId="20F33313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Visitors:</w:t>
      </w:r>
    </w:p>
    <w:p w14:paraId="2CFB35EC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DISTINCT user_id)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WHERE event='visit';</w:t>
      </w:r>
    </w:p>
    <w:p w14:paraId="3C50664B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737110A0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3 users</w:t>
      </w:r>
    </w:p>
    <w:p w14:paraId="5397D1F8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4824EC6F">
          <v:rect id="_x0000_i1029" style="width:0;height:1.5pt" o:hralign="center" o:hrstd="t" o:hr="t" fillcolor="#a0a0a0" stroked="f"/>
        </w:pict>
      </w:r>
    </w:p>
    <w:p w14:paraId="025EFD13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Cart users:</w:t>
      </w:r>
    </w:p>
    <w:p w14:paraId="111F7D8C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DISTINCT user_id)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lastRenderedPageBreak/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WHERE event='cart';</w:t>
      </w:r>
    </w:p>
    <w:p w14:paraId="00202DD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6D8A801E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2 users</w:t>
      </w:r>
    </w:p>
    <w:p w14:paraId="7561ECE4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4B8F3996">
          <v:rect id="_x0000_i1030" style="width:0;height:1.5pt" o:hralign="center" o:hrstd="t" o:hr="t" fillcolor="#a0a0a0" stroked="f"/>
        </w:pict>
      </w:r>
    </w:p>
    <w:p w14:paraId="48C9E7EE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Purchasers:</w:t>
      </w:r>
    </w:p>
    <w:p w14:paraId="04D36E1B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DISTINCT user_id)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WHERE event='purchase';</w:t>
      </w:r>
    </w:p>
    <w:p w14:paraId="3E33B0B7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600F2B14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1 user</w:t>
      </w:r>
    </w:p>
    <w:p w14:paraId="40F48CDC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50A11279">
          <v:rect id="_x0000_i1031" style="width:0;height:1.5pt" o:hralign="center" o:hrstd="t" o:hr="t" fillcolor="#a0a0a0" stroked="f"/>
        </w:pict>
      </w:r>
    </w:p>
    <w:p w14:paraId="00CCB1A9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Funnel Query</w:t>
      </w:r>
    </w:p>
    <w:p w14:paraId="47C85CC9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event,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DISTINCT user_id) AS users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event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ORDER BY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CASE event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WHEN 'visit' THEN 1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WHEN 'cart' THEN 2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WHEN 'purchase' THEN 3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END;</w:t>
      </w:r>
    </w:p>
    <w:p w14:paraId="6C9C744B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609"/>
      </w:tblGrid>
      <w:tr w:rsidR="0054480D" w:rsidRPr="0054480D" w14:paraId="24DBC6D0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64E6B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D9B2B5F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</w:tr>
      <w:tr w:rsidR="0054480D" w:rsidRPr="0054480D" w14:paraId="65C9159A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D13D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6975C30F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4480D" w:rsidRPr="0054480D" w14:paraId="3E45C219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9826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582FD686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4480D" w:rsidRPr="0054480D" w14:paraId="1FCABC99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16BF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0A5952D0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FB1F48D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4E4E83C6">
          <v:rect id="_x0000_i1032" style="width:0;height:1.5pt" o:hralign="center" o:hrstd="t" o:hr="t" fillcolor="#a0a0a0" stroked="f"/>
        </w:pict>
      </w:r>
    </w:p>
    <w:p w14:paraId="28FF9D31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Conversion Rate</w:t>
      </w:r>
    </w:p>
    <w:p w14:paraId="713E1DB7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7706E92B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next stage users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previous stage users</w:t>
      </w:r>
    </w:p>
    <w:p w14:paraId="5F2C01D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64F929C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Cart conversion:</w:t>
      </w:r>
    </w:p>
    <w:p w14:paraId="25B84E07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2/3 = 66%</w:t>
      </w:r>
    </w:p>
    <w:p w14:paraId="2A9636D7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Purchase conversion:</w:t>
      </w:r>
    </w:p>
    <w:p w14:paraId="5FC296D8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1/2 = 50%</w:t>
      </w:r>
    </w:p>
    <w:p w14:paraId="4721B3E9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35221846">
          <v:rect id="_x0000_i1033" style="width:0;height:1.5pt" o:hralign="center" o:hrstd="t" o:hr="t" fillcolor="#a0a0a0" stroked="f"/>
        </w:pict>
      </w:r>
    </w:p>
    <w:p w14:paraId="72FFCA82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Question</w:t>
      </w:r>
    </w:p>
    <w:p w14:paraId="5A08C766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"Find users who visited but never purchased"</w:t>
      </w:r>
    </w:p>
    <w:p w14:paraId="1DD67CBB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 DISTINCT user_id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WHERE event='visit'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AND user_id NOT IN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SELECT user_id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WHERE event='purchase'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14:paraId="487BE242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780A0AFF">
          <v:rect id="_x0000_i1034" style="width:0;height:1.5pt" o:hralign="center" o:hrstd="t" o:hr="t" fillcolor="#a0a0a0" stroked="f"/>
        </w:pict>
      </w:r>
    </w:p>
    <w:p w14:paraId="53A3CD06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Cohort Analysis </w:t>
      </w:r>
      <w:r w:rsidRPr="0054480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⭐⭐⭐⭐⭐</w:t>
      </w:r>
    </w:p>
    <w:p w14:paraId="4DFD513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Very common in product analytics.</w:t>
      </w:r>
    </w:p>
    <w:p w14:paraId="0A21BCB8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Cohort?</w:t>
      </w:r>
    </w:p>
    <w:p w14:paraId="4B519D7C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A group of users who share a common property.</w:t>
      </w:r>
    </w:p>
    <w:p w14:paraId="1513723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14:paraId="26109AF8" w14:textId="77777777" w:rsidR="0054480D" w:rsidRPr="0054480D" w:rsidRDefault="0054480D" w:rsidP="005448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Signup month </w:t>
      </w:r>
    </w:p>
    <w:p w14:paraId="6615D569" w14:textId="77777777" w:rsidR="0054480D" w:rsidRPr="0054480D" w:rsidRDefault="0054480D" w:rsidP="005448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First purchase month </w:t>
      </w:r>
    </w:p>
    <w:p w14:paraId="6EA91B9F" w14:textId="77777777" w:rsidR="0054480D" w:rsidRPr="0054480D" w:rsidRDefault="0054480D" w:rsidP="005448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First activity date </w:t>
      </w:r>
    </w:p>
    <w:p w14:paraId="689593FA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3454C31C">
          <v:rect id="_x0000_i1035" style="width:0;height:1.5pt" o:hralign="center" o:hrstd="t" o:hr="t" fillcolor="#a0a0a0" stroked="f"/>
        </w:pict>
      </w:r>
    </w:p>
    <w:p w14:paraId="4D5AC95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EEB018C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316"/>
      </w:tblGrid>
      <w:tr w:rsidR="0054480D" w:rsidRPr="0054480D" w14:paraId="052FC9C2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723C4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F13C9C2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signup_date</w:t>
            </w:r>
          </w:p>
        </w:tc>
      </w:tr>
      <w:tr w:rsidR="0054480D" w:rsidRPr="0054480D" w14:paraId="4901CF1F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C66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D66C33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5</w:t>
            </w:r>
          </w:p>
        </w:tc>
      </w:tr>
      <w:tr w:rsidR="0054480D" w:rsidRPr="0054480D" w14:paraId="31DC179B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B5FF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19DA65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20</w:t>
            </w:r>
          </w:p>
        </w:tc>
      </w:tr>
      <w:tr w:rsidR="0054480D" w:rsidRPr="0054480D" w14:paraId="1CB48636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50A6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95CEB1D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 10</w:t>
            </w:r>
          </w:p>
        </w:tc>
      </w:tr>
    </w:tbl>
    <w:p w14:paraId="548D94D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Cohorts:</w:t>
      </w:r>
    </w:p>
    <w:p w14:paraId="5692EF8A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January cohort:</w:t>
      </w:r>
    </w:p>
    <w:p w14:paraId="5DFC6443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A,B</w:t>
      </w:r>
      <w:proofErr w:type="gramEnd"/>
    </w:p>
    <w:p w14:paraId="369F441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February cohort:</w:t>
      </w:r>
    </w:p>
    <w:p w14:paraId="170419D3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C</w:t>
      </w:r>
    </w:p>
    <w:p w14:paraId="135F639C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32CDE75C">
          <v:rect id="_x0000_i1036" style="width:0;height:1.5pt" o:hralign="center" o:hrstd="t" o:hr="t" fillcolor="#a0a0a0" stroked="f"/>
        </w:pict>
      </w:r>
    </w:p>
    <w:p w14:paraId="4D7D14BD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Activity Table</w:t>
      </w:r>
    </w:p>
    <w:p w14:paraId="529171EC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events: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82"/>
      </w:tblGrid>
      <w:tr w:rsidR="0054480D" w:rsidRPr="0054480D" w14:paraId="0B1261F5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C4DB7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8CE3D4C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event_date</w:t>
            </w:r>
          </w:p>
        </w:tc>
      </w:tr>
      <w:tr w:rsidR="0054480D" w:rsidRPr="0054480D" w14:paraId="7C7947AD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A335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3612B9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5</w:t>
            </w:r>
          </w:p>
        </w:tc>
      </w:tr>
      <w:tr w:rsidR="0054480D" w:rsidRPr="0054480D" w14:paraId="38C15014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BD7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D39328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 5</w:t>
            </w:r>
          </w:p>
        </w:tc>
      </w:tr>
      <w:tr w:rsidR="0054480D" w:rsidRPr="0054480D" w14:paraId="56C9619A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F47E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3956ED3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20</w:t>
            </w:r>
          </w:p>
        </w:tc>
      </w:tr>
      <w:tr w:rsidR="0054480D" w:rsidRPr="0054480D" w14:paraId="2902F130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3FB1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422E9B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25</w:t>
            </w:r>
          </w:p>
        </w:tc>
      </w:tr>
      <w:tr w:rsidR="0054480D" w:rsidRPr="0054480D" w14:paraId="6CCA1822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8218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EAD3C0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 10</w:t>
            </w:r>
          </w:p>
        </w:tc>
      </w:tr>
    </w:tbl>
    <w:p w14:paraId="200CB0B6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0317443">
          <v:rect id="_x0000_i1037" style="width:0;height:1.5pt" o:hralign="center" o:hrstd="t" o:hr="t" fillcolor="#a0a0a0" stroked="f"/>
        </w:pict>
      </w:r>
    </w:p>
    <w:p w14:paraId="21E40060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Step 1: Find first activity</w:t>
      </w:r>
    </w:p>
    <w:p w14:paraId="42EF1693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user_id,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event_date) AS first_date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user_id;</w:t>
      </w:r>
    </w:p>
    <w:p w14:paraId="6941EBFA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062"/>
      </w:tblGrid>
      <w:tr w:rsidR="0054480D" w:rsidRPr="0054480D" w14:paraId="73A64A47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6C936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C61EBF8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first_date</w:t>
            </w:r>
          </w:p>
        </w:tc>
      </w:tr>
      <w:tr w:rsidR="0054480D" w:rsidRPr="0054480D" w14:paraId="17A4AF6E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870B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D559793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5</w:t>
            </w:r>
          </w:p>
        </w:tc>
      </w:tr>
      <w:tr w:rsidR="0054480D" w:rsidRPr="0054480D" w14:paraId="5A95C623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DE50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45F6441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 20</w:t>
            </w:r>
          </w:p>
        </w:tc>
      </w:tr>
      <w:tr w:rsidR="0054480D" w:rsidRPr="0054480D" w14:paraId="51356FE3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1338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F11168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 10</w:t>
            </w:r>
          </w:p>
        </w:tc>
      </w:tr>
    </w:tbl>
    <w:p w14:paraId="0A123EA5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445FEE4">
          <v:rect id="_x0000_i1038" style="width:0;height:1.5pt" o:hralign="center" o:hrstd="t" o:hr="t" fillcolor="#a0a0a0" stroked="f"/>
        </w:pict>
      </w:r>
    </w:p>
    <w:p w14:paraId="78F9F7FC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cohort month</w:t>
      </w:r>
    </w:p>
    <w:p w14:paraId="28AB79A8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user_id,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DATE_TRUNC(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'month',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event_date)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 AS cohort_month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user_id;</w:t>
      </w:r>
    </w:p>
    <w:p w14:paraId="5566E64A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42"/>
      </w:tblGrid>
      <w:tr w:rsidR="0054480D" w:rsidRPr="0054480D" w14:paraId="4CE9248F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D90ED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2CDD174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cohort</w:t>
            </w:r>
          </w:p>
        </w:tc>
      </w:tr>
      <w:tr w:rsidR="0054480D" w:rsidRPr="0054480D" w14:paraId="4709A48A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5E7D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31A166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</w:tr>
      <w:tr w:rsidR="0054480D" w:rsidRPr="0054480D" w14:paraId="7EC91988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1DEB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15AADC5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</w:tr>
      <w:tr w:rsidR="0054480D" w:rsidRPr="0054480D" w14:paraId="131941D6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74BD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BC33BB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</w:tr>
    </w:tbl>
    <w:p w14:paraId="4AFF6B5C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C502E6C">
          <v:rect id="_x0000_i1039" style="width:0;height:1.5pt" o:hralign="center" o:hrstd="t" o:hr="t" fillcolor="#a0a0a0" stroked="f"/>
        </w:pict>
      </w:r>
    </w:p>
    <w:p w14:paraId="43C6803D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Retention Analysis</w:t>
      </w:r>
    </w:p>
    <w:p w14:paraId="3132798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786C1F6E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"How many January users returned in February?"</w:t>
      </w:r>
    </w:p>
    <w:p w14:paraId="66FEA96F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14:paraId="52B6E582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lastRenderedPageBreak/>
        <w:t>Signup month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+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Activity month</w:t>
      </w:r>
    </w:p>
    <w:p w14:paraId="4D8F926E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1B11A48D">
          <v:rect id="_x0000_i1040" style="width:0;height:1.5pt" o:hralign="center" o:hrstd="t" o:hr="t" fillcolor="#a0a0a0" stroked="f"/>
        </w:pict>
      </w:r>
    </w:p>
    <w:p w14:paraId="17F15683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20909D2F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WITH user_cohort AS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user_id,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DATE_TRUNC(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'month',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event_date)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 AS cohort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user_id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cohort,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DATE_TRUNC(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'month',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event_date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 AS activity_month,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COUNT(DISTINCT e.user_id)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 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JOIN user_cohort c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ON e.user_id=c.user_id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cohort,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activity_month;</w:t>
      </w:r>
    </w:p>
    <w:p w14:paraId="66EAD363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0EE27B5C">
          <v:rect id="_x0000_i1041" style="width:0;height:1.5pt" o:hralign="center" o:hrstd="t" o:hr="t" fillcolor="#a0a0a0" stroked="f"/>
        </w:pict>
      </w:r>
    </w:p>
    <w:p w14:paraId="59BC6976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727"/>
        <w:gridCol w:w="609"/>
      </w:tblGrid>
      <w:tr w:rsidR="0054480D" w:rsidRPr="0054480D" w14:paraId="2D3589C2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6AE4F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cohort</w:t>
            </w:r>
          </w:p>
        </w:tc>
        <w:tc>
          <w:tcPr>
            <w:tcW w:w="0" w:type="auto"/>
            <w:vAlign w:val="center"/>
            <w:hideMark/>
          </w:tcPr>
          <w:p w14:paraId="62F9C964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3AFE01D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</w:tr>
      <w:tr w:rsidR="0054480D" w:rsidRPr="0054480D" w14:paraId="18BA6F75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AD6B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6DF3C8D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3C6C104F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4480D" w:rsidRPr="0054480D" w14:paraId="394EF53B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9D4B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53690C27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0004201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4480D" w:rsidRPr="0054480D" w14:paraId="3BE9E715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B619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3FB0A05E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76051455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752E12E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1A32C80">
          <v:rect id="_x0000_i1042" style="width:0;height:1.5pt" o:hralign="center" o:hrstd="t" o:hr="t" fillcolor="#a0a0a0" stroked="f"/>
        </w:pict>
      </w:r>
    </w:p>
    <w:p w14:paraId="61955F4D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Retention Rate</w:t>
      </w:r>
    </w:p>
    <w:p w14:paraId="3A75F2A7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59EAB6CD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active users in month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----------------------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users in cohort</w:t>
      </w:r>
    </w:p>
    <w:p w14:paraId="1C73B0EA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D56BDB4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January:</w:t>
      </w:r>
    </w:p>
    <w:p w14:paraId="23B85AD0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Initial users:</w:t>
      </w:r>
    </w:p>
    <w:p w14:paraId="7280AEC8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100</w:t>
      </w:r>
    </w:p>
    <w:p w14:paraId="4DBE2AF6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February active:</w:t>
      </w:r>
    </w:p>
    <w:p w14:paraId="13830666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40</w:t>
      </w:r>
    </w:p>
    <w:p w14:paraId="2499212B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Retention:</w:t>
      </w:r>
    </w:p>
    <w:p w14:paraId="219A253F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40%</w:t>
      </w:r>
    </w:p>
    <w:p w14:paraId="3193A553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0BEEE732">
          <v:rect id="_x0000_i1043" style="width:0;height:1.5pt" o:hralign="center" o:hrstd="t" o:hr="t" fillcolor="#a0a0a0" stroked="f"/>
        </w:pict>
      </w:r>
    </w:p>
    <w:p w14:paraId="083A26EA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Time-Based Analysis</w:t>
      </w:r>
    </w:p>
    <w:p w14:paraId="39F3969B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Very common in analytics.</w:t>
      </w:r>
    </w:p>
    <w:p w14:paraId="50E5899B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14:paraId="10DCDC39" w14:textId="77777777" w:rsidR="0054480D" w:rsidRPr="0054480D" w:rsidRDefault="0054480D" w:rsidP="0054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Revenue by month? </w:t>
      </w:r>
    </w:p>
    <w:p w14:paraId="03F9332E" w14:textId="77777777" w:rsidR="0054480D" w:rsidRPr="0054480D" w:rsidRDefault="0054480D" w:rsidP="0054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Growth? </w:t>
      </w:r>
    </w:p>
    <w:p w14:paraId="0A2D0F3B" w14:textId="77777777" w:rsidR="0054480D" w:rsidRPr="0054480D" w:rsidRDefault="0054480D" w:rsidP="0054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Trends? </w:t>
      </w:r>
    </w:p>
    <w:p w14:paraId="7DAE01A7" w14:textId="77777777" w:rsidR="0054480D" w:rsidRPr="0054480D" w:rsidRDefault="0054480D" w:rsidP="00544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Seasonality? </w:t>
      </w:r>
    </w:p>
    <w:p w14:paraId="17825EDA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67282195">
          <v:rect id="_x0000_i1044" style="width:0;height:1.5pt" o:hralign="center" o:hrstd="t" o:hr="t" fillcolor="#a0a0a0" stroked="f"/>
        </w:pict>
      </w:r>
    </w:p>
    <w:p w14:paraId="7F7D9C58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Daily Sales</w:t>
      </w:r>
    </w:p>
    <w:p w14:paraId="10E3E34B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order_date) AS day,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SUM(amount)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lastRenderedPageBreak/>
        <w:t>FROM orders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day;</w:t>
      </w:r>
    </w:p>
    <w:p w14:paraId="11936986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099D48B8">
          <v:rect id="_x0000_i1045" style="width:0;height:1.5pt" o:hralign="center" o:hrstd="t" o:hr="t" fillcolor="#a0a0a0" stroked="f"/>
        </w:pict>
      </w:r>
    </w:p>
    <w:p w14:paraId="5F43F2C6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Monthly Sales</w:t>
      </w:r>
    </w:p>
    <w:p w14:paraId="4CC57F81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DATE_TRUNC(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'month',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order_date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 AS month,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amount)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orders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month;</w:t>
      </w:r>
    </w:p>
    <w:p w14:paraId="4FB94F14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71FB6A6C">
          <v:rect id="_x0000_i1046" style="width:0;height:1.5pt" o:hralign="center" o:hrstd="t" o:hr="t" fillcolor="#a0a0a0" stroked="f"/>
        </w:pict>
      </w:r>
    </w:p>
    <w:p w14:paraId="131B9C9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75"/>
      </w:tblGrid>
      <w:tr w:rsidR="0054480D" w:rsidRPr="0054480D" w14:paraId="4F01FCBC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31D08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08D7D06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</w:tr>
      <w:tr w:rsidR="0054480D" w:rsidRPr="0054480D" w14:paraId="00ED9515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A2EC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15FC08E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54480D" w:rsidRPr="0054480D" w14:paraId="412F415F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E4FA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136913F4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</w:tr>
    </w:tbl>
    <w:p w14:paraId="4CEBA929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552E982F">
          <v:rect id="_x0000_i1047" style="width:0;height:1.5pt" o:hralign="center" o:hrstd="t" o:hr="t" fillcolor="#a0a0a0" stroked="f"/>
        </w:pict>
      </w:r>
    </w:p>
    <w:p w14:paraId="07C566F6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Month-over-Month Growth</w:t>
      </w:r>
    </w:p>
    <w:p w14:paraId="3B0B8F69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Use LAG.</w:t>
      </w:r>
    </w:p>
    <w:p w14:paraId="458970C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555"/>
      </w:tblGrid>
      <w:tr w:rsidR="0054480D" w:rsidRPr="0054480D" w14:paraId="334C9708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886FE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61F8C0C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</w:tr>
      <w:tr w:rsidR="0054480D" w:rsidRPr="0054480D" w14:paraId="539220DB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CC53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C8D4B63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54480D" w:rsidRPr="0054480D" w14:paraId="7FC986F5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503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2285174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54480D" w:rsidRPr="0054480D" w14:paraId="12AC6486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7191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7650BE96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</w:tr>
    </w:tbl>
    <w:p w14:paraId="7A992F09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77913317">
          <v:rect id="_x0000_i1048" style="width:0;height:1.5pt" o:hralign="center" o:hrstd="t" o:hr="t" fillcolor="#a0a0a0" stroked="f"/>
        </w:pict>
      </w:r>
    </w:p>
    <w:p w14:paraId="61AE5B9C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78FD6CE0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WITH monthly_sales AS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DATE_TRUNC(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lastRenderedPageBreak/>
        <w:t>'month',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 month,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amount) sales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orders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month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month,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sales,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sales -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LAG(sales)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OVER(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ORDER BY month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growth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monthly_sales;</w:t>
      </w:r>
    </w:p>
    <w:p w14:paraId="2D46BB39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1861E867">
          <v:rect id="_x0000_i1049" style="width:0;height:1.5pt" o:hralign="center" o:hrstd="t" o:hr="t" fillcolor="#a0a0a0" stroked="f"/>
        </w:pict>
      </w:r>
    </w:p>
    <w:p w14:paraId="0D893847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540"/>
        <w:gridCol w:w="809"/>
      </w:tblGrid>
      <w:tr w:rsidR="0054480D" w:rsidRPr="0054480D" w14:paraId="58DC9DAE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0A29B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EAAF199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F033388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growth</w:t>
            </w:r>
          </w:p>
        </w:tc>
      </w:tr>
      <w:tr w:rsidR="0054480D" w:rsidRPr="0054480D" w14:paraId="2B7BB110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FBAC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0858B8B3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EB25BE1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54480D" w:rsidRPr="0054480D" w14:paraId="4C9708B4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82FC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3661E506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49BEB19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54480D" w:rsidRPr="0054480D" w14:paraId="45911D07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CD70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001718AF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111AA0A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6B13632F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7F1D7262">
          <v:rect id="_x0000_i1050" style="width:0;height:1.5pt" o:hralign="center" o:hrstd="t" o:hr="t" fillcolor="#a0a0a0" stroked="f"/>
        </w:pict>
      </w:r>
    </w:p>
    <w:p w14:paraId="61D1014D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 Behavior Analysis</w:t>
      </w:r>
    </w:p>
    <w:p w14:paraId="2A2BD14C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14:paraId="6E0920C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Understand users.</w:t>
      </w:r>
    </w:p>
    <w:p w14:paraId="6F3B802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8AF6C58" w14:textId="77777777" w:rsidR="0054480D" w:rsidRPr="0054480D" w:rsidRDefault="0054480D" w:rsidP="0054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Active users </w:t>
      </w:r>
    </w:p>
    <w:p w14:paraId="5CDC5DA2" w14:textId="77777777" w:rsidR="0054480D" w:rsidRPr="0054480D" w:rsidRDefault="0054480D" w:rsidP="0054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Returning users </w:t>
      </w:r>
    </w:p>
    <w:p w14:paraId="0D00FEC0" w14:textId="77777777" w:rsidR="0054480D" w:rsidRPr="0054480D" w:rsidRDefault="0054480D" w:rsidP="0054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Churn </w:t>
      </w:r>
    </w:p>
    <w:p w14:paraId="7A39B8A1" w14:textId="77777777" w:rsidR="0054480D" w:rsidRPr="0054480D" w:rsidRDefault="0054480D" w:rsidP="00544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Engagement </w:t>
      </w:r>
    </w:p>
    <w:p w14:paraId="136CF120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7BA17EF">
          <v:rect id="_x0000_i1051" style="width:0;height:1.5pt" o:hralign="center" o:hrstd="t" o:hr="t" fillcolor="#a0a0a0" stroked="f"/>
        </w:pict>
      </w:r>
    </w:p>
    <w:p w14:paraId="556B1D2F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Daily Active Users (DAU)</w:t>
      </w:r>
    </w:p>
    <w:p w14:paraId="094B75A2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DISTINCT user_id)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date;</w:t>
      </w:r>
    </w:p>
    <w:p w14:paraId="2EEC8E5C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934E8E4">
          <v:rect id="_x0000_i1052" style="width:0;height:1.5pt" o:hralign="center" o:hrstd="t" o:hr="t" fillcolor="#a0a0a0" stroked="f"/>
        </w:pict>
      </w:r>
    </w:p>
    <w:p w14:paraId="441E3657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Monthly Active Users (MAU)</w:t>
      </w:r>
    </w:p>
    <w:p w14:paraId="5617760E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DATE_TRUNC(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'month',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date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 month,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DISTINCT user_id)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month;</w:t>
      </w:r>
    </w:p>
    <w:p w14:paraId="5D18D7BE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6DD74E17">
          <v:rect id="_x0000_i1053" style="width:0;height:1.5pt" o:hralign="center" o:hrstd="t" o:hr="t" fillcolor="#a0a0a0" stroked="f"/>
        </w:pict>
      </w:r>
    </w:p>
    <w:p w14:paraId="1D197A01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DAU / MAU Ratio</w:t>
      </w:r>
    </w:p>
    <w:p w14:paraId="756A340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Measures stickiness.</w:t>
      </w:r>
    </w:p>
    <w:p w14:paraId="0659FAAF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44F2C9D7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DAU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MAU</w:t>
      </w:r>
    </w:p>
    <w:p w14:paraId="313614C6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2C7B757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DAU:</w:t>
      </w:r>
    </w:p>
    <w:p w14:paraId="42D13C0D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1000</w:t>
      </w:r>
    </w:p>
    <w:p w14:paraId="6FF9A87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MAU:</w:t>
      </w:r>
    </w:p>
    <w:p w14:paraId="57C0199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5000</w:t>
      </w:r>
    </w:p>
    <w:p w14:paraId="7FA1CF20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lastRenderedPageBreak/>
        <w:t>Ratio:</w:t>
      </w:r>
    </w:p>
    <w:p w14:paraId="7D93FDB3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20%</w:t>
      </w:r>
    </w:p>
    <w:p w14:paraId="3178BEA1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77DBAB55">
          <v:rect id="_x0000_i1054" style="width:0;height:1.5pt" o:hralign="center" o:hrstd="t" o:hr="t" fillcolor="#a0a0a0" stroked="f"/>
        </w:pict>
      </w:r>
    </w:p>
    <w:p w14:paraId="0035F10C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 Returning Users</w:t>
      </w:r>
    </w:p>
    <w:p w14:paraId="306D029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Users active on multiple days.</w:t>
      </w:r>
    </w:p>
    <w:p w14:paraId="61087122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user_id,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DISTINCT date) days_active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user_id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HAVING COUNT(DISTINCT date)&gt;1;</w:t>
      </w:r>
    </w:p>
    <w:p w14:paraId="1BE90244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4148DA22">
          <v:rect id="_x0000_i1055" style="width:0;height:1.5pt" o:hralign="center" o:hrstd="t" o:hr="t" fillcolor="#a0a0a0" stroked="f"/>
        </w:pict>
      </w:r>
    </w:p>
    <w:p w14:paraId="5508A72B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 Churned Users</w:t>
      </w:r>
    </w:p>
    <w:p w14:paraId="48020CDD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1B457E0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No activity in last 30 days.</w:t>
      </w:r>
    </w:p>
    <w:p w14:paraId="4E9BDAD4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 user_id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users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WHERE user_id NOT IN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(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SELECT user_id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WHERE date &gt;= CURRENT_DATE - INTERVAL '30 days'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14:paraId="4C26E888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2E526BE">
          <v:rect id="_x0000_i1056" style="width:0;height:1.5pt" o:hralign="center" o:hrstd="t" o:hr="t" fillcolor="#a0a0a0" stroked="f"/>
        </w:pict>
      </w:r>
    </w:p>
    <w:p w14:paraId="0BB38A5E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Feature Extraction Using SQL </w:t>
      </w:r>
      <w:r w:rsidRPr="0054480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⭐⭐⭐⭐⭐</w:t>
      </w:r>
    </w:p>
    <w:p w14:paraId="01CFED47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Feature engineering starts before ML.</w:t>
      </w:r>
    </w:p>
    <w:p w14:paraId="20CE67F4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SQL creates ML features.</w:t>
      </w:r>
    </w:p>
    <w:p w14:paraId="2976C719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C0BF913">
          <v:rect id="_x0000_i1057" style="width:0;height:1.5pt" o:hralign="center" o:hrstd="t" o:hr="t" fillcolor="#a0a0a0" stroked="f"/>
        </w:pict>
      </w:r>
    </w:p>
    <w:p w14:paraId="4CC0D130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C2606BD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User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</w:tblGrid>
      <w:tr w:rsidR="0054480D" w:rsidRPr="0054480D" w14:paraId="3AFFBC85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D5480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</w:tr>
      <w:tr w:rsidR="0054480D" w:rsidRPr="0054480D" w14:paraId="35E0AF9F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0444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07BE379D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Need features:</w:t>
      </w:r>
    </w:p>
    <w:p w14:paraId="27683523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total_orders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total_spent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average_order_value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last_purchase_date</w:t>
      </w:r>
    </w:p>
    <w:p w14:paraId="63CB54E8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025F34A2">
          <v:rect id="_x0000_i1058" style="width:0;height:1.5pt" o:hralign="center" o:hrstd="t" o:hr="t" fillcolor="#a0a0a0" stroked="f"/>
        </w:pict>
      </w:r>
    </w:p>
    <w:p w14:paraId="0A853648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Feature Query</w:t>
      </w:r>
    </w:p>
    <w:p w14:paraId="33800E25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user_id,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order_id)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total_orders,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SUM(amount)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total_spent,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AVG(amount)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avg_order_value,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MAX(order_date)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last_purchase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orders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user_id;</w:t>
      </w:r>
    </w:p>
    <w:p w14:paraId="52AB7ECD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1972DF74">
          <v:rect id="_x0000_i1059" style="width:0;height:1.5pt" o:hralign="center" o:hrstd="t" o:hr="t" fillcolor="#a0a0a0" stroked="f"/>
        </w:pict>
      </w:r>
    </w:p>
    <w:p w14:paraId="182C64C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27"/>
        <w:gridCol w:w="660"/>
        <w:gridCol w:w="555"/>
      </w:tblGrid>
      <w:tr w:rsidR="0054480D" w:rsidRPr="0054480D" w14:paraId="063A5A6F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1F143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3319D8A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17576E6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spent</w:t>
            </w:r>
          </w:p>
        </w:tc>
        <w:tc>
          <w:tcPr>
            <w:tcW w:w="0" w:type="auto"/>
            <w:vAlign w:val="center"/>
            <w:hideMark/>
          </w:tcPr>
          <w:p w14:paraId="325F1F23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</w:p>
        </w:tc>
      </w:tr>
      <w:tr w:rsidR="0054480D" w:rsidRPr="0054480D" w14:paraId="0727F3D1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0A34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101101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694254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5622912B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</w:tr>
    </w:tbl>
    <w:p w14:paraId="22C1608F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66F32C3F">
          <v:rect id="_x0000_i1060" style="width:0;height:1.5pt" o:hralign="center" o:hrstd="t" o:hr="t" fillcolor="#a0a0a0" stroked="f"/>
        </w:pict>
      </w:r>
    </w:p>
    <w:p w14:paraId="6FA21A4C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Churn Prediction Features</w:t>
      </w:r>
    </w:p>
    <w:p w14:paraId="38D7D956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lastRenderedPageBreak/>
        <w:t>For ML:</w:t>
      </w:r>
    </w:p>
    <w:p w14:paraId="4BB9784E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235"/>
      </w:tblGrid>
      <w:tr w:rsidR="0054480D" w:rsidRPr="0054480D" w14:paraId="3FB0B842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92DCA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6E75FA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54480D" w:rsidRPr="0054480D" w14:paraId="14AA2751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9DE8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days_since_last_login</w:t>
            </w:r>
          </w:p>
        </w:tc>
        <w:tc>
          <w:tcPr>
            <w:tcW w:w="0" w:type="auto"/>
            <w:vAlign w:val="center"/>
            <w:hideMark/>
          </w:tcPr>
          <w:p w14:paraId="154BB6A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recency</w:t>
            </w:r>
          </w:p>
        </w:tc>
      </w:tr>
      <w:tr w:rsidR="0054480D" w:rsidRPr="0054480D" w14:paraId="315BFDCC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065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total_sessions</w:t>
            </w:r>
          </w:p>
        </w:tc>
        <w:tc>
          <w:tcPr>
            <w:tcW w:w="0" w:type="auto"/>
            <w:vAlign w:val="center"/>
            <w:hideMark/>
          </w:tcPr>
          <w:p w14:paraId="150664F6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54480D" w:rsidRPr="0054480D" w14:paraId="200DC758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3914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avg_session_time</w:t>
            </w:r>
          </w:p>
        </w:tc>
        <w:tc>
          <w:tcPr>
            <w:tcW w:w="0" w:type="auto"/>
            <w:vAlign w:val="center"/>
            <w:hideMark/>
          </w:tcPr>
          <w:p w14:paraId="55AE700F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</w:tr>
      <w:tr w:rsidR="0054480D" w:rsidRPr="0054480D" w14:paraId="45F1D4C6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30EB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purchase_count</w:t>
            </w:r>
          </w:p>
        </w:tc>
        <w:tc>
          <w:tcPr>
            <w:tcW w:w="0" w:type="auto"/>
            <w:vAlign w:val="center"/>
            <w:hideMark/>
          </w:tcPr>
          <w:p w14:paraId="1B5278D2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</w:tr>
    </w:tbl>
    <w:p w14:paraId="697C8A84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19F56C31">
          <v:rect id="_x0000_i1061" style="width:0;height:1.5pt" o:hralign="center" o:hrstd="t" o:hr="t" fillcolor="#a0a0a0" stroked="f"/>
        </w:pict>
      </w:r>
    </w:p>
    <w:p w14:paraId="69DADAF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SQL:</w:t>
      </w:r>
    </w:p>
    <w:p w14:paraId="0C0E4C76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user_id,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session_id)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sessions,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MAX(login_date)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last_login,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CURRENT_DATE - MAX(login_date)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inactive_days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sessions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user_id;</w:t>
      </w:r>
    </w:p>
    <w:p w14:paraId="1B97F67A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77445E93">
          <v:rect id="_x0000_i1062" style="width:0;height:1.5pt" o:hralign="center" o:hrstd="t" o:hr="t" fillcolor="#a0a0a0" stroked="f"/>
        </w:pict>
      </w:r>
    </w:p>
    <w:p w14:paraId="2FD77539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Creating ML-ready Datasets</w:t>
      </w:r>
    </w:p>
    <w:p w14:paraId="77B8C97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ML needs:</w:t>
      </w:r>
    </w:p>
    <w:p w14:paraId="07150E08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One row = one training example</w:t>
      </w:r>
    </w:p>
    <w:p w14:paraId="4DC806DF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DBC7B2C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Customer churn: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07"/>
        <w:gridCol w:w="913"/>
        <w:gridCol w:w="569"/>
      </w:tblGrid>
      <w:tr w:rsidR="0054480D" w:rsidRPr="0054480D" w14:paraId="47AD7A71" w14:textId="77777777" w:rsidTr="00544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DF884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2C395E8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feature1</w:t>
            </w:r>
          </w:p>
        </w:tc>
        <w:tc>
          <w:tcPr>
            <w:tcW w:w="0" w:type="auto"/>
            <w:vAlign w:val="center"/>
            <w:hideMark/>
          </w:tcPr>
          <w:p w14:paraId="245A905E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feature2</w:t>
            </w:r>
          </w:p>
        </w:tc>
        <w:tc>
          <w:tcPr>
            <w:tcW w:w="0" w:type="auto"/>
            <w:vAlign w:val="center"/>
            <w:hideMark/>
          </w:tcPr>
          <w:p w14:paraId="41612AA3" w14:textId="77777777" w:rsidR="0054480D" w:rsidRPr="0054480D" w:rsidRDefault="0054480D" w:rsidP="00544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</w:tr>
      <w:tr w:rsidR="0054480D" w:rsidRPr="0054480D" w14:paraId="39492836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28F9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13D630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10 purchases</w:t>
            </w:r>
          </w:p>
        </w:tc>
        <w:tc>
          <w:tcPr>
            <w:tcW w:w="0" w:type="auto"/>
            <w:vAlign w:val="center"/>
            <w:hideMark/>
          </w:tcPr>
          <w:p w14:paraId="6B0CC155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5 visits</w:t>
            </w:r>
          </w:p>
        </w:tc>
        <w:tc>
          <w:tcPr>
            <w:tcW w:w="0" w:type="auto"/>
            <w:vAlign w:val="center"/>
            <w:hideMark/>
          </w:tcPr>
          <w:p w14:paraId="6361C82C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4480D" w:rsidRPr="0054480D" w14:paraId="021BFF63" w14:textId="77777777" w:rsidTr="00544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6C7E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87058C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 purchase</w:t>
            </w:r>
          </w:p>
        </w:tc>
        <w:tc>
          <w:tcPr>
            <w:tcW w:w="0" w:type="auto"/>
            <w:vAlign w:val="center"/>
            <w:hideMark/>
          </w:tcPr>
          <w:p w14:paraId="36ECBBA7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0 visits</w:t>
            </w:r>
          </w:p>
        </w:tc>
        <w:tc>
          <w:tcPr>
            <w:tcW w:w="0" w:type="auto"/>
            <w:vAlign w:val="center"/>
            <w:hideMark/>
          </w:tcPr>
          <w:p w14:paraId="32E7CFCF" w14:textId="77777777" w:rsidR="0054480D" w:rsidRPr="0054480D" w:rsidRDefault="0054480D" w:rsidP="00544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8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7211B83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14ED383F">
          <v:rect id="_x0000_i1063" style="width:0;height:1.5pt" o:hralign="center" o:hrstd="t" o:hr="t" fillcolor="#a0a0a0" stroked="f"/>
        </w:pict>
      </w:r>
    </w:p>
    <w:p w14:paraId="1C2919F5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lastRenderedPageBreak/>
        <w:t>SQL creates this.</w:t>
      </w:r>
    </w:p>
    <w:p w14:paraId="6FD57A4C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6B9392B0">
          <v:rect id="_x0000_i1064" style="width:0;height:1.5pt" o:hralign="center" o:hrstd="t" o:hr="t" fillcolor="#a0a0a0" stroked="f"/>
        </w:pict>
      </w:r>
    </w:p>
    <w:p w14:paraId="6BC1B04D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9577C8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SELECT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u.user_id,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COUNT(o.id)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purchase_count,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SUM(</w:t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o.amount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AS total_spent,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CASE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WHEN COUNT(o.id)=0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THEN 1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ELSE 0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END AS churn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FROM users u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LEFT JOIN orders o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ON u.id=o.user_id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GROUP BY u.user_id;</w:t>
      </w:r>
    </w:p>
    <w:p w14:paraId="0120E63D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176F66EC">
          <v:rect id="_x0000_i1065" style="width:0;height:1.5pt" o:hralign="center" o:hrstd="t" o:hr="t" fillcolor="#a0a0a0" stroked="f"/>
        </w:pict>
      </w:r>
    </w:p>
    <w:p w14:paraId="662D5693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745F3561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Export to Python:</w:t>
      </w:r>
    </w:p>
    <w:p w14:paraId="038FB205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gramStart"/>
      <w:r w:rsidRPr="0054480D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54480D">
        <w:rPr>
          <w:rFonts w:ascii="Courier New" w:eastAsia="Times New Roman" w:hAnsi="Courier New" w:cs="Courier New"/>
          <w:sz w:val="20"/>
          <w:szCs w:val="20"/>
        </w:rPr>
        <w:t>_sql(query, connection)</w:t>
      </w:r>
    </w:p>
    <w:p w14:paraId="3AAD0CF5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Train model.</w:t>
      </w:r>
    </w:p>
    <w:p w14:paraId="1BD6F41D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7CC1E50">
          <v:rect id="_x0000_i1066" style="width:0;height:1.5pt" o:hralign="center" o:hrstd="t" o:hr="t" fillcolor="#a0a0a0" stroked="f"/>
        </w:pict>
      </w:r>
    </w:p>
    <w:p w14:paraId="205FBF99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Data Science Pipeline</w:t>
      </w:r>
    </w:p>
    <w:p w14:paraId="144619DD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Raw Tables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users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orders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events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    |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SQL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(cleaning)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(joins)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(features)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ML Dataset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Pandas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54480D">
        <w:rPr>
          <w:rFonts w:ascii="Courier New" w:eastAsia="Times New Roman" w:hAnsi="Courier New" w:cs="Courier New"/>
          <w:sz w:val="20"/>
          <w:szCs w:val="20"/>
        </w:rPr>
        <w:br/>
      </w:r>
      <w:r w:rsidRPr="0054480D">
        <w:rPr>
          <w:rFonts w:ascii="Courier New" w:eastAsia="Times New Roman" w:hAnsi="Courier New" w:cs="Courier New"/>
          <w:sz w:val="20"/>
          <w:szCs w:val="20"/>
        </w:rPr>
        <w:br/>
        <w:t>Model</w:t>
      </w:r>
    </w:p>
    <w:p w14:paraId="605AFF7C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5CB3ADD7">
          <v:rect id="_x0000_i1067" style="width:0;height:1.5pt" o:hralign="center" o:hrstd="t" o:hr="t" fillcolor="#a0a0a0" stroked="f"/>
        </w:pict>
      </w:r>
    </w:p>
    <w:p w14:paraId="1E082DD6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8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14:paraId="3AD332E6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1. Difference between Funnel and Cohort?</w:t>
      </w:r>
    </w:p>
    <w:p w14:paraId="5354785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b/>
          <w:bCs/>
          <w:sz w:val="24"/>
          <w:szCs w:val="24"/>
        </w:rPr>
        <w:t>Funnel</w:t>
      </w:r>
    </w:p>
    <w:p w14:paraId="6A98C8AA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Tracks steps:</w:t>
      </w:r>
    </w:p>
    <w:p w14:paraId="02570AA9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A → B → C</w:t>
      </w:r>
    </w:p>
    <w:p w14:paraId="6040B44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54480D">
        <w:rPr>
          <w:rFonts w:ascii="Times New Roman" w:eastAsia="Times New Roman" w:hAnsi="Times New Roman" w:cs="Times New Roman"/>
          <w:sz w:val="24"/>
          <w:szCs w:val="24"/>
        </w:rPr>
        <w:br/>
        <w:t>Visit → Purchase</w:t>
      </w:r>
    </w:p>
    <w:p w14:paraId="2D50310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b/>
          <w:bCs/>
          <w:sz w:val="24"/>
          <w:szCs w:val="24"/>
        </w:rPr>
        <w:t>Cohort</w:t>
      </w:r>
    </w:p>
    <w:p w14:paraId="7875BD58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Tracks groups over time.</w:t>
      </w:r>
    </w:p>
    <w:p w14:paraId="57EDD712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A60C25A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January </w:t>
      </w:r>
      <w:proofErr w:type="gramStart"/>
      <w:r w:rsidRPr="0054480D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 retention.</w:t>
      </w:r>
    </w:p>
    <w:p w14:paraId="4D0CD75A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7420F595">
          <v:rect id="_x0000_i1068" style="width:0;height:1.5pt" o:hralign="center" o:hrstd="t" o:hr="t" fillcolor="#a0a0a0" stroked="f"/>
        </w:pict>
      </w:r>
    </w:p>
    <w:p w14:paraId="00AE7DAD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How do you create ML features in SQL?</w:t>
      </w:r>
    </w:p>
    <w:p w14:paraId="4118117E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5363D8BA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87E4797" w14:textId="77777777" w:rsidR="0054480D" w:rsidRPr="0054480D" w:rsidRDefault="0054480D" w:rsidP="0054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Aggregations </w:t>
      </w:r>
    </w:p>
    <w:p w14:paraId="5F8D3489" w14:textId="77777777" w:rsidR="0054480D" w:rsidRPr="0054480D" w:rsidRDefault="0054480D" w:rsidP="0054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Joins </w:t>
      </w:r>
    </w:p>
    <w:p w14:paraId="47254CF4" w14:textId="77777777" w:rsidR="0054480D" w:rsidRPr="0054480D" w:rsidRDefault="0054480D" w:rsidP="0054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Window functions </w:t>
      </w:r>
    </w:p>
    <w:p w14:paraId="7D05F6AB" w14:textId="77777777" w:rsidR="0054480D" w:rsidRPr="0054480D" w:rsidRDefault="0054480D" w:rsidP="0054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CASE WHEN </w:t>
      </w:r>
    </w:p>
    <w:p w14:paraId="68D4E9A4" w14:textId="77777777" w:rsidR="0054480D" w:rsidRPr="0054480D" w:rsidRDefault="0054480D" w:rsidP="00544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Date calculations </w:t>
      </w:r>
    </w:p>
    <w:p w14:paraId="4B142B98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F7A4539">
          <v:rect id="_x0000_i1069" style="width:0;height:1.5pt" o:hralign="center" o:hrstd="t" o:hr="t" fillcolor="#a0a0a0" stroked="f"/>
        </w:pict>
      </w:r>
    </w:p>
    <w:p w14:paraId="5FD93916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3. Why create features in SQL instead of Python?</w:t>
      </w:r>
    </w:p>
    <w:p w14:paraId="2B6FFD26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024F73D3" w14:textId="77777777" w:rsidR="0054480D" w:rsidRPr="0054480D" w:rsidRDefault="0054480D" w:rsidP="00544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Data is already in database </w:t>
      </w:r>
    </w:p>
    <w:p w14:paraId="3D1B1109" w14:textId="77777777" w:rsidR="0054480D" w:rsidRPr="0054480D" w:rsidRDefault="0054480D" w:rsidP="00544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Less memory usage </w:t>
      </w:r>
    </w:p>
    <w:p w14:paraId="526966A1" w14:textId="77777777" w:rsidR="0054480D" w:rsidRPr="0054480D" w:rsidRDefault="0054480D" w:rsidP="00544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Faster processing </w:t>
      </w:r>
    </w:p>
    <w:p w14:paraId="30930F99" w14:textId="77777777" w:rsidR="0054480D" w:rsidRPr="0054480D" w:rsidRDefault="0054480D" w:rsidP="00544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 xml:space="preserve">Reusable pipelines </w:t>
      </w:r>
    </w:p>
    <w:p w14:paraId="14CA23A5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00BE6B5C">
          <v:rect id="_x0000_i1070" style="width:0;height:1.5pt" o:hralign="center" o:hrstd="t" o:hr="t" fillcolor="#a0a0a0" stroked="f"/>
        </w:pict>
      </w:r>
    </w:p>
    <w:p w14:paraId="29C63A39" w14:textId="77777777" w:rsidR="0054480D" w:rsidRPr="0054480D" w:rsidRDefault="0054480D" w:rsidP="00544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80D">
        <w:rPr>
          <w:rFonts w:ascii="Times New Roman" w:eastAsia="Times New Roman" w:hAnsi="Times New Roman" w:cs="Times New Roman"/>
          <w:b/>
          <w:bCs/>
          <w:sz w:val="36"/>
          <w:szCs w:val="36"/>
        </w:rPr>
        <w:t>4. How to find inactive users?</w:t>
      </w:r>
    </w:p>
    <w:p w14:paraId="34B468E9" w14:textId="77777777" w:rsidR="0054480D" w:rsidRPr="0054480D" w:rsidRDefault="0054480D" w:rsidP="00544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08298212" w14:textId="77777777" w:rsidR="0054480D" w:rsidRPr="0054480D" w:rsidRDefault="0054480D" w:rsidP="00544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80D">
        <w:rPr>
          <w:rFonts w:ascii="Courier New" w:eastAsia="Times New Roman" w:hAnsi="Courier New" w:cs="Courier New"/>
          <w:sz w:val="20"/>
          <w:szCs w:val="20"/>
        </w:rPr>
        <w:t>CURRENT_DATE - last_activity_date</w:t>
      </w:r>
    </w:p>
    <w:p w14:paraId="3B6FB4B2" w14:textId="77777777" w:rsidR="0054480D" w:rsidRPr="0054480D" w:rsidRDefault="0054480D" w:rsidP="00544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80D">
        <w:rPr>
          <w:rFonts w:ascii="Times New Roman" w:eastAsia="Times New Roman" w:hAnsi="Times New Roman" w:cs="Times New Roman"/>
          <w:sz w:val="24"/>
          <w:szCs w:val="24"/>
        </w:rPr>
        <w:pict w14:anchorId="24295F1F">
          <v:rect id="_x0000_i1071" style="width:0;height:1.5pt" o:hralign="center" o:hrstd="t" o:hr="t" fillcolor="#a0a0a0" stroked="f"/>
        </w:pict>
      </w:r>
    </w:p>
    <w:p w14:paraId="224C07D0" w14:textId="77777777" w:rsidR="00D34547" w:rsidRDefault="00D34547"/>
    <w:sectPr w:rsidR="00D34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7504F"/>
    <w:multiLevelType w:val="multilevel"/>
    <w:tmpl w:val="471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6FB2"/>
    <w:multiLevelType w:val="multilevel"/>
    <w:tmpl w:val="990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2605F"/>
    <w:multiLevelType w:val="multilevel"/>
    <w:tmpl w:val="AFA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8759C"/>
    <w:multiLevelType w:val="multilevel"/>
    <w:tmpl w:val="4F2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00BEE"/>
    <w:multiLevelType w:val="multilevel"/>
    <w:tmpl w:val="9AE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2C5717"/>
    <w:multiLevelType w:val="multilevel"/>
    <w:tmpl w:val="CFE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47"/>
    <w:rsid w:val="0054480D"/>
    <w:rsid w:val="00A92365"/>
    <w:rsid w:val="00D3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A60C"/>
  <w15:chartTrackingRefBased/>
  <w15:docId w15:val="{F71DB550-93C9-4A87-A6F8-0716DE17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48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48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48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48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48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44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48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8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480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4480D"/>
  </w:style>
  <w:style w:type="character" w:customStyle="1" w:styleId="z">
    <w:name w:val="ͼz"/>
    <w:basedOn w:val="DefaultParagraphFont"/>
    <w:rsid w:val="0054480D"/>
  </w:style>
  <w:style w:type="character" w:customStyle="1" w:styleId="y">
    <w:name w:val="ͼy"/>
    <w:basedOn w:val="DefaultParagraphFont"/>
    <w:rsid w:val="0054480D"/>
  </w:style>
  <w:style w:type="character" w:customStyle="1" w:styleId="11">
    <w:name w:val="ͼ11"/>
    <w:basedOn w:val="DefaultParagraphFont"/>
    <w:rsid w:val="00544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6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9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5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25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7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3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1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9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36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7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25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5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56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1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3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9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3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0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8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1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95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0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0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98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9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4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0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46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92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75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2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5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6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57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9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7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7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7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8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7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0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0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3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1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9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43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9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0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7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9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35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2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9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3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2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7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2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3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1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9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8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0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1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0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97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65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3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9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9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5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1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5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8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0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4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8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1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4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8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0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2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03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2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2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75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2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7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1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7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46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2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0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3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4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1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9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0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0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1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7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2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7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7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3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0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2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4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2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34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6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5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6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1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2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9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7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0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7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8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73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7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7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1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1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6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7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2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5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7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6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9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6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0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9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6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5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8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8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4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9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2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52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64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1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1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54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9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3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9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5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73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6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3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5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8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3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90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1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2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0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93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2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90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7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9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5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2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2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17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8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8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5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78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01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5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8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0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53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5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1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4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378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5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6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5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2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74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22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5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8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4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8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7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9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66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3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8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26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1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8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2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7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6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5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7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8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4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1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3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2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2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83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0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8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8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2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5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5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56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7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5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6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1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2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44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7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5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6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0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44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7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1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4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9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8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6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2026-06-26T08:24:00Z</dcterms:created>
  <dcterms:modified xsi:type="dcterms:W3CDTF">2026-06-26T08:25:00Z</dcterms:modified>
</cp:coreProperties>
</file>