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134E4" w14:textId="77777777" w:rsidR="00B5612D" w:rsidRPr="00B5612D" w:rsidRDefault="00B5612D" w:rsidP="00B5612D">
      <w:pPr>
        <w:shd w:val="clear" w:color="auto" w:fill="FFFFFF"/>
        <w:spacing w:after="180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</w:rPr>
      </w:pPr>
      <w:r w:rsidRPr="00B5612D">
        <w:rPr>
          <w:rFonts w:ascii="Arial" w:eastAsia="Times New Roman" w:hAnsi="Arial" w:cs="Times New Roman"/>
          <w:b/>
          <w:bCs/>
          <w:sz w:val="36"/>
          <w:szCs w:val="36"/>
        </w:rPr>
        <w:t>Databases Every AI Engineer Should Touch</w:t>
      </w:r>
    </w:p>
    <w:p w14:paraId="7D16E178" w14:textId="77777777" w:rsidR="00B5612D" w:rsidRPr="00B5612D" w:rsidRDefault="00B5612D" w:rsidP="00B5612D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Times New Roman"/>
          <w:sz w:val="24"/>
          <w:szCs w:val="24"/>
        </w:rPr>
      </w:pPr>
      <w:r w:rsidRPr="00B5612D">
        <w:rPr>
          <w:rFonts w:ascii="Arial" w:eastAsia="Times New Roman" w:hAnsi="Arial" w:cs="Times New Roman"/>
          <w:sz w:val="24"/>
          <w:szCs w:val="24"/>
        </w:rPr>
        <w:t>PostgreSQL</w:t>
      </w:r>
    </w:p>
    <w:p w14:paraId="71D4C635" w14:textId="77777777" w:rsidR="00B5612D" w:rsidRPr="00B5612D" w:rsidRDefault="00B5612D" w:rsidP="00B5612D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Times New Roman"/>
          <w:sz w:val="24"/>
          <w:szCs w:val="24"/>
        </w:rPr>
      </w:pPr>
      <w:r w:rsidRPr="00B5612D">
        <w:rPr>
          <w:rFonts w:ascii="Arial" w:eastAsia="Times New Roman" w:hAnsi="Arial" w:cs="Times New Roman"/>
          <w:sz w:val="24"/>
          <w:szCs w:val="24"/>
        </w:rPr>
        <w:t>SQLite</w:t>
      </w:r>
    </w:p>
    <w:p w14:paraId="0AC4C4C9" w14:textId="77777777" w:rsidR="00B5612D" w:rsidRPr="00B5612D" w:rsidRDefault="00B5612D" w:rsidP="00B5612D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Times New Roman"/>
          <w:sz w:val="24"/>
          <w:szCs w:val="24"/>
        </w:rPr>
      </w:pPr>
      <w:r w:rsidRPr="00B5612D">
        <w:rPr>
          <w:rFonts w:ascii="Arial" w:eastAsia="Times New Roman" w:hAnsi="Arial" w:cs="Times New Roman"/>
          <w:sz w:val="24"/>
          <w:szCs w:val="24"/>
        </w:rPr>
        <w:t>MySQL</w:t>
      </w:r>
    </w:p>
    <w:p w14:paraId="39BE0B4B" w14:textId="77777777" w:rsidR="00B5612D" w:rsidRPr="00B5612D" w:rsidRDefault="00B5612D" w:rsidP="00B5612D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Times New Roman"/>
          <w:sz w:val="24"/>
          <w:szCs w:val="24"/>
        </w:rPr>
      </w:pPr>
      <w:r w:rsidRPr="00B5612D">
        <w:rPr>
          <w:rFonts w:ascii="Arial" w:eastAsia="Times New Roman" w:hAnsi="Arial" w:cs="Times New Roman"/>
          <w:sz w:val="24"/>
          <w:szCs w:val="24"/>
        </w:rPr>
        <w:t>Cloud warehouses (</w:t>
      </w:r>
      <w:proofErr w:type="spellStart"/>
      <w:r w:rsidRPr="00B5612D">
        <w:rPr>
          <w:rFonts w:ascii="Arial" w:eastAsia="Times New Roman" w:hAnsi="Arial" w:cs="Times New Roman"/>
          <w:sz w:val="24"/>
          <w:szCs w:val="24"/>
        </w:rPr>
        <w:t>BigQuery</w:t>
      </w:r>
      <w:proofErr w:type="spellEnd"/>
      <w:r w:rsidRPr="00B5612D">
        <w:rPr>
          <w:rFonts w:ascii="Arial" w:eastAsia="Times New Roman" w:hAnsi="Arial" w:cs="Times New Roman"/>
          <w:sz w:val="24"/>
          <w:szCs w:val="24"/>
        </w:rPr>
        <w:t xml:space="preserve"> / Redshift / Snowflake – awareness)</w:t>
      </w:r>
    </w:p>
    <w:p w14:paraId="7B632000" w14:textId="77777777" w:rsidR="00610098" w:rsidRDefault="00610098" w:rsidP="00610098">
      <w:pPr>
        <w:pStyle w:val="pdq2pgselectionanchorcontainer"/>
      </w:pPr>
      <w:r>
        <w:t xml:space="preserve">Now we cover </w:t>
      </w:r>
      <w:r>
        <w:rPr>
          <w:rStyle w:val="Strong"/>
          <w:rFonts w:eastAsiaTheme="majorEastAsia"/>
        </w:rPr>
        <w:t>Databases Every AI Engineer Should Touch</w:t>
      </w:r>
      <w:r>
        <w:t>. For an AI Engineer / Data Scientist, the goal is not to memorize every database, but to understand:</w:t>
      </w:r>
    </w:p>
    <w:p w14:paraId="24CF9544" w14:textId="77777777" w:rsidR="00610098" w:rsidRDefault="00610098" w:rsidP="0061009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Where data is stored </w:t>
      </w:r>
    </w:p>
    <w:p w14:paraId="4A9E0F85" w14:textId="77777777" w:rsidR="00610098" w:rsidRDefault="00610098" w:rsidP="0061009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How to query it </w:t>
      </w:r>
    </w:p>
    <w:p w14:paraId="2CC6358A" w14:textId="77777777" w:rsidR="00610098" w:rsidRDefault="00610098" w:rsidP="0061009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Which database fits which workload </w:t>
      </w:r>
    </w:p>
    <w:p w14:paraId="4B00A8E7" w14:textId="77777777" w:rsidR="00610098" w:rsidRDefault="00610098" w:rsidP="0061009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How it connects with ML pipelines </w:t>
      </w:r>
    </w:p>
    <w:p w14:paraId="735C817A" w14:textId="77777777" w:rsidR="00610098" w:rsidRDefault="00610098" w:rsidP="00610098">
      <w:pPr>
        <w:spacing w:after="0"/>
      </w:pPr>
      <w:r>
        <w:pict w14:anchorId="020D6688">
          <v:rect id="_x0000_i1025" style="width:0;height:1.5pt" o:hralign="center" o:hrstd="t" o:hr="t" fillcolor="#a0a0a0" stroked="f"/>
        </w:pict>
      </w:r>
    </w:p>
    <w:p w14:paraId="3EE0242D" w14:textId="77777777" w:rsidR="00610098" w:rsidRDefault="00610098" w:rsidP="00610098">
      <w:pPr>
        <w:pStyle w:val="Heading1"/>
      </w:pPr>
      <w:r>
        <w:t xml:space="preserve">1. PostgreSQL </w:t>
      </w:r>
      <w:r>
        <w:rPr>
          <w:rFonts w:ascii="Segoe UI Emoji" w:hAnsi="Segoe UI Emoji" w:cs="Segoe UI Emoji"/>
        </w:rPr>
        <w:t>⭐⭐⭐⭐⭐</w:t>
      </w:r>
    </w:p>
    <w:p w14:paraId="37D899C1" w14:textId="77777777" w:rsidR="00610098" w:rsidRDefault="00610098" w:rsidP="00610098">
      <w:pPr>
        <w:pStyle w:val="NormalWeb"/>
      </w:pPr>
      <w:r>
        <w:rPr>
          <w:rStyle w:val="whitespace-normal"/>
        </w:rPr>
        <w:t>PostgreSQL Global Development Group</w:t>
      </w:r>
      <w:r>
        <w:t xml:space="preserve"> maintains PostgreSQL, an open-source relational database system.</w:t>
      </w:r>
    </w:p>
    <w:p w14:paraId="0B8F5EED" w14:textId="77777777" w:rsidR="00610098" w:rsidRDefault="00610098" w:rsidP="00610098">
      <w:pPr>
        <w:pStyle w:val="NormalWeb"/>
      </w:pPr>
      <w:r>
        <w:t>PostgreSQL is one of the most important databases for AI/Data roles.</w:t>
      </w:r>
    </w:p>
    <w:p w14:paraId="16396D76" w14:textId="77777777" w:rsidR="00610098" w:rsidRDefault="00610098" w:rsidP="00610098">
      <w:pPr>
        <w:pStyle w:val="Heading2"/>
      </w:pPr>
      <w:r>
        <w:t>What is PostgreSQL?</w:t>
      </w:r>
    </w:p>
    <w:p w14:paraId="342906A8" w14:textId="77777777" w:rsidR="00610098" w:rsidRDefault="00610098" w:rsidP="00610098">
      <w:pPr>
        <w:pStyle w:val="NormalWeb"/>
      </w:pPr>
      <w:r>
        <w:t xml:space="preserve">A powerful </w:t>
      </w:r>
      <w:r>
        <w:rPr>
          <w:rStyle w:val="Strong"/>
          <w:rFonts w:eastAsiaTheme="majorEastAsia"/>
        </w:rPr>
        <w:t>open-source relational database management system (RDBMS)</w:t>
      </w:r>
      <w:r>
        <w:t>.</w:t>
      </w:r>
    </w:p>
    <w:p w14:paraId="24F13D1D" w14:textId="77777777" w:rsidR="00610098" w:rsidRDefault="00610098" w:rsidP="00610098">
      <w:pPr>
        <w:pStyle w:val="NormalWeb"/>
      </w:pPr>
      <w:r>
        <w:t>Used for:</w:t>
      </w:r>
    </w:p>
    <w:p w14:paraId="55C25275" w14:textId="77777777" w:rsidR="00610098" w:rsidRDefault="00610098" w:rsidP="0061009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Backend applications </w:t>
      </w:r>
    </w:p>
    <w:p w14:paraId="1AE232F0" w14:textId="77777777" w:rsidR="00610098" w:rsidRDefault="00610098" w:rsidP="0061009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Analytics </w:t>
      </w:r>
    </w:p>
    <w:p w14:paraId="72C8F242" w14:textId="77777777" w:rsidR="00610098" w:rsidRDefault="00610098" w:rsidP="0061009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Data pipelines </w:t>
      </w:r>
    </w:p>
    <w:p w14:paraId="2202BC59" w14:textId="77777777" w:rsidR="00610098" w:rsidRDefault="00610098" w:rsidP="0061009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ML feature storage </w:t>
      </w:r>
    </w:p>
    <w:p w14:paraId="5E006B3C" w14:textId="77777777" w:rsidR="00610098" w:rsidRDefault="00610098" w:rsidP="0061009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Data science projects </w:t>
      </w:r>
    </w:p>
    <w:p w14:paraId="511ED2E2" w14:textId="77777777" w:rsidR="00610098" w:rsidRDefault="00610098" w:rsidP="00610098">
      <w:pPr>
        <w:spacing w:after="0"/>
      </w:pPr>
      <w:r>
        <w:pict w14:anchorId="572317B7">
          <v:rect id="_x0000_i1026" style="width:0;height:1.5pt" o:hralign="center" o:hrstd="t" o:hr="t" fillcolor="#a0a0a0" stroked="f"/>
        </w:pict>
      </w:r>
    </w:p>
    <w:p w14:paraId="268D0C22" w14:textId="77777777" w:rsidR="00610098" w:rsidRDefault="00610098" w:rsidP="00610098">
      <w:pPr>
        <w:pStyle w:val="Heading2"/>
      </w:pPr>
      <w:r>
        <w:t>Why AI Engineers use PostgreSQL?</w:t>
      </w:r>
    </w:p>
    <w:p w14:paraId="0C173AA3" w14:textId="77777777" w:rsidR="00610098" w:rsidRDefault="00610098" w:rsidP="00610098">
      <w:pPr>
        <w:pStyle w:val="NormalWeb"/>
      </w:pPr>
      <w:r>
        <w:t>Because it supports:</w:t>
      </w:r>
    </w:p>
    <w:p w14:paraId="72314139" w14:textId="77777777" w:rsidR="00610098" w:rsidRDefault="00610098" w:rsidP="00610098">
      <w:pPr>
        <w:pStyle w:val="Heading3"/>
      </w:pPr>
      <w:r>
        <w:lastRenderedPageBreak/>
        <w:t>1. Complex SQL</w:t>
      </w:r>
    </w:p>
    <w:p w14:paraId="66A028E2" w14:textId="77777777" w:rsidR="00610098" w:rsidRDefault="00610098" w:rsidP="00610098">
      <w:pPr>
        <w:pStyle w:val="NormalWeb"/>
      </w:pPr>
      <w:r>
        <w:t>Example:</w:t>
      </w:r>
    </w:p>
    <w:p w14:paraId="294D45A3" w14:textId="77777777" w:rsidR="00610098" w:rsidRDefault="00610098" w:rsidP="00610098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 xml:space="preserve">    department,</w:t>
      </w:r>
      <w:r>
        <w:br/>
      </w: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AVG(</w:t>
      </w:r>
      <w:proofErr w:type="gramEnd"/>
      <w:r>
        <w:rPr>
          <w:rStyle w:val="HTMLCode"/>
        </w:rPr>
        <w:t>salary)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department;</w:t>
      </w:r>
    </w:p>
    <w:p w14:paraId="14754866" w14:textId="77777777" w:rsidR="00610098" w:rsidRDefault="00610098" w:rsidP="00610098">
      <w:r>
        <w:pict w14:anchorId="7851BD0B">
          <v:rect id="_x0000_i1027" style="width:0;height:1.5pt" o:hralign="center" o:hrstd="t" o:hr="t" fillcolor="#a0a0a0" stroked="f"/>
        </w:pict>
      </w:r>
    </w:p>
    <w:p w14:paraId="72671DC9" w14:textId="77777777" w:rsidR="00610098" w:rsidRDefault="00610098" w:rsidP="00610098">
      <w:pPr>
        <w:pStyle w:val="Heading3"/>
      </w:pPr>
      <w:r>
        <w:t>2. Advanced joins</w:t>
      </w:r>
    </w:p>
    <w:p w14:paraId="78EE92B7" w14:textId="77777777" w:rsidR="00610098" w:rsidRDefault="00610098" w:rsidP="00610098">
      <w:pPr>
        <w:pStyle w:val="NormalWeb"/>
      </w:pPr>
      <w:r>
        <w:t>Example:</w:t>
      </w:r>
    </w:p>
    <w:p w14:paraId="737F697E" w14:textId="77777777" w:rsidR="00610098" w:rsidRDefault="00610098" w:rsidP="00610098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>u.name,</w:t>
      </w:r>
      <w:r>
        <w:br/>
      </w:r>
      <w:proofErr w:type="spellStart"/>
      <w:proofErr w:type="gramStart"/>
      <w:r>
        <w:rPr>
          <w:rStyle w:val="HTMLCode"/>
        </w:rPr>
        <w:t>o.amount</w:t>
      </w:r>
      <w:proofErr w:type="spellEnd"/>
      <w:proofErr w:type="gramEnd"/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users u</w:t>
      </w:r>
      <w:r>
        <w:br/>
      </w:r>
      <w:r>
        <w:br/>
      </w:r>
      <w:r>
        <w:rPr>
          <w:rStyle w:val="v"/>
        </w:rPr>
        <w:t>JOIN</w:t>
      </w:r>
      <w:r>
        <w:rPr>
          <w:rStyle w:val="HTMLCode"/>
        </w:rPr>
        <w:t xml:space="preserve"> orders o</w:t>
      </w:r>
      <w:r>
        <w:br/>
      </w:r>
      <w:r>
        <w:br/>
      </w:r>
      <w:r>
        <w:rPr>
          <w:rStyle w:val="v"/>
        </w:rPr>
        <w:t>ON</w:t>
      </w:r>
      <w:r>
        <w:rPr>
          <w:rStyle w:val="HTMLCode"/>
        </w:rPr>
        <w:t xml:space="preserve"> u.id</w:t>
      </w:r>
      <w:r>
        <w:rPr>
          <w:rStyle w:val="v"/>
        </w:rPr>
        <w:t>=</w:t>
      </w:r>
      <w:proofErr w:type="spellStart"/>
      <w:r>
        <w:rPr>
          <w:rStyle w:val="HTMLCode"/>
        </w:rPr>
        <w:t>o.user_id</w:t>
      </w:r>
      <w:proofErr w:type="spellEnd"/>
      <w:r>
        <w:rPr>
          <w:rStyle w:val="HTMLCode"/>
        </w:rPr>
        <w:t>;</w:t>
      </w:r>
    </w:p>
    <w:p w14:paraId="79FF0014" w14:textId="77777777" w:rsidR="00610098" w:rsidRDefault="00610098" w:rsidP="00610098">
      <w:r>
        <w:pict w14:anchorId="72CE3F9C">
          <v:rect id="_x0000_i1028" style="width:0;height:1.5pt" o:hralign="center" o:hrstd="t" o:hr="t" fillcolor="#a0a0a0" stroked="f"/>
        </w:pict>
      </w:r>
    </w:p>
    <w:p w14:paraId="46B30277" w14:textId="77777777" w:rsidR="00610098" w:rsidRDefault="00610098" w:rsidP="00610098">
      <w:pPr>
        <w:pStyle w:val="Heading3"/>
      </w:pPr>
      <w:r>
        <w:t>3. Window functions</w:t>
      </w:r>
    </w:p>
    <w:p w14:paraId="5C726B2B" w14:textId="77777777" w:rsidR="00610098" w:rsidRDefault="00610098" w:rsidP="00610098">
      <w:pPr>
        <w:pStyle w:val="NormalWeb"/>
      </w:pPr>
      <w:r>
        <w:t>Very useful for analytics:</w:t>
      </w:r>
    </w:p>
    <w:p w14:paraId="2C862597" w14:textId="77777777" w:rsidR="00610098" w:rsidRDefault="00610098" w:rsidP="00610098">
      <w:pPr>
        <w:pStyle w:val="HTMLPreformatted"/>
      </w:pPr>
      <w:r>
        <w:rPr>
          <w:rStyle w:val="v"/>
        </w:rPr>
        <w:t>SELECT</w:t>
      </w:r>
      <w:r>
        <w:br/>
      </w:r>
      <w:r>
        <w:br/>
      </w:r>
      <w:r>
        <w:rPr>
          <w:rStyle w:val="HTMLCode"/>
        </w:rPr>
        <w:t>customer,</w:t>
      </w:r>
      <w:r>
        <w:br/>
      </w:r>
      <w:r>
        <w:rPr>
          <w:rStyle w:val="HTMLCode"/>
        </w:rPr>
        <w:t>amount,</w:t>
      </w:r>
      <w:r>
        <w:br/>
      </w:r>
      <w:r>
        <w:br/>
      </w:r>
      <w:proofErr w:type="gramStart"/>
      <w:r>
        <w:rPr>
          <w:rStyle w:val="HTMLCode"/>
        </w:rPr>
        <w:t>RANK(</w:t>
      </w:r>
      <w:proofErr w:type="gramEnd"/>
      <w:r>
        <w:rPr>
          <w:rStyle w:val="HTMLCode"/>
        </w:rPr>
        <w:t>)</w:t>
      </w:r>
      <w:r>
        <w:br/>
      </w:r>
      <w:r>
        <w:rPr>
          <w:rStyle w:val="HTMLCode"/>
        </w:rPr>
        <w:t>OVER(</w:t>
      </w:r>
      <w:r>
        <w:br/>
      </w:r>
      <w:r>
        <w:rPr>
          <w:rStyle w:val="v"/>
        </w:rPr>
        <w:t>ORDER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amount </w:t>
      </w:r>
      <w:r>
        <w:rPr>
          <w:rStyle w:val="v"/>
        </w:rPr>
        <w:t>DESC</w:t>
      </w:r>
      <w:r>
        <w:br/>
      </w:r>
      <w:r>
        <w:rPr>
          <w:rStyle w:val="HTMLCode"/>
        </w:rPr>
        <w:t>)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sales;</w:t>
      </w:r>
    </w:p>
    <w:p w14:paraId="315CEAF2" w14:textId="77777777" w:rsidR="00610098" w:rsidRDefault="00610098" w:rsidP="00610098">
      <w:r>
        <w:pict w14:anchorId="6D6B442C">
          <v:rect id="_x0000_i1029" style="width:0;height:1.5pt" o:hralign="center" o:hrstd="t" o:hr="t" fillcolor="#a0a0a0" stroked="f"/>
        </w:pict>
      </w:r>
    </w:p>
    <w:p w14:paraId="54AE1EA1" w14:textId="77777777" w:rsidR="00610098" w:rsidRDefault="00610098" w:rsidP="00610098">
      <w:pPr>
        <w:pStyle w:val="Heading3"/>
      </w:pPr>
      <w:r>
        <w:t>4. JSON data</w:t>
      </w:r>
    </w:p>
    <w:p w14:paraId="36D9E2BA" w14:textId="77777777" w:rsidR="00610098" w:rsidRDefault="00610098" w:rsidP="00610098">
      <w:pPr>
        <w:pStyle w:val="NormalWeb"/>
      </w:pPr>
      <w:r>
        <w:t>AI applications often store JSON.</w:t>
      </w:r>
    </w:p>
    <w:p w14:paraId="5FDBC40C" w14:textId="77777777" w:rsidR="00610098" w:rsidRDefault="00610098" w:rsidP="00610098">
      <w:pPr>
        <w:pStyle w:val="NormalWeb"/>
      </w:pPr>
      <w:r>
        <w:t>Example:</w:t>
      </w:r>
    </w:p>
    <w:p w14:paraId="0CFCEF55" w14:textId="77777777" w:rsidR="00610098" w:rsidRDefault="00610098" w:rsidP="00610098">
      <w:pPr>
        <w:pStyle w:val="HTMLPreformatted"/>
      </w:pPr>
      <w:r>
        <w:rPr>
          <w:rStyle w:val="v"/>
        </w:rPr>
        <w:t>CREATE</w:t>
      </w:r>
      <w:r>
        <w:rPr>
          <w:rStyle w:val="HTMLCode"/>
        </w:rPr>
        <w:t xml:space="preserve"> </w:t>
      </w:r>
      <w:r>
        <w:rPr>
          <w:rStyle w:val="v"/>
        </w:rPr>
        <w:t>TABLE</w:t>
      </w:r>
      <w:r>
        <w:rPr>
          <w:rStyle w:val="HTMLCode"/>
        </w:rPr>
        <w:t xml:space="preserve"> models</w:t>
      </w:r>
      <w:r>
        <w:br/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id </w:t>
      </w:r>
      <w:r>
        <w:rPr>
          <w:rStyle w:val="11"/>
        </w:rPr>
        <w:t>INT</w:t>
      </w:r>
      <w:r>
        <w:rPr>
          <w:rStyle w:val="HTMLCode"/>
        </w:rPr>
        <w:t>,</w:t>
      </w:r>
      <w:r>
        <w:br/>
      </w:r>
      <w:r>
        <w:rPr>
          <w:rStyle w:val="HTMLCode"/>
        </w:rPr>
        <w:lastRenderedPageBreak/>
        <w:t xml:space="preserve">    config JSONB</w:t>
      </w:r>
      <w:r>
        <w:br/>
      </w:r>
      <w:r>
        <w:rPr>
          <w:rStyle w:val="HTMLCode"/>
        </w:rPr>
        <w:t>);</w:t>
      </w:r>
    </w:p>
    <w:p w14:paraId="5E7643BA" w14:textId="77777777" w:rsidR="00610098" w:rsidRDefault="00610098" w:rsidP="00610098">
      <w:pPr>
        <w:pStyle w:val="NormalWeb"/>
      </w:pPr>
      <w:r>
        <w:t>Data:</w:t>
      </w:r>
    </w:p>
    <w:p w14:paraId="7A112B15" w14:textId="77777777" w:rsidR="00610098" w:rsidRDefault="00610098" w:rsidP="00610098">
      <w:pPr>
        <w:pStyle w:val="HTMLPreformatted"/>
      </w:pP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"model":</w:t>
      </w:r>
      <w:r>
        <w:rPr>
          <w:rStyle w:val="z"/>
        </w:rPr>
        <w:t>"</w:t>
      </w:r>
      <w:proofErr w:type="spellStart"/>
      <w:r>
        <w:rPr>
          <w:rStyle w:val="z"/>
        </w:rPr>
        <w:t>xgboost</w:t>
      </w:r>
      <w:proofErr w:type="spellEnd"/>
      <w:r>
        <w:rPr>
          <w:rStyle w:val="z"/>
        </w:rPr>
        <w:t>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"learning_rate":</w:t>
      </w:r>
      <w:r>
        <w:rPr>
          <w:rStyle w:val="y"/>
        </w:rPr>
        <w:t>0.1</w:t>
      </w:r>
      <w:r>
        <w:br/>
      </w:r>
      <w:r>
        <w:rPr>
          <w:rStyle w:val="HTMLCode"/>
        </w:rPr>
        <w:t>}</w:t>
      </w:r>
    </w:p>
    <w:p w14:paraId="7FAEAFC6" w14:textId="77777777" w:rsidR="00610098" w:rsidRDefault="00610098" w:rsidP="00610098">
      <w:pPr>
        <w:pStyle w:val="NormalWeb"/>
      </w:pPr>
      <w:r>
        <w:t>Query:</w:t>
      </w:r>
    </w:p>
    <w:p w14:paraId="6B9A358A" w14:textId="77777777" w:rsidR="00610098" w:rsidRDefault="00610098" w:rsidP="00610098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config</w:t>
      </w:r>
      <w:r>
        <w:rPr>
          <w:rStyle w:val="v"/>
        </w:rPr>
        <w:t>-&gt;&gt;</w:t>
      </w:r>
      <w:r>
        <w:rPr>
          <w:rStyle w:val="z"/>
        </w:rPr>
        <w:t>'model'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models;</w:t>
      </w:r>
    </w:p>
    <w:p w14:paraId="1604DDA8" w14:textId="77777777" w:rsidR="00610098" w:rsidRDefault="00610098" w:rsidP="00610098">
      <w:r>
        <w:pict w14:anchorId="4723399B">
          <v:rect id="_x0000_i1030" style="width:0;height:1.5pt" o:hralign="center" o:hrstd="t" o:hr="t" fillcolor="#a0a0a0" stroked="f"/>
        </w:pict>
      </w:r>
    </w:p>
    <w:p w14:paraId="53B82682" w14:textId="77777777" w:rsidR="00610098" w:rsidRDefault="00610098" w:rsidP="00610098">
      <w:pPr>
        <w:pStyle w:val="Heading3"/>
      </w:pPr>
      <w:r>
        <w:t>5. Vector databases (AI relevance)</w:t>
      </w:r>
    </w:p>
    <w:p w14:paraId="5AAA3712" w14:textId="77777777" w:rsidR="00610098" w:rsidRDefault="00610098" w:rsidP="00610098">
      <w:pPr>
        <w:pStyle w:val="NormalWeb"/>
      </w:pPr>
      <w:r>
        <w:t>PostgreSQL can be extended with:</w:t>
      </w:r>
    </w:p>
    <w:p w14:paraId="4F0F9251" w14:textId="77777777" w:rsidR="00610098" w:rsidRDefault="00610098" w:rsidP="00610098">
      <w:pPr>
        <w:pStyle w:val="NormalWeb"/>
      </w:pPr>
      <w:proofErr w:type="spellStart"/>
      <w:r>
        <w:rPr>
          <w:rStyle w:val="whitespace-normal"/>
        </w:rPr>
        <w:t>pgvector</w:t>
      </w:r>
      <w:proofErr w:type="spellEnd"/>
    </w:p>
    <w:p w14:paraId="236D1308" w14:textId="77777777" w:rsidR="00610098" w:rsidRDefault="00610098" w:rsidP="00610098">
      <w:pPr>
        <w:pStyle w:val="NormalWeb"/>
      </w:pPr>
      <w:r>
        <w:t>Used for:</w:t>
      </w:r>
    </w:p>
    <w:p w14:paraId="2A7FD913" w14:textId="77777777" w:rsidR="00610098" w:rsidRDefault="00610098" w:rsidP="0061009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Embeddings </w:t>
      </w:r>
    </w:p>
    <w:p w14:paraId="05B7661A" w14:textId="77777777" w:rsidR="00610098" w:rsidRDefault="00610098" w:rsidP="0061009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Semantic search </w:t>
      </w:r>
    </w:p>
    <w:p w14:paraId="67D4AFC3" w14:textId="77777777" w:rsidR="00610098" w:rsidRDefault="00610098" w:rsidP="0061009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RAG applications </w:t>
      </w:r>
    </w:p>
    <w:p w14:paraId="6567AE25" w14:textId="77777777" w:rsidR="00610098" w:rsidRDefault="00610098" w:rsidP="00610098">
      <w:pPr>
        <w:pStyle w:val="NormalWeb"/>
      </w:pPr>
      <w:r>
        <w:t>Example:</w:t>
      </w:r>
    </w:p>
    <w:p w14:paraId="5590A745" w14:textId="77777777" w:rsidR="00610098" w:rsidRDefault="00610098" w:rsidP="00610098">
      <w:pPr>
        <w:pStyle w:val="NormalWeb"/>
      </w:pPr>
      <w:r>
        <w:t>Store:</w:t>
      </w:r>
    </w:p>
    <w:p w14:paraId="296DD623" w14:textId="77777777" w:rsidR="00610098" w:rsidRDefault="00610098" w:rsidP="00610098">
      <w:pPr>
        <w:pStyle w:val="HTMLPreformatted"/>
      </w:pPr>
      <w:r>
        <w:rPr>
          <w:rStyle w:val="HTMLCode"/>
        </w:rPr>
        <w:t>text → embedding vector</w:t>
      </w:r>
    </w:p>
    <w:p w14:paraId="75BCCEE9" w14:textId="77777777" w:rsidR="00610098" w:rsidRDefault="00610098" w:rsidP="00610098">
      <w:pPr>
        <w:pStyle w:val="NormalWeb"/>
      </w:pPr>
      <w:r>
        <w:t>Then find similar documents.</w:t>
      </w:r>
    </w:p>
    <w:p w14:paraId="675AA472" w14:textId="77777777" w:rsidR="00610098" w:rsidRDefault="00610098" w:rsidP="00610098">
      <w:r>
        <w:pict w14:anchorId="2D65BF42">
          <v:rect id="_x0000_i1031" style="width:0;height:1.5pt" o:hralign="center" o:hrstd="t" o:hr="t" fillcolor="#a0a0a0" stroked="f"/>
        </w:pict>
      </w:r>
    </w:p>
    <w:p w14:paraId="1B63A785" w14:textId="77777777" w:rsidR="00610098" w:rsidRDefault="00610098" w:rsidP="00610098">
      <w:pPr>
        <w:pStyle w:val="Heading2"/>
      </w:pPr>
      <w:r>
        <w:t>PostgreSQL in ML pipeline</w:t>
      </w:r>
    </w:p>
    <w:p w14:paraId="591E67B1" w14:textId="77777777" w:rsidR="00610098" w:rsidRDefault="00610098" w:rsidP="00610098">
      <w:pPr>
        <w:pStyle w:val="NormalWeb"/>
      </w:pPr>
      <w:r>
        <w:t>Typical flow:</w:t>
      </w:r>
    </w:p>
    <w:p w14:paraId="7E7CCAFD" w14:textId="77777777" w:rsidR="00610098" w:rsidRDefault="00610098" w:rsidP="00610098">
      <w:pPr>
        <w:pStyle w:val="HTMLPreformatted"/>
      </w:pPr>
      <w:r>
        <w:rPr>
          <w:rStyle w:val="HTMLCode"/>
        </w:rPr>
        <w:t>Application</w:t>
      </w:r>
      <w:r>
        <w:br/>
      </w:r>
      <w:r>
        <w:rPr>
          <w:rStyle w:val="HTMLCode"/>
        </w:rPr>
        <w:t xml:space="preserve">     |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t>PostgreSQL</w:t>
      </w:r>
      <w:r>
        <w:br/>
      </w:r>
      <w:r>
        <w:rPr>
          <w:rStyle w:val="HTMLCode"/>
        </w:rPr>
        <w:t xml:space="preserve">     |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t>SQL extraction</w:t>
      </w:r>
      <w:r>
        <w:br/>
      </w:r>
      <w:r>
        <w:rPr>
          <w:rStyle w:val="HTMLCode"/>
        </w:rPr>
        <w:lastRenderedPageBreak/>
        <w:t xml:space="preserve">     |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t>Pandas</w:t>
      </w:r>
      <w:r>
        <w:br/>
      </w:r>
      <w:r>
        <w:rPr>
          <w:rStyle w:val="HTMLCode"/>
        </w:rPr>
        <w:t xml:space="preserve">     |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t>ML Model</w:t>
      </w:r>
    </w:p>
    <w:p w14:paraId="14843603" w14:textId="77777777" w:rsidR="00610098" w:rsidRDefault="00610098" w:rsidP="00610098">
      <w:r>
        <w:pict w14:anchorId="3367198C">
          <v:rect id="_x0000_i1032" style="width:0;height:1.5pt" o:hralign="center" o:hrstd="t" o:hr="t" fillcolor="#a0a0a0" stroked="f"/>
        </w:pict>
      </w:r>
    </w:p>
    <w:p w14:paraId="2F18CC5C" w14:textId="77777777" w:rsidR="00610098" w:rsidRDefault="00610098" w:rsidP="00610098">
      <w:pPr>
        <w:pStyle w:val="Heading1"/>
      </w:pPr>
      <w:r>
        <w:t xml:space="preserve">2. SQLite </w:t>
      </w:r>
      <w:r>
        <w:rPr>
          <w:rFonts w:ascii="Segoe UI Emoji" w:hAnsi="Segoe UI Emoji" w:cs="Segoe UI Emoji"/>
        </w:rPr>
        <w:t>⭐⭐⭐⭐</w:t>
      </w:r>
    </w:p>
    <w:p w14:paraId="6564B2E5" w14:textId="77777777" w:rsidR="00610098" w:rsidRDefault="00610098" w:rsidP="00610098">
      <w:pPr>
        <w:pStyle w:val="NormalWeb"/>
      </w:pPr>
      <w:r>
        <w:t>SQLite is a lightweight database.</w:t>
      </w:r>
    </w:p>
    <w:p w14:paraId="632FF459" w14:textId="77777777" w:rsidR="00610098" w:rsidRDefault="00610098" w:rsidP="00610098">
      <w:pPr>
        <w:pStyle w:val="NormalWeb"/>
      </w:pPr>
      <w:r>
        <w:t>Unlike PostgreSQL:</w:t>
      </w:r>
    </w:p>
    <w:p w14:paraId="41BDEF85" w14:textId="77777777" w:rsidR="00610098" w:rsidRDefault="00610098" w:rsidP="00610098">
      <w:pPr>
        <w:pStyle w:val="NormalWeb"/>
      </w:pPr>
      <w:r>
        <w:t>No server required.</w:t>
      </w:r>
    </w:p>
    <w:p w14:paraId="2E9A9E74" w14:textId="77777777" w:rsidR="00610098" w:rsidRDefault="00610098" w:rsidP="00610098">
      <w:pPr>
        <w:pStyle w:val="NormalWeb"/>
      </w:pPr>
      <w:r>
        <w:t>It is just a file.</w:t>
      </w:r>
    </w:p>
    <w:p w14:paraId="7CBD9982" w14:textId="77777777" w:rsidR="00610098" w:rsidRDefault="00610098" w:rsidP="00610098">
      <w:pPr>
        <w:pStyle w:val="NormalWeb"/>
      </w:pPr>
      <w:r>
        <w:t>Example:</w:t>
      </w:r>
    </w:p>
    <w:p w14:paraId="10B71A79" w14:textId="77777777" w:rsidR="00610098" w:rsidRDefault="00610098" w:rsidP="00610098">
      <w:pPr>
        <w:pStyle w:val="HTMLPreformatted"/>
      </w:pPr>
      <w:proofErr w:type="spellStart"/>
      <w:r>
        <w:rPr>
          <w:rStyle w:val="HTMLCode"/>
        </w:rPr>
        <w:t>my_database.db</w:t>
      </w:r>
      <w:proofErr w:type="spellEnd"/>
    </w:p>
    <w:p w14:paraId="5B7F4C60" w14:textId="77777777" w:rsidR="00610098" w:rsidRDefault="00610098" w:rsidP="00610098">
      <w:r>
        <w:pict w14:anchorId="154BF025">
          <v:rect id="_x0000_i1033" style="width:0;height:1.5pt" o:hralign="center" o:hrstd="t" o:hr="t" fillcolor="#a0a0a0" stroked="f"/>
        </w:pict>
      </w:r>
    </w:p>
    <w:p w14:paraId="3DA1F676" w14:textId="77777777" w:rsidR="00610098" w:rsidRDefault="00610098" w:rsidP="00610098">
      <w:pPr>
        <w:pStyle w:val="Heading2"/>
      </w:pPr>
      <w:r>
        <w:t>Where is SQLite used?</w:t>
      </w:r>
    </w:p>
    <w:p w14:paraId="0978E2D0" w14:textId="77777777" w:rsidR="00610098" w:rsidRDefault="00610098" w:rsidP="00610098">
      <w:pPr>
        <w:pStyle w:val="NormalWeb"/>
      </w:pPr>
      <w:r>
        <w:t>Common in:</w:t>
      </w:r>
    </w:p>
    <w:p w14:paraId="7DA20626" w14:textId="77777777" w:rsidR="00610098" w:rsidRDefault="00610098" w:rsidP="0061009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Mobile apps </w:t>
      </w:r>
    </w:p>
    <w:p w14:paraId="4BD2CFAC" w14:textId="77777777" w:rsidR="00610098" w:rsidRDefault="00610098" w:rsidP="0061009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Desktop applications </w:t>
      </w:r>
    </w:p>
    <w:p w14:paraId="7175DAAA" w14:textId="77777777" w:rsidR="00610098" w:rsidRDefault="00610098" w:rsidP="0061009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Prototypes </w:t>
      </w:r>
    </w:p>
    <w:p w14:paraId="51529C26" w14:textId="77777777" w:rsidR="00610098" w:rsidRDefault="00610098" w:rsidP="0061009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Local experiments </w:t>
      </w:r>
    </w:p>
    <w:p w14:paraId="693D4953" w14:textId="77777777" w:rsidR="00610098" w:rsidRDefault="00610098" w:rsidP="00610098">
      <w:pPr>
        <w:spacing w:after="0"/>
      </w:pPr>
      <w:r>
        <w:pict w14:anchorId="1D487E94">
          <v:rect id="_x0000_i1034" style="width:0;height:1.5pt" o:hralign="center" o:hrstd="t" o:hr="t" fillcolor="#a0a0a0" stroked="f"/>
        </w:pict>
      </w:r>
    </w:p>
    <w:p w14:paraId="6F32E817" w14:textId="77777777" w:rsidR="00610098" w:rsidRDefault="00610098" w:rsidP="00610098">
      <w:pPr>
        <w:pStyle w:val="NormalWeb"/>
      </w:pPr>
      <w:r>
        <w:t>Example:</w:t>
      </w:r>
    </w:p>
    <w:p w14:paraId="0EFEACA0" w14:textId="77777777" w:rsidR="00610098" w:rsidRDefault="00610098" w:rsidP="00610098">
      <w:pPr>
        <w:pStyle w:val="NormalWeb"/>
      </w:pPr>
      <w:r>
        <w:t>Python:</w:t>
      </w:r>
    </w:p>
    <w:p w14:paraId="5B3129C0" w14:textId="77777777" w:rsidR="00610098" w:rsidRDefault="00610098" w:rsidP="00610098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sqlite3</w:t>
      </w:r>
      <w:r>
        <w:br/>
      </w:r>
      <w:r>
        <w:br/>
      </w:r>
      <w:r>
        <w:rPr>
          <w:rStyle w:val="11"/>
        </w:rPr>
        <w:t>conn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sqlite3</w:t>
      </w:r>
      <w:r>
        <w:rPr>
          <w:rStyle w:val="v"/>
        </w:rPr>
        <w:t>.</w:t>
      </w:r>
      <w:r>
        <w:rPr>
          <w:rStyle w:val="HTMLCode"/>
        </w:rPr>
        <w:t>connect(</w:t>
      </w:r>
      <w:r>
        <w:br/>
      </w:r>
      <w:r>
        <w:rPr>
          <w:rStyle w:val="HTMLCode"/>
        </w:rPr>
        <w:t xml:space="preserve">    </w:t>
      </w:r>
      <w:r>
        <w:rPr>
          <w:rStyle w:val="z"/>
        </w:rPr>
        <w:t>"</w:t>
      </w:r>
      <w:proofErr w:type="spellStart"/>
      <w:r>
        <w:rPr>
          <w:rStyle w:val="z"/>
        </w:rPr>
        <w:t>company.db</w:t>
      </w:r>
      <w:proofErr w:type="spellEnd"/>
      <w:r>
        <w:rPr>
          <w:rStyle w:val="z"/>
        </w:rPr>
        <w:t>"</w:t>
      </w:r>
      <w:r>
        <w:br/>
      </w:r>
      <w:r>
        <w:rPr>
          <w:rStyle w:val="HTMLCode"/>
        </w:rPr>
        <w:t>)</w:t>
      </w:r>
    </w:p>
    <w:p w14:paraId="081B8A5D" w14:textId="77777777" w:rsidR="00610098" w:rsidRDefault="00610098" w:rsidP="00610098">
      <w:r>
        <w:pict w14:anchorId="012CC405">
          <v:rect id="_x0000_i1035" style="width:0;height:1.5pt" o:hralign="center" o:hrstd="t" o:hr="t" fillcolor="#a0a0a0" stroked="f"/>
        </w:pict>
      </w:r>
    </w:p>
    <w:p w14:paraId="2397BC92" w14:textId="77777777" w:rsidR="00610098" w:rsidRDefault="00610098" w:rsidP="00610098">
      <w:pPr>
        <w:pStyle w:val="NormalWeb"/>
      </w:pPr>
      <w:r>
        <w:t>Create table:</w:t>
      </w:r>
    </w:p>
    <w:p w14:paraId="0F29FC04" w14:textId="77777777" w:rsidR="00610098" w:rsidRDefault="00610098" w:rsidP="00610098">
      <w:pPr>
        <w:pStyle w:val="HTMLPreformatted"/>
      </w:pPr>
      <w:r>
        <w:rPr>
          <w:rStyle w:val="v"/>
        </w:rPr>
        <w:lastRenderedPageBreak/>
        <w:t>CREATE</w:t>
      </w:r>
      <w:r>
        <w:rPr>
          <w:rStyle w:val="HTMLCode"/>
        </w:rPr>
        <w:t xml:space="preserve"> </w:t>
      </w:r>
      <w:r>
        <w:rPr>
          <w:rStyle w:val="v"/>
        </w:rPr>
        <w:t>TABLE</w:t>
      </w:r>
      <w:r>
        <w:rPr>
          <w:rStyle w:val="HTMLCode"/>
        </w:rPr>
        <w:t xml:space="preserve"> users</w:t>
      </w:r>
      <w:r>
        <w:br/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id </w:t>
      </w:r>
      <w:r>
        <w:rPr>
          <w:rStyle w:val="11"/>
        </w:rPr>
        <w:t>INTEGER</w:t>
      </w:r>
      <w:r>
        <w:rPr>
          <w:rStyle w:val="HTMLCode"/>
        </w:rPr>
        <w:t xml:space="preserve"> </w:t>
      </w:r>
      <w:r>
        <w:rPr>
          <w:rStyle w:val="v"/>
        </w:rPr>
        <w:t>PRIMARY</w:t>
      </w:r>
      <w:r>
        <w:rPr>
          <w:rStyle w:val="HTMLCode"/>
        </w:rPr>
        <w:t xml:space="preserve"> </w:t>
      </w:r>
      <w:r>
        <w:rPr>
          <w:rStyle w:val="v"/>
        </w:rPr>
        <w:t>KEY</w:t>
      </w:r>
      <w:r>
        <w:rPr>
          <w:rStyle w:val="HTMLCode"/>
        </w:rPr>
        <w:t>,</w:t>
      </w:r>
      <w:r>
        <w:br/>
      </w:r>
      <w:r>
        <w:rPr>
          <w:rStyle w:val="HTMLCode"/>
        </w:rPr>
        <w:t>name TEXT</w:t>
      </w:r>
      <w:r>
        <w:br/>
      </w:r>
      <w:r>
        <w:rPr>
          <w:rStyle w:val="HTMLCode"/>
        </w:rPr>
        <w:t>);</w:t>
      </w:r>
    </w:p>
    <w:p w14:paraId="58B5EA29" w14:textId="77777777" w:rsidR="00610098" w:rsidRDefault="00610098" w:rsidP="00610098">
      <w:r>
        <w:pict w14:anchorId="2D689589">
          <v:rect id="_x0000_i1036" style="width:0;height:1.5pt" o:hralign="center" o:hrstd="t" o:hr="t" fillcolor="#a0a0a0" stroked="f"/>
        </w:pict>
      </w:r>
    </w:p>
    <w:p w14:paraId="55E51663" w14:textId="77777777" w:rsidR="00610098" w:rsidRDefault="00610098" w:rsidP="00610098">
      <w:pPr>
        <w:pStyle w:val="NormalWeb"/>
      </w:pPr>
      <w:r>
        <w:t>Insert:</w:t>
      </w:r>
    </w:p>
    <w:p w14:paraId="5098B898" w14:textId="77777777" w:rsidR="00610098" w:rsidRDefault="00610098" w:rsidP="00610098">
      <w:pPr>
        <w:pStyle w:val="HTMLPreformatted"/>
      </w:pPr>
      <w:r>
        <w:rPr>
          <w:rStyle w:val="v"/>
        </w:rPr>
        <w:t>INSERT</w:t>
      </w:r>
      <w:r>
        <w:rPr>
          <w:rStyle w:val="HTMLCode"/>
        </w:rPr>
        <w:t xml:space="preserve"> </w:t>
      </w:r>
      <w:r>
        <w:rPr>
          <w:rStyle w:val="v"/>
        </w:rPr>
        <w:t>INTO</w:t>
      </w:r>
      <w:r>
        <w:rPr>
          <w:rStyle w:val="HTMLCode"/>
        </w:rPr>
        <w:t xml:space="preserve"> users</w:t>
      </w:r>
      <w:r>
        <w:br/>
      </w:r>
      <w:r>
        <w:rPr>
          <w:rStyle w:val="v"/>
        </w:rPr>
        <w:t>VALUES</w:t>
      </w:r>
      <w:r>
        <w:br/>
      </w:r>
      <w:r>
        <w:rPr>
          <w:rStyle w:val="HTMLCode"/>
        </w:rPr>
        <w:t>(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z"/>
        </w:rPr>
        <w:t>'John'</w:t>
      </w:r>
      <w:r>
        <w:rPr>
          <w:rStyle w:val="HTMLCode"/>
        </w:rPr>
        <w:t>);</w:t>
      </w:r>
    </w:p>
    <w:p w14:paraId="0DEE76E3" w14:textId="77777777" w:rsidR="00610098" w:rsidRDefault="00610098" w:rsidP="00610098">
      <w:r>
        <w:pict w14:anchorId="203D7892">
          <v:rect id="_x0000_i1037" style="width:0;height:1.5pt" o:hralign="center" o:hrstd="t" o:hr="t" fillcolor="#a0a0a0" stroked="f"/>
        </w:pict>
      </w:r>
    </w:p>
    <w:p w14:paraId="1053A9E0" w14:textId="77777777" w:rsidR="00610098" w:rsidRDefault="00610098" w:rsidP="00610098">
      <w:pPr>
        <w:pStyle w:val="NormalWeb"/>
      </w:pPr>
      <w:r>
        <w:t>Read:</w:t>
      </w:r>
    </w:p>
    <w:p w14:paraId="74A8ADD2" w14:textId="77777777" w:rsidR="00610098" w:rsidRDefault="00610098" w:rsidP="00610098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users;</w:t>
      </w:r>
    </w:p>
    <w:p w14:paraId="06213B04" w14:textId="77777777" w:rsidR="00610098" w:rsidRDefault="00610098" w:rsidP="00610098">
      <w:r>
        <w:pict w14:anchorId="7147492C">
          <v:rect id="_x0000_i1038" style="width:0;height:1.5pt" o:hralign="center" o:hrstd="t" o:hr="t" fillcolor="#a0a0a0" stroked="f"/>
        </w:pict>
      </w:r>
    </w:p>
    <w:p w14:paraId="43E1C751" w14:textId="77777777" w:rsidR="00610098" w:rsidRDefault="00610098" w:rsidP="00610098">
      <w:pPr>
        <w:pStyle w:val="Heading1"/>
      </w:pPr>
      <w:r>
        <w:t>SQLite Advantages</w:t>
      </w:r>
    </w:p>
    <w:p w14:paraId="47A8577A" w14:textId="77777777" w:rsidR="00610098" w:rsidRDefault="00610098" w:rsidP="0061009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Very easy setup</w:t>
      </w:r>
    </w:p>
    <w:p w14:paraId="2030B020" w14:textId="77777777" w:rsidR="00610098" w:rsidRDefault="00610098" w:rsidP="0061009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No server management</w:t>
      </w:r>
    </w:p>
    <w:p w14:paraId="06E17613" w14:textId="77777777" w:rsidR="00610098" w:rsidRDefault="00610098" w:rsidP="0061009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Good for small datasets</w:t>
      </w:r>
    </w:p>
    <w:p w14:paraId="127B5E18" w14:textId="77777777" w:rsidR="00610098" w:rsidRDefault="00610098" w:rsidP="0061009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Built into Python</w:t>
      </w:r>
    </w:p>
    <w:p w14:paraId="21D5721F" w14:textId="77777777" w:rsidR="00610098" w:rsidRDefault="00610098" w:rsidP="00610098">
      <w:r>
        <w:pict w14:anchorId="56CF1428">
          <v:rect id="_x0000_i1039" style="width:0;height:1.5pt" o:hralign="center" o:hrstd="t" o:hr="t" fillcolor="#a0a0a0" stroked="f"/>
        </w:pict>
      </w:r>
    </w:p>
    <w:p w14:paraId="1487D9F8" w14:textId="77777777" w:rsidR="00610098" w:rsidRDefault="00610098" w:rsidP="00610098">
      <w:pPr>
        <w:pStyle w:val="Heading1"/>
      </w:pPr>
      <w:r>
        <w:t>SQLite Limitations</w:t>
      </w:r>
    </w:p>
    <w:p w14:paraId="3AC1B63E" w14:textId="77777777" w:rsidR="00610098" w:rsidRDefault="00610098" w:rsidP="00610098">
      <w:pPr>
        <w:pStyle w:val="NormalWeb"/>
      </w:pPr>
      <w:r>
        <w:t>Not ideal for:</w:t>
      </w:r>
    </w:p>
    <w:p w14:paraId="34793660" w14:textId="77777777" w:rsidR="00610098" w:rsidRDefault="00610098" w:rsidP="0061009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Huge datasets </w:t>
      </w:r>
    </w:p>
    <w:p w14:paraId="2927D027" w14:textId="77777777" w:rsidR="00610098" w:rsidRDefault="00610098" w:rsidP="0061009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Multiple users </w:t>
      </w:r>
    </w:p>
    <w:p w14:paraId="77692262" w14:textId="77777777" w:rsidR="00610098" w:rsidRDefault="00610098" w:rsidP="0061009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Heavy production workloads </w:t>
      </w:r>
    </w:p>
    <w:p w14:paraId="17590EFA" w14:textId="77777777" w:rsidR="00610098" w:rsidRDefault="00610098" w:rsidP="00610098">
      <w:pPr>
        <w:spacing w:after="0"/>
      </w:pPr>
      <w:r>
        <w:pict w14:anchorId="61452BCE">
          <v:rect id="_x0000_i1040" style="width:0;height:1.5pt" o:hralign="center" o:hrstd="t" o:hr="t" fillcolor="#a0a0a0" stroked="f"/>
        </w:pict>
      </w:r>
    </w:p>
    <w:p w14:paraId="4EA04C95" w14:textId="77777777" w:rsidR="00610098" w:rsidRDefault="00610098" w:rsidP="00610098">
      <w:pPr>
        <w:pStyle w:val="NormalWeb"/>
      </w:pPr>
      <w:r>
        <w:t>Example:</w:t>
      </w:r>
    </w:p>
    <w:p w14:paraId="76A6E012" w14:textId="77777777" w:rsidR="00610098" w:rsidRDefault="00610098" w:rsidP="00610098">
      <w:pPr>
        <w:pStyle w:val="NormalWeb"/>
      </w:pPr>
      <w:r>
        <w:t>Good:</w:t>
      </w:r>
    </w:p>
    <w:p w14:paraId="7AEEFA9C" w14:textId="77777777" w:rsidR="00610098" w:rsidRDefault="00610098" w:rsidP="00610098">
      <w:pPr>
        <w:pStyle w:val="HTMLPreformatted"/>
      </w:pPr>
      <w:r>
        <w:rPr>
          <w:rStyle w:val="HTMLCode"/>
        </w:rPr>
        <w:t>Personal ML project</w:t>
      </w:r>
    </w:p>
    <w:p w14:paraId="3D113E6A" w14:textId="77777777" w:rsidR="00610098" w:rsidRDefault="00610098" w:rsidP="00610098">
      <w:pPr>
        <w:pStyle w:val="NormalWeb"/>
      </w:pPr>
      <w:r>
        <w:lastRenderedPageBreak/>
        <w:t>Not good:</w:t>
      </w:r>
    </w:p>
    <w:p w14:paraId="59943934" w14:textId="77777777" w:rsidR="00610098" w:rsidRDefault="00610098" w:rsidP="00610098">
      <w:pPr>
        <w:pStyle w:val="HTMLPreformatted"/>
      </w:pPr>
      <w:r>
        <w:rPr>
          <w:rStyle w:val="HTMLCode"/>
        </w:rPr>
        <w:t>100 million user analytics system</w:t>
      </w:r>
    </w:p>
    <w:p w14:paraId="266371C9" w14:textId="77777777" w:rsidR="00610098" w:rsidRDefault="00610098" w:rsidP="00610098">
      <w:r>
        <w:pict w14:anchorId="35AE5F8B">
          <v:rect id="_x0000_i1041" style="width:0;height:1.5pt" o:hralign="center" o:hrstd="t" o:hr="t" fillcolor="#a0a0a0" stroked="f"/>
        </w:pict>
      </w:r>
    </w:p>
    <w:p w14:paraId="5010E317" w14:textId="77777777" w:rsidR="00610098" w:rsidRDefault="00610098" w:rsidP="00610098">
      <w:pPr>
        <w:pStyle w:val="Heading1"/>
      </w:pPr>
      <w:r>
        <w:t xml:space="preserve">3. MySQL </w:t>
      </w:r>
      <w:r>
        <w:rPr>
          <w:rFonts w:ascii="Segoe UI Emoji" w:hAnsi="Segoe UI Emoji" w:cs="Segoe UI Emoji"/>
        </w:rPr>
        <w:t>⭐⭐⭐⭐</w:t>
      </w:r>
    </w:p>
    <w:p w14:paraId="32E4D69A" w14:textId="77777777" w:rsidR="00610098" w:rsidRDefault="00610098" w:rsidP="00610098">
      <w:pPr>
        <w:pStyle w:val="NormalWeb"/>
      </w:pPr>
      <w:r>
        <w:rPr>
          <w:rStyle w:val="whitespace-normal"/>
        </w:rPr>
        <w:t>Oracle MySQL</w:t>
      </w:r>
      <w:r>
        <w:t xml:space="preserve"> develops MySQL, a popular open-source relational database.</w:t>
      </w:r>
    </w:p>
    <w:p w14:paraId="1009A558" w14:textId="77777777" w:rsidR="00610098" w:rsidRDefault="00610098" w:rsidP="00610098">
      <w:pPr>
        <w:pStyle w:val="NormalWeb"/>
      </w:pPr>
      <w:r>
        <w:t>MySQL is one of the most widely used databases.</w:t>
      </w:r>
    </w:p>
    <w:p w14:paraId="5D18DAD0" w14:textId="77777777" w:rsidR="00610098" w:rsidRDefault="00610098" w:rsidP="00610098">
      <w:r>
        <w:pict w14:anchorId="7D942BF0">
          <v:rect id="_x0000_i1042" style="width:0;height:1.5pt" o:hralign="center" o:hrstd="t" o:hr="t" fillcolor="#a0a0a0" stroked="f"/>
        </w:pict>
      </w:r>
    </w:p>
    <w:p w14:paraId="1D8F4018" w14:textId="77777777" w:rsidR="00610098" w:rsidRDefault="00610098" w:rsidP="00610098">
      <w:pPr>
        <w:pStyle w:val="Heading2"/>
      </w:pPr>
      <w:r>
        <w:t>Used for:</w:t>
      </w:r>
    </w:p>
    <w:p w14:paraId="1B9AAD17" w14:textId="77777777" w:rsidR="00610098" w:rsidRDefault="00610098" w:rsidP="0061009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Web applications </w:t>
      </w:r>
    </w:p>
    <w:p w14:paraId="17EF1311" w14:textId="77777777" w:rsidR="00610098" w:rsidRDefault="00610098" w:rsidP="0061009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Transaction systems </w:t>
      </w:r>
    </w:p>
    <w:p w14:paraId="49BB2022" w14:textId="77777777" w:rsidR="00610098" w:rsidRDefault="00610098" w:rsidP="0061009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Backend services </w:t>
      </w:r>
    </w:p>
    <w:p w14:paraId="2ACC9198" w14:textId="77777777" w:rsidR="00610098" w:rsidRDefault="00610098" w:rsidP="00610098">
      <w:pPr>
        <w:pStyle w:val="NormalWeb"/>
      </w:pPr>
      <w:r>
        <w:t>Examples:</w:t>
      </w:r>
    </w:p>
    <w:p w14:paraId="04FA3483" w14:textId="77777777" w:rsidR="00610098" w:rsidRDefault="00610098" w:rsidP="0061009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User accounts </w:t>
      </w:r>
    </w:p>
    <w:p w14:paraId="0DBD3339" w14:textId="77777777" w:rsidR="00610098" w:rsidRDefault="00610098" w:rsidP="0061009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Payments </w:t>
      </w:r>
    </w:p>
    <w:p w14:paraId="2E62DCF0" w14:textId="77777777" w:rsidR="00610098" w:rsidRDefault="00610098" w:rsidP="0061009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Orders </w:t>
      </w:r>
    </w:p>
    <w:p w14:paraId="21C2A4C0" w14:textId="77777777" w:rsidR="00610098" w:rsidRDefault="00610098" w:rsidP="00610098">
      <w:pPr>
        <w:spacing w:after="0"/>
      </w:pPr>
      <w:r>
        <w:pict w14:anchorId="38668B3A">
          <v:rect id="_x0000_i1043" style="width:0;height:1.5pt" o:hralign="center" o:hrstd="t" o:hr="t" fillcolor="#a0a0a0" stroked="f"/>
        </w:pict>
      </w:r>
    </w:p>
    <w:p w14:paraId="4337311E" w14:textId="77777777" w:rsidR="00610098" w:rsidRDefault="00610098" w:rsidP="00610098">
      <w:pPr>
        <w:pStyle w:val="NormalWeb"/>
      </w:pPr>
      <w:r>
        <w:t>Example table:</w:t>
      </w:r>
    </w:p>
    <w:p w14:paraId="37641DCC" w14:textId="77777777" w:rsidR="00610098" w:rsidRDefault="00610098" w:rsidP="00610098">
      <w:pPr>
        <w:pStyle w:val="NormalWeb"/>
      </w:pPr>
      <w: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77"/>
        <w:gridCol w:w="1598"/>
      </w:tblGrid>
      <w:tr w:rsidR="00610098" w14:paraId="33CCFC09" w14:textId="77777777" w:rsidTr="006100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7E30B" w14:textId="77777777" w:rsidR="00610098" w:rsidRDefault="006100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32DDEDB" w14:textId="77777777" w:rsidR="00610098" w:rsidRDefault="006100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1CB6ACC" w14:textId="77777777" w:rsidR="00610098" w:rsidRDefault="006100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</w:tr>
      <w:tr w:rsidR="00610098" w14:paraId="3C5D8075" w14:textId="77777777" w:rsidTr="00610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DBCA2" w14:textId="77777777" w:rsidR="00610098" w:rsidRDefault="00610098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06A8B1D" w14:textId="77777777" w:rsidR="00610098" w:rsidRDefault="00610098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62679F77" w14:textId="77777777" w:rsidR="00610098" w:rsidRDefault="00610098">
            <w:r>
              <w:t>john@gmail.com</w:t>
            </w:r>
          </w:p>
        </w:tc>
      </w:tr>
    </w:tbl>
    <w:p w14:paraId="6A15D561" w14:textId="77777777" w:rsidR="00610098" w:rsidRDefault="00610098" w:rsidP="00610098">
      <w:pPr>
        <w:pStyle w:val="NormalWeb"/>
      </w:pPr>
      <w:r>
        <w:t>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737"/>
        <w:gridCol w:w="794"/>
      </w:tblGrid>
      <w:tr w:rsidR="00610098" w14:paraId="4691F5B5" w14:textId="77777777" w:rsidTr="006100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7D203" w14:textId="77777777" w:rsidR="00610098" w:rsidRDefault="006100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B30ACE2" w14:textId="77777777" w:rsidR="00610098" w:rsidRDefault="0061009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5343D" w14:textId="77777777" w:rsidR="00610098" w:rsidRDefault="006100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 w:rsidR="00610098" w14:paraId="0531B327" w14:textId="77777777" w:rsidTr="00610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BE9CF" w14:textId="77777777" w:rsidR="00610098" w:rsidRDefault="00610098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5A9587DC" w14:textId="77777777" w:rsidR="00610098" w:rsidRDefault="00610098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589DEB6" w14:textId="77777777" w:rsidR="00610098" w:rsidRDefault="00610098">
            <w:r>
              <w:t>5000</w:t>
            </w:r>
          </w:p>
        </w:tc>
      </w:tr>
    </w:tbl>
    <w:p w14:paraId="5EB29A23" w14:textId="77777777" w:rsidR="00610098" w:rsidRDefault="00610098" w:rsidP="00610098">
      <w:pPr>
        <w:pStyle w:val="NormalWeb"/>
      </w:pPr>
      <w:r>
        <w:t>Query:</w:t>
      </w:r>
    </w:p>
    <w:p w14:paraId="04D008AF" w14:textId="77777777" w:rsidR="00610098" w:rsidRDefault="00610098" w:rsidP="00610098">
      <w:pPr>
        <w:pStyle w:val="HTMLPreformatted"/>
      </w:pPr>
      <w:r>
        <w:rPr>
          <w:rStyle w:val="v"/>
        </w:rPr>
        <w:lastRenderedPageBreak/>
        <w:t>SELECT</w:t>
      </w:r>
      <w:r>
        <w:br/>
      </w:r>
      <w:r>
        <w:br/>
      </w:r>
      <w:r>
        <w:rPr>
          <w:rStyle w:val="HTMLCode"/>
        </w:rPr>
        <w:t>users.name,</w:t>
      </w:r>
      <w:r>
        <w:br/>
      </w:r>
      <w:proofErr w:type="spellStart"/>
      <w:proofErr w:type="gramStart"/>
      <w:r>
        <w:rPr>
          <w:rStyle w:val="HTMLCode"/>
        </w:rPr>
        <w:t>orders.amount</w:t>
      </w:r>
      <w:proofErr w:type="spellEnd"/>
      <w:proofErr w:type="gramEnd"/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users</w:t>
      </w:r>
      <w:r>
        <w:br/>
      </w:r>
      <w:r>
        <w:br/>
      </w:r>
      <w:r>
        <w:rPr>
          <w:rStyle w:val="v"/>
        </w:rPr>
        <w:t>JOIN</w:t>
      </w:r>
      <w:r>
        <w:rPr>
          <w:rStyle w:val="HTMLCode"/>
        </w:rPr>
        <w:t xml:space="preserve"> orders</w:t>
      </w:r>
      <w:r>
        <w:br/>
      </w:r>
      <w:r>
        <w:br/>
      </w:r>
      <w:r>
        <w:rPr>
          <w:rStyle w:val="v"/>
        </w:rPr>
        <w:t>ON</w:t>
      </w:r>
      <w:r>
        <w:rPr>
          <w:rStyle w:val="HTMLCode"/>
        </w:rPr>
        <w:t xml:space="preserve"> users.id</w:t>
      </w:r>
      <w:r>
        <w:rPr>
          <w:rStyle w:val="v"/>
        </w:rPr>
        <w:t>=</w:t>
      </w:r>
      <w:proofErr w:type="spellStart"/>
      <w:r>
        <w:rPr>
          <w:rStyle w:val="HTMLCode"/>
        </w:rPr>
        <w:t>orders.user_id</w:t>
      </w:r>
      <w:proofErr w:type="spellEnd"/>
      <w:r>
        <w:rPr>
          <w:rStyle w:val="HTMLCode"/>
        </w:rPr>
        <w:t>;</w:t>
      </w:r>
    </w:p>
    <w:p w14:paraId="3BE9DE7E" w14:textId="77777777" w:rsidR="00610098" w:rsidRDefault="00610098" w:rsidP="00610098">
      <w:r>
        <w:pict w14:anchorId="50F7FF6B">
          <v:rect id="_x0000_i1044" style="width:0;height:1.5pt" o:hralign="center" o:hrstd="t" o:hr="t" fillcolor="#a0a0a0" stroked="f"/>
        </w:pict>
      </w:r>
    </w:p>
    <w:p w14:paraId="1609551A" w14:textId="77777777" w:rsidR="00610098" w:rsidRDefault="00610098" w:rsidP="00610098">
      <w:pPr>
        <w:pStyle w:val="Heading1"/>
      </w:pPr>
      <w:r>
        <w:t>MySQL Features</w:t>
      </w:r>
    </w:p>
    <w:p w14:paraId="7F128B4D" w14:textId="77777777" w:rsidR="00610098" w:rsidRDefault="00610098" w:rsidP="00610098">
      <w:pPr>
        <w:pStyle w:val="Heading2"/>
      </w:pPr>
      <w:r>
        <w:t>Transactions</w:t>
      </w:r>
    </w:p>
    <w:p w14:paraId="05770668" w14:textId="77777777" w:rsidR="00610098" w:rsidRDefault="00610098" w:rsidP="00610098">
      <w:pPr>
        <w:pStyle w:val="NormalWeb"/>
      </w:pPr>
      <w:r>
        <w:t>Example:</w:t>
      </w:r>
    </w:p>
    <w:p w14:paraId="423D79F4" w14:textId="77777777" w:rsidR="00610098" w:rsidRDefault="00610098" w:rsidP="00610098">
      <w:pPr>
        <w:pStyle w:val="NormalWeb"/>
      </w:pPr>
      <w:r>
        <w:t>Bank transfer:</w:t>
      </w:r>
    </w:p>
    <w:p w14:paraId="4B7C6BFE" w14:textId="77777777" w:rsidR="00610098" w:rsidRDefault="00610098" w:rsidP="00610098">
      <w:pPr>
        <w:pStyle w:val="HTMLPreformatted"/>
      </w:pPr>
      <w:r>
        <w:rPr>
          <w:rStyle w:val="HTMLCode"/>
        </w:rPr>
        <w:t>Account A -1000</w:t>
      </w:r>
      <w:r>
        <w:br/>
      </w:r>
      <w:r>
        <w:rPr>
          <w:rStyle w:val="HTMLCode"/>
        </w:rPr>
        <w:t>Account B +1000</w:t>
      </w:r>
    </w:p>
    <w:p w14:paraId="7F47CDC1" w14:textId="77777777" w:rsidR="00610098" w:rsidRDefault="00610098" w:rsidP="00610098">
      <w:pPr>
        <w:pStyle w:val="NormalWeb"/>
      </w:pPr>
      <w:r>
        <w:t>Both should happen together.</w:t>
      </w:r>
    </w:p>
    <w:p w14:paraId="00AD6731" w14:textId="77777777" w:rsidR="00610098" w:rsidRDefault="00610098" w:rsidP="00610098">
      <w:pPr>
        <w:pStyle w:val="NormalWeb"/>
      </w:pPr>
      <w:r>
        <w:t>SQL:</w:t>
      </w:r>
    </w:p>
    <w:p w14:paraId="175C82DE" w14:textId="77777777" w:rsidR="00610098" w:rsidRDefault="00610098" w:rsidP="00610098">
      <w:pPr>
        <w:pStyle w:val="HTMLPreformatted"/>
      </w:pPr>
      <w:r>
        <w:rPr>
          <w:rStyle w:val="v"/>
        </w:rPr>
        <w:t>BEGIN</w:t>
      </w:r>
      <w:r>
        <w:rPr>
          <w:rStyle w:val="HTMLCode"/>
        </w:rPr>
        <w:t>;</w:t>
      </w:r>
      <w:r>
        <w:br/>
      </w:r>
      <w:r>
        <w:br/>
      </w:r>
      <w:r>
        <w:rPr>
          <w:rStyle w:val="v"/>
        </w:rPr>
        <w:t>UPDATE</w:t>
      </w:r>
      <w:r>
        <w:rPr>
          <w:rStyle w:val="HTMLCode"/>
        </w:rPr>
        <w:t xml:space="preserve"> accounts</w:t>
      </w:r>
      <w:r>
        <w:br/>
      </w:r>
      <w:r>
        <w:rPr>
          <w:rStyle w:val="v"/>
        </w:rPr>
        <w:t>SET</w:t>
      </w:r>
      <w:r>
        <w:rPr>
          <w:rStyle w:val="HTMLCode"/>
        </w:rPr>
        <w:t xml:space="preserve"> balance</w:t>
      </w:r>
      <w:r>
        <w:rPr>
          <w:rStyle w:val="v"/>
        </w:rPr>
        <w:t>=</w:t>
      </w:r>
      <w:r>
        <w:rPr>
          <w:rStyle w:val="HTMLCode"/>
        </w:rPr>
        <w:t>balance</w:t>
      </w:r>
      <w:r>
        <w:rPr>
          <w:rStyle w:val="v"/>
        </w:rPr>
        <w:t>-</w:t>
      </w:r>
      <w:r>
        <w:rPr>
          <w:rStyle w:val="y"/>
        </w:rPr>
        <w:t>1000</w:t>
      </w:r>
      <w:r>
        <w:rPr>
          <w:rStyle w:val="HTMLCode"/>
        </w:rPr>
        <w:t>;</w:t>
      </w:r>
      <w:r>
        <w:br/>
      </w:r>
      <w:r>
        <w:br/>
      </w:r>
      <w:r>
        <w:rPr>
          <w:rStyle w:val="v"/>
        </w:rPr>
        <w:t>UPDATE</w:t>
      </w:r>
      <w:r>
        <w:rPr>
          <w:rStyle w:val="HTMLCode"/>
        </w:rPr>
        <w:t xml:space="preserve"> accounts</w:t>
      </w:r>
      <w:r>
        <w:br/>
      </w:r>
      <w:r>
        <w:rPr>
          <w:rStyle w:val="v"/>
        </w:rPr>
        <w:t>SET</w:t>
      </w:r>
      <w:r>
        <w:rPr>
          <w:rStyle w:val="HTMLCode"/>
        </w:rPr>
        <w:t xml:space="preserve"> balance</w:t>
      </w:r>
      <w:r>
        <w:rPr>
          <w:rStyle w:val="v"/>
        </w:rPr>
        <w:t>=</w:t>
      </w:r>
      <w:r>
        <w:rPr>
          <w:rStyle w:val="HTMLCode"/>
        </w:rPr>
        <w:t>balance</w:t>
      </w:r>
      <w:r>
        <w:rPr>
          <w:rStyle w:val="v"/>
        </w:rPr>
        <w:t>+</w:t>
      </w:r>
      <w:r>
        <w:rPr>
          <w:rStyle w:val="y"/>
        </w:rPr>
        <w:t>1000</w:t>
      </w:r>
      <w:r>
        <w:rPr>
          <w:rStyle w:val="HTMLCode"/>
        </w:rPr>
        <w:t>;</w:t>
      </w:r>
      <w:r>
        <w:br/>
      </w:r>
      <w:r>
        <w:br/>
      </w:r>
      <w:r>
        <w:rPr>
          <w:rStyle w:val="v"/>
        </w:rPr>
        <w:t>COMMIT</w:t>
      </w:r>
      <w:r>
        <w:rPr>
          <w:rStyle w:val="HTMLCode"/>
        </w:rPr>
        <w:t>;</w:t>
      </w:r>
    </w:p>
    <w:p w14:paraId="53153DBD" w14:textId="77777777" w:rsidR="00610098" w:rsidRDefault="00610098" w:rsidP="00610098">
      <w:r>
        <w:pict w14:anchorId="550E936C">
          <v:rect id="_x0000_i1045" style="width:0;height:1.5pt" o:hralign="center" o:hrstd="t" o:hr="t" fillcolor="#a0a0a0" stroked="f"/>
        </w:pict>
      </w:r>
    </w:p>
    <w:p w14:paraId="70EE5EC0" w14:textId="77777777" w:rsidR="00610098" w:rsidRDefault="00610098" w:rsidP="00610098">
      <w:pPr>
        <w:pStyle w:val="Heading2"/>
      </w:pPr>
      <w:r>
        <w:t>Indexes</w:t>
      </w:r>
    </w:p>
    <w:p w14:paraId="03B5E13E" w14:textId="77777777" w:rsidR="00610098" w:rsidRDefault="00610098" w:rsidP="00610098">
      <w:pPr>
        <w:pStyle w:val="HTMLPreformatted"/>
      </w:pPr>
      <w:r>
        <w:rPr>
          <w:rStyle w:val="v"/>
        </w:rPr>
        <w:t>CREATE</w:t>
      </w:r>
      <w:r>
        <w:rPr>
          <w:rStyle w:val="HTMLCode"/>
        </w:rPr>
        <w:t xml:space="preserve"> INDEX </w:t>
      </w:r>
      <w:proofErr w:type="spellStart"/>
      <w:r>
        <w:rPr>
          <w:rStyle w:val="HTMLCode"/>
        </w:rPr>
        <w:t>idx_email</w:t>
      </w:r>
      <w:proofErr w:type="spellEnd"/>
      <w:r>
        <w:br/>
      </w:r>
      <w:r>
        <w:rPr>
          <w:rStyle w:val="v"/>
        </w:rPr>
        <w:t>ON</w:t>
      </w:r>
      <w:r>
        <w:rPr>
          <w:rStyle w:val="HTMLCode"/>
        </w:rPr>
        <w:t xml:space="preserve"> users(email);</w:t>
      </w:r>
    </w:p>
    <w:p w14:paraId="738EB3CE" w14:textId="77777777" w:rsidR="00610098" w:rsidRDefault="00610098" w:rsidP="00610098">
      <w:pPr>
        <w:pStyle w:val="NormalWeb"/>
      </w:pPr>
      <w:r>
        <w:t>Improves searching.</w:t>
      </w:r>
    </w:p>
    <w:p w14:paraId="4494CD16" w14:textId="77777777" w:rsidR="00610098" w:rsidRDefault="00610098" w:rsidP="00610098">
      <w:r>
        <w:pict w14:anchorId="2B3A7120">
          <v:rect id="_x0000_i1046" style="width:0;height:1.5pt" o:hralign="center" o:hrstd="t" o:hr="t" fillcolor="#a0a0a0" stroked="f"/>
        </w:pict>
      </w:r>
    </w:p>
    <w:p w14:paraId="1B8CAA86" w14:textId="77777777" w:rsidR="00610098" w:rsidRDefault="00610098" w:rsidP="00610098">
      <w:pPr>
        <w:pStyle w:val="Heading1"/>
      </w:pPr>
      <w:r>
        <w:lastRenderedPageBreak/>
        <w:t>MySQL vs PostgreSQL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1894"/>
      </w:tblGrid>
      <w:tr w:rsidR="00610098" w14:paraId="24129D78" w14:textId="77777777" w:rsidTr="006100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68EDF" w14:textId="77777777" w:rsidR="00610098" w:rsidRDefault="006100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25540A0F" w14:textId="77777777" w:rsidR="00610098" w:rsidRDefault="006100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MySQL</w:t>
            </w:r>
          </w:p>
        </w:tc>
      </w:tr>
      <w:tr w:rsidR="00610098" w14:paraId="6236036B" w14:textId="77777777" w:rsidTr="00610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FCB06" w14:textId="77777777" w:rsidR="00610098" w:rsidRDefault="00610098">
            <w:r>
              <w:t>More advanced SQL</w:t>
            </w:r>
          </w:p>
        </w:tc>
        <w:tc>
          <w:tcPr>
            <w:tcW w:w="0" w:type="auto"/>
            <w:vAlign w:val="center"/>
            <w:hideMark/>
          </w:tcPr>
          <w:p w14:paraId="398C9B7E" w14:textId="77777777" w:rsidR="00610098" w:rsidRDefault="00610098">
            <w:r>
              <w:t>Simpler</w:t>
            </w:r>
          </w:p>
        </w:tc>
      </w:tr>
      <w:tr w:rsidR="00610098" w14:paraId="584F0533" w14:textId="77777777" w:rsidTr="00610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E071F" w14:textId="77777777" w:rsidR="00610098" w:rsidRDefault="00610098">
            <w:r>
              <w:t>Strong analytics</w:t>
            </w:r>
          </w:p>
        </w:tc>
        <w:tc>
          <w:tcPr>
            <w:tcW w:w="0" w:type="auto"/>
            <w:vAlign w:val="center"/>
            <w:hideMark/>
          </w:tcPr>
          <w:p w14:paraId="79D415A3" w14:textId="77777777" w:rsidR="00610098" w:rsidRDefault="00610098">
            <w:r>
              <w:t>Common web usage</w:t>
            </w:r>
          </w:p>
        </w:tc>
      </w:tr>
      <w:tr w:rsidR="00610098" w14:paraId="238292C0" w14:textId="77777777" w:rsidTr="00610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76073" w14:textId="77777777" w:rsidR="00610098" w:rsidRDefault="00610098">
            <w:r>
              <w:t>Better JSON support</w:t>
            </w:r>
          </w:p>
        </w:tc>
        <w:tc>
          <w:tcPr>
            <w:tcW w:w="0" w:type="auto"/>
            <w:vAlign w:val="center"/>
            <w:hideMark/>
          </w:tcPr>
          <w:p w14:paraId="668BFD55" w14:textId="77777777" w:rsidR="00610098" w:rsidRDefault="00610098">
            <w:r>
              <w:t>Good performance</w:t>
            </w:r>
          </w:p>
        </w:tc>
      </w:tr>
      <w:tr w:rsidR="00610098" w14:paraId="25E10DB3" w14:textId="77777777" w:rsidTr="00610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4A6AA" w14:textId="77777777" w:rsidR="00610098" w:rsidRDefault="00610098">
            <w:r>
              <w:t>More standards-focused</w:t>
            </w:r>
          </w:p>
        </w:tc>
        <w:tc>
          <w:tcPr>
            <w:tcW w:w="0" w:type="auto"/>
            <w:vAlign w:val="center"/>
            <w:hideMark/>
          </w:tcPr>
          <w:p w14:paraId="5BBABC92" w14:textId="77777777" w:rsidR="00610098" w:rsidRDefault="00610098">
            <w:r>
              <w:t>Very popular</w:t>
            </w:r>
          </w:p>
        </w:tc>
      </w:tr>
    </w:tbl>
    <w:p w14:paraId="45D74BA4" w14:textId="77777777" w:rsidR="00610098" w:rsidRDefault="00610098" w:rsidP="00610098">
      <w:pPr>
        <w:pStyle w:val="NormalWeb"/>
      </w:pPr>
      <w:r>
        <w:t>For AI/data roles:</w:t>
      </w:r>
    </w:p>
    <w:p w14:paraId="6F7DB495" w14:textId="77777777" w:rsidR="00610098" w:rsidRDefault="00610098" w:rsidP="00610098">
      <w:pPr>
        <w:pStyle w:val="NormalWeb"/>
      </w:pPr>
      <w:r>
        <w:t>PostgreSQL is usually preferred.</w:t>
      </w:r>
    </w:p>
    <w:p w14:paraId="4485A872" w14:textId="77777777" w:rsidR="00610098" w:rsidRDefault="00610098" w:rsidP="00610098">
      <w:r>
        <w:pict w14:anchorId="7C1298C3">
          <v:rect id="_x0000_i1047" style="width:0;height:1.5pt" o:hralign="center" o:hrstd="t" o:hr="t" fillcolor="#a0a0a0" stroked="f"/>
        </w:pict>
      </w:r>
    </w:p>
    <w:p w14:paraId="569C020B" w14:textId="77777777" w:rsidR="00610098" w:rsidRDefault="00610098" w:rsidP="00610098">
      <w:pPr>
        <w:pStyle w:val="Heading1"/>
      </w:pPr>
      <w:r>
        <w:t>4. Cloud Warehouses (Awareness)</w:t>
      </w:r>
    </w:p>
    <w:p w14:paraId="3A0737AA" w14:textId="77777777" w:rsidR="00610098" w:rsidRDefault="00610098" w:rsidP="00610098">
      <w:pPr>
        <w:pStyle w:val="NormalWeb"/>
      </w:pPr>
      <w:r>
        <w:t>AI Engineers often work with huge datasets.</w:t>
      </w:r>
    </w:p>
    <w:p w14:paraId="41EF3C2A" w14:textId="77777777" w:rsidR="00610098" w:rsidRDefault="00610098" w:rsidP="00610098">
      <w:pPr>
        <w:pStyle w:val="NormalWeb"/>
      </w:pPr>
      <w:r>
        <w:t>Traditional databases:</w:t>
      </w:r>
    </w:p>
    <w:p w14:paraId="11E3F512" w14:textId="77777777" w:rsidR="00610098" w:rsidRDefault="00610098" w:rsidP="00610098">
      <w:pPr>
        <w:pStyle w:val="HTMLPreformatted"/>
      </w:pPr>
      <w:r>
        <w:rPr>
          <w:rStyle w:val="HTMLCode"/>
        </w:rPr>
        <w:t>GB - TB</w:t>
      </w:r>
    </w:p>
    <w:p w14:paraId="713D76E6" w14:textId="77777777" w:rsidR="00610098" w:rsidRDefault="00610098" w:rsidP="00610098">
      <w:pPr>
        <w:pStyle w:val="NormalWeb"/>
      </w:pPr>
      <w:r>
        <w:t>Cloud warehouses:</w:t>
      </w:r>
    </w:p>
    <w:p w14:paraId="5E073AB5" w14:textId="77777777" w:rsidR="00610098" w:rsidRDefault="00610098" w:rsidP="00610098">
      <w:pPr>
        <w:pStyle w:val="HTMLPreformatted"/>
      </w:pPr>
      <w:r>
        <w:rPr>
          <w:rStyle w:val="HTMLCode"/>
        </w:rPr>
        <w:t>TB - PB</w:t>
      </w:r>
    </w:p>
    <w:p w14:paraId="566413FC" w14:textId="77777777" w:rsidR="00610098" w:rsidRDefault="00610098" w:rsidP="00610098">
      <w:r>
        <w:pict w14:anchorId="707B5D42">
          <v:rect id="_x0000_i1048" style="width:0;height:1.5pt" o:hralign="center" o:hrstd="t" o:hr="t" fillcolor="#a0a0a0" stroked="f"/>
        </w:pict>
      </w:r>
    </w:p>
    <w:p w14:paraId="585F8968" w14:textId="77777777" w:rsidR="00610098" w:rsidRDefault="00610098" w:rsidP="00610098">
      <w:pPr>
        <w:pStyle w:val="Heading1"/>
      </w:pPr>
      <w:r>
        <w:t xml:space="preserve">A. </w:t>
      </w:r>
      <w:proofErr w:type="spellStart"/>
      <w:r>
        <w:t>BigQuery</w:t>
      </w:r>
      <w:proofErr w:type="spellEnd"/>
      <w:r>
        <w:t xml:space="preserve"> </w:t>
      </w:r>
      <w:r>
        <w:rPr>
          <w:rFonts w:ascii="Segoe UI Emoji" w:hAnsi="Segoe UI Emoji" w:cs="Segoe UI Emoji"/>
        </w:rPr>
        <w:t>⭐⭐⭐⭐</w:t>
      </w:r>
    </w:p>
    <w:p w14:paraId="642732F8" w14:textId="77777777" w:rsidR="00610098" w:rsidRDefault="00610098" w:rsidP="00610098">
      <w:pPr>
        <w:pStyle w:val="NormalWeb"/>
      </w:pPr>
      <w:r>
        <w:rPr>
          <w:rStyle w:val="whitespace-normal"/>
        </w:rPr>
        <w:t xml:space="preserve">Google </w:t>
      </w:r>
      <w:proofErr w:type="spellStart"/>
      <w:r>
        <w:rPr>
          <w:rStyle w:val="whitespace-normal"/>
        </w:rPr>
        <w:t>BigQuery</w:t>
      </w:r>
      <w:proofErr w:type="spellEnd"/>
      <w:r>
        <w:t xml:space="preserve"> is a cloud data warehouse.</w:t>
      </w:r>
    </w:p>
    <w:p w14:paraId="4EDB4C47" w14:textId="77777777" w:rsidR="00610098" w:rsidRDefault="00610098" w:rsidP="00610098">
      <w:pPr>
        <w:pStyle w:val="NormalWeb"/>
      </w:pPr>
      <w:r>
        <w:t>Used for:</w:t>
      </w:r>
    </w:p>
    <w:p w14:paraId="4E0A271E" w14:textId="77777777" w:rsidR="00610098" w:rsidRDefault="00610098" w:rsidP="0061009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Large-scale analytics </w:t>
      </w:r>
    </w:p>
    <w:p w14:paraId="768B963E" w14:textId="77777777" w:rsidR="00610098" w:rsidRDefault="00610098" w:rsidP="0061009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Data engineering </w:t>
      </w:r>
    </w:p>
    <w:p w14:paraId="640FBB63" w14:textId="77777777" w:rsidR="00610098" w:rsidRDefault="00610098" w:rsidP="0061009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ML pipelines </w:t>
      </w:r>
    </w:p>
    <w:p w14:paraId="4A94B056" w14:textId="77777777" w:rsidR="00610098" w:rsidRDefault="00610098" w:rsidP="00610098">
      <w:pPr>
        <w:spacing w:after="0"/>
      </w:pPr>
      <w:r>
        <w:pict w14:anchorId="47B5A6E2">
          <v:rect id="_x0000_i1049" style="width:0;height:1.5pt" o:hralign="center" o:hrstd="t" o:hr="t" fillcolor="#a0a0a0" stroked="f"/>
        </w:pict>
      </w:r>
    </w:p>
    <w:p w14:paraId="453DB83F" w14:textId="77777777" w:rsidR="00610098" w:rsidRDefault="00610098" w:rsidP="00610098">
      <w:pPr>
        <w:pStyle w:val="NormalWeb"/>
      </w:pPr>
      <w:r>
        <w:t>Example:</w:t>
      </w:r>
    </w:p>
    <w:p w14:paraId="6BD21D07" w14:textId="77777777" w:rsidR="00610098" w:rsidRDefault="00610098" w:rsidP="00610098">
      <w:pPr>
        <w:pStyle w:val="NormalWeb"/>
      </w:pPr>
      <w:r>
        <w:t>Company has:</w:t>
      </w:r>
    </w:p>
    <w:p w14:paraId="76B09511" w14:textId="77777777" w:rsidR="00610098" w:rsidRDefault="00610098" w:rsidP="00610098">
      <w:pPr>
        <w:pStyle w:val="HTMLPreformatted"/>
      </w:pPr>
      <w:r>
        <w:rPr>
          <w:rStyle w:val="HTMLCode"/>
        </w:rPr>
        <w:lastRenderedPageBreak/>
        <w:t>10 billion customer events</w:t>
      </w:r>
    </w:p>
    <w:p w14:paraId="6F53B35F" w14:textId="77777777" w:rsidR="00610098" w:rsidRDefault="00610098" w:rsidP="00610098">
      <w:pPr>
        <w:pStyle w:val="NormalWeb"/>
      </w:pPr>
      <w:r>
        <w:t>Query:</w:t>
      </w:r>
    </w:p>
    <w:p w14:paraId="791529A3" w14:textId="77777777" w:rsidR="00610098" w:rsidRDefault="00610098" w:rsidP="00610098">
      <w:pPr>
        <w:pStyle w:val="HTMLPreformatted"/>
      </w:pPr>
      <w:r>
        <w:rPr>
          <w:rStyle w:val="v"/>
        </w:rPr>
        <w:t>SELECT</w:t>
      </w:r>
      <w:r>
        <w:br/>
      </w:r>
      <w:r>
        <w:br/>
      </w:r>
      <w:r>
        <w:rPr>
          <w:rStyle w:val="HTMLCode"/>
        </w:rPr>
        <w:t>country,</w:t>
      </w:r>
      <w:r>
        <w:br/>
      </w:r>
      <w:proofErr w:type="gramStart"/>
      <w:r>
        <w:rPr>
          <w:rStyle w:val="v"/>
        </w:rPr>
        <w:t>COUNT</w:t>
      </w:r>
      <w:r>
        <w:rPr>
          <w:rStyle w:val="HTMLCode"/>
        </w:rPr>
        <w:t>(</w:t>
      </w:r>
      <w:proofErr w:type="gramEnd"/>
      <w:r>
        <w:rPr>
          <w:rStyle w:val="v"/>
        </w:rPr>
        <w:t>*</w:t>
      </w:r>
      <w:r>
        <w:rPr>
          <w:rStyle w:val="HTMLCode"/>
        </w:rPr>
        <w:t>)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events</w:t>
      </w:r>
      <w:r>
        <w:br/>
      </w:r>
      <w:r>
        <w:br/>
      </w: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country;</w:t>
      </w:r>
    </w:p>
    <w:p w14:paraId="3BEB423C" w14:textId="77777777" w:rsidR="00610098" w:rsidRDefault="00610098" w:rsidP="00610098">
      <w:pPr>
        <w:pStyle w:val="NormalWeb"/>
      </w:pPr>
      <w:proofErr w:type="spellStart"/>
      <w:r>
        <w:t>BigQuery</w:t>
      </w:r>
      <w:proofErr w:type="spellEnd"/>
      <w:r>
        <w:t xml:space="preserve"> distributes the work.</w:t>
      </w:r>
    </w:p>
    <w:p w14:paraId="4B58C08D" w14:textId="77777777" w:rsidR="00610098" w:rsidRDefault="00610098" w:rsidP="00610098">
      <w:r>
        <w:pict w14:anchorId="1ED01A53">
          <v:rect id="_x0000_i1050" style="width:0;height:1.5pt" o:hralign="center" o:hrstd="t" o:hr="t" fillcolor="#a0a0a0" stroked="f"/>
        </w:pict>
      </w:r>
    </w:p>
    <w:p w14:paraId="26DFC960" w14:textId="77777777" w:rsidR="00610098" w:rsidRDefault="00610098" w:rsidP="00610098">
      <w:pPr>
        <w:pStyle w:val="Heading2"/>
      </w:pPr>
      <w:proofErr w:type="spellStart"/>
      <w:r>
        <w:t>BigQuery</w:t>
      </w:r>
      <w:proofErr w:type="spellEnd"/>
      <w:r>
        <w:t xml:space="preserve"> Concepts</w:t>
      </w:r>
    </w:p>
    <w:p w14:paraId="723D2DC8" w14:textId="77777777" w:rsidR="00610098" w:rsidRDefault="00610098" w:rsidP="00610098">
      <w:pPr>
        <w:pStyle w:val="Heading3"/>
      </w:pPr>
      <w:r>
        <w:t>Project</w:t>
      </w:r>
    </w:p>
    <w:p w14:paraId="30123D8E" w14:textId="77777777" w:rsidR="00610098" w:rsidRDefault="00610098" w:rsidP="00610098">
      <w:pPr>
        <w:pStyle w:val="NormalWeb"/>
      </w:pPr>
      <w:r>
        <w:t>Top-level container.</w:t>
      </w:r>
    </w:p>
    <w:p w14:paraId="46D039A4" w14:textId="77777777" w:rsidR="00610098" w:rsidRDefault="00610098" w:rsidP="00610098">
      <w:pPr>
        <w:pStyle w:val="HTMLPreformatted"/>
      </w:pPr>
      <w:r>
        <w:rPr>
          <w:rStyle w:val="HTMLCode"/>
        </w:rPr>
        <w:t>Project</w:t>
      </w:r>
      <w:r>
        <w:br/>
      </w:r>
      <w:r>
        <w:rPr>
          <w:rStyle w:val="HTMLCode"/>
        </w:rPr>
        <w:t xml:space="preserve"> |</w:t>
      </w:r>
      <w:r>
        <w:br/>
      </w:r>
      <w:r>
        <w:rPr>
          <w:rStyle w:val="HTMLCode"/>
        </w:rPr>
        <w:t xml:space="preserve"> Dataset</w:t>
      </w:r>
      <w:r>
        <w:br/>
      </w:r>
      <w:r>
        <w:rPr>
          <w:rStyle w:val="HTMLCode"/>
        </w:rPr>
        <w:t xml:space="preserve"> |</w:t>
      </w:r>
      <w:r>
        <w:br/>
      </w:r>
      <w:r>
        <w:rPr>
          <w:rStyle w:val="HTMLCode"/>
        </w:rPr>
        <w:t xml:space="preserve"> Table</w:t>
      </w:r>
    </w:p>
    <w:p w14:paraId="3D40263D" w14:textId="77777777" w:rsidR="00610098" w:rsidRDefault="00610098" w:rsidP="00610098">
      <w:r>
        <w:pict w14:anchorId="308E9D0C">
          <v:rect id="_x0000_i1051" style="width:0;height:1.5pt" o:hralign="center" o:hrstd="t" o:hr="t" fillcolor="#a0a0a0" stroked="f"/>
        </w:pict>
      </w:r>
    </w:p>
    <w:p w14:paraId="6107CDF2" w14:textId="77777777" w:rsidR="00610098" w:rsidRDefault="00610098" w:rsidP="00610098">
      <w:pPr>
        <w:pStyle w:val="NormalWeb"/>
      </w:pPr>
      <w:r>
        <w:t>Example:</w:t>
      </w:r>
    </w:p>
    <w:p w14:paraId="0374AA50" w14:textId="77777777" w:rsidR="00610098" w:rsidRDefault="00610098" w:rsidP="00610098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project.dataset</w:t>
      </w:r>
      <w:proofErr w:type="gramEnd"/>
      <w:r>
        <w:rPr>
          <w:rStyle w:val="HTMLCode"/>
        </w:rPr>
        <w:t>.table</w:t>
      </w:r>
      <w:proofErr w:type="spellEnd"/>
      <w:r>
        <w:rPr>
          <w:rStyle w:val="HTMLCode"/>
        </w:rPr>
        <w:t>;</w:t>
      </w:r>
    </w:p>
    <w:p w14:paraId="2DB67A08" w14:textId="77777777" w:rsidR="00610098" w:rsidRDefault="00610098" w:rsidP="00610098">
      <w:r>
        <w:pict w14:anchorId="6A2BA65B">
          <v:rect id="_x0000_i1052" style="width:0;height:1.5pt" o:hralign="center" o:hrstd="t" o:hr="t" fillcolor="#a0a0a0" stroked="f"/>
        </w:pict>
      </w:r>
    </w:p>
    <w:p w14:paraId="4C745CDF" w14:textId="77777777" w:rsidR="00610098" w:rsidRDefault="00610098" w:rsidP="00610098">
      <w:pPr>
        <w:pStyle w:val="Heading2"/>
      </w:pPr>
      <w:r>
        <w:t>Partitioning</w:t>
      </w:r>
    </w:p>
    <w:p w14:paraId="271BBA4B" w14:textId="77777777" w:rsidR="00610098" w:rsidRDefault="00610098" w:rsidP="00610098">
      <w:pPr>
        <w:pStyle w:val="NormalWeb"/>
      </w:pPr>
      <w:r>
        <w:t>Large table:</w:t>
      </w:r>
    </w:p>
    <w:p w14:paraId="6DC69C92" w14:textId="77777777" w:rsidR="00610098" w:rsidRDefault="00610098" w:rsidP="00610098">
      <w:pPr>
        <w:pStyle w:val="HTMLPreformatted"/>
      </w:pPr>
      <w:r>
        <w:rPr>
          <w:rStyle w:val="HTMLCode"/>
        </w:rPr>
        <w:t>events</w:t>
      </w:r>
    </w:p>
    <w:p w14:paraId="77717842" w14:textId="77777777" w:rsidR="00610098" w:rsidRDefault="00610098" w:rsidP="00610098">
      <w:pPr>
        <w:pStyle w:val="NormalWeb"/>
      </w:pPr>
      <w:r>
        <w:t>Partition by date:</w:t>
      </w:r>
    </w:p>
    <w:p w14:paraId="571F797B" w14:textId="77777777" w:rsidR="00610098" w:rsidRDefault="00610098" w:rsidP="00610098">
      <w:pPr>
        <w:pStyle w:val="HTMLPreformatted"/>
      </w:pPr>
      <w:r>
        <w:rPr>
          <w:rStyle w:val="HTMLCode"/>
        </w:rPr>
        <w:t>2026-01-01</w:t>
      </w:r>
      <w:r>
        <w:br/>
      </w:r>
      <w:r>
        <w:rPr>
          <w:rStyle w:val="HTMLCode"/>
        </w:rPr>
        <w:t>2026-01-02</w:t>
      </w:r>
      <w:r>
        <w:br/>
      </w:r>
      <w:r>
        <w:rPr>
          <w:rStyle w:val="HTMLCode"/>
        </w:rPr>
        <w:t>2026-01-03</w:t>
      </w:r>
    </w:p>
    <w:p w14:paraId="6D84471C" w14:textId="77777777" w:rsidR="00610098" w:rsidRDefault="00610098" w:rsidP="00610098">
      <w:pPr>
        <w:pStyle w:val="NormalWeb"/>
      </w:pPr>
      <w:r>
        <w:lastRenderedPageBreak/>
        <w:t>Query:</w:t>
      </w:r>
    </w:p>
    <w:p w14:paraId="06A8FECD" w14:textId="77777777" w:rsidR="00610098" w:rsidRDefault="00610098" w:rsidP="00610098">
      <w:pPr>
        <w:pStyle w:val="HTMLPreformatted"/>
      </w:pPr>
      <w:r>
        <w:rPr>
          <w:rStyle w:val="v"/>
        </w:rPr>
        <w:t>WHERE</w:t>
      </w:r>
      <w:r>
        <w:rPr>
          <w:rStyle w:val="HTMLCode"/>
        </w:rPr>
        <w:t xml:space="preserve"> </w:t>
      </w:r>
      <w:r>
        <w:rPr>
          <w:rStyle w:val="11"/>
        </w:rPr>
        <w:t>date</w:t>
      </w:r>
      <w:r>
        <w:rPr>
          <w:rStyle w:val="v"/>
        </w:rPr>
        <w:t>=</w:t>
      </w:r>
      <w:r>
        <w:rPr>
          <w:rStyle w:val="z"/>
        </w:rPr>
        <w:t>'2026-01-01'</w:t>
      </w:r>
    </w:p>
    <w:p w14:paraId="1C43BB3E" w14:textId="77777777" w:rsidR="00610098" w:rsidRDefault="00610098" w:rsidP="00610098">
      <w:pPr>
        <w:pStyle w:val="NormalWeb"/>
      </w:pPr>
      <w:r>
        <w:t>Only scans that partition.</w:t>
      </w:r>
    </w:p>
    <w:p w14:paraId="6D72F8E9" w14:textId="77777777" w:rsidR="00610098" w:rsidRDefault="00610098" w:rsidP="00610098">
      <w:pPr>
        <w:pStyle w:val="NormalWeb"/>
      </w:pPr>
      <w:r>
        <w:t>Faster + cheaper.</w:t>
      </w:r>
    </w:p>
    <w:p w14:paraId="6EC3F61B" w14:textId="77777777" w:rsidR="00610098" w:rsidRDefault="00610098" w:rsidP="00610098">
      <w:r>
        <w:pict w14:anchorId="2799D876">
          <v:rect id="_x0000_i1053" style="width:0;height:1.5pt" o:hralign="center" o:hrstd="t" o:hr="t" fillcolor="#a0a0a0" stroked="f"/>
        </w:pict>
      </w:r>
    </w:p>
    <w:p w14:paraId="6EC56690" w14:textId="77777777" w:rsidR="00610098" w:rsidRDefault="00610098" w:rsidP="00610098">
      <w:pPr>
        <w:pStyle w:val="Heading1"/>
      </w:pPr>
      <w:r>
        <w:t xml:space="preserve">B. Amazon Redshift </w:t>
      </w:r>
      <w:r>
        <w:rPr>
          <w:rFonts w:ascii="Segoe UI Emoji" w:hAnsi="Segoe UI Emoji" w:cs="Segoe UI Emoji"/>
        </w:rPr>
        <w:t>⭐⭐⭐</w:t>
      </w:r>
    </w:p>
    <w:p w14:paraId="25FC8CCA" w14:textId="77777777" w:rsidR="00610098" w:rsidRDefault="00610098" w:rsidP="00610098">
      <w:pPr>
        <w:pStyle w:val="NormalWeb"/>
      </w:pPr>
      <w:r>
        <w:rPr>
          <w:rStyle w:val="whitespace-normal"/>
        </w:rPr>
        <w:t>Amazon Redshift</w:t>
      </w:r>
      <w:r>
        <w:t xml:space="preserve"> is AWS cloud data warehouse.</w:t>
      </w:r>
    </w:p>
    <w:p w14:paraId="64B1D934" w14:textId="77777777" w:rsidR="00610098" w:rsidRDefault="00610098" w:rsidP="00610098">
      <w:pPr>
        <w:pStyle w:val="NormalWeb"/>
      </w:pPr>
      <w:r>
        <w:t>Used for:</w:t>
      </w:r>
    </w:p>
    <w:p w14:paraId="15E68619" w14:textId="77777777" w:rsidR="00610098" w:rsidRDefault="00610098" w:rsidP="0061009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Enterprise analytics </w:t>
      </w:r>
    </w:p>
    <w:p w14:paraId="47B31744" w14:textId="77777777" w:rsidR="00610098" w:rsidRDefault="00610098" w:rsidP="0061009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BI </w:t>
      </w:r>
    </w:p>
    <w:p w14:paraId="3C906FA8" w14:textId="77777777" w:rsidR="00610098" w:rsidRDefault="00610098" w:rsidP="0061009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Large datasets </w:t>
      </w:r>
    </w:p>
    <w:p w14:paraId="0C1865B6" w14:textId="77777777" w:rsidR="00610098" w:rsidRDefault="00610098" w:rsidP="00610098">
      <w:pPr>
        <w:spacing w:after="0"/>
      </w:pPr>
      <w:r>
        <w:pict w14:anchorId="5411F3D1">
          <v:rect id="_x0000_i1054" style="width:0;height:1.5pt" o:hralign="center" o:hrstd="t" o:hr="t" fillcolor="#a0a0a0" stroked="f"/>
        </w:pict>
      </w:r>
    </w:p>
    <w:p w14:paraId="1F02BD41" w14:textId="77777777" w:rsidR="00610098" w:rsidRDefault="00610098" w:rsidP="00610098">
      <w:pPr>
        <w:pStyle w:val="NormalWeb"/>
      </w:pPr>
      <w:r>
        <w:t>Architecture:</w:t>
      </w:r>
    </w:p>
    <w:p w14:paraId="47231AB0" w14:textId="77777777" w:rsidR="00610098" w:rsidRDefault="00610098" w:rsidP="00610098">
      <w:pPr>
        <w:pStyle w:val="NormalWeb"/>
      </w:pPr>
      <w:r>
        <w:t>Traditional database:</w:t>
      </w:r>
    </w:p>
    <w:p w14:paraId="28C3B4FF" w14:textId="77777777" w:rsidR="00610098" w:rsidRDefault="00610098" w:rsidP="00610098">
      <w:pPr>
        <w:pStyle w:val="HTMLPreformatted"/>
      </w:pPr>
      <w:r>
        <w:rPr>
          <w:rStyle w:val="HTMLCode"/>
        </w:rPr>
        <w:t>One machine</w:t>
      </w:r>
    </w:p>
    <w:p w14:paraId="7703530E" w14:textId="77777777" w:rsidR="00610098" w:rsidRDefault="00610098" w:rsidP="00610098">
      <w:pPr>
        <w:pStyle w:val="NormalWeb"/>
      </w:pPr>
      <w:r>
        <w:t>Redshift:</w:t>
      </w:r>
    </w:p>
    <w:p w14:paraId="559637AC" w14:textId="77777777" w:rsidR="00610098" w:rsidRDefault="00610098" w:rsidP="00610098">
      <w:pPr>
        <w:pStyle w:val="HTMLPreformatted"/>
      </w:pPr>
      <w:r>
        <w:rPr>
          <w:rStyle w:val="HTMLCode"/>
        </w:rPr>
        <w:t>Many machines</w:t>
      </w:r>
      <w:r>
        <w:br/>
      </w:r>
      <w:r>
        <w:rPr>
          <w:rStyle w:val="HTMLCode"/>
        </w:rPr>
        <w:t xml:space="preserve"> |</w:t>
      </w:r>
      <w:r>
        <w:br/>
      </w:r>
      <w:r>
        <w:rPr>
          <w:rStyle w:val="HTMLCode"/>
        </w:rPr>
        <w:t>Parallel processing</w:t>
      </w:r>
    </w:p>
    <w:p w14:paraId="7EE2976C" w14:textId="77777777" w:rsidR="00610098" w:rsidRDefault="00610098" w:rsidP="00610098">
      <w:r>
        <w:pict w14:anchorId="4FC387AB">
          <v:rect id="_x0000_i1055" style="width:0;height:1.5pt" o:hralign="center" o:hrstd="t" o:hr="t" fillcolor="#a0a0a0" stroked="f"/>
        </w:pict>
      </w:r>
    </w:p>
    <w:p w14:paraId="55D8178C" w14:textId="77777777" w:rsidR="00610098" w:rsidRDefault="00610098" w:rsidP="00610098">
      <w:pPr>
        <w:pStyle w:val="NormalWeb"/>
      </w:pPr>
      <w:r>
        <w:t>Example:</w:t>
      </w:r>
    </w:p>
    <w:p w14:paraId="5E0C45E0" w14:textId="77777777" w:rsidR="00610098" w:rsidRDefault="00610098" w:rsidP="00610098">
      <w:pPr>
        <w:pStyle w:val="HTMLPreformatted"/>
      </w:pPr>
      <w:r>
        <w:rPr>
          <w:rStyle w:val="HTMLCode"/>
        </w:rPr>
        <w:t>100 TB sales data</w:t>
      </w:r>
    </w:p>
    <w:p w14:paraId="17E1916C" w14:textId="77777777" w:rsidR="00610098" w:rsidRDefault="00610098" w:rsidP="00610098">
      <w:pPr>
        <w:pStyle w:val="NormalWeb"/>
      </w:pPr>
      <w:r>
        <w:t>Instead of one computer:</w:t>
      </w:r>
    </w:p>
    <w:p w14:paraId="4394970E" w14:textId="77777777" w:rsidR="00610098" w:rsidRDefault="00610098" w:rsidP="00610098">
      <w:pPr>
        <w:pStyle w:val="HTMLPreformatted"/>
      </w:pPr>
      <w:r>
        <w:rPr>
          <w:rStyle w:val="HTMLCode"/>
        </w:rPr>
        <w:t>Machine 1 → part of data</w:t>
      </w:r>
      <w:r>
        <w:br/>
      </w:r>
      <w:r>
        <w:rPr>
          <w:rStyle w:val="HTMLCode"/>
        </w:rPr>
        <w:t>Machine 2 → part of data</w:t>
      </w:r>
      <w:r>
        <w:br/>
      </w:r>
      <w:r>
        <w:rPr>
          <w:rStyle w:val="HTMLCode"/>
        </w:rPr>
        <w:t>Machine 3 → part of data</w:t>
      </w:r>
    </w:p>
    <w:p w14:paraId="3673BE1E" w14:textId="77777777" w:rsidR="00610098" w:rsidRDefault="00610098" w:rsidP="00610098">
      <w:pPr>
        <w:pStyle w:val="NormalWeb"/>
      </w:pPr>
      <w:r>
        <w:t>Results combine.</w:t>
      </w:r>
    </w:p>
    <w:p w14:paraId="11514A0F" w14:textId="77777777" w:rsidR="00610098" w:rsidRDefault="00610098" w:rsidP="00610098">
      <w:r>
        <w:lastRenderedPageBreak/>
        <w:pict w14:anchorId="1B3896CC">
          <v:rect id="_x0000_i1056" style="width:0;height:1.5pt" o:hralign="center" o:hrstd="t" o:hr="t" fillcolor="#a0a0a0" stroked="f"/>
        </w:pict>
      </w:r>
    </w:p>
    <w:p w14:paraId="7692EE06" w14:textId="77777777" w:rsidR="00610098" w:rsidRDefault="00610098" w:rsidP="00610098">
      <w:pPr>
        <w:pStyle w:val="Heading1"/>
      </w:pPr>
      <w:r>
        <w:t xml:space="preserve">C. Snowflake </w:t>
      </w:r>
      <w:r>
        <w:rPr>
          <w:rFonts w:ascii="Segoe UI Emoji" w:hAnsi="Segoe UI Emoji" w:cs="Segoe UI Emoji"/>
        </w:rPr>
        <w:t>⭐⭐⭐⭐</w:t>
      </w:r>
    </w:p>
    <w:p w14:paraId="7DC24E71" w14:textId="77777777" w:rsidR="00610098" w:rsidRDefault="00610098" w:rsidP="00610098">
      <w:pPr>
        <w:pStyle w:val="NormalWeb"/>
      </w:pPr>
      <w:r>
        <w:rPr>
          <w:rStyle w:val="whitespace-normal"/>
        </w:rPr>
        <w:t>Snowflake Inc.</w:t>
      </w:r>
      <w:r>
        <w:t xml:space="preserve"> provides a cloud data platform.</w:t>
      </w:r>
    </w:p>
    <w:p w14:paraId="22484568" w14:textId="77777777" w:rsidR="00610098" w:rsidRDefault="00610098" w:rsidP="00610098">
      <w:pPr>
        <w:pStyle w:val="NormalWeb"/>
      </w:pPr>
      <w:r>
        <w:t>Very popular in modern data teams.</w:t>
      </w:r>
    </w:p>
    <w:p w14:paraId="499B601A" w14:textId="77777777" w:rsidR="00610098" w:rsidRDefault="00610098" w:rsidP="00610098">
      <w:r>
        <w:pict w14:anchorId="64FDC442">
          <v:rect id="_x0000_i1057" style="width:0;height:1.5pt" o:hralign="center" o:hrstd="t" o:hr="t" fillcolor="#a0a0a0" stroked="f"/>
        </w:pict>
      </w:r>
    </w:p>
    <w:p w14:paraId="68C29D8F" w14:textId="77777777" w:rsidR="00610098" w:rsidRDefault="00610098" w:rsidP="00610098">
      <w:pPr>
        <w:pStyle w:val="NormalWeb"/>
      </w:pPr>
      <w:r>
        <w:t>Main idea:</w:t>
      </w:r>
    </w:p>
    <w:p w14:paraId="0D23682B" w14:textId="77777777" w:rsidR="00610098" w:rsidRDefault="00610098" w:rsidP="00610098">
      <w:pPr>
        <w:pStyle w:val="NormalWeb"/>
      </w:pPr>
      <w:r>
        <w:t>Separate:</w:t>
      </w:r>
    </w:p>
    <w:p w14:paraId="225FFEB5" w14:textId="77777777" w:rsidR="00610098" w:rsidRDefault="00610098" w:rsidP="00610098">
      <w:pPr>
        <w:pStyle w:val="Heading2"/>
      </w:pPr>
      <w:r>
        <w:t>Storage</w:t>
      </w:r>
    </w:p>
    <w:p w14:paraId="57BB2B5C" w14:textId="77777777" w:rsidR="00610098" w:rsidRDefault="00610098" w:rsidP="00610098">
      <w:pPr>
        <w:pStyle w:val="NormalWeb"/>
      </w:pPr>
      <w:r>
        <w:t>Where data lives</w:t>
      </w:r>
    </w:p>
    <w:p w14:paraId="427B5ECF" w14:textId="77777777" w:rsidR="00610098" w:rsidRDefault="00610098" w:rsidP="00610098">
      <w:pPr>
        <w:numPr>
          <w:ilvl w:val="0"/>
          <w:numId w:val="11"/>
        </w:numPr>
        <w:spacing w:before="100" w:beforeAutospacing="1" w:after="100" w:afterAutospacing="1" w:line="240" w:lineRule="auto"/>
      </w:pPr>
    </w:p>
    <w:p w14:paraId="11F104BE" w14:textId="77777777" w:rsidR="00610098" w:rsidRDefault="00610098" w:rsidP="00610098">
      <w:pPr>
        <w:pStyle w:val="Heading2"/>
      </w:pPr>
      <w:r>
        <w:t>Compute</w:t>
      </w:r>
    </w:p>
    <w:p w14:paraId="664FA2D2" w14:textId="77777777" w:rsidR="00610098" w:rsidRDefault="00610098" w:rsidP="00610098">
      <w:pPr>
        <w:pStyle w:val="NormalWeb"/>
      </w:pPr>
      <w:r>
        <w:t>Where queries run</w:t>
      </w:r>
    </w:p>
    <w:p w14:paraId="18263C2A" w14:textId="77777777" w:rsidR="00610098" w:rsidRDefault="00610098" w:rsidP="00610098">
      <w:r>
        <w:pict w14:anchorId="765F01FF">
          <v:rect id="_x0000_i1058" style="width:0;height:1.5pt" o:hralign="center" o:hrstd="t" o:hr="t" fillcolor="#a0a0a0" stroked="f"/>
        </w:pict>
      </w:r>
    </w:p>
    <w:p w14:paraId="0DDEE3FD" w14:textId="77777777" w:rsidR="00610098" w:rsidRDefault="00610098" w:rsidP="00610098">
      <w:pPr>
        <w:pStyle w:val="NormalWeb"/>
      </w:pPr>
      <w:r>
        <w:t>Meaning:</w:t>
      </w:r>
    </w:p>
    <w:p w14:paraId="3ADD1463" w14:textId="77777777" w:rsidR="00610098" w:rsidRDefault="00610098" w:rsidP="00610098">
      <w:pPr>
        <w:pStyle w:val="NormalWeb"/>
      </w:pPr>
      <w:r>
        <w:t>You can increase computing power without moving data.</w:t>
      </w:r>
    </w:p>
    <w:p w14:paraId="4E63EBA3" w14:textId="77777777" w:rsidR="00610098" w:rsidRDefault="00610098" w:rsidP="00610098">
      <w:r>
        <w:pict w14:anchorId="35DC94AA">
          <v:rect id="_x0000_i1059" style="width:0;height:1.5pt" o:hralign="center" o:hrstd="t" o:hr="t" fillcolor="#a0a0a0" stroked="f"/>
        </w:pict>
      </w:r>
    </w:p>
    <w:p w14:paraId="6A53A59A" w14:textId="77777777" w:rsidR="00610098" w:rsidRDefault="00610098" w:rsidP="00610098">
      <w:pPr>
        <w:pStyle w:val="NormalWeb"/>
      </w:pPr>
      <w:r>
        <w:t>Example:</w:t>
      </w:r>
    </w:p>
    <w:p w14:paraId="2604F989" w14:textId="77777777" w:rsidR="00610098" w:rsidRDefault="00610098" w:rsidP="00610098">
      <w:pPr>
        <w:pStyle w:val="NormalWeb"/>
      </w:pPr>
      <w:r>
        <w:t>Small warehouse:</w:t>
      </w:r>
    </w:p>
    <w:p w14:paraId="27E5C886" w14:textId="77777777" w:rsidR="00610098" w:rsidRDefault="00610098" w:rsidP="00610098">
      <w:pPr>
        <w:pStyle w:val="NormalWeb"/>
      </w:pPr>
      <w:r>
        <w:t>Development</w:t>
      </w:r>
    </w:p>
    <w:p w14:paraId="354A88A8" w14:textId="77777777" w:rsidR="00610098" w:rsidRDefault="00610098" w:rsidP="00610098">
      <w:pPr>
        <w:pStyle w:val="NormalWeb"/>
      </w:pPr>
      <w:r>
        <w:t>Large warehouse:</w:t>
      </w:r>
    </w:p>
    <w:p w14:paraId="076975EB" w14:textId="77777777" w:rsidR="00610098" w:rsidRDefault="00610098" w:rsidP="00610098">
      <w:pPr>
        <w:pStyle w:val="NormalWeb"/>
      </w:pPr>
      <w:r>
        <w:t>Production analytics</w:t>
      </w:r>
    </w:p>
    <w:p w14:paraId="73DD6686" w14:textId="77777777" w:rsidR="00610098" w:rsidRDefault="00610098" w:rsidP="00610098">
      <w:r>
        <w:pict w14:anchorId="6A400F81">
          <v:rect id="_x0000_i1060" style="width:0;height:1.5pt" o:hralign="center" o:hrstd="t" o:hr="t" fillcolor="#a0a0a0" stroked="f"/>
        </w:pict>
      </w:r>
    </w:p>
    <w:p w14:paraId="0FB31EB0" w14:textId="77777777" w:rsidR="00610098" w:rsidRDefault="00610098" w:rsidP="00610098">
      <w:pPr>
        <w:pStyle w:val="Heading1"/>
      </w:pPr>
      <w:r>
        <w:lastRenderedPageBreak/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1617"/>
        <w:gridCol w:w="2708"/>
      </w:tblGrid>
      <w:tr w:rsidR="00610098" w14:paraId="11F9EABF" w14:textId="77777777" w:rsidTr="006100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D1117" w14:textId="77777777" w:rsidR="00610098" w:rsidRDefault="006100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B758050" w14:textId="77777777" w:rsidR="00610098" w:rsidRDefault="006100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C8588D" w14:textId="77777777" w:rsidR="00610098" w:rsidRDefault="006100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Use</w:t>
            </w:r>
          </w:p>
        </w:tc>
      </w:tr>
      <w:tr w:rsidR="00610098" w14:paraId="6871CCCD" w14:textId="77777777" w:rsidTr="00610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F6CD7" w14:textId="77777777" w:rsidR="00610098" w:rsidRDefault="00610098">
            <w: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3EF4A92" w14:textId="77777777" w:rsidR="00610098" w:rsidRDefault="00610098">
            <w:r>
              <w:t>RDBMS</w:t>
            </w:r>
          </w:p>
        </w:tc>
        <w:tc>
          <w:tcPr>
            <w:tcW w:w="0" w:type="auto"/>
            <w:vAlign w:val="center"/>
            <w:hideMark/>
          </w:tcPr>
          <w:p w14:paraId="1E0CB468" w14:textId="77777777" w:rsidR="00610098" w:rsidRDefault="00610098">
            <w:r>
              <w:t>AI apps, analytics, production</w:t>
            </w:r>
          </w:p>
        </w:tc>
      </w:tr>
      <w:tr w:rsidR="00610098" w14:paraId="01A03DAC" w14:textId="77777777" w:rsidTr="00610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AB833" w14:textId="77777777" w:rsidR="00610098" w:rsidRDefault="00610098">
            <w:r>
              <w:t>SQLite</w:t>
            </w:r>
          </w:p>
        </w:tc>
        <w:tc>
          <w:tcPr>
            <w:tcW w:w="0" w:type="auto"/>
            <w:vAlign w:val="center"/>
            <w:hideMark/>
          </w:tcPr>
          <w:p w14:paraId="2C0973AA" w14:textId="77777777" w:rsidR="00610098" w:rsidRDefault="00610098">
            <w:r>
              <w:t>Embedded DB</w:t>
            </w:r>
          </w:p>
        </w:tc>
        <w:tc>
          <w:tcPr>
            <w:tcW w:w="0" w:type="auto"/>
            <w:vAlign w:val="center"/>
            <w:hideMark/>
          </w:tcPr>
          <w:p w14:paraId="01A71368" w14:textId="77777777" w:rsidR="00610098" w:rsidRDefault="00610098">
            <w:r>
              <w:t>Local apps, prototypes</w:t>
            </w:r>
          </w:p>
        </w:tc>
      </w:tr>
      <w:tr w:rsidR="00610098" w14:paraId="7F072F5A" w14:textId="77777777" w:rsidTr="00610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AAE7F" w14:textId="77777777" w:rsidR="00610098" w:rsidRDefault="00610098">
            <w:r>
              <w:t>MySQL</w:t>
            </w:r>
          </w:p>
        </w:tc>
        <w:tc>
          <w:tcPr>
            <w:tcW w:w="0" w:type="auto"/>
            <w:vAlign w:val="center"/>
            <w:hideMark/>
          </w:tcPr>
          <w:p w14:paraId="46B5409F" w14:textId="77777777" w:rsidR="00610098" w:rsidRDefault="00610098">
            <w:r>
              <w:t>RDBMS</w:t>
            </w:r>
          </w:p>
        </w:tc>
        <w:tc>
          <w:tcPr>
            <w:tcW w:w="0" w:type="auto"/>
            <w:vAlign w:val="center"/>
            <w:hideMark/>
          </w:tcPr>
          <w:p w14:paraId="327CF672" w14:textId="77777777" w:rsidR="00610098" w:rsidRDefault="00610098">
            <w:r>
              <w:t>Web apps, transactions</w:t>
            </w:r>
          </w:p>
        </w:tc>
      </w:tr>
      <w:tr w:rsidR="00610098" w14:paraId="3F964593" w14:textId="77777777" w:rsidTr="00610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09BE3" w14:textId="77777777" w:rsidR="00610098" w:rsidRDefault="00610098">
            <w:proofErr w:type="spellStart"/>
            <w:r>
              <w:t>BigQuery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9279B" w14:textId="77777777" w:rsidR="00610098" w:rsidRDefault="00610098">
            <w:r>
              <w:t>Cloud warehouse</w:t>
            </w:r>
          </w:p>
        </w:tc>
        <w:tc>
          <w:tcPr>
            <w:tcW w:w="0" w:type="auto"/>
            <w:vAlign w:val="center"/>
            <w:hideMark/>
          </w:tcPr>
          <w:p w14:paraId="1A5164D7" w14:textId="77777777" w:rsidR="00610098" w:rsidRDefault="00610098">
            <w:r>
              <w:t>Huge analytics</w:t>
            </w:r>
          </w:p>
        </w:tc>
      </w:tr>
      <w:tr w:rsidR="00610098" w14:paraId="44F68EF1" w14:textId="77777777" w:rsidTr="00610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7FE75" w14:textId="77777777" w:rsidR="00610098" w:rsidRDefault="00610098">
            <w:r>
              <w:t>Redshift</w:t>
            </w:r>
          </w:p>
        </w:tc>
        <w:tc>
          <w:tcPr>
            <w:tcW w:w="0" w:type="auto"/>
            <w:vAlign w:val="center"/>
            <w:hideMark/>
          </w:tcPr>
          <w:p w14:paraId="7EE9911D" w14:textId="77777777" w:rsidR="00610098" w:rsidRDefault="00610098">
            <w:r>
              <w:t>Cloud warehouse</w:t>
            </w:r>
          </w:p>
        </w:tc>
        <w:tc>
          <w:tcPr>
            <w:tcW w:w="0" w:type="auto"/>
            <w:vAlign w:val="center"/>
            <w:hideMark/>
          </w:tcPr>
          <w:p w14:paraId="6170F1BB" w14:textId="77777777" w:rsidR="00610098" w:rsidRDefault="00610098">
            <w:r>
              <w:t>AWS analytics</w:t>
            </w:r>
          </w:p>
        </w:tc>
      </w:tr>
      <w:tr w:rsidR="00610098" w14:paraId="6D86669B" w14:textId="77777777" w:rsidTr="00610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67EA1" w14:textId="77777777" w:rsidR="00610098" w:rsidRDefault="00610098">
            <w:r>
              <w:t>Snowflake</w:t>
            </w:r>
          </w:p>
        </w:tc>
        <w:tc>
          <w:tcPr>
            <w:tcW w:w="0" w:type="auto"/>
            <w:vAlign w:val="center"/>
            <w:hideMark/>
          </w:tcPr>
          <w:p w14:paraId="5CC4C07A" w14:textId="77777777" w:rsidR="00610098" w:rsidRDefault="00610098">
            <w:r>
              <w:t>Cloud warehouse</w:t>
            </w:r>
          </w:p>
        </w:tc>
        <w:tc>
          <w:tcPr>
            <w:tcW w:w="0" w:type="auto"/>
            <w:vAlign w:val="center"/>
            <w:hideMark/>
          </w:tcPr>
          <w:p w14:paraId="0318E7EF" w14:textId="77777777" w:rsidR="00610098" w:rsidRDefault="00610098">
            <w:r>
              <w:t>Enterprise data platform</w:t>
            </w:r>
          </w:p>
        </w:tc>
      </w:tr>
    </w:tbl>
    <w:p w14:paraId="581B3DA6" w14:textId="77777777" w:rsidR="00610098" w:rsidRDefault="00610098" w:rsidP="00610098">
      <w:r>
        <w:pict w14:anchorId="369FA839">
          <v:rect id="_x0000_i1061" style="width:0;height:1.5pt" o:hralign="center" o:hrstd="t" o:hr="t" fillcolor="#a0a0a0" stroked="f"/>
        </w:pict>
      </w:r>
    </w:p>
    <w:p w14:paraId="2818E518" w14:textId="77777777" w:rsidR="00610098" w:rsidRDefault="00610098" w:rsidP="00610098">
      <w:pPr>
        <w:pStyle w:val="Heading1"/>
      </w:pPr>
      <w:r>
        <w:t>AI Engineer Perspective</w:t>
      </w:r>
    </w:p>
    <w:p w14:paraId="5E1990C0" w14:textId="77777777" w:rsidR="00610098" w:rsidRDefault="00610098" w:rsidP="00610098">
      <w:pPr>
        <w:pStyle w:val="NormalWeb"/>
      </w:pPr>
      <w:r>
        <w:t>A real AI pipeline may look like:</w:t>
      </w:r>
    </w:p>
    <w:p w14:paraId="15D2F716" w14:textId="77777777" w:rsidR="00610098" w:rsidRDefault="00610098" w:rsidP="00610098">
      <w:pPr>
        <w:pStyle w:val="HTMLPreformatted"/>
      </w:pPr>
      <w:r>
        <w:rPr>
          <w:rStyle w:val="HTMLCode"/>
        </w:rPr>
        <w:t>User Application</w:t>
      </w:r>
      <w:r>
        <w:br/>
      </w:r>
      <w:r>
        <w:rPr>
          <w:rStyle w:val="HTMLCode"/>
        </w:rPr>
        <w:t xml:space="preserve">        |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PostgreSQL</w:t>
      </w:r>
      <w:r>
        <w:br/>
      </w:r>
      <w:r>
        <w:rPr>
          <w:rStyle w:val="HTMLCode"/>
        </w:rPr>
        <w:t xml:space="preserve">        |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Data Pipeline</w:t>
      </w:r>
      <w:r>
        <w:br/>
      </w:r>
      <w:r>
        <w:rPr>
          <w:rStyle w:val="HTMLCode"/>
        </w:rPr>
        <w:t xml:space="preserve">        |</w:t>
      </w:r>
      <w:r>
        <w:br/>
      </w:r>
      <w:r>
        <w:rPr>
          <w:rStyle w:val="HTMLCode"/>
        </w:rPr>
        <w:t xml:space="preserve">        ↓</w:t>
      </w:r>
      <w:r>
        <w:br/>
      </w:r>
      <w:proofErr w:type="spellStart"/>
      <w:r>
        <w:rPr>
          <w:rStyle w:val="HTMLCode"/>
        </w:rPr>
        <w:t>BigQuery</w:t>
      </w:r>
      <w:proofErr w:type="spellEnd"/>
      <w:r>
        <w:rPr>
          <w:rStyle w:val="HTMLCode"/>
        </w:rPr>
        <w:t xml:space="preserve"> / Snowflake</w:t>
      </w:r>
      <w:r>
        <w:br/>
      </w:r>
      <w:r>
        <w:rPr>
          <w:rStyle w:val="HTMLCode"/>
        </w:rPr>
        <w:t xml:space="preserve">        |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Feature Engineering</w:t>
      </w:r>
      <w:r>
        <w:br/>
      </w:r>
      <w:r>
        <w:rPr>
          <w:rStyle w:val="HTMLCode"/>
        </w:rPr>
        <w:t xml:space="preserve">        |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ML Model</w:t>
      </w:r>
      <w:r>
        <w:br/>
      </w:r>
      <w:r>
        <w:rPr>
          <w:rStyle w:val="HTMLCode"/>
        </w:rPr>
        <w:t xml:space="preserve">        |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Prediction API</w:t>
      </w:r>
    </w:p>
    <w:p w14:paraId="595DB898" w14:textId="77777777" w:rsidR="00610098" w:rsidRDefault="00610098" w:rsidP="00610098">
      <w:r>
        <w:pict w14:anchorId="26055CD0">
          <v:rect id="_x0000_i1062" style="width:0;height:1.5pt" o:hralign="center" o:hrstd="t" o:hr="t" fillcolor="#a0a0a0" stroked="f"/>
        </w:pict>
      </w:r>
    </w:p>
    <w:p w14:paraId="7B7F827F" w14:textId="77777777" w:rsidR="00610098" w:rsidRDefault="00610098" w:rsidP="00610098">
      <w:pPr>
        <w:pStyle w:val="Heading1"/>
      </w:pPr>
      <w:r>
        <w:t>Interview Questions</w:t>
      </w:r>
    </w:p>
    <w:p w14:paraId="65BE35D3" w14:textId="77777777" w:rsidR="00610098" w:rsidRDefault="00610098" w:rsidP="00610098">
      <w:pPr>
        <w:pStyle w:val="Heading3"/>
      </w:pPr>
      <w:r>
        <w:t>1. PostgreSQL vs SQLite?</w:t>
      </w:r>
    </w:p>
    <w:p w14:paraId="4D23CAE0" w14:textId="77777777" w:rsidR="00610098" w:rsidRDefault="00610098" w:rsidP="00610098">
      <w:pPr>
        <w:pStyle w:val="NormalWeb"/>
      </w:pPr>
      <w:r>
        <w:t>PostgreSQL:</w:t>
      </w:r>
    </w:p>
    <w:p w14:paraId="712ACA70" w14:textId="77777777" w:rsidR="00610098" w:rsidRDefault="00610098" w:rsidP="0061009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Server database </w:t>
      </w:r>
    </w:p>
    <w:p w14:paraId="11A52D71" w14:textId="77777777" w:rsidR="00610098" w:rsidRDefault="00610098" w:rsidP="0061009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Production </w:t>
      </w:r>
    </w:p>
    <w:p w14:paraId="08CCFA2E" w14:textId="77777777" w:rsidR="00610098" w:rsidRDefault="00610098" w:rsidP="0061009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lastRenderedPageBreak/>
        <w:t xml:space="preserve">Multi-user </w:t>
      </w:r>
    </w:p>
    <w:p w14:paraId="3AA67E0B" w14:textId="77777777" w:rsidR="00610098" w:rsidRDefault="00610098" w:rsidP="00610098">
      <w:pPr>
        <w:pStyle w:val="NormalWeb"/>
      </w:pPr>
      <w:r>
        <w:t>SQLite:</w:t>
      </w:r>
    </w:p>
    <w:p w14:paraId="203E42D7" w14:textId="77777777" w:rsidR="00610098" w:rsidRDefault="00610098" w:rsidP="0061009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File database </w:t>
      </w:r>
    </w:p>
    <w:p w14:paraId="0F96F997" w14:textId="77777777" w:rsidR="00610098" w:rsidRDefault="00610098" w:rsidP="0061009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Lightweight </w:t>
      </w:r>
    </w:p>
    <w:p w14:paraId="2DF1D446" w14:textId="77777777" w:rsidR="00610098" w:rsidRDefault="00610098" w:rsidP="0061009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Local use </w:t>
      </w:r>
    </w:p>
    <w:p w14:paraId="316940AC" w14:textId="77777777" w:rsidR="00610098" w:rsidRDefault="00610098" w:rsidP="00610098">
      <w:pPr>
        <w:spacing w:after="0"/>
      </w:pPr>
      <w:r>
        <w:pict w14:anchorId="36C663B1">
          <v:rect id="_x0000_i1063" style="width:0;height:1.5pt" o:hralign="center" o:hrstd="t" o:hr="t" fillcolor="#a0a0a0" stroked="f"/>
        </w:pict>
      </w:r>
    </w:p>
    <w:p w14:paraId="2DE2C5A6" w14:textId="77777777" w:rsidR="00610098" w:rsidRDefault="00610098" w:rsidP="00610098">
      <w:pPr>
        <w:pStyle w:val="Heading3"/>
      </w:pPr>
      <w:r>
        <w:t>2. Why use cloud warehouses?</w:t>
      </w:r>
    </w:p>
    <w:p w14:paraId="6FC54FDD" w14:textId="77777777" w:rsidR="00610098" w:rsidRDefault="00610098" w:rsidP="00610098">
      <w:pPr>
        <w:pStyle w:val="NormalWeb"/>
      </w:pPr>
      <w:r>
        <w:t>Because they handle:</w:t>
      </w:r>
    </w:p>
    <w:p w14:paraId="7F95B3F6" w14:textId="77777777" w:rsidR="00610098" w:rsidRDefault="00610098" w:rsidP="0061009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Massive data </w:t>
      </w:r>
    </w:p>
    <w:p w14:paraId="2D25ED1D" w14:textId="77777777" w:rsidR="00610098" w:rsidRDefault="00610098" w:rsidP="0061009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Distributed processing </w:t>
      </w:r>
    </w:p>
    <w:p w14:paraId="2306380B" w14:textId="77777777" w:rsidR="00610098" w:rsidRDefault="00610098" w:rsidP="0061009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Parallel queries </w:t>
      </w:r>
    </w:p>
    <w:p w14:paraId="40A0D4EA" w14:textId="77777777" w:rsidR="00610098" w:rsidRDefault="00610098" w:rsidP="00610098">
      <w:pPr>
        <w:spacing w:after="0"/>
      </w:pPr>
      <w:r>
        <w:pict w14:anchorId="73EB45C1">
          <v:rect id="_x0000_i1064" style="width:0;height:1.5pt" o:hralign="center" o:hrstd="t" o:hr="t" fillcolor="#a0a0a0" stroked="f"/>
        </w:pict>
      </w:r>
    </w:p>
    <w:p w14:paraId="7514E374" w14:textId="77777777" w:rsidR="00610098" w:rsidRDefault="00610098" w:rsidP="00610098">
      <w:pPr>
        <w:pStyle w:val="Heading3"/>
      </w:pPr>
      <w:r>
        <w:t>3. OLTP vs OLAP?</w:t>
      </w:r>
    </w:p>
    <w:p w14:paraId="3D66E029" w14:textId="77777777" w:rsidR="00610098" w:rsidRDefault="00610098" w:rsidP="00610098">
      <w:pPr>
        <w:pStyle w:val="NormalWeb"/>
      </w:pPr>
      <w:r>
        <w:rPr>
          <w:rStyle w:val="Strong"/>
          <w:rFonts w:eastAsiaTheme="majorEastAsia"/>
        </w:rPr>
        <w:t>OLTP</w:t>
      </w:r>
    </w:p>
    <w:p w14:paraId="2EB26B06" w14:textId="77777777" w:rsidR="00610098" w:rsidRDefault="00610098" w:rsidP="00610098">
      <w:pPr>
        <w:pStyle w:val="NormalWeb"/>
      </w:pPr>
      <w:r>
        <w:t>Transactional systems:</w:t>
      </w:r>
    </w:p>
    <w:p w14:paraId="0DC08EC3" w14:textId="77777777" w:rsidR="00610098" w:rsidRDefault="00610098" w:rsidP="00610098">
      <w:pPr>
        <w:pStyle w:val="NormalWeb"/>
      </w:pPr>
      <w:r>
        <w:t>Examples:</w:t>
      </w:r>
    </w:p>
    <w:p w14:paraId="2F31908E" w14:textId="77777777" w:rsidR="00610098" w:rsidRDefault="00610098" w:rsidP="0061009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Payments </w:t>
      </w:r>
    </w:p>
    <w:p w14:paraId="1B835687" w14:textId="77777777" w:rsidR="00610098" w:rsidRDefault="00610098" w:rsidP="0061009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User accounts </w:t>
      </w:r>
    </w:p>
    <w:p w14:paraId="189B42B3" w14:textId="77777777" w:rsidR="00610098" w:rsidRDefault="00610098" w:rsidP="00610098">
      <w:pPr>
        <w:pStyle w:val="NormalWeb"/>
      </w:pPr>
      <w:r>
        <w:t>Databases:</w:t>
      </w:r>
    </w:p>
    <w:p w14:paraId="175A95B6" w14:textId="77777777" w:rsidR="00610098" w:rsidRDefault="00610098" w:rsidP="0061009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PostgreSQL </w:t>
      </w:r>
    </w:p>
    <w:p w14:paraId="092E21F1" w14:textId="77777777" w:rsidR="00610098" w:rsidRDefault="00610098" w:rsidP="0061009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MySQL </w:t>
      </w:r>
    </w:p>
    <w:p w14:paraId="49D8BE37" w14:textId="77777777" w:rsidR="00610098" w:rsidRDefault="00610098" w:rsidP="00610098">
      <w:pPr>
        <w:pStyle w:val="NormalWeb"/>
      </w:pPr>
      <w:r>
        <w:rPr>
          <w:rStyle w:val="Strong"/>
          <w:rFonts w:eastAsiaTheme="majorEastAsia"/>
        </w:rPr>
        <w:t>OLAP</w:t>
      </w:r>
    </w:p>
    <w:p w14:paraId="1B062F81" w14:textId="77777777" w:rsidR="00610098" w:rsidRDefault="00610098" w:rsidP="00610098">
      <w:pPr>
        <w:pStyle w:val="NormalWeb"/>
      </w:pPr>
      <w:r>
        <w:t>Analytics:</w:t>
      </w:r>
    </w:p>
    <w:p w14:paraId="57593470" w14:textId="77777777" w:rsidR="00610098" w:rsidRDefault="00610098" w:rsidP="00610098">
      <w:pPr>
        <w:pStyle w:val="NormalWeb"/>
      </w:pPr>
      <w:r>
        <w:t>Examples:</w:t>
      </w:r>
    </w:p>
    <w:p w14:paraId="143D9EF5" w14:textId="77777777" w:rsidR="00610098" w:rsidRDefault="00610098" w:rsidP="0061009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Sales reports </w:t>
      </w:r>
    </w:p>
    <w:p w14:paraId="1B07D08F" w14:textId="77777777" w:rsidR="00610098" w:rsidRDefault="00610098" w:rsidP="0061009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ML analysis </w:t>
      </w:r>
    </w:p>
    <w:p w14:paraId="15D8B03B" w14:textId="77777777" w:rsidR="00610098" w:rsidRDefault="00610098" w:rsidP="00610098">
      <w:pPr>
        <w:pStyle w:val="NormalWeb"/>
      </w:pPr>
      <w:r>
        <w:t>Warehouses:</w:t>
      </w:r>
    </w:p>
    <w:p w14:paraId="34ED7657" w14:textId="77777777" w:rsidR="00610098" w:rsidRDefault="00610098" w:rsidP="00610098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t>BigQuery</w:t>
      </w:r>
      <w:proofErr w:type="spellEnd"/>
      <w:r>
        <w:t xml:space="preserve"> </w:t>
      </w:r>
    </w:p>
    <w:p w14:paraId="14E1B635" w14:textId="77777777" w:rsidR="00610098" w:rsidRDefault="00610098" w:rsidP="0061009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lastRenderedPageBreak/>
        <w:t xml:space="preserve">Snowflake </w:t>
      </w:r>
    </w:p>
    <w:p w14:paraId="3217D77C" w14:textId="77777777" w:rsidR="00610098" w:rsidRDefault="00610098" w:rsidP="0061009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Redshift </w:t>
      </w:r>
    </w:p>
    <w:p w14:paraId="57B28DC8" w14:textId="77777777" w:rsidR="00610098" w:rsidRDefault="00610098" w:rsidP="00610098">
      <w:pPr>
        <w:spacing w:after="0"/>
      </w:pPr>
      <w:r>
        <w:pict w14:anchorId="23DFEFC1">
          <v:rect id="_x0000_i1065" style="width:0;height:1.5pt" o:hralign="center" o:hrstd="t" o:hr="t" fillcolor="#a0a0a0" stroked="f"/>
        </w:pict>
      </w:r>
    </w:p>
    <w:p w14:paraId="77F61469" w14:textId="77777777" w:rsidR="00610098" w:rsidRDefault="00610098" w:rsidP="00610098">
      <w:pPr>
        <w:pStyle w:val="Heading3"/>
      </w:pPr>
      <w:r>
        <w:t>4. Which database would you choose for an ML application?</w:t>
      </w:r>
    </w:p>
    <w:p w14:paraId="3679E96B" w14:textId="77777777" w:rsidR="00610098" w:rsidRDefault="00610098" w:rsidP="00610098">
      <w:pPr>
        <w:pStyle w:val="NormalWeb"/>
      </w:pPr>
      <w:r>
        <w:t>Answer:</w:t>
      </w:r>
    </w:p>
    <w:p w14:paraId="7DFC8FA6" w14:textId="77777777" w:rsidR="00610098" w:rsidRDefault="00610098" w:rsidP="00610098">
      <w:pPr>
        <w:pStyle w:val="NormalWeb"/>
      </w:pPr>
      <w:r>
        <w:t>Depends:</w:t>
      </w:r>
    </w:p>
    <w:p w14:paraId="5D1FD514" w14:textId="77777777" w:rsidR="00610098" w:rsidRDefault="00610098" w:rsidP="0061009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App data → PostgreSQL/MySQL </w:t>
      </w:r>
    </w:p>
    <w:p w14:paraId="293E512F" w14:textId="77777777" w:rsidR="00610098" w:rsidRDefault="00610098" w:rsidP="0061009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Local prototype → SQLite </w:t>
      </w:r>
    </w:p>
    <w:p w14:paraId="56BD47A6" w14:textId="77777777" w:rsidR="00610098" w:rsidRDefault="00610098" w:rsidP="0061009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Large analytics → </w:t>
      </w:r>
      <w:proofErr w:type="spellStart"/>
      <w:r>
        <w:t>BigQuery</w:t>
      </w:r>
      <w:proofErr w:type="spellEnd"/>
      <w:r>
        <w:t xml:space="preserve">/Snowflake/Redshift </w:t>
      </w:r>
    </w:p>
    <w:p w14:paraId="36728166" w14:textId="77777777" w:rsidR="00610098" w:rsidRDefault="00610098" w:rsidP="00610098">
      <w:pPr>
        <w:spacing w:after="0"/>
      </w:pPr>
      <w:r>
        <w:pict w14:anchorId="60FD95A7">
          <v:rect id="_x0000_i1066" style="width:0;height:1.5pt" o:hralign="center" o:hrstd="t" o:hr="t" fillcolor="#a0a0a0" stroked="f"/>
        </w:pict>
      </w:r>
    </w:p>
    <w:p w14:paraId="61DAF494" w14:textId="77777777" w:rsidR="00610098" w:rsidRDefault="00610098" w:rsidP="00610098">
      <w:pPr>
        <w:pStyle w:val="NormalWeb"/>
      </w:pPr>
      <w:r>
        <w:t>For your SQL + Data Science interview preparation, the next final stage should be:</w:t>
      </w:r>
    </w:p>
    <w:p w14:paraId="27E5B965" w14:textId="77777777" w:rsidR="00610098" w:rsidRDefault="00610098" w:rsidP="00610098">
      <w:pPr>
        <w:pStyle w:val="NormalWeb"/>
      </w:pPr>
      <w:r>
        <w:rPr>
          <w:rStyle w:val="group-hoverentity-accent"/>
          <w:b/>
          <w:bCs/>
        </w:rPr>
        <w:t>Real SQL Interview Case Studies</w:t>
      </w:r>
    </w:p>
    <w:p w14:paraId="33061330" w14:textId="77777777" w:rsidR="00610098" w:rsidRDefault="00610098" w:rsidP="0061009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group-hoverentity-accent"/>
        </w:rPr>
        <w:t>Top N customers</w:t>
      </w:r>
      <w:r>
        <w:t xml:space="preserve"> </w:t>
      </w:r>
    </w:p>
    <w:p w14:paraId="0B1AD475" w14:textId="77777777" w:rsidR="00610098" w:rsidRDefault="00610098" w:rsidP="0061009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group-hoverentity-accent"/>
        </w:rPr>
        <w:t>User retention</w:t>
      </w:r>
      <w:r>
        <w:t xml:space="preserve"> </w:t>
      </w:r>
    </w:p>
    <w:p w14:paraId="1F5552F0" w14:textId="77777777" w:rsidR="00610098" w:rsidRDefault="00610098" w:rsidP="0061009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group-hoverentity-accent"/>
        </w:rPr>
        <w:t>Funnel analysis</w:t>
      </w:r>
      <w:r>
        <w:t xml:space="preserve"> </w:t>
      </w:r>
    </w:p>
    <w:p w14:paraId="275B9123" w14:textId="77777777" w:rsidR="00610098" w:rsidRDefault="00610098" w:rsidP="0061009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group-hoverentity-accent"/>
        </w:rPr>
        <w:t>Cohort analysis</w:t>
      </w:r>
      <w:r>
        <w:t xml:space="preserve"> </w:t>
      </w:r>
    </w:p>
    <w:p w14:paraId="7EDBBE48" w14:textId="77777777" w:rsidR="00610098" w:rsidRDefault="00610098" w:rsidP="0061009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group-hoverentity-accent"/>
        </w:rPr>
        <w:t>Churn calculation</w:t>
      </w:r>
      <w:r>
        <w:t xml:space="preserve"> </w:t>
      </w:r>
    </w:p>
    <w:p w14:paraId="4F1FD6CD" w14:textId="77777777" w:rsidR="00610098" w:rsidRDefault="00610098" w:rsidP="0061009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group-hoverentity-accent"/>
        </w:rPr>
        <w:t>A/B testing queries</w:t>
      </w:r>
      <w:r>
        <w:t xml:space="preserve"> </w:t>
      </w:r>
    </w:p>
    <w:p w14:paraId="1380600D" w14:textId="77777777" w:rsidR="00610098" w:rsidRDefault="00610098" w:rsidP="00610098">
      <w:pPr>
        <w:pStyle w:val="NormalWeb"/>
      </w:pPr>
      <w:r>
        <w:t>These are the questions asked after checking SQL basics.</w:t>
      </w:r>
    </w:p>
    <w:p w14:paraId="3CAA7DAD" w14:textId="77777777" w:rsidR="00A37C4C" w:rsidRDefault="00A37C4C"/>
    <w:sectPr w:rsidR="00A37C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A35AA"/>
    <w:multiLevelType w:val="multilevel"/>
    <w:tmpl w:val="ECEC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661DA"/>
    <w:multiLevelType w:val="multilevel"/>
    <w:tmpl w:val="5220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C72A3"/>
    <w:multiLevelType w:val="multilevel"/>
    <w:tmpl w:val="55D4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91E26"/>
    <w:multiLevelType w:val="multilevel"/>
    <w:tmpl w:val="A8D2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37EB4"/>
    <w:multiLevelType w:val="multilevel"/>
    <w:tmpl w:val="15E6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03ECC"/>
    <w:multiLevelType w:val="multilevel"/>
    <w:tmpl w:val="94E2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61F8F"/>
    <w:multiLevelType w:val="multilevel"/>
    <w:tmpl w:val="CFCC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C1196"/>
    <w:multiLevelType w:val="multilevel"/>
    <w:tmpl w:val="9210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37CB5"/>
    <w:multiLevelType w:val="multilevel"/>
    <w:tmpl w:val="076E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A3A69"/>
    <w:multiLevelType w:val="multilevel"/>
    <w:tmpl w:val="418C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10529"/>
    <w:multiLevelType w:val="multilevel"/>
    <w:tmpl w:val="6D54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579AB"/>
    <w:multiLevelType w:val="multilevel"/>
    <w:tmpl w:val="C358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76EC3"/>
    <w:multiLevelType w:val="multilevel"/>
    <w:tmpl w:val="1B72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A23004"/>
    <w:multiLevelType w:val="multilevel"/>
    <w:tmpl w:val="73DA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C57E3"/>
    <w:multiLevelType w:val="multilevel"/>
    <w:tmpl w:val="E722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32506C"/>
    <w:multiLevelType w:val="multilevel"/>
    <w:tmpl w:val="1624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2D50FA"/>
    <w:multiLevelType w:val="multilevel"/>
    <w:tmpl w:val="B416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A4611C6"/>
    <w:multiLevelType w:val="multilevel"/>
    <w:tmpl w:val="F9D2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842CFA"/>
    <w:multiLevelType w:val="multilevel"/>
    <w:tmpl w:val="64D0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E83FC7"/>
    <w:multiLevelType w:val="multilevel"/>
    <w:tmpl w:val="0D22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"/>
  </w:num>
  <w:num w:numId="3">
    <w:abstractNumId w:val="19"/>
  </w:num>
  <w:num w:numId="4">
    <w:abstractNumId w:val="7"/>
  </w:num>
  <w:num w:numId="5">
    <w:abstractNumId w:val="1"/>
  </w:num>
  <w:num w:numId="6">
    <w:abstractNumId w:val="8"/>
  </w:num>
  <w:num w:numId="7">
    <w:abstractNumId w:val="6"/>
  </w:num>
  <w:num w:numId="8">
    <w:abstractNumId w:val="15"/>
  </w:num>
  <w:num w:numId="9">
    <w:abstractNumId w:val="4"/>
  </w:num>
  <w:num w:numId="10">
    <w:abstractNumId w:val="12"/>
  </w:num>
  <w:num w:numId="11">
    <w:abstractNumId w:val="11"/>
  </w:num>
  <w:num w:numId="12">
    <w:abstractNumId w:val="3"/>
  </w:num>
  <w:num w:numId="13">
    <w:abstractNumId w:val="17"/>
  </w:num>
  <w:num w:numId="14">
    <w:abstractNumId w:val="9"/>
  </w:num>
  <w:num w:numId="15">
    <w:abstractNumId w:val="10"/>
  </w:num>
  <w:num w:numId="16">
    <w:abstractNumId w:val="5"/>
  </w:num>
  <w:num w:numId="17">
    <w:abstractNumId w:val="0"/>
  </w:num>
  <w:num w:numId="18">
    <w:abstractNumId w:val="13"/>
  </w:num>
  <w:num w:numId="19">
    <w:abstractNumId w:val="18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C4C"/>
    <w:rsid w:val="00610098"/>
    <w:rsid w:val="00A37C4C"/>
    <w:rsid w:val="00B5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8ED5DA-02A9-46B3-AD36-7A4FE5776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0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561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0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5612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561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10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0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610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10098"/>
    <w:rPr>
      <w:b/>
      <w:bCs/>
    </w:rPr>
  </w:style>
  <w:style w:type="character" w:customStyle="1" w:styleId="whitespace-normal">
    <w:name w:val="whitespace-normal"/>
    <w:basedOn w:val="DefaultParagraphFont"/>
    <w:rsid w:val="0061009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00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009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10098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610098"/>
  </w:style>
  <w:style w:type="character" w:customStyle="1" w:styleId="11">
    <w:name w:val="ͼ11"/>
    <w:basedOn w:val="DefaultParagraphFont"/>
    <w:rsid w:val="00610098"/>
  </w:style>
  <w:style w:type="character" w:customStyle="1" w:styleId="z">
    <w:name w:val="ͼz"/>
    <w:basedOn w:val="DefaultParagraphFont"/>
    <w:rsid w:val="00610098"/>
  </w:style>
  <w:style w:type="character" w:customStyle="1" w:styleId="y">
    <w:name w:val="ͼy"/>
    <w:basedOn w:val="DefaultParagraphFont"/>
    <w:rsid w:val="00610098"/>
  </w:style>
  <w:style w:type="character" w:customStyle="1" w:styleId="group-hoverentity-accent">
    <w:name w:val="group-hover:entity-accent"/>
    <w:basedOn w:val="DefaultParagraphFont"/>
    <w:rsid w:val="006100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39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8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84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77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603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8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14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693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769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819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800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470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36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1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6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79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9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738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54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0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454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78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33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682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7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1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47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33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31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27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987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9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13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23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983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873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93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18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26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99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410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89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94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857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0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73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333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03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295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77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2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3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37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91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75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21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945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559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212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14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343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71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2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73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72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73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09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85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021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635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72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318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33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97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2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37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39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43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90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81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23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727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32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30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5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40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40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42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67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826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3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59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00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343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96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045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889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5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8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9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31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63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46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26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445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428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10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743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290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81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92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8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57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89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49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11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169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0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35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3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79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305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70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4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91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97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79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93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1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85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75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33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529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8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64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05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1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863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263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49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62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468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800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38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328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24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3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4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25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97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44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2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83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60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32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432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47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52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4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2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05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0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86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69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46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939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27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71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40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199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0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03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84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39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57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58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35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7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69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33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26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9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7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8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64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2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72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26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57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958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91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239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070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734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011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66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86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96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14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12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765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55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33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24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84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737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742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9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6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9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66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180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4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12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905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798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08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563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074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81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31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66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514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1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24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3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5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640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05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870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50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4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4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21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4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23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47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707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86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587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835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642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467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74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7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07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92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1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000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13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975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45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78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106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64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03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64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55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61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41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953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724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693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75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562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222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83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75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95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52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93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00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823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28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44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741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133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642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0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85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04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92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26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58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95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880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33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42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60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91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81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09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396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18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36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920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38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96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655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713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846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63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5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20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23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25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12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94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189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174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473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343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578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57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05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3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9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38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7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25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159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309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183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550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38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73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8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6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99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12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48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14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63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54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27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789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779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753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25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53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57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64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03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03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43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514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63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413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078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039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74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79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31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36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6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25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6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590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79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57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087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51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4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4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26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93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840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130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79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7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992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936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341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55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1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2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66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78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72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20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001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93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30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997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353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80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3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5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96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92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80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28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88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29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869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9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206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300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5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944</Words>
  <Characters>5382</Characters>
  <Application>Microsoft Office Word</Application>
  <DocSecurity>0</DocSecurity>
  <Lines>44</Lines>
  <Paragraphs>12</Paragraphs>
  <ScaleCrop>false</ScaleCrop>
  <Company/>
  <LinksUpToDate>false</LinksUpToDate>
  <CharactersWithSpaces>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3</cp:revision>
  <dcterms:created xsi:type="dcterms:W3CDTF">2026-06-26T08:27:00Z</dcterms:created>
  <dcterms:modified xsi:type="dcterms:W3CDTF">2026-06-26T08:28:00Z</dcterms:modified>
</cp:coreProperties>
</file>