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2689" w14:textId="77777777" w:rsidR="00F563A7" w:rsidRDefault="00F563A7" w:rsidP="00F563A7">
      <w:r>
        <w:t xml:space="preserve">Git assignment </w:t>
      </w:r>
    </w:p>
    <w:p w14:paraId="4A6B074C" w14:textId="77777777" w:rsidR="00F563A7" w:rsidRDefault="00F563A7" w:rsidP="00F563A7">
      <w:pPr>
        <w:tabs>
          <w:tab w:val="left" w:pos="1965"/>
        </w:tabs>
        <w:rPr>
          <w:b/>
          <w:bCs/>
          <w:sz w:val="28"/>
          <w:szCs w:val="28"/>
        </w:rPr>
      </w:pPr>
      <w:r w:rsidRPr="009616E6">
        <w:rPr>
          <w:b/>
          <w:bCs/>
          <w:sz w:val="28"/>
          <w:szCs w:val="28"/>
        </w:rPr>
        <w:t>Exercise-6</w:t>
      </w:r>
      <w:r>
        <w:rPr>
          <w:b/>
          <w:bCs/>
          <w:sz w:val="28"/>
          <w:szCs w:val="28"/>
        </w:rPr>
        <w:tab/>
      </w:r>
    </w:p>
    <w:p w14:paraId="0703CAED" w14:textId="77777777" w:rsidR="00F563A7" w:rsidRPr="009616E6" w:rsidRDefault="00F563A7" w:rsidP="00F563A7">
      <w:pPr>
        <w:rPr>
          <w:b/>
          <w:bCs/>
        </w:rPr>
      </w:pPr>
      <w:r>
        <w:rPr>
          <w:b/>
          <w:bCs/>
        </w:rPr>
        <w:t xml:space="preserve">Different between before and after </w:t>
      </w:r>
      <w:proofErr w:type="gramStart"/>
      <w:r>
        <w:rPr>
          <w:b/>
          <w:bCs/>
        </w:rPr>
        <w:t>reset</w:t>
      </w:r>
      <w:proofErr w:type="gramEnd"/>
      <w:r>
        <w:rPr>
          <w:b/>
          <w:bCs/>
        </w:rPr>
        <w:t xml:space="preserve"> soft </w:t>
      </w:r>
    </w:p>
    <w:p w14:paraId="378C912F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6AA7C90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78333a3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file3.text is added</w:t>
      </w:r>
    </w:p>
    <w:p w14:paraId="75795489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076c541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lien is added in file1.text</w:t>
      </w:r>
    </w:p>
    <w:p w14:paraId="4AACFCC3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d3bf11a</w:t>
      </w:r>
      <w:r>
        <w:rPr>
          <w:rFonts w:ascii="Lucida Console" w:hAnsi="Lucida Console" w:cs="Lucida Console"/>
          <w:sz w:val="18"/>
          <w:szCs w:val="18"/>
        </w:rPr>
        <w:t xml:space="preserve"> file1.text is added</w:t>
      </w:r>
    </w:p>
    <w:p w14:paraId="69699B61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7a73298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added</w:t>
      </w:r>
    </w:p>
    <w:p w14:paraId="137AD093" w14:textId="77777777" w:rsidR="00F563A7" w:rsidRDefault="00F563A7" w:rsidP="00F563A7"/>
    <w:p w14:paraId="69A0664D" w14:textId="77777777" w:rsidR="00F563A7" w:rsidRDefault="00F563A7" w:rsidP="00F563A7"/>
    <w:p w14:paraId="49817C14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781D885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076c541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lien is added in file1.text</w:t>
      </w:r>
    </w:p>
    <w:p w14:paraId="1B5C2436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d3bf11a</w:t>
      </w:r>
      <w:r>
        <w:rPr>
          <w:rFonts w:ascii="Lucida Console" w:hAnsi="Lucida Console" w:cs="Lucida Console"/>
          <w:sz w:val="18"/>
          <w:szCs w:val="18"/>
        </w:rPr>
        <w:t xml:space="preserve"> file1.text is added</w:t>
      </w:r>
    </w:p>
    <w:p w14:paraId="38E5E071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7a73298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added</w:t>
      </w:r>
    </w:p>
    <w:p w14:paraId="65E02B10" w14:textId="77777777" w:rsidR="00F563A7" w:rsidRDefault="00F563A7" w:rsidP="00F563A7"/>
    <w:p w14:paraId="63E0E0BF" w14:textId="77777777" w:rsidR="00F563A7" w:rsidRDefault="00F563A7" w:rsidP="00F563A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</w:t>
      </w:r>
    </w:p>
    <w:p w14:paraId="451AFAB8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113DEF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81D28A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E76D45F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BE0AFE" w14:textId="77777777" w:rsidR="00F563A7" w:rsidRDefault="00F563A7" w:rsidP="00F5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file3.text</w:t>
      </w:r>
    </w:p>
    <w:p w14:paraId="4347618D" w14:textId="77777777" w:rsidR="00F563A7" w:rsidRDefault="00F563A7"/>
    <w:sectPr w:rsidR="00F5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A7"/>
    <w:rsid w:val="00F5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27DA"/>
  <w15:chartTrackingRefBased/>
  <w15:docId w15:val="{8CAC99D4-A126-4B4D-9DE2-DDEC6115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davad</dc:creator>
  <cp:keywords/>
  <dc:description/>
  <cp:lastModifiedBy>swati davad</cp:lastModifiedBy>
  <cp:revision>1</cp:revision>
  <dcterms:created xsi:type="dcterms:W3CDTF">2022-08-23T20:12:00Z</dcterms:created>
  <dcterms:modified xsi:type="dcterms:W3CDTF">2022-08-23T20:13:00Z</dcterms:modified>
</cp:coreProperties>
</file>