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80EAC" w14:textId="7064DD5B" w:rsidR="00CF6088" w:rsidRDefault="00CF6088" w:rsidP="00CF6088">
      <w:r>
        <w:t xml:space="preserve">I am a </w:t>
      </w:r>
      <w:r>
        <w:t xml:space="preserve">confident </w:t>
      </w:r>
      <w:r>
        <w:t xml:space="preserve">person </w:t>
      </w:r>
      <w:r>
        <w:t xml:space="preserve">with excellent communication </w:t>
      </w:r>
      <w:r>
        <w:t xml:space="preserve">who believe in </w:t>
      </w:r>
      <w:r>
        <w:t xml:space="preserve">team </w:t>
      </w:r>
      <w:r>
        <w:t>work</w:t>
      </w:r>
      <w:r>
        <w:t>. Moreover, I am</w:t>
      </w:r>
      <w:r>
        <w:t xml:space="preserve"> </w:t>
      </w:r>
      <w:r>
        <w:t xml:space="preserve">flexible to work as per situation and </w:t>
      </w:r>
      <w:r>
        <w:t xml:space="preserve">open to learn new thing. I have an excellent track record of integrity and </w:t>
      </w:r>
      <w:r>
        <w:t>commitment in my earlier endeavors.</w:t>
      </w:r>
    </w:p>
    <w:p w14:paraId="173609E4" w14:textId="5986A1A1" w:rsidR="00C83E48" w:rsidRDefault="00CF6088" w:rsidP="00CF6088">
      <w:r>
        <w:t>Being a mother helps me to be more responsible and upbringing my kids teach me how to ensure quality deliverable with perfection to the work assigned to me.</w:t>
      </w:r>
    </w:p>
    <w:p w14:paraId="1CF37FF2" w14:textId="44803451" w:rsidR="00CF6088" w:rsidRDefault="00CF6088" w:rsidP="00CF6088"/>
    <w:p w14:paraId="0563D342" w14:textId="77777777" w:rsidR="00CF6088" w:rsidRDefault="00CF6088" w:rsidP="00CF6088"/>
    <w:sectPr w:rsidR="00CF6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88"/>
    <w:rsid w:val="00C83E48"/>
    <w:rsid w:val="00CF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85F58"/>
  <w15:chartTrackingRefBased/>
  <w15:docId w15:val="{71ABF5C4-C6FA-49AA-9EED-9636C12CE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1</cp:revision>
  <dcterms:created xsi:type="dcterms:W3CDTF">2021-05-20T09:19:00Z</dcterms:created>
  <dcterms:modified xsi:type="dcterms:W3CDTF">2021-05-20T09:42:00Z</dcterms:modified>
</cp:coreProperties>
</file>