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BC5807" w14:textId="4622DEA3" w:rsidR="00AB39BC" w:rsidRPr="00AB39BC" w:rsidRDefault="00AB39BC" w:rsidP="003F3570">
      <w:pPr>
        <w:jc w:val="center"/>
        <w:rPr>
          <w:b/>
          <w:bCs/>
          <w:sz w:val="44"/>
          <w:szCs w:val="44"/>
        </w:rPr>
      </w:pPr>
      <w:r w:rsidRPr="00AB39BC">
        <w:rPr>
          <w:b/>
          <w:bCs/>
          <w:sz w:val="44"/>
          <w:szCs w:val="44"/>
        </w:rPr>
        <w:t>TIC TOC TOE</w:t>
      </w:r>
    </w:p>
    <w:p w14:paraId="44C20021" w14:textId="3E030FE6" w:rsidR="00AB39BC" w:rsidRPr="00AB39BC" w:rsidRDefault="00AB39BC">
      <w:pPr>
        <w:rPr>
          <w:b/>
          <w:bCs/>
          <w:sz w:val="28"/>
          <w:szCs w:val="28"/>
        </w:rPr>
      </w:pPr>
    </w:p>
    <w:p w14:paraId="5B1EEBDA" w14:textId="77777777" w:rsidR="00AB39BC" w:rsidRDefault="00AB39BC">
      <w:pPr>
        <w:rPr>
          <w:b/>
          <w:bCs/>
          <w:sz w:val="28"/>
          <w:szCs w:val="28"/>
        </w:rPr>
      </w:pPr>
      <w:r w:rsidRPr="00AB39BC">
        <w:rPr>
          <w:b/>
          <w:bCs/>
          <w:sz w:val="28"/>
          <w:szCs w:val="28"/>
        </w:rPr>
        <w:t>OUTPUT</w:t>
      </w:r>
    </w:p>
    <w:p w14:paraId="140E9005" w14:textId="36CFD0EB" w:rsidR="00AB39BC" w:rsidRDefault="00AB39BC">
      <w:r>
        <w:t xml:space="preserve">       </w:t>
      </w:r>
    </w:p>
    <w:p w14:paraId="77E183EE" w14:textId="188B3200" w:rsidR="00AB39BC" w:rsidRDefault="00AB39BC">
      <w:pPr>
        <w:rPr>
          <w:b/>
          <w:bCs/>
          <w:sz w:val="28"/>
          <w:szCs w:val="28"/>
        </w:rPr>
      </w:pPr>
      <w:r w:rsidRPr="00AB39BC">
        <w:rPr>
          <w:b/>
          <w:bCs/>
          <w:sz w:val="28"/>
          <w:szCs w:val="28"/>
        </w:rPr>
        <w:drawing>
          <wp:inline distT="0" distB="0" distL="0" distR="0" wp14:anchorId="563358E5" wp14:editId="0AE62CC6">
            <wp:extent cx="2638793" cy="4353533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638793" cy="43535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sz w:val="28"/>
          <w:szCs w:val="28"/>
        </w:rPr>
        <w:t xml:space="preserve">   </w:t>
      </w:r>
      <w:r w:rsidRPr="00AB39BC">
        <w:rPr>
          <w:b/>
          <w:bCs/>
          <w:sz w:val="28"/>
          <w:szCs w:val="28"/>
        </w:rPr>
        <w:drawing>
          <wp:inline distT="0" distB="0" distL="0" distR="0" wp14:anchorId="2F09F8E7" wp14:editId="2C9E73A9">
            <wp:extent cx="2486372" cy="4020111"/>
            <wp:effectExtent l="0" t="0" r="952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486372" cy="4020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1CBBF2" w14:textId="2CF6D82E" w:rsidR="00AB39BC" w:rsidRDefault="00AB39BC">
      <w:pPr>
        <w:rPr>
          <w:b/>
          <w:bCs/>
          <w:sz w:val="28"/>
          <w:szCs w:val="28"/>
        </w:rPr>
      </w:pPr>
      <w:r w:rsidRPr="00AB39BC">
        <w:rPr>
          <w:b/>
          <w:bCs/>
          <w:sz w:val="28"/>
          <w:szCs w:val="28"/>
        </w:rPr>
        <w:lastRenderedPageBreak/>
        <w:drawing>
          <wp:inline distT="0" distB="0" distL="0" distR="0" wp14:anchorId="0F29731C" wp14:editId="4431A621">
            <wp:extent cx="2838846" cy="4086795"/>
            <wp:effectExtent l="0" t="0" r="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838846" cy="4086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BA3C3C" w14:textId="42C3F3F3" w:rsidR="00AB39BC" w:rsidRPr="00AB39BC" w:rsidRDefault="00AB39BC" w:rsidP="003F3570">
      <w:pPr>
        <w:rPr>
          <w:sz w:val="40"/>
          <w:szCs w:val="40"/>
        </w:rPr>
      </w:pPr>
      <w:r w:rsidRPr="00AB39BC">
        <w:rPr>
          <w:sz w:val="40"/>
          <w:szCs w:val="40"/>
        </w:rPr>
        <w:t>VACCUME CLEANER AGENT</w:t>
      </w:r>
    </w:p>
    <w:p w14:paraId="4A942A30" w14:textId="65A5A3A3" w:rsidR="00AB39BC" w:rsidRDefault="00AB39BC"/>
    <w:p w14:paraId="25AF0F0F" w14:textId="640C566E" w:rsidR="00AB39BC" w:rsidRPr="00AB39BC" w:rsidRDefault="00AB39BC">
      <w:pPr>
        <w:rPr>
          <w:b/>
          <w:bCs/>
          <w:sz w:val="28"/>
          <w:szCs w:val="28"/>
        </w:rPr>
      </w:pPr>
      <w:r w:rsidRPr="00AB39BC">
        <w:rPr>
          <w:b/>
          <w:bCs/>
          <w:sz w:val="28"/>
          <w:szCs w:val="28"/>
        </w:rPr>
        <w:t>OUTPUT</w:t>
      </w:r>
    </w:p>
    <w:p w14:paraId="485C94D9" w14:textId="22C72F56" w:rsidR="00AB39BC" w:rsidRDefault="00AB39BC"/>
    <w:p w14:paraId="7E8E2932" w14:textId="2F5F2840" w:rsidR="00AB39BC" w:rsidRDefault="00AB39BC">
      <w:r w:rsidRPr="00AB39BC">
        <w:drawing>
          <wp:inline distT="0" distB="0" distL="0" distR="0" wp14:anchorId="5C6E5F01" wp14:editId="113F896D">
            <wp:extent cx="4182059" cy="3124636"/>
            <wp:effectExtent l="0" t="0" r="952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82059" cy="3124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CE37A7" w14:textId="7C39E1A6" w:rsidR="00AB39BC" w:rsidRDefault="00AB39BC"/>
    <w:p w14:paraId="0371B0C5" w14:textId="4F069119" w:rsidR="00AB39BC" w:rsidRDefault="00AB39BC"/>
    <w:p w14:paraId="2F313223" w14:textId="0D5D3BAA" w:rsidR="00AB39BC" w:rsidRDefault="00AB39BC"/>
    <w:p w14:paraId="4CC69F28" w14:textId="5246E2CE" w:rsidR="00AB39BC" w:rsidRDefault="00AB39BC"/>
    <w:p w14:paraId="489BA5B8" w14:textId="163160AF" w:rsidR="00AB39BC" w:rsidRDefault="00AB39BC"/>
    <w:p w14:paraId="7F56CF12" w14:textId="4052D9E7" w:rsidR="00AB39BC" w:rsidRDefault="00AB39BC"/>
    <w:p w14:paraId="457E5034" w14:textId="08BC8D47" w:rsidR="00AB39BC" w:rsidRDefault="00AB39BC"/>
    <w:p w14:paraId="040F122B" w14:textId="5138B4B7" w:rsidR="00AB39BC" w:rsidRDefault="00AB39BC"/>
    <w:p w14:paraId="0779BA0F" w14:textId="63E3824D" w:rsidR="00AB39BC" w:rsidRDefault="00AB39BC"/>
    <w:p w14:paraId="2A0AAE4C" w14:textId="76CD69C8" w:rsidR="00AB39BC" w:rsidRDefault="00AB39BC"/>
    <w:p w14:paraId="41600522" w14:textId="1BB1BD59" w:rsidR="00AB39BC" w:rsidRDefault="00AB39BC"/>
    <w:p w14:paraId="0CB9CA90" w14:textId="77777777" w:rsidR="00AB39BC" w:rsidRDefault="00AB39BC"/>
    <w:p w14:paraId="13623364" w14:textId="43E58096" w:rsidR="00AB39BC" w:rsidRDefault="00AB39BC"/>
    <w:p w14:paraId="554B8AA1" w14:textId="77777777" w:rsidR="00AB39BC" w:rsidRDefault="00AB39BC"/>
    <w:p w14:paraId="267CA3B5" w14:textId="42EC3BDB" w:rsidR="00AB39BC" w:rsidRDefault="00AB39BC"/>
    <w:sectPr w:rsidR="00AB39B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39BC"/>
    <w:rsid w:val="002341B3"/>
    <w:rsid w:val="003F3570"/>
    <w:rsid w:val="006C0479"/>
    <w:rsid w:val="00AB39BC"/>
    <w:rsid w:val="00DC54E1"/>
    <w:rsid w:val="00E111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D41AD8"/>
  <w15:chartTrackingRefBased/>
  <w15:docId w15:val="{7A4C3767-7569-4F9E-BBD8-D45CE90913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14937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9055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695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56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54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95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10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63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86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187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97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374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05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20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14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53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42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89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12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69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95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607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625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75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44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92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49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4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53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97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7243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1866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469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81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24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70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0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57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4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672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12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70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81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85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952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87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36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685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52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38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83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98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17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649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07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856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41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461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98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56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152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36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784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09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90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56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461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07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025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87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21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97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627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499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78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79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67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80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090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03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676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12</Words>
  <Characters>72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BMSCE</dc:creator>
  <cp:keywords/>
  <dc:description/>
  <cp:lastModifiedBy>BMSCE</cp:lastModifiedBy>
  <cp:revision>2</cp:revision>
  <dcterms:created xsi:type="dcterms:W3CDTF">2026-09-25T11:00:00Z</dcterms:created>
  <dcterms:modified xsi:type="dcterms:W3CDTF">2026-09-25T11:00:00Z</dcterms:modified>
</cp:coreProperties>
</file>