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D2926" w14:textId="38B6BC53" w:rsidR="00E72D6F" w:rsidRPr="00606F4B" w:rsidRDefault="00E72D6F" w:rsidP="00606F4B">
      <w:pPr>
        <w:jc w:val="center"/>
        <w:rPr>
          <w:b/>
          <w:bCs/>
          <w:sz w:val="28"/>
          <w:szCs w:val="28"/>
        </w:rPr>
      </w:pPr>
      <w:r w:rsidRPr="00E72D6F">
        <w:rPr>
          <w:b/>
          <w:bCs/>
          <w:sz w:val="28"/>
          <w:szCs w:val="28"/>
        </w:rPr>
        <w:t>Project Proposal</w:t>
      </w:r>
      <w:r w:rsidR="0040454C">
        <w:rPr>
          <w:b/>
          <w:bCs/>
          <w:sz w:val="28"/>
          <w:szCs w:val="28"/>
        </w:rPr>
        <w:t>(Garbage Classification)</w:t>
      </w:r>
    </w:p>
    <w:p w14:paraId="580057E3" w14:textId="203892DB" w:rsidR="00E72D6F" w:rsidRDefault="00E72D6F"/>
    <w:p w14:paraId="4FDABA01" w14:textId="0418D1BD" w:rsidR="00E72D6F" w:rsidRDefault="00E72D6F" w:rsidP="005C28E8">
      <w:pPr>
        <w:pStyle w:val="ListParagraph"/>
        <w:numPr>
          <w:ilvl w:val="0"/>
          <w:numId w:val="1"/>
        </w:numPr>
        <w:ind w:left="360"/>
      </w:pPr>
      <w:r>
        <w:t>Link for dataset used</w:t>
      </w:r>
      <w:r w:rsidR="005C28E8">
        <w:t>:</w:t>
      </w:r>
    </w:p>
    <w:p w14:paraId="2E42E1B5" w14:textId="789DA3DC" w:rsidR="00E72D6F" w:rsidRDefault="00A675EF" w:rsidP="005C28E8">
      <w:hyperlink r:id="rId7" w:history="1">
        <w:r w:rsidRPr="0058449E">
          <w:rPr>
            <w:rStyle w:val="Hyperlink"/>
          </w:rPr>
          <w:t>https://www.kaggle.com/asdasdasasdas/garbage-classification</w:t>
        </w:r>
      </w:hyperlink>
    </w:p>
    <w:p w14:paraId="4C091E9A" w14:textId="0160C445" w:rsidR="00E72D6F" w:rsidRDefault="00E72D6F" w:rsidP="005C28E8"/>
    <w:p w14:paraId="1329E608" w14:textId="485A3E69" w:rsidR="00A675EF" w:rsidRDefault="00E72D6F" w:rsidP="005C28E8">
      <w:pPr>
        <w:pStyle w:val="ListParagraph"/>
        <w:numPr>
          <w:ilvl w:val="0"/>
          <w:numId w:val="1"/>
        </w:numPr>
        <w:ind w:left="360"/>
      </w:pPr>
      <w:r>
        <w:t>Features supported</w:t>
      </w:r>
      <w:r w:rsidR="005C28E8">
        <w:t>:</w:t>
      </w:r>
    </w:p>
    <w:p w14:paraId="0241F70A" w14:textId="5041C5E6" w:rsidR="000C3685" w:rsidRDefault="00A675EF" w:rsidP="000C3685">
      <w:pPr>
        <w:pStyle w:val="ListParagraph"/>
        <w:numPr>
          <w:ilvl w:val="0"/>
          <w:numId w:val="8"/>
        </w:numPr>
        <w:ind w:left="360"/>
      </w:pPr>
      <w:r>
        <w:t>There are 6 different categories of garbage which include Metal, Cardboard, Glass, Paper, Plastic and Trash.</w:t>
      </w:r>
    </w:p>
    <w:p w14:paraId="38777AE2" w14:textId="59B50EDC" w:rsidR="00A675EF" w:rsidRDefault="00A675EF" w:rsidP="000C3685">
      <w:pPr>
        <w:pStyle w:val="ListParagraph"/>
        <w:numPr>
          <w:ilvl w:val="0"/>
          <w:numId w:val="8"/>
        </w:numPr>
        <w:ind w:left="360"/>
      </w:pPr>
      <w:r>
        <w:t>As part of this project classification of an image of garbage item is done into one of 6 different categories of garbage.</w:t>
      </w:r>
    </w:p>
    <w:p w14:paraId="7C930E4B" w14:textId="5198E0FA" w:rsidR="006852E4" w:rsidRDefault="00492E53" w:rsidP="000C3685">
      <w:pPr>
        <w:pStyle w:val="ListParagraph"/>
        <w:numPr>
          <w:ilvl w:val="0"/>
          <w:numId w:val="8"/>
        </w:numPr>
        <w:ind w:left="360"/>
        <w:rPr>
          <w:rFonts w:ascii="Arial" w:eastAsia="Times New Roman" w:hAnsi="Arial" w:cs="Arial"/>
          <w:color w:val="000000"/>
          <w:sz w:val="22"/>
          <w:szCs w:val="22"/>
        </w:rPr>
      </w:pPr>
      <w:r>
        <w:t>Following 3 simple s</w:t>
      </w:r>
      <w:r w:rsidR="006852E4" w:rsidRPr="000C3685">
        <w:rPr>
          <w:rFonts w:ascii="Arial" w:eastAsia="Times New Roman" w:hAnsi="Arial" w:cs="Arial"/>
          <w:color w:val="000000"/>
          <w:sz w:val="22"/>
          <w:szCs w:val="22"/>
        </w:rPr>
        <w:t>ketch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es </w:t>
      </w:r>
      <w:r w:rsidR="006852E4" w:rsidRPr="000C3685">
        <w:rPr>
          <w:rFonts w:ascii="Arial" w:eastAsia="Times New Roman" w:hAnsi="Arial" w:cs="Arial"/>
          <w:color w:val="000000"/>
          <w:sz w:val="22"/>
          <w:szCs w:val="22"/>
        </w:rPr>
        <w:t xml:space="preserve">show the major feature of the </w:t>
      </w:r>
      <w:r w:rsidR="001E31CD" w:rsidRPr="000C3685">
        <w:rPr>
          <w:rFonts w:ascii="Arial" w:eastAsia="Times New Roman" w:hAnsi="Arial" w:cs="Arial"/>
          <w:color w:val="000000"/>
          <w:sz w:val="22"/>
          <w:szCs w:val="22"/>
        </w:rPr>
        <w:t xml:space="preserve">future </w:t>
      </w:r>
      <w:r w:rsidR="006852E4" w:rsidRPr="000C3685">
        <w:rPr>
          <w:rFonts w:ascii="Arial" w:eastAsia="Times New Roman" w:hAnsi="Arial" w:cs="Arial"/>
          <w:color w:val="000000"/>
          <w:sz w:val="22"/>
          <w:szCs w:val="22"/>
        </w:rPr>
        <w:t>app</w:t>
      </w:r>
      <w:r w:rsidR="00A675EF" w:rsidRPr="000C3685">
        <w:rPr>
          <w:rFonts w:ascii="Arial" w:eastAsia="Times New Roman" w:hAnsi="Arial" w:cs="Arial"/>
          <w:color w:val="000000"/>
          <w:sz w:val="22"/>
          <w:szCs w:val="22"/>
        </w:rPr>
        <w:t>:</w:t>
      </w:r>
    </w:p>
    <w:p w14:paraId="17CB23BA" w14:textId="77777777" w:rsidR="00492E53" w:rsidRPr="00492E53" w:rsidRDefault="00492E53" w:rsidP="00492E53">
      <w:pPr>
        <w:pStyle w:val="ListParagraph"/>
        <w:rPr>
          <w:rFonts w:ascii="Arial" w:eastAsia="Times New Roman" w:hAnsi="Arial" w:cs="Arial"/>
          <w:color w:val="000000"/>
          <w:sz w:val="22"/>
          <w:szCs w:val="22"/>
        </w:rPr>
      </w:pPr>
    </w:p>
    <w:p w14:paraId="1113F1FE" w14:textId="51C636C4" w:rsidR="00492E53" w:rsidRPr="00606F4B" w:rsidRDefault="00606F4B" w:rsidP="00606F4B">
      <w:pPr>
        <w:tabs>
          <w:tab w:val="left" w:pos="3777"/>
        </w:tabs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I)</w:t>
      </w:r>
      <w:r w:rsidRPr="00606F4B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000000"/>
          <w:sz w:val="22"/>
          <w:szCs w:val="22"/>
        </w:rPr>
        <w:t>Input</w:t>
      </w:r>
      <w:r w:rsidRPr="00606F4B">
        <w:rPr>
          <w:rFonts w:ascii="Arial" w:eastAsia="Times New Roman" w:hAnsi="Arial" w:cs="Arial"/>
          <w:color w:val="000000"/>
          <w:sz w:val="22"/>
          <w:szCs w:val="22"/>
        </w:rPr>
        <w:t xml:space="preserve">                             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     </w:t>
      </w:r>
      <w:r w:rsidRPr="00606F4B">
        <w:rPr>
          <w:rFonts w:ascii="Arial" w:eastAsia="Times New Roman" w:hAnsi="Arial" w:cs="Arial"/>
          <w:color w:val="000000"/>
          <w:sz w:val="22"/>
          <w:szCs w:val="22"/>
        </w:rPr>
        <w:t xml:space="preserve">II) </w:t>
      </w:r>
      <w:r>
        <w:rPr>
          <w:rFonts w:ascii="Arial" w:eastAsia="Times New Roman" w:hAnsi="Arial" w:cs="Arial"/>
          <w:color w:val="000000"/>
          <w:sz w:val="22"/>
          <w:szCs w:val="22"/>
        </w:rPr>
        <w:t>Display                         III) Result</w:t>
      </w:r>
    </w:p>
    <w:p w14:paraId="03FF7594" w14:textId="771146A9" w:rsidR="00E72D6F" w:rsidRPr="00606F4B" w:rsidRDefault="00492E53" w:rsidP="00606F4B">
      <w:pPr>
        <w:tabs>
          <w:tab w:val="center" w:pos="4680"/>
        </w:tabs>
        <w:rPr>
          <w:noProof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72B69422" wp14:editId="5F782B7A">
            <wp:extent cx="1507490" cy="2076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79" cy="21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F4B">
        <w:rPr>
          <w:noProof/>
        </w:rPr>
        <w:tab/>
      </w:r>
      <w:r w:rsidR="00606F4B" w:rsidRPr="00492E53">
        <w:rPr>
          <w:rFonts w:ascii="Arial" w:eastAsia="Times New Roman" w:hAnsi="Arial" w:cs="Arial"/>
          <w:color w:val="000000"/>
          <w:sz w:val="22"/>
          <w:szCs w:val="22"/>
        </w:rPr>
        <w:drawing>
          <wp:inline distT="0" distB="0" distL="0" distR="0" wp14:anchorId="5E7A0C21" wp14:editId="30EF3F45">
            <wp:extent cx="1571918" cy="2261870"/>
            <wp:effectExtent l="0" t="0" r="317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4467" cy="22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F4B" w:rsidRPr="00492E53">
        <w:rPr>
          <w:rFonts w:ascii="Times New Roman" w:eastAsia="Times New Roman" w:hAnsi="Times New Roman" w:cs="Times New Roman"/>
        </w:rPr>
        <w:drawing>
          <wp:inline distT="0" distB="0" distL="0" distR="0" wp14:anchorId="51BB314C" wp14:editId="587FD08B">
            <wp:extent cx="1692275" cy="2020972"/>
            <wp:effectExtent l="0" t="0" r="0" b="0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3975" cy="21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8D8" w14:textId="77777777" w:rsidR="00E72D6F" w:rsidRDefault="00E72D6F" w:rsidP="005C28E8">
      <w:pPr>
        <w:pStyle w:val="ListParagraph"/>
        <w:ind w:left="360"/>
      </w:pPr>
    </w:p>
    <w:p w14:paraId="4D069BD3" w14:textId="2028D445" w:rsidR="00E72D6F" w:rsidRDefault="0005705C" w:rsidP="005C28E8">
      <w:pPr>
        <w:pStyle w:val="ListParagraph"/>
        <w:numPr>
          <w:ilvl w:val="0"/>
          <w:numId w:val="1"/>
        </w:numPr>
        <w:ind w:left="360"/>
      </w:pPr>
      <w:r>
        <w:t xml:space="preserve">While </w:t>
      </w:r>
      <w:r w:rsidR="005C28E8">
        <w:t>looking for apps which already perform garbage classification, I could find some basic</w:t>
      </w:r>
      <w:r w:rsidR="00E72D6F">
        <w:t xml:space="preserve"> apps </w:t>
      </w:r>
      <w:r w:rsidR="005C28E8">
        <w:t>which includ</w:t>
      </w:r>
      <w:r w:rsidR="00606F4B">
        <w:t>e:</w:t>
      </w:r>
    </w:p>
    <w:p w14:paraId="638FEB8A" w14:textId="4D21D37F" w:rsidR="001E31CD" w:rsidRDefault="001E31CD" w:rsidP="005C28E8">
      <w:pPr>
        <w:pStyle w:val="ListParagraph"/>
        <w:numPr>
          <w:ilvl w:val="0"/>
          <w:numId w:val="4"/>
        </w:numPr>
        <w:ind w:left="720"/>
      </w:pPr>
      <w:r>
        <w:t>Green Planet</w:t>
      </w:r>
    </w:p>
    <w:p w14:paraId="0315BE5C" w14:textId="77777777" w:rsidR="005C28E8" w:rsidRDefault="001E31CD" w:rsidP="005C28E8">
      <w:pPr>
        <w:pStyle w:val="ListParagraph"/>
        <w:numPr>
          <w:ilvl w:val="0"/>
          <w:numId w:val="4"/>
        </w:numPr>
        <w:ind w:left="720"/>
      </w:pPr>
      <w:r>
        <w:t>Garbage classification guid</w:t>
      </w:r>
      <w:r w:rsidR="005C28E8">
        <w:t>e</w:t>
      </w:r>
    </w:p>
    <w:p w14:paraId="0526E6EE" w14:textId="1C8DB2EC" w:rsidR="00E72D6F" w:rsidRDefault="001E31CD" w:rsidP="005C28E8">
      <w:pPr>
        <w:pStyle w:val="ListParagraph"/>
        <w:numPr>
          <w:ilvl w:val="0"/>
          <w:numId w:val="4"/>
        </w:numPr>
        <w:ind w:left="720"/>
      </w:pPr>
      <w:r>
        <w:t>Garbage classification</w:t>
      </w:r>
    </w:p>
    <w:p w14:paraId="6E7EE26A" w14:textId="77777777" w:rsidR="001E31CD" w:rsidRDefault="001E31CD" w:rsidP="005C28E8">
      <w:pPr>
        <w:pStyle w:val="ListParagraph"/>
      </w:pPr>
    </w:p>
    <w:p w14:paraId="1CE3305A" w14:textId="41711EE7" w:rsidR="002D0C1C" w:rsidRDefault="00E72D6F" w:rsidP="005C28E8">
      <w:pPr>
        <w:pStyle w:val="ListParagraph"/>
        <w:numPr>
          <w:ilvl w:val="0"/>
          <w:numId w:val="1"/>
        </w:numPr>
        <w:ind w:left="360"/>
      </w:pPr>
      <w:r>
        <w:t xml:space="preserve">Why this </w:t>
      </w:r>
      <w:r w:rsidR="006A5E02">
        <w:t>A</w:t>
      </w:r>
      <w:r>
        <w:t>pp?</w:t>
      </w:r>
    </w:p>
    <w:p w14:paraId="7832E253" w14:textId="7A9FD6D8" w:rsidR="002D0C1C" w:rsidRDefault="001E31CD" w:rsidP="005C28E8">
      <w:pPr>
        <w:pStyle w:val="ListParagraph"/>
        <w:numPr>
          <w:ilvl w:val="0"/>
          <w:numId w:val="6"/>
        </w:numPr>
        <w:ind w:left="360"/>
      </w:pPr>
      <w:r>
        <w:t xml:space="preserve">While exploring different areas, I could </w:t>
      </w:r>
      <w:r w:rsidR="002D0C1C">
        <w:t>Identif</w:t>
      </w:r>
      <w:r>
        <w:t>y</w:t>
      </w:r>
      <w:r w:rsidR="002D0C1C">
        <w:t xml:space="preserve"> the gaps in recycling </w:t>
      </w:r>
      <w:r>
        <w:t xml:space="preserve">in our neighborhood </w:t>
      </w:r>
      <w:r w:rsidR="002D0C1C">
        <w:t xml:space="preserve">and </w:t>
      </w:r>
      <w:r>
        <w:t>when I explored it further on internet, c</w:t>
      </w:r>
      <w:r w:rsidR="002D0C1C">
        <w:t>urrent cost of recycling products currently</w:t>
      </w:r>
      <w:r>
        <w:t xml:space="preserve"> was seen to be quite huge.</w:t>
      </w:r>
    </w:p>
    <w:p w14:paraId="268867D4" w14:textId="77777777" w:rsidR="006A5E02" w:rsidRDefault="0005705C" w:rsidP="006A5E02">
      <w:pPr>
        <w:pStyle w:val="ListParagraph"/>
        <w:numPr>
          <w:ilvl w:val="0"/>
          <w:numId w:val="6"/>
        </w:numPr>
        <w:ind w:left="360"/>
      </w:pPr>
      <w:r>
        <w:t xml:space="preserve">This made me decide </w:t>
      </w:r>
      <w:r w:rsidR="002D0C1C">
        <w:t>that automating things</w:t>
      </w:r>
      <w:r>
        <w:t xml:space="preserve"> for better garbage classification at user level</w:t>
      </w:r>
      <w:r w:rsidR="002D0C1C">
        <w:t xml:space="preserve"> at user level might help</w:t>
      </w:r>
      <w:r>
        <w:t xml:space="preserve"> in reducing the cost of recycling products in market. This, in turn, would reduce the cost of recycled products in market further.</w:t>
      </w:r>
    </w:p>
    <w:p w14:paraId="340AA603" w14:textId="577F1DA6" w:rsidR="005C28E8" w:rsidRDefault="00E72D6F" w:rsidP="005C28E8">
      <w:pPr>
        <w:pStyle w:val="ListParagraph"/>
        <w:numPr>
          <w:ilvl w:val="0"/>
          <w:numId w:val="6"/>
        </w:numPr>
        <w:ind w:left="360"/>
      </w:pPr>
      <w:r>
        <w:t>Its scope in future</w:t>
      </w:r>
      <w:r w:rsidR="005C28E8">
        <w:t>:</w:t>
      </w:r>
    </w:p>
    <w:p w14:paraId="3EDABAA7" w14:textId="522FCB80" w:rsidR="00E200D9" w:rsidRDefault="005C28E8" w:rsidP="00DD2AAF">
      <w:pPr>
        <w:ind w:left="360"/>
      </w:pPr>
      <w:r>
        <w:t xml:space="preserve">It can be used for creating automated bins which would place correct bin before user just </w:t>
      </w:r>
      <w:r w:rsidR="00DD2AAF">
        <w:t xml:space="preserve">   </w:t>
      </w:r>
      <w:r>
        <w:t>by using the image of it.</w:t>
      </w:r>
      <w:r w:rsidR="006A5E02">
        <w:t xml:space="preserve"> </w:t>
      </w:r>
      <w:r w:rsidR="009D3181">
        <w:t>Other than taking image, voice recognition and text input can also be used as parallel ways of giving the input garbage.</w:t>
      </w:r>
    </w:p>
    <w:sectPr w:rsidR="00E200D9" w:rsidSect="00606F4B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57894" w14:textId="77777777" w:rsidR="00374E9A" w:rsidRDefault="00374E9A" w:rsidP="00606F4B">
      <w:r>
        <w:separator/>
      </w:r>
    </w:p>
  </w:endnote>
  <w:endnote w:type="continuationSeparator" w:id="0">
    <w:p w14:paraId="4B6121CE" w14:textId="77777777" w:rsidR="00374E9A" w:rsidRDefault="00374E9A" w:rsidP="0060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2DC15" w14:textId="77777777" w:rsidR="00374E9A" w:rsidRDefault="00374E9A" w:rsidP="00606F4B">
      <w:r>
        <w:separator/>
      </w:r>
    </w:p>
  </w:footnote>
  <w:footnote w:type="continuationSeparator" w:id="0">
    <w:p w14:paraId="4A23D427" w14:textId="77777777" w:rsidR="00374E9A" w:rsidRDefault="00374E9A" w:rsidP="0060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D2AA3"/>
    <w:multiLevelType w:val="hybridMultilevel"/>
    <w:tmpl w:val="5248FB4C"/>
    <w:lvl w:ilvl="0" w:tplc="E0D25B7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E4CA3"/>
    <w:multiLevelType w:val="hybridMultilevel"/>
    <w:tmpl w:val="8ADCA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C2281"/>
    <w:multiLevelType w:val="hybridMultilevel"/>
    <w:tmpl w:val="CA560294"/>
    <w:lvl w:ilvl="0" w:tplc="E0D25B7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82EA7"/>
    <w:multiLevelType w:val="hybridMultilevel"/>
    <w:tmpl w:val="901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96D3D"/>
    <w:multiLevelType w:val="hybridMultilevel"/>
    <w:tmpl w:val="28AE19CE"/>
    <w:lvl w:ilvl="0" w:tplc="8FEA711E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3F51F6"/>
    <w:multiLevelType w:val="hybridMultilevel"/>
    <w:tmpl w:val="4718EC66"/>
    <w:lvl w:ilvl="0" w:tplc="E0D25B7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13E9D"/>
    <w:multiLevelType w:val="hybridMultilevel"/>
    <w:tmpl w:val="5A74969E"/>
    <w:lvl w:ilvl="0" w:tplc="E0D25B7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52688"/>
    <w:multiLevelType w:val="hybridMultilevel"/>
    <w:tmpl w:val="A0FED568"/>
    <w:lvl w:ilvl="0" w:tplc="E6BE834C">
      <w:start w:val="1"/>
      <w:numFmt w:val="upp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7992245B"/>
    <w:multiLevelType w:val="hybridMultilevel"/>
    <w:tmpl w:val="9A68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26039"/>
    <w:multiLevelType w:val="hybridMultilevel"/>
    <w:tmpl w:val="B10C98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8"/>
  </w:num>
  <w:num w:numId="7">
    <w:abstractNumId w:val="4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6F"/>
    <w:rsid w:val="0005705C"/>
    <w:rsid w:val="000802A6"/>
    <w:rsid w:val="000C3685"/>
    <w:rsid w:val="001E31CD"/>
    <w:rsid w:val="002D0C1C"/>
    <w:rsid w:val="00374E9A"/>
    <w:rsid w:val="0040454C"/>
    <w:rsid w:val="00492E53"/>
    <w:rsid w:val="00516C83"/>
    <w:rsid w:val="005C28E8"/>
    <w:rsid w:val="005E2444"/>
    <w:rsid w:val="00606F4B"/>
    <w:rsid w:val="006852E4"/>
    <w:rsid w:val="006A5E02"/>
    <w:rsid w:val="008C21D5"/>
    <w:rsid w:val="009D3181"/>
    <w:rsid w:val="00A675EF"/>
    <w:rsid w:val="00DD2AAF"/>
    <w:rsid w:val="00E200D9"/>
    <w:rsid w:val="00E7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91FDD"/>
  <w15:chartTrackingRefBased/>
  <w15:docId w15:val="{F9EC1F94-41A9-A344-9EF0-8545A148F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D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06F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6F4B"/>
  </w:style>
  <w:style w:type="paragraph" w:styleId="Footer">
    <w:name w:val="footer"/>
    <w:basedOn w:val="Normal"/>
    <w:link w:val="FooterChar"/>
    <w:uiPriority w:val="99"/>
    <w:unhideWhenUsed/>
    <w:rsid w:val="00606F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kaggle.com/asdasdasasdas/garbage-classific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Damele, Swati</dc:creator>
  <cp:keywords/>
  <dc:description/>
  <cp:lastModifiedBy>Damele, Swati</cp:lastModifiedBy>
  <cp:revision>16</cp:revision>
  <dcterms:created xsi:type="dcterms:W3CDTF">2021-04-28T19:39:00Z</dcterms:created>
  <dcterms:modified xsi:type="dcterms:W3CDTF">2021-05-05T01:20:00Z</dcterms:modified>
</cp:coreProperties>
</file>