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9D3CD29" wp14:paraId="2C078E63" wp14:textId="6B17B456">
      <w:pPr>
        <w:rPr>
          <w:rFonts w:ascii="Times New Roman" w:hAnsi="Times New Roman" w:eastAsia="Times New Roman" w:cs="Times New Roman"/>
        </w:rPr>
      </w:pPr>
      <w:r w:rsidRPr="59D3CD29" w:rsidR="59D3CD29">
        <w:rPr>
          <w:rFonts w:ascii="Times New Roman" w:hAnsi="Times New Roman" w:eastAsia="Times New Roman" w:cs="Times New Roman"/>
          <w:b w:val="1"/>
          <w:bCs w:val="1"/>
          <w:u w:val="single"/>
        </w:rPr>
        <w:t xml:space="preserve">Assignment </w:t>
      </w:r>
      <w:r w:rsidRPr="59D3CD29" w:rsidR="59D3CD29">
        <w:rPr>
          <w:rFonts w:ascii="Times New Roman" w:hAnsi="Times New Roman" w:eastAsia="Times New Roman" w:cs="Times New Roman"/>
          <w:b w:val="1"/>
          <w:bCs w:val="1"/>
          <w:u w:val="single"/>
        </w:rPr>
        <w:t>1:-</w:t>
      </w:r>
      <w:r w:rsidRPr="59D3CD29" w:rsidR="59D3CD29">
        <w:rPr>
          <w:rFonts w:ascii="Times New Roman" w:hAnsi="Times New Roman" w:eastAsia="Times New Roman" w:cs="Times New Roman"/>
          <w:b w:val="1"/>
          <w:bCs w:val="1"/>
          <w:u w:val="single"/>
        </w:rPr>
        <w:t xml:space="preserve"> </w:t>
      </w:r>
      <w:r w:rsidRPr="59D3CD29" w:rsidR="59D3CD29">
        <w:rPr>
          <w:rFonts w:ascii="Times New Roman" w:hAnsi="Times New Roman" w:eastAsia="Times New Roman" w:cs="Times New Roman"/>
          <w:b w:val="1"/>
          <w:bCs w:val="1"/>
        </w:rPr>
        <w:t xml:space="preserve"> Research and present a comparison of different garbage collection algorithms (Serial, Parallel, CMS, G1, ZGC) in Java.</w:t>
      </w:r>
    </w:p>
    <w:p w:rsidR="59D3CD29" w:rsidP="59D3CD29" w:rsidRDefault="59D3CD29" w14:paraId="03AACB21" w14:textId="0091AE46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59D3CD29" w:rsidR="59D3CD29">
        <w:rPr>
          <w:rFonts w:ascii="Times New Roman" w:hAnsi="Times New Roman" w:eastAsia="Times New Roman" w:cs="Times New Roman"/>
          <w:b w:val="1"/>
          <w:bCs w:val="1"/>
        </w:rPr>
        <w:t>Answer :-</w:t>
      </w:r>
    </w:p>
    <w:p w:rsidR="59D3CD29" w:rsidP="59D3CD29" w:rsidRDefault="59D3CD29" w14:paraId="741AB211" w14:textId="74AA4113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 xml:space="preserve">Garbage collection (GC) in Java is a form of automatic memory management. The garbage collector </w:t>
      </w: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>attempts</w:t>
      </w: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 xml:space="preserve"> to reclaim memory occupied by objects that are no longer in use by the application. Different garbage collection algorithms are used to optimize this process, </w:t>
      </w: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>balancing  between</w:t>
      </w: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 xml:space="preserve"> throughput, latency, and footprint. Here, we compare several prominent garbage collection algorithms: Serial, Parallel, Concurrent Mark-Sweep (CMS), Garbage-First (G1), and Z Garbage Collector (ZGC).</w:t>
      </w:r>
    </w:p>
    <w:p w:rsidR="59D3CD29" w:rsidP="59D3CD29" w:rsidRDefault="59D3CD29" w14:paraId="1B4FE987" w14:textId="47C7EBE3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59D3CD29" w:rsidP="59D3CD29" w:rsidRDefault="59D3CD29" w14:paraId="51EA296D" w14:textId="13684DB9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>1</w:t>
      </w:r>
      <w:r w:rsidRPr="59D3CD29" w:rsidR="59D3CD29">
        <w:rPr>
          <w:rFonts w:ascii="Times New Roman" w:hAnsi="Times New Roman" w:eastAsia="Times New Roman" w:cs="Times New Roman"/>
          <w:b w:val="1"/>
          <w:bCs w:val="1"/>
        </w:rPr>
        <w:t>. Serial Garbage Collector</w:t>
      </w:r>
    </w:p>
    <w:p w:rsidR="59D3CD29" w:rsidP="59D3CD29" w:rsidRDefault="59D3CD29" w14:paraId="6022F1DE" w14:textId="7AD2DBE4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59D3CD29" w:rsidR="59D3CD29">
        <w:rPr>
          <w:rFonts w:ascii="Times New Roman" w:hAnsi="Times New Roman" w:eastAsia="Times New Roman" w:cs="Times New Roman"/>
          <w:b w:val="1"/>
          <w:bCs w:val="1"/>
        </w:rPr>
        <w:t>Algorithm</w:t>
      </w: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>: Single-threaded GC designed for single-threaded applications or environments.</w:t>
      </w:r>
    </w:p>
    <w:p w:rsidR="59D3CD29" w:rsidP="59D3CD29" w:rsidRDefault="59D3CD29" w14:paraId="6ED7D6F8" w14:textId="3057DDF2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59D3CD29" w:rsidR="59D3CD29">
        <w:rPr>
          <w:rFonts w:ascii="Times New Roman" w:hAnsi="Times New Roman" w:eastAsia="Times New Roman" w:cs="Times New Roman"/>
          <w:b w:val="1"/>
          <w:bCs w:val="1"/>
        </w:rPr>
        <w:t>Use Case:</w:t>
      </w: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 xml:space="preserve"> Best for small applications or applications with a small heap that run on single-core processors.</w:t>
      </w:r>
    </w:p>
    <w:p w:rsidR="59D3CD29" w:rsidP="59D3CD29" w:rsidRDefault="59D3CD29" w14:paraId="3C85E186" w14:textId="672950B3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59D3CD29" w:rsidR="59D3CD29">
        <w:rPr>
          <w:rFonts w:ascii="Times New Roman" w:hAnsi="Times New Roman" w:eastAsia="Times New Roman" w:cs="Times New Roman"/>
          <w:b w:val="1"/>
          <w:bCs w:val="1"/>
        </w:rPr>
        <w:t>Pros:</w:t>
      </w: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 xml:space="preserve"> Simple and low overhead due to single-threaded nature.</w:t>
      </w:r>
    </w:p>
    <w:p w:rsidR="59D3CD29" w:rsidP="59D3CD29" w:rsidRDefault="59D3CD29" w14:paraId="46A90BC5" w14:textId="76CA0119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59D3CD29" w:rsidR="59D3CD29">
        <w:rPr>
          <w:rFonts w:ascii="Times New Roman" w:hAnsi="Times New Roman" w:eastAsia="Times New Roman" w:cs="Times New Roman"/>
          <w:b w:val="1"/>
          <w:bCs w:val="1"/>
        </w:rPr>
        <w:t>Cons:</w:t>
      </w: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 xml:space="preserve"> Pauses all application threads during GC, leading to significant stop-the-world (STW) pauses, which can be unacceptable for larger applications.</w:t>
      </w:r>
    </w:p>
    <w:p w:rsidR="59D3CD29" w:rsidP="59D3CD29" w:rsidRDefault="59D3CD29" w14:paraId="4CE4480A" w14:textId="2CB48BE4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59D3CD29" w:rsidR="59D3CD29">
        <w:rPr>
          <w:rFonts w:ascii="Times New Roman" w:hAnsi="Times New Roman" w:eastAsia="Times New Roman" w:cs="Times New Roman"/>
          <w:b w:val="1"/>
          <w:bCs w:val="1"/>
        </w:rPr>
        <w:t>Performance Impact:</w:t>
      </w: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 xml:space="preserve"> High pause times; not suitable for applications requiring </w:t>
      </w: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>low-latency</w:t>
      </w: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59D3CD29" w:rsidP="59D3CD29" w:rsidRDefault="59D3CD29" w14:paraId="41FBC9B8" w14:textId="6B01F888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59D3CD29" w:rsidP="59D3CD29" w:rsidRDefault="59D3CD29" w14:paraId="7EBF11FE" w14:textId="70F266E7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>2.</w:t>
      </w:r>
      <w:r w:rsidRPr="59D3CD29" w:rsidR="59D3CD29">
        <w:rPr>
          <w:rFonts w:ascii="Times New Roman" w:hAnsi="Times New Roman" w:eastAsia="Times New Roman" w:cs="Times New Roman"/>
          <w:b w:val="1"/>
          <w:bCs w:val="1"/>
        </w:rPr>
        <w:t xml:space="preserve"> Parallel Garbage Collector</w:t>
      </w:r>
    </w:p>
    <w:p w:rsidR="59D3CD29" w:rsidP="59D3CD29" w:rsidRDefault="59D3CD29" w14:paraId="50DD8324" w14:textId="0E0F5AE1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59D3CD29" w:rsidR="59D3CD29">
        <w:rPr>
          <w:rFonts w:ascii="Times New Roman" w:hAnsi="Times New Roman" w:eastAsia="Times New Roman" w:cs="Times New Roman"/>
          <w:b w:val="1"/>
          <w:bCs w:val="1"/>
        </w:rPr>
        <w:t>Algorithm:</w:t>
      </w: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 xml:space="preserve"> Multi-threaded version of the Serial GC, using multiple threads for both minor and major collections.</w:t>
      </w:r>
    </w:p>
    <w:p w:rsidR="59D3CD29" w:rsidP="59D3CD29" w:rsidRDefault="59D3CD29" w14:paraId="62F6F19A" w14:textId="02A4A76C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59D3CD29" w:rsidR="59D3CD29">
        <w:rPr>
          <w:rFonts w:ascii="Times New Roman" w:hAnsi="Times New Roman" w:eastAsia="Times New Roman" w:cs="Times New Roman"/>
          <w:b w:val="1"/>
          <w:bCs w:val="1"/>
        </w:rPr>
        <w:t>Use Case:</w:t>
      </w: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 xml:space="preserve"> Suitable for applications with medium to large heaps running on multi-core processors.</w:t>
      </w:r>
    </w:p>
    <w:p w:rsidR="59D3CD29" w:rsidP="59D3CD29" w:rsidRDefault="59D3CD29" w14:paraId="5721F1CC" w14:textId="6CDB1FDB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59D3CD29" w:rsidR="59D3CD29">
        <w:rPr>
          <w:rFonts w:ascii="Times New Roman" w:hAnsi="Times New Roman" w:eastAsia="Times New Roman" w:cs="Times New Roman"/>
          <w:b w:val="1"/>
          <w:bCs w:val="1"/>
        </w:rPr>
        <w:t>Pros:</w:t>
      </w: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 xml:space="preserve"> Reduces pause times compared to Serial GC by </w:t>
      </w: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>utilizing</w:t>
      </w: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 xml:space="preserve"> multiple threads.</w:t>
      </w:r>
    </w:p>
    <w:p w:rsidR="59D3CD29" w:rsidP="59D3CD29" w:rsidRDefault="59D3CD29" w14:paraId="0DE2F13A" w14:textId="49C21E92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59D3CD29" w:rsidR="59D3CD29">
        <w:rPr>
          <w:rFonts w:ascii="Times New Roman" w:hAnsi="Times New Roman" w:eastAsia="Times New Roman" w:cs="Times New Roman"/>
          <w:b w:val="1"/>
          <w:bCs w:val="1"/>
        </w:rPr>
        <w:t>Cons:</w:t>
      </w: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 xml:space="preserve"> Still involves significant STW pauses, though shorter than Serial GC.</w:t>
      </w:r>
    </w:p>
    <w:p w:rsidR="59D3CD29" w:rsidP="59D3CD29" w:rsidRDefault="59D3CD29" w14:paraId="02005C43" w14:textId="31F4DD61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59D3CD29" w:rsidR="59D3CD29">
        <w:rPr>
          <w:rFonts w:ascii="Times New Roman" w:hAnsi="Times New Roman" w:eastAsia="Times New Roman" w:cs="Times New Roman"/>
          <w:b w:val="1"/>
          <w:bCs w:val="1"/>
        </w:rPr>
        <w:t>Performance Impact:</w:t>
      </w: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 xml:space="preserve"> Better throughput than Serial GC but with still noticeable pause times.</w:t>
      </w:r>
    </w:p>
    <w:p w:rsidR="59D3CD29" w:rsidP="59D3CD29" w:rsidRDefault="59D3CD29" w14:paraId="688651D6" w14:textId="649976F7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59D3CD29" w:rsidP="59D3CD29" w:rsidRDefault="59D3CD29" w14:paraId="7369A9CB" w14:textId="2401C24C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 xml:space="preserve">3. </w:t>
      </w:r>
      <w:r w:rsidRPr="59D3CD29" w:rsidR="59D3CD29">
        <w:rPr>
          <w:rFonts w:ascii="Times New Roman" w:hAnsi="Times New Roman" w:eastAsia="Times New Roman" w:cs="Times New Roman"/>
          <w:b w:val="1"/>
          <w:bCs w:val="1"/>
        </w:rPr>
        <w:t>Concurrent Mark-Sweep (CMS) Garbage Collector</w:t>
      </w:r>
    </w:p>
    <w:p w:rsidR="59D3CD29" w:rsidP="59D3CD29" w:rsidRDefault="59D3CD29" w14:paraId="3103DE40" w14:textId="15445B04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59D3CD29" w:rsidR="59D3CD29">
        <w:rPr>
          <w:rFonts w:ascii="Times New Roman" w:hAnsi="Times New Roman" w:eastAsia="Times New Roman" w:cs="Times New Roman"/>
          <w:b w:val="1"/>
          <w:bCs w:val="1"/>
        </w:rPr>
        <w:t>Algorithm:</w:t>
      </w: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 xml:space="preserve"> Uses multiple threads to perform most of the GC work concurrently with the application. Divides GC into </w:t>
      </w: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>initial</w:t>
      </w: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 xml:space="preserve"> marking, concurrent marking, remark, and sweeping phases.</w:t>
      </w:r>
    </w:p>
    <w:p w:rsidR="59D3CD29" w:rsidP="59D3CD29" w:rsidRDefault="59D3CD29" w14:paraId="7646FFC1" w14:textId="65A36077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59D3CD29" w:rsidR="59D3CD29">
        <w:rPr>
          <w:rFonts w:ascii="Times New Roman" w:hAnsi="Times New Roman" w:eastAsia="Times New Roman" w:cs="Times New Roman"/>
          <w:b w:val="1"/>
          <w:bCs w:val="1"/>
        </w:rPr>
        <w:t>Use Case:</w:t>
      </w: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 xml:space="preserve"> Applications </w:t>
      </w: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>requiring</w:t>
      </w: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 xml:space="preserve"> low-latency GC with large heaps.</w:t>
      </w:r>
    </w:p>
    <w:p w:rsidR="59D3CD29" w:rsidP="59D3CD29" w:rsidRDefault="59D3CD29" w14:paraId="3DF5519D" w14:textId="0A27ED14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59D3CD29" w:rsidR="59D3CD29">
        <w:rPr>
          <w:rFonts w:ascii="Times New Roman" w:hAnsi="Times New Roman" w:eastAsia="Times New Roman" w:cs="Times New Roman"/>
          <w:b w:val="1"/>
          <w:bCs w:val="1"/>
        </w:rPr>
        <w:t>Pros:</w:t>
      </w: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 xml:space="preserve"> Low pause times due to concurrent marking and sweeping phases.</w:t>
      </w:r>
    </w:p>
    <w:p w:rsidR="59D3CD29" w:rsidP="59D3CD29" w:rsidRDefault="59D3CD29" w14:paraId="738A015F" w14:textId="15744201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59D3CD29" w:rsidR="59D3CD29">
        <w:rPr>
          <w:rFonts w:ascii="Times New Roman" w:hAnsi="Times New Roman" w:eastAsia="Times New Roman" w:cs="Times New Roman"/>
          <w:b w:val="1"/>
          <w:bCs w:val="1"/>
        </w:rPr>
        <w:t>Cons:</w:t>
      </w: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 xml:space="preserve"> Higher CPU usage and can suffer from fragmentation since it does not compact the heap. May fall back to a full GC (stop-the-world) if it cannot reclaim enough memory.</w:t>
      </w:r>
    </w:p>
    <w:p w:rsidR="59D3CD29" w:rsidP="59D3CD29" w:rsidRDefault="59D3CD29" w14:paraId="5A02A772" w14:textId="3D3E9F4D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59D3CD29" w:rsidR="59D3CD29">
        <w:rPr>
          <w:rFonts w:ascii="Times New Roman" w:hAnsi="Times New Roman" w:eastAsia="Times New Roman" w:cs="Times New Roman"/>
          <w:b w:val="1"/>
          <w:bCs w:val="1"/>
        </w:rPr>
        <w:t>Performance Impact</w:t>
      </w: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>: Low-latency, suitable for interactive applications but can suffer from fragmentation and higher resource usage.</w:t>
      </w:r>
    </w:p>
    <w:p w:rsidR="59D3CD29" w:rsidP="59D3CD29" w:rsidRDefault="59D3CD29" w14:paraId="25FE0658" w14:textId="18B674F9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59D3CD29" w:rsidP="59D3CD29" w:rsidRDefault="59D3CD29" w14:paraId="2AE9B596" w14:textId="2085FB44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 xml:space="preserve">4. </w:t>
      </w:r>
      <w:r w:rsidRPr="59D3CD29" w:rsidR="59D3CD29">
        <w:rPr>
          <w:rFonts w:ascii="Times New Roman" w:hAnsi="Times New Roman" w:eastAsia="Times New Roman" w:cs="Times New Roman"/>
          <w:b w:val="1"/>
          <w:bCs w:val="1"/>
        </w:rPr>
        <w:t>Garbage-First (G1) Garbage Collector</w:t>
      </w:r>
    </w:p>
    <w:p w:rsidR="59D3CD29" w:rsidP="59D3CD29" w:rsidRDefault="59D3CD29" w14:paraId="6526B57E" w14:textId="75605706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59D3CD29" w:rsidR="59D3CD29">
        <w:rPr>
          <w:rFonts w:ascii="Times New Roman" w:hAnsi="Times New Roman" w:eastAsia="Times New Roman" w:cs="Times New Roman"/>
          <w:b w:val="1"/>
          <w:bCs w:val="1"/>
        </w:rPr>
        <w:t>Algorithm:</w:t>
      </w: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 xml:space="preserve"> Designed for large heaps. Splits the heap into regions and prioritizes the collection of regions with the most garbage.</w:t>
      </w:r>
    </w:p>
    <w:p w:rsidR="59D3CD29" w:rsidP="59D3CD29" w:rsidRDefault="59D3CD29" w14:paraId="6171A877" w14:textId="38383375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59D3CD29" w:rsidR="59D3CD29">
        <w:rPr>
          <w:rFonts w:ascii="Times New Roman" w:hAnsi="Times New Roman" w:eastAsia="Times New Roman" w:cs="Times New Roman"/>
          <w:b w:val="1"/>
          <w:bCs w:val="1"/>
        </w:rPr>
        <w:t>Use Case:</w:t>
      </w: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 xml:space="preserve"> Suitable for applications with large heaps that require predictable pause times.</w:t>
      </w:r>
    </w:p>
    <w:p w:rsidR="59D3CD29" w:rsidP="59D3CD29" w:rsidRDefault="59D3CD29" w14:paraId="1F6C29E7" w14:textId="3B4881E5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59D3CD29" w:rsidR="59D3CD29">
        <w:rPr>
          <w:rFonts w:ascii="Times New Roman" w:hAnsi="Times New Roman" w:eastAsia="Times New Roman" w:cs="Times New Roman"/>
          <w:b w:val="1"/>
          <w:bCs w:val="1"/>
        </w:rPr>
        <w:t>Pros:</w:t>
      </w: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>Predictable pause times,</w:t>
      </w: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 xml:space="preserve"> improved overall performance by focusing on regions with the most reclaimable space.</w:t>
      </w:r>
    </w:p>
    <w:p w:rsidR="59D3CD29" w:rsidP="59D3CD29" w:rsidRDefault="59D3CD29" w14:paraId="55FAB739" w14:textId="003FA634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59D3CD29" w:rsidR="59D3CD29">
        <w:rPr>
          <w:rFonts w:ascii="Times New Roman" w:hAnsi="Times New Roman" w:eastAsia="Times New Roman" w:cs="Times New Roman"/>
          <w:b w:val="1"/>
          <w:bCs w:val="1"/>
        </w:rPr>
        <w:t>Cons:</w:t>
      </w: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 xml:space="preserve"> Slightly more complex than CMS, may not be as effective if the prediction model is inaccurate.</w:t>
      </w:r>
    </w:p>
    <w:p w:rsidR="59D3CD29" w:rsidP="59D3CD29" w:rsidRDefault="59D3CD29" w14:paraId="390998DF" w14:textId="4EE844B5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59D3CD29" w:rsidR="59D3CD29">
        <w:rPr>
          <w:rFonts w:ascii="Times New Roman" w:hAnsi="Times New Roman" w:eastAsia="Times New Roman" w:cs="Times New Roman"/>
          <w:b w:val="1"/>
          <w:bCs w:val="1"/>
        </w:rPr>
        <w:t>Performance Impact:</w:t>
      </w: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 xml:space="preserve"> Balanced latency and throughput, making it a good general-purpose collector for large applications.</w:t>
      </w:r>
    </w:p>
    <w:p w:rsidR="59D3CD29" w:rsidP="59D3CD29" w:rsidRDefault="59D3CD29" w14:paraId="3063A6BF" w14:textId="7198629A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59D3CD29" w:rsidP="59D3CD29" w:rsidRDefault="59D3CD29" w14:paraId="4E1996D1" w14:textId="1F3F59F3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>5.</w:t>
      </w:r>
      <w:r w:rsidRPr="59D3CD29" w:rsidR="59D3CD29">
        <w:rPr>
          <w:rFonts w:ascii="Times New Roman" w:hAnsi="Times New Roman" w:eastAsia="Times New Roman" w:cs="Times New Roman"/>
          <w:b w:val="1"/>
          <w:bCs w:val="1"/>
        </w:rPr>
        <w:t xml:space="preserve"> Z Garbage Collector (ZGC)</w:t>
      </w:r>
    </w:p>
    <w:p w:rsidR="59D3CD29" w:rsidP="59D3CD29" w:rsidRDefault="59D3CD29" w14:paraId="0FED7082" w14:textId="1C8B2F40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59D3CD29" w:rsidR="59D3CD29">
        <w:rPr>
          <w:rFonts w:ascii="Times New Roman" w:hAnsi="Times New Roman" w:eastAsia="Times New Roman" w:cs="Times New Roman"/>
          <w:b w:val="1"/>
          <w:bCs w:val="1"/>
        </w:rPr>
        <w:t>Algorithm:</w:t>
      </w: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 xml:space="preserve"> Scalable low-latency garbage collector. Uses colored pointers and load barriers to perform concurrent garbage collection without lengthy pauses.</w:t>
      </w:r>
    </w:p>
    <w:p w:rsidR="59D3CD29" w:rsidP="59D3CD29" w:rsidRDefault="59D3CD29" w14:paraId="3CC48C94" w14:textId="5CE2B054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59D3CD29" w:rsidR="59D3CD29">
        <w:rPr>
          <w:rFonts w:ascii="Times New Roman" w:hAnsi="Times New Roman" w:eastAsia="Times New Roman" w:cs="Times New Roman"/>
          <w:b w:val="1"/>
          <w:bCs w:val="1"/>
        </w:rPr>
        <w:t>Use Case:</w:t>
      </w: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 xml:space="preserve"> Applications </w:t>
      </w: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>requiring</w:t>
      </w: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 xml:space="preserve"> very low-latency and high scalability.</w:t>
      </w:r>
    </w:p>
    <w:p w:rsidR="59D3CD29" w:rsidP="59D3CD29" w:rsidRDefault="59D3CD29" w14:paraId="27CDB42D" w14:textId="0A6AE7E0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59D3CD29" w:rsidR="59D3CD29">
        <w:rPr>
          <w:rFonts w:ascii="Times New Roman" w:hAnsi="Times New Roman" w:eastAsia="Times New Roman" w:cs="Times New Roman"/>
          <w:b w:val="1"/>
          <w:bCs w:val="1"/>
        </w:rPr>
        <w:t>Pros:</w:t>
      </w: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 xml:space="preserve"> Extremely low pause times (usually in the range of a few milliseconds), handles </w:t>
      </w: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>very large</w:t>
      </w: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 xml:space="preserve"> heaps (multi-terabyte).</w:t>
      </w:r>
    </w:p>
    <w:p w:rsidR="59D3CD29" w:rsidP="59D3CD29" w:rsidRDefault="59D3CD29" w14:paraId="221869E7" w14:textId="035D0176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59D3CD29" w:rsidR="59D3CD29">
        <w:rPr>
          <w:rFonts w:ascii="Times New Roman" w:hAnsi="Times New Roman" w:eastAsia="Times New Roman" w:cs="Times New Roman"/>
          <w:b w:val="1"/>
          <w:bCs w:val="1"/>
        </w:rPr>
        <w:t>Cons:</w:t>
      </w: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 xml:space="preserve"> More complex implementation, higher memory overhead due to colored pointers.</w:t>
      </w:r>
    </w:p>
    <w:p w:rsidR="59D3CD29" w:rsidP="59D3CD29" w:rsidRDefault="59D3CD29" w14:paraId="3C65DBDF" w14:textId="17A92066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59D3CD29" w:rsidR="59D3CD29">
        <w:rPr>
          <w:rFonts w:ascii="Times New Roman" w:hAnsi="Times New Roman" w:eastAsia="Times New Roman" w:cs="Times New Roman"/>
          <w:b w:val="1"/>
          <w:bCs w:val="1"/>
        </w:rPr>
        <w:t>Performance Impact:</w:t>
      </w: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 xml:space="preserve"> Minimal pause times even with </w:t>
      </w: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>very large</w:t>
      </w:r>
      <w:r w:rsidRPr="59D3CD29" w:rsidR="59D3CD29">
        <w:rPr>
          <w:rFonts w:ascii="Times New Roman" w:hAnsi="Times New Roman" w:eastAsia="Times New Roman" w:cs="Times New Roman"/>
          <w:b w:val="0"/>
          <w:bCs w:val="0"/>
        </w:rPr>
        <w:t xml:space="preserve"> heaps, ideal for latency-sensitive applications.</w:t>
      </w:r>
    </w:p>
    <w:p w:rsidR="59D3CD29" w:rsidP="59D3CD29" w:rsidRDefault="59D3CD29" w14:paraId="5A077E4D" w14:textId="7AE58092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w:rsidR="59D3CD29" w:rsidP="59D3CD29" w:rsidRDefault="59D3CD29" w14:paraId="108CC34C" w14:textId="60A3A974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w:rsidR="59D3CD29" w:rsidP="59D3CD29" w:rsidRDefault="59D3CD29" w14:paraId="1003A7F9" w14:textId="0244304B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w:rsidR="59D3CD29" w:rsidP="59D3CD29" w:rsidRDefault="59D3CD29" w14:paraId="6BAFD51C" w14:textId="4042C21E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w:rsidR="59D3CD29" w:rsidP="59D3CD29" w:rsidRDefault="59D3CD29" w14:paraId="30FFC8C6" w14:textId="3181839C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59D3CD29" w:rsidR="59D3CD29">
        <w:rPr>
          <w:rFonts w:ascii="Times New Roman" w:hAnsi="Times New Roman" w:eastAsia="Times New Roman" w:cs="Times New Roman"/>
          <w:b w:val="1"/>
          <w:bCs w:val="1"/>
        </w:rPr>
        <w:t xml:space="preserve">Comparison </w:t>
      </w:r>
      <w:r w:rsidRPr="59D3CD29" w:rsidR="59D3CD29">
        <w:rPr>
          <w:rFonts w:ascii="Times New Roman" w:hAnsi="Times New Roman" w:eastAsia="Times New Roman" w:cs="Times New Roman"/>
          <w:b w:val="1"/>
          <w:bCs w:val="1"/>
        </w:rPr>
        <w:t>Summary:-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59D3CD29" w:rsidTr="59D3CD29" w14:paraId="19194334">
        <w:trPr>
          <w:trHeight w:val="300"/>
        </w:trPr>
        <w:tc>
          <w:tcPr>
            <w:tcW w:w="1560" w:type="dxa"/>
            <w:tcMar/>
          </w:tcPr>
          <w:p w:rsidR="59D3CD29" w:rsidP="59D3CD29" w:rsidRDefault="59D3CD29" w14:paraId="467A89E6" w14:textId="5E24A58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9D3CD29" w:rsidR="59D3CD29">
              <w:rPr>
                <w:rFonts w:ascii="Times New Roman" w:hAnsi="Times New Roman" w:eastAsia="Times New Roman" w:cs="Times New Roman"/>
                <w:b w:val="0"/>
                <w:bCs w:val="0"/>
              </w:rPr>
              <w:t>Garbage</w:t>
            </w:r>
          </w:p>
          <w:p w:rsidR="59D3CD29" w:rsidP="59D3CD29" w:rsidRDefault="59D3CD29" w14:paraId="5E12E8A5" w14:textId="14ED8AD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9D3CD29" w:rsidR="59D3CD29">
              <w:rPr>
                <w:rFonts w:ascii="Times New Roman" w:hAnsi="Times New Roman" w:eastAsia="Times New Roman" w:cs="Times New Roman"/>
                <w:b w:val="0"/>
                <w:bCs w:val="0"/>
              </w:rPr>
              <w:t>Collector</w:t>
            </w:r>
          </w:p>
        </w:tc>
        <w:tc>
          <w:tcPr>
            <w:tcW w:w="1560" w:type="dxa"/>
            <w:tcMar/>
          </w:tcPr>
          <w:p w:rsidR="59D3CD29" w:rsidP="59D3CD29" w:rsidRDefault="59D3CD29" w14:paraId="4F407CF7" w14:textId="66F948E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9D3CD29" w:rsidR="59D3CD29">
              <w:rPr>
                <w:rFonts w:ascii="Times New Roman" w:hAnsi="Times New Roman" w:eastAsia="Times New Roman" w:cs="Times New Roman"/>
                <w:b w:val="0"/>
                <w:bCs w:val="0"/>
              </w:rPr>
              <w:t>Threads Used</w:t>
            </w:r>
          </w:p>
        </w:tc>
        <w:tc>
          <w:tcPr>
            <w:tcW w:w="1560" w:type="dxa"/>
            <w:tcMar/>
          </w:tcPr>
          <w:p w:rsidR="59D3CD29" w:rsidP="59D3CD29" w:rsidRDefault="59D3CD29" w14:paraId="7B7A2B9F" w14:textId="7E55E2F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9D3CD29" w:rsidR="59D3CD29">
              <w:rPr>
                <w:rFonts w:ascii="Times New Roman" w:hAnsi="Times New Roman" w:eastAsia="Times New Roman" w:cs="Times New Roman"/>
                <w:b w:val="0"/>
                <w:bCs w:val="0"/>
              </w:rPr>
              <w:t>Pause Time</w:t>
            </w:r>
          </w:p>
        </w:tc>
        <w:tc>
          <w:tcPr>
            <w:tcW w:w="1560" w:type="dxa"/>
            <w:tcMar/>
          </w:tcPr>
          <w:p w:rsidR="59D3CD29" w:rsidP="59D3CD29" w:rsidRDefault="59D3CD29" w14:paraId="00844E49" w14:textId="3F61F99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9D3CD29" w:rsidR="59D3CD29">
              <w:rPr>
                <w:rFonts w:ascii="Times New Roman" w:hAnsi="Times New Roman" w:eastAsia="Times New Roman" w:cs="Times New Roman"/>
                <w:b w:val="0"/>
                <w:bCs w:val="0"/>
              </w:rPr>
              <w:t>Throughput</w:t>
            </w:r>
          </w:p>
        </w:tc>
        <w:tc>
          <w:tcPr>
            <w:tcW w:w="1560" w:type="dxa"/>
            <w:tcMar/>
          </w:tcPr>
          <w:p w:rsidR="59D3CD29" w:rsidP="59D3CD29" w:rsidRDefault="59D3CD29" w14:paraId="32856F93" w14:textId="20AEFBE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9D3CD29" w:rsidR="59D3CD29">
              <w:rPr>
                <w:rFonts w:ascii="Times New Roman" w:hAnsi="Times New Roman" w:eastAsia="Times New Roman" w:cs="Times New Roman"/>
                <w:b w:val="0"/>
                <w:bCs w:val="0"/>
              </w:rPr>
              <w:t>Heap Size Suitability</w:t>
            </w:r>
          </w:p>
        </w:tc>
        <w:tc>
          <w:tcPr>
            <w:tcW w:w="1560" w:type="dxa"/>
            <w:tcMar/>
          </w:tcPr>
          <w:p w:rsidR="59D3CD29" w:rsidP="59D3CD29" w:rsidRDefault="59D3CD29" w14:paraId="1A186450" w14:textId="0371A9E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9D3CD29" w:rsidR="59D3CD29">
              <w:rPr>
                <w:rFonts w:ascii="Times New Roman" w:hAnsi="Times New Roman" w:eastAsia="Times New Roman" w:cs="Times New Roman"/>
                <w:b w:val="0"/>
                <w:bCs w:val="0"/>
              </w:rPr>
              <w:t>Best For</w:t>
            </w:r>
          </w:p>
        </w:tc>
      </w:tr>
      <w:tr w:rsidR="59D3CD29" w:rsidTr="59D3CD29" w14:paraId="5E4A2D3D">
        <w:trPr>
          <w:trHeight w:val="300"/>
        </w:trPr>
        <w:tc>
          <w:tcPr>
            <w:tcW w:w="1560" w:type="dxa"/>
            <w:tcMar/>
          </w:tcPr>
          <w:p w:rsidR="59D3CD29" w:rsidP="59D3CD29" w:rsidRDefault="59D3CD29" w14:paraId="1E7B64D6" w14:textId="2D1B525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9D3CD29" w:rsidR="59D3CD29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Serial GC  </w:t>
            </w:r>
          </w:p>
        </w:tc>
        <w:tc>
          <w:tcPr>
            <w:tcW w:w="1560" w:type="dxa"/>
            <w:tcMar/>
          </w:tcPr>
          <w:p w:rsidR="59D3CD29" w:rsidP="59D3CD29" w:rsidRDefault="59D3CD29" w14:paraId="4BF7AD8C" w14:textId="185514A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9D3CD29" w:rsidR="59D3CD29">
              <w:rPr>
                <w:rFonts w:ascii="Times New Roman" w:hAnsi="Times New Roman" w:eastAsia="Times New Roman" w:cs="Times New Roman"/>
                <w:b w:val="0"/>
                <w:bCs w:val="0"/>
              </w:rPr>
              <w:t>Single</w:t>
            </w:r>
          </w:p>
        </w:tc>
        <w:tc>
          <w:tcPr>
            <w:tcW w:w="1560" w:type="dxa"/>
            <w:tcMar/>
          </w:tcPr>
          <w:p w:rsidR="59D3CD29" w:rsidP="59D3CD29" w:rsidRDefault="59D3CD29" w14:paraId="6E8DEE72" w14:textId="73B1CE6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9D3CD29" w:rsidR="59D3CD29">
              <w:rPr>
                <w:rFonts w:ascii="Times New Roman" w:hAnsi="Times New Roman" w:eastAsia="Times New Roman" w:cs="Times New Roman"/>
                <w:b w:val="0"/>
                <w:bCs w:val="0"/>
              </w:rPr>
              <w:t>High</w:t>
            </w:r>
          </w:p>
        </w:tc>
        <w:tc>
          <w:tcPr>
            <w:tcW w:w="1560" w:type="dxa"/>
            <w:tcMar/>
          </w:tcPr>
          <w:p w:rsidR="59D3CD29" w:rsidP="59D3CD29" w:rsidRDefault="59D3CD29" w14:paraId="387D7227" w14:textId="3892C74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9D3CD29" w:rsidR="59D3CD29">
              <w:rPr>
                <w:rFonts w:ascii="Times New Roman" w:hAnsi="Times New Roman" w:eastAsia="Times New Roman" w:cs="Times New Roman"/>
                <w:b w:val="0"/>
                <w:bCs w:val="0"/>
              </w:rPr>
              <w:t>Low</w:t>
            </w:r>
          </w:p>
        </w:tc>
        <w:tc>
          <w:tcPr>
            <w:tcW w:w="1560" w:type="dxa"/>
            <w:tcMar/>
          </w:tcPr>
          <w:p w:rsidR="59D3CD29" w:rsidP="59D3CD29" w:rsidRDefault="59D3CD29" w14:paraId="2DCA78A9" w14:textId="0928089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9D3CD29" w:rsidR="59D3CD29">
              <w:rPr>
                <w:rFonts w:ascii="Times New Roman" w:hAnsi="Times New Roman" w:eastAsia="Times New Roman" w:cs="Times New Roman"/>
                <w:b w:val="0"/>
                <w:bCs w:val="0"/>
              </w:rPr>
              <w:t>Small</w:t>
            </w:r>
          </w:p>
        </w:tc>
        <w:tc>
          <w:tcPr>
            <w:tcW w:w="1560" w:type="dxa"/>
            <w:tcMar/>
          </w:tcPr>
          <w:p w:rsidR="59D3CD29" w:rsidP="59D3CD29" w:rsidRDefault="59D3CD29" w14:paraId="7A772EC4" w14:textId="6165284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9D3CD29" w:rsidR="59D3CD29">
              <w:rPr>
                <w:rFonts w:ascii="Times New Roman" w:hAnsi="Times New Roman" w:eastAsia="Times New Roman" w:cs="Times New Roman"/>
                <w:b w:val="0"/>
                <w:bCs w:val="0"/>
              </w:rPr>
              <w:t>Small apps, single-core systems</w:t>
            </w:r>
          </w:p>
        </w:tc>
      </w:tr>
      <w:tr w:rsidR="59D3CD29" w:rsidTr="59D3CD29" w14:paraId="4118F6FE">
        <w:trPr>
          <w:trHeight w:val="300"/>
        </w:trPr>
        <w:tc>
          <w:tcPr>
            <w:tcW w:w="1560" w:type="dxa"/>
            <w:tcMar/>
          </w:tcPr>
          <w:p w:rsidR="59D3CD29" w:rsidP="59D3CD29" w:rsidRDefault="59D3CD29" w14:paraId="6F7B5A8F" w14:textId="33C72A5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9D3CD29" w:rsidR="59D3CD29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Parallel GC  </w:t>
            </w:r>
          </w:p>
        </w:tc>
        <w:tc>
          <w:tcPr>
            <w:tcW w:w="1560" w:type="dxa"/>
            <w:tcMar/>
          </w:tcPr>
          <w:p w:rsidR="59D3CD29" w:rsidP="59D3CD29" w:rsidRDefault="59D3CD29" w14:paraId="12C9CBD0" w14:textId="173A073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9D3CD29" w:rsidR="59D3CD29">
              <w:rPr>
                <w:rFonts w:ascii="Times New Roman" w:hAnsi="Times New Roman" w:eastAsia="Times New Roman" w:cs="Times New Roman"/>
                <w:b w:val="0"/>
                <w:bCs w:val="0"/>
              </w:rPr>
              <w:t>Multiple</w:t>
            </w:r>
          </w:p>
        </w:tc>
        <w:tc>
          <w:tcPr>
            <w:tcW w:w="1560" w:type="dxa"/>
            <w:tcMar/>
          </w:tcPr>
          <w:p w:rsidR="59D3CD29" w:rsidP="59D3CD29" w:rsidRDefault="59D3CD29" w14:paraId="7F97FB04" w14:textId="79AC6A9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9D3CD29" w:rsidR="59D3CD29">
              <w:rPr>
                <w:rFonts w:ascii="Times New Roman" w:hAnsi="Times New Roman" w:eastAsia="Times New Roman" w:cs="Times New Roman"/>
                <w:b w:val="0"/>
                <w:bCs w:val="0"/>
              </w:rPr>
              <w:t>Medium</w:t>
            </w:r>
          </w:p>
        </w:tc>
        <w:tc>
          <w:tcPr>
            <w:tcW w:w="1560" w:type="dxa"/>
            <w:tcMar/>
          </w:tcPr>
          <w:p w:rsidR="59D3CD29" w:rsidP="59D3CD29" w:rsidRDefault="59D3CD29" w14:paraId="0E385CC7" w14:textId="03CF095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9D3CD29" w:rsidR="59D3CD29">
              <w:rPr>
                <w:rFonts w:ascii="Times New Roman" w:hAnsi="Times New Roman" w:eastAsia="Times New Roman" w:cs="Times New Roman"/>
                <w:b w:val="0"/>
                <w:bCs w:val="0"/>
              </w:rPr>
              <w:t>High</w:t>
            </w:r>
          </w:p>
        </w:tc>
        <w:tc>
          <w:tcPr>
            <w:tcW w:w="1560" w:type="dxa"/>
            <w:tcMar/>
          </w:tcPr>
          <w:p w:rsidR="59D3CD29" w:rsidP="59D3CD29" w:rsidRDefault="59D3CD29" w14:paraId="7C513F1C" w14:textId="3F3AA91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9D3CD29" w:rsidR="59D3CD29">
              <w:rPr>
                <w:rFonts w:ascii="Times New Roman" w:hAnsi="Times New Roman" w:eastAsia="Times New Roman" w:cs="Times New Roman"/>
                <w:b w:val="0"/>
                <w:bCs w:val="0"/>
              </w:rPr>
              <w:t>Medium to Large</w:t>
            </w:r>
          </w:p>
        </w:tc>
        <w:tc>
          <w:tcPr>
            <w:tcW w:w="1560" w:type="dxa"/>
            <w:tcMar/>
          </w:tcPr>
          <w:p w:rsidR="59D3CD29" w:rsidP="59D3CD29" w:rsidRDefault="59D3CD29" w14:paraId="718D1A07" w14:textId="329F3EA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9D3CD29" w:rsidR="59D3CD29">
              <w:rPr>
                <w:rFonts w:ascii="Times New Roman" w:hAnsi="Times New Roman" w:eastAsia="Times New Roman" w:cs="Times New Roman"/>
                <w:b w:val="0"/>
                <w:bCs w:val="0"/>
              </w:rPr>
              <w:t>Multi-threaded applications, medium-large heaps</w:t>
            </w:r>
          </w:p>
        </w:tc>
      </w:tr>
      <w:tr w:rsidR="59D3CD29" w:rsidTr="59D3CD29" w14:paraId="21868D0F">
        <w:trPr>
          <w:trHeight w:val="300"/>
        </w:trPr>
        <w:tc>
          <w:tcPr>
            <w:tcW w:w="1560" w:type="dxa"/>
            <w:tcMar/>
          </w:tcPr>
          <w:p w:rsidR="59D3CD29" w:rsidP="59D3CD29" w:rsidRDefault="59D3CD29" w14:paraId="0603E314" w14:textId="6728858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9D3CD29" w:rsidR="59D3CD29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CMS GC   </w:t>
            </w:r>
          </w:p>
        </w:tc>
        <w:tc>
          <w:tcPr>
            <w:tcW w:w="1560" w:type="dxa"/>
            <w:tcMar/>
          </w:tcPr>
          <w:p w:rsidR="59D3CD29" w:rsidP="59D3CD29" w:rsidRDefault="59D3CD29" w14:paraId="14068958" w14:textId="7E4C078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9D3CD29" w:rsidR="59D3CD29">
              <w:rPr>
                <w:rFonts w:ascii="Times New Roman" w:hAnsi="Times New Roman" w:eastAsia="Times New Roman" w:cs="Times New Roman"/>
                <w:b w:val="0"/>
                <w:bCs w:val="0"/>
              </w:rPr>
              <w:t>Multiple</w:t>
            </w:r>
          </w:p>
        </w:tc>
        <w:tc>
          <w:tcPr>
            <w:tcW w:w="1560" w:type="dxa"/>
            <w:tcMar/>
          </w:tcPr>
          <w:p w:rsidR="59D3CD29" w:rsidP="59D3CD29" w:rsidRDefault="59D3CD29" w14:paraId="2D619113" w14:textId="141CA11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9D3CD29" w:rsidR="59D3CD29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Low        </w:t>
            </w:r>
          </w:p>
        </w:tc>
        <w:tc>
          <w:tcPr>
            <w:tcW w:w="1560" w:type="dxa"/>
            <w:tcMar/>
          </w:tcPr>
          <w:p w:rsidR="59D3CD29" w:rsidP="59D3CD29" w:rsidRDefault="59D3CD29" w14:paraId="4B3D1140" w14:textId="1E9F23F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9D3CD29" w:rsidR="59D3CD29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Medium     </w:t>
            </w:r>
          </w:p>
        </w:tc>
        <w:tc>
          <w:tcPr>
            <w:tcW w:w="1560" w:type="dxa"/>
            <w:tcMar/>
          </w:tcPr>
          <w:p w:rsidR="59D3CD29" w:rsidP="59D3CD29" w:rsidRDefault="59D3CD29" w14:paraId="1A38C1B4" w14:textId="7A5137F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9D3CD29" w:rsidR="59D3CD29">
              <w:rPr>
                <w:rFonts w:ascii="Times New Roman" w:hAnsi="Times New Roman" w:eastAsia="Times New Roman" w:cs="Times New Roman"/>
                <w:b w:val="0"/>
                <w:bCs w:val="0"/>
              </w:rPr>
              <w:t>Large</w:t>
            </w:r>
          </w:p>
        </w:tc>
        <w:tc>
          <w:tcPr>
            <w:tcW w:w="1560" w:type="dxa"/>
            <w:tcMar/>
          </w:tcPr>
          <w:p w:rsidR="59D3CD29" w:rsidP="59D3CD29" w:rsidRDefault="59D3CD29" w14:paraId="0315544E" w14:textId="32EEEFE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9D3CD29" w:rsidR="59D3CD29">
              <w:rPr>
                <w:rFonts w:ascii="Times New Roman" w:hAnsi="Times New Roman" w:eastAsia="Times New Roman" w:cs="Times New Roman"/>
                <w:b w:val="0"/>
                <w:bCs w:val="0"/>
              </w:rPr>
              <w:t>Low-latency applications, large heaps</w:t>
            </w:r>
          </w:p>
        </w:tc>
      </w:tr>
      <w:tr w:rsidR="59D3CD29" w:rsidTr="59D3CD29" w14:paraId="19C34284">
        <w:trPr>
          <w:trHeight w:val="300"/>
        </w:trPr>
        <w:tc>
          <w:tcPr>
            <w:tcW w:w="1560" w:type="dxa"/>
            <w:tcMar/>
          </w:tcPr>
          <w:p w:rsidR="59D3CD29" w:rsidP="59D3CD29" w:rsidRDefault="59D3CD29" w14:paraId="6C505BC3" w14:textId="30F344C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9D3CD29" w:rsidR="59D3CD29">
              <w:rPr>
                <w:rFonts w:ascii="Times New Roman" w:hAnsi="Times New Roman" w:eastAsia="Times New Roman" w:cs="Times New Roman"/>
                <w:b w:val="0"/>
                <w:bCs w:val="0"/>
              </w:rPr>
              <w:t>G1 GC</w:t>
            </w:r>
          </w:p>
        </w:tc>
        <w:tc>
          <w:tcPr>
            <w:tcW w:w="1560" w:type="dxa"/>
            <w:tcMar/>
          </w:tcPr>
          <w:p w:rsidR="59D3CD29" w:rsidP="59D3CD29" w:rsidRDefault="59D3CD29" w14:paraId="7B2D30CD" w14:textId="0D55BCA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9D3CD29" w:rsidR="59D3CD29">
              <w:rPr>
                <w:rFonts w:ascii="Times New Roman" w:hAnsi="Times New Roman" w:eastAsia="Times New Roman" w:cs="Times New Roman"/>
                <w:b w:val="0"/>
                <w:bCs w:val="0"/>
              </w:rPr>
              <w:t>Multiple</w:t>
            </w:r>
          </w:p>
        </w:tc>
        <w:tc>
          <w:tcPr>
            <w:tcW w:w="1560" w:type="dxa"/>
            <w:tcMar/>
          </w:tcPr>
          <w:p w:rsidR="59D3CD29" w:rsidP="59D3CD29" w:rsidRDefault="59D3CD29" w14:paraId="746E2AC6" w14:textId="06710E0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9D3CD29" w:rsidR="59D3CD29">
              <w:rPr>
                <w:rFonts w:ascii="Times New Roman" w:hAnsi="Times New Roman" w:eastAsia="Times New Roman" w:cs="Times New Roman"/>
                <w:b w:val="0"/>
                <w:bCs w:val="0"/>
              </w:rPr>
              <w:t>Predictable (low)</w:t>
            </w:r>
          </w:p>
        </w:tc>
        <w:tc>
          <w:tcPr>
            <w:tcW w:w="1560" w:type="dxa"/>
            <w:tcMar/>
          </w:tcPr>
          <w:p w:rsidR="59D3CD29" w:rsidP="59D3CD29" w:rsidRDefault="59D3CD29" w14:paraId="58FCE0AF" w14:textId="1E3D5A7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9D3CD29" w:rsidR="59D3CD29">
              <w:rPr>
                <w:rFonts w:ascii="Times New Roman" w:hAnsi="Times New Roman" w:eastAsia="Times New Roman" w:cs="Times New Roman"/>
                <w:b w:val="0"/>
                <w:bCs w:val="0"/>
              </w:rPr>
              <w:t>Medium to High</w:t>
            </w:r>
          </w:p>
        </w:tc>
        <w:tc>
          <w:tcPr>
            <w:tcW w:w="1560" w:type="dxa"/>
            <w:tcMar/>
          </w:tcPr>
          <w:p w:rsidR="59D3CD29" w:rsidP="59D3CD29" w:rsidRDefault="59D3CD29" w14:paraId="442C1AD1" w14:textId="6B75D1D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9D3CD29" w:rsidR="59D3CD29">
              <w:rPr>
                <w:rFonts w:ascii="Times New Roman" w:hAnsi="Times New Roman" w:eastAsia="Times New Roman" w:cs="Times New Roman"/>
                <w:b w:val="0"/>
                <w:bCs w:val="0"/>
              </w:rPr>
              <w:t>Large</w:t>
            </w:r>
          </w:p>
        </w:tc>
        <w:tc>
          <w:tcPr>
            <w:tcW w:w="1560" w:type="dxa"/>
            <w:tcMar/>
          </w:tcPr>
          <w:p w:rsidR="59D3CD29" w:rsidP="59D3CD29" w:rsidRDefault="59D3CD29" w14:paraId="23BC4D7F" w14:textId="7F8938F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9D3CD29" w:rsidR="59D3CD29">
              <w:rPr>
                <w:rFonts w:ascii="Times New Roman" w:hAnsi="Times New Roman" w:eastAsia="Times New Roman" w:cs="Times New Roman"/>
                <w:b w:val="0"/>
                <w:bCs w:val="0"/>
              </w:rPr>
              <w:t>Large applications needing balanced performance</w:t>
            </w:r>
          </w:p>
        </w:tc>
      </w:tr>
      <w:tr w:rsidR="59D3CD29" w:rsidTr="59D3CD29" w14:paraId="5CF18B08">
        <w:trPr>
          <w:trHeight w:val="300"/>
        </w:trPr>
        <w:tc>
          <w:tcPr>
            <w:tcW w:w="1560" w:type="dxa"/>
            <w:tcMar/>
          </w:tcPr>
          <w:p w:rsidR="59D3CD29" w:rsidP="59D3CD29" w:rsidRDefault="59D3CD29" w14:paraId="27958980" w14:textId="4301ADF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9D3CD29" w:rsidR="59D3CD29">
              <w:rPr>
                <w:rFonts w:ascii="Times New Roman" w:hAnsi="Times New Roman" w:eastAsia="Times New Roman" w:cs="Times New Roman"/>
                <w:b w:val="0"/>
                <w:bCs w:val="0"/>
              </w:rPr>
              <w:t>ZGC</w:t>
            </w:r>
          </w:p>
        </w:tc>
        <w:tc>
          <w:tcPr>
            <w:tcW w:w="1560" w:type="dxa"/>
            <w:tcMar/>
          </w:tcPr>
          <w:p w:rsidR="59D3CD29" w:rsidP="59D3CD29" w:rsidRDefault="59D3CD29" w14:paraId="5C387BB0" w14:textId="7089354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9D3CD29" w:rsidR="59D3CD29">
              <w:rPr>
                <w:rFonts w:ascii="Times New Roman" w:hAnsi="Times New Roman" w:eastAsia="Times New Roman" w:cs="Times New Roman"/>
                <w:b w:val="0"/>
                <w:bCs w:val="0"/>
              </w:rPr>
              <w:t>Multiple</w:t>
            </w:r>
          </w:p>
        </w:tc>
        <w:tc>
          <w:tcPr>
            <w:tcW w:w="1560" w:type="dxa"/>
            <w:tcMar/>
          </w:tcPr>
          <w:p w:rsidR="59D3CD29" w:rsidP="59D3CD29" w:rsidRDefault="59D3CD29" w14:paraId="5E254C4B" w14:textId="553E496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9D3CD29" w:rsidR="59D3CD29">
              <w:rPr>
                <w:rFonts w:ascii="Times New Roman" w:hAnsi="Times New Roman" w:eastAsia="Times New Roman" w:cs="Times New Roman"/>
                <w:b w:val="0"/>
                <w:bCs w:val="0"/>
              </w:rPr>
              <w:t>Very Low</w:t>
            </w:r>
          </w:p>
        </w:tc>
        <w:tc>
          <w:tcPr>
            <w:tcW w:w="1560" w:type="dxa"/>
            <w:tcMar/>
          </w:tcPr>
          <w:p w:rsidR="59D3CD29" w:rsidP="59D3CD29" w:rsidRDefault="59D3CD29" w14:paraId="0724390B" w14:textId="11AC03F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9D3CD29" w:rsidR="59D3CD29">
              <w:rPr>
                <w:rFonts w:ascii="Times New Roman" w:hAnsi="Times New Roman" w:eastAsia="Times New Roman" w:cs="Times New Roman"/>
                <w:b w:val="0"/>
                <w:bCs w:val="0"/>
              </w:rPr>
              <w:t>High</w:t>
            </w:r>
          </w:p>
        </w:tc>
        <w:tc>
          <w:tcPr>
            <w:tcW w:w="1560" w:type="dxa"/>
            <w:tcMar/>
          </w:tcPr>
          <w:p w:rsidR="59D3CD29" w:rsidP="59D3CD29" w:rsidRDefault="59D3CD29" w14:paraId="003AC2B3" w14:textId="04FBB0E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9D3CD29" w:rsidR="59D3CD29">
              <w:rPr>
                <w:rFonts w:ascii="Times New Roman" w:hAnsi="Times New Roman" w:eastAsia="Times New Roman" w:cs="Times New Roman"/>
                <w:b w:val="0"/>
                <w:bCs w:val="0"/>
              </w:rPr>
              <w:t>Very Large</w:t>
            </w:r>
          </w:p>
        </w:tc>
        <w:tc>
          <w:tcPr>
            <w:tcW w:w="1560" w:type="dxa"/>
            <w:tcMar/>
          </w:tcPr>
          <w:p w:rsidR="59D3CD29" w:rsidP="59D3CD29" w:rsidRDefault="59D3CD29" w14:paraId="1463D927" w14:textId="4A9B088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9D3CD29" w:rsidR="59D3CD29">
              <w:rPr>
                <w:rFonts w:ascii="Times New Roman" w:hAnsi="Times New Roman" w:eastAsia="Times New Roman" w:cs="Times New Roman"/>
                <w:b w:val="0"/>
                <w:bCs w:val="0"/>
              </w:rPr>
              <w:t>Latency-sensitive, large-scale applications</w:t>
            </w:r>
          </w:p>
        </w:tc>
      </w:tr>
    </w:tbl>
    <w:p w:rsidR="59D3CD29" w:rsidRDefault="59D3CD29" w14:paraId="2C61268C" w14:textId="3E7E98C8"/>
    <w:p w:rsidR="59D3CD29" w:rsidP="59D3CD29" w:rsidRDefault="59D3CD29" w14:paraId="7C1A9D5D" w14:textId="6E19A9BA">
      <w:pPr>
        <w:pStyle w:val="Normal"/>
        <w:rPr>
          <w:rFonts w:ascii="Times New Roman" w:hAnsi="Times New Roman" w:eastAsia="Times New Roman" w:cs="Times New Roman"/>
          <w:b w:val="1"/>
          <w:bCs w:val="1"/>
          <w:u w:val="none"/>
        </w:rPr>
      </w:pPr>
      <w:r w:rsidRPr="59D3CD29" w:rsidR="59D3CD29">
        <w:rPr>
          <w:rFonts w:ascii="Times New Roman" w:hAnsi="Times New Roman" w:eastAsia="Times New Roman" w:cs="Times New Roman"/>
          <w:b w:val="1"/>
          <w:bCs w:val="1"/>
          <w:u w:val="none"/>
        </w:rPr>
        <w:t>Conclusion:-</w:t>
      </w:r>
    </w:p>
    <w:p w:rsidR="59D3CD29" w:rsidP="59D3CD29" w:rsidRDefault="59D3CD29" w14:paraId="3E16D64F" w14:textId="1E7386F5">
      <w:pPr>
        <w:pStyle w:val="Normal"/>
        <w:rPr>
          <w:rFonts w:ascii="Times New Roman" w:hAnsi="Times New Roman" w:eastAsia="Times New Roman" w:cs="Times New Roman"/>
        </w:rPr>
      </w:pPr>
      <w:r w:rsidRPr="59D3CD29" w:rsidR="59D3CD29">
        <w:rPr>
          <w:rFonts w:ascii="Times New Roman" w:hAnsi="Times New Roman" w:eastAsia="Times New Roman" w:cs="Times New Roman"/>
        </w:rPr>
        <w:t>Choosing the right garbage collector depends on our application's requirements in terms of latency, throughput, and heap size. For small applications, Serial GC might suffice, while for latency-sensitive large-scale applications, ZGC would be the best fit. G1 provides a good balance for large applications needing predictable performance, and CMS is suitable for low-latency applications if we can manage its higher resource usage and fragmentation issues.</w:t>
      </w:r>
    </w:p>
    <w:p w:rsidR="59D3CD29" w:rsidRDefault="59D3CD29" w14:paraId="08629AD4" w14:textId="761FE689"/>
    <w:p w:rsidR="59D3CD29" w:rsidP="59D3CD29" w:rsidRDefault="59D3CD29" w14:paraId="75FE474C" w14:textId="4E50D841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BD077F"/>
    <w:rsid w:val="59D3CD29"/>
    <w:rsid w:val="66BD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D077F"/>
  <w15:chartTrackingRefBased/>
  <w15:docId w15:val="{6A0E4D35-2779-4030-8605-69D89756F7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2024-06-07T09:07:58.6645564Z</dcterms:created>
  <dcterms:modified xsi:type="dcterms:W3CDTF">2024-06-07T09:41:39.8823554Z</dcterms:modified>
  <dc:creator>Swadhin Behera</dc:creator>
  <lastModifiedBy>Swadhin Behera</lastModifiedBy>
</coreProperties>
</file>