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A4CE2" w14:textId="301E90A1" w:rsidR="009B6132" w:rsidRPr="00056C08" w:rsidRDefault="00056C08">
      <w:pPr>
        <w:rPr>
          <w:b/>
          <w:bCs/>
          <w:sz w:val="24"/>
          <w:szCs w:val="24"/>
          <w:lang w:val="en-US"/>
        </w:rPr>
      </w:pPr>
      <w:r w:rsidRPr="00056C08">
        <w:rPr>
          <w:b/>
          <w:bCs/>
          <w:sz w:val="24"/>
          <w:szCs w:val="24"/>
          <w:lang w:val="en-US"/>
        </w:rPr>
        <w:t>Project Name: Fitness and Nutrition Tracking App</w:t>
      </w:r>
    </w:p>
    <w:p w14:paraId="3B07C04E" w14:textId="4212DEF9" w:rsidR="00056C08" w:rsidRPr="00056C08" w:rsidRDefault="00056C08">
      <w:pPr>
        <w:rPr>
          <w:b/>
          <w:bCs/>
          <w:sz w:val="24"/>
          <w:szCs w:val="24"/>
          <w:lang w:val="en-US"/>
        </w:rPr>
      </w:pPr>
      <w:r w:rsidRPr="00056C08">
        <w:rPr>
          <w:b/>
          <w:bCs/>
          <w:sz w:val="24"/>
          <w:szCs w:val="24"/>
          <w:lang w:val="en-US"/>
        </w:rPr>
        <w:t>Project Description:</w:t>
      </w:r>
    </w:p>
    <w:p w14:paraId="5F9161CA" w14:textId="00E4AD73" w:rsidR="00056C08" w:rsidRPr="00056C08" w:rsidRDefault="00056C08">
      <w:pPr>
        <w:rPr>
          <w:sz w:val="24"/>
          <w:szCs w:val="24"/>
          <w:lang w:val="en-US"/>
        </w:rPr>
      </w:pPr>
      <w:r w:rsidRPr="00056C08">
        <w:rPr>
          <w:sz w:val="24"/>
          <w:szCs w:val="24"/>
          <w:lang w:val="en-US"/>
        </w:rPr>
        <w:t xml:space="preserve">This app aims to help users maintain a healthy lifestyle by tracking their exercise routines, nutrition intake, and overall wellness. </w:t>
      </w:r>
    </w:p>
    <w:p w14:paraId="04459D19" w14:textId="3AF88A4B" w:rsidR="00056C08" w:rsidRPr="00056C08" w:rsidRDefault="00056C08">
      <w:pPr>
        <w:rPr>
          <w:b/>
          <w:bCs/>
          <w:sz w:val="24"/>
          <w:szCs w:val="24"/>
          <w:lang w:val="en-US"/>
        </w:rPr>
      </w:pPr>
      <w:r w:rsidRPr="00056C08">
        <w:rPr>
          <w:b/>
          <w:bCs/>
          <w:sz w:val="24"/>
          <w:szCs w:val="24"/>
          <w:lang w:val="en-US"/>
        </w:rPr>
        <w:t>Agile Methodology: Scrum</w:t>
      </w:r>
    </w:p>
    <w:p w14:paraId="43A61C2E" w14:textId="0776967B" w:rsidR="00056C08" w:rsidRDefault="00056C0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Product </w:t>
      </w:r>
      <w:r w:rsidRPr="00056C08">
        <w:rPr>
          <w:b/>
          <w:bCs/>
          <w:sz w:val="24"/>
          <w:szCs w:val="24"/>
          <w:lang w:val="en-US"/>
        </w:rPr>
        <w:t>Backlog:</w:t>
      </w:r>
    </w:p>
    <w:p w14:paraId="69675E1F" w14:textId="67BB0B5D" w:rsidR="00056C08" w:rsidRDefault="00056C08" w:rsidP="00056C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Authentication </w:t>
      </w:r>
    </w:p>
    <w:p w14:paraId="2C430D34" w14:textId="0BA470E9" w:rsidR="00056C08" w:rsidRDefault="00056C08" w:rsidP="00056C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 Management</w:t>
      </w:r>
    </w:p>
    <w:p w14:paraId="26D495FD" w14:textId="1A1497E0" w:rsidR="00056C08" w:rsidRDefault="00056C08" w:rsidP="00056C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Fitness Tracking</w:t>
      </w:r>
    </w:p>
    <w:p w14:paraId="331AF8F1" w14:textId="1F7C2FC2" w:rsidR="00056C08" w:rsidRDefault="00056C08" w:rsidP="00056C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Nutrition Tracking</w:t>
      </w:r>
    </w:p>
    <w:p w14:paraId="25FDACBC" w14:textId="656ACF14" w:rsidR="00056C08" w:rsidRDefault="00056C08" w:rsidP="00056C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Meal Planning</w:t>
      </w:r>
    </w:p>
    <w:p w14:paraId="3ADA09E4" w14:textId="5A9A886C" w:rsidR="00056C08" w:rsidRDefault="00056C08" w:rsidP="00056C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Water Intake Tracking</w:t>
      </w:r>
    </w:p>
    <w:p w14:paraId="75CB7647" w14:textId="450C95E6" w:rsidR="00056C08" w:rsidRDefault="00056C08" w:rsidP="00056C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Progress Analytics</w:t>
      </w:r>
    </w:p>
    <w:p w14:paraId="179FF049" w14:textId="7AB4758A" w:rsidR="00056C08" w:rsidRDefault="00056C08" w:rsidP="00056C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Community Support</w:t>
      </w:r>
    </w:p>
    <w:p w14:paraId="18508C9D" w14:textId="0069EADC" w:rsidR="00A30B91" w:rsidRPr="00A30B91" w:rsidRDefault="00A30B91" w:rsidP="00A30B91">
      <w:pPr>
        <w:rPr>
          <w:b/>
          <w:bCs/>
          <w:sz w:val="24"/>
          <w:szCs w:val="24"/>
          <w:lang w:val="en-US"/>
        </w:rPr>
      </w:pPr>
      <w:r w:rsidRPr="00A30B91">
        <w:rPr>
          <w:b/>
          <w:bCs/>
          <w:sz w:val="24"/>
          <w:szCs w:val="24"/>
          <w:lang w:val="en-US"/>
        </w:rPr>
        <w:t>Sprint Planning:</w:t>
      </w:r>
    </w:p>
    <w:p w14:paraId="269C8C21" w14:textId="00B5B21E" w:rsidR="00A30B91" w:rsidRPr="00107FDD" w:rsidRDefault="00A30B91" w:rsidP="00A30B91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07F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We'll plan our development work in two-week sprints, with a focus on delivering working software increments at the end of each sprint.</w:t>
      </w:r>
    </w:p>
    <w:p w14:paraId="5EB89D69" w14:textId="002F312A" w:rsidR="00A30B91" w:rsidRDefault="00A30B91" w:rsidP="00A30B91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07F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 each sprint, we'll select a subset of user stories from the product backlog based on priority and estimated effort.</w:t>
      </w:r>
    </w:p>
    <w:p w14:paraId="4B239DD2" w14:textId="790072D7" w:rsidR="00A30B91" w:rsidRPr="00BA2D23" w:rsidRDefault="00A30B91" w:rsidP="00A30B91">
      <w:pPr>
        <w:spacing w:before="100" w:beforeAutospacing="1"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Sprint 1:</w:t>
      </w:r>
    </w:p>
    <w:p w14:paraId="75C1FE77" w14:textId="2E4C15F7" w:rsidR="00A30B91" w:rsidRDefault="00A30B91" w:rsidP="00A30B91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backlog items 1,2.</w:t>
      </w:r>
    </w:p>
    <w:p w14:paraId="109997C1" w14:textId="3C488469" w:rsidR="00A30B91" w:rsidRDefault="00A30B91" w:rsidP="00A30B91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Sprint Goal: Implement basic user authentication and profile management features.</w:t>
      </w:r>
    </w:p>
    <w:p w14:paraId="38F9A05C" w14:textId="6DFFF1A2" w:rsidR="00A30B91" w:rsidRPr="00BA2D23" w:rsidRDefault="00A30B91" w:rsidP="00A30B91">
      <w:pPr>
        <w:spacing w:before="100" w:beforeAutospacing="1"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Sprint </w:t>
      </w: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B89C4AF" w14:textId="4FA1C293" w:rsidR="00A30B91" w:rsidRDefault="00A30B91" w:rsidP="00A30B91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Select backlog items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3,4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77B37BC3" w14:textId="767F4B2C" w:rsidR="00A30B91" w:rsidRDefault="00A30B91" w:rsidP="00A30B91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Sprint Goal: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Build core features for fitness tracking and nutrition tracking.</w:t>
      </w:r>
    </w:p>
    <w:p w14:paraId="192CA969" w14:textId="53E1D104" w:rsidR="00A30B91" w:rsidRPr="00BA2D23" w:rsidRDefault="00A30B91" w:rsidP="00A30B91">
      <w:pPr>
        <w:spacing w:before="100" w:beforeAutospacing="1"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Sprint </w:t>
      </w: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16BE541" w14:textId="118539BD" w:rsidR="00A30B91" w:rsidRDefault="00A30B91" w:rsidP="00A30B91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Select backlog items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5,6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34D57C4" w14:textId="48FCB2E9" w:rsidR="00A30B91" w:rsidRDefault="00A30B91" w:rsidP="00A30B91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Sprint Goal: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7E69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Enhance user experience with meal planning and water intake tracking features.</w:t>
      </w:r>
    </w:p>
    <w:p w14:paraId="2B4BB45A" w14:textId="77777777" w:rsidR="00BA2D23" w:rsidRDefault="00BA2D23" w:rsidP="00A30B91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C3B86E" w14:textId="322A6F4C" w:rsidR="00A30B91" w:rsidRPr="00BA2D23" w:rsidRDefault="00A30B91" w:rsidP="00A30B91">
      <w:pPr>
        <w:spacing w:before="100" w:beforeAutospacing="1"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Sprint </w:t>
      </w: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D870DBA" w14:textId="170B3EE3" w:rsidR="00A30B91" w:rsidRDefault="00A30B91" w:rsidP="00A30B91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Select backlog items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7,8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A9F27BA" w14:textId="024F19EB" w:rsidR="00A30B91" w:rsidRPr="00107FDD" w:rsidRDefault="00A30B91" w:rsidP="00A30B91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Sprint Goal:</w:t>
      </w:r>
      <w:r w:rsidR="007E69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Implement progress analytics and community support features.</w:t>
      </w:r>
    </w:p>
    <w:p w14:paraId="6B7BB3A9" w14:textId="77777777" w:rsidR="00A30B91" w:rsidRDefault="00A30B91" w:rsidP="00A30B91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F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6176B89" w14:textId="150EBC58" w:rsidR="007E69C7" w:rsidRPr="00BA2D23" w:rsidRDefault="007E69C7" w:rsidP="00A30B91">
      <w:pPr>
        <w:spacing w:before="100" w:beforeAutospacing="1"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Estimation:</w:t>
      </w:r>
    </w:p>
    <w:p w14:paraId="71FA3DBB" w14:textId="26ED83A0" w:rsidR="007E69C7" w:rsidRDefault="007E69C7" w:rsidP="007E69C7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07F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We'll estimate the effort required to complete each user story using story points, a relative estimation technique.</w:t>
      </w:r>
    </w:p>
    <w:p w14:paraId="14540BB6" w14:textId="117A7498" w:rsidR="007E69C7" w:rsidRPr="00BA2D23" w:rsidRDefault="007E69C7" w:rsidP="007E69C7">
      <w:pPr>
        <w:spacing w:before="100" w:beforeAutospacing="1"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Story Point Estimation:</w:t>
      </w:r>
    </w:p>
    <w:p w14:paraId="35D98728" w14:textId="14C176D6" w:rsidR="007E69C7" w:rsidRDefault="007E69C7" w:rsidP="007E69C7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We’ll use </w:t>
      </w:r>
      <w:r w:rsidRPr="00107F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 scale of 1, 2, 3, 5, 8, 13, </w:t>
      </w:r>
      <w:r w:rsidR="00BA2D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18</w:t>
      </w:r>
      <w:r w:rsidRPr="00107F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40, 100 for story points estimation, where 1 represents the smallest effort and 100 represents the largest.</w:t>
      </w:r>
    </w:p>
    <w:p w14:paraId="1498407A" w14:textId="7FDABFC8" w:rsidR="007E69C7" w:rsidRPr="00BA2D23" w:rsidRDefault="007E69C7" w:rsidP="007E69C7">
      <w:pPr>
        <w:spacing w:before="100" w:beforeAutospacing="1"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Estimation Results:</w:t>
      </w:r>
    </w:p>
    <w:p w14:paraId="1841968C" w14:textId="7011F2C6" w:rsidR="007E69C7" w:rsidRDefault="007E69C7" w:rsidP="007E69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Authentication </w:t>
      </w:r>
      <w:r>
        <w:rPr>
          <w:sz w:val="24"/>
          <w:szCs w:val="24"/>
          <w:lang w:val="en-US"/>
        </w:rPr>
        <w:t>– 5 story points</w:t>
      </w:r>
    </w:p>
    <w:p w14:paraId="27393926" w14:textId="7BA05A28" w:rsidR="007E69C7" w:rsidRPr="007E69C7" w:rsidRDefault="007E69C7" w:rsidP="007E69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Profile Management– 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story points</w:t>
      </w:r>
    </w:p>
    <w:p w14:paraId="59523ACC" w14:textId="3C463570" w:rsidR="007E69C7" w:rsidRPr="007E69C7" w:rsidRDefault="007E69C7" w:rsidP="007E69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Fitness Tracking– </w:t>
      </w:r>
      <w:r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 xml:space="preserve"> story points</w:t>
      </w:r>
    </w:p>
    <w:p w14:paraId="42A695B3" w14:textId="49F583D7" w:rsidR="007E69C7" w:rsidRPr="007E69C7" w:rsidRDefault="007E69C7" w:rsidP="007E69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Nutrition Tracking– </w:t>
      </w:r>
      <w:r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 xml:space="preserve"> story points</w:t>
      </w:r>
    </w:p>
    <w:p w14:paraId="0BC9DBF5" w14:textId="37F20468" w:rsidR="007E69C7" w:rsidRPr="007E69C7" w:rsidRDefault="007E69C7" w:rsidP="007E69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Meal Planning– </w:t>
      </w:r>
      <w:r>
        <w:rPr>
          <w:sz w:val="24"/>
          <w:szCs w:val="24"/>
          <w:lang w:val="en-US"/>
        </w:rPr>
        <w:t>18</w:t>
      </w:r>
      <w:r>
        <w:rPr>
          <w:sz w:val="24"/>
          <w:szCs w:val="24"/>
          <w:lang w:val="en-US"/>
        </w:rPr>
        <w:t xml:space="preserve"> story points</w:t>
      </w:r>
    </w:p>
    <w:p w14:paraId="5A07F701" w14:textId="42409A46" w:rsidR="007E69C7" w:rsidRPr="007E69C7" w:rsidRDefault="007E69C7" w:rsidP="007E69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Water Intake Tracking– </w:t>
      </w:r>
      <w:r w:rsidR="00BA2D23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story points</w:t>
      </w:r>
    </w:p>
    <w:p w14:paraId="7E9BD99F" w14:textId="12529DC4" w:rsidR="007E69C7" w:rsidRPr="007E69C7" w:rsidRDefault="007E69C7" w:rsidP="007E69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Progress Analytics– </w:t>
      </w:r>
      <w:r w:rsidR="00BA2D23">
        <w:rPr>
          <w:sz w:val="24"/>
          <w:szCs w:val="24"/>
          <w:lang w:val="en-US"/>
        </w:rPr>
        <w:t>11</w:t>
      </w:r>
      <w:r>
        <w:rPr>
          <w:sz w:val="24"/>
          <w:szCs w:val="24"/>
          <w:lang w:val="en-US"/>
        </w:rPr>
        <w:t xml:space="preserve"> story points</w:t>
      </w:r>
    </w:p>
    <w:p w14:paraId="137933CB" w14:textId="0B18EDB2" w:rsidR="007E69C7" w:rsidRDefault="007E69C7" w:rsidP="007E69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Community Support– </w:t>
      </w:r>
      <w:r w:rsidR="00BA2D23">
        <w:rPr>
          <w:sz w:val="24"/>
          <w:szCs w:val="24"/>
          <w:lang w:val="en-US"/>
        </w:rPr>
        <w:t>11</w:t>
      </w:r>
      <w:r>
        <w:rPr>
          <w:sz w:val="24"/>
          <w:szCs w:val="24"/>
          <w:lang w:val="en-US"/>
        </w:rPr>
        <w:t xml:space="preserve"> story points</w:t>
      </w:r>
    </w:p>
    <w:p w14:paraId="3BF8970F" w14:textId="2BC4A52D" w:rsidR="007E69C7" w:rsidRDefault="007E69C7" w:rsidP="007E69C7">
      <w:pPr>
        <w:pStyle w:val="ListParagraph"/>
        <w:ind w:left="927"/>
        <w:rPr>
          <w:sz w:val="24"/>
          <w:szCs w:val="24"/>
          <w:lang w:val="en-US"/>
        </w:rPr>
      </w:pPr>
    </w:p>
    <w:p w14:paraId="3A85A4DA" w14:textId="6FAB8190" w:rsidR="007E69C7" w:rsidRPr="00BA2D23" w:rsidRDefault="00BA2D23" w:rsidP="007E69C7">
      <w:pPr>
        <w:spacing w:before="100" w:beforeAutospacing="1"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Execution:</w:t>
      </w:r>
    </w:p>
    <w:p w14:paraId="0834FF0C" w14:textId="77777777" w:rsidR="00BA2D23" w:rsidRDefault="00BA2D23" w:rsidP="00BA2D23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07F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Development work will begin according to the sprint plan, with daily standup meetings held to track progress, discuss any impediments, and ensure alignment within the team.</w:t>
      </w:r>
    </w:p>
    <w:p w14:paraId="638BE73C" w14:textId="42981C1F" w:rsidR="00BA2D23" w:rsidRPr="00BA2D23" w:rsidRDefault="00BA2D23" w:rsidP="00BA2D23">
      <w:pPr>
        <w:spacing w:before="100" w:beforeAutospacing="1"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A2D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Review and Retrospective:</w:t>
      </w:r>
    </w:p>
    <w:p w14:paraId="48F9101C" w14:textId="68423A80" w:rsidR="00BA2D23" w:rsidRPr="00BA2D23" w:rsidRDefault="00BA2D23" w:rsidP="00BA2D23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D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At the end of each sprint,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we’ll</w:t>
      </w:r>
      <w:r w:rsidRPr="00BA2D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conduct a sprint review to demonstrate completed features to stakeholders and gather feedback. Also, hold a retrospective meeting to reflect on what went well, what could be improved, and any adjustments needed for future sprints.</w:t>
      </w:r>
    </w:p>
    <w:p w14:paraId="01578D87" w14:textId="1455D169" w:rsidR="00BA2D23" w:rsidRPr="00107FDD" w:rsidRDefault="00BA2D23" w:rsidP="00BA2D23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D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By organizing the development work into sprints and focusing on delivering valuable features incrementally, the team can maintain a steady pace of development and adapt to changes effectively throughout the project.</w:t>
      </w:r>
    </w:p>
    <w:p w14:paraId="24345F33" w14:textId="77777777" w:rsidR="00BA2D23" w:rsidRPr="00107FDD" w:rsidRDefault="00BA2D23" w:rsidP="007E69C7">
      <w:pPr>
        <w:spacing w:before="100" w:beforeAutospacing="1" w:after="12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C3C9FFD" w14:textId="7522E7B7" w:rsidR="007E69C7" w:rsidRPr="00107FDD" w:rsidRDefault="007E69C7" w:rsidP="00A30B91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A680B7" w14:textId="77777777" w:rsidR="00A30B91" w:rsidRPr="00A30B91" w:rsidRDefault="00A30B91" w:rsidP="00A30B91">
      <w:pPr>
        <w:rPr>
          <w:sz w:val="24"/>
          <w:szCs w:val="24"/>
          <w:lang w:val="en-US"/>
        </w:rPr>
      </w:pPr>
    </w:p>
    <w:p w14:paraId="06DD4EB6" w14:textId="77777777" w:rsidR="00056C08" w:rsidRPr="00056C08" w:rsidRDefault="00056C08">
      <w:pPr>
        <w:rPr>
          <w:sz w:val="24"/>
          <w:szCs w:val="24"/>
          <w:lang w:val="en-US"/>
        </w:rPr>
      </w:pPr>
    </w:p>
    <w:sectPr w:rsidR="00056C08" w:rsidRPr="0005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702BE"/>
    <w:multiLevelType w:val="hybridMultilevel"/>
    <w:tmpl w:val="77962126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611329D"/>
    <w:multiLevelType w:val="hybridMultilevel"/>
    <w:tmpl w:val="7796212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96181536">
    <w:abstractNumId w:val="0"/>
  </w:num>
  <w:num w:numId="2" w16cid:durableId="2074305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08"/>
    <w:rsid w:val="00056C08"/>
    <w:rsid w:val="00096D81"/>
    <w:rsid w:val="007E69C7"/>
    <w:rsid w:val="009B6132"/>
    <w:rsid w:val="00A30B91"/>
    <w:rsid w:val="00BA2D23"/>
    <w:rsid w:val="00CF1D1B"/>
    <w:rsid w:val="00D1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291C"/>
  <w15:chartTrackingRefBased/>
  <w15:docId w15:val="{9D037278-2605-4FBF-B523-F399B649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Swatisucharita Mohanty</dc:creator>
  <cp:keywords/>
  <dc:description/>
  <cp:lastModifiedBy>Swatisucharita Mohanty</cp:lastModifiedBy>
  <cp:revision>1</cp:revision>
  <dcterms:created xsi:type="dcterms:W3CDTF">2024-05-07T06:17:00Z</dcterms:created>
  <dcterms:modified xsi:type="dcterms:W3CDTF">2024-05-07T06:58:00Z</dcterms:modified>
</cp:coreProperties>
</file>