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BE5E" w14:textId="77777777" w:rsidR="003A7A0C" w:rsidRDefault="003A7A0C" w:rsidP="003A7A0C">
      <w:pPr>
        <w:rPr>
          <w:b/>
          <w:bCs/>
        </w:rPr>
      </w:pPr>
      <w:r w:rsidRPr="003A7A0C">
        <w:rPr>
          <w:b/>
          <w:bCs/>
        </w:rPr>
        <w:t>STEP 1.4</w:t>
      </w:r>
    </w:p>
    <w:p w14:paraId="38766B13" w14:textId="757531E9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Business Requirements Document (BRD)</w:t>
      </w:r>
    </w:p>
    <w:p w14:paraId="31F69ABC" w14:textId="77777777" w:rsidR="003A7A0C" w:rsidRPr="003A7A0C" w:rsidRDefault="003A7A0C" w:rsidP="003A7A0C">
      <w:r w:rsidRPr="003A7A0C">
        <w:pict w14:anchorId="0DCFE216">
          <v:rect id="_x0000_i1205" style="width:0;height:1.5pt" o:hralign="center" o:hrstd="t" o:hr="t" fillcolor="#a0a0a0" stroked="f"/>
        </w:pict>
      </w:r>
    </w:p>
    <w:p w14:paraId="5C9AE82D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1. Introduction</w:t>
      </w:r>
    </w:p>
    <w:p w14:paraId="3DC9E3EF" w14:textId="77777777" w:rsidR="003A7A0C" w:rsidRPr="003A7A0C" w:rsidRDefault="003A7A0C" w:rsidP="003A7A0C">
      <w:r w:rsidRPr="003A7A0C">
        <w:t xml:space="preserve">The Business Requirements Document (BRD) defines the functional expectations of the Enterprise Airline Hub &amp; Competitor Intelligence System from a business perspective. It establishes the analytical capabilities, reporting needs, user expectations, and business outcomes that the system must </w:t>
      </w:r>
      <w:proofErr w:type="spellStart"/>
      <w:r w:rsidRPr="003A7A0C">
        <w:t>fulfill</w:t>
      </w:r>
      <w:proofErr w:type="spellEnd"/>
      <w:r w:rsidRPr="003A7A0C">
        <w:t>.</w:t>
      </w:r>
    </w:p>
    <w:p w14:paraId="053A1CA6" w14:textId="77777777" w:rsidR="003A7A0C" w:rsidRPr="003A7A0C" w:rsidRDefault="003A7A0C" w:rsidP="003A7A0C">
      <w:r w:rsidRPr="003A7A0C">
        <w:t>The objective of this document is to ensure that every dataset, KPI, SQL object, and Power BI dashboard is developed to support real-world airline business processes and strategic decision-making.</w:t>
      </w:r>
    </w:p>
    <w:p w14:paraId="2169B119" w14:textId="77777777" w:rsidR="003A7A0C" w:rsidRPr="003A7A0C" w:rsidRDefault="003A7A0C" w:rsidP="003A7A0C">
      <w:r w:rsidRPr="003A7A0C">
        <w:pict w14:anchorId="7B212262">
          <v:rect id="_x0000_i1206" style="width:0;height:1.5pt" o:hralign="center" o:hrstd="t" o:hr="t" fillcolor="#a0a0a0" stroked="f"/>
        </w:pict>
      </w:r>
    </w:p>
    <w:p w14:paraId="6EBBC6AC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2. Business Objective</w:t>
      </w:r>
    </w:p>
    <w:p w14:paraId="34C1B656" w14:textId="77777777" w:rsidR="003A7A0C" w:rsidRPr="003A7A0C" w:rsidRDefault="003A7A0C" w:rsidP="003A7A0C">
      <w:r w:rsidRPr="003A7A0C">
        <w:t>The primary objective of this project is to develop an enterprise-grade airline analytics platform capable of providing centralized visibility into operational performance, fleet efficiency, commercial performance, customer experience, sustainability, and competitive benchmarking across multiple airlines.</w:t>
      </w:r>
    </w:p>
    <w:p w14:paraId="067CD2D8" w14:textId="77777777" w:rsidR="003A7A0C" w:rsidRPr="003A7A0C" w:rsidRDefault="003A7A0C" w:rsidP="003A7A0C">
      <w:r w:rsidRPr="003A7A0C">
        <w:t xml:space="preserve">The system should enable users to </w:t>
      </w:r>
      <w:proofErr w:type="spellStart"/>
      <w:r w:rsidRPr="003A7A0C">
        <w:t>analyze</w:t>
      </w:r>
      <w:proofErr w:type="spellEnd"/>
      <w:r w:rsidRPr="003A7A0C">
        <w:t xml:space="preserve"> airline performance at both the industry level and individual airline level through interactive dashboards and integrated business intelligence.</w:t>
      </w:r>
    </w:p>
    <w:p w14:paraId="7DB15486" w14:textId="77777777" w:rsidR="003A7A0C" w:rsidRPr="003A7A0C" w:rsidRDefault="003A7A0C" w:rsidP="003A7A0C">
      <w:r w:rsidRPr="003A7A0C">
        <w:pict w14:anchorId="4130F2E0">
          <v:rect id="_x0000_i1207" style="width:0;height:1.5pt" o:hralign="center" o:hrstd="t" o:hr="t" fillcolor="#a0a0a0" stroked="f"/>
        </w:pict>
      </w:r>
    </w:p>
    <w:p w14:paraId="17049164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3. Business Scope</w:t>
      </w:r>
    </w:p>
    <w:p w14:paraId="254A74C8" w14:textId="77777777" w:rsidR="003A7A0C" w:rsidRPr="003A7A0C" w:rsidRDefault="003A7A0C" w:rsidP="003A7A0C">
      <w:r w:rsidRPr="003A7A0C">
        <w:t>The system shall support analytical reporting across the following business domains:</w:t>
      </w:r>
    </w:p>
    <w:p w14:paraId="346EF320" w14:textId="77777777" w:rsidR="003A7A0C" w:rsidRPr="003A7A0C" w:rsidRDefault="003A7A0C" w:rsidP="003A7A0C">
      <w:pPr>
        <w:numPr>
          <w:ilvl w:val="0"/>
          <w:numId w:val="1"/>
        </w:numPr>
      </w:pPr>
      <w:r w:rsidRPr="003A7A0C">
        <w:t xml:space="preserve">Fleet Management </w:t>
      </w:r>
    </w:p>
    <w:p w14:paraId="1F71DDA1" w14:textId="77777777" w:rsidR="003A7A0C" w:rsidRPr="003A7A0C" w:rsidRDefault="003A7A0C" w:rsidP="003A7A0C">
      <w:pPr>
        <w:numPr>
          <w:ilvl w:val="0"/>
          <w:numId w:val="1"/>
        </w:numPr>
      </w:pPr>
      <w:r w:rsidRPr="003A7A0C">
        <w:t xml:space="preserve">Flight Operations </w:t>
      </w:r>
    </w:p>
    <w:p w14:paraId="6E503C82" w14:textId="77777777" w:rsidR="003A7A0C" w:rsidRPr="003A7A0C" w:rsidRDefault="003A7A0C" w:rsidP="003A7A0C">
      <w:pPr>
        <w:numPr>
          <w:ilvl w:val="0"/>
          <w:numId w:val="1"/>
        </w:numPr>
      </w:pPr>
      <w:r w:rsidRPr="003A7A0C">
        <w:t xml:space="preserve">Crew Operations </w:t>
      </w:r>
    </w:p>
    <w:p w14:paraId="172E2AF5" w14:textId="77777777" w:rsidR="003A7A0C" w:rsidRPr="003A7A0C" w:rsidRDefault="003A7A0C" w:rsidP="003A7A0C">
      <w:pPr>
        <w:numPr>
          <w:ilvl w:val="0"/>
          <w:numId w:val="1"/>
        </w:numPr>
      </w:pPr>
      <w:r w:rsidRPr="003A7A0C">
        <w:t xml:space="preserve">Revenue &amp; Commercial Performance </w:t>
      </w:r>
    </w:p>
    <w:p w14:paraId="6132C9DA" w14:textId="77777777" w:rsidR="003A7A0C" w:rsidRPr="003A7A0C" w:rsidRDefault="003A7A0C" w:rsidP="003A7A0C">
      <w:pPr>
        <w:numPr>
          <w:ilvl w:val="0"/>
          <w:numId w:val="1"/>
        </w:numPr>
      </w:pPr>
      <w:r w:rsidRPr="003A7A0C">
        <w:t xml:space="preserve">Customer Experience </w:t>
      </w:r>
    </w:p>
    <w:p w14:paraId="747689A8" w14:textId="77777777" w:rsidR="003A7A0C" w:rsidRPr="003A7A0C" w:rsidRDefault="003A7A0C" w:rsidP="003A7A0C">
      <w:pPr>
        <w:numPr>
          <w:ilvl w:val="0"/>
          <w:numId w:val="1"/>
        </w:numPr>
      </w:pPr>
      <w:r w:rsidRPr="003A7A0C">
        <w:t xml:space="preserve">Loyalty Programs </w:t>
      </w:r>
    </w:p>
    <w:p w14:paraId="028BED98" w14:textId="77777777" w:rsidR="003A7A0C" w:rsidRPr="003A7A0C" w:rsidRDefault="003A7A0C" w:rsidP="003A7A0C">
      <w:pPr>
        <w:numPr>
          <w:ilvl w:val="0"/>
          <w:numId w:val="1"/>
        </w:numPr>
      </w:pPr>
      <w:r w:rsidRPr="003A7A0C">
        <w:t xml:space="preserve">Cargo Operations </w:t>
      </w:r>
    </w:p>
    <w:p w14:paraId="4D268190" w14:textId="77777777" w:rsidR="003A7A0C" w:rsidRPr="003A7A0C" w:rsidRDefault="003A7A0C" w:rsidP="003A7A0C">
      <w:pPr>
        <w:numPr>
          <w:ilvl w:val="0"/>
          <w:numId w:val="1"/>
        </w:numPr>
      </w:pPr>
      <w:r w:rsidRPr="003A7A0C">
        <w:t xml:space="preserve">Network Planning </w:t>
      </w:r>
    </w:p>
    <w:p w14:paraId="594544A2" w14:textId="77777777" w:rsidR="003A7A0C" w:rsidRPr="003A7A0C" w:rsidRDefault="003A7A0C" w:rsidP="003A7A0C">
      <w:pPr>
        <w:numPr>
          <w:ilvl w:val="0"/>
          <w:numId w:val="1"/>
        </w:numPr>
      </w:pPr>
      <w:r w:rsidRPr="003A7A0C">
        <w:t xml:space="preserve">Environmental Sustainability </w:t>
      </w:r>
    </w:p>
    <w:p w14:paraId="5166EB18" w14:textId="77777777" w:rsidR="003A7A0C" w:rsidRPr="003A7A0C" w:rsidRDefault="003A7A0C" w:rsidP="003A7A0C">
      <w:pPr>
        <w:numPr>
          <w:ilvl w:val="0"/>
          <w:numId w:val="1"/>
        </w:numPr>
      </w:pPr>
      <w:r w:rsidRPr="003A7A0C">
        <w:lastRenderedPageBreak/>
        <w:t xml:space="preserve">Maintenance &amp; Engineering </w:t>
      </w:r>
    </w:p>
    <w:p w14:paraId="7455D54D" w14:textId="77777777" w:rsidR="003A7A0C" w:rsidRPr="003A7A0C" w:rsidRDefault="003A7A0C" w:rsidP="003A7A0C">
      <w:pPr>
        <w:numPr>
          <w:ilvl w:val="0"/>
          <w:numId w:val="1"/>
        </w:numPr>
      </w:pPr>
      <w:r w:rsidRPr="003A7A0C">
        <w:t xml:space="preserve">Competitive Benchmarking </w:t>
      </w:r>
    </w:p>
    <w:p w14:paraId="1BE4E628" w14:textId="77777777" w:rsidR="003A7A0C" w:rsidRPr="003A7A0C" w:rsidRDefault="003A7A0C" w:rsidP="003A7A0C">
      <w:r w:rsidRPr="003A7A0C">
        <w:pict w14:anchorId="0DE25D29">
          <v:rect id="_x0000_i1208" style="width:0;height:1.5pt" o:hralign="center" o:hrstd="t" o:hr="t" fillcolor="#a0a0a0" stroked="f"/>
        </w:pict>
      </w:r>
    </w:p>
    <w:p w14:paraId="375E57AF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4. Business Users</w:t>
      </w:r>
    </w:p>
    <w:p w14:paraId="3956B588" w14:textId="77777777" w:rsidR="003A7A0C" w:rsidRPr="003A7A0C" w:rsidRDefault="003A7A0C" w:rsidP="003A7A0C">
      <w:r w:rsidRPr="003A7A0C">
        <w:t>The primary business users include:</w:t>
      </w:r>
    </w:p>
    <w:p w14:paraId="4E7EFDE5" w14:textId="77777777" w:rsidR="003A7A0C" w:rsidRPr="003A7A0C" w:rsidRDefault="003A7A0C" w:rsidP="003A7A0C">
      <w:pPr>
        <w:numPr>
          <w:ilvl w:val="0"/>
          <w:numId w:val="2"/>
        </w:numPr>
      </w:pPr>
      <w:r w:rsidRPr="003A7A0C">
        <w:t xml:space="preserve">Executive Leadership </w:t>
      </w:r>
    </w:p>
    <w:p w14:paraId="78DF0BB6" w14:textId="77777777" w:rsidR="003A7A0C" w:rsidRPr="003A7A0C" w:rsidRDefault="003A7A0C" w:rsidP="003A7A0C">
      <w:pPr>
        <w:numPr>
          <w:ilvl w:val="0"/>
          <w:numId w:val="2"/>
        </w:numPr>
      </w:pPr>
      <w:r w:rsidRPr="003A7A0C">
        <w:t xml:space="preserve">Fleet Managers </w:t>
      </w:r>
    </w:p>
    <w:p w14:paraId="1FD136F0" w14:textId="77777777" w:rsidR="003A7A0C" w:rsidRPr="003A7A0C" w:rsidRDefault="003A7A0C" w:rsidP="003A7A0C">
      <w:pPr>
        <w:numPr>
          <w:ilvl w:val="0"/>
          <w:numId w:val="2"/>
        </w:numPr>
      </w:pPr>
      <w:r w:rsidRPr="003A7A0C">
        <w:t xml:space="preserve">Operations Control </w:t>
      </w:r>
      <w:proofErr w:type="spellStart"/>
      <w:r w:rsidRPr="003A7A0C">
        <w:t>Center</w:t>
      </w:r>
      <w:proofErr w:type="spellEnd"/>
      <w:r w:rsidRPr="003A7A0C">
        <w:t xml:space="preserve"> (OCC) </w:t>
      </w:r>
    </w:p>
    <w:p w14:paraId="3835455E" w14:textId="77777777" w:rsidR="003A7A0C" w:rsidRPr="003A7A0C" w:rsidRDefault="003A7A0C" w:rsidP="003A7A0C">
      <w:pPr>
        <w:numPr>
          <w:ilvl w:val="0"/>
          <w:numId w:val="2"/>
        </w:numPr>
      </w:pPr>
      <w:r w:rsidRPr="003A7A0C">
        <w:t xml:space="preserve">Crew Scheduling Team </w:t>
      </w:r>
    </w:p>
    <w:p w14:paraId="6EB2F91E" w14:textId="77777777" w:rsidR="003A7A0C" w:rsidRPr="003A7A0C" w:rsidRDefault="003A7A0C" w:rsidP="003A7A0C">
      <w:pPr>
        <w:numPr>
          <w:ilvl w:val="0"/>
          <w:numId w:val="2"/>
        </w:numPr>
      </w:pPr>
      <w:r w:rsidRPr="003A7A0C">
        <w:t xml:space="preserve">Revenue Management Team </w:t>
      </w:r>
    </w:p>
    <w:p w14:paraId="630BE929" w14:textId="77777777" w:rsidR="003A7A0C" w:rsidRPr="003A7A0C" w:rsidRDefault="003A7A0C" w:rsidP="003A7A0C">
      <w:pPr>
        <w:numPr>
          <w:ilvl w:val="0"/>
          <w:numId w:val="2"/>
        </w:numPr>
      </w:pPr>
      <w:r w:rsidRPr="003A7A0C">
        <w:t xml:space="preserve">Network Planning Team </w:t>
      </w:r>
    </w:p>
    <w:p w14:paraId="5AFCAE13" w14:textId="77777777" w:rsidR="003A7A0C" w:rsidRPr="003A7A0C" w:rsidRDefault="003A7A0C" w:rsidP="003A7A0C">
      <w:pPr>
        <w:numPr>
          <w:ilvl w:val="0"/>
          <w:numId w:val="2"/>
        </w:numPr>
      </w:pPr>
      <w:r w:rsidRPr="003A7A0C">
        <w:t xml:space="preserve">Customer Experience Team </w:t>
      </w:r>
    </w:p>
    <w:p w14:paraId="2AAEE320" w14:textId="77777777" w:rsidR="003A7A0C" w:rsidRPr="003A7A0C" w:rsidRDefault="003A7A0C" w:rsidP="003A7A0C">
      <w:pPr>
        <w:numPr>
          <w:ilvl w:val="0"/>
          <w:numId w:val="2"/>
        </w:numPr>
      </w:pPr>
      <w:r w:rsidRPr="003A7A0C">
        <w:t xml:space="preserve">Maintenance &amp; Engineering Team </w:t>
      </w:r>
    </w:p>
    <w:p w14:paraId="124BFC66" w14:textId="77777777" w:rsidR="003A7A0C" w:rsidRPr="003A7A0C" w:rsidRDefault="003A7A0C" w:rsidP="003A7A0C">
      <w:pPr>
        <w:numPr>
          <w:ilvl w:val="0"/>
          <w:numId w:val="2"/>
        </w:numPr>
      </w:pPr>
      <w:r w:rsidRPr="003A7A0C">
        <w:t xml:space="preserve">Sustainability Team </w:t>
      </w:r>
    </w:p>
    <w:p w14:paraId="081E8A42" w14:textId="77777777" w:rsidR="003A7A0C" w:rsidRPr="003A7A0C" w:rsidRDefault="003A7A0C" w:rsidP="003A7A0C">
      <w:r w:rsidRPr="003A7A0C">
        <w:pict w14:anchorId="401CA2F2">
          <v:rect id="_x0000_i1209" style="width:0;height:1.5pt" o:hralign="center" o:hrstd="t" o:hr="t" fillcolor="#a0a0a0" stroked="f"/>
        </w:pict>
      </w:r>
    </w:p>
    <w:p w14:paraId="16AAB81B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5. Business Requirements</w:t>
      </w:r>
    </w:p>
    <w:p w14:paraId="2E65AB24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BR-01: Multi-Airline Analysis</w:t>
      </w:r>
    </w:p>
    <w:p w14:paraId="0D635AEC" w14:textId="77777777" w:rsidR="003A7A0C" w:rsidRPr="003A7A0C" w:rsidRDefault="003A7A0C" w:rsidP="003A7A0C">
      <w:r w:rsidRPr="003A7A0C">
        <w:t>The system shall support comparative analysis across six airlines, including Indian and international carriers.</w:t>
      </w:r>
    </w:p>
    <w:p w14:paraId="37A3D738" w14:textId="77777777" w:rsidR="003A7A0C" w:rsidRPr="003A7A0C" w:rsidRDefault="003A7A0C" w:rsidP="003A7A0C">
      <w:r w:rsidRPr="003A7A0C">
        <w:pict w14:anchorId="25A3E878">
          <v:rect id="_x0000_i1210" style="width:0;height:1.5pt" o:hralign="center" o:hrstd="t" o:hr="t" fillcolor="#a0a0a0" stroked="f"/>
        </w:pict>
      </w:r>
    </w:p>
    <w:p w14:paraId="23843DC3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BR-02: Airline-Level Filtering</w:t>
      </w:r>
    </w:p>
    <w:p w14:paraId="23422115" w14:textId="77777777" w:rsidR="003A7A0C" w:rsidRPr="003A7A0C" w:rsidRDefault="003A7A0C" w:rsidP="003A7A0C">
      <w:r w:rsidRPr="003A7A0C">
        <w:t>The system shall allow users to select a specific airline, dynamically updating all dashboards, KPIs, tables, charts, and maps based on the selected airline.</w:t>
      </w:r>
    </w:p>
    <w:p w14:paraId="3AFBE1CB" w14:textId="77777777" w:rsidR="003A7A0C" w:rsidRPr="003A7A0C" w:rsidRDefault="003A7A0C" w:rsidP="003A7A0C">
      <w:r w:rsidRPr="003A7A0C">
        <w:pict w14:anchorId="1C1A132C">
          <v:rect id="_x0000_i1211" style="width:0;height:1.5pt" o:hralign="center" o:hrstd="t" o:hr="t" fillcolor="#a0a0a0" stroked="f"/>
        </w:pict>
      </w:r>
    </w:p>
    <w:p w14:paraId="6C12074E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BR-03: Industry-Level Overview</w:t>
      </w:r>
    </w:p>
    <w:p w14:paraId="0AAF1E05" w14:textId="77777777" w:rsidR="003A7A0C" w:rsidRPr="003A7A0C" w:rsidRDefault="003A7A0C" w:rsidP="003A7A0C">
      <w:r w:rsidRPr="003A7A0C">
        <w:t>The system shall provide an industry-wide overview displaying aggregated operational and commercial performance across all participating airlines.</w:t>
      </w:r>
    </w:p>
    <w:p w14:paraId="7B1F61D5" w14:textId="77777777" w:rsidR="003A7A0C" w:rsidRPr="003A7A0C" w:rsidRDefault="003A7A0C" w:rsidP="003A7A0C">
      <w:r w:rsidRPr="003A7A0C">
        <w:pict w14:anchorId="2F5E2EB7">
          <v:rect id="_x0000_i1212" style="width:0;height:1.5pt" o:hralign="center" o:hrstd="t" o:hr="t" fillcolor="#a0a0a0" stroked="f"/>
        </w:pict>
      </w:r>
    </w:p>
    <w:p w14:paraId="3A42D77C" w14:textId="77777777" w:rsidR="003A7A0C" w:rsidRDefault="003A7A0C" w:rsidP="003A7A0C">
      <w:pPr>
        <w:rPr>
          <w:b/>
          <w:bCs/>
        </w:rPr>
      </w:pPr>
    </w:p>
    <w:p w14:paraId="7DF9152C" w14:textId="667BE666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lastRenderedPageBreak/>
        <w:t>BR-04: Fleet Performance Analysis</w:t>
      </w:r>
    </w:p>
    <w:p w14:paraId="57AE2F4C" w14:textId="77777777" w:rsidR="003A7A0C" w:rsidRPr="003A7A0C" w:rsidRDefault="003A7A0C" w:rsidP="003A7A0C">
      <w:r w:rsidRPr="003A7A0C">
        <w:t>The system shall provide analytical insights into:</w:t>
      </w:r>
    </w:p>
    <w:p w14:paraId="50594941" w14:textId="77777777" w:rsidR="003A7A0C" w:rsidRPr="003A7A0C" w:rsidRDefault="003A7A0C" w:rsidP="003A7A0C">
      <w:pPr>
        <w:numPr>
          <w:ilvl w:val="0"/>
          <w:numId w:val="3"/>
        </w:numPr>
      </w:pPr>
      <w:r w:rsidRPr="003A7A0C">
        <w:t xml:space="preserve">Fleet composition </w:t>
      </w:r>
    </w:p>
    <w:p w14:paraId="0C5C29DE" w14:textId="77777777" w:rsidR="003A7A0C" w:rsidRPr="003A7A0C" w:rsidRDefault="003A7A0C" w:rsidP="003A7A0C">
      <w:pPr>
        <w:numPr>
          <w:ilvl w:val="0"/>
          <w:numId w:val="3"/>
        </w:numPr>
      </w:pPr>
      <w:r w:rsidRPr="003A7A0C">
        <w:t xml:space="preserve">Aircraft manufacturers </w:t>
      </w:r>
    </w:p>
    <w:p w14:paraId="46BEE8AA" w14:textId="77777777" w:rsidR="003A7A0C" w:rsidRPr="003A7A0C" w:rsidRDefault="003A7A0C" w:rsidP="003A7A0C">
      <w:pPr>
        <w:numPr>
          <w:ilvl w:val="0"/>
          <w:numId w:val="3"/>
        </w:numPr>
      </w:pPr>
      <w:r w:rsidRPr="003A7A0C">
        <w:t xml:space="preserve">Aircraft models </w:t>
      </w:r>
    </w:p>
    <w:p w14:paraId="24F09262" w14:textId="77777777" w:rsidR="003A7A0C" w:rsidRPr="003A7A0C" w:rsidRDefault="003A7A0C" w:rsidP="003A7A0C">
      <w:pPr>
        <w:numPr>
          <w:ilvl w:val="0"/>
          <w:numId w:val="3"/>
        </w:numPr>
      </w:pPr>
      <w:r w:rsidRPr="003A7A0C">
        <w:t xml:space="preserve">Fleet utilization </w:t>
      </w:r>
    </w:p>
    <w:p w14:paraId="3C2C7E29" w14:textId="77777777" w:rsidR="003A7A0C" w:rsidRPr="003A7A0C" w:rsidRDefault="003A7A0C" w:rsidP="003A7A0C">
      <w:pPr>
        <w:numPr>
          <w:ilvl w:val="0"/>
          <w:numId w:val="3"/>
        </w:numPr>
      </w:pPr>
      <w:r w:rsidRPr="003A7A0C">
        <w:t xml:space="preserve">Aircraft efficiency </w:t>
      </w:r>
    </w:p>
    <w:p w14:paraId="11F0CC74" w14:textId="77777777" w:rsidR="003A7A0C" w:rsidRPr="003A7A0C" w:rsidRDefault="003A7A0C" w:rsidP="003A7A0C">
      <w:pPr>
        <w:numPr>
          <w:ilvl w:val="0"/>
          <w:numId w:val="3"/>
        </w:numPr>
      </w:pPr>
      <w:r w:rsidRPr="003A7A0C">
        <w:t xml:space="preserve">Aircraft availability </w:t>
      </w:r>
    </w:p>
    <w:p w14:paraId="5DE044A6" w14:textId="77777777" w:rsidR="003A7A0C" w:rsidRPr="003A7A0C" w:rsidRDefault="003A7A0C" w:rsidP="003A7A0C">
      <w:r w:rsidRPr="003A7A0C">
        <w:pict w14:anchorId="4B32F101">
          <v:rect id="_x0000_i1213" style="width:0;height:1.5pt" o:hralign="center" o:hrstd="t" o:hr="t" fillcolor="#a0a0a0" stroked="f"/>
        </w:pict>
      </w:r>
    </w:p>
    <w:p w14:paraId="7FB66B38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BR-05: Airbus vs Boeing Comparison</w:t>
      </w:r>
    </w:p>
    <w:p w14:paraId="143C3829" w14:textId="77777777" w:rsidR="003A7A0C" w:rsidRPr="003A7A0C" w:rsidRDefault="003A7A0C" w:rsidP="003A7A0C">
      <w:r w:rsidRPr="003A7A0C">
        <w:t>The system shall compare Airbus and Boeing aircraft based on:</w:t>
      </w:r>
    </w:p>
    <w:p w14:paraId="65433743" w14:textId="77777777" w:rsidR="003A7A0C" w:rsidRPr="003A7A0C" w:rsidRDefault="003A7A0C" w:rsidP="003A7A0C">
      <w:pPr>
        <w:numPr>
          <w:ilvl w:val="0"/>
          <w:numId w:val="4"/>
        </w:numPr>
      </w:pPr>
      <w:r w:rsidRPr="003A7A0C">
        <w:t xml:space="preserve">Number of aircraft </w:t>
      </w:r>
    </w:p>
    <w:p w14:paraId="5EABF249" w14:textId="77777777" w:rsidR="003A7A0C" w:rsidRPr="003A7A0C" w:rsidRDefault="003A7A0C" w:rsidP="003A7A0C">
      <w:pPr>
        <w:numPr>
          <w:ilvl w:val="0"/>
          <w:numId w:val="4"/>
        </w:numPr>
      </w:pPr>
      <w:r w:rsidRPr="003A7A0C">
        <w:t xml:space="preserve">Flight frequency </w:t>
      </w:r>
    </w:p>
    <w:p w14:paraId="057AB869" w14:textId="77777777" w:rsidR="003A7A0C" w:rsidRPr="003A7A0C" w:rsidRDefault="003A7A0C" w:rsidP="003A7A0C">
      <w:pPr>
        <w:numPr>
          <w:ilvl w:val="0"/>
          <w:numId w:val="4"/>
        </w:numPr>
      </w:pPr>
      <w:r w:rsidRPr="003A7A0C">
        <w:t xml:space="preserve">Passenger volume </w:t>
      </w:r>
    </w:p>
    <w:p w14:paraId="5001381C" w14:textId="77777777" w:rsidR="003A7A0C" w:rsidRPr="003A7A0C" w:rsidRDefault="003A7A0C" w:rsidP="003A7A0C">
      <w:pPr>
        <w:numPr>
          <w:ilvl w:val="0"/>
          <w:numId w:val="4"/>
        </w:numPr>
      </w:pPr>
      <w:r w:rsidRPr="003A7A0C">
        <w:t xml:space="preserve">Load Factor </w:t>
      </w:r>
    </w:p>
    <w:p w14:paraId="59D26B34" w14:textId="77777777" w:rsidR="003A7A0C" w:rsidRPr="003A7A0C" w:rsidRDefault="003A7A0C" w:rsidP="003A7A0C">
      <w:pPr>
        <w:numPr>
          <w:ilvl w:val="0"/>
          <w:numId w:val="4"/>
        </w:numPr>
      </w:pPr>
      <w:r w:rsidRPr="003A7A0C">
        <w:t xml:space="preserve">Utilization Rate </w:t>
      </w:r>
    </w:p>
    <w:p w14:paraId="78678C58" w14:textId="77777777" w:rsidR="003A7A0C" w:rsidRPr="003A7A0C" w:rsidRDefault="003A7A0C" w:rsidP="003A7A0C">
      <w:pPr>
        <w:numPr>
          <w:ilvl w:val="0"/>
          <w:numId w:val="4"/>
        </w:numPr>
      </w:pPr>
      <w:r w:rsidRPr="003A7A0C">
        <w:t xml:space="preserve">Revenue </w:t>
      </w:r>
    </w:p>
    <w:p w14:paraId="377FFFBC" w14:textId="77777777" w:rsidR="003A7A0C" w:rsidRPr="003A7A0C" w:rsidRDefault="003A7A0C" w:rsidP="003A7A0C">
      <w:pPr>
        <w:numPr>
          <w:ilvl w:val="0"/>
          <w:numId w:val="4"/>
        </w:numPr>
      </w:pPr>
      <w:r w:rsidRPr="003A7A0C">
        <w:t xml:space="preserve">Operating Cost </w:t>
      </w:r>
    </w:p>
    <w:p w14:paraId="44829B33" w14:textId="77777777" w:rsidR="003A7A0C" w:rsidRPr="003A7A0C" w:rsidRDefault="003A7A0C" w:rsidP="003A7A0C">
      <w:pPr>
        <w:numPr>
          <w:ilvl w:val="0"/>
          <w:numId w:val="4"/>
        </w:numPr>
      </w:pPr>
      <w:r w:rsidRPr="003A7A0C">
        <w:t xml:space="preserve">Net Profit </w:t>
      </w:r>
    </w:p>
    <w:p w14:paraId="6188CD71" w14:textId="77777777" w:rsidR="003A7A0C" w:rsidRPr="003A7A0C" w:rsidRDefault="003A7A0C" w:rsidP="003A7A0C">
      <w:pPr>
        <w:numPr>
          <w:ilvl w:val="0"/>
          <w:numId w:val="4"/>
        </w:numPr>
      </w:pPr>
      <w:r w:rsidRPr="003A7A0C">
        <w:t xml:space="preserve">Fuel Efficiency </w:t>
      </w:r>
    </w:p>
    <w:p w14:paraId="583E40B1" w14:textId="77777777" w:rsidR="003A7A0C" w:rsidRPr="003A7A0C" w:rsidRDefault="003A7A0C" w:rsidP="003A7A0C">
      <w:pPr>
        <w:numPr>
          <w:ilvl w:val="0"/>
          <w:numId w:val="4"/>
        </w:numPr>
      </w:pPr>
      <w:r w:rsidRPr="003A7A0C">
        <w:t xml:space="preserve">Carbon Emissions </w:t>
      </w:r>
    </w:p>
    <w:p w14:paraId="67449B91" w14:textId="77777777" w:rsidR="003A7A0C" w:rsidRPr="003A7A0C" w:rsidRDefault="003A7A0C" w:rsidP="003A7A0C">
      <w:r w:rsidRPr="003A7A0C">
        <w:pict w14:anchorId="7C549AFC">
          <v:rect id="_x0000_i1214" style="width:0;height:1.5pt" o:hralign="center" o:hrstd="t" o:hr="t" fillcolor="#a0a0a0" stroked="f"/>
        </w:pict>
      </w:r>
    </w:p>
    <w:p w14:paraId="4E10FEA3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BR-06: Operational Performance</w:t>
      </w:r>
    </w:p>
    <w:p w14:paraId="7D05A1CE" w14:textId="77777777" w:rsidR="003A7A0C" w:rsidRPr="003A7A0C" w:rsidRDefault="003A7A0C" w:rsidP="003A7A0C">
      <w:r w:rsidRPr="003A7A0C">
        <w:t>The system shall monitor:</w:t>
      </w:r>
    </w:p>
    <w:p w14:paraId="5C1D5FEF" w14:textId="77777777" w:rsidR="003A7A0C" w:rsidRPr="003A7A0C" w:rsidRDefault="003A7A0C" w:rsidP="003A7A0C">
      <w:pPr>
        <w:numPr>
          <w:ilvl w:val="0"/>
          <w:numId w:val="5"/>
        </w:numPr>
      </w:pPr>
      <w:r w:rsidRPr="003A7A0C">
        <w:t xml:space="preserve">Flight punctuality </w:t>
      </w:r>
    </w:p>
    <w:p w14:paraId="6DF636A7" w14:textId="77777777" w:rsidR="003A7A0C" w:rsidRPr="003A7A0C" w:rsidRDefault="003A7A0C" w:rsidP="003A7A0C">
      <w:pPr>
        <w:numPr>
          <w:ilvl w:val="0"/>
          <w:numId w:val="5"/>
        </w:numPr>
      </w:pPr>
      <w:r w:rsidRPr="003A7A0C">
        <w:t xml:space="preserve">Departure delays </w:t>
      </w:r>
    </w:p>
    <w:p w14:paraId="199B94EA" w14:textId="77777777" w:rsidR="003A7A0C" w:rsidRPr="003A7A0C" w:rsidRDefault="003A7A0C" w:rsidP="003A7A0C">
      <w:pPr>
        <w:numPr>
          <w:ilvl w:val="0"/>
          <w:numId w:val="5"/>
        </w:numPr>
      </w:pPr>
      <w:r w:rsidRPr="003A7A0C">
        <w:t xml:space="preserve">Arrival delays </w:t>
      </w:r>
    </w:p>
    <w:p w14:paraId="00AC8C62" w14:textId="77777777" w:rsidR="003A7A0C" w:rsidRPr="003A7A0C" w:rsidRDefault="003A7A0C" w:rsidP="003A7A0C">
      <w:pPr>
        <w:numPr>
          <w:ilvl w:val="0"/>
          <w:numId w:val="5"/>
        </w:numPr>
      </w:pPr>
      <w:r w:rsidRPr="003A7A0C">
        <w:t xml:space="preserve">Delay propagation </w:t>
      </w:r>
    </w:p>
    <w:p w14:paraId="769247FE" w14:textId="77777777" w:rsidR="003A7A0C" w:rsidRPr="003A7A0C" w:rsidRDefault="003A7A0C" w:rsidP="003A7A0C">
      <w:pPr>
        <w:numPr>
          <w:ilvl w:val="0"/>
          <w:numId w:val="5"/>
        </w:numPr>
      </w:pPr>
      <w:r w:rsidRPr="003A7A0C">
        <w:lastRenderedPageBreak/>
        <w:t xml:space="preserve">Turnaround Time (TAT) </w:t>
      </w:r>
    </w:p>
    <w:p w14:paraId="64E0C48C" w14:textId="77777777" w:rsidR="003A7A0C" w:rsidRPr="003A7A0C" w:rsidRDefault="003A7A0C" w:rsidP="003A7A0C">
      <w:pPr>
        <w:numPr>
          <w:ilvl w:val="0"/>
          <w:numId w:val="5"/>
        </w:numPr>
      </w:pPr>
      <w:r w:rsidRPr="003A7A0C">
        <w:t xml:space="preserve">Airport operational efficiency </w:t>
      </w:r>
    </w:p>
    <w:p w14:paraId="1DE11C2F" w14:textId="77777777" w:rsidR="003A7A0C" w:rsidRPr="003A7A0C" w:rsidRDefault="003A7A0C" w:rsidP="003A7A0C">
      <w:r w:rsidRPr="003A7A0C">
        <w:pict w14:anchorId="54CABDC4">
          <v:rect id="_x0000_i1215" style="width:0;height:1.5pt" o:hralign="center" o:hrstd="t" o:hr="t" fillcolor="#a0a0a0" stroked="f"/>
        </w:pict>
      </w:r>
    </w:p>
    <w:p w14:paraId="6002EB13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BR-07: Crew Management</w:t>
      </w:r>
    </w:p>
    <w:p w14:paraId="6B0113FD" w14:textId="77777777" w:rsidR="003A7A0C" w:rsidRPr="003A7A0C" w:rsidRDefault="003A7A0C" w:rsidP="003A7A0C">
      <w:r w:rsidRPr="003A7A0C">
        <w:t>The system shall provide analytical visibility into:</w:t>
      </w:r>
    </w:p>
    <w:p w14:paraId="2368B3D1" w14:textId="77777777" w:rsidR="003A7A0C" w:rsidRPr="003A7A0C" w:rsidRDefault="003A7A0C" w:rsidP="003A7A0C">
      <w:pPr>
        <w:numPr>
          <w:ilvl w:val="0"/>
          <w:numId w:val="6"/>
        </w:numPr>
      </w:pPr>
      <w:r w:rsidRPr="003A7A0C">
        <w:t xml:space="preserve">Crew assignments </w:t>
      </w:r>
    </w:p>
    <w:p w14:paraId="02C729C7" w14:textId="77777777" w:rsidR="003A7A0C" w:rsidRPr="003A7A0C" w:rsidRDefault="003A7A0C" w:rsidP="003A7A0C">
      <w:pPr>
        <w:numPr>
          <w:ilvl w:val="0"/>
          <w:numId w:val="6"/>
        </w:numPr>
      </w:pPr>
      <w:r w:rsidRPr="003A7A0C">
        <w:t xml:space="preserve">Pilot assignments </w:t>
      </w:r>
    </w:p>
    <w:p w14:paraId="2D9A6A65" w14:textId="77777777" w:rsidR="003A7A0C" w:rsidRPr="003A7A0C" w:rsidRDefault="003A7A0C" w:rsidP="003A7A0C">
      <w:pPr>
        <w:numPr>
          <w:ilvl w:val="0"/>
          <w:numId w:val="6"/>
        </w:numPr>
      </w:pPr>
      <w:r w:rsidRPr="003A7A0C">
        <w:t xml:space="preserve">Cabin crew assignments </w:t>
      </w:r>
    </w:p>
    <w:p w14:paraId="17F079E4" w14:textId="77777777" w:rsidR="003A7A0C" w:rsidRPr="003A7A0C" w:rsidRDefault="003A7A0C" w:rsidP="003A7A0C">
      <w:pPr>
        <w:numPr>
          <w:ilvl w:val="0"/>
          <w:numId w:val="6"/>
        </w:numPr>
      </w:pPr>
      <w:r w:rsidRPr="003A7A0C">
        <w:t xml:space="preserve">Monthly flying hours </w:t>
      </w:r>
    </w:p>
    <w:p w14:paraId="7F80D819" w14:textId="77777777" w:rsidR="003A7A0C" w:rsidRPr="003A7A0C" w:rsidRDefault="003A7A0C" w:rsidP="003A7A0C">
      <w:pPr>
        <w:numPr>
          <w:ilvl w:val="0"/>
          <w:numId w:val="6"/>
        </w:numPr>
      </w:pPr>
      <w:r w:rsidRPr="003A7A0C">
        <w:t xml:space="preserve">Crew utilization </w:t>
      </w:r>
    </w:p>
    <w:p w14:paraId="0CEF20BC" w14:textId="77777777" w:rsidR="003A7A0C" w:rsidRPr="003A7A0C" w:rsidRDefault="003A7A0C" w:rsidP="003A7A0C">
      <w:pPr>
        <w:numPr>
          <w:ilvl w:val="0"/>
          <w:numId w:val="6"/>
        </w:numPr>
      </w:pPr>
      <w:r w:rsidRPr="003A7A0C">
        <w:t xml:space="preserve">Crew fatigue alerts </w:t>
      </w:r>
    </w:p>
    <w:p w14:paraId="4CC78445" w14:textId="77777777" w:rsidR="003A7A0C" w:rsidRPr="003A7A0C" w:rsidRDefault="003A7A0C" w:rsidP="003A7A0C">
      <w:r w:rsidRPr="003A7A0C">
        <w:pict w14:anchorId="00DEEABD">
          <v:rect id="_x0000_i1216" style="width:0;height:1.5pt" o:hralign="center" o:hrstd="t" o:hr="t" fillcolor="#a0a0a0" stroked="f"/>
        </w:pict>
      </w:r>
    </w:p>
    <w:p w14:paraId="1D2A18D8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BR-08: Revenue Analytics</w:t>
      </w:r>
    </w:p>
    <w:p w14:paraId="7307DEC6" w14:textId="77777777" w:rsidR="003A7A0C" w:rsidRPr="003A7A0C" w:rsidRDefault="003A7A0C" w:rsidP="003A7A0C">
      <w:r w:rsidRPr="003A7A0C">
        <w:t>The system shall calculate:</w:t>
      </w:r>
    </w:p>
    <w:p w14:paraId="0FFA36A3" w14:textId="77777777" w:rsidR="003A7A0C" w:rsidRPr="003A7A0C" w:rsidRDefault="003A7A0C" w:rsidP="003A7A0C">
      <w:pPr>
        <w:numPr>
          <w:ilvl w:val="0"/>
          <w:numId w:val="7"/>
        </w:numPr>
      </w:pPr>
      <w:r w:rsidRPr="003A7A0C">
        <w:t xml:space="preserve">Ticket Revenue </w:t>
      </w:r>
    </w:p>
    <w:p w14:paraId="0D0EC37D" w14:textId="77777777" w:rsidR="003A7A0C" w:rsidRPr="003A7A0C" w:rsidRDefault="003A7A0C" w:rsidP="003A7A0C">
      <w:pPr>
        <w:numPr>
          <w:ilvl w:val="0"/>
          <w:numId w:val="7"/>
        </w:numPr>
      </w:pPr>
      <w:r w:rsidRPr="003A7A0C">
        <w:t xml:space="preserve">Ancillary Revenue </w:t>
      </w:r>
    </w:p>
    <w:p w14:paraId="0A6E55B3" w14:textId="77777777" w:rsidR="003A7A0C" w:rsidRPr="003A7A0C" w:rsidRDefault="003A7A0C" w:rsidP="003A7A0C">
      <w:pPr>
        <w:numPr>
          <w:ilvl w:val="0"/>
          <w:numId w:val="7"/>
        </w:numPr>
      </w:pPr>
      <w:r w:rsidRPr="003A7A0C">
        <w:t xml:space="preserve">Cargo Revenue </w:t>
      </w:r>
    </w:p>
    <w:p w14:paraId="45DA6BD9" w14:textId="77777777" w:rsidR="003A7A0C" w:rsidRPr="003A7A0C" w:rsidRDefault="003A7A0C" w:rsidP="003A7A0C">
      <w:pPr>
        <w:numPr>
          <w:ilvl w:val="0"/>
          <w:numId w:val="7"/>
        </w:numPr>
      </w:pPr>
      <w:r w:rsidRPr="003A7A0C">
        <w:t xml:space="preserve">Operational Cost </w:t>
      </w:r>
    </w:p>
    <w:p w14:paraId="67684A08" w14:textId="77777777" w:rsidR="003A7A0C" w:rsidRPr="003A7A0C" w:rsidRDefault="003A7A0C" w:rsidP="003A7A0C">
      <w:pPr>
        <w:numPr>
          <w:ilvl w:val="0"/>
          <w:numId w:val="7"/>
        </w:numPr>
      </w:pPr>
      <w:r w:rsidRPr="003A7A0C">
        <w:t xml:space="preserve">Variable Cost </w:t>
      </w:r>
    </w:p>
    <w:p w14:paraId="26ED0BD2" w14:textId="77777777" w:rsidR="003A7A0C" w:rsidRPr="003A7A0C" w:rsidRDefault="003A7A0C" w:rsidP="003A7A0C">
      <w:pPr>
        <w:numPr>
          <w:ilvl w:val="0"/>
          <w:numId w:val="7"/>
        </w:numPr>
      </w:pPr>
      <w:r w:rsidRPr="003A7A0C">
        <w:t xml:space="preserve">Net Profit per Flight </w:t>
      </w:r>
    </w:p>
    <w:p w14:paraId="6EEB34E1" w14:textId="77777777" w:rsidR="003A7A0C" w:rsidRPr="003A7A0C" w:rsidRDefault="003A7A0C" w:rsidP="003A7A0C">
      <w:pPr>
        <w:numPr>
          <w:ilvl w:val="0"/>
          <w:numId w:val="7"/>
        </w:numPr>
      </w:pPr>
      <w:r w:rsidRPr="003A7A0C">
        <w:t xml:space="preserve">Net Profit per Route </w:t>
      </w:r>
    </w:p>
    <w:p w14:paraId="5058816A" w14:textId="77777777" w:rsidR="003A7A0C" w:rsidRPr="003A7A0C" w:rsidRDefault="003A7A0C" w:rsidP="003A7A0C">
      <w:pPr>
        <w:numPr>
          <w:ilvl w:val="0"/>
          <w:numId w:val="7"/>
        </w:numPr>
      </w:pPr>
      <w:r w:rsidRPr="003A7A0C">
        <w:t xml:space="preserve">Net Profit per Airline </w:t>
      </w:r>
    </w:p>
    <w:p w14:paraId="6E69AC14" w14:textId="77777777" w:rsidR="003A7A0C" w:rsidRPr="003A7A0C" w:rsidRDefault="003A7A0C" w:rsidP="003A7A0C">
      <w:r w:rsidRPr="003A7A0C">
        <w:pict w14:anchorId="02E002AC">
          <v:rect id="_x0000_i1217" style="width:0;height:1.5pt" o:hralign="center" o:hrstd="t" o:hr="t" fillcolor="#a0a0a0" stroked="f"/>
        </w:pict>
      </w:r>
    </w:p>
    <w:p w14:paraId="66FB5CAC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BR-09: Dynamic Pricing</w:t>
      </w:r>
    </w:p>
    <w:p w14:paraId="541F116B" w14:textId="77777777" w:rsidR="003A7A0C" w:rsidRPr="003A7A0C" w:rsidRDefault="003A7A0C" w:rsidP="003A7A0C">
      <w:r w:rsidRPr="003A7A0C">
        <w:t>The system shall simulate ticket pricing based on:</w:t>
      </w:r>
    </w:p>
    <w:p w14:paraId="46EC1508" w14:textId="77777777" w:rsidR="003A7A0C" w:rsidRPr="003A7A0C" w:rsidRDefault="003A7A0C" w:rsidP="003A7A0C">
      <w:pPr>
        <w:numPr>
          <w:ilvl w:val="0"/>
          <w:numId w:val="8"/>
        </w:numPr>
      </w:pPr>
      <w:r w:rsidRPr="003A7A0C">
        <w:t xml:space="preserve">Booking window </w:t>
      </w:r>
    </w:p>
    <w:p w14:paraId="69EFA19B" w14:textId="77777777" w:rsidR="003A7A0C" w:rsidRPr="003A7A0C" w:rsidRDefault="003A7A0C" w:rsidP="003A7A0C">
      <w:pPr>
        <w:numPr>
          <w:ilvl w:val="0"/>
          <w:numId w:val="8"/>
        </w:numPr>
      </w:pPr>
      <w:r w:rsidRPr="003A7A0C">
        <w:t xml:space="preserve">Route demand </w:t>
      </w:r>
    </w:p>
    <w:p w14:paraId="29179F03" w14:textId="77777777" w:rsidR="003A7A0C" w:rsidRPr="003A7A0C" w:rsidRDefault="003A7A0C" w:rsidP="003A7A0C">
      <w:pPr>
        <w:numPr>
          <w:ilvl w:val="0"/>
          <w:numId w:val="8"/>
        </w:numPr>
      </w:pPr>
      <w:r w:rsidRPr="003A7A0C">
        <w:t xml:space="preserve">Seat availability </w:t>
      </w:r>
    </w:p>
    <w:p w14:paraId="0A3BF88E" w14:textId="77777777" w:rsidR="003A7A0C" w:rsidRPr="003A7A0C" w:rsidRDefault="003A7A0C" w:rsidP="003A7A0C">
      <w:pPr>
        <w:numPr>
          <w:ilvl w:val="0"/>
          <w:numId w:val="8"/>
        </w:numPr>
      </w:pPr>
      <w:r w:rsidRPr="003A7A0C">
        <w:lastRenderedPageBreak/>
        <w:t xml:space="preserve">Travel class </w:t>
      </w:r>
    </w:p>
    <w:p w14:paraId="39BB177C" w14:textId="77777777" w:rsidR="003A7A0C" w:rsidRPr="003A7A0C" w:rsidRDefault="003A7A0C" w:rsidP="003A7A0C">
      <w:pPr>
        <w:numPr>
          <w:ilvl w:val="0"/>
          <w:numId w:val="8"/>
        </w:numPr>
      </w:pPr>
      <w:r w:rsidRPr="003A7A0C">
        <w:t xml:space="preserve">Seasonal demand </w:t>
      </w:r>
    </w:p>
    <w:p w14:paraId="5980B6DA" w14:textId="77777777" w:rsidR="003A7A0C" w:rsidRPr="003A7A0C" w:rsidRDefault="003A7A0C" w:rsidP="003A7A0C">
      <w:r w:rsidRPr="003A7A0C">
        <w:pict w14:anchorId="66D321D4">
          <v:rect id="_x0000_i1218" style="width:0;height:1.5pt" o:hralign="center" o:hrstd="t" o:hr="t" fillcolor="#a0a0a0" stroked="f"/>
        </w:pict>
      </w:r>
    </w:p>
    <w:p w14:paraId="39F3BBFC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BR-10: Passenger Analytics</w:t>
      </w:r>
    </w:p>
    <w:p w14:paraId="567F96E0" w14:textId="77777777" w:rsidR="003A7A0C" w:rsidRPr="003A7A0C" w:rsidRDefault="003A7A0C" w:rsidP="003A7A0C">
      <w:r w:rsidRPr="003A7A0C">
        <w:t>The system shall provide insights into:</w:t>
      </w:r>
    </w:p>
    <w:p w14:paraId="77CBF187" w14:textId="77777777" w:rsidR="003A7A0C" w:rsidRPr="003A7A0C" w:rsidRDefault="003A7A0C" w:rsidP="003A7A0C">
      <w:pPr>
        <w:numPr>
          <w:ilvl w:val="0"/>
          <w:numId w:val="9"/>
        </w:numPr>
      </w:pPr>
      <w:r w:rsidRPr="003A7A0C">
        <w:t xml:space="preserve">Passenger volume </w:t>
      </w:r>
    </w:p>
    <w:p w14:paraId="65FDC64C" w14:textId="77777777" w:rsidR="003A7A0C" w:rsidRPr="003A7A0C" w:rsidRDefault="003A7A0C" w:rsidP="003A7A0C">
      <w:pPr>
        <w:numPr>
          <w:ilvl w:val="0"/>
          <w:numId w:val="9"/>
        </w:numPr>
      </w:pPr>
      <w:r w:rsidRPr="003A7A0C">
        <w:t xml:space="preserve">Load Factor </w:t>
      </w:r>
    </w:p>
    <w:p w14:paraId="53AD2DFF" w14:textId="77777777" w:rsidR="003A7A0C" w:rsidRPr="003A7A0C" w:rsidRDefault="003A7A0C" w:rsidP="003A7A0C">
      <w:pPr>
        <w:numPr>
          <w:ilvl w:val="0"/>
          <w:numId w:val="9"/>
        </w:numPr>
      </w:pPr>
      <w:r w:rsidRPr="003A7A0C">
        <w:t xml:space="preserve">Frequent Flyers </w:t>
      </w:r>
    </w:p>
    <w:p w14:paraId="35CA680E" w14:textId="77777777" w:rsidR="003A7A0C" w:rsidRPr="003A7A0C" w:rsidRDefault="003A7A0C" w:rsidP="003A7A0C">
      <w:pPr>
        <w:numPr>
          <w:ilvl w:val="0"/>
          <w:numId w:val="9"/>
        </w:numPr>
      </w:pPr>
      <w:r w:rsidRPr="003A7A0C">
        <w:t xml:space="preserve">Loyalty Tier Distribution </w:t>
      </w:r>
    </w:p>
    <w:p w14:paraId="3106A173" w14:textId="77777777" w:rsidR="003A7A0C" w:rsidRPr="003A7A0C" w:rsidRDefault="003A7A0C" w:rsidP="003A7A0C">
      <w:pPr>
        <w:numPr>
          <w:ilvl w:val="0"/>
          <w:numId w:val="9"/>
        </w:numPr>
      </w:pPr>
      <w:r w:rsidRPr="003A7A0C">
        <w:t xml:space="preserve">Booking Trends </w:t>
      </w:r>
    </w:p>
    <w:p w14:paraId="666C93BD" w14:textId="77777777" w:rsidR="003A7A0C" w:rsidRPr="003A7A0C" w:rsidRDefault="003A7A0C" w:rsidP="003A7A0C">
      <w:pPr>
        <w:numPr>
          <w:ilvl w:val="0"/>
          <w:numId w:val="9"/>
        </w:numPr>
      </w:pPr>
      <w:r w:rsidRPr="003A7A0C">
        <w:t xml:space="preserve">Passenger Demographics </w:t>
      </w:r>
    </w:p>
    <w:p w14:paraId="6E6CA721" w14:textId="77777777" w:rsidR="003A7A0C" w:rsidRPr="003A7A0C" w:rsidRDefault="003A7A0C" w:rsidP="003A7A0C">
      <w:r w:rsidRPr="003A7A0C">
        <w:pict w14:anchorId="4CC5A0D6">
          <v:rect id="_x0000_i1219" style="width:0;height:1.5pt" o:hralign="center" o:hrstd="t" o:hr="t" fillcolor="#a0a0a0" stroked="f"/>
        </w:pict>
      </w:r>
    </w:p>
    <w:p w14:paraId="5954854A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BR-11: Customer Experience</w:t>
      </w:r>
    </w:p>
    <w:p w14:paraId="1A8A3BBB" w14:textId="77777777" w:rsidR="003A7A0C" w:rsidRPr="003A7A0C" w:rsidRDefault="003A7A0C" w:rsidP="003A7A0C">
      <w:r w:rsidRPr="003A7A0C">
        <w:t>The system shall monitor:</w:t>
      </w:r>
    </w:p>
    <w:p w14:paraId="4422323A" w14:textId="77777777" w:rsidR="003A7A0C" w:rsidRPr="003A7A0C" w:rsidRDefault="003A7A0C" w:rsidP="003A7A0C">
      <w:pPr>
        <w:numPr>
          <w:ilvl w:val="0"/>
          <w:numId w:val="10"/>
        </w:numPr>
      </w:pPr>
      <w:r w:rsidRPr="003A7A0C">
        <w:t xml:space="preserve">Customer NPS </w:t>
      </w:r>
    </w:p>
    <w:p w14:paraId="6EEDA4DF" w14:textId="77777777" w:rsidR="003A7A0C" w:rsidRPr="003A7A0C" w:rsidRDefault="003A7A0C" w:rsidP="003A7A0C">
      <w:pPr>
        <w:numPr>
          <w:ilvl w:val="0"/>
          <w:numId w:val="10"/>
        </w:numPr>
      </w:pPr>
      <w:r w:rsidRPr="003A7A0C">
        <w:t xml:space="preserve">Customer Ratings </w:t>
      </w:r>
    </w:p>
    <w:p w14:paraId="2DDAFBFE" w14:textId="77777777" w:rsidR="003A7A0C" w:rsidRPr="003A7A0C" w:rsidRDefault="003A7A0C" w:rsidP="003A7A0C">
      <w:pPr>
        <w:numPr>
          <w:ilvl w:val="0"/>
          <w:numId w:val="10"/>
        </w:numPr>
      </w:pPr>
      <w:r w:rsidRPr="003A7A0C">
        <w:t xml:space="preserve">Baggage Mishandling </w:t>
      </w:r>
    </w:p>
    <w:p w14:paraId="45021837" w14:textId="77777777" w:rsidR="003A7A0C" w:rsidRPr="003A7A0C" w:rsidRDefault="003A7A0C" w:rsidP="003A7A0C">
      <w:pPr>
        <w:numPr>
          <w:ilvl w:val="0"/>
          <w:numId w:val="10"/>
        </w:numPr>
      </w:pPr>
      <w:r w:rsidRPr="003A7A0C">
        <w:t xml:space="preserve">Booking Channels </w:t>
      </w:r>
    </w:p>
    <w:p w14:paraId="7C67C0C1" w14:textId="77777777" w:rsidR="003A7A0C" w:rsidRPr="003A7A0C" w:rsidRDefault="003A7A0C" w:rsidP="003A7A0C">
      <w:pPr>
        <w:numPr>
          <w:ilvl w:val="0"/>
          <w:numId w:val="10"/>
        </w:numPr>
      </w:pPr>
      <w:r w:rsidRPr="003A7A0C">
        <w:t xml:space="preserve">OTA Commission Leakage </w:t>
      </w:r>
    </w:p>
    <w:p w14:paraId="335AB6F5" w14:textId="77777777" w:rsidR="003A7A0C" w:rsidRPr="003A7A0C" w:rsidRDefault="003A7A0C" w:rsidP="003A7A0C">
      <w:pPr>
        <w:numPr>
          <w:ilvl w:val="0"/>
          <w:numId w:val="10"/>
        </w:numPr>
      </w:pPr>
      <w:r w:rsidRPr="003A7A0C">
        <w:t xml:space="preserve">Customer Satisfaction Trends </w:t>
      </w:r>
    </w:p>
    <w:p w14:paraId="3A299ECF" w14:textId="77777777" w:rsidR="003A7A0C" w:rsidRPr="003A7A0C" w:rsidRDefault="003A7A0C" w:rsidP="003A7A0C">
      <w:r w:rsidRPr="003A7A0C">
        <w:pict w14:anchorId="54B802AA">
          <v:rect id="_x0000_i1220" style="width:0;height:1.5pt" o:hralign="center" o:hrstd="t" o:hr="t" fillcolor="#a0a0a0" stroked="f"/>
        </w:pict>
      </w:r>
    </w:p>
    <w:p w14:paraId="69BE41D0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BR-12: Cargo Analytics</w:t>
      </w:r>
    </w:p>
    <w:p w14:paraId="42EFC7DE" w14:textId="77777777" w:rsidR="003A7A0C" w:rsidRPr="003A7A0C" w:rsidRDefault="003A7A0C" w:rsidP="003A7A0C">
      <w:r w:rsidRPr="003A7A0C">
        <w:t xml:space="preserve">The system shall </w:t>
      </w:r>
      <w:proofErr w:type="spellStart"/>
      <w:r w:rsidRPr="003A7A0C">
        <w:t>analyze</w:t>
      </w:r>
      <w:proofErr w:type="spellEnd"/>
      <w:r w:rsidRPr="003A7A0C">
        <w:t>:</w:t>
      </w:r>
    </w:p>
    <w:p w14:paraId="03D35A6E" w14:textId="77777777" w:rsidR="003A7A0C" w:rsidRPr="003A7A0C" w:rsidRDefault="003A7A0C" w:rsidP="003A7A0C">
      <w:pPr>
        <w:numPr>
          <w:ilvl w:val="0"/>
          <w:numId w:val="11"/>
        </w:numPr>
      </w:pPr>
      <w:r w:rsidRPr="003A7A0C">
        <w:t xml:space="preserve">Cargo Weight </w:t>
      </w:r>
    </w:p>
    <w:p w14:paraId="5E40EC13" w14:textId="77777777" w:rsidR="003A7A0C" w:rsidRPr="003A7A0C" w:rsidRDefault="003A7A0C" w:rsidP="003A7A0C">
      <w:pPr>
        <w:numPr>
          <w:ilvl w:val="0"/>
          <w:numId w:val="11"/>
        </w:numPr>
      </w:pPr>
      <w:r w:rsidRPr="003A7A0C">
        <w:t xml:space="preserve">Cargo Revenue </w:t>
      </w:r>
    </w:p>
    <w:p w14:paraId="7BAD84FE" w14:textId="77777777" w:rsidR="003A7A0C" w:rsidRPr="003A7A0C" w:rsidRDefault="003A7A0C" w:rsidP="003A7A0C">
      <w:pPr>
        <w:numPr>
          <w:ilvl w:val="0"/>
          <w:numId w:val="11"/>
        </w:numPr>
      </w:pPr>
      <w:r w:rsidRPr="003A7A0C">
        <w:t xml:space="preserve">Cargo Capacity Utilization </w:t>
      </w:r>
    </w:p>
    <w:p w14:paraId="4AD3FA49" w14:textId="77777777" w:rsidR="003A7A0C" w:rsidRPr="003A7A0C" w:rsidRDefault="003A7A0C" w:rsidP="003A7A0C">
      <w:pPr>
        <w:numPr>
          <w:ilvl w:val="0"/>
          <w:numId w:val="11"/>
        </w:numPr>
      </w:pPr>
      <w:r w:rsidRPr="003A7A0C">
        <w:t xml:space="preserve">Route-wise Cargo Performance </w:t>
      </w:r>
    </w:p>
    <w:p w14:paraId="41359FA8" w14:textId="77777777" w:rsidR="003A7A0C" w:rsidRPr="003A7A0C" w:rsidRDefault="003A7A0C" w:rsidP="003A7A0C">
      <w:r w:rsidRPr="003A7A0C">
        <w:pict w14:anchorId="324B1431">
          <v:rect id="_x0000_i1221" style="width:0;height:1.5pt" o:hralign="center" o:hrstd="t" o:hr="t" fillcolor="#a0a0a0" stroked="f"/>
        </w:pict>
      </w:r>
    </w:p>
    <w:p w14:paraId="413AC167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lastRenderedPageBreak/>
        <w:t>BR-13: Maintenance Monitoring</w:t>
      </w:r>
    </w:p>
    <w:p w14:paraId="061A704D" w14:textId="77777777" w:rsidR="003A7A0C" w:rsidRPr="003A7A0C" w:rsidRDefault="003A7A0C" w:rsidP="003A7A0C">
      <w:r w:rsidRPr="003A7A0C">
        <w:t>The system shall track:</w:t>
      </w:r>
    </w:p>
    <w:p w14:paraId="3F52F252" w14:textId="77777777" w:rsidR="003A7A0C" w:rsidRPr="003A7A0C" w:rsidRDefault="003A7A0C" w:rsidP="003A7A0C">
      <w:pPr>
        <w:numPr>
          <w:ilvl w:val="0"/>
          <w:numId w:val="12"/>
        </w:numPr>
      </w:pPr>
      <w:r w:rsidRPr="003A7A0C">
        <w:t xml:space="preserve">Scheduled Maintenance </w:t>
      </w:r>
    </w:p>
    <w:p w14:paraId="6C26FE0A" w14:textId="77777777" w:rsidR="003A7A0C" w:rsidRPr="003A7A0C" w:rsidRDefault="003A7A0C" w:rsidP="003A7A0C">
      <w:pPr>
        <w:numPr>
          <w:ilvl w:val="0"/>
          <w:numId w:val="12"/>
        </w:numPr>
      </w:pPr>
      <w:r w:rsidRPr="003A7A0C">
        <w:t xml:space="preserve">Unscheduled Maintenance </w:t>
      </w:r>
    </w:p>
    <w:p w14:paraId="2EECC610" w14:textId="77777777" w:rsidR="003A7A0C" w:rsidRPr="003A7A0C" w:rsidRDefault="003A7A0C" w:rsidP="003A7A0C">
      <w:pPr>
        <w:numPr>
          <w:ilvl w:val="0"/>
          <w:numId w:val="12"/>
        </w:numPr>
      </w:pPr>
      <w:r w:rsidRPr="003A7A0C">
        <w:t xml:space="preserve">Aircraft on Ground (AOG) </w:t>
      </w:r>
    </w:p>
    <w:p w14:paraId="4C77142D" w14:textId="77777777" w:rsidR="003A7A0C" w:rsidRPr="003A7A0C" w:rsidRDefault="003A7A0C" w:rsidP="003A7A0C">
      <w:pPr>
        <w:numPr>
          <w:ilvl w:val="0"/>
          <w:numId w:val="12"/>
        </w:numPr>
      </w:pPr>
      <w:r w:rsidRPr="003A7A0C">
        <w:t xml:space="preserve">Maintenance Costs </w:t>
      </w:r>
    </w:p>
    <w:p w14:paraId="0F4DDD50" w14:textId="77777777" w:rsidR="003A7A0C" w:rsidRPr="003A7A0C" w:rsidRDefault="003A7A0C" w:rsidP="003A7A0C">
      <w:pPr>
        <w:numPr>
          <w:ilvl w:val="0"/>
          <w:numId w:val="12"/>
        </w:numPr>
      </w:pPr>
      <w:r w:rsidRPr="003A7A0C">
        <w:t xml:space="preserve">Aircraft Reliability </w:t>
      </w:r>
    </w:p>
    <w:p w14:paraId="39300D2C" w14:textId="77777777" w:rsidR="003A7A0C" w:rsidRPr="003A7A0C" w:rsidRDefault="003A7A0C" w:rsidP="003A7A0C">
      <w:r w:rsidRPr="003A7A0C">
        <w:pict w14:anchorId="05526CE1">
          <v:rect id="_x0000_i1222" style="width:0;height:1.5pt" o:hralign="center" o:hrstd="t" o:hr="t" fillcolor="#a0a0a0" stroked="f"/>
        </w:pict>
      </w:r>
    </w:p>
    <w:p w14:paraId="037612ED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BR-14: Sustainability Analytics</w:t>
      </w:r>
    </w:p>
    <w:p w14:paraId="63C0BB94" w14:textId="77777777" w:rsidR="003A7A0C" w:rsidRPr="003A7A0C" w:rsidRDefault="003A7A0C" w:rsidP="003A7A0C">
      <w:r w:rsidRPr="003A7A0C">
        <w:t>The system shall calculate:</w:t>
      </w:r>
    </w:p>
    <w:p w14:paraId="73E9006B" w14:textId="77777777" w:rsidR="003A7A0C" w:rsidRPr="003A7A0C" w:rsidRDefault="003A7A0C" w:rsidP="003A7A0C">
      <w:pPr>
        <w:numPr>
          <w:ilvl w:val="0"/>
          <w:numId w:val="13"/>
        </w:numPr>
      </w:pPr>
      <w:r w:rsidRPr="003A7A0C">
        <w:t xml:space="preserve">Carbon Emissions </w:t>
      </w:r>
    </w:p>
    <w:p w14:paraId="4CC1F90A" w14:textId="77777777" w:rsidR="003A7A0C" w:rsidRPr="003A7A0C" w:rsidRDefault="003A7A0C" w:rsidP="003A7A0C">
      <w:pPr>
        <w:numPr>
          <w:ilvl w:val="0"/>
          <w:numId w:val="13"/>
        </w:numPr>
      </w:pPr>
      <w:r w:rsidRPr="003A7A0C">
        <w:t xml:space="preserve">Fuel Burn </w:t>
      </w:r>
    </w:p>
    <w:p w14:paraId="487BCB53" w14:textId="77777777" w:rsidR="003A7A0C" w:rsidRPr="003A7A0C" w:rsidRDefault="003A7A0C" w:rsidP="003A7A0C">
      <w:pPr>
        <w:numPr>
          <w:ilvl w:val="0"/>
          <w:numId w:val="13"/>
        </w:numPr>
      </w:pPr>
      <w:r w:rsidRPr="003A7A0C">
        <w:t xml:space="preserve">Fuel Efficiency </w:t>
      </w:r>
    </w:p>
    <w:p w14:paraId="50340F0F" w14:textId="77777777" w:rsidR="003A7A0C" w:rsidRPr="003A7A0C" w:rsidRDefault="003A7A0C" w:rsidP="003A7A0C">
      <w:pPr>
        <w:numPr>
          <w:ilvl w:val="0"/>
          <w:numId w:val="13"/>
        </w:numPr>
      </w:pPr>
      <w:r w:rsidRPr="003A7A0C">
        <w:t xml:space="preserve">Emissions per Passenger </w:t>
      </w:r>
    </w:p>
    <w:p w14:paraId="78329F77" w14:textId="77777777" w:rsidR="003A7A0C" w:rsidRPr="003A7A0C" w:rsidRDefault="003A7A0C" w:rsidP="003A7A0C">
      <w:pPr>
        <w:numPr>
          <w:ilvl w:val="0"/>
          <w:numId w:val="13"/>
        </w:numPr>
      </w:pPr>
      <w:r w:rsidRPr="003A7A0C">
        <w:t xml:space="preserve">Environmental Performance </w:t>
      </w:r>
    </w:p>
    <w:p w14:paraId="491CA372" w14:textId="77777777" w:rsidR="003A7A0C" w:rsidRPr="003A7A0C" w:rsidRDefault="003A7A0C" w:rsidP="003A7A0C">
      <w:r w:rsidRPr="003A7A0C">
        <w:pict w14:anchorId="46279562">
          <v:rect id="_x0000_i1223" style="width:0;height:1.5pt" o:hralign="center" o:hrstd="t" o:hr="t" fillcolor="#a0a0a0" stroked="f"/>
        </w:pict>
      </w:r>
    </w:p>
    <w:p w14:paraId="6AB73922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BR-15: Network Intelligence</w:t>
      </w:r>
    </w:p>
    <w:p w14:paraId="1217BCB3" w14:textId="77777777" w:rsidR="003A7A0C" w:rsidRPr="003A7A0C" w:rsidRDefault="003A7A0C" w:rsidP="003A7A0C">
      <w:r w:rsidRPr="003A7A0C">
        <w:t>The system shall provide:</w:t>
      </w:r>
    </w:p>
    <w:p w14:paraId="33AECF5B" w14:textId="77777777" w:rsidR="003A7A0C" w:rsidRPr="003A7A0C" w:rsidRDefault="003A7A0C" w:rsidP="003A7A0C">
      <w:pPr>
        <w:numPr>
          <w:ilvl w:val="0"/>
          <w:numId w:val="14"/>
        </w:numPr>
      </w:pPr>
      <w:r w:rsidRPr="003A7A0C">
        <w:t xml:space="preserve">Route Maps </w:t>
      </w:r>
    </w:p>
    <w:p w14:paraId="5455B5F7" w14:textId="77777777" w:rsidR="003A7A0C" w:rsidRPr="003A7A0C" w:rsidRDefault="003A7A0C" w:rsidP="003A7A0C">
      <w:pPr>
        <w:numPr>
          <w:ilvl w:val="0"/>
          <w:numId w:val="14"/>
        </w:numPr>
      </w:pPr>
      <w:r w:rsidRPr="003A7A0C">
        <w:t xml:space="preserve">Airport Connectivity </w:t>
      </w:r>
    </w:p>
    <w:p w14:paraId="7732B1C0" w14:textId="77777777" w:rsidR="003A7A0C" w:rsidRPr="003A7A0C" w:rsidRDefault="003A7A0C" w:rsidP="003A7A0C">
      <w:pPr>
        <w:numPr>
          <w:ilvl w:val="0"/>
          <w:numId w:val="14"/>
        </w:numPr>
      </w:pPr>
      <w:r w:rsidRPr="003A7A0C">
        <w:t xml:space="preserve">Flight Frequency </w:t>
      </w:r>
    </w:p>
    <w:p w14:paraId="6ED9F79A" w14:textId="77777777" w:rsidR="003A7A0C" w:rsidRPr="003A7A0C" w:rsidRDefault="003A7A0C" w:rsidP="003A7A0C">
      <w:pPr>
        <w:numPr>
          <w:ilvl w:val="0"/>
          <w:numId w:val="14"/>
        </w:numPr>
      </w:pPr>
      <w:r w:rsidRPr="003A7A0C">
        <w:t xml:space="preserve">Route Distance </w:t>
      </w:r>
    </w:p>
    <w:p w14:paraId="3AFCBBAB" w14:textId="77777777" w:rsidR="003A7A0C" w:rsidRPr="003A7A0C" w:rsidRDefault="003A7A0C" w:rsidP="003A7A0C">
      <w:pPr>
        <w:numPr>
          <w:ilvl w:val="0"/>
          <w:numId w:val="14"/>
        </w:numPr>
      </w:pPr>
      <w:r w:rsidRPr="003A7A0C">
        <w:t xml:space="preserve">Route Profitability </w:t>
      </w:r>
    </w:p>
    <w:p w14:paraId="0CB8582E" w14:textId="77777777" w:rsidR="003A7A0C" w:rsidRPr="003A7A0C" w:rsidRDefault="003A7A0C" w:rsidP="003A7A0C">
      <w:pPr>
        <w:numPr>
          <w:ilvl w:val="0"/>
          <w:numId w:val="14"/>
        </w:numPr>
      </w:pPr>
      <w:r w:rsidRPr="003A7A0C">
        <w:t xml:space="preserve">Aircraft Deployment </w:t>
      </w:r>
    </w:p>
    <w:p w14:paraId="171B9403" w14:textId="77777777" w:rsidR="003A7A0C" w:rsidRPr="003A7A0C" w:rsidRDefault="003A7A0C" w:rsidP="003A7A0C">
      <w:pPr>
        <w:numPr>
          <w:ilvl w:val="0"/>
          <w:numId w:val="14"/>
        </w:numPr>
      </w:pPr>
      <w:r w:rsidRPr="003A7A0C">
        <w:t xml:space="preserve">Interactive Flight Paths </w:t>
      </w:r>
    </w:p>
    <w:p w14:paraId="1809EC84" w14:textId="77777777" w:rsidR="003A7A0C" w:rsidRPr="003A7A0C" w:rsidRDefault="003A7A0C" w:rsidP="003A7A0C">
      <w:r w:rsidRPr="003A7A0C">
        <w:pict w14:anchorId="779A996E">
          <v:rect id="_x0000_i1224" style="width:0;height:1.5pt" o:hralign="center" o:hrstd="t" o:hr="t" fillcolor="#a0a0a0" stroked="f"/>
        </w:pict>
      </w:r>
    </w:p>
    <w:p w14:paraId="4FC34AFC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BR-16: Competitive Benchmarking</w:t>
      </w:r>
    </w:p>
    <w:p w14:paraId="122086E2" w14:textId="77777777" w:rsidR="003A7A0C" w:rsidRPr="003A7A0C" w:rsidRDefault="003A7A0C" w:rsidP="003A7A0C">
      <w:r w:rsidRPr="003A7A0C">
        <w:t>The system shall compare airlines based on:</w:t>
      </w:r>
    </w:p>
    <w:p w14:paraId="04E33DB5" w14:textId="77777777" w:rsidR="003A7A0C" w:rsidRPr="003A7A0C" w:rsidRDefault="003A7A0C" w:rsidP="003A7A0C">
      <w:pPr>
        <w:numPr>
          <w:ilvl w:val="0"/>
          <w:numId w:val="15"/>
        </w:numPr>
      </w:pPr>
      <w:r w:rsidRPr="003A7A0C">
        <w:lastRenderedPageBreak/>
        <w:t xml:space="preserve">Revenue </w:t>
      </w:r>
    </w:p>
    <w:p w14:paraId="1CC305AC" w14:textId="77777777" w:rsidR="003A7A0C" w:rsidRPr="003A7A0C" w:rsidRDefault="003A7A0C" w:rsidP="003A7A0C">
      <w:pPr>
        <w:numPr>
          <w:ilvl w:val="0"/>
          <w:numId w:val="15"/>
        </w:numPr>
      </w:pPr>
      <w:r w:rsidRPr="003A7A0C">
        <w:t xml:space="preserve">Profitability </w:t>
      </w:r>
    </w:p>
    <w:p w14:paraId="00BD64D1" w14:textId="77777777" w:rsidR="003A7A0C" w:rsidRPr="003A7A0C" w:rsidRDefault="003A7A0C" w:rsidP="003A7A0C">
      <w:pPr>
        <w:numPr>
          <w:ilvl w:val="0"/>
          <w:numId w:val="15"/>
        </w:numPr>
      </w:pPr>
      <w:r w:rsidRPr="003A7A0C">
        <w:t xml:space="preserve">Fleet Size </w:t>
      </w:r>
    </w:p>
    <w:p w14:paraId="7CD1446B" w14:textId="77777777" w:rsidR="003A7A0C" w:rsidRPr="003A7A0C" w:rsidRDefault="003A7A0C" w:rsidP="003A7A0C">
      <w:pPr>
        <w:numPr>
          <w:ilvl w:val="0"/>
          <w:numId w:val="15"/>
        </w:numPr>
      </w:pPr>
      <w:r w:rsidRPr="003A7A0C">
        <w:t xml:space="preserve">Fleet Utilization </w:t>
      </w:r>
    </w:p>
    <w:p w14:paraId="033ABA4E" w14:textId="77777777" w:rsidR="003A7A0C" w:rsidRPr="003A7A0C" w:rsidRDefault="003A7A0C" w:rsidP="003A7A0C">
      <w:pPr>
        <w:numPr>
          <w:ilvl w:val="0"/>
          <w:numId w:val="15"/>
        </w:numPr>
      </w:pPr>
      <w:r w:rsidRPr="003A7A0C">
        <w:t xml:space="preserve">Customer Satisfaction </w:t>
      </w:r>
    </w:p>
    <w:p w14:paraId="7F0A03E5" w14:textId="77777777" w:rsidR="003A7A0C" w:rsidRPr="003A7A0C" w:rsidRDefault="003A7A0C" w:rsidP="003A7A0C">
      <w:pPr>
        <w:numPr>
          <w:ilvl w:val="0"/>
          <w:numId w:val="15"/>
        </w:numPr>
      </w:pPr>
      <w:r w:rsidRPr="003A7A0C">
        <w:t xml:space="preserve">Delay Performance </w:t>
      </w:r>
    </w:p>
    <w:p w14:paraId="3E4465ED" w14:textId="77777777" w:rsidR="003A7A0C" w:rsidRPr="003A7A0C" w:rsidRDefault="003A7A0C" w:rsidP="003A7A0C">
      <w:pPr>
        <w:numPr>
          <w:ilvl w:val="0"/>
          <w:numId w:val="15"/>
        </w:numPr>
      </w:pPr>
      <w:r w:rsidRPr="003A7A0C">
        <w:t xml:space="preserve">Operational Efficiency </w:t>
      </w:r>
    </w:p>
    <w:p w14:paraId="6106F7B5" w14:textId="77777777" w:rsidR="003A7A0C" w:rsidRPr="003A7A0C" w:rsidRDefault="003A7A0C" w:rsidP="003A7A0C">
      <w:pPr>
        <w:numPr>
          <w:ilvl w:val="0"/>
          <w:numId w:val="15"/>
        </w:numPr>
      </w:pPr>
      <w:r w:rsidRPr="003A7A0C">
        <w:t xml:space="preserve">Sustainability Metrics </w:t>
      </w:r>
    </w:p>
    <w:p w14:paraId="6359C6F3" w14:textId="77777777" w:rsidR="003A7A0C" w:rsidRPr="003A7A0C" w:rsidRDefault="003A7A0C" w:rsidP="003A7A0C">
      <w:r w:rsidRPr="003A7A0C">
        <w:pict w14:anchorId="00FD0015">
          <v:rect id="_x0000_i1225" style="width:0;height:1.5pt" o:hralign="center" o:hrstd="t" o:hr="t" fillcolor="#a0a0a0" stroked="f"/>
        </w:pict>
      </w:r>
    </w:p>
    <w:p w14:paraId="06323D36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6. Reporting Requirements</w:t>
      </w:r>
    </w:p>
    <w:p w14:paraId="5062E76E" w14:textId="77777777" w:rsidR="003A7A0C" w:rsidRPr="003A7A0C" w:rsidRDefault="003A7A0C" w:rsidP="003A7A0C">
      <w:r w:rsidRPr="003A7A0C">
        <w:t>The system shall provide the following executive dashboards:</w:t>
      </w:r>
    </w:p>
    <w:p w14:paraId="7D55443E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Dashboard 1 – Industry Overview &amp; Competitor Intelligence</w:t>
      </w:r>
    </w:p>
    <w:p w14:paraId="4B280432" w14:textId="77777777" w:rsidR="003A7A0C" w:rsidRPr="003A7A0C" w:rsidRDefault="003A7A0C" w:rsidP="003A7A0C">
      <w:r w:rsidRPr="003A7A0C">
        <w:t>Provides a consolidated industry-level comparison across all participating airlines, including competitor benchmarking and Airbus vs Boeing analysis.</w:t>
      </w:r>
    </w:p>
    <w:p w14:paraId="5935CDCD" w14:textId="77777777" w:rsidR="003A7A0C" w:rsidRPr="003A7A0C" w:rsidRDefault="003A7A0C" w:rsidP="003A7A0C">
      <w:r w:rsidRPr="003A7A0C">
        <w:pict w14:anchorId="04F8E77F">
          <v:rect id="_x0000_i1226" style="width:0;height:1.5pt" o:hralign="center" o:hrstd="t" o:hr="t" fillcolor="#a0a0a0" stroked="f"/>
        </w:pict>
      </w:r>
    </w:p>
    <w:p w14:paraId="002510EF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Dashboard 2 – Fleet &amp; Efficiency</w:t>
      </w:r>
    </w:p>
    <w:p w14:paraId="29076409" w14:textId="77777777" w:rsidR="003A7A0C" w:rsidRPr="003A7A0C" w:rsidRDefault="003A7A0C" w:rsidP="003A7A0C">
      <w:proofErr w:type="spellStart"/>
      <w:r w:rsidRPr="003A7A0C">
        <w:t>Analyzes</w:t>
      </w:r>
      <w:proofErr w:type="spellEnd"/>
      <w:r w:rsidRPr="003A7A0C">
        <w:t xml:space="preserve"> fleet utilization, aircraft performance, operational efficiency, aircraft manufacturer comparison, and fleet composition.</w:t>
      </w:r>
    </w:p>
    <w:p w14:paraId="1B95847D" w14:textId="77777777" w:rsidR="003A7A0C" w:rsidRPr="003A7A0C" w:rsidRDefault="003A7A0C" w:rsidP="003A7A0C">
      <w:r w:rsidRPr="003A7A0C">
        <w:pict w14:anchorId="5BD599A6">
          <v:rect id="_x0000_i1227" style="width:0;height:1.5pt" o:hralign="center" o:hrstd="t" o:hr="t" fillcolor="#a0a0a0" stroked="f"/>
        </w:pict>
      </w:r>
    </w:p>
    <w:p w14:paraId="520881C1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Dashboard 3 – Operations &amp; Crew</w:t>
      </w:r>
    </w:p>
    <w:p w14:paraId="2B66BADB" w14:textId="77777777" w:rsidR="003A7A0C" w:rsidRPr="003A7A0C" w:rsidRDefault="003A7A0C" w:rsidP="003A7A0C">
      <w:r w:rsidRPr="003A7A0C">
        <w:t>Monitors flight operations, crew scheduling, turnaround performance, delays, crew utilization, and fatigue indicators.</w:t>
      </w:r>
    </w:p>
    <w:p w14:paraId="1F1B330F" w14:textId="77777777" w:rsidR="003A7A0C" w:rsidRPr="003A7A0C" w:rsidRDefault="003A7A0C" w:rsidP="003A7A0C">
      <w:r w:rsidRPr="003A7A0C">
        <w:pict w14:anchorId="2C746894">
          <v:rect id="_x0000_i1228" style="width:0;height:1.5pt" o:hralign="center" o:hrstd="t" o:hr="t" fillcolor="#a0a0a0" stroked="f"/>
        </w:pict>
      </w:r>
    </w:p>
    <w:p w14:paraId="71829592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Dashboard 4 – Commercial &amp; Revenue</w:t>
      </w:r>
    </w:p>
    <w:p w14:paraId="39B0FB0D" w14:textId="77777777" w:rsidR="003A7A0C" w:rsidRPr="003A7A0C" w:rsidRDefault="003A7A0C" w:rsidP="003A7A0C">
      <w:r w:rsidRPr="003A7A0C">
        <w:t>Evaluates ticket revenue, ancillary income, cargo revenue, operational costs, profitability, and dynamic pricing performance.</w:t>
      </w:r>
    </w:p>
    <w:p w14:paraId="559BE2AF" w14:textId="77777777" w:rsidR="003A7A0C" w:rsidRPr="003A7A0C" w:rsidRDefault="003A7A0C" w:rsidP="003A7A0C">
      <w:r w:rsidRPr="003A7A0C">
        <w:pict w14:anchorId="08DCC63E">
          <v:rect id="_x0000_i1229" style="width:0;height:1.5pt" o:hralign="center" o:hrstd="t" o:hr="t" fillcolor="#a0a0a0" stroked="f"/>
        </w:pict>
      </w:r>
    </w:p>
    <w:p w14:paraId="1C4C875E" w14:textId="77777777" w:rsidR="003A7A0C" w:rsidRDefault="003A7A0C" w:rsidP="003A7A0C">
      <w:pPr>
        <w:rPr>
          <w:b/>
          <w:bCs/>
        </w:rPr>
      </w:pPr>
    </w:p>
    <w:p w14:paraId="62A41FB0" w14:textId="77777777" w:rsidR="003A7A0C" w:rsidRDefault="003A7A0C" w:rsidP="003A7A0C">
      <w:pPr>
        <w:rPr>
          <w:b/>
          <w:bCs/>
        </w:rPr>
      </w:pPr>
    </w:p>
    <w:p w14:paraId="58543FEB" w14:textId="3EF1F07F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lastRenderedPageBreak/>
        <w:t>Dashboard 5 – Customer Experience, Sustainability &amp; Disruption</w:t>
      </w:r>
    </w:p>
    <w:p w14:paraId="33250D3D" w14:textId="77777777" w:rsidR="003A7A0C" w:rsidRPr="003A7A0C" w:rsidRDefault="003A7A0C" w:rsidP="003A7A0C">
      <w:r w:rsidRPr="003A7A0C">
        <w:t>Combines customer satisfaction, loyalty analytics, baggage performance, maintenance events, Aircraft on Ground (AOG), and environmental performance metrics.</w:t>
      </w:r>
    </w:p>
    <w:p w14:paraId="2F79A218" w14:textId="77777777" w:rsidR="003A7A0C" w:rsidRPr="003A7A0C" w:rsidRDefault="003A7A0C" w:rsidP="003A7A0C">
      <w:r w:rsidRPr="003A7A0C">
        <w:pict w14:anchorId="18ADEF26">
          <v:rect id="_x0000_i1230" style="width:0;height:1.5pt" o:hralign="center" o:hrstd="t" o:hr="t" fillcolor="#a0a0a0" stroked="f"/>
        </w:pict>
      </w:r>
    </w:p>
    <w:p w14:paraId="684C50C0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Dashboard 6 – Network Intelligence</w:t>
      </w:r>
    </w:p>
    <w:p w14:paraId="52C2D461" w14:textId="77777777" w:rsidR="003A7A0C" w:rsidRPr="003A7A0C" w:rsidRDefault="003A7A0C" w:rsidP="003A7A0C">
      <w:r w:rsidRPr="003A7A0C">
        <w:t>Provides geospatial visualization of airline networks, route profitability, airport connectivity, aircraft deployment, and flight path analysis.</w:t>
      </w:r>
    </w:p>
    <w:p w14:paraId="175A6608" w14:textId="77777777" w:rsidR="003A7A0C" w:rsidRPr="003A7A0C" w:rsidRDefault="003A7A0C" w:rsidP="003A7A0C">
      <w:r w:rsidRPr="003A7A0C">
        <w:pict w14:anchorId="63BC483D">
          <v:rect id="_x0000_i1231" style="width:0;height:1.5pt" o:hralign="center" o:hrstd="t" o:hr="t" fillcolor="#a0a0a0" stroked="f"/>
        </w:pict>
      </w:r>
    </w:p>
    <w:p w14:paraId="0208FDC1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7. Business Constraints</w:t>
      </w:r>
    </w:p>
    <w:p w14:paraId="2DFB751C" w14:textId="77777777" w:rsidR="003A7A0C" w:rsidRPr="003A7A0C" w:rsidRDefault="003A7A0C" w:rsidP="003A7A0C">
      <w:r w:rsidRPr="003A7A0C">
        <w:t>The following constraints apply to the project:</w:t>
      </w:r>
    </w:p>
    <w:p w14:paraId="22C87C28" w14:textId="77777777" w:rsidR="003A7A0C" w:rsidRPr="003A7A0C" w:rsidRDefault="003A7A0C" w:rsidP="003A7A0C">
      <w:pPr>
        <w:numPr>
          <w:ilvl w:val="0"/>
          <w:numId w:val="16"/>
        </w:numPr>
      </w:pPr>
      <w:r w:rsidRPr="003A7A0C">
        <w:t xml:space="preserve">All operational data will be synthetically generated. </w:t>
      </w:r>
    </w:p>
    <w:p w14:paraId="004FD1DE" w14:textId="77777777" w:rsidR="003A7A0C" w:rsidRPr="003A7A0C" w:rsidRDefault="003A7A0C" w:rsidP="003A7A0C">
      <w:pPr>
        <w:numPr>
          <w:ilvl w:val="0"/>
          <w:numId w:val="16"/>
        </w:numPr>
      </w:pPr>
      <w:r w:rsidRPr="003A7A0C">
        <w:t xml:space="preserve">The system will simulate one calendar year of airline operations. </w:t>
      </w:r>
    </w:p>
    <w:p w14:paraId="1132E221" w14:textId="77777777" w:rsidR="003A7A0C" w:rsidRPr="003A7A0C" w:rsidRDefault="003A7A0C" w:rsidP="003A7A0C">
      <w:pPr>
        <w:numPr>
          <w:ilvl w:val="0"/>
          <w:numId w:val="16"/>
        </w:numPr>
      </w:pPr>
      <w:r w:rsidRPr="003A7A0C">
        <w:t xml:space="preserve">Six airlines will be included. </w:t>
      </w:r>
    </w:p>
    <w:p w14:paraId="6819D378" w14:textId="77777777" w:rsidR="003A7A0C" w:rsidRPr="003A7A0C" w:rsidRDefault="003A7A0C" w:rsidP="003A7A0C">
      <w:pPr>
        <w:numPr>
          <w:ilvl w:val="0"/>
          <w:numId w:val="16"/>
        </w:numPr>
      </w:pPr>
      <w:r w:rsidRPr="003A7A0C">
        <w:t xml:space="preserve">The project will utilize Python for data generation and preprocessing. </w:t>
      </w:r>
    </w:p>
    <w:p w14:paraId="41D295BD" w14:textId="77777777" w:rsidR="003A7A0C" w:rsidRPr="003A7A0C" w:rsidRDefault="003A7A0C" w:rsidP="003A7A0C">
      <w:pPr>
        <w:numPr>
          <w:ilvl w:val="0"/>
          <w:numId w:val="16"/>
        </w:numPr>
      </w:pPr>
      <w:r w:rsidRPr="003A7A0C">
        <w:t xml:space="preserve">SQL will serve as the enterprise data warehouse. </w:t>
      </w:r>
    </w:p>
    <w:p w14:paraId="46C75C56" w14:textId="77777777" w:rsidR="003A7A0C" w:rsidRPr="003A7A0C" w:rsidRDefault="003A7A0C" w:rsidP="003A7A0C">
      <w:pPr>
        <w:numPr>
          <w:ilvl w:val="0"/>
          <w:numId w:val="16"/>
        </w:numPr>
      </w:pPr>
      <w:r w:rsidRPr="003A7A0C">
        <w:t xml:space="preserve">Power BI will be used for business intelligence reporting. </w:t>
      </w:r>
    </w:p>
    <w:p w14:paraId="692E1F90" w14:textId="77777777" w:rsidR="003A7A0C" w:rsidRPr="003A7A0C" w:rsidRDefault="003A7A0C" w:rsidP="003A7A0C">
      <w:pPr>
        <w:numPr>
          <w:ilvl w:val="0"/>
          <w:numId w:val="16"/>
        </w:numPr>
      </w:pPr>
      <w:r w:rsidRPr="003A7A0C">
        <w:t xml:space="preserve">Data generation must remain computationally efficient to support execution on mid-range hardware. </w:t>
      </w:r>
    </w:p>
    <w:p w14:paraId="297DCCBA" w14:textId="77777777" w:rsidR="003A7A0C" w:rsidRPr="003A7A0C" w:rsidRDefault="003A7A0C" w:rsidP="003A7A0C">
      <w:r w:rsidRPr="003A7A0C">
        <w:pict w14:anchorId="492C3848">
          <v:rect id="_x0000_i1232" style="width:0;height:1.5pt" o:hralign="center" o:hrstd="t" o:hr="t" fillcolor="#a0a0a0" stroked="f"/>
        </w:pict>
      </w:r>
    </w:p>
    <w:p w14:paraId="5A23C73F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8. Assumptions</w:t>
      </w:r>
    </w:p>
    <w:p w14:paraId="299FA743" w14:textId="77777777" w:rsidR="003A7A0C" w:rsidRPr="003A7A0C" w:rsidRDefault="003A7A0C" w:rsidP="003A7A0C">
      <w:r w:rsidRPr="003A7A0C">
        <w:t>The project assumes that:</w:t>
      </w:r>
    </w:p>
    <w:p w14:paraId="6CE073FA" w14:textId="77777777" w:rsidR="003A7A0C" w:rsidRPr="003A7A0C" w:rsidRDefault="003A7A0C" w:rsidP="003A7A0C">
      <w:pPr>
        <w:numPr>
          <w:ilvl w:val="0"/>
          <w:numId w:val="17"/>
        </w:numPr>
      </w:pPr>
      <w:r w:rsidRPr="003A7A0C">
        <w:t xml:space="preserve">Synthetic data accurately reflects realistic airline operations. </w:t>
      </w:r>
    </w:p>
    <w:p w14:paraId="79CE3853" w14:textId="77777777" w:rsidR="003A7A0C" w:rsidRPr="003A7A0C" w:rsidRDefault="003A7A0C" w:rsidP="003A7A0C">
      <w:pPr>
        <w:numPr>
          <w:ilvl w:val="0"/>
          <w:numId w:val="17"/>
        </w:numPr>
      </w:pPr>
      <w:r w:rsidRPr="003A7A0C">
        <w:t xml:space="preserve">Operational relationships between datasets remain logically consistent. </w:t>
      </w:r>
    </w:p>
    <w:p w14:paraId="7753C7C1" w14:textId="77777777" w:rsidR="003A7A0C" w:rsidRPr="003A7A0C" w:rsidRDefault="003A7A0C" w:rsidP="003A7A0C">
      <w:pPr>
        <w:numPr>
          <w:ilvl w:val="0"/>
          <w:numId w:val="17"/>
        </w:numPr>
      </w:pPr>
      <w:r w:rsidRPr="003A7A0C">
        <w:t xml:space="preserve">Aircraft capacities follow manufacturer specifications. </w:t>
      </w:r>
    </w:p>
    <w:p w14:paraId="64231DD7" w14:textId="77777777" w:rsidR="003A7A0C" w:rsidRPr="003A7A0C" w:rsidRDefault="003A7A0C" w:rsidP="003A7A0C">
      <w:pPr>
        <w:numPr>
          <w:ilvl w:val="0"/>
          <w:numId w:val="17"/>
        </w:numPr>
      </w:pPr>
      <w:r w:rsidRPr="003A7A0C">
        <w:t xml:space="preserve">Passenger demand follows realistic load factor distributions. </w:t>
      </w:r>
    </w:p>
    <w:p w14:paraId="323C9C25" w14:textId="77777777" w:rsidR="003A7A0C" w:rsidRPr="003A7A0C" w:rsidRDefault="003A7A0C" w:rsidP="003A7A0C">
      <w:pPr>
        <w:numPr>
          <w:ilvl w:val="0"/>
          <w:numId w:val="17"/>
        </w:numPr>
      </w:pPr>
      <w:r w:rsidRPr="003A7A0C">
        <w:t xml:space="preserve">Operational delays influence customer satisfaction. </w:t>
      </w:r>
    </w:p>
    <w:p w14:paraId="5A3F0584" w14:textId="77777777" w:rsidR="003A7A0C" w:rsidRPr="003A7A0C" w:rsidRDefault="003A7A0C" w:rsidP="003A7A0C">
      <w:pPr>
        <w:numPr>
          <w:ilvl w:val="0"/>
          <w:numId w:val="17"/>
        </w:numPr>
      </w:pPr>
      <w:r w:rsidRPr="003A7A0C">
        <w:t xml:space="preserve">Aircraft utilization affects maintenance probability. </w:t>
      </w:r>
    </w:p>
    <w:p w14:paraId="3EC37D22" w14:textId="77777777" w:rsidR="003A7A0C" w:rsidRPr="003A7A0C" w:rsidRDefault="003A7A0C" w:rsidP="003A7A0C">
      <w:pPr>
        <w:numPr>
          <w:ilvl w:val="0"/>
          <w:numId w:val="17"/>
        </w:numPr>
      </w:pPr>
      <w:r w:rsidRPr="003A7A0C">
        <w:t xml:space="preserve">Dynamic pricing reflects changes in booking </w:t>
      </w:r>
      <w:proofErr w:type="spellStart"/>
      <w:r w:rsidRPr="003A7A0C">
        <w:t>behavior</w:t>
      </w:r>
      <w:proofErr w:type="spellEnd"/>
      <w:r w:rsidRPr="003A7A0C">
        <w:t xml:space="preserve">. </w:t>
      </w:r>
    </w:p>
    <w:p w14:paraId="6CA45592" w14:textId="77777777" w:rsidR="003A7A0C" w:rsidRPr="003A7A0C" w:rsidRDefault="003A7A0C" w:rsidP="003A7A0C">
      <w:r w:rsidRPr="003A7A0C">
        <w:pict w14:anchorId="4078001E">
          <v:rect id="_x0000_i1233" style="width:0;height:1.5pt" o:hralign="center" o:hrstd="t" o:hr="t" fillcolor="#a0a0a0" stroked="f"/>
        </w:pict>
      </w:r>
    </w:p>
    <w:p w14:paraId="7773A22B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lastRenderedPageBreak/>
        <w:t>9. Expected Business Outcomes</w:t>
      </w:r>
    </w:p>
    <w:p w14:paraId="2A214DA0" w14:textId="77777777" w:rsidR="003A7A0C" w:rsidRPr="003A7A0C" w:rsidRDefault="003A7A0C" w:rsidP="003A7A0C">
      <w:r w:rsidRPr="003A7A0C">
        <w:t>Successful implementation of the Enterprise Airline Hub &amp; Competitor Intelligence System will enable:</w:t>
      </w:r>
    </w:p>
    <w:p w14:paraId="5AABAC4B" w14:textId="77777777" w:rsidR="003A7A0C" w:rsidRPr="003A7A0C" w:rsidRDefault="003A7A0C" w:rsidP="003A7A0C">
      <w:pPr>
        <w:numPr>
          <w:ilvl w:val="0"/>
          <w:numId w:val="18"/>
        </w:numPr>
      </w:pPr>
      <w:r w:rsidRPr="003A7A0C">
        <w:t xml:space="preserve">Enterprise-wide operational visibility. </w:t>
      </w:r>
    </w:p>
    <w:p w14:paraId="06FDA9CB" w14:textId="77777777" w:rsidR="003A7A0C" w:rsidRPr="003A7A0C" w:rsidRDefault="003A7A0C" w:rsidP="003A7A0C">
      <w:pPr>
        <w:numPr>
          <w:ilvl w:val="0"/>
          <w:numId w:val="18"/>
        </w:numPr>
      </w:pPr>
      <w:r w:rsidRPr="003A7A0C">
        <w:t xml:space="preserve">Data-driven fleet optimization. </w:t>
      </w:r>
    </w:p>
    <w:p w14:paraId="4C677D7A" w14:textId="77777777" w:rsidR="003A7A0C" w:rsidRPr="003A7A0C" w:rsidRDefault="003A7A0C" w:rsidP="003A7A0C">
      <w:pPr>
        <w:numPr>
          <w:ilvl w:val="0"/>
          <w:numId w:val="18"/>
        </w:numPr>
      </w:pPr>
      <w:r w:rsidRPr="003A7A0C">
        <w:t xml:space="preserve">Improved network planning. </w:t>
      </w:r>
    </w:p>
    <w:p w14:paraId="39459C05" w14:textId="77777777" w:rsidR="003A7A0C" w:rsidRPr="003A7A0C" w:rsidRDefault="003A7A0C" w:rsidP="003A7A0C">
      <w:pPr>
        <w:numPr>
          <w:ilvl w:val="0"/>
          <w:numId w:val="18"/>
        </w:numPr>
      </w:pPr>
      <w:r w:rsidRPr="003A7A0C">
        <w:t xml:space="preserve">Better revenue management. </w:t>
      </w:r>
    </w:p>
    <w:p w14:paraId="3E7F3878" w14:textId="77777777" w:rsidR="003A7A0C" w:rsidRPr="003A7A0C" w:rsidRDefault="003A7A0C" w:rsidP="003A7A0C">
      <w:pPr>
        <w:numPr>
          <w:ilvl w:val="0"/>
          <w:numId w:val="18"/>
        </w:numPr>
      </w:pPr>
      <w:r w:rsidRPr="003A7A0C">
        <w:t xml:space="preserve">Enhanced customer experience monitoring. </w:t>
      </w:r>
    </w:p>
    <w:p w14:paraId="31A62677" w14:textId="77777777" w:rsidR="003A7A0C" w:rsidRPr="003A7A0C" w:rsidRDefault="003A7A0C" w:rsidP="003A7A0C">
      <w:pPr>
        <w:numPr>
          <w:ilvl w:val="0"/>
          <w:numId w:val="18"/>
        </w:numPr>
      </w:pPr>
      <w:r w:rsidRPr="003A7A0C">
        <w:t xml:space="preserve">Centralized executive reporting. </w:t>
      </w:r>
    </w:p>
    <w:p w14:paraId="4E1E7906" w14:textId="77777777" w:rsidR="003A7A0C" w:rsidRPr="003A7A0C" w:rsidRDefault="003A7A0C" w:rsidP="003A7A0C">
      <w:pPr>
        <w:numPr>
          <w:ilvl w:val="0"/>
          <w:numId w:val="18"/>
        </w:numPr>
      </w:pPr>
      <w:r w:rsidRPr="003A7A0C">
        <w:t xml:space="preserve">Competitive performance benchmarking. </w:t>
      </w:r>
    </w:p>
    <w:p w14:paraId="0215B433" w14:textId="77777777" w:rsidR="003A7A0C" w:rsidRPr="003A7A0C" w:rsidRDefault="003A7A0C" w:rsidP="003A7A0C">
      <w:pPr>
        <w:numPr>
          <w:ilvl w:val="0"/>
          <w:numId w:val="18"/>
        </w:numPr>
      </w:pPr>
      <w:r w:rsidRPr="003A7A0C">
        <w:t xml:space="preserve">Improved operational decision-making. </w:t>
      </w:r>
    </w:p>
    <w:p w14:paraId="15AEB3EA" w14:textId="77777777" w:rsidR="003A7A0C" w:rsidRPr="003A7A0C" w:rsidRDefault="003A7A0C" w:rsidP="003A7A0C">
      <w:pPr>
        <w:numPr>
          <w:ilvl w:val="0"/>
          <w:numId w:val="18"/>
        </w:numPr>
      </w:pPr>
      <w:r w:rsidRPr="003A7A0C">
        <w:t xml:space="preserve">Strategic business intelligence for airline management. </w:t>
      </w:r>
    </w:p>
    <w:p w14:paraId="6A38D201" w14:textId="77777777" w:rsidR="003A7A0C" w:rsidRPr="003A7A0C" w:rsidRDefault="003A7A0C" w:rsidP="003A7A0C">
      <w:r w:rsidRPr="003A7A0C">
        <w:pict w14:anchorId="56A95032">
          <v:rect id="_x0000_i1234" style="width:0;height:1.5pt" o:hralign="center" o:hrstd="t" o:hr="t" fillcolor="#a0a0a0" stroked="f"/>
        </w:pict>
      </w:r>
    </w:p>
    <w:p w14:paraId="20DD5179" w14:textId="77777777" w:rsidR="003A7A0C" w:rsidRPr="003A7A0C" w:rsidRDefault="003A7A0C" w:rsidP="003A7A0C">
      <w:pPr>
        <w:rPr>
          <w:b/>
          <w:bCs/>
        </w:rPr>
      </w:pPr>
      <w:r w:rsidRPr="003A7A0C">
        <w:rPr>
          <w:b/>
          <w:bCs/>
        </w:rPr>
        <w:t>10. BRD Approval Criteria</w:t>
      </w:r>
    </w:p>
    <w:p w14:paraId="658B5204" w14:textId="77777777" w:rsidR="003A7A0C" w:rsidRPr="003A7A0C" w:rsidRDefault="003A7A0C" w:rsidP="003A7A0C">
      <w:r w:rsidRPr="003A7A0C">
        <w:t>The Business Requirements Document shall be considered complete when:</w:t>
      </w:r>
    </w:p>
    <w:p w14:paraId="2CD65319" w14:textId="77777777" w:rsidR="003A7A0C" w:rsidRPr="003A7A0C" w:rsidRDefault="003A7A0C" w:rsidP="003A7A0C">
      <w:pPr>
        <w:numPr>
          <w:ilvl w:val="0"/>
          <w:numId w:val="19"/>
        </w:numPr>
      </w:pPr>
      <w:r w:rsidRPr="003A7A0C">
        <w:t xml:space="preserve">All business objectives have been defined. </w:t>
      </w:r>
    </w:p>
    <w:p w14:paraId="353EB249" w14:textId="77777777" w:rsidR="003A7A0C" w:rsidRPr="003A7A0C" w:rsidRDefault="003A7A0C" w:rsidP="003A7A0C">
      <w:pPr>
        <w:numPr>
          <w:ilvl w:val="0"/>
          <w:numId w:val="19"/>
        </w:numPr>
      </w:pPr>
      <w:r w:rsidRPr="003A7A0C">
        <w:t xml:space="preserve">All reporting requirements have been documented. </w:t>
      </w:r>
    </w:p>
    <w:p w14:paraId="414A69F2" w14:textId="77777777" w:rsidR="003A7A0C" w:rsidRPr="003A7A0C" w:rsidRDefault="003A7A0C" w:rsidP="003A7A0C">
      <w:pPr>
        <w:numPr>
          <w:ilvl w:val="0"/>
          <w:numId w:val="19"/>
        </w:numPr>
      </w:pPr>
      <w:r w:rsidRPr="003A7A0C">
        <w:t xml:space="preserve">All stakeholder expectations have been captured. </w:t>
      </w:r>
    </w:p>
    <w:p w14:paraId="5ECF3112" w14:textId="77777777" w:rsidR="003A7A0C" w:rsidRPr="003A7A0C" w:rsidRDefault="003A7A0C" w:rsidP="003A7A0C">
      <w:pPr>
        <w:numPr>
          <w:ilvl w:val="0"/>
          <w:numId w:val="19"/>
        </w:numPr>
      </w:pPr>
      <w:r w:rsidRPr="003A7A0C">
        <w:t xml:space="preserve">The analytical scope has been finalized. </w:t>
      </w:r>
    </w:p>
    <w:p w14:paraId="4D9A564E" w14:textId="77777777" w:rsidR="003A7A0C" w:rsidRPr="003A7A0C" w:rsidRDefault="003A7A0C" w:rsidP="003A7A0C">
      <w:pPr>
        <w:numPr>
          <w:ilvl w:val="0"/>
          <w:numId w:val="19"/>
        </w:numPr>
      </w:pPr>
      <w:r w:rsidRPr="003A7A0C">
        <w:t xml:space="preserve">Dashboard requirements have been approved. </w:t>
      </w:r>
    </w:p>
    <w:p w14:paraId="34EDD537" w14:textId="77777777" w:rsidR="003A7A0C" w:rsidRPr="003A7A0C" w:rsidRDefault="003A7A0C" w:rsidP="003A7A0C">
      <w:pPr>
        <w:numPr>
          <w:ilvl w:val="0"/>
          <w:numId w:val="19"/>
        </w:numPr>
      </w:pPr>
      <w:r w:rsidRPr="003A7A0C">
        <w:t xml:space="preserve">Business constraints and assumptions have been documented. </w:t>
      </w:r>
    </w:p>
    <w:p w14:paraId="23196185" w14:textId="77777777" w:rsidR="003A7A0C" w:rsidRPr="003A7A0C" w:rsidRDefault="003A7A0C" w:rsidP="003A7A0C">
      <w:pPr>
        <w:numPr>
          <w:ilvl w:val="0"/>
          <w:numId w:val="19"/>
        </w:numPr>
      </w:pPr>
      <w:r w:rsidRPr="003A7A0C">
        <w:t>The document serves as the official business reference for all subsequent phases of the project.</w:t>
      </w:r>
    </w:p>
    <w:p w14:paraId="755D9F70" w14:textId="77777777" w:rsidR="00645F98" w:rsidRDefault="00645F98"/>
    <w:sectPr w:rsidR="0064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39F9"/>
    <w:multiLevelType w:val="multilevel"/>
    <w:tmpl w:val="924C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B052D"/>
    <w:multiLevelType w:val="multilevel"/>
    <w:tmpl w:val="81D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F3740"/>
    <w:multiLevelType w:val="multilevel"/>
    <w:tmpl w:val="81B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F4B97"/>
    <w:multiLevelType w:val="multilevel"/>
    <w:tmpl w:val="6730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F1146"/>
    <w:multiLevelType w:val="multilevel"/>
    <w:tmpl w:val="DE1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555D3"/>
    <w:multiLevelType w:val="multilevel"/>
    <w:tmpl w:val="B1B8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87AF3"/>
    <w:multiLevelType w:val="multilevel"/>
    <w:tmpl w:val="37DC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50D48"/>
    <w:multiLevelType w:val="multilevel"/>
    <w:tmpl w:val="78EA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601BE"/>
    <w:multiLevelType w:val="multilevel"/>
    <w:tmpl w:val="FE52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31902"/>
    <w:multiLevelType w:val="multilevel"/>
    <w:tmpl w:val="2E6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37B01"/>
    <w:multiLevelType w:val="multilevel"/>
    <w:tmpl w:val="2EC8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272C6"/>
    <w:multiLevelType w:val="multilevel"/>
    <w:tmpl w:val="A8C2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84904"/>
    <w:multiLevelType w:val="multilevel"/>
    <w:tmpl w:val="CC6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58FA"/>
    <w:multiLevelType w:val="multilevel"/>
    <w:tmpl w:val="663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C08F3"/>
    <w:multiLevelType w:val="multilevel"/>
    <w:tmpl w:val="EAD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74864"/>
    <w:multiLevelType w:val="multilevel"/>
    <w:tmpl w:val="AC4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62329"/>
    <w:multiLevelType w:val="multilevel"/>
    <w:tmpl w:val="255C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16243"/>
    <w:multiLevelType w:val="multilevel"/>
    <w:tmpl w:val="FE4C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22B4D"/>
    <w:multiLevelType w:val="multilevel"/>
    <w:tmpl w:val="C9D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468953">
    <w:abstractNumId w:val="3"/>
  </w:num>
  <w:num w:numId="2" w16cid:durableId="20324259">
    <w:abstractNumId w:val="4"/>
  </w:num>
  <w:num w:numId="3" w16cid:durableId="986784956">
    <w:abstractNumId w:val="13"/>
  </w:num>
  <w:num w:numId="4" w16cid:durableId="996154658">
    <w:abstractNumId w:val="17"/>
  </w:num>
  <w:num w:numId="5" w16cid:durableId="653143835">
    <w:abstractNumId w:val="15"/>
  </w:num>
  <w:num w:numId="6" w16cid:durableId="2035694254">
    <w:abstractNumId w:val="9"/>
  </w:num>
  <w:num w:numId="7" w16cid:durableId="1539202018">
    <w:abstractNumId w:val="14"/>
  </w:num>
  <w:num w:numId="8" w16cid:durableId="1679691745">
    <w:abstractNumId w:val="5"/>
  </w:num>
  <w:num w:numId="9" w16cid:durableId="403919354">
    <w:abstractNumId w:val="12"/>
  </w:num>
  <w:num w:numId="10" w16cid:durableId="517088972">
    <w:abstractNumId w:val="8"/>
  </w:num>
  <w:num w:numId="11" w16cid:durableId="411586410">
    <w:abstractNumId w:val="1"/>
  </w:num>
  <w:num w:numId="12" w16cid:durableId="1541504524">
    <w:abstractNumId w:val="11"/>
  </w:num>
  <w:num w:numId="13" w16cid:durableId="1328709174">
    <w:abstractNumId w:val="16"/>
  </w:num>
  <w:num w:numId="14" w16cid:durableId="1994942002">
    <w:abstractNumId w:val="7"/>
  </w:num>
  <w:num w:numId="15" w16cid:durableId="1775897353">
    <w:abstractNumId w:val="10"/>
  </w:num>
  <w:num w:numId="16" w16cid:durableId="1241670879">
    <w:abstractNumId w:val="0"/>
  </w:num>
  <w:num w:numId="17" w16cid:durableId="2125534199">
    <w:abstractNumId w:val="18"/>
  </w:num>
  <w:num w:numId="18" w16cid:durableId="2072342236">
    <w:abstractNumId w:val="2"/>
  </w:num>
  <w:num w:numId="19" w16cid:durableId="4312455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595"/>
    <w:rsid w:val="000A7C74"/>
    <w:rsid w:val="003A7A0C"/>
    <w:rsid w:val="00645F98"/>
    <w:rsid w:val="008C5871"/>
    <w:rsid w:val="00A11DA5"/>
    <w:rsid w:val="00BA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F950"/>
  <w15:chartTrackingRefBased/>
  <w15:docId w15:val="{F1EAEDF6-0F5F-4182-BB8B-B7CDCAE7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1169</Words>
  <Characters>6665</Characters>
  <Application>Microsoft Office Word</Application>
  <DocSecurity>0</DocSecurity>
  <Lines>55</Lines>
  <Paragraphs>15</Paragraphs>
  <ScaleCrop>false</ScaleCrop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Swatika</dc:creator>
  <cp:keywords/>
  <dc:description/>
  <cp:lastModifiedBy>Swatika</cp:lastModifiedBy>
  <cp:revision>2</cp:revision>
  <dcterms:created xsi:type="dcterms:W3CDTF">2026-07-15T14:38:00Z</dcterms:created>
  <dcterms:modified xsi:type="dcterms:W3CDTF">2026-07-15T14:39:00Z</dcterms:modified>
</cp:coreProperties>
</file>