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2F40" w14:textId="77777777" w:rsidR="00F12216" w:rsidRDefault="00F12216" w:rsidP="00F12216">
      <w:pPr>
        <w:rPr>
          <w:b/>
          <w:bCs/>
        </w:rPr>
      </w:pPr>
      <w:r w:rsidRPr="00F12216">
        <w:rPr>
          <w:b/>
          <w:bCs/>
        </w:rPr>
        <w:t>STEP 1.5</w:t>
      </w:r>
    </w:p>
    <w:p w14:paraId="2CA4FD73" w14:textId="6F1E8592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Functional &amp; Technical Requirements Specification (FTRS)</w:t>
      </w:r>
    </w:p>
    <w:p w14:paraId="509BFD91" w14:textId="77777777" w:rsidR="00F12216" w:rsidRPr="00F12216" w:rsidRDefault="00F12216" w:rsidP="00F12216">
      <w:r w:rsidRPr="00F12216">
        <w:pict w14:anchorId="1DBDA905">
          <v:rect id="_x0000_i1211" style="width:0;height:1.5pt" o:hralign="center" o:hrstd="t" o:hr="t" fillcolor="#a0a0a0" stroked="f"/>
        </w:pict>
      </w:r>
    </w:p>
    <w:p w14:paraId="0B5B86E2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1. Introduction</w:t>
      </w:r>
    </w:p>
    <w:p w14:paraId="51525275" w14:textId="77777777" w:rsidR="00F12216" w:rsidRPr="00F12216" w:rsidRDefault="00F12216" w:rsidP="00F12216">
      <w:r w:rsidRPr="00F12216">
        <w:t xml:space="preserve">The Functional &amp; Technical Requirements Specification (FTRS) defines how the Enterprise Airline Hub &amp; Competitor Intelligence System will be implemented from a technical perspective. While the Business Requirements Document outlines </w:t>
      </w:r>
      <w:r w:rsidRPr="00F12216">
        <w:rPr>
          <w:i/>
          <w:iCs/>
        </w:rPr>
        <w:t>what</w:t>
      </w:r>
      <w:r w:rsidRPr="00F12216">
        <w:t xml:space="preserve"> the business expects from the system, this document specifies </w:t>
      </w:r>
      <w:r w:rsidRPr="00F12216">
        <w:rPr>
          <w:i/>
          <w:iCs/>
        </w:rPr>
        <w:t>how</w:t>
      </w:r>
      <w:r w:rsidRPr="00F12216">
        <w:t xml:space="preserve"> the solution will be designed, developed, processed, and delivered.</w:t>
      </w:r>
    </w:p>
    <w:p w14:paraId="5E3241D9" w14:textId="77777777" w:rsidR="00F12216" w:rsidRPr="00F12216" w:rsidRDefault="00F12216" w:rsidP="00F12216">
      <w:r w:rsidRPr="00F12216">
        <w:t>The document establishes the technologies, system architecture, processing workflow, data storage standards, naming conventions, development environment, and non-functional requirements that will guide the implementation of the project.</w:t>
      </w:r>
    </w:p>
    <w:p w14:paraId="4914F886" w14:textId="77777777" w:rsidR="00F12216" w:rsidRPr="00F12216" w:rsidRDefault="00F12216" w:rsidP="00F12216">
      <w:r w:rsidRPr="00F12216">
        <w:pict w14:anchorId="1009DA18">
          <v:rect id="_x0000_i1212" style="width:0;height:1.5pt" o:hralign="center" o:hrstd="t" o:hr="t" fillcolor="#a0a0a0" stroked="f"/>
        </w:pict>
      </w:r>
    </w:p>
    <w:p w14:paraId="448F0C97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2. Functional Requirements</w:t>
      </w:r>
    </w:p>
    <w:p w14:paraId="3EE2C383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FR-01: Synthetic Data Generation</w:t>
      </w:r>
    </w:p>
    <w:p w14:paraId="1C735D72" w14:textId="77777777" w:rsidR="00F12216" w:rsidRPr="00F12216" w:rsidRDefault="00F12216" w:rsidP="00F12216">
      <w:r w:rsidRPr="00F12216">
        <w:t>The system shall generate realistic synthetic datasets representing one year of airline operations across six airlines. Data generation shall follow predefined business rules to maintain consistency and realism.</w:t>
      </w:r>
    </w:p>
    <w:p w14:paraId="10D4A4A0" w14:textId="77777777" w:rsidR="00F12216" w:rsidRPr="00F12216" w:rsidRDefault="00F12216" w:rsidP="00F12216">
      <w:r w:rsidRPr="00F12216">
        <w:pict w14:anchorId="650083D0">
          <v:rect id="_x0000_i1213" style="width:0;height:1.5pt" o:hralign="center" o:hrstd="t" o:hr="t" fillcolor="#a0a0a0" stroked="f"/>
        </w:pict>
      </w:r>
    </w:p>
    <w:p w14:paraId="48BC492B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FR-02: Modular Data Pipeline</w:t>
      </w:r>
    </w:p>
    <w:p w14:paraId="7A4FD58D" w14:textId="77777777" w:rsidR="00F12216" w:rsidRPr="00F12216" w:rsidRDefault="00F12216" w:rsidP="00F12216">
      <w:r w:rsidRPr="00F12216">
        <w:t>The data generation process shall be divided into independent Python modules, allowing each dataset to be created separately while maintaining relationships through unique identifiers.</w:t>
      </w:r>
    </w:p>
    <w:p w14:paraId="63C087BE" w14:textId="77777777" w:rsidR="00F12216" w:rsidRPr="00F12216" w:rsidRDefault="00F12216" w:rsidP="00F12216">
      <w:r w:rsidRPr="00F12216">
        <w:pict w14:anchorId="5FCDAC23">
          <v:rect id="_x0000_i1214" style="width:0;height:1.5pt" o:hralign="center" o:hrstd="t" o:hr="t" fillcolor="#a0a0a0" stroked="f"/>
        </w:pict>
      </w:r>
    </w:p>
    <w:p w14:paraId="6C24783C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 xml:space="preserve">FR-03: Relational Data </w:t>
      </w:r>
      <w:proofErr w:type="spellStart"/>
      <w:r w:rsidRPr="00F12216">
        <w:rPr>
          <w:b/>
          <w:bCs/>
        </w:rPr>
        <w:t>Modeling</w:t>
      </w:r>
      <w:proofErr w:type="spellEnd"/>
    </w:p>
    <w:p w14:paraId="4E258B6F" w14:textId="77777777" w:rsidR="00F12216" w:rsidRPr="00F12216" w:rsidRDefault="00F12216" w:rsidP="00F12216">
      <w:r w:rsidRPr="00F12216">
        <w:t>The system shall organize generated datasets into dimension tables and fact tables suitable for implementation within a star schema.</w:t>
      </w:r>
    </w:p>
    <w:p w14:paraId="1163020F" w14:textId="77777777" w:rsidR="00F12216" w:rsidRPr="00F12216" w:rsidRDefault="00F12216" w:rsidP="00F12216">
      <w:r w:rsidRPr="00F12216">
        <w:pict w14:anchorId="705191EE">
          <v:rect id="_x0000_i1215" style="width:0;height:1.5pt" o:hralign="center" o:hrstd="t" o:hr="t" fillcolor="#a0a0a0" stroked="f"/>
        </w:pict>
      </w:r>
    </w:p>
    <w:p w14:paraId="1E52C00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FR-04: Data Validation</w:t>
      </w:r>
    </w:p>
    <w:p w14:paraId="679DD0CA" w14:textId="77777777" w:rsidR="00F12216" w:rsidRPr="00F12216" w:rsidRDefault="00F12216" w:rsidP="00F12216">
      <w:r w:rsidRPr="00F12216">
        <w:t>The system shall validate generated data to ensure:</w:t>
      </w:r>
    </w:p>
    <w:p w14:paraId="2C5FC614" w14:textId="77777777" w:rsidR="00F12216" w:rsidRPr="00F12216" w:rsidRDefault="00F12216" w:rsidP="00F12216">
      <w:pPr>
        <w:numPr>
          <w:ilvl w:val="0"/>
          <w:numId w:val="1"/>
        </w:numPr>
      </w:pPr>
      <w:r w:rsidRPr="00F12216">
        <w:t xml:space="preserve">No duplicate primary keys. </w:t>
      </w:r>
    </w:p>
    <w:p w14:paraId="713EA7EF" w14:textId="77777777" w:rsidR="00F12216" w:rsidRPr="00F12216" w:rsidRDefault="00F12216" w:rsidP="00F12216">
      <w:pPr>
        <w:numPr>
          <w:ilvl w:val="0"/>
          <w:numId w:val="1"/>
        </w:numPr>
      </w:pPr>
      <w:r w:rsidRPr="00F12216">
        <w:lastRenderedPageBreak/>
        <w:t xml:space="preserve">No invalid foreign key references. </w:t>
      </w:r>
    </w:p>
    <w:p w14:paraId="0BBD5E49" w14:textId="77777777" w:rsidR="00F12216" w:rsidRPr="00F12216" w:rsidRDefault="00F12216" w:rsidP="00F12216">
      <w:pPr>
        <w:numPr>
          <w:ilvl w:val="0"/>
          <w:numId w:val="1"/>
        </w:numPr>
      </w:pPr>
      <w:r w:rsidRPr="00F12216">
        <w:t xml:space="preserve">No aircraft exceeding seating capacity. </w:t>
      </w:r>
    </w:p>
    <w:p w14:paraId="7AD6BDB4" w14:textId="77777777" w:rsidR="00F12216" w:rsidRPr="00F12216" w:rsidRDefault="00F12216" w:rsidP="00F12216">
      <w:pPr>
        <w:numPr>
          <w:ilvl w:val="0"/>
          <w:numId w:val="1"/>
        </w:numPr>
      </w:pPr>
      <w:r w:rsidRPr="00F12216">
        <w:t xml:space="preserve">No negative revenue or passenger counts. </w:t>
      </w:r>
    </w:p>
    <w:p w14:paraId="1B38A285" w14:textId="77777777" w:rsidR="00F12216" w:rsidRPr="00F12216" w:rsidRDefault="00F12216" w:rsidP="00F12216">
      <w:pPr>
        <w:numPr>
          <w:ilvl w:val="0"/>
          <w:numId w:val="1"/>
        </w:numPr>
      </w:pPr>
      <w:r w:rsidRPr="00F12216">
        <w:t xml:space="preserve">Logical consistency across all datasets. </w:t>
      </w:r>
    </w:p>
    <w:p w14:paraId="66BF932B" w14:textId="77777777" w:rsidR="00F12216" w:rsidRPr="00F12216" w:rsidRDefault="00F12216" w:rsidP="00F12216">
      <w:r w:rsidRPr="00F12216">
        <w:pict w14:anchorId="045841CA">
          <v:rect id="_x0000_i1216" style="width:0;height:1.5pt" o:hralign="center" o:hrstd="t" o:hr="t" fillcolor="#a0a0a0" stroked="f"/>
        </w:pict>
      </w:r>
    </w:p>
    <w:p w14:paraId="5E7DC411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FR-05: Data Export</w:t>
      </w:r>
    </w:p>
    <w:p w14:paraId="19D7AC26" w14:textId="77777777" w:rsidR="00F12216" w:rsidRPr="00F12216" w:rsidRDefault="00F12216" w:rsidP="00F12216">
      <w:r w:rsidRPr="00F12216">
        <w:t>The system shall export all generated datasets in CSV format for loading into the SQL data warehouse.</w:t>
      </w:r>
    </w:p>
    <w:p w14:paraId="01F3FDD5" w14:textId="77777777" w:rsidR="00F12216" w:rsidRPr="00F12216" w:rsidRDefault="00F12216" w:rsidP="00F12216">
      <w:r w:rsidRPr="00F12216">
        <w:pict w14:anchorId="48E08C44">
          <v:rect id="_x0000_i1217" style="width:0;height:1.5pt" o:hralign="center" o:hrstd="t" o:hr="t" fillcolor="#a0a0a0" stroked="f"/>
        </w:pict>
      </w:r>
    </w:p>
    <w:p w14:paraId="085D878F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FR-06: SQL Data Warehouse</w:t>
      </w:r>
    </w:p>
    <w:p w14:paraId="07262EC1" w14:textId="77777777" w:rsidR="00F12216" w:rsidRPr="00F12216" w:rsidRDefault="00F12216" w:rsidP="00F12216">
      <w:r w:rsidRPr="00F12216">
        <w:t xml:space="preserve">The system shall store all processed datasets within a relational SQL database using a dimensional </w:t>
      </w:r>
      <w:proofErr w:type="spellStart"/>
      <w:r w:rsidRPr="00F12216">
        <w:t>modeling</w:t>
      </w:r>
      <w:proofErr w:type="spellEnd"/>
      <w:r w:rsidRPr="00F12216">
        <w:t xml:space="preserve"> approach.</w:t>
      </w:r>
    </w:p>
    <w:p w14:paraId="5EDC5641" w14:textId="77777777" w:rsidR="00F12216" w:rsidRPr="00F12216" w:rsidRDefault="00F12216" w:rsidP="00F12216">
      <w:r w:rsidRPr="00F12216">
        <w:pict w14:anchorId="6971FB25">
          <v:rect id="_x0000_i1218" style="width:0;height:1.5pt" o:hralign="center" o:hrstd="t" o:hr="t" fillcolor="#a0a0a0" stroked="f"/>
        </w:pict>
      </w:r>
    </w:p>
    <w:p w14:paraId="45E5D661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FR-07: Business Views</w:t>
      </w:r>
    </w:p>
    <w:p w14:paraId="1D5E2739" w14:textId="77777777" w:rsidR="00F12216" w:rsidRPr="00F12216" w:rsidRDefault="00F12216" w:rsidP="00F12216">
      <w:r w:rsidRPr="00F12216">
        <w:t>The SQL layer shall include analytical views to simplify reporting and KPI calculation.</w:t>
      </w:r>
    </w:p>
    <w:p w14:paraId="40138355" w14:textId="77777777" w:rsidR="00F12216" w:rsidRPr="00F12216" w:rsidRDefault="00F12216" w:rsidP="00F12216">
      <w:r w:rsidRPr="00F12216">
        <w:pict w14:anchorId="54BCB09A">
          <v:rect id="_x0000_i1219" style="width:0;height:1.5pt" o:hralign="center" o:hrstd="t" o:hr="t" fillcolor="#a0a0a0" stroked="f"/>
        </w:pict>
      </w:r>
    </w:p>
    <w:p w14:paraId="47A2349C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FR-08: Business Intelligence</w:t>
      </w:r>
    </w:p>
    <w:p w14:paraId="34C9319E" w14:textId="77777777" w:rsidR="00F12216" w:rsidRPr="00F12216" w:rsidRDefault="00F12216" w:rsidP="00F12216">
      <w:r w:rsidRPr="00F12216">
        <w:t>The system shall connect the SQL warehouse to Power BI and support interactive dashboards with complete cross-filtering.</w:t>
      </w:r>
    </w:p>
    <w:p w14:paraId="25815849" w14:textId="77777777" w:rsidR="00F12216" w:rsidRPr="00F12216" w:rsidRDefault="00F12216" w:rsidP="00F12216">
      <w:r w:rsidRPr="00F12216">
        <w:pict w14:anchorId="65CFEEF1">
          <v:rect id="_x0000_i1220" style="width:0;height:1.5pt" o:hralign="center" o:hrstd="t" o:hr="t" fillcolor="#a0a0a0" stroked="f"/>
        </w:pict>
      </w:r>
    </w:p>
    <w:p w14:paraId="6E24B2D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FR-09: Dashboard Interactivity</w:t>
      </w:r>
    </w:p>
    <w:p w14:paraId="10EE0FDE" w14:textId="77777777" w:rsidR="00F12216" w:rsidRPr="00F12216" w:rsidRDefault="00F12216" w:rsidP="00F12216">
      <w:r w:rsidRPr="00F12216">
        <w:t>All dashboards shall support:</w:t>
      </w:r>
    </w:p>
    <w:p w14:paraId="17E373D2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Airline selection. </w:t>
      </w:r>
    </w:p>
    <w:p w14:paraId="0BDEED4C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Date filtering. </w:t>
      </w:r>
    </w:p>
    <w:p w14:paraId="02424452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Aircraft filtering. </w:t>
      </w:r>
    </w:p>
    <w:p w14:paraId="4343AABF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Airport filtering. </w:t>
      </w:r>
    </w:p>
    <w:p w14:paraId="15FA3AA2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Route filtering. </w:t>
      </w:r>
    </w:p>
    <w:p w14:paraId="3BA809C8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Drill-down capabilities. </w:t>
      </w:r>
    </w:p>
    <w:p w14:paraId="388C0896" w14:textId="77777777" w:rsidR="00F12216" w:rsidRPr="00F12216" w:rsidRDefault="00F12216" w:rsidP="00F12216">
      <w:pPr>
        <w:numPr>
          <w:ilvl w:val="0"/>
          <w:numId w:val="2"/>
        </w:numPr>
      </w:pPr>
      <w:r w:rsidRPr="00F12216">
        <w:t xml:space="preserve">Cross-highlighting and cross-filtering. </w:t>
      </w:r>
    </w:p>
    <w:p w14:paraId="6F322E8B" w14:textId="77777777" w:rsidR="00F12216" w:rsidRPr="00F12216" w:rsidRDefault="00F12216" w:rsidP="00F12216">
      <w:r w:rsidRPr="00F12216">
        <w:lastRenderedPageBreak/>
        <w:pict w14:anchorId="750E7C13">
          <v:rect id="_x0000_i1221" style="width:0;height:1.5pt" o:hralign="center" o:hrstd="t" o:hr="t" fillcolor="#a0a0a0" stroked="f"/>
        </w:pict>
      </w:r>
    </w:p>
    <w:p w14:paraId="73307258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FR-10: Documentation</w:t>
      </w:r>
    </w:p>
    <w:p w14:paraId="249F90E2" w14:textId="77777777" w:rsidR="00F12216" w:rsidRPr="00F12216" w:rsidRDefault="00F12216" w:rsidP="00F12216">
      <w:r w:rsidRPr="00F12216">
        <w:t>Each development phase shall include complete technical documentation describing implementation details, business logic, and outputs.</w:t>
      </w:r>
    </w:p>
    <w:p w14:paraId="1885EBC5" w14:textId="77777777" w:rsidR="00F12216" w:rsidRPr="00F12216" w:rsidRDefault="00F12216" w:rsidP="00F12216">
      <w:r w:rsidRPr="00F12216">
        <w:pict w14:anchorId="47BACDA7">
          <v:rect id="_x0000_i1222" style="width:0;height:1.5pt" o:hralign="center" o:hrstd="t" o:hr="t" fillcolor="#a0a0a0" stroked="f"/>
        </w:pict>
      </w:r>
    </w:p>
    <w:p w14:paraId="64B2AAD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3. Technical Requirements</w:t>
      </w:r>
    </w:p>
    <w:p w14:paraId="35512F35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Programming Language</w:t>
      </w:r>
    </w:p>
    <w:p w14:paraId="068CDF12" w14:textId="77777777" w:rsidR="00F12216" w:rsidRPr="00F12216" w:rsidRDefault="00F12216" w:rsidP="00F12216">
      <w:r w:rsidRPr="00F12216">
        <w:t>Python 3.x</w:t>
      </w:r>
    </w:p>
    <w:p w14:paraId="65566EB5" w14:textId="77777777" w:rsidR="00F12216" w:rsidRPr="00F12216" w:rsidRDefault="00F12216" w:rsidP="00F12216">
      <w:r w:rsidRPr="00F12216">
        <w:pict w14:anchorId="6470571B">
          <v:rect id="_x0000_i1223" style="width:0;height:1.5pt" o:hralign="center" o:hrstd="t" o:hr="t" fillcolor="#a0a0a0" stroked="f"/>
        </w:pict>
      </w:r>
    </w:p>
    <w:p w14:paraId="3FE2064C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Database</w:t>
      </w:r>
    </w:p>
    <w:p w14:paraId="5D1864B4" w14:textId="77777777" w:rsidR="00F12216" w:rsidRPr="00F12216" w:rsidRDefault="00F12216" w:rsidP="00F12216">
      <w:r w:rsidRPr="00F12216">
        <w:t>MySQL</w:t>
      </w:r>
    </w:p>
    <w:p w14:paraId="0BDC3818" w14:textId="77777777" w:rsidR="00F12216" w:rsidRPr="00F12216" w:rsidRDefault="00F12216" w:rsidP="00F12216">
      <w:r w:rsidRPr="00F12216">
        <w:pict w14:anchorId="44CAA609">
          <v:rect id="_x0000_i1224" style="width:0;height:1.5pt" o:hralign="center" o:hrstd="t" o:hr="t" fillcolor="#a0a0a0" stroked="f"/>
        </w:pict>
      </w:r>
    </w:p>
    <w:p w14:paraId="1A609702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Business Intelligence Tool</w:t>
      </w:r>
    </w:p>
    <w:p w14:paraId="068DFA9A" w14:textId="77777777" w:rsidR="00F12216" w:rsidRPr="00F12216" w:rsidRDefault="00F12216" w:rsidP="00F12216">
      <w:r w:rsidRPr="00F12216">
        <w:t>Power BI Desktop</w:t>
      </w:r>
    </w:p>
    <w:p w14:paraId="0FD39561" w14:textId="77777777" w:rsidR="00F12216" w:rsidRPr="00F12216" w:rsidRDefault="00F12216" w:rsidP="00F12216">
      <w:r w:rsidRPr="00F12216">
        <w:pict w14:anchorId="2D509172">
          <v:rect id="_x0000_i1225" style="width:0;height:1.5pt" o:hralign="center" o:hrstd="t" o:hr="t" fillcolor="#a0a0a0" stroked="f"/>
        </w:pict>
      </w:r>
    </w:p>
    <w:p w14:paraId="43165CE4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Development Environment</w:t>
      </w:r>
    </w:p>
    <w:p w14:paraId="4BF66893" w14:textId="77777777" w:rsidR="00F12216" w:rsidRPr="00F12216" w:rsidRDefault="00F12216" w:rsidP="00F12216">
      <w:pPr>
        <w:numPr>
          <w:ilvl w:val="0"/>
          <w:numId w:val="3"/>
        </w:numPr>
      </w:pPr>
      <w:r w:rsidRPr="00F12216">
        <w:t xml:space="preserve">Visual Studio Code </w:t>
      </w:r>
    </w:p>
    <w:p w14:paraId="4716AFC3" w14:textId="77777777" w:rsidR="00F12216" w:rsidRPr="00F12216" w:rsidRDefault="00F12216" w:rsidP="00F12216">
      <w:pPr>
        <w:numPr>
          <w:ilvl w:val="0"/>
          <w:numId w:val="3"/>
        </w:numPr>
      </w:pPr>
      <w:proofErr w:type="spellStart"/>
      <w:r w:rsidRPr="00F12216">
        <w:t>Jupyter</w:t>
      </w:r>
      <w:proofErr w:type="spellEnd"/>
      <w:r w:rsidRPr="00F12216">
        <w:t xml:space="preserve"> Notebook (for testing) </w:t>
      </w:r>
    </w:p>
    <w:p w14:paraId="4C6195F2" w14:textId="77777777" w:rsidR="00F12216" w:rsidRPr="00F12216" w:rsidRDefault="00F12216" w:rsidP="00F12216">
      <w:pPr>
        <w:numPr>
          <w:ilvl w:val="0"/>
          <w:numId w:val="3"/>
        </w:numPr>
      </w:pPr>
      <w:r w:rsidRPr="00F12216">
        <w:t xml:space="preserve">MySQL Workbench </w:t>
      </w:r>
    </w:p>
    <w:p w14:paraId="56C2310A" w14:textId="77777777" w:rsidR="00F12216" w:rsidRPr="00F12216" w:rsidRDefault="00F12216" w:rsidP="00F12216">
      <w:r w:rsidRPr="00F12216">
        <w:pict w14:anchorId="06E884A8">
          <v:rect id="_x0000_i1226" style="width:0;height:1.5pt" o:hralign="center" o:hrstd="t" o:hr="t" fillcolor="#a0a0a0" stroked="f"/>
        </w:pict>
      </w:r>
    </w:p>
    <w:p w14:paraId="72E03B73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Python Libraries</w:t>
      </w:r>
    </w:p>
    <w:p w14:paraId="1F559D6C" w14:textId="77777777" w:rsidR="00F12216" w:rsidRPr="00F12216" w:rsidRDefault="00F12216" w:rsidP="00F12216">
      <w:pPr>
        <w:numPr>
          <w:ilvl w:val="0"/>
          <w:numId w:val="4"/>
        </w:numPr>
      </w:pPr>
      <w:r w:rsidRPr="00F12216">
        <w:t xml:space="preserve">pandas </w:t>
      </w:r>
    </w:p>
    <w:p w14:paraId="3284E86A" w14:textId="77777777" w:rsidR="00F12216" w:rsidRPr="00F12216" w:rsidRDefault="00F12216" w:rsidP="00F12216">
      <w:pPr>
        <w:numPr>
          <w:ilvl w:val="0"/>
          <w:numId w:val="4"/>
        </w:numPr>
      </w:pPr>
      <w:proofErr w:type="spellStart"/>
      <w:r w:rsidRPr="00F12216">
        <w:t>numpy</w:t>
      </w:r>
      <w:proofErr w:type="spellEnd"/>
      <w:r w:rsidRPr="00F12216">
        <w:t xml:space="preserve"> </w:t>
      </w:r>
    </w:p>
    <w:p w14:paraId="2FD4FC7B" w14:textId="77777777" w:rsidR="00F12216" w:rsidRPr="00F12216" w:rsidRDefault="00F12216" w:rsidP="00F12216">
      <w:pPr>
        <w:numPr>
          <w:ilvl w:val="0"/>
          <w:numId w:val="4"/>
        </w:numPr>
      </w:pPr>
      <w:r w:rsidRPr="00F12216">
        <w:t xml:space="preserve">faker </w:t>
      </w:r>
    </w:p>
    <w:p w14:paraId="18E6C996" w14:textId="77777777" w:rsidR="00F12216" w:rsidRPr="00F12216" w:rsidRDefault="00F12216" w:rsidP="00F12216">
      <w:pPr>
        <w:numPr>
          <w:ilvl w:val="0"/>
          <w:numId w:val="4"/>
        </w:numPr>
      </w:pPr>
      <w:r w:rsidRPr="00F12216">
        <w:t xml:space="preserve">random </w:t>
      </w:r>
    </w:p>
    <w:p w14:paraId="68D03D3B" w14:textId="77777777" w:rsidR="00F12216" w:rsidRPr="00F12216" w:rsidRDefault="00F12216" w:rsidP="00F12216">
      <w:pPr>
        <w:numPr>
          <w:ilvl w:val="0"/>
          <w:numId w:val="4"/>
        </w:numPr>
      </w:pPr>
      <w:r w:rsidRPr="00F12216">
        <w:t xml:space="preserve">datetime </w:t>
      </w:r>
    </w:p>
    <w:p w14:paraId="17C9F40D" w14:textId="77777777" w:rsidR="00F12216" w:rsidRPr="00F12216" w:rsidRDefault="00F12216" w:rsidP="00F12216">
      <w:pPr>
        <w:numPr>
          <w:ilvl w:val="0"/>
          <w:numId w:val="4"/>
        </w:numPr>
      </w:pPr>
      <w:proofErr w:type="spellStart"/>
      <w:r w:rsidRPr="00F12216">
        <w:t>uuid</w:t>
      </w:r>
      <w:proofErr w:type="spellEnd"/>
      <w:r w:rsidRPr="00F12216">
        <w:t xml:space="preserve"> </w:t>
      </w:r>
    </w:p>
    <w:p w14:paraId="39A4549D" w14:textId="77777777" w:rsidR="00F12216" w:rsidRPr="00F12216" w:rsidRDefault="00F12216" w:rsidP="00F12216">
      <w:pPr>
        <w:numPr>
          <w:ilvl w:val="0"/>
          <w:numId w:val="4"/>
        </w:numPr>
      </w:pPr>
      <w:proofErr w:type="spellStart"/>
      <w:r w:rsidRPr="00F12216">
        <w:t>os</w:t>
      </w:r>
      <w:proofErr w:type="spellEnd"/>
      <w:r w:rsidRPr="00F12216">
        <w:t xml:space="preserve"> </w:t>
      </w:r>
    </w:p>
    <w:p w14:paraId="704EE638" w14:textId="77777777" w:rsidR="00F12216" w:rsidRPr="00F12216" w:rsidRDefault="00F12216" w:rsidP="00F12216">
      <w:pPr>
        <w:numPr>
          <w:ilvl w:val="0"/>
          <w:numId w:val="4"/>
        </w:numPr>
      </w:pPr>
      <w:proofErr w:type="spellStart"/>
      <w:r w:rsidRPr="00F12216">
        <w:lastRenderedPageBreak/>
        <w:t>pathlib</w:t>
      </w:r>
      <w:proofErr w:type="spellEnd"/>
      <w:r w:rsidRPr="00F12216">
        <w:t xml:space="preserve"> </w:t>
      </w:r>
    </w:p>
    <w:p w14:paraId="1DE2F4B9" w14:textId="77777777" w:rsidR="00F12216" w:rsidRPr="00F12216" w:rsidRDefault="00F12216" w:rsidP="00F12216">
      <w:r w:rsidRPr="00F12216">
        <w:t>(Additional libraries may be introduced if required.)</w:t>
      </w:r>
    </w:p>
    <w:p w14:paraId="26D312C8" w14:textId="77777777" w:rsidR="00F12216" w:rsidRPr="00F12216" w:rsidRDefault="00F12216" w:rsidP="00F12216">
      <w:r w:rsidRPr="00F12216">
        <w:pict w14:anchorId="2135C406">
          <v:rect id="_x0000_i1227" style="width:0;height:1.5pt" o:hralign="center" o:hrstd="t" o:hr="t" fillcolor="#a0a0a0" stroked="f"/>
        </w:pict>
      </w:r>
    </w:p>
    <w:p w14:paraId="0A8457A1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4. Data Storage Requirements</w:t>
      </w:r>
    </w:p>
    <w:p w14:paraId="12226E38" w14:textId="77777777" w:rsidR="00F12216" w:rsidRPr="00F12216" w:rsidRDefault="00F12216" w:rsidP="00F12216">
      <w:r w:rsidRPr="00F12216">
        <w:t>The project shall maintain separate directories for:</w:t>
      </w:r>
    </w:p>
    <w:p w14:paraId="4DEB0CB2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Raw Configuration Files </w:t>
      </w:r>
    </w:p>
    <w:p w14:paraId="4D52E4E6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Generated Dimension Tables </w:t>
      </w:r>
    </w:p>
    <w:p w14:paraId="00243C67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Generated Fact Tables </w:t>
      </w:r>
    </w:p>
    <w:p w14:paraId="092DDDAA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SQL Scripts </w:t>
      </w:r>
    </w:p>
    <w:p w14:paraId="3F9D769C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Documentation </w:t>
      </w:r>
    </w:p>
    <w:p w14:paraId="16DC1B34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Power BI Files </w:t>
      </w:r>
    </w:p>
    <w:p w14:paraId="150C4A99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Images </w:t>
      </w:r>
    </w:p>
    <w:p w14:paraId="1396859C" w14:textId="77777777" w:rsidR="00F12216" w:rsidRPr="00F12216" w:rsidRDefault="00F12216" w:rsidP="00F12216">
      <w:pPr>
        <w:numPr>
          <w:ilvl w:val="0"/>
          <w:numId w:val="5"/>
        </w:numPr>
      </w:pPr>
      <w:r w:rsidRPr="00F12216">
        <w:t xml:space="preserve">Reports </w:t>
      </w:r>
    </w:p>
    <w:p w14:paraId="109063BA" w14:textId="77777777" w:rsidR="00F12216" w:rsidRPr="00F12216" w:rsidRDefault="00F12216" w:rsidP="00F12216">
      <w:r w:rsidRPr="00F12216">
        <w:t>This structure promotes modularity, maintainability, and scalability.</w:t>
      </w:r>
    </w:p>
    <w:p w14:paraId="0E4E96F0" w14:textId="77777777" w:rsidR="00F12216" w:rsidRPr="00F12216" w:rsidRDefault="00F12216" w:rsidP="00F12216">
      <w:r w:rsidRPr="00F12216">
        <w:pict w14:anchorId="26ADED5A">
          <v:rect id="_x0000_i1228" style="width:0;height:1.5pt" o:hralign="center" o:hrstd="t" o:hr="t" fillcolor="#a0a0a0" stroked="f"/>
        </w:pict>
      </w:r>
    </w:p>
    <w:p w14:paraId="780129C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5. Naming Conventions</w:t>
      </w:r>
    </w:p>
    <w:p w14:paraId="5FACF17D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Python Files</w:t>
      </w:r>
    </w:p>
    <w:p w14:paraId="08B930CA" w14:textId="77777777" w:rsidR="00F12216" w:rsidRPr="00F12216" w:rsidRDefault="00F12216" w:rsidP="00F12216">
      <w:pPr>
        <w:numPr>
          <w:ilvl w:val="0"/>
          <w:numId w:val="6"/>
        </w:numPr>
      </w:pPr>
      <w:proofErr w:type="spellStart"/>
      <w:r w:rsidRPr="00F12216">
        <w:t>snake_case</w:t>
      </w:r>
      <w:proofErr w:type="spellEnd"/>
      <w:r w:rsidRPr="00F12216">
        <w:t xml:space="preserve"> </w:t>
      </w:r>
    </w:p>
    <w:p w14:paraId="439169D5" w14:textId="77777777" w:rsidR="00F12216" w:rsidRPr="00F12216" w:rsidRDefault="00F12216" w:rsidP="00F12216">
      <w:r w:rsidRPr="00F12216">
        <w:t>Example:</w:t>
      </w:r>
    </w:p>
    <w:p w14:paraId="3C95EFEA" w14:textId="77777777" w:rsidR="00F12216" w:rsidRPr="00F12216" w:rsidRDefault="00F12216" w:rsidP="00F12216">
      <w:pPr>
        <w:numPr>
          <w:ilvl w:val="0"/>
          <w:numId w:val="7"/>
        </w:numPr>
      </w:pPr>
      <w:r w:rsidRPr="00F12216">
        <w:t xml:space="preserve">generate_airlines.py </w:t>
      </w:r>
    </w:p>
    <w:p w14:paraId="5F21AE2F" w14:textId="77777777" w:rsidR="00F12216" w:rsidRPr="00F12216" w:rsidRDefault="00F12216" w:rsidP="00F12216">
      <w:pPr>
        <w:numPr>
          <w:ilvl w:val="0"/>
          <w:numId w:val="7"/>
        </w:numPr>
      </w:pPr>
      <w:r w:rsidRPr="00F12216">
        <w:t xml:space="preserve">generate_aircraft.py </w:t>
      </w:r>
    </w:p>
    <w:p w14:paraId="2A243A89" w14:textId="77777777" w:rsidR="00F12216" w:rsidRPr="00F12216" w:rsidRDefault="00F12216" w:rsidP="00F12216">
      <w:pPr>
        <w:numPr>
          <w:ilvl w:val="0"/>
          <w:numId w:val="7"/>
        </w:numPr>
      </w:pPr>
      <w:r w:rsidRPr="00F12216">
        <w:t xml:space="preserve">generate_flights.py </w:t>
      </w:r>
    </w:p>
    <w:p w14:paraId="4AE65E1B" w14:textId="77777777" w:rsidR="00F12216" w:rsidRPr="00F12216" w:rsidRDefault="00F12216" w:rsidP="00F12216">
      <w:r w:rsidRPr="00F12216">
        <w:pict w14:anchorId="797760FF">
          <v:rect id="_x0000_i1229" style="width:0;height:1.5pt" o:hralign="center" o:hrstd="t" o:hr="t" fillcolor="#a0a0a0" stroked="f"/>
        </w:pict>
      </w:r>
    </w:p>
    <w:p w14:paraId="02B4FE77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Variables</w:t>
      </w:r>
    </w:p>
    <w:p w14:paraId="7492C7BC" w14:textId="77777777" w:rsidR="00F12216" w:rsidRPr="00F12216" w:rsidRDefault="00F12216" w:rsidP="00F12216">
      <w:proofErr w:type="spellStart"/>
      <w:r w:rsidRPr="00F12216">
        <w:t>snake_case</w:t>
      </w:r>
      <w:proofErr w:type="spellEnd"/>
    </w:p>
    <w:p w14:paraId="3E057375" w14:textId="77777777" w:rsidR="00F12216" w:rsidRPr="00F12216" w:rsidRDefault="00F12216" w:rsidP="00F12216">
      <w:r w:rsidRPr="00F12216">
        <w:t>Example:</w:t>
      </w:r>
    </w:p>
    <w:p w14:paraId="722B1928" w14:textId="77777777" w:rsidR="00F12216" w:rsidRPr="00F12216" w:rsidRDefault="00F12216" w:rsidP="00F12216">
      <w:pPr>
        <w:numPr>
          <w:ilvl w:val="0"/>
          <w:numId w:val="8"/>
        </w:numPr>
      </w:pPr>
      <w:proofErr w:type="spellStart"/>
      <w:r w:rsidRPr="00F12216">
        <w:t>flight_id</w:t>
      </w:r>
      <w:proofErr w:type="spellEnd"/>
      <w:r w:rsidRPr="00F12216">
        <w:t xml:space="preserve"> </w:t>
      </w:r>
    </w:p>
    <w:p w14:paraId="7A710292" w14:textId="77777777" w:rsidR="00F12216" w:rsidRPr="00F12216" w:rsidRDefault="00F12216" w:rsidP="00F12216">
      <w:pPr>
        <w:numPr>
          <w:ilvl w:val="0"/>
          <w:numId w:val="8"/>
        </w:numPr>
      </w:pPr>
      <w:proofErr w:type="spellStart"/>
      <w:r w:rsidRPr="00F12216">
        <w:t>aircraft_capacity</w:t>
      </w:r>
      <w:proofErr w:type="spellEnd"/>
      <w:r w:rsidRPr="00F12216">
        <w:t xml:space="preserve"> </w:t>
      </w:r>
    </w:p>
    <w:p w14:paraId="5C7CA2BC" w14:textId="77777777" w:rsidR="00F12216" w:rsidRPr="00F12216" w:rsidRDefault="00F12216" w:rsidP="00F12216">
      <w:pPr>
        <w:numPr>
          <w:ilvl w:val="0"/>
          <w:numId w:val="8"/>
        </w:numPr>
      </w:pPr>
      <w:proofErr w:type="spellStart"/>
      <w:r w:rsidRPr="00F12216">
        <w:lastRenderedPageBreak/>
        <w:t>departure_time</w:t>
      </w:r>
      <w:proofErr w:type="spellEnd"/>
      <w:r w:rsidRPr="00F12216">
        <w:t xml:space="preserve"> </w:t>
      </w:r>
    </w:p>
    <w:p w14:paraId="347BDE57" w14:textId="77777777" w:rsidR="00F12216" w:rsidRPr="00F12216" w:rsidRDefault="00F12216" w:rsidP="00F12216">
      <w:r w:rsidRPr="00F12216">
        <w:pict w14:anchorId="73D10587">
          <v:rect id="_x0000_i1230" style="width:0;height:1.5pt" o:hralign="center" o:hrstd="t" o:hr="t" fillcolor="#a0a0a0" stroked="f"/>
        </w:pict>
      </w:r>
    </w:p>
    <w:p w14:paraId="0F0D737E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SQL Tables</w:t>
      </w:r>
    </w:p>
    <w:p w14:paraId="121471FB" w14:textId="77777777" w:rsidR="00F12216" w:rsidRPr="00F12216" w:rsidRDefault="00F12216" w:rsidP="00F12216">
      <w:r w:rsidRPr="00F12216">
        <w:t>Dimension Tables:</w:t>
      </w:r>
    </w:p>
    <w:p w14:paraId="35656F6B" w14:textId="77777777" w:rsidR="00F12216" w:rsidRPr="00F12216" w:rsidRDefault="00F12216" w:rsidP="00F12216">
      <w:pPr>
        <w:numPr>
          <w:ilvl w:val="0"/>
          <w:numId w:val="9"/>
        </w:numPr>
      </w:pPr>
      <w:proofErr w:type="spellStart"/>
      <w:r w:rsidRPr="00F12216">
        <w:t>dim_airline</w:t>
      </w:r>
      <w:proofErr w:type="spellEnd"/>
      <w:r w:rsidRPr="00F12216">
        <w:t xml:space="preserve"> </w:t>
      </w:r>
    </w:p>
    <w:p w14:paraId="0F702F6B" w14:textId="77777777" w:rsidR="00F12216" w:rsidRPr="00F12216" w:rsidRDefault="00F12216" w:rsidP="00F12216">
      <w:pPr>
        <w:numPr>
          <w:ilvl w:val="0"/>
          <w:numId w:val="9"/>
        </w:numPr>
      </w:pPr>
      <w:proofErr w:type="spellStart"/>
      <w:r w:rsidRPr="00F12216">
        <w:t>dim_aircraft</w:t>
      </w:r>
      <w:proofErr w:type="spellEnd"/>
      <w:r w:rsidRPr="00F12216">
        <w:t xml:space="preserve"> </w:t>
      </w:r>
    </w:p>
    <w:p w14:paraId="5DD7E3A7" w14:textId="77777777" w:rsidR="00F12216" w:rsidRPr="00F12216" w:rsidRDefault="00F12216" w:rsidP="00F12216">
      <w:pPr>
        <w:numPr>
          <w:ilvl w:val="0"/>
          <w:numId w:val="9"/>
        </w:numPr>
      </w:pPr>
      <w:proofErr w:type="spellStart"/>
      <w:r w:rsidRPr="00F12216">
        <w:t>dim_airport</w:t>
      </w:r>
      <w:proofErr w:type="spellEnd"/>
      <w:r w:rsidRPr="00F12216">
        <w:t xml:space="preserve"> </w:t>
      </w:r>
    </w:p>
    <w:p w14:paraId="3E4557F5" w14:textId="77777777" w:rsidR="00F12216" w:rsidRPr="00F12216" w:rsidRDefault="00F12216" w:rsidP="00F12216">
      <w:pPr>
        <w:numPr>
          <w:ilvl w:val="0"/>
          <w:numId w:val="9"/>
        </w:numPr>
      </w:pPr>
      <w:proofErr w:type="spellStart"/>
      <w:r w:rsidRPr="00F12216">
        <w:t>dim_route</w:t>
      </w:r>
      <w:proofErr w:type="spellEnd"/>
      <w:r w:rsidRPr="00F12216">
        <w:t xml:space="preserve"> </w:t>
      </w:r>
    </w:p>
    <w:p w14:paraId="054C2720" w14:textId="77777777" w:rsidR="00F12216" w:rsidRPr="00F12216" w:rsidRDefault="00F12216" w:rsidP="00F12216">
      <w:r w:rsidRPr="00F12216">
        <w:t>Fact Tables:</w:t>
      </w:r>
    </w:p>
    <w:p w14:paraId="5585B74A" w14:textId="77777777" w:rsidR="00F12216" w:rsidRPr="00F12216" w:rsidRDefault="00F12216" w:rsidP="00F12216">
      <w:pPr>
        <w:numPr>
          <w:ilvl w:val="0"/>
          <w:numId w:val="10"/>
        </w:numPr>
      </w:pPr>
      <w:proofErr w:type="spellStart"/>
      <w:r w:rsidRPr="00F12216">
        <w:t>fact_flight</w:t>
      </w:r>
      <w:proofErr w:type="spellEnd"/>
      <w:r w:rsidRPr="00F12216">
        <w:t xml:space="preserve"> </w:t>
      </w:r>
    </w:p>
    <w:p w14:paraId="05D5625C" w14:textId="77777777" w:rsidR="00F12216" w:rsidRPr="00F12216" w:rsidRDefault="00F12216" w:rsidP="00F12216">
      <w:pPr>
        <w:numPr>
          <w:ilvl w:val="0"/>
          <w:numId w:val="10"/>
        </w:numPr>
      </w:pPr>
      <w:proofErr w:type="spellStart"/>
      <w:r w:rsidRPr="00F12216">
        <w:t>fact_booking</w:t>
      </w:r>
      <w:proofErr w:type="spellEnd"/>
      <w:r w:rsidRPr="00F12216">
        <w:t xml:space="preserve"> </w:t>
      </w:r>
    </w:p>
    <w:p w14:paraId="662B1A0B" w14:textId="77777777" w:rsidR="00F12216" w:rsidRPr="00F12216" w:rsidRDefault="00F12216" w:rsidP="00F12216">
      <w:pPr>
        <w:numPr>
          <w:ilvl w:val="0"/>
          <w:numId w:val="10"/>
        </w:numPr>
      </w:pPr>
      <w:proofErr w:type="spellStart"/>
      <w:r w:rsidRPr="00F12216">
        <w:t>fact_revenue</w:t>
      </w:r>
      <w:proofErr w:type="spellEnd"/>
      <w:r w:rsidRPr="00F12216">
        <w:t xml:space="preserve"> </w:t>
      </w:r>
    </w:p>
    <w:p w14:paraId="1E9301CC" w14:textId="77777777" w:rsidR="00F12216" w:rsidRPr="00F12216" w:rsidRDefault="00F12216" w:rsidP="00F12216">
      <w:r w:rsidRPr="00F12216">
        <w:pict w14:anchorId="34CE05A7">
          <v:rect id="_x0000_i1231" style="width:0;height:1.5pt" o:hralign="center" o:hrstd="t" o:hr="t" fillcolor="#a0a0a0" stroked="f"/>
        </w:pict>
      </w:r>
    </w:p>
    <w:p w14:paraId="08B8B4DF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SQL Views</w:t>
      </w:r>
    </w:p>
    <w:p w14:paraId="30FF869C" w14:textId="77777777" w:rsidR="00F12216" w:rsidRPr="00F12216" w:rsidRDefault="00F12216" w:rsidP="00F12216">
      <w:r w:rsidRPr="00F12216">
        <w:t>Prefix:</w:t>
      </w:r>
    </w:p>
    <w:p w14:paraId="55DBDFF8" w14:textId="77777777" w:rsidR="00F12216" w:rsidRPr="00F12216" w:rsidRDefault="00F12216" w:rsidP="00F12216">
      <w:proofErr w:type="spellStart"/>
      <w:r w:rsidRPr="00F12216">
        <w:t>vw</w:t>
      </w:r>
      <w:proofErr w:type="spellEnd"/>
      <w:r w:rsidRPr="00F12216">
        <w:t>_</w:t>
      </w:r>
    </w:p>
    <w:p w14:paraId="6F2C0A01" w14:textId="77777777" w:rsidR="00F12216" w:rsidRPr="00F12216" w:rsidRDefault="00F12216" w:rsidP="00F12216">
      <w:r w:rsidRPr="00F12216">
        <w:t>Examples:</w:t>
      </w:r>
    </w:p>
    <w:p w14:paraId="0788AB33" w14:textId="77777777" w:rsidR="00F12216" w:rsidRPr="00F12216" w:rsidRDefault="00F12216" w:rsidP="00F12216">
      <w:pPr>
        <w:numPr>
          <w:ilvl w:val="0"/>
          <w:numId w:val="11"/>
        </w:numPr>
      </w:pPr>
      <w:proofErr w:type="spellStart"/>
      <w:r w:rsidRPr="00F12216">
        <w:t>vw_route_profitability</w:t>
      </w:r>
      <w:proofErr w:type="spellEnd"/>
      <w:r w:rsidRPr="00F12216">
        <w:t xml:space="preserve"> </w:t>
      </w:r>
    </w:p>
    <w:p w14:paraId="211C671F" w14:textId="77777777" w:rsidR="00F12216" w:rsidRPr="00F12216" w:rsidRDefault="00F12216" w:rsidP="00F12216">
      <w:pPr>
        <w:numPr>
          <w:ilvl w:val="0"/>
          <w:numId w:val="11"/>
        </w:numPr>
      </w:pPr>
      <w:proofErr w:type="spellStart"/>
      <w:r w:rsidRPr="00F12216">
        <w:t>vw_fleet_utilization</w:t>
      </w:r>
      <w:proofErr w:type="spellEnd"/>
      <w:r w:rsidRPr="00F12216">
        <w:t xml:space="preserve"> </w:t>
      </w:r>
    </w:p>
    <w:p w14:paraId="59ACCE73" w14:textId="77777777" w:rsidR="00F12216" w:rsidRPr="00F12216" w:rsidRDefault="00F12216" w:rsidP="00F12216">
      <w:pPr>
        <w:numPr>
          <w:ilvl w:val="0"/>
          <w:numId w:val="11"/>
        </w:numPr>
      </w:pPr>
      <w:proofErr w:type="spellStart"/>
      <w:r w:rsidRPr="00F12216">
        <w:t>vw_airline_performance</w:t>
      </w:r>
      <w:proofErr w:type="spellEnd"/>
      <w:r w:rsidRPr="00F12216">
        <w:t xml:space="preserve"> </w:t>
      </w:r>
    </w:p>
    <w:p w14:paraId="557908D6" w14:textId="77777777" w:rsidR="00F12216" w:rsidRPr="00F12216" w:rsidRDefault="00F12216" w:rsidP="00F12216">
      <w:r w:rsidRPr="00F12216">
        <w:pict w14:anchorId="5EBBAA03">
          <v:rect id="_x0000_i1232" style="width:0;height:1.5pt" o:hralign="center" o:hrstd="t" o:hr="t" fillcolor="#a0a0a0" stroked="f"/>
        </w:pict>
      </w:r>
    </w:p>
    <w:p w14:paraId="1F54EBA3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Power BI Measures</w:t>
      </w:r>
    </w:p>
    <w:p w14:paraId="17E0834A" w14:textId="77777777" w:rsidR="00F12216" w:rsidRPr="00F12216" w:rsidRDefault="00F12216" w:rsidP="00F12216">
      <w:r w:rsidRPr="00F12216">
        <w:t>Examples:</w:t>
      </w:r>
    </w:p>
    <w:p w14:paraId="1B1974C4" w14:textId="77777777" w:rsidR="00F12216" w:rsidRPr="00F12216" w:rsidRDefault="00F12216" w:rsidP="00F12216">
      <w:pPr>
        <w:numPr>
          <w:ilvl w:val="0"/>
          <w:numId w:val="12"/>
        </w:numPr>
      </w:pPr>
      <w:r w:rsidRPr="00F12216">
        <w:t xml:space="preserve">Total Revenue </w:t>
      </w:r>
    </w:p>
    <w:p w14:paraId="3AA15699" w14:textId="77777777" w:rsidR="00F12216" w:rsidRPr="00F12216" w:rsidRDefault="00F12216" w:rsidP="00F12216">
      <w:pPr>
        <w:numPr>
          <w:ilvl w:val="0"/>
          <w:numId w:val="12"/>
        </w:numPr>
      </w:pPr>
      <w:r w:rsidRPr="00F12216">
        <w:t xml:space="preserve">Net Profit </w:t>
      </w:r>
    </w:p>
    <w:p w14:paraId="5A840BCA" w14:textId="77777777" w:rsidR="00F12216" w:rsidRPr="00F12216" w:rsidRDefault="00F12216" w:rsidP="00F12216">
      <w:pPr>
        <w:numPr>
          <w:ilvl w:val="0"/>
          <w:numId w:val="12"/>
        </w:numPr>
      </w:pPr>
      <w:r w:rsidRPr="00F12216">
        <w:t xml:space="preserve">Average Load Factor </w:t>
      </w:r>
    </w:p>
    <w:p w14:paraId="16C526EB" w14:textId="77777777" w:rsidR="00F12216" w:rsidRPr="00F12216" w:rsidRDefault="00F12216" w:rsidP="00F12216">
      <w:pPr>
        <w:numPr>
          <w:ilvl w:val="0"/>
          <w:numId w:val="12"/>
        </w:numPr>
      </w:pPr>
      <w:r w:rsidRPr="00F12216">
        <w:t xml:space="preserve">Average Turnaround Time </w:t>
      </w:r>
    </w:p>
    <w:p w14:paraId="2472B361" w14:textId="77777777" w:rsidR="00F12216" w:rsidRPr="00F12216" w:rsidRDefault="00F12216" w:rsidP="00F12216">
      <w:r w:rsidRPr="00F12216">
        <w:t>Measures shall use business-friendly naming conventions.</w:t>
      </w:r>
    </w:p>
    <w:p w14:paraId="5F5857F1" w14:textId="77777777" w:rsidR="00F12216" w:rsidRPr="00F12216" w:rsidRDefault="00F12216" w:rsidP="00F12216">
      <w:r w:rsidRPr="00F12216">
        <w:lastRenderedPageBreak/>
        <w:pict w14:anchorId="607626D4">
          <v:rect id="_x0000_i1233" style="width:0;height:1.5pt" o:hralign="center" o:hrstd="t" o:hr="t" fillcolor="#a0a0a0" stroked="f"/>
        </w:pict>
      </w:r>
    </w:p>
    <w:p w14:paraId="5B32B23C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6. Non-Functional Requirements</w:t>
      </w:r>
    </w:p>
    <w:p w14:paraId="42EC810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Performance</w:t>
      </w:r>
    </w:p>
    <w:p w14:paraId="061F1CED" w14:textId="77777777" w:rsidR="00F12216" w:rsidRPr="00F12216" w:rsidRDefault="00F12216" w:rsidP="00F12216">
      <w:r w:rsidRPr="00F12216">
        <w:t>The system shall generate all datasets within a reasonable execution time while remaining compatible with mid-range hardware.</w:t>
      </w:r>
    </w:p>
    <w:p w14:paraId="72A55DBA" w14:textId="77777777" w:rsidR="00F12216" w:rsidRPr="00F12216" w:rsidRDefault="00F12216" w:rsidP="00F12216">
      <w:r w:rsidRPr="00F12216">
        <w:pict w14:anchorId="2FBC88E1">
          <v:rect id="_x0000_i1234" style="width:0;height:1.5pt" o:hralign="center" o:hrstd="t" o:hr="t" fillcolor="#a0a0a0" stroked="f"/>
        </w:pict>
      </w:r>
    </w:p>
    <w:p w14:paraId="4D099A29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Scalability</w:t>
      </w:r>
    </w:p>
    <w:p w14:paraId="046BFED3" w14:textId="77777777" w:rsidR="00F12216" w:rsidRPr="00F12216" w:rsidRDefault="00F12216" w:rsidP="00F12216">
      <w:r w:rsidRPr="00F12216">
        <w:t>The solution shall allow future expansion to include:</w:t>
      </w:r>
    </w:p>
    <w:p w14:paraId="3E1B95A8" w14:textId="77777777" w:rsidR="00F12216" w:rsidRPr="00F12216" w:rsidRDefault="00F12216" w:rsidP="00F12216">
      <w:pPr>
        <w:numPr>
          <w:ilvl w:val="0"/>
          <w:numId w:val="13"/>
        </w:numPr>
      </w:pPr>
      <w:r w:rsidRPr="00F12216">
        <w:t xml:space="preserve">Additional airlines. </w:t>
      </w:r>
    </w:p>
    <w:p w14:paraId="43491FEE" w14:textId="77777777" w:rsidR="00F12216" w:rsidRPr="00F12216" w:rsidRDefault="00F12216" w:rsidP="00F12216">
      <w:pPr>
        <w:numPr>
          <w:ilvl w:val="0"/>
          <w:numId w:val="13"/>
        </w:numPr>
      </w:pPr>
      <w:r w:rsidRPr="00F12216">
        <w:t xml:space="preserve">Additional airports. </w:t>
      </w:r>
    </w:p>
    <w:p w14:paraId="675AB564" w14:textId="77777777" w:rsidR="00F12216" w:rsidRPr="00F12216" w:rsidRDefault="00F12216" w:rsidP="00F12216">
      <w:pPr>
        <w:numPr>
          <w:ilvl w:val="0"/>
          <w:numId w:val="13"/>
        </w:numPr>
      </w:pPr>
      <w:r w:rsidRPr="00F12216">
        <w:t xml:space="preserve">Multiple years of data. </w:t>
      </w:r>
    </w:p>
    <w:p w14:paraId="1DEDA58E" w14:textId="77777777" w:rsidR="00F12216" w:rsidRPr="00F12216" w:rsidRDefault="00F12216" w:rsidP="00F12216">
      <w:pPr>
        <w:numPr>
          <w:ilvl w:val="0"/>
          <w:numId w:val="13"/>
        </w:numPr>
      </w:pPr>
      <w:r w:rsidRPr="00F12216">
        <w:t xml:space="preserve">Additional dashboard modules. </w:t>
      </w:r>
    </w:p>
    <w:p w14:paraId="40F50576" w14:textId="77777777" w:rsidR="00F12216" w:rsidRPr="00F12216" w:rsidRDefault="00F12216" w:rsidP="00F12216">
      <w:r w:rsidRPr="00F12216">
        <w:pict w14:anchorId="6EDBEEDC">
          <v:rect id="_x0000_i1235" style="width:0;height:1.5pt" o:hralign="center" o:hrstd="t" o:hr="t" fillcolor="#a0a0a0" stroked="f"/>
        </w:pict>
      </w:r>
    </w:p>
    <w:p w14:paraId="12DF67A5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Reliability</w:t>
      </w:r>
    </w:p>
    <w:p w14:paraId="1F97EE60" w14:textId="77777777" w:rsidR="00F12216" w:rsidRPr="00F12216" w:rsidRDefault="00F12216" w:rsidP="00F12216">
      <w:r w:rsidRPr="00F12216">
        <w:t>Generated datasets shall maintain referential integrity and logical consistency across all business domains.</w:t>
      </w:r>
    </w:p>
    <w:p w14:paraId="22A08CA7" w14:textId="77777777" w:rsidR="00F12216" w:rsidRPr="00F12216" w:rsidRDefault="00F12216" w:rsidP="00F12216">
      <w:r w:rsidRPr="00F12216">
        <w:pict w14:anchorId="066766EF">
          <v:rect id="_x0000_i1236" style="width:0;height:1.5pt" o:hralign="center" o:hrstd="t" o:hr="t" fillcolor="#a0a0a0" stroked="f"/>
        </w:pict>
      </w:r>
    </w:p>
    <w:p w14:paraId="0440A9DB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Maintainability</w:t>
      </w:r>
    </w:p>
    <w:p w14:paraId="3FC0D91A" w14:textId="77777777" w:rsidR="00F12216" w:rsidRPr="00F12216" w:rsidRDefault="00F12216" w:rsidP="00F12216">
      <w:r w:rsidRPr="00F12216">
        <w:t>The project shall utilize modular scripts, clear documentation, and standardized folder structures to simplify maintenance and future enhancements.</w:t>
      </w:r>
    </w:p>
    <w:p w14:paraId="64558A2B" w14:textId="77777777" w:rsidR="00F12216" w:rsidRPr="00F12216" w:rsidRDefault="00F12216" w:rsidP="00F12216">
      <w:r w:rsidRPr="00F12216">
        <w:pict w14:anchorId="47E49FC9">
          <v:rect id="_x0000_i1237" style="width:0;height:1.5pt" o:hralign="center" o:hrstd="t" o:hr="t" fillcolor="#a0a0a0" stroked="f"/>
        </w:pict>
      </w:r>
    </w:p>
    <w:p w14:paraId="40A277A7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Reusability</w:t>
      </w:r>
    </w:p>
    <w:p w14:paraId="33D507F4" w14:textId="77777777" w:rsidR="00F12216" w:rsidRPr="00F12216" w:rsidRDefault="00F12216" w:rsidP="00F12216">
      <w:r w:rsidRPr="00F12216">
        <w:t>Each Python module shall be reusable without requiring changes to unrelated components.</w:t>
      </w:r>
    </w:p>
    <w:p w14:paraId="0E9EDDA8" w14:textId="77777777" w:rsidR="00F12216" w:rsidRPr="00F12216" w:rsidRDefault="00F12216" w:rsidP="00F12216">
      <w:r w:rsidRPr="00F12216">
        <w:pict w14:anchorId="28D2CE5E">
          <v:rect id="_x0000_i1238" style="width:0;height:1.5pt" o:hralign="center" o:hrstd="t" o:hr="t" fillcolor="#a0a0a0" stroked="f"/>
        </w:pict>
      </w:r>
    </w:p>
    <w:p w14:paraId="7FAA2A7A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7. Security Considerations</w:t>
      </w:r>
    </w:p>
    <w:p w14:paraId="3E2C9038" w14:textId="77777777" w:rsidR="00F12216" w:rsidRPr="00F12216" w:rsidRDefault="00F12216" w:rsidP="00F12216">
      <w:r w:rsidRPr="00F12216">
        <w:t>Since all project data is synthetically generated, no personally identifiable information (PII) or confidential airline data will be included.</w:t>
      </w:r>
    </w:p>
    <w:p w14:paraId="4EA57E99" w14:textId="77777777" w:rsidR="00F12216" w:rsidRPr="00F12216" w:rsidRDefault="00F12216" w:rsidP="00F12216">
      <w:r w:rsidRPr="00F12216">
        <w:t>The project is intended solely for educational, analytical, and portfolio purposes.</w:t>
      </w:r>
    </w:p>
    <w:p w14:paraId="3DF68DA5" w14:textId="77777777" w:rsidR="00F12216" w:rsidRPr="00F12216" w:rsidRDefault="00F12216" w:rsidP="00F12216">
      <w:r w:rsidRPr="00F12216">
        <w:pict w14:anchorId="3A43B8A7">
          <v:rect id="_x0000_i1239" style="width:0;height:1.5pt" o:hralign="center" o:hrstd="t" o:hr="t" fillcolor="#a0a0a0" stroked="f"/>
        </w:pict>
      </w:r>
    </w:p>
    <w:p w14:paraId="36A4D985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lastRenderedPageBreak/>
        <w:t>8. System Workflow</w:t>
      </w:r>
    </w:p>
    <w:p w14:paraId="6D399057" w14:textId="77777777" w:rsidR="00F12216" w:rsidRPr="00F12216" w:rsidRDefault="00F12216" w:rsidP="00F12216">
      <w:r w:rsidRPr="00F12216">
        <w:t>The Enterprise Airline Hub &amp; Competitor Intelligence System will follow the workflow below:</w:t>
      </w:r>
    </w:p>
    <w:p w14:paraId="2F15DA95" w14:textId="39AA6877" w:rsidR="00F12216" w:rsidRPr="00F12216" w:rsidRDefault="00F12216" w:rsidP="00F12216">
      <w:r w:rsidRPr="00F12216">
        <w:t xml:space="preserve">Business Requirements  </w:t>
      </w:r>
    </w:p>
    <w:p w14:paraId="746F4225" w14:textId="77777777" w:rsidR="00F12216" w:rsidRPr="00F12216" w:rsidRDefault="00F12216" w:rsidP="00F12216">
      <w:r w:rsidRPr="00F12216">
        <w:t>Synthetic Data Generation (Python)</w:t>
      </w:r>
    </w:p>
    <w:p w14:paraId="575118F8" w14:textId="77777777" w:rsidR="00F12216" w:rsidRPr="00F12216" w:rsidRDefault="00F12216" w:rsidP="00F12216">
      <w:r w:rsidRPr="00F12216">
        <w:t>Data Validation</w:t>
      </w:r>
    </w:p>
    <w:p w14:paraId="08766DE9" w14:textId="77777777" w:rsidR="00F12216" w:rsidRPr="00F12216" w:rsidRDefault="00F12216" w:rsidP="00F12216">
      <w:r w:rsidRPr="00F12216">
        <w:t>CSV Export</w:t>
      </w:r>
    </w:p>
    <w:p w14:paraId="00222F0D" w14:textId="77777777" w:rsidR="00F12216" w:rsidRPr="00F12216" w:rsidRDefault="00F12216" w:rsidP="00F12216">
      <w:r w:rsidRPr="00F12216">
        <w:t>MySQL Data Warehouse</w:t>
      </w:r>
    </w:p>
    <w:p w14:paraId="2F75F12C" w14:textId="77777777" w:rsidR="00F12216" w:rsidRPr="00F12216" w:rsidRDefault="00F12216" w:rsidP="00F12216">
      <w:r w:rsidRPr="00F12216">
        <w:t>SQL Views &amp; Business Logic</w:t>
      </w:r>
    </w:p>
    <w:p w14:paraId="36F43729" w14:textId="77777777" w:rsidR="00F12216" w:rsidRPr="00F12216" w:rsidRDefault="00F12216" w:rsidP="00F12216">
      <w:r w:rsidRPr="00F12216">
        <w:t>Power BI Data Model</w:t>
      </w:r>
    </w:p>
    <w:p w14:paraId="0CF58BC4" w14:textId="77777777" w:rsidR="00F12216" w:rsidRPr="00F12216" w:rsidRDefault="00F12216" w:rsidP="00F12216">
      <w:r w:rsidRPr="00F12216">
        <w:t>Executive Dashboards</w:t>
      </w:r>
    </w:p>
    <w:p w14:paraId="08C8A6DA" w14:textId="77777777" w:rsidR="00F12216" w:rsidRPr="00F12216" w:rsidRDefault="00F12216" w:rsidP="00F12216">
      <w:r w:rsidRPr="00F12216">
        <w:t>Business Insights</w:t>
      </w:r>
    </w:p>
    <w:p w14:paraId="14B59D17" w14:textId="77777777" w:rsidR="00F12216" w:rsidRPr="00F12216" w:rsidRDefault="00F12216" w:rsidP="00F12216">
      <w:r w:rsidRPr="00F12216">
        <w:pict w14:anchorId="530FA39A">
          <v:rect id="_x0000_i1240" style="width:0;height:1.5pt" o:hralign="center" o:hrstd="t" o:hr="t" fillcolor="#a0a0a0" stroked="f"/>
        </w:pict>
      </w:r>
    </w:p>
    <w:p w14:paraId="16582F0F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9. Expected Deliverables</w:t>
      </w:r>
    </w:p>
    <w:p w14:paraId="501212AA" w14:textId="77777777" w:rsidR="00F12216" w:rsidRPr="00F12216" w:rsidRDefault="00F12216" w:rsidP="00F12216">
      <w:r w:rsidRPr="00F12216">
        <w:t>Upon completion of the implementation, the project shall produce:</w:t>
      </w:r>
    </w:p>
    <w:p w14:paraId="6062D0C8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Synthetic Airline Dataset </w:t>
      </w:r>
    </w:p>
    <w:p w14:paraId="49F07E5E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Relational SQL Database </w:t>
      </w:r>
    </w:p>
    <w:p w14:paraId="2A2CC3B3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Star Schema </w:t>
      </w:r>
    </w:p>
    <w:p w14:paraId="125C84EB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SQL Analytical Views </w:t>
      </w:r>
    </w:p>
    <w:p w14:paraId="0263EB84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Power BI Dashboard </w:t>
      </w:r>
    </w:p>
    <w:p w14:paraId="4E4EC6A6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Technical Documentation </w:t>
      </w:r>
    </w:p>
    <w:p w14:paraId="3F27A1C7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Business Documentation </w:t>
      </w:r>
    </w:p>
    <w:p w14:paraId="6E76271B" w14:textId="77777777" w:rsidR="00F12216" w:rsidRPr="00F12216" w:rsidRDefault="00F12216" w:rsidP="00F12216">
      <w:pPr>
        <w:numPr>
          <w:ilvl w:val="0"/>
          <w:numId w:val="14"/>
        </w:numPr>
      </w:pPr>
      <w:r w:rsidRPr="00F12216">
        <w:t xml:space="preserve">GitHub Repository </w:t>
      </w:r>
    </w:p>
    <w:p w14:paraId="45C73284" w14:textId="77777777" w:rsidR="00F12216" w:rsidRPr="00F12216" w:rsidRDefault="00F12216" w:rsidP="00F12216">
      <w:r w:rsidRPr="00F12216">
        <w:pict w14:anchorId="1A0428FC">
          <v:rect id="_x0000_i1241" style="width:0;height:1.5pt" o:hralign="center" o:hrstd="t" o:hr="t" fillcolor="#a0a0a0" stroked="f"/>
        </w:pict>
      </w:r>
    </w:p>
    <w:p w14:paraId="05E9C79A" w14:textId="77777777" w:rsidR="00F12216" w:rsidRPr="00F12216" w:rsidRDefault="00F12216" w:rsidP="00F12216">
      <w:pPr>
        <w:rPr>
          <w:b/>
          <w:bCs/>
        </w:rPr>
      </w:pPr>
      <w:r w:rsidRPr="00F12216">
        <w:rPr>
          <w:b/>
          <w:bCs/>
        </w:rPr>
        <w:t>10. Acceptance Criteria</w:t>
      </w:r>
    </w:p>
    <w:p w14:paraId="749B03A8" w14:textId="77777777" w:rsidR="00F12216" w:rsidRPr="00F12216" w:rsidRDefault="00F12216" w:rsidP="00F12216">
      <w:r w:rsidRPr="00F12216">
        <w:t>The Functional &amp; Technical Requirements Specification shall be considered complete when:</w:t>
      </w:r>
    </w:p>
    <w:p w14:paraId="79E84461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 xml:space="preserve">All functional requirements have been documented. </w:t>
      </w:r>
    </w:p>
    <w:p w14:paraId="5E944349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 xml:space="preserve">All technical requirements have been defined. </w:t>
      </w:r>
    </w:p>
    <w:p w14:paraId="78E61FB5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 xml:space="preserve">The system workflow has been finalized. </w:t>
      </w:r>
    </w:p>
    <w:p w14:paraId="2F5B5AF1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lastRenderedPageBreak/>
        <w:t xml:space="preserve">Development standards have been established. </w:t>
      </w:r>
    </w:p>
    <w:p w14:paraId="5EBC9083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 xml:space="preserve">Naming conventions have been standardized. </w:t>
      </w:r>
    </w:p>
    <w:p w14:paraId="0300DDF1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 xml:space="preserve">Non-functional requirements have been documented. </w:t>
      </w:r>
    </w:p>
    <w:p w14:paraId="534F0CB0" w14:textId="77777777" w:rsidR="00F12216" w:rsidRPr="00F12216" w:rsidRDefault="00F12216" w:rsidP="00F12216">
      <w:pPr>
        <w:numPr>
          <w:ilvl w:val="0"/>
          <w:numId w:val="15"/>
        </w:numPr>
      </w:pPr>
      <w:r w:rsidRPr="00F12216">
        <w:t>The document serves as the technical reference for all development activities in subsequent phases.</w:t>
      </w:r>
    </w:p>
    <w:p w14:paraId="40E9EA62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1BA"/>
    <w:multiLevelType w:val="multilevel"/>
    <w:tmpl w:val="4EA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70DC"/>
    <w:multiLevelType w:val="multilevel"/>
    <w:tmpl w:val="D96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AC6"/>
    <w:multiLevelType w:val="multilevel"/>
    <w:tmpl w:val="235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7E41"/>
    <w:multiLevelType w:val="multilevel"/>
    <w:tmpl w:val="D32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46F1"/>
    <w:multiLevelType w:val="multilevel"/>
    <w:tmpl w:val="B59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F3CF8"/>
    <w:multiLevelType w:val="multilevel"/>
    <w:tmpl w:val="652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E33EA"/>
    <w:multiLevelType w:val="multilevel"/>
    <w:tmpl w:val="A98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354F2"/>
    <w:multiLevelType w:val="multilevel"/>
    <w:tmpl w:val="343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F2686"/>
    <w:multiLevelType w:val="multilevel"/>
    <w:tmpl w:val="295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1359"/>
    <w:multiLevelType w:val="multilevel"/>
    <w:tmpl w:val="E36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A50B2"/>
    <w:multiLevelType w:val="multilevel"/>
    <w:tmpl w:val="072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B3E9F"/>
    <w:multiLevelType w:val="multilevel"/>
    <w:tmpl w:val="53A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808DA"/>
    <w:multiLevelType w:val="multilevel"/>
    <w:tmpl w:val="9C0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4A1C"/>
    <w:multiLevelType w:val="multilevel"/>
    <w:tmpl w:val="8DE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B24B7"/>
    <w:multiLevelType w:val="multilevel"/>
    <w:tmpl w:val="5A5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75042">
    <w:abstractNumId w:val="5"/>
  </w:num>
  <w:num w:numId="2" w16cid:durableId="2030641733">
    <w:abstractNumId w:val="11"/>
  </w:num>
  <w:num w:numId="3" w16cid:durableId="1180774163">
    <w:abstractNumId w:val="13"/>
  </w:num>
  <w:num w:numId="4" w16cid:durableId="445274621">
    <w:abstractNumId w:val="4"/>
  </w:num>
  <w:num w:numId="5" w16cid:durableId="1772357769">
    <w:abstractNumId w:val="1"/>
  </w:num>
  <w:num w:numId="6" w16cid:durableId="1943414043">
    <w:abstractNumId w:val="0"/>
  </w:num>
  <w:num w:numId="7" w16cid:durableId="112486787">
    <w:abstractNumId w:val="8"/>
  </w:num>
  <w:num w:numId="8" w16cid:durableId="1733967895">
    <w:abstractNumId w:val="2"/>
  </w:num>
  <w:num w:numId="9" w16cid:durableId="2108230576">
    <w:abstractNumId w:val="14"/>
  </w:num>
  <w:num w:numId="10" w16cid:durableId="512181700">
    <w:abstractNumId w:val="3"/>
  </w:num>
  <w:num w:numId="11" w16cid:durableId="2001690338">
    <w:abstractNumId w:val="6"/>
  </w:num>
  <w:num w:numId="12" w16cid:durableId="132331742">
    <w:abstractNumId w:val="7"/>
  </w:num>
  <w:num w:numId="13" w16cid:durableId="1589653105">
    <w:abstractNumId w:val="10"/>
  </w:num>
  <w:num w:numId="14" w16cid:durableId="1891528796">
    <w:abstractNumId w:val="12"/>
  </w:num>
  <w:num w:numId="15" w16cid:durableId="1432780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A8"/>
    <w:rsid w:val="000A7C74"/>
    <w:rsid w:val="003D1EE7"/>
    <w:rsid w:val="00645F98"/>
    <w:rsid w:val="008C5871"/>
    <w:rsid w:val="00D046A8"/>
    <w:rsid w:val="00F1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DC7D"/>
  <w15:chartTrackingRefBased/>
  <w15:docId w15:val="{41CD14C9-767F-4BC0-8826-F00036BA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2</cp:revision>
  <dcterms:created xsi:type="dcterms:W3CDTF">2026-07-15T14:40:00Z</dcterms:created>
  <dcterms:modified xsi:type="dcterms:W3CDTF">2026-07-15T14:42:00Z</dcterms:modified>
</cp:coreProperties>
</file>