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E72DE" w14:textId="29ED1AFC" w:rsidR="00C1158D" w:rsidRDefault="00C1158D" w:rsidP="00C1158D">
      <w:pPr>
        <w:rPr>
          <w:b/>
          <w:bCs/>
        </w:rPr>
      </w:pPr>
      <w:r w:rsidRPr="00C1158D">
        <w:rPr>
          <w:b/>
          <w:bCs/>
        </w:rPr>
        <w:t xml:space="preserve">STEP </w:t>
      </w:r>
      <w:r>
        <w:rPr>
          <w:b/>
          <w:bCs/>
        </w:rPr>
        <w:t>6</w:t>
      </w:r>
      <w:r w:rsidRPr="00C1158D">
        <w:rPr>
          <w:b/>
          <w:bCs/>
        </w:rPr>
        <w:t xml:space="preserve"> — MYSQL DATABASE STORAGE</w:t>
      </w:r>
    </w:p>
    <w:p w14:paraId="2A321788" w14:textId="574935B6" w:rsidR="00C1158D" w:rsidRPr="00C1158D" w:rsidRDefault="00C1158D" w:rsidP="00C1158D">
      <w:pPr>
        <w:rPr>
          <w:b/>
          <w:bCs/>
        </w:rPr>
      </w:pPr>
      <w:r w:rsidRPr="00C1158D">
        <w:rPr>
          <w:b/>
          <w:bCs/>
        </w:rPr>
        <w:t xml:space="preserve">STEP </w:t>
      </w:r>
      <w:r>
        <w:rPr>
          <w:b/>
          <w:bCs/>
        </w:rPr>
        <w:t>6</w:t>
      </w:r>
      <w:r w:rsidRPr="00C1158D">
        <w:rPr>
          <w:b/>
          <w:bCs/>
        </w:rPr>
        <w:t>.1 — PREPARE DATASETS FOR DATABASE STORAGE</w:t>
      </w:r>
    </w:p>
    <w:p w14:paraId="5EBD7CEB" w14:textId="77777777" w:rsidR="00C1158D" w:rsidRPr="00C1158D" w:rsidRDefault="00C1158D" w:rsidP="00C1158D">
      <w:pPr>
        <w:rPr>
          <w:b/>
          <w:bCs/>
        </w:rPr>
      </w:pPr>
      <w:r w:rsidRPr="00C1158D">
        <w:rPr>
          <w:b/>
          <w:bCs/>
        </w:rPr>
        <w:t>OBJECTIVE</w:t>
      </w:r>
    </w:p>
    <w:p w14:paraId="3C6D7E4C" w14:textId="0A4927C3" w:rsidR="00C1158D" w:rsidRPr="00C1158D" w:rsidRDefault="00C1158D" w:rsidP="00C1158D">
      <w:r w:rsidRPr="00C1158D">
        <w:t>Load and validate the final project datasets before storing them in MySQL.</w:t>
      </w:r>
      <w:r>
        <w:t xml:space="preserve"> </w:t>
      </w:r>
      <w:r w:rsidRPr="00C1158D">
        <w:t>The purpose of this step is to ensure that all required data sources are available, properly structured, and ready for database integration.</w:t>
      </w:r>
    </w:p>
    <w:p w14:paraId="4F92F68F" w14:textId="77777777" w:rsidR="00C1158D" w:rsidRPr="00C1158D" w:rsidRDefault="00C1158D" w:rsidP="00C1158D">
      <w:pPr>
        <w:rPr>
          <w:b/>
          <w:bCs/>
        </w:rPr>
      </w:pPr>
      <w:r w:rsidRPr="00C1158D">
        <w:rPr>
          <w:b/>
          <w:bCs/>
        </w:rPr>
        <w:t>STEPS PERFORMED</w:t>
      </w:r>
    </w:p>
    <w:p w14:paraId="434141F8" w14:textId="6284B9DA" w:rsidR="00C1158D" w:rsidRPr="00C1158D" w:rsidRDefault="00C1158D" w:rsidP="00C1158D">
      <w:pPr>
        <w:numPr>
          <w:ilvl w:val="0"/>
          <w:numId w:val="2"/>
        </w:numPr>
      </w:pPr>
      <w:r w:rsidRPr="00C1158D">
        <w:t>Import Required Library</w:t>
      </w:r>
    </w:p>
    <w:p w14:paraId="63F40F60" w14:textId="4FC58B1D" w:rsidR="00C1158D" w:rsidRPr="00C1158D" w:rsidRDefault="00C1158D" w:rsidP="00C1158D">
      <w:pPr>
        <w:numPr>
          <w:ilvl w:val="0"/>
          <w:numId w:val="2"/>
        </w:numPr>
      </w:pPr>
      <w:r w:rsidRPr="00C1158D">
        <w:t>Loaded the following datasets</w:t>
      </w:r>
      <w:r>
        <w:t xml:space="preserve"> </w:t>
      </w:r>
      <w:r w:rsidRPr="00C1158D">
        <w:t>transactions_master.csv</w:t>
      </w:r>
      <w:r>
        <w:t xml:space="preserve"> and </w:t>
      </w:r>
      <w:r w:rsidRPr="00C1158D">
        <w:t>fraud_risk_scores.csv</w:t>
      </w:r>
    </w:p>
    <w:p w14:paraId="6384C994" w14:textId="224A8AC7" w:rsidR="00C1158D" w:rsidRPr="00C1158D" w:rsidRDefault="00C1158D" w:rsidP="00C1158D">
      <w:pPr>
        <w:numPr>
          <w:ilvl w:val="0"/>
          <w:numId w:val="2"/>
        </w:numPr>
      </w:pPr>
      <w:r w:rsidRPr="00C1158D">
        <w:t>Verify Dataset Dimensions</w:t>
      </w:r>
    </w:p>
    <w:p w14:paraId="00FD64A2" w14:textId="37329AAA" w:rsidR="00C1158D" w:rsidRPr="00C1158D" w:rsidRDefault="00C1158D" w:rsidP="00C1158D">
      <w:pPr>
        <w:numPr>
          <w:ilvl w:val="0"/>
          <w:numId w:val="2"/>
        </w:numPr>
      </w:pPr>
      <w:r w:rsidRPr="00C1158D">
        <w:t>Inspect Dataset Columns</w:t>
      </w:r>
    </w:p>
    <w:p w14:paraId="3C9F9E1D" w14:textId="417B487F" w:rsidR="00C1158D" w:rsidRPr="00C1158D" w:rsidRDefault="00C1158D" w:rsidP="00C1158D">
      <w:pPr>
        <w:numPr>
          <w:ilvl w:val="0"/>
          <w:numId w:val="2"/>
        </w:numPr>
        <w:rPr>
          <w:b/>
          <w:bCs/>
        </w:rPr>
      </w:pPr>
      <w:r w:rsidRPr="00C1158D">
        <w:t>Preview Sample Records</w:t>
      </w:r>
    </w:p>
    <w:p w14:paraId="528199DF" w14:textId="77777777" w:rsidR="00C1158D" w:rsidRPr="00C1158D" w:rsidRDefault="00C1158D" w:rsidP="00C1158D">
      <w:pPr>
        <w:rPr>
          <w:b/>
          <w:bCs/>
        </w:rPr>
      </w:pPr>
      <w:r w:rsidRPr="00C1158D">
        <w:rPr>
          <w:b/>
          <w:bCs/>
        </w:rPr>
        <w:t>PURPOSE</w:t>
      </w:r>
    </w:p>
    <w:p w14:paraId="4DC7ECB6" w14:textId="25B550F3" w:rsidR="00C1158D" w:rsidRPr="00C1158D" w:rsidRDefault="00C1158D" w:rsidP="00C1158D">
      <w:r w:rsidRPr="00C1158D">
        <w:t>This step ensures that all project datasets are</w:t>
      </w:r>
      <w:r>
        <w:t xml:space="preserve"> </w:t>
      </w:r>
      <w:r w:rsidRPr="00C1158D">
        <w:t>accessible</w:t>
      </w:r>
      <w:r>
        <w:t xml:space="preserve">, </w:t>
      </w:r>
      <w:r w:rsidRPr="00C1158D">
        <w:t>correctly formatted</w:t>
      </w:r>
      <w:r>
        <w:t xml:space="preserve">, </w:t>
      </w:r>
      <w:r w:rsidRPr="00C1158D">
        <w:t xml:space="preserve">ready for database storage </w:t>
      </w:r>
      <w:r>
        <w:t xml:space="preserve">and </w:t>
      </w:r>
      <w:r w:rsidRPr="00C1158D">
        <w:t>suitable for future SQL analytics and dashboard reporting</w:t>
      </w:r>
      <w:r>
        <w:t>.</w:t>
      </w:r>
    </w:p>
    <w:p w14:paraId="09D0CFBF" w14:textId="77777777" w:rsidR="00C1158D" w:rsidRPr="00C1158D" w:rsidRDefault="00C1158D" w:rsidP="00C1158D">
      <w:pPr>
        <w:rPr>
          <w:b/>
          <w:bCs/>
        </w:rPr>
      </w:pPr>
      <w:r w:rsidRPr="00C1158D">
        <w:rPr>
          <w:b/>
          <w:bCs/>
        </w:rPr>
        <w:t>CONCLUSION</w:t>
      </w:r>
    </w:p>
    <w:p w14:paraId="6B2AB50F" w14:textId="70673801" w:rsidR="00C1158D" w:rsidRDefault="00C1158D" w:rsidP="00C1158D">
      <w:r w:rsidRPr="00C1158D">
        <w:t>Both datasets were successfully loaded and validated.</w:t>
      </w:r>
      <w:r>
        <w:t xml:space="preserve"> </w:t>
      </w:r>
      <w:r w:rsidRPr="00C1158D">
        <w:t>These datasets will serve as the source tables for the Fraud Analytics MySQL Database.</w:t>
      </w:r>
    </w:p>
    <w:p w14:paraId="6B19A76B" w14:textId="6126FBC4" w:rsidR="00F31F87" w:rsidRPr="00F31F87" w:rsidRDefault="00F31F87" w:rsidP="00F31F87">
      <w:pPr>
        <w:rPr>
          <w:b/>
          <w:bCs/>
        </w:rPr>
      </w:pPr>
      <w:r w:rsidRPr="00F31F87">
        <w:rPr>
          <w:b/>
          <w:bCs/>
        </w:rPr>
        <w:t xml:space="preserve">STEP </w:t>
      </w:r>
      <w:r>
        <w:rPr>
          <w:b/>
          <w:bCs/>
        </w:rPr>
        <w:t>6</w:t>
      </w:r>
      <w:r w:rsidRPr="00F31F87">
        <w:rPr>
          <w:b/>
          <w:bCs/>
        </w:rPr>
        <w:t>.2 — CREATE MYSQL DATABASE</w:t>
      </w:r>
    </w:p>
    <w:p w14:paraId="52389A86" w14:textId="77777777" w:rsidR="00F31F87" w:rsidRPr="00F31F87" w:rsidRDefault="00F31F87" w:rsidP="00F31F87">
      <w:pPr>
        <w:rPr>
          <w:b/>
          <w:bCs/>
        </w:rPr>
      </w:pPr>
      <w:r w:rsidRPr="00F31F87">
        <w:rPr>
          <w:b/>
          <w:bCs/>
        </w:rPr>
        <w:t>OBJECTIVE</w:t>
      </w:r>
    </w:p>
    <w:p w14:paraId="16B3A9D2" w14:textId="1437E37A" w:rsidR="00F31F87" w:rsidRPr="00F31F87" w:rsidRDefault="00F31F87" w:rsidP="00F31F87">
      <w:r w:rsidRPr="00F31F87">
        <w:t>Create and configure a dedicated MySQL database to store fraud analytics data for SQL reporting, KPI generation, dashboarding, and business analysis.</w:t>
      </w:r>
    </w:p>
    <w:p w14:paraId="0586969D" w14:textId="77777777" w:rsidR="00F31F87" w:rsidRPr="00F31F87" w:rsidRDefault="00F31F87" w:rsidP="00F31F87">
      <w:pPr>
        <w:rPr>
          <w:b/>
          <w:bCs/>
        </w:rPr>
      </w:pPr>
      <w:r w:rsidRPr="00F31F87">
        <w:rPr>
          <w:b/>
          <w:bCs/>
        </w:rPr>
        <w:t>STEPS PERFORMED</w:t>
      </w:r>
    </w:p>
    <w:p w14:paraId="0005D9E5" w14:textId="1C47C4C4" w:rsidR="00F31F87" w:rsidRPr="00F31F87" w:rsidRDefault="00F31F87" w:rsidP="00F31F87">
      <w:pPr>
        <w:rPr>
          <w:b/>
          <w:bCs/>
        </w:rPr>
      </w:pPr>
      <w:r w:rsidRPr="00F31F87">
        <w:rPr>
          <w:b/>
          <w:bCs/>
        </w:rPr>
        <w:t>Create Database</w:t>
      </w:r>
      <w:r>
        <w:rPr>
          <w:b/>
          <w:bCs/>
        </w:rPr>
        <w:t xml:space="preserve">: </w:t>
      </w:r>
      <w:r w:rsidRPr="00F31F87">
        <w:t>Created a new database named</w:t>
      </w:r>
      <w:r>
        <w:t xml:space="preserve"> </w:t>
      </w:r>
      <w:proofErr w:type="spellStart"/>
      <w:r w:rsidRPr="00F31F87">
        <w:t>fraud_analytics_db</w:t>
      </w:r>
      <w:proofErr w:type="spellEnd"/>
      <w:r>
        <w:t xml:space="preserve">. </w:t>
      </w:r>
      <w:r w:rsidRPr="00F31F87">
        <w:t>This database serves as the central storage layer for the Fraud Analytics System.</w:t>
      </w:r>
    </w:p>
    <w:p w14:paraId="79CEAECC" w14:textId="319E9B4F" w:rsidR="00F31F87" w:rsidRPr="00F31F87" w:rsidRDefault="00F31F87" w:rsidP="00F31F87">
      <w:pPr>
        <w:rPr>
          <w:b/>
          <w:bCs/>
        </w:rPr>
      </w:pPr>
      <w:r w:rsidRPr="00F31F87">
        <w:rPr>
          <w:b/>
          <w:bCs/>
        </w:rPr>
        <w:t>Verify Database Creation</w:t>
      </w:r>
      <w:r>
        <w:rPr>
          <w:b/>
          <w:bCs/>
        </w:rPr>
        <w:t xml:space="preserve">: </w:t>
      </w:r>
      <w:r w:rsidRPr="00F31F87">
        <w:t>The newly created database appeared in the list of available databases.</w:t>
      </w:r>
    </w:p>
    <w:p w14:paraId="3228A220" w14:textId="7FB77CD4" w:rsidR="00F31F87" w:rsidRPr="00F31F87" w:rsidRDefault="00F31F87" w:rsidP="00F31F87">
      <w:pPr>
        <w:rPr>
          <w:b/>
          <w:bCs/>
        </w:rPr>
      </w:pPr>
      <w:r w:rsidRPr="00F31F87">
        <w:rPr>
          <w:b/>
          <w:bCs/>
        </w:rPr>
        <w:t>Select Database</w:t>
      </w:r>
      <w:r>
        <w:rPr>
          <w:b/>
          <w:bCs/>
        </w:rPr>
        <w:t xml:space="preserve">: </w:t>
      </w:r>
      <w:r w:rsidRPr="00F31F87">
        <w:t>This ensures that all future tables and queries are executed within the Fraud Analytics environment.</w:t>
      </w:r>
    </w:p>
    <w:p w14:paraId="5BE08395" w14:textId="77777777" w:rsidR="00F31F87" w:rsidRPr="00F31F87" w:rsidRDefault="00F31F87" w:rsidP="00F31F87">
      <w:pPr>
        <w:rPr>
          <w:b/>
          <w:bCs/>
        </w:rPr>
      </w:pPr>
      <w:r w:rsidRPr="00F31F87">
        <w:rPr>
          <w:b/>
          <w:bCs/>
        </w:rPr>
        <w:t>Verify Active Database</w:t>
      </w:r>
    </w:p>
    <w:p w14:paraId="0A98735E" w14:textId="77777777" w:rsidR="00F31F87" w:rsidRPr="00F31F87" w:rsidRDefault="00F31F87" w:rsidP="00F31F87">
      <w:pPr>
        <w:rPr>
          <w:b/>
          <w:bCs/>
        </w:rPr>
      </w:pPr>
      <w:r w:rsidRPr="00F31F87">
        <w:rPr>
          <w:b/>
          <w:bCs/>
        </w:rPr>
        <w:lastRenderedPageBreak/>
        <w:t>PURPOSE</w:t>
      </w:r>
    </w:p>
    <w:p w14:paraId="73BCE266" w14:textId="00B34207" w:rsidR="00F31F87" w:rsidRPr="00F31F87" w:rsidRDefault="00F31F87" w:rsidP="00F31F87">
      <w:r w:rsidRPr="00F31F87">
        <w:t>The database layer provides centralized storage for</w:t>
      </w:r>
      <w:r>
        <w:t xml:space="preserve"> </w:t>
      </w:r>
      <w:r w:rsidRPr="00F31F87">
        <w:t>transaction data</w:t>
      </w:r>
      <w:r>
        <w:t xml:space="preserve">, </w:t>
      </w:r>
      <w:r w:rsidRPr="00F31F87">
        <w:t>fraud predictions</w:t>
      </w:r>
      <w:r>
        <w:t xml:space="preserve">, </w:t>
      </w:r>
      <w:r w:rsidRPr="00F31F87">
        <w:t>risk scores</w:t>
      </w:r>
      <w:r>
        <w:t xml:space="preserve">, </w:t>
      </w:r>
      <w:r w:rsidRPr="00F31F87">
        <w:t>fraud alerts and acts as the foundation for</w:t>
      </w:r>
      <w:r>
        <w:t xml:space="preserve"> </w:t>
      </w:r>
      <w:r w:rsidRPr="00F31F87">
        <w:t>SQL analytics</w:t>
      </w:r>
      <w:r>
        <w:t xml:space="preserve">, </w:t>
      </w:r>
      <w:r w:rsidRPr="00F31F87">
        <w:t>KPI reporting</w:t>
      </w:r>
      <w:r>
        <w:t xml:space="preserve">, </w:t>
      </w:r>
      <w:r w:rsidRPr="00F31F87">
        <w:t>Power BI dashboards</w:t>
      </w:r>
      <w:r>
        <w:t xml:space="preserve">, </w:t>
      </w:r>
      <w:r w:rsidRPr="00F31F87">
        <w:t>operational fraud monitoring</w:t>
      </w:r>
      <w:r>
        <w:t>.</w:t>
      </w:r>
    </w:p>
    <w:p w14:paraId="304659D1" w14:textId="77777777" w:rsidR="00F31F87" w:rsidRPr="00F31F87" w:rsidRDefault="00F31F87" w:rsidP="00F31F87">
      <w:pPr>
        <w:rPr>
          <w:b/>
          <w:bCs/>
        </w:rPr>
      </w:pPr>
      <w:r w:rsidRPr="00F31F87">
        <w:rPr>
          <w:b/>
          <w:bCs/>
        </w:rPr>
        <w:t>CONCLUSION</w:t>
      </w:r>
    </w:p>
    <w:p w14:paraId="45F8F757" w14:textId="1BC30677" w:rsidR="00F31F87" w:rsidRPr="00F31F87" w:rsidRDefault="00F31F87" w:rsidP="00F31F87">
      <w:r w:rsidRPr="00F31F87">
        <w:t>A dedicated MySQL database was successfully created and configured for the Fraud Analytics System.</w:t>
      </w:r>
      <w:r>
        <w:t xml:space="preserve"> </w:t>
      </w:r>
      <w:r w:rsidRPr="00F31F87">
        <w:t>The environment is now ready for table creation and data loading.</w:t>
      </w:r>
    </w:p>
    <w:p w14:paraId="1180576A" w14:textId="6257063E" w:rsidR="00805EA5" w:rsidRPr="00805EA5" w:rsidRDefault="00805EA5" w:rsidP="00805EA5">
      <w:pPr>
        <w:rPr>
          <w:b/>
          <w:bCs/>
        </w:rPr>
      </w:pPr>
      <w:r w:rsidRPr="00805EA5">
        <w:rPr>
          <w:b/>
          <w:bCs/>
        </w:rPr>
        <w:t xml:space="preserve">STEP </w:t>
      </w:r>
      <w:r>
        <w:rPr>
          <w:b/>
          <w:bCs/>
        </w:rPr>
        <w:t>6</w:t>
      </w:r>
      <w:r w:rsidRPr="00805EA5">
        <w:rPr>
          <w:b/>
          <w:bCs/>
        </w:rPr>
        <w:t>.3 — ESTABLISH PYTHON–MYSQL CONNECTION</w:t>
      </w:r>
    </w:p>
    <w:p w14:paraId="03A64A03" w14:textId="77777777" w:rsidR="00805EA5" w:rsidRPr="00805EA5" w:rsidRDefault="00805EA5" w:rsidP="00805EA5">
      <w:pPr>
        <w:rPr>
          <w:b/>
          <w:bCs/>
        </w:rPr>
      </w:pPr>
      <w:r w:rsidRPr="00805EA5">
        <w:rPr>
          <w:b/>
          <w:bCs/>
        </w:rPr>
        <w:t>OBJECTIVE</w:t>
      </w:r>
    </w:p>
    <w:p w14:paraId="3D5D3637" w14:textId="5565D2F0" w:rsidR="00805EA5" w:rsidRPr="00805EA5" w:rsidRDefault="00805EA5" w:rsidP="00805EA5">
      <w:r w:rsidRPr="00805EA5">
        <w:t>Establish a connection between Python and the MySQL database to enable automated table creation and data loading.</w:t>
      </w:r>
    </w:p>
    <w:p w14:paraId="3BF5B43F" w14:textId="77777777" w:rsidR="00805EA5" w:rsidRPr="00805EA5" w:rsidRDefault="00805EA5" w:rsidP="00805EA5">
      <w:pPr>
        <w:rPr>
          <w:b/>
          <w:bCs/>
        </w:rPr>
      </w:pPr>
      <w:r w:rsidRPr="00805EA5">
        <w:rPr>
          <w:b/>
          <w:bCs/>
        </w:rPr>
        <w:t>STEPS PERFORMED</w:t>
      </w:r>
    </w:p>
    <w:p w14:paraId="66D94471" w14:textId="222A88F3" w:rsidR="00805EA5" w:rsidRPr="00805EA5" w:rsidRDefault="00805EA5" w:rsidP="00805EA5">
      <w:pPr>
        <w:rPr>
          <w:b/>
          <w:bCs/>
        </w:rPr>
      </w:pPr>
      <w:r w:rsidRPr="00805EA5">
        <w:rPr>
          <w:b/>
          <w:bCs/>
        </w:rPr>
        <w:t xml:space="preserve">Import </w:t>
      </w:r>
      <w:proofErr w:type="spellStart"/>
      <w:r w:rsidRPr="00805EA5">
        <w:rPr>
          <w:b/>
          <w:bCs/>
        </w:rPr>
        <w:t>SQLAlchemy</w:t>
      </w:r>
      <w:proofErr w:type="spellEnd"/>
    </w:p>
    <w:p w14:paraId="195E73BE" w14:textId="40642613" w:rsidR="00805EA5" w:rsidRPr="00805EA5" w:rsidRDefault="00805EA5" w:rsidP="00805EA5">
      <w:pPr>
        <w:rPr>
          <w:b/>
          <w:bCs/>
        </w:rPr>
      </w:pPr>
      <w:r w:rsidRPr="00805EA5">
        <w:rPr>
          <w:b/>
          <w:bCs/>
        </w:rPr>
        <w:t>Configure Database Connection</w:t>
      </w:r>
      <w:r>
        <w:rPr>
          <w:b/>
          <w:bCs/>
        </w:rPr>
        <w:t xml:space="preserve">: </w:t>
      </w:r>
      <w:r w:rsidRPr="00805EA5">
        <w:t>Connected Python to</w:t>
      </w:r>
      <w:r>
        <w:t xml:space="preserve"> database </w:t>
      </w:r>
      <w:r w:rsidRPr="00805EA5">
        <w:t xml:space="preserve">using the MySQL + </w:t>
      </w:r>
      <w:proofErr w:type="spellStart"/>
      <w:r w:rsidRPr="00805EA5">
        <w:t>PyMySQL</w:t>
      </w:r>
      <w:proofErr w:type="spellEnd"/>
      <w:r w:rsidRPr="00805EA5">
        <w:t xml:space="preserve"> connector.</w:t>
      </w:r>
    </w:p>
    <w:p w14:paraId="0BBEF033" w14:textId="05CEEABE" w:rsidR="00805EA5" w:rsidRPr="00805EA5" w:rsidRDefault="00805EA5" w:rsidP="00805EA5">
      <w:r w:rsidRPr="00805EA5">
        <w:rPr>
          <w:b/>
          <w:bCs/>
        </w:rPr>
        <w:t>Create Connection Engine</w:t>
      </w:r>
      <w:r>
        <w:rPr>
          <w:b/>
          <w:bCs/>
        </w:rPr>
        <w:t xml:space="preserve">: </w:t>
      </w:r>
      <w:r w:rsidRPr="00805EA5">
        <w:t xml:space="preserve">Generated a </w:t>
      </w:r>
      <w:proofErr w:type="spellStart"/>
      <w:r w:rsidRPr="00805EA5">
        <w:t>SQLAlchemy</w:t>
      </w:r>
      <w:proofErr w:type="spellEnd"/>
      <w:r w:rsidRPr="00805EA5">
        <w:t xml:space="preserve"> engine object that serves as the communication layer </w:t>
      </w:r>
    </w:p>
    <w:p w14:paraId="4829F6AB" w14:textId="207AE994" w:rsidR="00805EA5" w:rsidRPr="00805EA5" w:rsidRDefault="00805EA5" w:rsidP="00805EA5">
      <w:pPr>
        <w:rPr>
          <w:b/>
          <w:bCs/>
        </w:rPr>
      </w:pPr>
      <w:r w:rsidRPr="00805EA5">
        <w:rPr>
          <w:b/>
          <w:bCs/>
        </w:rPr>
        <w:t>Verify Connection</w:t>
      </w:r>
      <w:r>
        <w:rPr>
          <w:b/>
          <w:bCs/>
        </w:rPr>
        <w:t xml:space="preserve">: </w:t>
      </w:r>
      <w:r w:rsidRPr="00805EA5">
        <w:t>Successfully established the connection and confirmed that Python can communicate with the MySQL database.</w:t>
      </w:r>
    </w:p>
    <w:p w14:paraId="0CE8DF88" w14:textId="77777777" w:rsidR="00805EA5" w:rsidRPr="00805EA5" w:rsidRDefault="00805EA5" w:rsidP="00805EA5">
      <w:pPr>
        <w:rPr>
          <w:b/>
          <w:bCs/>
        </w:rPr>
      </w:pPr>
      <w:r w:rsidRPr="00805EA5">
        <w:rPr>
          <w:b/>
          <w:bCs/>
        </w:rPr>
        <w:t>PURPOSE</w:t>
      </w:r>
    </w:p>
    <w:p w14:paraId="6805CEDE" w14:textId="31593C25" w:rsidR="00805EA5" w:rsidRPr="00805EA5" w:rsidRDefault="00805EA5" w:rsidP="00805EA5">
      <w:r w:rsidRPr="00805EA5">
        <w:t>This connection enables</w:t>
      </w:r>
      <w:r>
        <w:t xml:space="preserve"> </w:t>
      </w:r>
      <w:r w:rsidRPr="00805EA5">
        <w:t>automated table creation</w:t>
      </w:r>
      <w:r>
        <w:t xml:space="preserve">, </w:t>
      </w:r>
      <w:r w:rsidRPr="00805EA5">
        <w:t>bulk data loading</w:t>
      </w:r>
      <w:r>
        <w:t xml:space="preserve">, </w:t>
      </w:r>
      <w:r w:rsidRPr="00805EA5">
        <w:t>SQL query execution from Python</w:t>
      </w:r>
      <w:r>
        <w:t xml:space="preserve">, </w:t>
      </w:r>
      <w:r w:rsidRPr="00805EA5">
        <w:t>integration with analytics workflows</w:t>
      </w:r>
      <w:r>
        <w:t>.</w:t>
      </w:r>
      <w:r w:rsidRPr="00805EA5">
        <w:t xml:space="preserve"> </w:t>
      </w:r>
    </w:p>
    <w:p w14:paraId="41DE1352" w14:textId="77777777" w:rsidR="00805EA5" w:rsidRPr="00805EA5" w:rsidRDefault="00805EA5" w:rsidP="00805EA5">
      <w:pPr>
        <w:rPr>
          <w:b/>
          <w:bCs/>
        </w:rPr>
      </w:pPr>
      <w:r w:rsidRPr="00805EA5">
        <w:rPr>
          <w:b/>
          <w:bCs/>
        </w:rPr>
        <w:t>CONCLUSION</w:t>
      </w:r>
    </w:p>
    <w:p w14:paraId="7F980BE6" w14:textId="3BA9CFC4" w:rsidR="00805EA5" w:rsidRDefault="00805EA5" w:rsidP="00805EA5">
      <w:r w:rsidRPr="00805EA5">
        <w:t>Python was successfully connected to the MySQL database, allowing the Fraud Analytics System to move from file-based storage to database-based storage.</w:t>
      </w:r>
    </w:p>
    <w:p w14:paraId="35A1F53A" w14:textId="65BFFFB0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 xml:space="preserve">STEP </w:t>
      </w:r>
      <w:r>
        <w:rPr>
          <w:b/>
          <w:bCs/>
        </w:rPr>
        <w:t>6</w:t>
      </w:r>
      <w:r w:rsidRPr="00201472">
        <w:rPr>
          <w:b/>
          <w:bCs/>
        </w:rPr>
        <w:t>.4 — TEST DATABASE TABLE CREATION</w:t>
      </w:r>
    </w:p>
    <w:p w14:paraId="214970DD" w14:textId="77777777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>OBJECTIVE</w:t>
      </w:r>
    </w:p>
    <w:p w14:paraId="197B8A01" w14:textId="77777777" w:rsidR="00201472" w:rsidRPr="00201472" w:rsidRDefault="00201472" w:rsidP="00201472">
      <w:r w:rsidRPr="00201472">
        <w:t>Validate the Python-to-MySQL integration by creating a sample database table and loading a small subset of transaction records.</w:t>
      </w:r>
    </w:p>
    <w:p w14:paraId="336A1949" w14:textId="77777777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>STEPS PERFORMED</w:t>
      </w:r>
    </w:p>
    <w:p w14:paraId="0858E5F5" w14:textId="77777777" w:rsidR="00201472" w:rsidRPr="00201472" w:rsidRDefault="00201472" w:rsidP="00201472">
      <w:pPr>
        <w:numPr>
          <w:ilvl w:val="0"/>
          <w:numId w:val="9"/>
        </w:numPr>
      </w:pPr>
      <w:r w:rsidRPr="00201472">
        <w:t xml:space="preserve">Established a successful connection between Python and MySQL </w:t>
      </w:r>
    </w:p>
    <w:p w14:paraId="557A92B6" w14:textId="77777777" w:rsidR="00201472" w:rsidRPr="00201472" w:rsidRDefault="00201472" w:rsidP="00201472">
      <w:pPr>
        <w:numPr>
          <w:ilvl w:val="0"/>
          <w:numId w:val="9"/>
        </w:numPr>
      </w:pPr>
      <w:r w:rsidRPr="00201472">
        <w:lastRenderedPageBreak/>
        <w:t xml:space="preserve">Selected the first 1,000 transaction records from the master dataset </w:t>
      </w:r>
    </w:p>
    <w:p w14:paraId="5A5B3E7C" w14:textId="77777777" w:rsidR="00201472" w:rsidRPr="00201472" w:rsidRDefault="00201472" w:rsidP="00201472">
      <w:pPr>
        <w:numPr>
          <w:ilvl w:val="0"/>
          <w:numId w:val="9"/>
        </w:numPr>
      </w:pPr>
      <w:r w:rsidRPr="00201472">
        <w:t xml:space="preserve">Created the </w:t>
      </w:r>
      <w:proofErr w:type="spellStart"/>
      <w:r w:rsidRPr="00201472">
        <w:t>transactions_master</w:t>
      </w:r>
      <w:proofErr w:type="spellEnd"/>
      <w:r w:rsidRPr="00201472">
        <w:t xml:space="preserve"> table using the dataset schema </w:t>
      </w:r>
    </w:p>
    <w:p w14:paraId="79790A3D" w14:textId="77777777" w:rsidR="00201472" w:rsidRPr="00201472" w:rsidRDefault="00201472" w:rsidP="00201472">
      <w:pPr>
        <w:numPr>
          <w:ilvl w:val="0"/>
          <w:numId w:val="9"/>
        </w:numPr>
      </w:pPr>
      <w:r w:rsidRPr="00201472">
        <w:t xml:space="preserve">Loaded sample transaction records into MySQL </w:t>
      </w:r>
    </w:p>
    <w:p w14:paraId="338AB548" w14:textId="77777777" w:rsidR="00201472" w:rsidRPr="00201472" w:rsidRDefault="00201472" w:rsidP="00201472">
      <w:pPr>
        <w:numPr>
          <w:ilvl w:val="0"/>
          <w:numId w:val="9"/>
        </w:numPr>
      </w:pPr>
      <w:r w:rsidRPr="00201472">
        <w:t xml:space="preserve">Verified successful table creation using SQL queries </w:t>
      </w:r>
    </w:p>
    <w:p w14:paraId="6B594D04" w14:textId="77777777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>VERIFICATION</w:t>
      </w:r>
    </w:p>
    <w:p w14:paraId="5BEC85B1" w14:textId="55304496" w:rsidR="00201472" w:rsidRPr="00201472" w:rsidRDefault="00201472" w:rsidP="00201472">
      <w:r w:rsidRPr="00201472">
        <w:t xml:space="preserve">Table Name: </w:t>
      </w:r>
      <w:proofErr w:type="spellStart"/>
      <w:r w:rsidRPr="00201472">
        <w:t>transactions_master</w:t>
      </w:r>
      <w:proofErr w:type="spellEnd"/>
      <w:r w:rsidRPr="00201472">
        <w:br/>
        <w:t>Rows Loaded: 1,000</w:t>
      </w:r>
    </w:p>
    <w:p w14:paraId="1BD1BF3B" w14:textId="77777777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>PURPOSE</w:t>
      </w:r>
    </w:p>
    <w:p w14:paraId="58A1EB6F" w14:textId="77777777" w:rsidR="00201472" w:rsidRPr="00201472" w:rsidRDefault="00201472" w:rsidP="00201472">
      <w:r w:rsidRPr="00201472">
        <w:t>This validation step confirms:</w:t>
      </w:r>
    </w:p>
    <w:p w14:paraId="56D1F995" w14:textId="77777777" w:rsidR="00201472" w:rsidRPr="00201472" w:rsidRDefault="00201472" w:rsidP="00201472">
      <w:pPr>
        <w:numPr>
          <w:ilvl w:val="0"/>
          <w:numId w:val="10"/>
        </w:numPr>
      </w:pPr>
      <w:r w:rsidRPr="00201472">
        <w:t xml:space="preserve">successful database connectivity </w:t>
      </w:r>
    </w:p>
    <w:p w14:paraId="5060B76C" w14:textId="77777777" w:rsidR="00201472" w:rsidRPr="00201472" w:rsidRDefault="00201472" w:rsidP="00201472">
      <w:pPr>
        <w:numPr>
          <w:ilvl w:val="0"/>
          <w:numId w:val="10"/>
        </w:numPr>
      </w:pPr>
      <w:r w:rsidRPr="00201472">
        <w:t xml:space="preserve">automatic table creation </w:t>
      </w:r>
    </w:p>
    <w:p w14:paraId="29699276" w14:textId="77777777" w:rsidR="00201472" w:rsidRPr="00201472" w:rsidRDefault="00201472" w:rsidP="00201472">
      <w:pPr>
        <w:numPr>
          <w:ilvl w:val="0"/>
          <w:numId w:val="10"/>
        </w:numPr>
      </w:pPr>
      <w:r w:rsidRPr="00201472">
        <w:t xml:space="preserve">successful data insertion </w:t>
      </w:r>
    </w:p>
    <w:p w14:paraId="522485BE" w14:textId="77777777" w:rsidR="00201472" w:rsidRPr="00201472" w:rsidRDefault="00201472" w:rsidP="00201472">
      <w:pPr>
        <w:numPr>
          <w:ilvl w:val="0"/>
          <w:numId w:val="10"/>
        </w:numPr>
      </w:pPr>
      <w:r w:rsidRPr="00201472">
        <w:t xml:space="preserve">readiness for large-scale data loading </w:t>
      </w:r>
    </w:p>
    <w:p w14:paraId="5E2BB1CC" w14:textId="77777777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>CONCLUSION</w:t>
      </w:r>
    </w:p>
    <w:p w14:paraId="301E4E0F" w14:textId="336EBB97" w:rsidR="00201472" w:rsidRPr="00201472" w:rsidRDefault="00201472" w:rsidP="00201472">
      <w:r w:rsidRPr="00201472">
        <w:t>The sample dataset was successfully stored in MySQL, confirming that the database environment is properly configured.</w:t>
      </w:r>
    </w:p>
    <w:p w14:paraId="15A55CA2" w14:textId="5F2CE59B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 xml:space="preserve">STEP </w:t>
      </w:r>
      <w:r>
        <w:rPr>
          <w:b/>
          <w:bCs/>
        </w:rPr>
        <w:t>6</w:t>
      </w:r>
      <w:r w:rsidRPr="00201472">
        <w:rPr>
          <w:b/>
          <w:bCs/>
        </w:rPr>
        <w:t>.5 — LOAD FRAUD RISK DATASET INTO MYSQL</w:t>
      </w:r>
    </w:p>
    <w:p w14:paraId="03DF7BC3" w14:textId="77777777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>OBJECTIVE</w:t>
      </w:r>
    </w:p>
    <w:p w14:paraId="2F9B9134" w14:textId="77777777" w:rsidR="00201472" w:rsidRPr="00201472" w:rsidRDefault="00201472" w:rsidP="00201472">
      <w:r w:rsidRPr="00201472">
        <w:t>Store model-generated fraud risk scores, risk categories, and alert classifications inside MySQL for reporting and monitoring purposes.</w:t>
      </w:r>
    </w:p>
    <w:p w14:paraId="7E1E358E" w14:textId="77777777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>STEPS PERFORMED</w:t>
      </w:r>
    </w:p>
    <w:p w14:paraId="67F9753B" w14:textId="77777777" w:rsidR="00201472" w:rsidRPr="00201472" w:rsidRDefault="00201472" w:rsidP="00201472">
      <w:pPr>
        <w:numPr>
          <w:ilvl w:val="0"/>
          <w:numId w:val="11"/>
        </w:numPr>
      </w:pPr>
      <w:r w:rsidRPr="00201472">
        <w:t xml:space="preserve">Loaded the complete fraud_risk_scores.csv dataset into MySQL </w:t>
      </w:r>
    </w:p>
    <w:p w14:paraId="681340F5" w14:textId="77777777" w:rsidR="00201472" w:rsidRPr="00201472" w:rsidRDefault="00201472" w:rsidP="00201472">
      <w:pPr>
        <w:numPr>
          <w:ilvl w:val="0"/>
          <w:numId w:val="11"/>
        </w:numPr>
      </w:pPr>
      <w:r w:rsidRPr="00201472">
        <w:t xml:space="preserve">Automatically created the </w:t>
      </w:r>
      <w:proofErr w:type="spellStart"/>
      <w:r w:rsidRPr="00201472">
        <w:t>fraud_risk_scores</w:t>
      </w:r>
      <w:proofErr w:type="spellEnd"/>
      <w:r w:rsidRPr="00201472">
        <w:t xml:space="preserve"> table </w:t>
      </w:r>
    </w:p>
    <w:p w14:paraId="45AFDFC1" w14:textId="77777777" w:rsidR="00201472" w:rsidRPr="00201472" w:rsidRDefault="00201472" w:rsidP="00201472">
      <w:pPr>
        <w:numPr>
          <w:ilvl w:val="0"/>
          <w:numId w:val="11"/>
        </w:numPr>
      </w:pPr>
      <w:r w:rsidRPr="00201472">
        <w:t xml:space="preserve">Inserted all fraud risk records </w:t>
      </w:r>
    </w:p>
    <w:p w14:paraId="0727C669" w14:textId="77777777" w:rsidR="00201472" w:rsidRPr="00201472" w:rsidRDefault="00201472" w:rsidP="00201472">
      <w:pPr>
        <w:numPr>
          <w:ilvl w:val="0"/>
          <w:numId w:val="11"/>
        </w:numPr>
      </w:pPr>
      <w:r w:rsidRPr="00201472">
        <w:t xml:space="preserve">Verified successful data loading using SQL row count validation </w:t>
      </w:r>
    </w:p>
    <w:p w14:paraId="1BF34EB6" w14:textId="77777777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>VERIFICATION</w:t>
      </w:r>
    </w:p>
    <w:p w14:paraId="601F682B" w14:textId="0F145659" w:rsidR="00201472" w:rsidRPr="00201472" w:rsidRDefault="00201472" w:rsidP="00201472">
      <w:r w:rsidRPr="00201472">
        <w:t xml:space="preserve">Table Name: </w:t>
      </w:r>
      <w:proofErr w:type="spellStart"/>
      <w:r w:rsidRPr="00201472">
        <w:t>fraud_risk_scores</w:t>
      </w:r>
      <w:proofErr w:type="spellEnd"/>
      <w:r w:rsidRPr="00201472">
        <w:br/>
        <w:t>Rows Loaded: 370,479</w:t>
      </w:r>
    </w:p>
    <w:p w14:paraId="2FEC2179" w14:textId="77777777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>PURPOSE</w:t>
      </w:r>
    </w:p>
    <w:p w14:paraId="10CCEF5C" w14:textId="77777777" w:rsidR="00201472" w:rsidRPr="00201472" w:rsidRDefault="00201472" w:rsidP="00201472">
      <w:r w:rsidRPr="00201472">
        <w:lastRenderedPageBreak/>
        <w:t>The fraud risk table provides a centralized repository for:</w:t>
      </w:r>
    </w:p>
    <w:p w14:paraId="21074C14" w14:textId="77777777" w:rsidR="00201472" w:rsidRPr="00201472" w:rsidRDefault="00201472" w:rsidP="00201472">
      <w:pPr>
        <w:numPr>
          <w:ilvl w:val="0"/>
          <w:numId w:val="12"/>
        </w:numPr>
      </w:pPr>
      <w:r w:rsidRPr="00201472">
        <w:t xml:space="preserve">fraud probability scores </w:t>
      </w:r>
    </w:p>
    <w:p w14:paraId="2FFE62D3" w14:textId="77777777" w:rsidR="00201472" w:rsidRPr="00201472" w:rsidRDefault="00201472" w:rsidP="00201472">
      <w:pPr>
        <w:numPr>
          <w:ilvl w:val="0"/>
          <w:numId w:val="12"/>
        </w:numPr>
      </w:pPr>
      <w:r w:rsidRPr="00201472">
        <w:t xml:space="preserve">risk categories </w:t>
      </w:r>
    </w:p>
    <w:p w14:paraId="4D21FE09" w14:textId="77777777" w:rsidR="00201472" w:rsidRPr="00201472" w:rsidRDefault="00201472" w:rsidP="00201472">
      <w:pPr>
        <w:numPr>
          <w:ilvl w:val="0"/>
          <w:numId w:val="12"/>
        </w:numPr>
      </w:pPr>
      <w:r w:rsidRPr="00201472">
        <w:t xml:space="preserve">fraud alerts </w:t>
      </w:r>
    </w:p>
    <w:p w14:paraId="2C1B80C1" w14:textId="77777777" w:rsidR="00201472" w:rsidRPr="00201472" w:rsidRDefault="00201472" w:rsidP="00201472">
      <w:pPr>
        <w:numPr>
          <w:ilvl w:val="0"/>
          <w:numId w:val="12"/>
        </w:numPr>
      </w:pPr>
      <w:r w:rsidRPr="00201472">
        <w:t xml:space="preserve">future KPI reporting </w:t>
      </w:r>
    </w:p>
    <w:p w14:paraId="36272BA7" w14:textId="77777777" w:rsidR="00201472" w:rsidRPr="00201472" w:rsidRDefault="00201472" w:rsidP="00201472">
      <w:pPr>
        <w:numPr>
          <w:ilvl w:val="0"/>
          <w:numId w:val="12"/>
        </w:numPr>
      </w:pPr>
      <w:r w:rsidRPr="00201472">
        <w:t xml:space="preserve">dashboard integration </w:t>
      </w:r>
    </w:p>
    <w:p w14:paraId="17C280B5" w14:textId="77777777" w:rsidR="00201472" w:rsidRPr="00201472" w:rsidRDefault="00201472" w:rsidP="00201472">
      <w:pPr>
        <w:rPr>
          <w:b/>
          <w:bCs/>
        </w:rPr>
      </w:pPr>
      <w:r w:rsidRPr="00201472">
        <w:rPr>
          <w:b/>
          <w:bCs/>
        </w:rPr>
        <w:t>CONCLUSION</w:t>
      </w:r>
    </w:p>
    <w:p w14:paraId="1BD06DD5" w14:textId="77777777" w:rsidR="00201472" w:rsidRPr="00201472" w:rsidRDefault="00201472" w:rsidP="00201472">
      <w:r w:rsidRPr="00201472">
        <w:t>The fraud risk dataset was successfully stored in MySQL and is now available for SQL analytics and reporting.</w:t>
      </w:r>
    </w:p>
    <w:p w14:paraId="511EAB3A" w14:textId="77777777" w:rsidR="00F37748" w:rsidRPr="00F37748" w:rsidRDefault="00F37748" w:rsidP="00F37748">
      <w:pPr>
        <w:rPr>
          <w:b/>
          <w:bCs/>
        </w:rPr>
      </w:pPr>
      <w:r w:rsidRPr="00F37748">
        <w:rPr>
          <w:b/>
          <w:bCs/>
        </w:rPr>
        <w:t>STEP 3.6 — LOAD FULL TRANSACTION DATASET INTO MYSQL</w:t>
      </w:r>
    </w:p>
    <w:p w14:paraId="209BB11B" w14:textId="77777777" w:rsidR="00F37748" w:rsidRPr="00F37748" w:rsidRDefault="00F37748" w:rsidP="00F37748">
      <w:pPr>
        <w:rPr>
          <w:b/>
          <w:bCs/>
        </w:rPr>
      </w:pPr>
      <w:r w:rsidRPr="00F37748">
        <w:rPr>
          <w:b/>
          <w:bCs/>
        </w:rPr>
        <w:t>OBJECTIVE</w:t>
      </w:r>
    </w:p>
    <w:p w14:paraId="08BCAF53" w14:textId="6DE3BEE4" w:rsidR="00F37748" w:rsidRPr="00F37748" w:rsidRDefault="00F37748" w:rsidP="00F37748">
      <w:r w:rsidRPr="00F37748">
        <w:t>Store the complete transaction dataset inside MySQL to enable SQL analytics, KPI reporting, dashboard development, and fraud monitoring.</w:t>
      </w:r>
    </w:p>
    <w:p w14:paraId="499EA89E" w14:textId="77777777" w:rsidR="00F37748" w:rsidRPr="00F37748" w:rsidRDefault="00F37748" w:rsidP="00F37748">
      <w:pPr>
        <w:rPr>
          <w:b/>
          <w:bCs/>
        </w:rPr>
      </w:pPr>
      <w:r w:rsidRPr="00F37748">
        <w:rPr>
          <w:b/>
          <w:bCs/>
        </w:rPr>
        <w:t>STEPS PERFORMED</w:t>
      </w:r>
    </w:p>
    <w:p w14:paraId="66B78858" w14:textId="77777777" w:rsidR="00F37748" w:rsidRPr="00F37748" w:rsidRDefault="00F37748" w:rsidP="00F37748">
      <w:pPr>
        <w:rPr>
          <w:b/>
          <w:bCs/>
        </w:rPr>
      </w:pPr>
      <w:r w:rsidRPr="00F37748">
        <w:rPr>
          <w:b/>
          <w:bCs/>
        </w:rPr>
        <w:t>Prepare Transaction Dataset</w:t>
      </w:r>
    </w:p>
    <w:p w14:paraId="29F674BB" w14:textId="77777777" w:rsidR="00F37748" w:rsidRPr="00F37748" w:rsidRDefault="00F37748" w:rsidP="00F37748">
      <w:r w:rsidRPr="00F37748">
        <w:t>Loaded the final transaction dataset containing customer, merchant, geographic, and fraud-related information.</w:t>
      </w:r>
    </w:p>
    <w:p w14:paraId="1632512A" w14:textId="77777777" w:rsidR="00F37748" w:rsidRPr="00F37748" w:rsidRDefault="00F37748" w:rsidP="00F37748">
      <w:pPr>
        <w:rPr>
          <w:b/>
          <w:bCs/>
        </w:rPr>
      </w:pPr>
      <w:r w:rsidRPr="00F37748">
        <w:rPr>
          <w:b/>
          <w:bCs/>
        </w:rPr>
        <w:t>Implement Chunk-Based Loading</w:t>
      </w:r>
    </w:p>
    <w:p w14:paraId="44570560" w14:textId="159390B8" w:rsidR="00F37748" w:rsidRPr="00F37748" w:rsidRDefault="00F37748" w:rsidP="00F37748">
      <w:r w:rsidRPr="00F37748">
        <w:t>Due to the large dataset size, records were loaded into MySQL in smaller batches.</w:t>
      </w:r>
      <w:r w:rsidR="003B1079">
        <w:t xml:space="preserve"> </w:t>
      </w:r>
      <w:r w:rsidRPr="00F37748">
        <w:t>A chunk-loading strategy was implemented to:</w:t>
      </w:r>
    </w:p>
    <w:p w14:paraId="59760C97" w14:textId="77777777" w:rsidR="00F37748" w:rsidRPr="00F37748" w:rsidRDefault="00F37748" w:rsidP="00F37748">
      <w:pPr>
        <w:numPr>
          <w:ilvl w:val="0"/>
          <w:numId w:val="13"/>
        </w:numPr>
      </w:pPr>
      <w:r w:rsidRPr="00F37748">
        <w:t xml:space="preserve">reduce memory consumption </w:t>
      </w:r>
    </w:p>
    <w:p w14:paraId="20CDD918" w14:textId="77777777" w:rsidR="00F37748" w:rsidRPr="00F37748" w:rsidRDefault="00F37748" w:rsidP="00F37748">
      <w:pPr>
        <w:numPr>
          <w:ilvl w:val="0"/>
          <w:numId w:val="13"/>
        </w:numPr>
      </w:pPr>
      <w:r w:rsidRPr="00F37748">
        <w:t xml:space="preserve">prevent system freezing </w:t>
      </w:r>
    </w:p>
    <w:p w14:paraId="140E3833" w14:textId="77777777" w:rsidR="00F37748" w:rsidRPr="00F37748" w:rsidRDefault="00F37748" w:rsidP="00F37748">
      <w:pPr>
        <w:numPr>
          <w:ilvl w:val="0"/>
          <w:numId w:val="13"/>
        </w:numPr>
      </w:pPr>
      <w:r w:rsidRPr="00F37748">
        <w:t xml:space="preserve">improve loading reliability </w:t>
      </w:r>
    </w:p>
    <w:p w14:paraId="002D8392" w14:textId="58AF6B4D" w:rsidR="00F37748" w:rsidRPr="00F37748" w:rsidRDefault="00F37748" w:rsidP="00F37748">
      <w:pPr>
        <w:numPr>
          <w:ilvl w:val="0"/>
          <w:numId w:val="13"/>
        </w:numPr>
      </w:pPr>
      <w:r w:rsidRPr="00F37748">
        <w:t xml:space="preserve">handle large-scale data efficiently </w:t>
      </w:r>
    </w:p>
    <w:p w14:paraId="2782239D" w14:textId="77777777" w:rsidR="00F37748" w:rsidRDefault="00F37748" w:rsidP="00F37748">
      <w:pPr>
        <w:rPr>
          <w:b/>
          <w:bCs/>
        </w:rPr>
      </w:pPr>
      <w:r w:rsidRPr="00F37748">
        <w:rPr>
          <w:b/>
          <w:bCs/>
        </w:rPr>
        <w:t>Replace Sample Table</w:t>
      </w:r>
    </w:p>
    <w:p w14:paraId="6F87DE31" w14:textId="5923A84D" w:rsidR="00F37748" w:rsidRPr="00F37748" w:rsidRDefault="00F37748" w:rsidP="00F37748">
      <w:pPr>
        <w:rPr>
          <w:b/>
          <w:bCs/>
        </w:rPr>
      </w:pPr>
      <w:r w:rsidRPr="00F37748">
        <w:t>The temporary sample table created during validation was replaced with the full production dataset.</w:t>
      </w:r>
    </w:p>
    <w:p w14:paraId="6940E65B" w14:textId="77777777" w:rsidR="00F37748" w:rsidRPr="00F37748" w:rsidRDefault="00F37748" w:rsidP="00F37748">
      <w:pPr>
        <w:rPr>
          <w:b/>
          <w:bCs/>
        </w:rPr>
      </w:pPr>
      <w:r w:rsidRPr="00F37748">
        <w:rPr>
          <w:b/>
          <w:bCs/>
        </w:rPr>
        <w:t>Insert Complete Dataset</w:t>
      </w:r>
    </w:p>
    <w:p w14:paraId="4E36831F" w14:textId="4CC4D48A" w:rsidR="00F37748" w:rsidRPr="00F37748" w:rsidRDefault="00F37748" w:rsidP="00F37748">
      <w:r w:rsidRPr="00F37748">
        <w:t>All transaction records were successfully inserted into</w:t>
      </w:r>
      <w:r>
        <w:t xml:space="preserve"> </w:t>
      </w:r>
      <w:proofErr w:type="spellStart"/>
      <w:r w:rsidRPr="00F37748">
        <w:t>transactions_master</w:t>
      </w:r>
      <w:proofErr w:type="spellEnd"/>
      <w:r>
        <w:t>.</w:t>
      </w:r>
    </w:p>
    <w:p w14:paraId="1C512936" w14:textId="77777777" w:rsidR="00F37748" w:rsidRPr="00F37748" w:rsidRDefault="00F37748" w:rsidP="00F37748">
      <w:pPr>
        <w:rPr>
          <w:b/>
          <w:bCs/>
        </w:rPr>
      </w:pPr>
      <w:r w:rsidRPr="00F37748">
        <w:rPr>
          <w:b/>
          <w:bCs/>
        </w:rPr>
        <w:lastRenderedPageBreak/>
        <w:t>Validate Successful Loading</w:t>
      </w:r>
    </w:p>
    <w:p w14:paraId="70A6B423" w14:textId="77777777" w:rsidR="00F37748" w:rsidRPr="00F37748" w:rsidRDefault="00F37748" w:rsidP="00F37748">
      <w:r w:rsidRPr="00F37748">
        <w:t>Executed SQL validation queries to confirm successful data insertion.</w:t>
      </w:r>
    </w:p>
    <w:p w14:paraId="5E31285E" w14:textId="77777777" w:rsidR="00F37748" w:rsidRPr="00F37748" w:rsidRDefault="00F37748" w:rsidP="00F37748">
      <w:pPr>
        <w:rPr>
          <w:b/>
          <w:bCs/>
        </w:rPr>
      </w:pPr>
      <w:r w:rsidRPr="00F37748">
        <w:rPr>
          <w:b/>
          <w:bCs/>
        </w:rPr>
        <w:t>PURPOSE</w:t>
      </w:r>
    </w:p>
    <w:p w14:paraId="692E8FCC" w14:textId="72670EDD" w:rsidR="00F37748" w:rsidRPr="00F37748" w:rsidRDefault="00F37748" w:rsidP="003B1079">
      <w:r w:rsidRPr="00F37748">
        <w:t>The transaction table serves as the primary source for</w:t>
      </w:r>
      <w:r w:rsidR="003B1079">
        <w:t xml:space="preserve"> </w:t>
      </w:r>
      <w:r w:rsidRPr="00F37748">
        <w:t>fraud analytics</w:t>
      </w:r>
      <w:r w:rsidR="003B1079">
        <w:t xml:space="preserve">, </w:t>
      </w:r>
      <w:r w:rsidRPr="00F37748">
        <w:t>KPI reporting</w:t>
      </w:r>
      <w:r w:rsidR="003B1079">
        <w:t xml:space="preserve">, </w:t>
      </w:r>
      <w:r w:rsidRPr="00F37748">
        <w:t>SQL investigations</w:t>
      </w:r>
      <w:r w:rsidR="003B1079">
        <w:t xml:space="preserve">, </w:t>
      </w:r>
      <w:r w:rsidRPr="00F37748">
        <w:t>Power BI dashboards</w:t>
      </w:r>
      <w:r w:rsidR="003B1079">
        <w:t xml:space="preserve">, and </w:t>
      </w:r>
      <w:r w:rsidRPr="00F37748">
        <w:t>operational monitoring</w:t>
      </w:r>
      <w:r w:rsidR="003B1079">
        <w:t>.</w:t>
      </w:r>
    </w:p>
    <w:p w14:paraId="3A4F6B3D" w14:textId="77777777" w:rsidR="00F37748" w:rsidRPr="00F37748" w:rsidRDefault="00F37748" w:rsidP="00F37748">
      <w:pPr>
        <w:rPr>
          <w:b/>
          <w:bCs/>
        </w:rPr>
      </w:pPr>
      <w:r w:rsidRPr="00F37748">
        <w:rPr>
          <w:b/>
          <w:bCs/>
        </w:rPr>
        <w:t>CONCLUSION</w:t>
      </w:r>
    </w:p>
    <w:p w14:paraId="13D1CCBE" w14:textId="77777777" w:rsidR="00F37748" w:rsidRDefault="00F37748" w:rsidP="00F37748">
      <w:r w:rsidRPr="00F37748">
        <w:t>The complete transaction dataset was successfully stored in MySQL and is now available for SQL-based analysis and reporting.</w:t>
      </w:r>
    </w:p>
    <w:p w14:paraId="297B4070" w14:textId="77777777" w:rsidR="003B1079" w:rsidRPr="00F37748" w:rsidRDefault="003B1079" w:rsidP="00F37748"/>
    <w:p w14:paraId="27ED5A64" w14:textId="77777777" w:rsidR="00645F98" w:rsidRDefault="00645F98"/>
    <w:sectPr w:rsidR="00645F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42EC0"/>
    <w:multiLevelType w:val="multilevel"/>
    <w:tmpl w:val="4A1E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52010"/>
    <w:multiLevelType w:val="multilevel"/>
    <w:tmpl w:val="7F24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426B0"/>
    <w:multiLevelType w:val="multilevel"/>
    <w:tmpl w:val="E2128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A1CDC"/>
    <w:multiLevelType w:val="multilevel"/>
    <w:tmpl w:val="C31E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D5D49"/>
    <w:multiLevelType w:val="multilevel"/>
    <w:tmpl w:val="E368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01B54"/>
    <w:multiLevelType w:val="multilevel"/>
    <w:tmpl w:val="1C02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D9234A"/>
    <w:multiLevelType w:val="multilevel"/>
    <w:tmpl w:val="1086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110242"/>
    <w:multiLevelType w:val="multilevel"/>
    <w:tmpl w:val="B210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C56CB7"/>
    <w:multiLevelType w:val="multilevel"/>
    <w:tmpl w:val="E68C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CE5F4E"/>
    <w:multiLevelType w:val="multilevel"/>
    <w:tmpl w:val="0308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E51A7F"/>
    <w:multiLevelType w:val="multilevel"/>
    <w:tmpl w:val="6402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E84557"/>
    <w:multiLevelType w:val="multilevel"/>
    <w:tmpl w:val="CC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2C6E77"/>
    <w:multiLevelType w:val="multilevel"/>
    <w:tmpl w:val="4FF4C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66706D"/>
    <w:multiLevelType w:val="multilevel"/>
    <w:tmpl w:val="A8D4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609626">
    <w:abstractNumId w:val="8"/>
  </w:num>
  <w:num w:numId="2" w16cid:durableId="378211627">
    <w:abstractNumId w:val="4"/>
  </w:num>
  <w:num w:numId="3" w16cid:durableId="1051929278">
    <w:abstractNumId w:val="9"/>
  </w:num>
  <w:num w:numId="4" w16cid:durableId="1881089479">
    <w:abstractNumId w:val="2"/>
  </w:num>
  <w:num w:numId="5" w16cid:durableId="261687153">
    <w:abstractNumId w:val="13"/>
  </w:num>
  <w:num w:numId="6" w16cid:durableId="100996329">
    <w:abstractNumId w:val="12"/>
  </w:num>
  <w:num w:numId="7" w16cid:durableId="609896497">
    <w:abstractNumId w:val="10"/>
  </w:num>
  <w:num w:numId="8" w16cid:durableId="1154418508">
    <w:abstractNumId w:val="3"/>
  </w:num>
  <w:num w:numId="9" w16cid:durableId="297344198">
    <w:abstractNumId w:val="7"/>
  </w:num>
  <w:num w:numId="10" w16cid:durableId="1885363943">
    <w:abstractNumId w:val="1"/>
  </w:num>
  <w:num w:numId="11" w16cid:durableId="1119223936">
    <w:abstractNumId w:val="0"/>
  </w:num>
  <w:num w:numId="12" w16cid:durableId="1033192002">
    <w:abstractNumId w:val="11"/>
  </w:num>
  <w:num w:numId="13" w16cid:durableId="1503079424">
    <w:abstractNumId w:val="6"/>
  </w:num>
  <w:num w:numId="14" w16cid:durableId="17788707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0D5"/>
    <w:rsid w:val="000A7C74"/>
    <w:rsid w:val="00201472"/>
    <w:rsid w:val="003B1079"/>
    <w:rsid w:val="003B7C84"/>
    <w:rsid w:val="00645F98"/>
    <w:rsid w:val="006C7C9A"/>
    <w:rsid w:val="00805EA5"/>
    <w:rsid w:val="008C5871"/>
    <w:rsid w:val="00B050D5"/>
    <w:rsid w:val="00C1158D"/>
    <w:rsid w:val="00E46121"/>
    <w:rsid w:val="00F31F87"/>
    <w:rsid w:val="00F37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4A7C1"/>
  <w15:chartTrackingRefBased/>
  <w15:docId w15:val="{3776B089-A1B0-4E17-B268-C1AD725B5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50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50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50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50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50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50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50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50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50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50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50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50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50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50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50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50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50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50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50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50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50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50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50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50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50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50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50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50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50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5</Pages>
  <Words>828</Words>
  <Characters>4725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Swatika</dc:creator>
  <cp:keywords/>
  <dc:description/>
  <cp:lastModifiedBy>Swatika</cp:lastModifiedBy>
  <cp:revision>3</cp:revision>
  <dcterms:created xsi:type="dcterms:W3CDTF">2026-06-20T07:51:00Z</dcterms:created>
  <dcterms:modified xsi:type="dcterms:W3CDTF">2026-06-21T16:14:00Z</dcterms:modified>
</cp:coreProperties>
</file>