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48A7C" w14:textId="7E0C89C6" w:rsidR="00765370" w:rsidRPr="00CA31A5" w:rsidRDefault="00CA31A5" w:rsidP="00CA31A5">
      <w:pPr>
        <w:rPr>
          <w:b/>
          <w:bCs/>
        </w:rPr>
      </w:pPr>
      <w:r w:rsidRPr="00CA31A5">
        <w:rPr>
          <w:b/>
          <w:bCs/>
        </w:rPr>
        <w:t xml:space="preserve">STEP </w:t>
      </w:r>
      <w:r>
        <w:rPr>
          <w:b/>
          <w:bCs/>
        </w:rPr>
        <w:t>5</w:t>
      </w:r>
      <w:r w:rsidRPr="00CA31A5">
        <w:rPr>
          <w:b/>
          <w:bCs/>
        </w:rPr>
        <w:t xml:space="preserve"> — </w:t>
      </w:r>
      <w:r>
        <w:rPr>
          <w:b/>
          <w:bCs/>
        </w:rPr>
        <w:t>RISK SCORING &amp; ALERT GENERATION</w:t>
      </w:r>
    </w:p>
    <w:p w14:paraId="4F2F8BEB" w14:textId="052B3FAC" w:rsidR="00365110" w:rsidRPr="00365110" w:rsidRDefault="00576F50" w:rsidP="00365110">
      <w:pPr>
        <w:rPr>
          <w:b/>
          <w:bCs/>
        </w:rPr>
      </w:pPr>
      <w:r>
        <w:rPr>
          <w:b/>
          <w:bCs/>
        </w:rPr>
        <w:t>5</w:t>
      </w:r>
      <w:r w:rsidR="00365110" w:rsidRPr="00365110">
        <w:rPr>
          <w:b/>
          <w:bCs/>
        </w:rPr>
        <w:t>.1 LOAD MODEL DATASETS</w:t>
      </w:r>
    </w:p>
    <w:p w14:paraId="6E17875E" w14:textId="77777777" w:rsidR="00365110" w:rsidRPr="00365110" w:rsidRDefault="00365110" w:rsidP="00365110">
      <w:pPr>
        <w:rPr>
          <w:b/>
          <w:bCs/>
        </w:rPr>
      </w:pPr>
      <w:r w:rsidRPr="00365110">
        <w:rPr>
          <w:b/>
          <w:bCs/>
        </w:rPr>
        <w:t>OBJECTIVE</w:t>
      </w:r>
    </w:p>
    <w:p w14:paraId="17B1088D" w14:textId="77777777" w:rsidR="00365110" w:rsidRPr="00365110" w:rsidRDefault="00365110" w:rsidP="00365110">
      <w:r w:rsidRPr="00365110">
        <w:t>Load the testing datasets required for fraud risk scoring and alert generation.</w:t>
      </w:r>
    </w:p>
    <w:p w14:paraId="44A244BA" w14:textId="77777777" w:rsidR="00365110" w:rsidRPr="00365110" w:rsidRDefault="00365110" w:rsidP="00365110">
      <w:pPr>
        <w:rPr>
          <w:b/>
          <w:bCs/>
        </w:rPr>
      </w:pPr>
      <w:r w:rsidRPr="00365110">
        <w:rPr>
          <w:b/>
          <w:bCs/>
        </w:rPr>
        <w:t>STEPS PERFORMED</w:t>
      </w:r>
    </w:p>
    <w:p w14:paraId="20337F65" w14:textId="77777777" w:rsidR="00365110" w:rsidRPr="00365110" w:rsidRDefault="00365110" w:rsidP="00365110">
      <w:pPr>
        <w:numPr>
          <w:ilvl w:val="0"/>
          <w:numId w:val="1"/>
        </w:numPr>
      </w:pPr>
      <w:r w:rsidRPr="00365110">
        <w:t xml:space="preserve">Imported required Python libraries </w:t>
      </w:r>
    </w:p>
    <w:p w14:paraId="72AB07C7" w14:textId="77777777" w:rsidR="00365110" w:rsidRPr="00365110" w:rsidRDefault="00365110" w:rsidP="00365110">
      <w:pPr>
        <w:numPr>
          <w:ilvl w:val="0"/>
          <w:numId w:val="1"/>
        </w:numPr>
      </w:pPr>
      <w:r w:rsidRPr="00365110">
        <w:t>Loaded the testing feature dataset (</w:t>
      </w:r>
      <w:proofErr w:type="spellStart"/>
      <w:r w:rsidRPr="00365110">
        <w:t>X_test</w:t>
      </w:r>
      <w:proofErr w:type="spellEnd"/>
      <w:r w:rsidRPr="00365110">
        <w:t xml:space="preserve">) </w:t>
      </w:r>
    </w:p>
    <w:p w14:paraId="26563F14" w14:textId="77777777" w:rsidR="00365110" w:rsidRPr="00365110" w:rsidRDefault="00365110" w:rsidP="00365110">
      <w:pPr>
        <w:numPr>
          <w:ilvl w:val="0"/>
          <w:numId w:val="1"/>
        </w:numPr>
      </w:pPr>
      <w:r w:rsidRPr="00365110">
        <w:t>Loaded the testing target dataset (</w:t>
      </w:r>
      <w:proofErr w:type="spellStart"/>
      <w:r w:rsidRPr="00365110">
        <w:t>y_test</w:t>
      </w:r>
      <w:proofErr w:type="spellEnd"/>
      <w:r w:rsidRPr="00365110">
        <w:t xml:space="preserve">) </w:t>
      </w:r>
    </w:p>
    <w:p w14:paraId="55BE9764" w14:textId="77777777" w:rsidR="00365110" w:rsidRPr="00365110" w:rsidRDefault="00365110" w:rsidP="00365110">
      <w:pPr>
        <w:numPr>
          <w:ilvl w:val="0"/>
          <w:numId w:val="1"/>
        </w:numPr>
      </w:pPr>
      <w:r w:rsidRPr="00365110">
        <w:t xml:space="preserve">Verified dataset dimensions </w:t>
      </w:r>
    </w:p>
    <w:p w14:paraId="0BC2A8DB" w14:textId="77777777" w:rsidR="00365110" w:rsidRPr="00365110" w:rsidRDefault="00365110" w:rsidP="00365110">
      <w:pPr>
        <w:numPr>
          <w:ilvl w:val="0"/>
          <w:numId w:val="1"/>
        </w:numPr>
      </w:pPr>
      <w:r w:rsidRPr="00365110">
        <w:t xml:space="preserve">Converted the target variable into a Pandas Series for compatibility with machine learning operations </w:t>
      </w:r>
    </w:p>
    <w:p w14:paraId="040B7CC7" w14:textId="77777777" w:rsidR="00365110" w:rsidRPr="00365110" w:rsidRDefault="00365110" w:rsidP="00365110">
      <w:pPr>
        <w:rPr>
          <w:b/>
          <w:bCs/>
        </w:rPr>
      </w:pPr>
      <w:r w:rsidRPr="00365110">
        <w:rPr>
          <w:b/>
          <w:bCs/>
        </w:rPr>
        <w:t>DATASET SHAPES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"/>
        <w:gridCol w:w="1509"/>
      </w:tblGrid>
      <w:tr w:rsidR="00365110" w:rsidRPr="00365110" w14:paraId="2C988B33" w14:textId="77777777" w:rsidTr="00576F50">
        <w:tc>
          <w:tcPr>
            <w:tcW w:w="0" w:type="auto"/>
            <w:hideMark/>
          </w:tcPr>
          <w:p w14:paraId="47BE82EF" w14:textId="77777777" w:rsidR="00365110" w:rsidRPr="00365110" w:rsidRDefault="00365110" w:rsidP="00365110">
            <w:pPr>
              <w:rPr>
                <w:b/>
                <w:bCs/>
              </w:rPr>
            </w:pPr>
            <w:r w:rsidRPr="00365110">
              <w:rPr>
                <w:b/>
                <w:bCs/>
              </w:rPr>
              <w:t>Dataset</w:t>
            </w:r>
          </w:p>
        </w:tc>
        <w:tc>
          <w:tcPr>
            <w:tcW w:w="0" w:type="auto"/>
            <w:hideMark/>
          </w:tcPr>
          <w:p w14:paraId="72B1DDD8" w14:textId="77777777" w:rsidR="00365110" w:rsidRPr="00365110" w:rsidRDefault="00365110" w:rsidP="00365110">
            <w:pPr>
              <w:rPr>
                <w:b/>
                <w:bCs/>
              </w:rPr>
            </w:pPr>
            <w:r w:rsidRPr="00365110">
              <w:rPr>
                <w:b/>
                <w:bCs/>
              </w:rPr>
              <w:t>Shape</w:t>
            </w:r>
          </w:p>
        </w:tc>
      </w:tr>
      <w:tr w:rsidR="00365110" w:rsidRPr="00365110" w14:paraId="43EA3EF3" w14:textId="77777777" w:rsidTr="00576F50">
        <w:tc>
          <w:tcPr>
            <w:tcW w:w="0" w:type="auto"/>
            <w:hideMark/>
          </w:tcPr>
          <w:p w14:paraId="7320F45F" w14:textId="77777777" w:rsidR="00365110" w:rsidRPr="00365110" w:rsidRDefault="00365110" w:rsidP="00365110">
            <w:proofErr w:type="spellStart"/>
            <w:r w:rsidRPr="00365110">
              <w:t>X_test</w:t>
            </w:r>
            <w:proofErr w:type="spellEnd"/>
          </w:p>
        </w:tc>
        <w:tc>
          <w:tcPr>
            <w:tcW w:w="0" w:type="auto"/>
            <w:hideMark/>
          </w:tcPr>
          <w:p w14:paraId="524BE057" w14:textId="77777777" w:rsidR="00365110" w:rsidRPr="00365110" w:rsidRDefault="00365110" w:rsidP="00365110">
            <w:r w:rsidRPr="00365110">
              <w:t>(370,479, 61)</w:t>
            </w:r>
          </w:p>
        </w:tc>
      </w:tr>
      <w:tr w:rsidR="00365110" w:rsidRPr="00365110" w14:paraId="5784D0A9" w14:textId="77777777" w:rsidTr="00576F50">
        <w:tc>
          <w:tcPr>
            <w:tcW w:w="0" w:type="auto"/>
            <w:hideMark/>
          </w:tcPr>
          <w:p w14:paraId="0C7DC5D9" w14:textId="77777777" w:rsidR="00365110" w:rsidRPr="00365110" w:rsidRDefault="00365110" w:rsidP="00365110">
            <w:proofErr w:type="spellStart"/>
            <w:r w:rsidRPr="00365110">
              <w:t>y_test</w:t>
            </w:r>
            <w:proofErr w:type="spellEnd"/>
          </w:p>
        </w:tc>
        <w:tc>
          <w:tcPr>
            <w:tcW w:w="0" w:type="auto"/>
            <w:hideMark/>
          </w:tcPr>
          <w:p w14:paraId="501BD9F1" w14:textId="77777777" w:rsidR="00365110" w:rsidRPr="00365110" w:rsidRDefault="00365110" w:rsidP="00365110">
            <w:r w:rsidRPr="00365110">
              <w:t>(370,479,)</w:t>
            </w:r>
          </w:p>
        </w:tc>
      </w:tr>
    </w:tbl>
    <w:p w14:paraId="1D45C2A1" w14:textId="18F39B8C" w:rsidR="00365110" w:rsidRPr="00365110" w:rsidRDefault="00365110" w:rsidP="00365110"/>
    <w:p w14:paraId="18486F29" w14:textId="77777777" w:rsidR="00365110" w:rsidRPr="00365110" w:rsidRDefault="00365110" w:rsidP="00365110">
      <w:pPr>
        <w:rPr>
          <w:b/>
          <w:bCs/>
        </w:rPr>
      </w:pPr>
      <w:r w:rsidRPr="00365110">
        <w:rPr>
          <w:b/>
          <w:bCs/>
        </w:rPr>
        <w:t>PURPOSE</w:t>
      </w:r>
    </w:p>
    <w:p w14:paraId="2DDD351D" w14:textId="77777777" w:rsidR="00365110" w:rsidRPr="00365110" w:rsidRDefault="00365110" w:rsidP="00365110">
      <w:r w:rsidRPr="00365110">
        <w:t>This step prepares the unseen testing dataset that will be used to:</w:t>
      </w:r>
    </w:p>
    <w:p w14:paraId="1A4B5C60" w14:textId="77777777" w:rsidR="00365110" w:rsidRPr="00365110" w:rsidRDefault="00365110" w:rsidP="00365110">
      <w:pPr>
        <w:numPr>
          <w:ilvl w:val="0"/>
          <w:numId w:val="2"/>
        </w:numPr>
      </w:pPr>
      <w:r w:rsidRPr="00365110">
        <w:t xml:space="preserve">generate fraud probabilities </w:t>
      </w:r>
    </w:p>
    <w:p w14:paraId="58238340" w14:textId="77777777" w:rsidR="00365110" w:rsidRPr="00365110" w:rsidRDefault="00365110" w:rsidP="00365110">
      <w:pPr>
        <w:numPr>
          <w:ilvl w:val="0"/>
          <w:numId w:val="2"/>
        </w:numPr>
      </w:pPr>
      <w:r w:rsidRPr="00365110">
        <w:t xml:space="preserve">calculate risk scores </w:t>
      </w:r>
    </w:p>
    <w:p w14:paraId="656F06D0" w14:textId="77777777" w:rsidR="00365110" w:rsidRPr="00365110" w:rsidRDefault="00365110" w:rsidP="00365110">
      <w:pPr>
        <w:numPr>
          <w:ilvl w:val="0"/>
          <w:numId w:val="2"/>
        </w:numPr>
      </w:pPr>
      <w:r w:rsidRPr="00365110">
        <w:t xml:space="preserve">create risk categories </w:t>
      </w:r>
    </w:p>
    <w:p w14:paraId="1C76D9CB" w14:textId="416D4427" w:rsidR="00365110" w:rsidRPr="00365110" w:rsidRDefault="00365110" w:rsidP="00365110">
      <w:pPr>
        <w:numPr>
          <w:ilvl w:val="0"/>
          <w:numId w:val="2"/>
        </w:numPr>
      </w:pPr>
      <w:r w:rsidRPr="00365110">
        <w:t xml:space="preserve">generate fraud alerts </w:t>
      </w:r>
    </w:p>
    <w:p w14:paraId="168E089B" w14:textId="7E28220D" w:rsidR="00365110" w:rsidRPr="00365110" w:rsidRDefault="00576F50" w:rsidP="00365110">
      <w:pPr>
        <w:rPr>
          <w:b/>
          <w:bCs/>
        </w:rPr>
      </w:pPr>
      <w:r>
        <w:rPr>
          <w:b/>
          <w:bCs/>
        </w:rPr>
        <w:t>5</w:t>
      </w:r>
      <w:r w:rsidR="00365110" w:rsidRPr="00365110">
        <w:rPr>
          <w:b/>
          <w:bCs/>
        </w:rPr>
        <w:t>.2 RETRAIN FINAL RANDOM FOREST MODEL</w:t>
      </w:r>
    </w:p>
    <w:p w14:paraId="61ECDD33" w14:textId="77777777" w:rsidR="00365110" w:rsidRPr="00365110" w:rsidRDefault="00365110" w:rsidP="00365110">
      <w:pPr>
        <w:rPr>
          <w:b/>
          <w:bCs/>
        </w:rPr>
      </w:pPr>
      <w:r w:rsidRPr="00365110">
        <w:rPr>
          <w:b/>
          <w:bCs/>
        </w:rPr>
        <w:t>OBJECTIVE</w:t>
      </w:r>
    </w:p>
    <w:p w14:paraId="25CFBFDE" w14:textId="30ABD9F0" w:rsidR="00365110" w:rsidRPr="00365110" w:rsidRDefault="00365110" w:rsidP="00365110">
      <w:r w:rsidRPr="00365110">
        <w:t>Rebuild the final production-ready fraud detection model using the SMOTE-balanced training dataset.</w:t>
      </w:r>
    </w:p>
    <w:p w14:paraId="2E00749A" w14:textId="77777777" w:rsidR="00365110" w:rsidRPr="00365110" w:rsidRDefault="00365110" w:rsidP="00365110">
      <w:pPr>
        <w:rPr>
          <w:b/>
          <w:bCs/>
        </w:rPr>
      </w:pPr>
      <w:r w:rsidRPr="00365110">
        <w:rPr>
          <w:b/>
          <w:bCs/>
        </w:rPr>
        <w:t>STEPS PERFORMED</w:t>
      </w:r>
    </w:p>
    <w:p w14:paraId="62860053" w14:textId="77777777" w:rsidR="00365110" w:rsidRPr="00576F50" w:rsidRDefault="00365110" w:rsidP="00576F50">
      <w:pPr>
        <w:numPr>
          <w:ilvl w:val="0"/>
          <w:numId w:val="2"/>
        </w:numPr>
      </w:pPr>
      <w:r w:rsidRPr="00576F50">
        <w:t>Loaded Training Datasets</w:t>
      </w:r>
    </w:p>
    <w:p w14:paraId="1F0F601C" w14:textId="77777777" w:rsidR="00365110" w:rsidRPr="00576F50" w:rsidRDefault="00365110" w:rsidP="00576F50">
      <w:pPr>
        <w:numPr>
          <w:ilvl w:val="0"/>
          <w:numId w:val="2"/>
        </w:numPr>
      </w:pPr>
      <w:r w:rsidRPr="00576F50">
        <w:t>Converted Target Variable</w:t>
      </w:r>
    </w:p>
    <w:p w14:paraId="73856E7C" w14:textId="77777777" w:rsidR="00365110" w:rsidRPr="00576F50" w:rsidRDefault="00365110" w:rsidP="00576F50">
      <w:pPr>
        <w:numPr>
          <w:ilvl w:val="0"/>
          <w:numId w:val="2"/>
        </w:numPr>
      </w:pPr>
      <w:r w:rsidRPr="00576F50">
        <w:t>Imported Random Forest Classifier</w:t>
      </w:r>
    </w:p>
    <w:p w14:paraId="2FB7D813" w14:textId="77777777" w:rsidR="00365110" w:rsidRPr="00576F50" w:rsidRDefault="00365110" w:rsidP="00576F50">
      <w:pPr>
        <w:numPr>
          <w:ilvl w:val="0"/>
          <w:numId w:val="2"/>
        </w:numPr>
      </w:pPr>
      <w:r w:rsidRPr="00576F50">
        <w:lastRenderedPageBreak/>
        <w:t>Initialized Model</w:t>
      </w:r>
    </w:p>
    <w:p w14:paraId="7EB67562" w14:textId="77777777" w:rsidR="00365110" w:rsidRPr="00576F50" w:rsidRDefault="00365110" w:rsidP="00576F50">
      <w:pPr>
        <w:numPr>
          <w:ilvl w:val="0"/>
          <w:numId w:val="2"/>
        </w:numPr>
      </w:pPr>
      <w:r w:rsidRPr="00576F50">
        <w:t>Trained the Model</w:t>
      </w:r>
    </w:p>
    <w:p w14:paraId="6CFE247B" w14:textId="77777777" w:rsidR="00365110" w:rsidRPr="00365110" w:rsidRDefault="00365110" w:rsidP="00365110">
      <w:pPr>
        <w:rPr>
          <w:b/>
          <w:bCs/>
        </w:rPr>
      </w:pPr>
      <w:r w:rsidRPr="00365110">
        <w:rPr>
          <w:b/>
          <w:bCs/>
        </w:rPr>
        <w:t>TRAINING DATA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691"/>
      </w:tblGrid>
      <w:tr w:rsidR="00365110" w:rsidRPr="00365110" w14:paraId="50928DF2" w14:textId="77777777" w:rsidTr="00576F50">
        <w:tc>
          <w:tcPr>
            <w:tcW w:w="0" w:type="auto"/>
            <w:hideMark/>
          </w:tcPr>
          <w:p w14:paraId="6CCA6BA8" w14:textId="77777777" w:rsidR="00365110" w:rsidRPr="00365110" w:rsidRDefault="00365110" w:rsidP="00365110">
            <w:pPr>
              <w:rPr>
                <w:b/>
                <w:bCs/>
              </w:rPr>
            </w:pPr>
            <w:r w:rsidRPr="00365110">
              <w:rPr>
                <w:b/>
                <w:bCs/>
              </w:rPr>
              <w:t>Dataset</w:t>
            </w:r>
          </w:p>
        </w:tc>
        <w:tc>
          <w:tcPr>
            <w:tcW w:w="0" w:type="auto"/>
            <w:hideMark/>
          </w:tcPr>
          <w:p w14:paraId="2C90F84E" w14:textId="77777777" w:rsidR="00365110" w:rsidRPr="00365110" w:rsidRDefault="00365110" w:rsidP="00365110">
            <w:pPr>
              <w:rPr>
                <w:b/>
                <w:bCs/>
              </w:rPr>
            </w:pPr>
            <w:r w:rsidRPr="00365110">
              <w:rPr>
                <w:b/>
                <w:bCs/>
              </w:rPr>
              <w:t>Shape</w:t>
            </w:r>
          </w:p>
        </w:tc>
      </w:tr>
      <w:tr w:rsidR="00365110" w:rsidRPr="00365110" w14:paraId="4457F7BB" w14:textId="77777777" w:rsidTr="00576F50">
        <w:tc>
          <w:tcPr>
            <w:tcW w:w="0" w:type="auto"/>
            <w:hideMark/>
          </w:tcPr>
          <w:p w14:paraId="215C4CF1" w14:textId="77777777" w:rsidR="00365110" w:rsidRPr="00365110" w:rsidRDefault="00365110" w:rsidP="00365110">
            <w:proofErr w:type="spellStart"/>
            <w:r w:rsidRPr="00365110">
              <w:t>X_train_smote</w:t>
            </w:r>
            <w:proofErr w:type="spellEnd"/>
          </w:p>
        </w:tc>
        <w:tc>
          <w:tcPr>
            <w:tcW w:w="0" w:type="auto"/>
            <w:hideMark/>
          </w:tcPr>
          <w:p w14:paraId="6D006CB9" w14:textId="77777777" w:rsidR="00365110" w:rsidRPr="00365110" w:rsidRDefault="00365110" w:rsidP="00365110">
            <w:r w:rsidRPr="00365110">
              <w:t>(2,948,388, 61)</w:t>
            </w:r>
          </w:p>
        </w:tc>
      </w:tr>
      <w:tr w:rsidR="00365110" w:rsidRPr="00365110" w14:paraId="57F498DE" w14:textId="77777777" w:rsidTr="00576F50">
        <w:tc>
          <w:tcPr>
            <w:tcW w:w="0" w:type="auto"/>
            <w:hideMark/>
          </w:tcPr>
          <w:p w14:paraId="7DC7AAF4" w14:textId="77777777" w:rsidR="00365110" w:rsidRPr="00365110" w:rsidRDefault="00365110" w:rsidP="00365110">
            <w:proofErr w:type="spellStart"/>
            <w:r w:rsidRPr="00365110">
              <w:t>y_train_smote</w:t>
            </w:r>
            <w:proofErr w:type="spellEnd"/>
          </w:p>
        </w:tc>
        <w:tc>
          <w:tcPr>
            <w:tcW w:w="0" w:type="auto"/>
            <w:hideMark/>
          </w:tcPr>
          <w:p w14:paraId="6FF653AA" w14:textId="77777777" w:rsidR="00365110" w:rsidRPr="00365110" w:rsidRDefault="00365110" w:rsidP="00365110">
            <w:r w:rsidRPr="00365110">
              <w:t>(2,948,388,)</w:t>
            </w:r>
          </w:p>
        </w:tc>
      </w:tr>
    </w:tbl>
    <w:p w14:paraId="5F94BFB3" w14:textId="77777777" w:rsidR="00365110" w:rsidRPr="00365110" w:rsidRDefault="00365110" w:rsidP="00365110">
      <w:pPr>
        <w:rPr>
          <w:b/>
          <w:bCs/>
        </w:rPr>
      </w:pPr>
      <w:r w:rsidRPr="00365110">
        <w:rPr>
          <w:b/>
          <w:bCs/>
        </w:rPr>
        <w:t>PURPOSE</w:t>
      </w:r>
    </w:p>
    <w:p w14:paraId="3D0025E3" w14:textId="65288525" w:rsidR="00365110" w:rsidRPr="00365110" w:rsidRDefault="00365110" w:rsidP="00365110">
      <w:r w:rsidRPr="00365110">
        <w:t>This step recreates the best-performing fraud detection model identified during Machine Learning Evaluation.</w:t>
      </w:r>
      <w:r w:rsidR="00576F50">
        <w:t xml:space="preserve"> </w:t>
      </w:r>
      <w:r w:rsidRPr="00365110">
        <w:t>The trained Random Forest model will now be used for:</w:t>
      </w:r>
    </w:p>
    <w:p w14:paraId="49BA3E38" w14:textId="77777777" w:rsidR="00365110" w:rsidRPr="00365110" w:rsidRDefault="00365110" w:rsidP="00365110">
      <w:pPr>
        <w:numPr>
          <w:ilvl w:val="0"/>
          <w:numId w:val="4"/>
        </w:numPr>
      </w:pPr>
      <w:r w:rsidRPr="00365110">
        <w:t xml:space="preserve">fraud probability generation </w:t>
      </w:r>
    </w:p>
    <w:p w14:paraId="08F1D27F" w14:textId="77777777" w:rsidR="00365110" w:rsidRPr="00365110" w:rsidRDefault="00365110" w:rsidP="00365110">
      <w:pPr>
        <w:numPr>
          <w:ilvl w:val="0"/>
          <w:numId w:val="4"/>
        </w:numPr>
      </w:pPr>
      <w:r w:rsidRPr="00365110">
        <w:t xml:space="preserve">risk scoring </w:t>
      </w:r>
    </w:p>
    <w:p w14:paraId="4025180C" w14:textId="77777777" w:rsidR="00365110" w:rsidRPr="00365110" w:rsidRDefault="00365110" w:rsidP="00365110">
      <w:pPr>
        <w:numPr>
          <w:ilvl w:val="0"/>
          <w:numId w:val="4"/>
        </w:numPr>
      </w:pPr>
      <w:r w:rsidRPr="00365110">
        <w:t xml:space="preserve">alert generation </w:t>
      </w:r>
    </w:p>
    <w:p w14:paraId="6A1849E4" w14:textId="77777777" w:rsidR="00365110" w:rsidRPr="00365110" w:rsidRDefault="00365110" w:rsidP="00365110">
      <w:pPr>
        <w:numPr>
          <w:ilvl w:val="0"/>
          <w:numId w:val="4"/>
        </w:numPr>
      </w:pPr>
      <w:r w:rsidRPr="00365110">
        <w:t xml:space="preserve">dashboard integration </w:t>
      </w:r>
    </w:p>
    <w:p w14:paraId="40D79F3F" w14:textId="77777777" w:rsidR="00365110" w:rsidRPr="00365110" w:rsidRDefault="00365110" w:rsidP="00365110">
      <w:pPr>
        <w:numPr>
          <w:ilvl w:val="0"/>
          <w:numId w:val="4"/>
        </w:numPr>
      </w:pPr>
      <w:proofErr w:type="spellStart"/>
      <w:r w:rsidRPr="00365110">
        <w:t>Streamlit</w:t>
      </w:r>
      <w:proofErr w:type="spellEnd"/>
      <w:r w:rsidRPr="00365110">
        <w:t xml:space="preserve"> application deployment </w:t>
      </w:r>
    </w:p>
    <w:p w14:paraId="7C7F03A5" w14:textId="77777777" w:rsidR="00365110" w:rsidRPr="00365110" w:rsidRDefault="00365110" w:rsidP="00365110">
      <w:pPr>
        <w:rPr>
          <w:b/>
          <w:bCs/>
        </w:rPr>
      </w:pPr>
      <w:r w:rsidRPr="00365110">
        <w:rPr>
          <w:b/>
          <w:bCs/>
        </w:rPr>
        <w:t>MODEL SELECTION JUSTIFICATION</w:t>
      </w:r>
    </w:p>
    <w:p w14:paraId="2FBBBE57" w14:textId="7226783E" w:rsidR="00365110" w:rsidRPr="00365110" w:rsidRDefault="00365110" w:rsidP="00365110">
      <w:r w:rsidRPr="00365110">
        <w:t xml:space="preserve">During Step </w:t>
      </w:r>
      <w:r w:rsidR="00576F50">
        <w:t>4</w:t>
      </w:r>
      <w:r w:rsidRPr="00365110">
        <w:t xml:space="preserve"> (Machine Learning Fraud Detection), Random Forest achieved the strongest overall performance: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2"/>
        <w:gridCol w:w="1722"/>
      </w:tblGrid>
      <w:tr w:rsidR="00365110" w:rsidRPr="00365110" w14:paraId="61E9966D" w14:textId="77777777" w:rsidTr="00576F50">
        <w:tc>
          <w:tcPr>
            <w:tcW w:w="0" w:type="auto"/>
            <w:hideMark/>
          </w:tcPr>
          <w:p w14:paraId="5081CA93" w14:textId="77777777" w:rsidR="00365110" w:rsidRPr="00365110" w:rsidRDefault="00365110" w:rsidP="00365110">
            <w:pPr>
              <w:rPr>
                <w:b/>
                <w:bCs/>
              </w:rPr>
            </w:pPr>
            <w:r w:rsidRPr="00365110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1E45415F" w14:textId="77777777" w:rsidR="00365110" w:rsidRPr="00365110" w:rsidRDefault="00365110" w:rsidP="00365110">
            <w:pPr>
              <w:rPr>
                <w:b/>
                <w:bCs/>
              </w:rPr>
            </w:pPr>
            <w:r w:rsidRPr="00365110">
              <w:rPr>
                <w:b/>
                <w:bCs/>
              </w:rPr>
              <w:t>Random Forest</w:t>
            </w:r>
          </w:p>
        </w:tc>
      </w:tr>
      <w:tr w:rsidR="00365110" w:rsidRPr="00365110" w14:paraId="65F91E17" w14:textId="77777777" w:rsidTr="00576F50">
        <w:tc>
          <w:tcPr>
            <w:tcW w:w="0" w:type="auto"/>
            <w:hideMark/>
          </w:tcPr>
          <w:p w14:paraId="593CC749" w14:textId="77777777" w:rsidR="00365110" w:rsidRPr="00365110" w:rsidRDefault="00365110" w:rsidP="00365110">
            <w:r w:rsidRPr="00365110">
              <w:t>Accuracy</w:t>
            </w:r>
          </w:p>
        </w:tc>
        <w:tc>
          <w:tcPr>
            <w:tcW w:w="0" w:type="auto"/>
            <w:hideMark/>
          </w:tcPr>
          <w:p w14:paraId="0BB626BF" w14:textId="77777777" w:rsidR="00365110" w:rsidRPr="00365110" w:rsidRDefault="00365110" w:rsidP="00365110">
            <w:r w:rsidRPr="00365110">
              <w:t>99.82%</w:t>
            </w:r>
          </w:p>
        </w:tc>
      </w:tr>
      <w:tr w:rsidR="00365110" w:rsidRPr="00365110" w14:paraId="6DD6F069" w14:textId="77777777" w:rsidTr="00576F50">
        <w:tc>
          <w:tcPr>
            <w:tcW w:w="0" w:type="auto"/>
            <w:hideMark/>
          </w:tcPr>
          <w:p w14:paraId="210434BF" w14:textId="77777777" w:rsidR="00365110" w:rsidRPr="00365110" w:rsidRDefault="00365110" w:rsidP="00365110">
            <w:r w:rsidRPr="00365110">
              <w:t>Precision</w:t>
            </w:r>
          </w:p>
        </w:tc>
        <w:tc>
          <w:tcPr>
            <w:tcW w:w="0" w:type="auto"/>
            <w:hideMark/>
          </w:tcPr>
          <w:p w14:paraId="39683571" w14:textId="77777777" w:rsidR="00365110" w:rsidRPr="00365110" w:rsidRDefault="00365110" w:rsidP="00365110">
            <w:r w:rsidRPr="00365110">
              <w:t>86.14%</w:t>
            </w:r>
          </w:p>
        </w:tc>
      </w:tr>
      <w:tr w:rsidR="00365110" w:rsidRPr="00365110" w14:paraId="70B1C7DA" w14:textId="77777777" w:rsidTr="00576F50">
        <w:tc>
          <w:tcPr>
            <w:tcW w:w="0" w:type="auto"/>
            <w:hideMark/>
          </w:tcPr>
          <w:p w14:paraId="69D1ED78" w14:textId="77777777" w:rsidR="00365110" w:rsidRPr="00365110" w:rsidRDefault="00365110" w:rsidP="00365110">
            <w:r w:rsidRPr="00365110">
              <w:t>Recall</w:t>
            </w:r>
          </w:p>
        </w:tc>
        <w:tc>
          <w:tcPr>
            <w:tcW w:w="0" w:type="auto"/>
            <w:hideMark/>
          </w:tcPr>
          <w:p w14:paraId="35900237" w14:textId="77777777" w:rsidR="00365110" w:rsidRPr="00365110" w:rsidRDefault="00365110" w:rsidP="00365110">
            <w:r w:rsidRPr="00365110">
              <w:t>78.24%</w:t>
            </w:r>
          </w:p>
        </w:tc>
      </w:tr>
      <w:tr w:rsidR="00365110" w:rsidRPr="00365110" w14:paraId="070599AF" w14:textId="77777777" w:rsidTr="00576F50">
        <w:tc>
          <w:tcPr>
            <w:tcW w:w="0" w:type="auto"/>
            <w:hideMark/>
          </w:tcPr>
          <w:p w14:paraId="6F4CE829" w14:textId="77777777" w:rsidR="00365110" w:rsidRPr="00365110" w:rsidRDefault="00365110" w:rsidP="00365110">
            <w:r w:rsidRPr="00365110">
              <w:t>F1 Score</w:t>
            </w:r>
          </w:p>
        </w:tc>
        <w:tc>
          <w:tcPr>
            <w:tcW w:w="0" w:type="auto"/>
            <w:hideMark/>
          </w:tcPr>
          <w:p w14:paraId="7473515F" w14:textId="77777777" w:rsidR="00365110" w:rsidRPr="00365110" w:rsidRDefault="00365110" w:rsidP="00365110">
            <w:r w:rsidRPr="00365110">
              <w:t>81.99%</w:t>
            </w:r>
          </w:p>
        </w:tc>
      </w:tr>
      <w:tr w:rsidR="00365110" w:rsidRPr="00365110" w14:paraId="0830E2AD" w14:textId="77777777" w:rsidTr="00576F50">
        <w:tc>
          <w:tcPr>
            <w:tcW w:w="0" w:type="auto"/>
            <w:hideMark/>
          </w:tcPr>
          <w:p w14:paraId="7CE57EE6" w14:textId="77777777" w:rsidR="00365110" w:rsidRPr="00365110" w:rsidRDefault="00365110" w:rsidP="00365110">
            <w:r w:rsidRPr="00365110">
              <w:t>ROC-AUC</w:t>
            </w:r>
          </w:p>
        </w:tc>
        <w:tc>
          <w:tcPr>
            <w:tcW w:w="0" w:type="auto"/>
            <w:hideMark/>
          </w:tcPr>
          <w:p w14:paraId="0B4243D4" w14:textId="77777777" w:rsidR="00365110" w:rsidRPr="00365110" w:rsidRDefault="00365110" w:rsidP="00365110">
            <w:r w:rsidRPr="00365110">
              <w:t>89.09%</w:t>
            </w:r>
          </w:p>
        </w:tc>
      </w:tr>
    </w:tbl>
    <w:p w14:paraId="5674C556" w14:textId="77777777" w:rsidR="00365110" w:rsidRPr="00365110" w:rsidRDefault="00365110" w:rsidP="00365110">
      <w:r w:rsidRPr="00365110">
        <w:t>Therefore, Random Forest was selected as the final fraud detection model for deployment.</w:t>
      </w:r>
    </w:p>
    <w:p w14:paraId="62594D94" w14:textId="3C560410" w:rsidR="00365110" w:rsidRPr="00365110" w:rsidRDefault="00576F50" w:rsidP="00365110">
      <w:pPr>
        <w:rPr>
          <w:b/>
          <w:bCs/>
        </w:rPr>
      </w:pPr>
      <w:r>
        <w:rPr>
          <w:b/>
          <w:bCs/>
        </w:rPr>
        <w:t>5</w:t>
      </w:r>
      <w:r w:rsidR="00365110" w:rsidRPr="00365110">
        <w:rPr>
          <w:b/>
          <w:bCs/>
        </w:rPr>
        <w:t>.3 GENERATE FRAUD RISK SCORES</w:t>
      </w:r>
    </w:p>
    <w:p w14:paraId="170221CD" w14:textId="77777777" w:rsidR="00365110" w:rsidRPr="00365110" w:rsidRDefault="00365110" w:rsidP="00365110">
      <w:pPr>
        <w:rPr>
          <w:b/>
          <w:bCs/>
        </w:rPr>
      </w:pPr>
      <w:r w:rsidRPr="00365110">
        <w:rPr>
          <w:b/>
          <w:bCs/>
        </w:rPr>
        <w:t>OBJECTIVE</w:t>
      </w:r>
    </w:p>
    <w:p w14:paraId="2F57B323" w14:textId="1083D3F6" w:rsidR="00365110" w:rsidRPr="00365110" w:rsidRDefault="00365110" w:rsidP="00365110">
      <w:r w:rsidRPr="00365110">
        <w:t>Convert Random Forest fraud probabilities into interpretable risk scores that can be used for fraud monitoring, alert generation, and dashboard reporting.</w:t>
      </w:r>
    </w:p>
    <w:p w14:paraId="52802074" w14:textId="77777777" w:rsidR="00365110" w:rsidRPr="00365110" w:rsidRDefault="00365110" w:rsidP="00365110">
      <w:pPr>
        <w:rPr>
          <w:b/>
          <w:bCs/>
        </w:rPr>
      </w:pPr>
      <w:r w:rsidRPr="00365110">
        <w:rPr>
          <w:b/>
          <w:bCs/>
        </w:rPr>
        <w:t>STEPS PERFORMED</w:t>
      </w:r>
    </w:p>
    <w:p w14:paraId="1869DAB5" w14:textId="77777777" w:rsidR="00365110" w:rsidRPr="00365110" w:rsidRDefault="00365110" w:rsidP="00365110">
      <w:pPr>
        <w:rPr>
          <w:b/>
          <w:bCs/>
        </w:rPr>
      </w:pPr>
      <w:r w:rsidRPr="00365110">
        <w:rPr>
          <w:b/>
          <w:bCs/>
        </w:rPr>
        <w:t>Generate Fraud Probabilities</w:t>
      </w:r>
    </w:p>
    <w:p w14:paraId="25B87EF8" w14:textId="471B28E7" w:rsidR="00365110" w:rsidRPr="00365110" w:rsidRDefault="00365110" w:rsidP="00365110">
      <w:r w:rsidRPr="00365110">
        <w:t>Used the trained Random Forest model to calculate fraud probabilities for every transaction in the testing dataset.</w:t>
      </w:r>
      <w:r w:rsidR="00576F50">
        <w:t xml:space="preserve"> </w:t>
      </w:r>
      <w:r w:rsidRPr="00365110">
        <w:t>The model returns</w:t>
      </w:r>
      <w:r w:rsidR="00576F50">
        <w:t xml:space="preserve"> [Pro</w:t>
      </w:r>
      <w:r w:rsidRPr="00365110">
        <w:t>bability of Legitimate Transaction,</w:t>
      </w:r>
      <w:r w:rsidR="00576F50">
        <w:t xml:space="preserve"> </w:t>
      </w:r>
      <w:r w:rsidRPr="00365110">
        <w:t>Probability of Fraud Transaction]</w:t>
      </w:r>
      <w:r w:rsidR="00576F50">
        <w:t>.</w:t>
      </w:r>
    </w:p>
    <w:p w14:paraId="31EBB122" w14:textId="77777777" w:rsidR="00365110" w:rsidRPr="00365110" w:rsidRDefault="00365110" w:rsidP="00365110">
      <w:pPr>
        <w:rPr>
          <w:b/>
          <w:bCs/>
        </w:rPr>
      </w:pPr>
      <w:r w:rsidRPr="00365110">
        <w:rPr>
          <w:b/>
          <w:bCs/>
        </w:rPr>
        <w:lastRenderedPageBreak/>
        <w:t>Extract Fraud Probability</w:t>
      </w:r>
    </w:p>
    <w:p w14:paraId="4B7CDCAE" w14:textId="48CC56A6" w:rsidR="00365110" w:rsidRPr="00365110" w:rsidRDefault="00365110" w:rsidP="00365110">
      <w:r w:rsidRPr="00365110">
        <w:t>Selected only the fraud probability column</w:t>
      </w:r>
      <w:r w:rsidR="00576F50">
        <w:t xml:space="preserve"> - </w:t>
      </w:r>
      <w:proofErr w:type="spellStart"/>
      <w:r w:rsidRPr="00365110">
        <w:t>fraud_probabilities</w:t>
      </w:r>
      <w:proofErr w:type="spellEnd"/>
      <w:r w:rsidRPr="00365110">
        <w:t>[:,1]</w:t>
      </w:r>
      <w:r w:rsidR="00576F50">
        <w:t xml:space="preserve">. </w:t>
      </w:r>
      <w:r w:rsidRPr="00365110">
        <w:t>This represents the model's confidence that a transaction is fraudulent.</w:t>
      </w:r>
    </w:p>
    <w:p w14:paraId="102AE93D" w14:textId="77777777" w:rsidR="00365110" w:rsidRPr="00365110" w:rsidRDefault="00365110" w:rsidP="00365110">
      <w:pPr>
        <w:rPr>
          <w:b/>
          <w:bCs/>
        </w:rPr>
      </w:pPr>
      <w:r w:rsidRPr="00365110">
        <w:rPr>
          <w:b/>
          <w:bCs/>
        </w:rPr>
        <w:t>Create Risk Scores</w:t>
      </w:r>
    </w:p>
    <w:p w14:paraId="6AB04CA6" w14:textId="0B2C1D2F" w:rsidR="00365110" w:rsidRPr="00365110" w:rsidRDefault="00365110" w:rsidP="00365110">
      <w:r w:rsidRPr="00365110">
        <w:t>Converted fraud probabilities into percentage-based risk scores</w:t>
      </w:r>
      <w:r w:rsidR="00576F50">
        <w:t xml:space="preserve"> using Ris</w:t>
      </w:r>
      <w:r w:rsidRPr="00365110">
        <w:t>k Score = Fraud Probability × 100</w:t>
      </w:r>
    </w:p>
    <w:p w14:paraId="6BC2699E" w14:textId="77777777" w:rsidR="00365110" w:rsidRPr="00365110" w:rsidRDefault="00365110" w:rsidP="00365110">
      <w:pPr>
        <w:rPr>
          <w:b/>
          <w:bCs/>
        </w:rPr>
      </w:pPr>
      <w:r w:rsidRPr="00365110">
        <w:rPr>
          <w:b/>
          <w:bCs/>
        </w:rPr>
        <w:t>Create Risk Scoring Dataset</w:t>
      </w:r>
    </w:p>
    <w:p w14:paraId="1C5AC976" w14:textId="77777777" w:rsidR="00365110" w:rsidRPr="00365110" w:rsidRDefault="00365110" w:rsidP="00365110">
      <w:r w:rsidRPr="00365110">
        <w:t xml:space="preserve">Constructed a new </w:t>
      </w:r>
      <w:proofErr w:type="spellStart"/>
      <w:r w:rsidRPr="00365110">
        <w:t>dataframe</w:t>
      </w:r>
      <w:proofErr w:type="spellEnd"/>
      <w:r w:rsidRPr="00365110">
        <w:t xml:space="preserve"> containing: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8"/>
        <w:gridCol w:w="2690"/>
      </w:tblGrid>
      <w:tr w:rsidR="00365110" w:rsidRPr="00365110" w14:paraId="0151D9C4" w14:textId="77777777" w:rsidTr="00576F50">
        <w:tc>
          <w:tcPr>
            <w:tcW w:w="0" w:type="auto"/>
            <w:hideMark/>
          </w:tcPr>
          <w:p w14:paraId="61EF7F78" w14:textId="77777777" w:rsidR="00365110" w:rsidRPr="00365110" w:rsidRDefault="00365110" w:rsidP="00365110">
            <w:pPr>
              <w:rPr>
                <w:b/>
                <w:bCs/>
              </w:rPr>
            </w:pPr>
            <w:r w:rsidRPr="00365110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3BFA0300" w14:textId="77777777" w:rsidR="00365110" w:rsidRPr="00365110" w:rsidRDefault="00365110" w:rsidP="00365110">
            <w:pPr>
              <w:rPr>
                <w:b/>
                <w:bCs/>
              </w:rPr>
            </w:pPr>
            <w:r w:rsidRPr="00365110">
              <w:rPr>
                <w:b/>
                <w:bCs/>
              </w:rPr>
              <w:t>Description</w:t>
            </w:r>
          </w:p>
        </w:tc>
      </w:tr>
      <w:tr w:rsidR="00365110" w:rsidRPr="00365110" w14:paraId="7E5374CF" w14:textId="77777777" w:rsidTr="00576F50">
        <w:tc>
          <w:tcPr>
            <w:tcW w:w="0" w:type="auto"/>
            <w:hideMark/>
          </w:tcPr>
          <w:p w14:paraId="3C1BE19C" w14:textId="77777777" w:rsidR="00365110" w:rsidRPr="00365110" w:rsidRDefault="00365110" w:rsidP="00365110">
            <w:proofErr w:type="spellStart"/>
            <w:r w:rsidRPr="00365110">
              <w:t>actual_fraud</w:t>
            </w:r>
            <w:proofErr w:type="spellEnd"/>
          </w:p>
        </w:tc>
        <w:tc>
          <w:tcPr>
            <w:tcW w:w="0" w:type="auto"/>
            <w:hideMark/>
          </w:tcPr>
          <w:p w14:paraId="14AAFA5D" w14:textId="77777777" w:rsidR="00365110" w:rsidRPr="00365110" w:rsidRDefault="00365110" w:rsidP="00365110">
            <w:r w:rsidRPr="00365110">
              <w:t>Actual fraud label</w:t>
            </w:r>
          </w:p>
        </w:tc>
      </w:tr>
      <w:tr w:rsidR="00365110" w:rsidRPr="00365110" w14:paraId="37D9FCB1" w14:textId="77777777" w:rsidTr="00576F50">
        <w:tc>
          <w:tcPr>
            <w:tcW w:w="0" w:type="auto"/>
            <w:hideMark/>
          </w:tcPr>
          <w:p w14:paraId="62B51DC9" w14:textId="77777777" w:rsidR="00365110" w:rsidRPr="00365110" w:rsidRDefault="00365110" w:rsidP="00365110">
            <w:proofErr w:type="spellStart"/>
            <w:r w:rsidRPr="00365110">
              <w:t>risk_score</w:t>
            </w:r>
            <w:proofErr w:type="spellEnd"/>
          </w:p>
        </w:tc>
        <w:tc>
          <w:tcPr>
            <w:tcW w:w="0" w:type="auto"/>
            <w:hideMark/>
          </w:tcPr>
          <w:p w14:paraId="59449A22" w14:textId="77777777" w:rsidR="00365110" w:rsidRPr="00365110" w:rsidRDefault="00365110" w:rsidP="00365110">
            <w:r w:rsidRPr="00365110">
              <w:t>Predicted fraud risk score</w:t>
            </w:r>
          </w:p>
        </w:tc>
      </w:tr>
    </w:tbl>
    <w:p w14:paraId="40BFF32F" w14:textId="77777777" w:rsidR="00365110" w:rsidRPr="00365110" w:rsidRDefault="00365110" w:rsidP="00365110">
      <w:r w:rsidRPr="00365110">
        <w:t>This dataset serves as the foundation for risk categorization and alert generation.</w:t>
      </w:r>
    </w:p>
    <w:p w14:paraId="3E926ADD" w14:textId="77777777" w:rsidR="00365110" w:rsidRPr="00365110" w:rsidRDefault="00365110" w:rsidP="00365110">
      <w:pPr>
        <w:rPr>
          <w:b/>
          <w:bCs/>
        </w:rPr>
      </w:pPr>
      <w:proofErr w:type="spellStart"/>
      <w:r w:rsidRPr="00365110">
        <w:rPr>
          <w:b/>
          <w:bCs/>
        </w:rPr>
        <w:t>Analyze</w:t>
      </w:r>
      <w:proofErr w:type="spellEnd"/>
      <w:r w:rsidRPr="00365110">
        <w:rPr>
          <w:b/>
          <w:bCs/>
        </w:rPr>
        <w:t xml:space="preserve"> Risk Score Distribution</w:t>
      </w:r>
    </w:p>
    <w:p w14:paraId="121A6B5E" w14:textId="77777777" w:rsidR="00365110" w:rsidRPr="00365110" w:rsidRDefault="00365110" w:rsidP="00365110">
      <w:r w:rsidRPr="00365110">
        <w:t>Performed:</w:t>
      </w:r>
    </w:p>
    <w:p w14:paraId="1A95A8C7" w14:textId="77777777" w:rsidR="00365110" w:rsidRPr="00365110" w:rsidRDefault="00365110" w:rsidP="00365110">
      <w:pPr>
        <w:numPr>
          <w:ilvl w:val="0"/>
          <w:numId w:val="5"/>
        </w:numPr>
      </w:pPr>
      <w:r w:rsidRPr="00365110">
        <w:t xml:space="preserve">descriptive statistics </w:t>
      </w:r>
    </w:p>
    <w:p w14:paraId="7A789389" w14:textId="77777777" w:rsidR="00365110" w:rsidRPr="00365110" w:rsidRDefault="00365110" w:rsidP="00365110">
      <w:pPr>
        <w:numPr>
          <w:ilvl w:val="0"/>
          <w:numId w:val="5"/>
        </w:numPr>
      </w:pPr>
      <w:r w:rsidRPr="00365110">
        <w:t xml:space="preserve">percentile analysis </w:t>
      </w:r>
    </w:p>
    <w:p w14:paraId="7EC0E647" w14:textId="77777777" w:rsidR="00365110" w:rsidRPr="00365110" w:rsidRDefault="00365110" w:rsidP="00365110">
      <w:pPr>
        <w:numPr>
          <w:ilvl w:val="0"/>
          <w:numId w:val="5"/>
        </w:numPr>
      </w:pPr>
      <w:r w:rsidRPr="00365110">
        <w:t xml:space="preserve">frequency distribution analysis </w:t>
      </w:r>
    </w:p>
    <w:p w14:paraId="494F2735" w14:textId="77777777" w:rsidR="00365110" w:rsidRPr="00365110" w:rsidRDefault="00365110" w:rsidP="00365110">
      <w:pPr>
        <w:numPr>
          <w:ilvl w:val="0"/>
          <w:numId w:val="5"/>
        </w:numPr>
      </w:pPr>
      <w:r w:rsidRPr="00365110">
        <w:t xml:space="preserve">histogram visualization </w:t>
      </w:r>
    </w:p>
    <w:p w14:paraId="7C9FE801" w14:textId="77777777" w:rsidR="00365110" w:rsidRPr="00365110" w:rsidRDefault="00365110" w:rsidP="00365110">
      <w:r w:rsidRPr="00365110">
        <w:t>to understand how risk scores are distributed across transactions.</w:t>
      </w:r>
    </w:p>
    <w:p w14:paraId="604EBA6C" w14:textId="77777777" w:rsidR="00365110" w:rsidRPr="00365110" w:rsidRDefault="00365110" w:rsidP="00365110">
      <w:pPr>
        <w:rPr>
          <w:b/>
          <w:bCs/>
        </w:rPr>
      </w:pPr>
      <w:r w:rsidRPr="00365110">
        <w:rPr>
          <w:b/>
          <w:bCs/>
        </w:rPr>
        <w:t>OBSERVATIONS</w:t>
      </w:r>
    </w:p>
    <w:p w14:paraId="485E8AB4" w14:textId="28BB05A6" w:rsidR="00365110" w:rsidRPr="00576F50" w:rsidRDefault="00365110" w:rsidP="00365110">
      <w:pPr>
        <w:rPr>
          <w:b/>
          <w:bCs/>
        </w:rPr>
      </w:pPr>
      <w:r w:rsidRPr="00365110">
        <w:rPr>
          <w:b/>
          <w:bCs/>
        </w:rPr>
        <w:t>Total Transactions Evaluated</w:t>
      </w:r>
      <w:r w:rsidR="00576F50">
        <w:rPr>
          <w:b/>
          <w:bCs/>
        </w:rPr>
        <w:t xml:space="preserve">: </w:t>
      </w:r>
      <w:r w:rsidRPr="00365110">
        <w:t>370,479</w:t>
      </w:r>
    </w:p>
    <w:p w14:paraId="73E22249" w14:textId="5672A413" w:rsidR="00365110" w:rsidRPr="00576F50" w:rsidRDefault="00365110" w:rsidP="00365110">
      <w:pPr>
        <w:rPr>
          <w:b/>
          <w:bCs/>
        </w:rPr>
      </w:pPr>
      <w:r w:rsidRPr="00365110">
        <w:rPr>
          <w:b/>
          <w:bCs/>
        </w:rPr>
        <w:t>Unique Risk Scores Generated</w:t>
      </w:r>
      <w:r w:rsidR="00576F50">
        <w:rPr>
          <w:b/>
          <w:bCs/>
        </w:rPr>
        <w:t>:</w:t>
      </w:r>
      <w:r w:rsidRPr="00365110">
        <w:t>101</w:t>
      </w:r>
    </w:p>
    <w:p w14:paraId="4E9467C8" w14:textId="246B0CAC" w:rsidR="00365110" w:rsidRPr="00576F50" w:rsidRDefault="00365110" w:rsidP="00365110">
      <w:pPr>
        <w:rPr>
          <w:b/>
          <w:bCs/>
        </w:rPr>
      </w:pPr>
      <w:r w:rsidRPr="00576F50">
        <w:rPr>
          <w:b/>
          <w:bCs/>
        </w:rPr>
        <w:t>Risk scores ranged from:</w:t>
      </w:r>
      <w:r w:rsidR="00576F50">
        <w:rPr>
          <w:b/>
          <w:bCs/>
        </w:rPr>
        <w:t xml:space="preserve"> </w:t>
      </w:r>
      <w:r w:rsidRPr="00365110">
        <w:t>0 to 100</w:t>
      </w:r>
    </w:p>
    <w:p w14:paraId="6FAF2B36" w14:textId="77777777" w:rsidR="00365110" w:rsidRPr="00365110" w:rsidRDefault="00365110" w:rsidP="00365110">
      <w:pPr>
        <w:rPr>
          <w:b/>
          <w:bCs/>
        </w:rPr>
      </w:pPr>
      <w:r w:rsidRPr="00365110">
        <w:rPr>
          <w:b/>
          <w:bCs/>
        </w:rPr>
        <w:t>Distribution Characteristics</w:t>
      </w:r>
    </w:p>
    <w:p w14:paraId="7E4FAA5E" w14:textId="28CFBF22" w:rsidR="00365110" w:rsidRPr="00365110" w:rsidRDefault="00365110" w:rsidP="00365110">
      <w:r w:rsidRPr="00365110">
        <w:t>Most transactions received very low risk scores.</w:t>
      </w:r>
      <w:r w:rsidR="00576F50">
        <w:t xml:space="preserve"> </w:t>
      </w:r>
      <w:r w:rsidRPr="00365110">
        <w:t xml:space="preserve">This </w:t>
      </w:r>
      <w:proofErr w:type="spellStart"/>
      <w:r w:rsidRPr="00365110">
        <w:t>behavior</w:t>
      </w:r>
      <w:proofErr w:type="spellEnd"/>
      <w:r w:rsidRPr="00365110">
        <w:t xml:space="preserve"> is expected because fraudulent transactions represent only a very small proportion of the overall dataset.</w:t>
      </w:r>
    </w:p>
    <w:p w14:paraId="04E20D1E" w14:textId="77777777" w:rsidR="00576F50" w:rsidRDefault="00365110" w:rsidP="00365110">
      <w:pPr>
        <w:rPr>
          <w:b/>
          <w:bCs/>
        </w:rPr>
      </w:pPr>
      <w:r w:rsidRPr="00365110">
        <w:rPr>
          <w:b/>
          <w:bCs/>
        </w:rPr>
        <w:t>High-Risk Transactions</w:t>
      </w:r>
    </w:p>
    <w:p w14:paraId="4E9E6EE4" w14:textId="188D6ED8" w:rsidR="00365110" w:rsidRPr="00576F50" w:rsidRDefault="00365110" w:rsidP="00365110">
      <w:pPr>
        <w:rPr>
          <w:b/>
          <w:bCs/>
        </w:rPr>
      </w:pPr>
      <w:r w:rsidRPr="00365110">
        <w:t>The highest-risk transactions were confirmed fraud cases, indicating that the Random Forest model successfully assigns extremely high confidence to highly suspicious transactions.</w:t>
      </w:r>
    </w:p>
    <w:p w14:paraId="4CD41178" w14:textId="77777777" w:rsidR="00576F50" w:rsidRDefault="00576F50" w:rsidP="00365110">
      <w:pPr>
        <w:rPr>
          <w:b/>
          <w:bCs/>
        </w:rPr>
      </w:pPr>
    </w:p>
    <w:p w14:paraId="3C13A546" w14:textId="6BB2FE56" w:rsidR="00365110" w:rsidRPr="00365110" w:rsidRDefault="00365110" w:rsidP="00365110">
      <w:pPr>
        <w:rPr>
          <w:b/>
          <w:bCs/>
        </w:rPr>
      </w:pPr>
      <w:r w:rsidRPr="00365110">
        <w:rPr>
          <w:b/>
          <w:bCs/>
        </w:rPr>
        <w:lastRenderedPageBreak/>
        <w:t>BUSINESS INTERPRETATION</w:t>
      </w:r>
    </w:p>
    <w:p w14:paraId="2EA2A8CB" w14:textId="190EC43E" w:rsidR="00365110" w:rsidRPr="00365110" w:rsidRDefault="00365110" w:rsidP="00365110">
      <w:r w:rsidRPr="00365110">
        <w:t>The generated risk score transforms machine learning probabilities into a business-friendly metric.</w:t>
      </w:r>
      <w:r w:rsidR="00576F50">
        <w:t xml:space="preserve"> </w:t>
      </w:r>
      <w:r w:rsidRPr="00365110">
        <w:t>Benefits include:</w:t>
      </w:r>
    </w:p>
    <w:p w14:paraId="31324C63" w14:textId="77777777" w:rsidR="00365110" w:rsidRPr="00365110" w:rsidRDefault="00365110" w:rsidP="00365110">
      <w:pPr>
        <w:numPr>
          <w:ilvl w:val="0"/>
          <w:numId w:val="6"/>
        </w:numPr>
      </w:pPr>
      <w:r w:rsidRPr="00365110">
        <w:t xml:space="preserve">easier fraud prioritization </w:t>
      </w:r>
    </w:p>
    <w:p w14:paraId="71A9473B" w14:textId="77777777" w:rsidR="00365110" w:rsidRPr="00365110" w:rsidRDefault="00365110" w:rsidP="00365110">
      <w:pPr>
        <w:numPr>
          <w:ilvl w:val="0"/>
          <w:numId w:val="6"/>
        </w:numPr>
      </w:pPr>
      <w:r w:rsidRPr="00365110">
        <w:t xml:space="preserve">risk-based investigation workflows </w:t>
      </w:r>
    </w:p>
    <w:p w14:paraId="061E9767" w14:textId="77777777" w:rsidR="00365110" w:rsidRPr="00365110" w:rsidRDefault="00365110" w:rsidP="00365110">
      <w:pPr>
        <w:numPr>
          <w:ilvl w:val="0"/>
          <w:numId w:val="6"/>
        </w:numPr>
      </w:pPr>
      <w:r w:rsidRPr="00365110">
        <w:t xml:space="preserve">alert generation </w:t>
      </w:r>
    </w:p>
    <w:p w14:paraId="5EA2EC5C" w14:textId="77777777" w:rsidR="00365110" w:rsidRPr="00365110" w:rsidRDefault="00365110" w:rsidP="00365110">
      <w:pPr>
        <w:numPr>
          <w:ilvl w:val="0"/>
          <w:numId w:val="6"/>
        </w:numPr>
      </w:pPr>
      <w:r w:rsidRPr="00365110">
        <w:t xml:space="preserve">dashboard visualization </w:t>
      </w:r>
    </w:p>
    <w:p w14:paraId="2B526A21" w14:textId="77777777" w:rsidR="00365110" w:rsidRPr="00365110" w:rsidRDefault="00365110" w:rsidP="00365110">
      <w:pPr>
        <w:numPr>
          <w:ilvl w:val="0"/>
          <w:numId w:val="6"/>
        </w:numPr>
      </w:pPr>
      <w:r w:rsidRPr="00365110">
        <w:t xml:space="preserve">operational fraud monitoring </w:t>
      </w:r>
    </w:p>
    <w:p w14:paraId="0FA7DD50" w14:textId="07BBDCA3" w:rsidR="00365110" w:rsidRPr="00365110" w:rsidRDefault="00576F50" w:rsidP="00365110">
      <w:r>
        <w:t>T</w:t>
      </w:r>
      <w:r w:rsidR="00365110" w:rsidRPr="00365110">
        <w:t>he system now provides a continuous measure of fraud risk ranging from:</w:t>
      </w:r>
    </w:p>
    <w:p w14:paraId="35E205E8" w14:textId="77777777" w:rsidR="00365110" w:rsidRPr="00365110" w:rsidRDefault="00365110" w:rsidP="00365110">
      <w:r w:rsidRPr="00365110">
        <w:t>0 → No Risk</w:t>
      </w:r>
      <w:r w:rsidRPr="00365110">
        <w:br/>
        <w:t>100 → Maximum Risk</w:t>
      </w:r>
    </w:p>
    <w:p w14:paraId="5E6D9AC6" w14:textId="63806643" w:rsidR="007F692D" w:rsidRPr="007F692D" w:rsidRDefault="00576F50" w:rsidP="007F692D">
      <w:pPr>
        <w:rPr>
          <w:b/>
          <w:bCs/>
        </w:rPr>
      </w:pPr>
      <w:r>
        <w:rPr>
          <w:b/>
          <w:bCs/>
        </w:rPr>
        <w:t>5</w:t>
      </w:r>
      <w:r w:rsidR="007F692D" w:rsidRPr="007F692D">
        <w:rPr>
          <w:b/>
          <w:bCs/>
        </w:rPr>
        <w:t>.4 CREATE RISK CATEGORIES</w:t>
      </w:r>
    </w:p>
    <w:p w14:paraId="2DD79152" w14:textId="77777777" w:rsidR="007F692D" w:rsidRPr="007F692D" w:rsidRDefault="007F692D" w:rsidP="007F692D">
      <w:pPr>
        <w:rPr>
          <w:b/>
          <w:bCs/>
        </w:rPr>
      </w:pPr>
      <w:r w:rsidRPr="007F692D">
        <w:rPr>
          <w:b/>
          <w:bCs/>
        </w:rPr>
        <w:t>OBJECTIVE</w:t>
      </w:r>
    </w:p>
    <w:p w14:paraId="00341445" w14:textId="60CFF88C" w:rsidR="007F692D" w:rsidRPr="007F692D" w:rsidRDefault="007F692D" w:rsidP="007F692D">
      <w:r w:rsidRPr="007F692D">
        <w:t>Convert numerical fraud risk scores into business-friendly risk categories that can support fraud monitoring, alert generation, and investigation prioritization.</w:t>
      </w:r>
    </w:p>
    <w:p w14:paraId="68FA4F97" w14:textId="77777777" w:rsidR="007F692D" w:rsidRPr="007F692D" w:rsidRDefault="007F692D" w:rsidP="007F692D">
      <w:pPr>
        <w:rPr>
          <w:b/>
          <w:bCs/>
        </w:rPr>
      </w:pPr>
      <w:r w:rsidRPr="007F692D">
        <w:rPr>
          <w:b/>
          <w:bCs/>
        </w:rPr>
        <w:t>STEPS PERFORMED</w:t>
      </w:r>
    </w:p>
    <w:p w14:paraId="65CC3A5B" w14:textId="77777777" w:rsidR="007F692D" w:rsidRPr="007F692D" w:rsidRDefault="007F692D" w:rsidP="007F692D">
      <w:pPr>
        <w:rPr>
          <w:b/>
          <w:bCs/>
        </w:rPr>
      </w:pPr>
      <w:r w:rsidRPr="007F692D">
        <w:rPr>
          <w:b/>
          <w:bCs/>
        </w:rPr>
        <w:t>Define Risk Classification Rules</w:t>
      </w:r>
    </w:p>
    <w:p w14:paraId="66E7AFDD" w14:textId="77777777" w:rsidR="007F692D" w:rsidRPr="007F692D" w:rsidRDefault="007F692D" w:rsidP="007F692D">
      <w:r w:rsidRPr="007F692D">
        <w:t>Created a custom function to categorize transactions based on their fraud risk score.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0"/>
        <w:gridCol w:w="1101"/>
      </w:tblGrid>
      <w:tr w:rsidR="007F692D" w:rsidRPr="007F692D" w14:paraId="7B128F4E" w14:textId="77777777" w:rsidTr="00576F50">
        <w:tc>
          <w:tcPr>
            <w:tcW w:w="0" w:type="auto"/>
            <w:hideMark/>
          </w:tcPr>
          <w:p w14:paraId="6152A652" w14:textId="77777777" w:rsidR="007F692D" w:rsidRPr="007F692D" w:rsidRDefault="007F692D" w:rsidP="007F692D">
            <w:pPr>
              <w:rPr>
                <w:b/>
                <w:bCs/>
              </w:rPr>
            </w:pPr>
            <w:r w:rsidRPr="007F692D">
              <w:rPr>
                <w:b/>
                <w:bCs/>
              </w:rPr>
              <w:t>Risk Score Range</w:t>
            </w:r>
          </w:p>
        </w:tc>
        <w:tc>
          <w:tcPr>
            <w:tcW w:w="0" w:type="auto"/>
            <w:hideMark/>
          </w:tcPr>
          <w:p w14:paraId="3AC38D5A" w14:textId="77777777" w:rsidR="007F692D" w:rsidRPr="007F692D" w:rsidRDefault="007F692D" w:rsidP="007F692D">
            <w:pPr>
              <w:rPr>
                <w:b/>
                <w:bCs/>
              </w:rPr>
            </w:pPr>
            <w:r w:rsidRPr="007F692D">
              <w:rPr>
                <w:b/>
                <w:bCs/>
              </w:rPr>
              <w:t>Category</w:t>
            </w:r>
          </w:p>
        </w:tc>
      </w:tr>
      <w:tr w:rsidR="007F692D" w:rsidRPr="007F692D" w14:paraId="6DB60089" w14:textId="77777777" w:rsidTr="00576F50">
        <w:tc>
          <w:tcPr>
            <w:tcW w:w="0" w:type="auto"/>
            <w:hideMark/>
          </w:tcPr>
          <w:p w14:paraId="1210ACD5" w14:textId="77777777" w:rsidR="007F692D" w:rsidRPr="007F692D" w:rsidRDefault="007F692D" w:rsidP="007F692D">
            <w:r w:rsidRPr="007F692D">
              <w:t>0 – 4</w:t>
            </w:r>
          </w:p>
        </w:tc>
        <w:tc>
          <w:tcPr>
            <w:tcW w:w="0" w:type="auto"/>
            <w:hideMark/>
          </w:tcPr>
          <w:p w14:paraId="24C326D8" w14:textId="77777777" w:rsidR="007F692D" w:rsidRPr="007F692D" w:rsidRDefault="007F692D" w:rsidP="007F692D">
            <w:r w:rsidRPr="007F692D">
              <w:t>Low</w:t>
            </w:r>
          </w:p>
        </w:tc>
      </w:tr>
      <w:tr w:rsidR="007F692D" w:rsidRPr="007F692D" w14:paraId="18D4D37A" w14:textId="77777777" w:rsidTr="00576F50">
        <w:tc>
          <w:tcPr>
            <w:tcW w:w="0" w:type="auto"/>
            <w:hideMark/>
          </w:tcPr>
          <w:p w14:paraId="7A3F8053" w14:textId="77777777" w:rsidR="007F692D" w:rsidRPr="007F692D" w:rsidRDefault="007F692D" w:rsidP="007F692D">
            <w:r w:rsidRPr="007F692D">
              <w:t>5 – 19</w:t>
            </w:r>
          </w:p>
        </w:tc>
        <w:tc>
          <w:tcPr>
            <w:tcW w:w="0" w:type="auto"/>
            <w:hideMark/>
          </w:tcPr>
          <w:p w14:paraId="712AFA64" w14:textId="77777777" w:rsidR="007F692D" w:rsidRPr="007F692D" w:rsidRDefault="007F692D" w:rsidP="007F692D">
            <w:r w:rsidRPr="007F692D">
              <w:t>Medium</w:t>
            </w:r>
          </w:p>
        </w:tc>
      </w:tr>
      <w:tr w:rsidR="007F692D" w:rsidRPr="007F692D" w14:paraId="75BA9B87" w14:textId="77777777" w:rsidTr="00576F50">
        <w:tc>
          <w:tcPr>
            <w:tcW w:w="0" w:type="auto"/>
            <w:hideMark/>
          </w:tcPr>
          <w:p w14:paraId="37C1C09E" w14:textId="77777777" w:rsidR="007F692D" w:rsidRPr="007F692D" w:rsidRDefault="007F692D" w:rsidP="007F692D">
            <w:r w:rsidRPr="007F692D">
              <w:t>20 – 49</w:t>
            </w:r>
          </w:p>
        </w:tc>
        <w:tc>
          <w:tcPr>
            <w:tcW w:w="0" w:type="auto"/>
            <w:hideMark/>
          </w:tcPr>
          <w:p w14:paraId="1F074A50" w14:textId="77777777" w:rsidR="007F692D" w:rsidRPr="007F692D" w:rsidRDefault="007F692D" w:rsidP="007F692D">
            <w:r w:rsidRPr="007F692D">
              <w:t>High</w:t>
            </w:r>
          </w:p>
        </w:tc>
      </w:tr>
      <w:tr w:rsidR="007F692D" w:rsidRPr="007F692D" w14:paraId="30D7405F" w14:textId="77777777" w:rsidTr="00576F50">
        <w:tc>
          <w:tcPr>
            <w:tcW w:w="0" w:type="auto"/>
            <w:hideMark/>
          </w:tcPr>
          <w:p w14:paraId="12ED7A4A" w14:textId="77777777" w:rsidR="007F692D" w:rsidRPr="007F692D" w:rsidRDefault="007F692D" w:rsidP="007F692D">
            <w:r w:rsidRPr="007F692D">
              <w:t>50 – 100</w:t>
            </w:r>
          </w:p>
        </w:tc>
        <w:tc>
          <w:tcPr>
            <w:tcW w:w="0" w:type="auto"/>
            <w:hideMark/>
          </w:tcPr>
          <w:p w14:paraId="3B792041" w14:textId="77777777" w:rsidR="007F692D" w:rsidRPr="007F692D" w:rsidRDefault="007F692D" w:rsidP="007F692D">
            <w:r w:rsidRPr="007F692D">
              <w:t>Critical</w:t>
            </w:r>
          </w:p>
        </w:tc>
      </w:tr>
    </w:tbl>
    <w:p w14:paraId="4CCD3F6C" w14:textId="52F28240" w:rsidR="007F692D" w:rsidRPr="007F692D" w:rsidRDefault="007F692D" w:rsidP="007F692D"/>
    <w:p w14:paraId="7906F3F0" w14:textId="77777777" w:rsidR="007F692D" w:rsidRPr="007F692D" w:rsidRDefault="007F692D" w:rsidP="007F692D">
      <w:pPr>
        <w:rPr>
          <w:b/>
          <w:bCs/>
        </w:rPr>
      </w:pPr>
      <w:r w:rsidRPr="007F692D">
        <w:rPr>
          <w:b/>
          <w:bCs/>
        </w:rPr>
        <w:t>Apply Risk Categorization</w:t>
      </w:r>
    </w:p>
    <w:p w14:paraId="6DB77521" w14:textId="6C294060" w:rsidR="007F692D" w:rsidRPr="007F692D" w:rsidRDefault="007F692D" w:rsidP="007F692D">
      <w:r w:rsidRPr="007F692D">
        <w:t>Applied the classification logic to all transactions</w:t>
      </w:r>
      <w:r w:rsidR="00576F50">
        <w:t>.</w:t>
      </w:r>
    </w:p>
    <w:p w14:paraId="32156ED9" w14:textId="77777777" w:rsidR="007F692D" w:rsidRPr="007F692D" w:rsidRDefault="007F692D" w:rsidP="007F692D">
      <w:pPr>
        <w:rPr>
          <w:b/>
          <w:bCs/>
        </w:rPr>
      </w:pPr>
      <w:r w:rsidRPr="007F692D">
        <w:rPr>
          <w:b/>
          <w:bCs/>
        </w:rPr>
        <w:t>Verify Output</w:t>
      </w:r>
    </w:p>
    <w:p w14:paraId="69550D8E" w14:textId="2566674B" w:rsidR="007F692D" w:rsidRPr="007F692D" w:rsidRDefault="007F692D" w:rsidP="007F692D">
      <w:r w:rsidRPr="007F692D">
        <w:t>Validated the generated categories by inspecting sample records and ensuring that risk scores were assigned to the correct risk level.</w:t>
      </w:r>
    </w:p>
    <w:p w14:paraId="7EF601AF" w14:textId="77777777" w:rsidR="007F692D" w:rsidRPr="007F692D" w:rsidRDefault="007F692D" w:rsidP="007F692D">
      <w:pPr>
        <w:rPr>
          <w:b/>
          <w:bCs/>
        </w:rPr>
      </w:pPr>
      <w:proofErr w:type="spellStart"/>
      <w:r w:rsidRPr="007F692D">
        <w:rPr>
          <w:b/>
          <w:bCs/>
        </w:rPr>
        <w:t>Analyze</w:t>
      </w:r>
      <w:proofErr w:type="spellEnd"/>
      <w:r w:rsidRPr="007F692D">
        <w:rPr>
          <w:b/>
          <w:bCs/>
        </w:rPr>
        <w:t xml:space="preserve"> Category Distribution</w:t>
      </w:r>
    </w:p>
    <w:p w14:paraId="3EAB9581" w14:textId="77777777" w:rsidR="007F692D" w:rsidRPr="007F692D" w:rsidRDefault="007F692D" w:rsidP="007F692D">
      <w:r w:rsidRPr="007F692D">
        <w:t>Calculated:</w:t>
      </w:r>
    </w:p>
    <w:p w14:paraId="57934450" w14:textId="77777777" w:rsidR="007F692D" w:rsidRPr="007F692D" w:rsidRDefault="007F692D" w:rsidP="007F692D">
      <w:pPr>
        <w:numPr>
          <w:ilvl w:val="0"/>
          <w:numId w:val="7"/>
        </w:numPr>
      </w:pPr>
      <w:r w:rsidRPr="007F692D">
        <w:lastRenderedPageBreak/>
        <w:t xml:space="preserve">category counts </w:t>
      </w:r>
    </w:p>
    <w:p w14:paraId="47B091B8" w14:textId="77777777" w:rsidR="007F692D" w:rsidRPr="007F692D" w:rsidRDefault="007F692D" w:rsidP="007F692D">
      <w:pPr>
        <w:numPr>
          <w:ilvl w:val="0"/>
          <w:numId w:val="7"/>
        </w:numPr>
      </w:pPr>
      <w:r w:rsidRPr="007F692D">
        <w:t xml:space="preserve">category percentages </w:t>
      </w:r>
    </w:p>
    <w:p w14:paraId="5BD325D2" w14:textId="77777777" w:rsidR="007F692D" w:rsidRPr="007F692D" w:rsidRDefault="007F692D" w:rsidP="007F692D">
      <w:pPr>
        <w:numPr>
          <w:ilvl w:val="0"/>
          <w:numId w:val="7"/>
        </w:numPr>
      </w:pPr>
      <w:r w:rsidRPr="007F692D">
        <w:t xml:space="preserve">visual distribution of risk levels </w:t>
      </w:r>
    </w:p>
    <w:p w14:paraId="4E5ECB4B" w14:textId="77777777" w:rsidR="007F692D" w:rsidRPr="007F692D" w:rsidRDefault="007F692D" w:rsidP="007F692D">
      <w:r w:rsidRPr="007F692D">
        <w:t>using frequency analysis and bar charts.</w:t>
      </w:r>
    </w:p>
    <w:p w14:paraId="02E534DF" w14:textId="77777777" w:rsidR="007F692D" w:rsidRPr="007F692D" w:rsidRDefault="007F692D" w:rsidP="007F692D">
      <w:pPr>
        <w:rPr>
          <w:b/>
          <w:bCs/>
        </w:rPr>
      </w:pPr>
      <w:r w:rsidRPr="007F692D">
        <w:rPr>
          <w:b/>
          <w:bCs/>
        </w:rPr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1459"/>
      </w:tblGrid>
      <w:tr w:rsidR="007F692D" w:rsidRPr="007F692D" w14:paraId="575B6A5C" w14:textId="77777777" w:rsidTr="00576F50">
        <w:tc>
          <w:tcPr>
            <w:tcW w:w="0" w:type="auto"/>
            <w:hideMark/>
          </w:tcPr>
          <w:p w14:paraId="2E29F959" w14:textId="77777777" w:rsidR="007F692D" w:rsidRPr="007F692D" w:rsidRDefault="007F692D" w:rsidP="007F692D">
            <w:pPr>
              <w:rPr>
                <w:b/>
                <w:bCs/>
              </w:rPr>
            </w:pPr>
            <w:r w:rsidRPr="007F692D">
              <w:rPr>
                <w:b/>
                <w:bCs/>
              </w:rPr>
              <w:t>Risk Category</w:t>
            </w:r>
          </w:p>
        </w:tc>
        <w:tc>
          <w:tcPr>
            <w:tcW w:w="0" w:type="auto"/>
            <w:hideMark/>
          </w:tcPr>
          <w:p w14:paraId="1B4F96DD" w14:textId="77777777" w:rsidR="007F692D" w:rsidRPr="007F692D" w:rsidRDefault="007F692D" w:rsidP="007F692D">
            <w:pPr>
              <w:rPr>
                <w:b/>
                <w:bCs/>
              </w:rPr>
            </w:pPr>
            <w:r w:rsidRPr="007F692D">
              <w:rPr>
                <w:b/>
                <w:bCs/>
              </w:rPr>
              <w:t>Transactions</w:t>
            </w:r>
          </w:p>
        </w:tc>
      </w:tr>
      <w:tr w:rsidR="007F692D" w:rsidRPr="007F692D" w14:paraId="55D25A64" w14:textId="77777777" w:rsidTr="00576F50">
        <w:tc>
          <w:tcPr>
            <w:tcW w:w="0" w:type="auto"/>
            <w:hideMark/>
          </w:tcPr>
          <w:p w14:paraId="690C2F99" w14:textId="77777777" w:rsidR="007F692D" w:rsidRPr="007F692D" w:rsidRDefault="007F692D" w:rsidP="007F692D">
            <w:r w:rsidRPr="007F692D">
              <w:t>Low</w:t>
            </w:r>
          </w:p>
        </w:tc>
        <w:tc>
          <w:tcPr>
            <w:tcW w:w="0" w:type="auto"/>
            <w:hideMark/>
          </w:tcPr>
          <w:p w14:paraId="138AFB2B" w14:textId="77777777" w:rsidR="007F692D" w:rsidRPr="007F692D" w:rsidRDefault="007F692D" w:rsidP="007F692D">
            <w:r w:rsidRPr="007F692D">
              <w:t>361,872</w:t>
            </w:r>
          </w:p>
        </w:tc>
      </w:tr>
      <w:tr w:rsidR="007F692D" w:rsidRPr="007F692D" w14:paraId="66A1B91F" w14:textId="77777777" w:rsidTr="00576F50">
        <w:tc>
          <w:tcPr>
            <w:tcW w:w="0" w:type="auto"/>
            <w:hideMark/>
          </w:tcPr>
          <w:p w14:paraId="01E289E5" w14:textId="77777777" w:rsidR="007F692D" w:rsidRPr="007F692D" w:rsidRDefault="007F692D" w:rsidP="007F692D">
            <w:r w:rsidRPr="007F692D">
              <w:t>Medium</w:t>
            </w:r>
          </w:p>
        </w:tc>
        <w:tc>
          <w:tcPr>
            <w:tcW w:w="0" w:type="auto"/>
            <w:hideMark/>
          </w:tcPr>
          <w:p w14:paraId="6AD0C851" w14:textId="77777777" w:rsidR="007F692D" w:rsidRPr="007F692D" w:rsidRDefault="007F692D" w:rsidP="007F692D">
            <w:r w:rsidRPr="007F692D">
              <w:t>5,587</w:t>
            </w:r>
          </w:p>
        </w:tc>
      </w:tr>
      <w:tr w:rsidR="007F692D" w:rsidRPr="007F692D" w14:paraId="1E3501FD" w14:textId="77777777" w:rsidTr="00576F50">
        <w:tc>
          <w:tcPr>
            <w:tcW w:w="0" w:type="auto"/>
            <w:hideMark/>
          </w:tcPr>
          <w:p w14:paraId="6547C82E" w14:textId="77777777" w:rsidR="007F692D" w:rsidRPr="007F692D" w:rsidRDefault="007F692D" w:rsidP="007F692D">
            <w:r w:rsidRPr="007F692D">
              <w:t>High</w:t>
            </w:r>
          </w:p>
        </w:tc>
        <w:tc>
          <w:tcPr>
            <w:tcW w:w="0" w:type="auto"/>
            <w:hideMark/>
          </w:tcPr>
          <w:p w14:paraId="0DD77876" w14:textId="77777777" w:rsidR="007F692D" w:rsidRPr="007F692D" w:rsidRDefault="007F692D" w:rsidP="007F692D">
            <w:r w:rsidRPr="007F692D">
              <w:t>1,255</w:t>
            </w:r>
          </w:p>
        </w:tc>
      </w:tr>
      <w:tr w:rsidR="007F692D" w:rsidRPr="007F692D" w14:paraId="17BAD414" w14:textId="77777777" w:rsidTr="00576F50">
        <w:tc>
          <w:tcPr>
            <w:tcW w:w="0" w:type="auto"/>
            <w:hideMark/>
          </w:tcPr>
          <w:p w14:paraId="729A0672" w14:textId="77777777" w:rsidR="007F692D" w:rsidRPr="007F692D" w:rsidRDefault="007F692D" w:rsidP="007F692D">
            <w:r w:rsidRPr="007F692D">
              <w:t>Critical</w:t>
            </w:r>
          </w:p>
        </w:tc>
        <w:tc>
          <w:tcPr>
            <w:tcW w:w="0" w:type="auto"/>
            <w:hideMark/>
          </w:tcPr>
          <w:p w14:paraId="19F644D1" w14:textId="77777777" w:rsidR="007F692D" w:rsidRPr="007F692D" w:rsidRDefault="007F692D" w:rsidP="007F692D">
            <w:r w:rsidRPr="007F692D">
              <w:t>1,765</w:t>
            </w:r>
          </w:p>
        </w:tc>
      </w:tr>
    </w:tbl>
    <w:p w14:paraId="16CB7A96" w14:textId="77777777" w:rsidR="00576F50" w:rsidRDefault="00576F50" w:rsidP="007F692D">
      <w:pPr>
        <w:rPr>
          <w:b/>
          <w:bCs/>
        </w:rPr>
      </w:pPr>
    </w:p>
    <w:p w14:paraId="03156AD3" w14:textId="308C70AD" w:rsidR="007F692D" w:rsidRPr="007F692D" w:rsidRDefault="007F692D" w:rsidP="007F692D">
      <w:pPr>
        <w:rPr>
          <w:b/>
          <w:bCs/>
        </w:rPr>
      </w:pPr>
      <w:r w:rsidRPr="007F692D">
        <w:rPr>
          <w:b/>
          <w:bCs/>
        </w:rPr>
        <w:t>CATEGORY PERCENTAGES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1322"/>
      </w:tblGrid>
      <w:tr w:rsidR="007F692D" w:rsidRPr="007F692D" w14:paraId="3CDEC8F2" w14:textId="77777777" w:rsidTr="00576F50">
        <w:tc>
          <w:tcPr>
            <w:tcW w:w="0" w:type="auto"/>
            <w:hideMark/>
          </w:tcPr>
          <w:p w14:paraId="67AFDADF" w14:textId="77777777" w:rsidR="007F692D" w:rsidRPr="007F692D" w:rsidRDefault="007F692D" w:rsidP="007F692D">
            <w:pPr>
              <w:rPr>
                <w:b/>
                <w:bCs/>
              </w:rPr>
            </w:pPr>
            <w:r w:rsidRPr="007F692D">
              <w:rPr>
                <w:b/>
                <w:bCs/>
              </w:rPr>
              <w:t>Risk Category</w:t>
            </w:r>
          </w:p>
        </w:tc>
        <w:tc>
          <w:tcPr>
            <w:tcW w:w="0" w:type="auto"/>
            <w:hideMark/>
          </w:tcPr>
          <w:p w14:paraId="606C7C05" w14:textId="77777777" w:rsidR="007F692D" w:rsidRPr="007F692D" w:rsidRDefault="007F692D" w:rsidP="007F692D">
            <w:pPr>
              <w:rPr>
                <w:b/>
                <w:bCs/>
              </w:rPr>
            </w:pPr>
            <w:r w:rsidRPr="007F692D">
              <w:rPr>
                <w:b/>
                <w:bCs/>
              </w:rPr>
              <w:t>Percentage</w:t>
            </w:r>
          </w:p>
        </w:tc>
      </w:tr>
      <w:tr w:rsidR="007F692D" w:rsidRPr="007F692D" w14:paraId="72D14762" w14:textId="77777777" w:rsidTr="00576F50">
        <w:tc>
          <w:tcPr>
            <w:tcW w:w="0" w:type="auto"/>
            <w:hideMark/>
          </w:tcPr>
          <w:p w14:paraId="49CFD2CA" w14:textId="77777777" w:rsidR="007F692D" w:rsidRPr="007F692D" w:rsidRDefault="007F692D" w:rsidP="007F692D">
            <w:r w:rsidRPr="007F692D">
              <w:t>Low</w:t>
            </w:r>
          </w:p>
        </w:tc>
        <w:tc>
          <w:tcPr>
            <w:tcW w:w="0" w:type="auto"/>
            <w:hideMark/>
          </w:tcPr>
          <w:p w14:paraId="44D67848" w14:textId="77777777" w:rsidR="007F692D" w:rsidRPr="007F692D" w:rsidRDefault="007F692D" w:rsidP="007F692D">
            <w:r w:rsidRPr="007F692D">
              <w:t>97.68%</w:t>
            </w:r>
          </w:p>
        </w:tc>
      </w:tr>
      <w:tr w:rsidR="007F692D" w:rsidRPr="007F692D" w14:paraId="67A4FE24" w14:textId="77777777" w:rsidTr="00576F50">
        <w:tc>
          <w:tcPr>
            <w:tcW w:w="0" w:type="auto"/>
            <w:hideMark/>
          </w:tcPr>
          <w:p w14:paraId="61AC63A6" w14:textId="77777777" w:rsidR="007F692D" w:rsidRPr="007F692D" w:rsidRDefault="007F692D" w:rsidP="007F692D">
            <w:r w:rsidRPr="007F692D">
              <w:t>Medium</w:t>
            </w:r>
          </w:p>
        </w:tc>
        <w:tc>
          <w:tcPr>
            <w:tcW w:w="0" w:type="auto"/>
            <w:hideMark/>
          </w:tcPr>
          <w:p w14:paraId="2D77CA9F" w14:textId="77777777" w:rsidR="007F692D" w:rsidRPr="007F692D" w:rsidRDefault="007F692D" w:rsidP="007F692D">
            <w:r w:rsidRPr="007F692D">
              <w:t>1.51%</w:t>
            </w:r>
          </w:p>
        </w:tc>
      </w:tr>
      <w:tr w:rsidR="007F692D" w:rsidRPr="007F692D" w14:paraId="640FDA5D" w14:textId="77777777" w:rsidTr="00576F50">
        <w:tc>
          <w:tcPr>
            <w:tcW w:w="0" w:type="auto"/>
            <w:hideMark/>
          </w:tcPr>
          <w:p w14:paraId="3FB696C0" w14:textId="77777777" w:rsidR="007F692D" w:rsidRPr="007F692D" w:rsidRDefault="007F692D" w:rsidP="007F692D">
            <w:r w:rsidRPr="007F692D">
              <w:t>High</w:t>
            </w:r>
          </w:p>
        </w:tc>
        <w:tc>
          <w:tcPr>
            <w:tcW w:w="0" w:type="auto"/>
            <w:hideMark/>
          </w:tcPr>
          <w:p w14:paraId="5AC21E43" w14:textId="77777777" w:rsidR="007F692D" w:rsidRPr="007F692D" w:rsidRDefault="007F692D" w:rsidP="007F692D">
            <w:r w:rsidRPr="007F692D">
              <w:t>0.34%</w:t>
            </w:r>
          </w:p>
        </w:tc>
      </w:tr>
      <w:tr w:rsidR="007F692D" w:rsidRPr="007F692D" w14:paraId="34BDCA4C" w14:textId="77777777" w:rsidTr="00576F50">
        <w:tc>
          <w:tcPr>
            <w:tcW w:w="0" w:type="auto"/>
            <w:hideMark/>
          </w:tcPr>
          <w:p w14:paraId="4F38FC73" w14:textId="77777777" w:rsidR="007F692D" w:rsidRPr="007F692D" w:rsidRDefault="007F692D" w:rsidP="007F692D">
            <w:r w:rsidRPr="007F692D">
              <w:t>Critical</w:t>
            </w:r>
          </w:p>
        </w:tc>
        <w:tc>
          <w:tcPr>
            <w:tcW w:w="0" w:type="auto"/>
            <w:hideMark/>
          </w:tcPr>
          <w:p w14:paraId="58399960" w14:textId="77777777" w:rsidR="007F692D" w:rsidRPr="007F692D" w:rsidRDefault="007F692D" w:rsidP="007F692D">
            <w:r w:rsidRPr="007F692D">
              <w:t>0.48%</w:t>
            </w:r>
          </w:p>
        </w:tc>
      </w:tr>
    </w:tbl>
    <w:p w14:paraId="55D22F60" w14:textId="77777777" w:rsidR="00576F50" w:rsidRDefault="00576F50" w:rsidP="007F692D">
      <w:pPr>
        <w:rPr>
          <w:b/>
          <w:bCs/>
        </w:rPr>
      </w:pPr>
    </w:p>
    <w:p w14:paraId="48005D62" w14:textId="172A88E3" w:rsidR="007F692D" w:rsidRPr="007F692D" w:rsidRDefault="007F692D" w:rsidP="007F692D">
      <w:pPr>
        <w:rPr>
          <w:b/>
          <w:bCs/>
        </w:rPr>
      </w:pPr>
      <w:r w:rsidRPr="007F692D">
        <w:rPr>
          <w:b/>
          <w:bCs/>
        </w:rPr>
        <w:t>BUSINESS INTERPRETATION</w:t>
      </w:r>
    </w:p>
    <w:p w14:paraId="757C7377" w14:textId="1FCA8756" w:rsidR="007F692D" w:rsidRPr="007F692D" w:rsidRDefault="007F692D" w:rsidP="007F692D">
      <w:r w:rsidRPr="007F692D">
        <w:t>The majority of transactions were classified as Low Risk, which is expected because fraudulent transactions represent a very small percentage of the overall dataset.</w:t>
      </w:r>
      <w:r w:rsidR="00576F50">
        <w:t xml:space="preserve"> </w:t>
      </w:r>
      <w:r w:rsidRPr="007F692D">
        <w:t>Transactions categorized as High and Critical Risk represent the primary candidates for fraud investigation.</w:t>
      </w:r>
      <w:r w:rsidR="00576F50">
        <w:t xml:space="preserve"> </w:t>
      </w:r>
      <w:r w:rsidRPr="007F692D">
        <w:t>This categorization enables:</w:t>
      </w:r>
    </w:p>
    <w:p w14:paraId="4266843B" w14:textId="77777777" w:rsidR="007F692D" w:rsidRPr="007F692D" w:rsidRDefault="007F692D" w:rsidP="007F692D">
      <w:pPr>
        <w:numPr>
          <w:ilvl w:val="0"/>
          <w:numId w:val="8"/>
        </w:numPr>
      </w:pPr>
      <w:r w:rsidRPr="007F692D">
        <w:t xml:space="preserve">risk-based monitoring </w:t>
      </w:r>
    </w:p>
    <w:p w14:paraId="71EBA9C4" w14:textId="77777777" w:rsidR="007F692D" w:rsidRPr="007F692D" w:rsidRDefault="007F692D" w:rsidP="007F692D">
      <w:pPr>
        <w:numPr>
          <w:ilvl w:val="0"/>
          <w:numId w:val="8"/>
        </w:numPr>
      </w:pPr>
      <w:r w:rsidRPr="007F692D">
        <w:t xml:space="preserve">analyst prioritization </w:t>
      </w:r>
    </w:p>
    <w:p w14:paraId="78DCB857" w14:textId="77777777" w:rsidR="007F692D" w:rsidRPr="007F692D" w:rsidRDefault="007F692D" w:rsidP="007F692D">
      <w:pPr>
        <w:numPr>
          <w:ilvl w:val="0"/>
          <w:numId w:val="8"/>
        </w:numPr>
      </w:pPr>
      <w:r w:rsidRPr="007F692D">
        <w:t xml:space="preserve">alert generation </w:t>
      </w:r>
    </w:p>
    <w:p w14:paraId="4698D06D" w14:textId="77777777" w:rsidR="007F692D" w:rsidRPr="007F692D" w:rsidRDefault="007F692D" w:rsidP="007F692D">
      <w:pPr>
        <w:numPr>
          <w:ilvl w:val="0"/>
          <w:numId w:val="8"/>
        </w:numPr>
      </w:pPr>
      <w:r w:rsidRPr="007F692D">
        <w:t xml:space="preserve">fraud dashboard reporting </w:t>
      </w:r>
    </w:p>
    <w:p w14:paraId="6F80B1F2" w14:textId="77777777" w:rsidR="007F692D" w:rsidRPr="007F692D" w:rsidRDefault="007F692D" w:rsidP="007F692D">
      <w:pPr>
        <w:numPr>
          <w:ilvl w:val="0"/>
          <w:numId w:val="8"/>
        </w:numPr>
      </w:pPr>
      <w:r w:rsidRPr="007F692D">
        <w:t xml:space="preserve">operational decision-making </w:t>
      </w:r>
    </w:p>
    <w:p w14:paraId="6A4E17A4" w14:textId="77777777" w:rsidR="007F692D" w:rsidRPr="007F692D" w:rsidRDefault="007F692D" w:rsidP="007F692D">
      <w:pPr>
        <w:rPr>
          <w:b/>
          <w:bCs/>
        </w:rPr>
      </w:pPr>
      <w:r w:rsidRPr="007F692D">
        <w:rPr>
          <w:b/>
          <w:bCs/>
        </w:rPr>
        <w:t>CONCLUSION</w:t>
      </w:r>
    </w:p>
    <w:p w14:paraId="50EDD408" w14:textId="77777777" w:rsidR="007F692D" w:rsidRPr="007F692D" w:rsidRDefault="007F692D" w:rsidP="007F692D">
      <w:r w:rsidRPr="007F692D">
        <w:t>The numerical fraud probabilities generated by the Random Forest model were successfully transformed into actionable business risk categories, creating a foundation for automated fraud alert generation.</w:t>
      </w:r>
    </w:p>
    <w:p w14:paraId="1752FC7D" w14:textId="77777777" w:rsidR="00576F50" w:rsidRDefault="00576F50" w:rsidP="00EF1A47">
      <w:pPr>
        <w:rPr>
          <w:b/>
          <w:bCs/>
        </w:rPr>
      </w:pPr>
    </w:p>
    <w:p w14:paraId="1B2DEC4B" w14:textId="3901DE0D" w:rsidR="00EF1A47" w:rsidRPr="00EF1A47" w:rsidRDefault="00576F50" w:rsidP="00EF1A47">
      <w:pPr>
        <w:rPr>
          <w:b/>
          <w:bCs/>
        </w:rPr>
      </w:pPr>
      <w:r>
        <w:rPr>
          <w:b/>
          <w:bCs/>
        </w:rPr>
        <w:lastRenderedPageBreak/>
        <w:t>5</w:t>
      </w:r>
      <w:r w:rsidR="00EF1A47" w:rsidRPr="00EF1A47">
        <w:rPr>
          <w:b/>
          <w:bCs/>
        </w:rPr>
        <w:t>.5 AUTOMATED FRAUD ALERT GENERATION</w:t>
      </w:r>
    </w:p>
    <w:p w14:paraId="4BCEC05A" w14:textId="77777777" w:rsidR="00EF1A47" w:rsidRPr="00EF1A47" w:rsidRDefault="00EF1A47" w:rsidP="00EF1A47">
      <w:pPr>
        <w:rPr>
          <w:b/>
          <w:bCs/>
        </w:rPr>
      </w:pPr>
      <w:r w:rsidRPr="00EF1A47">
        <w:rPr>
          <w:b/>
          <w:bCs/>
        </w:rPr>
        <w:t>OBJECTIVE</w:t>
      </w:r>
    </w:p>
    <w:p w14:paraId="47B61E7B" w14:textId="64E8E9D9" w:rsidR="00EF1A47" w:rsidRPr="00EF1A47" w:rsidRDefault="00EF1A47" w:rsidP="00EF1A47">
      <w:r w:rsidRPr="00EF1A47">
        <w:t>Transform risk categories into actionable fraud alerts that can be used by fraud analysts, monitoring systems, dashboards, and operational teams.</w:t>
      </w:r>
    </w:p>
    <w:p w14:paraId="30BC3857" w14:textId="77777777" w:rsidR="00EF1A47" w:rsidRPr="00EF1A47" w:rsidRDefault="00EF1A47" w:rsidP="00EF1A47">
      <w:pPr>
        <w:rPr>
          <w:b/>
          <w:bCs/>
        </w:rPr>
      </w:pPr>
      <w:r w:rsidRPr="00EF1A47">
        <w:rPr>
          <w:b/>
          <w:bCs/>
        </w:rPr>
        <w:t>STEPS PERFORMED</w:t>
      </w:r>
    </w:p>
    <w:p w14:paraId="3FCA2B69" w14:textId="77777777" w:rsidR="00EF1A47" w:rsidRPr="00EF1A47" w:rsidRDefault="00EF1A47" w:rsidP="00EF1A47">
      <w:pPr>
        <w:rPr>
          <w:b/>
          <w:bCs/>
        </w:rPr>
      </w:pPr>
      <w:r w:rsidRPr="00EF1A47">
        <w:rPr>
          <w:b/>
          <w:bCs/>
        </w:rPr>
        <w:t>Create Alert Generation Logic</w:t>
      </w:r>
    </w:p>
    <w:p w14:paraId="49F031C3" w14:textId="77777777" w:rsidR="00EF1A47" w:rsidRPr="00EF1A47" w:rsidRDefault="00EF1A47" w:rsidP="00EF1A47">
      <w:r w:rsidRPr="00EF1A47">
        <w:t>Designed a rule-based alerting function that maps risk categories to fraud alert levels.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2468"/>
      </w:tblGrid>
      <w:tr w:rsidR="00EF1A47" w:rsidRPr="00EF1A47" w14:paraId="5F25ABCD" w14:textId="77777777" w:rsidTr="00576F50">
        <w:tc>
          <w:tcPr>
            <w:tcW w:w="0" w:type="auto"/>
            <w:hideMark/>
          </w:tcPr>
          <w:p w14:paraId="1EB1DEC8" w14:textId="77777777" w:rsidR="00EF1A47" w:rsidRPr="00EF1A47" w:rsidRDefault="00EF1A47" w:rsidP="00EF1A47">
            <w:pPr>
              <w:rPr>
                <w:b/>
                <w:bCs/>
              </w:rPr>
            </w:pPr>
            <w:r w:rsidRPr="00EF1A47">
              <w:rPr>
                <w:b/>
                <w:bCs/>
              </w:rPr>
              <w:t>Risk Category</w:t>
            </w:r>
          </w:p>
        </w:tc>
        <w:tc>
          <w:tcPr>
            <w:tcW w:w="0" w:type="auto"/>
            <w:hideMark/>
          </w:tcPr>
          <w:p w14:paraId="28BC6970" w14:textId="77777777" w:rsidR="00EF1A47" w:rsidRPr="00EF1A47" w:rsidRDefault="00EF1A47" w:rsidP="00EF1A47">
            <w:pPr>
              <w:rPr>
                <w:b/>
                <w:bCs/>
              </w:rPr>
            </w:pPr>
            <w:r w:rsidRPr="00EF1A47">
              <w:rPr>
                <w:b/>
                <w:bCs/>
              </w:rPr>
              <w:t>Alert Generated</w:t>
            </w:r>
          </w:p>
        </w:tc>
      </w:tr>
      <w:tr w:rsidR="00EF1A47" w:rsidRPr="00EF1A47" w14:paraId="39C4AE37" w14:textId="77777777" w:rsidTr="00576F50">
        <w:tc>
          <w:tcPr>
            <w:tcW w:w="0" w:type="auto"/>
            <w:hideMark/>
          </w:tcPr>
          <w:p w14:paraId="433CC791" w14:textId="77777777" w:rsidR="00EF1A47" w:rsidRPr="00EF1A47" w:rsidRDefault="00EF1A47" w:rsidP="00EF1A47">
            <w:r w:rsidRPr="00EF1A47">
              <w:t>Low</w:t>
            </w:r>
          </w:p>
        </w:tc>
        <w:tc>
          <w:tcPr>
            <w:tcW w:w="0" w:type="auto"/>
            <w:hideMark/>
          </w:tcPr>
          <w:p w14:paraId="0DC0D554" w14:textId="77777777" w:rsidR="00EF1A47" w:rsidRPr="00EF1A47" w:rsidRDefault="00EF1A47" w:rsidP="00EF1A47">
            <w:r w:rsidRPr="00EF1A47">
              <w:t>LOW RISK</w:t>
            </w:r>
          </w:p>
        </w:tc>
      </w:tr>
      <w:tr w:rsidR="00EF1A47" w:rsidRPr="00EF1A47" w14:paraId="01C67B49" w14:textId="77777777" w:rsidTr="00576F50">
        <w:tc>
          <w:tcPr>
            <w:tcW w:w="0" w:type="auto"/>
            <w:hideMark/>
          </w:tcPr>
          <w:p w14:paraId="495C3E62" w14:textId="77777777" w:rsidR="00EF1A47" w:rsidRPr="00EF1A47" w:rsidRDefault="00EF1A47" w:rsidP="00EF1A47">
            <w:r w:rsidRPr="00EF1A47">
              <w:t>Medium</w:t>
            </w:r>
          </w:p>
        </w:tc>
        <w:tc>
          <w:tcPr>
            <w:tcW w:w="0" w:type="auto"/>
            <w:hideMark/>
          </w:tcPr>
          <w:p w14:paraId="72D21D99" w14:textId="77777777" w:rsidR="00EF1A47" w:rsidRPr="00EF1A47" w:rsidRDefault="00EF1A47" w:rsidP="00EF1A47">
            <w:r w:rsidRPr="00EF1A47">
              <w:t>MEDIUM RISK ALERT</w:t>
            </w:r>
          </w:p>
        </w:tc>
      </w:tr>
      <w:tr w:rsidR="00EF1A47" w:rsidRPr="00EF1A47" w14:paraId="73AEE295" w14:textId="77777777" w:rsidTr="00576F50">
        <w:tc>
          <w:tcPr>
            <w:tcW w:w="0" w:type="auto"/>
            <w:hideMark/>
          </w:tcPr>
          <w:p w14:paraId="36744702" w14:textId="77777777" w:rsidR="00EF1A47" w:rsidRPr="00EF1A47" w:rsidRDefault="00EF1A47" w:rsidP="00EF1A47">
            <w:r w:rsidRPr="00EF1A47">
              <w:t>High</w:t>
            </w:r>
          </w:p>
        </w:tc>
        <w:tc>
          <w:tcPr>
            <w:tcW w:w="0" w:type="auto"/>
            <w:hideMark/>
          </w:tcPr>
          <w:p w14:paraId="25D4E701" w14:textId="77777777" w:rsidR="00EF1A47" w:rsidRPr="00EF1A47" w:rsidRDefault="00EF1A47" w:rsidP="00EF1A47">
            <w:r w:rsidRPr="00EF1A47">
              <w:t>HIGH RISK ALERT</w:t>
            </w:r>
          </w:p>
        </w:tc>
      </w:tr>
      <w:tr w:rsidR="00EF1A47" w:rsidRPr="00EF1A47" w14:paraId="10EF4C2C" w14:textId="77777777" w:rsidTr="00576F50">
        <w:tc>
          <w:tcPr>
            <w:tcW w:w="0" w:type="auto"/>
            <w:hideMark/>
          </w:tcPr>
          <w:p w14:paraId="17376A70" w14:textId="77777777" w:rsidR="00EF1A47" w:rsidRPr="00EF1A47" w:rsidRDefault="00EF1A47" w:rsidP="00EF1A47">
            <w:r w:rsidRPr="00EF1A47">
              <w:t>Critical</w:t>
            </w:r>
          </w:p>
        </w:tc>
        <w:tc>
          <w:tcPr>
            <w:tcW w:w="0" w:type="auto"/>
            <w:hideMark/>
          </w:tcPr>
          <w:p w14:paraId="43FB0B5A" w14:textId="77777777" w:rsidR="00EF1A47" w:rsidRPr="00EF1A47" w:rsidRDefault="00EF1A47" w:rsidP="00EF1A47">
            <w:r w:rsidRPr="00EF1A47">
              <w:t>CRITICAL FRAUD ALERT</w:t>
            </w:r>
          </w:p>
        </w:tc>
      </w:tr>
    </w:tbl>
    <w:p w14:paraId="4749EA9B" w14:textId="3D43E775" w:rsidR="00EF1A47" w:rsidRPr="00EF1A47" w:rsidRDefault="00EF1A47" w:rsidP="00EF1A47"/>
    <w:p w14:paraId="79BA261B" w14:textId="77777777" w:rsidR="00EF1A47" w:rsidRPr="00EF1A47" w:rsidRDefault="00EF1A47" w:rsidP="00EF1A47">
      <w:pPr>
        <w:rPr>
          <w:b/>
          <w:bCs/>
        </w:rPr>
      </w:pPr>
      <w:r w:rsidRPr="00EF1A47">
        <w:rPr>
          <w:b/>
          <w:bCs/>
        </w:rPr>
        <w:t>Generate Alerts</w:t>
      </w:r>
    </w:p>
    <w:p w14:paraId="3A062914" w14:textId="1F42F046" w:rsidR="00EF1A47" w:rsidRPr="00EF1A47" w:rsidRDefault="00EF1A47" w:rsidP="00EF1A47">
      <w:r w:rsidRPr="00EF1A47">
        <w:t>Applied the alert generation function across all transactions.</w:t>
      </w:r>
      <w:r w:rsidR="00576F50">
        <w:t xml:space="preserve"> </w:t>
      </w:r>
      <w:r w:rsidRPr="00EF1A47">
        <w:t>This created a new alert column containing business-ready fraud alerts.</w:t>
      </w:r>
    </w:p>
    <w:p w14:paraId="1962C35A" w14:textId="77777777" w:rsidR="00EF1A47" w:rsidRPr="00EF1A47" w:rsidRDefault="00EF1A47" w:rsidP="00EF1A47">
      <w:pPr>
        <w:rPr>
          <w:b/>
          <w:bCs/>
        </w:rPr>
      </w:pPr>
      <w:r w:rsidRPr="00EF1A47">
        <w:rPr>
          <w:b/>
          <w:bCs/>
        </w:rPr>
        <w:t>Verify Alert Assignment</w:t>
      </w:r>
    </w:p>
    <w:p w14:paraId="7CED1A6D" w14:textId="77777777" w:rsidR="00EF1A47" w:rsidRPr="00EF1A47" w:rsidRDefault="00EF1A47" w:rsidP="00EF1A47">
      <w:r w:rsidRPr="00EF1A47">
        <w:t>Validated that:</w:t>
      </w:r>
    </w:p>
    <w:p w14:paraId="2F1BB36C" w14:textId="77777777" w:rsidR="00EF1A47" w:rsidRPr="00EF1A47" w:rsidRDefault="00EF1A47" w:rsidP="00EF1A47">
      <w:pPr>
        <w:numPr>
          <w:ilvl w:val="0"/>
          <w:numId w:val="9"/>
        </w:numPr>
      </w:pPr>
      <w:r w:rsidRPr="00EF1A47">
        <w:t xml:space="preserve">Low-risk transactions generated LOW RISK alerts </w:t>
      </w:r>
    </w:p>
    <w:p w14:paraId="54BEF865" w14:textId="77777777" w:rsidR="00EF1A47" w:rsidRPr="00EF1A47" w:rsidRDefault="00EF1A47" w:rsidP="00EF1A47">
      <w:pPr>
        <w:numPr>
          <w:ilvl w:val="0"/>
          <w:numId w:val="9"/>
        </w:numPr>
      </w:pPr>
      <w:r w:rsidRPr="00EF1A47">
        <w:t xml:space="preserve">Medium-risk transactions generated MEDIUM RISK ALERT </w:t>
      </w:r>
    </w:p>
    <w:p w14:paraId="3D4C2371" w14:textId="77777777" w:rsidR="00EF1A47" w:rsidRPr="00EF1A47" w:rsidRDefault="00EF1A47" w:rsidP="00EF1A47">
      <w:pPr>
        <w:numPr>
          <w:ilvl w:val="0"/>
          <w:numId w:val="9"/>
        </w:numPr>
      </w:pPr>
      <w:r w:rsidRPr="00EF1A47">
        <w:t xml:space="preserve">High-risk transactions generated HIGH RISK ALERT </w:t>
      </w:r>
    </w:p>
    <w:p w14:paraId="53ED63E5" w14:textId="1D8671ED" w:rsidR="00EF1A47" w:rsidRPr="00EF1A47" w:rsidRDefault="00EF1A47" w:rsidP="00EF1A47">
      <w:pPr>
        <w:numPr>
          <w:ilvl w:val="0"/>
          <w:numId w:val="9"/>
        </w:numPr>
      </w:pPr>
      <w:r w:rsidRPr="00EF1A47">
        <w:t xml:space="preserve">Critical-risk transactions generated CRITICAL FRAUD ALERT </w:t>
      </w:r>
    </w:p>
    <w:p w14:paraId="551E3A9B" w14:textId="77777777" w:rsidR="00EF1A47" w:rsidRPr="00EF1A47" w:rsidRDefault="00EF1A47" w:rsidP="00EF1A47">
      <w:pPr>
        <w:rPr>
          <w:b/>
          <w:bCs/>
        </w:rPr>
      </w:pPr>
      <w:proofErr w:type="spellStart"/>
      <w:r w:rsidRPr="00EF1A47">
        <w:rPr>
          <w:b/>
          <w:bCs/>
        </w:rPr>
        <w:t>Analyze</w:t>
      </w:r>
      <w:proofErr w:type="spellEnd"/>
      <w:r w:rsidRPr="00EF1A47">
        <w:rPr>
          <w:b/>
          <w:bCs/>
        </w:rPr>
        <w:t xml:space="preserve"> Alert Distribution</w:t>
      </w:r>
    </w:p>
    <w:p w14:paraId="03BB342A" w14:textId="77777777" w:rsidR="00EF1A47" w:rsidRPr="00EF1A47" w:rsidRDefault="00EF1A47" w:rsidP="00EF1A47">
      <w:r w:rsidRPr="00EF1A47">
        <w:t>Calculated:</w:t>
      </w:r>
    </w:p>
    <w:p w14:paraId="3FCCD94B" w14:textId="77777777" w:rsidR="00EF1A47" w:rsidRPr="00EF1A47" w:rsidRDefault="00EF1A47" w:rsidP="00EF1A47">
      <w:pPr>
        <w:numPr>
          <w:ilvl w:val="0"/>
          <w:numId w:val="10"/>
        </w:numPr>
      </w:pPr>
      <w:r w:rsidRPr="00EF1A47">
        <w:t xml:space="preserve">alert counts </w:t>
      </w:r>
    </w:p>
    <w:p w14:paraId="30B8E844" w14:textId="77777777" w:rsidR="00EF1A47" w:rsidRPr="00EF1A47" w:rsidRDefault="00EF1A47" w:rsidP="00EF1A47">
      <w:pPr>
        <w:numPr>
          <w:ilvl w:val="0"/>
          <w:numId w:val="10"/>
        </w:numPr>
      </w:pPr>
      <w:r w:rsidRPr="00EF1A47">
        <w:t xml:space="preserve">alert percentages </w:t>
      </w:r>
    </w:p>
    <w:p w14:paraId="40B34043" w14:textId="77777777" w:rsidR="00EF1A47" w:rsidRPr="00EF1A47" w:rsidRDefault="00EF1A47" w:rsidP="00EF1A47">
      <w:pPr>
        <w:numPr>
          <w:ilvl w:val="0"/>
          <w:numId w:val="10"/>
        </w:numPr>
      </w:pPr>
      <w:r w:rsidRPr="00EF1A47">
        <w:t xml:space="preserve">alert category frequencies </w:t>
      </w:r>
    </w:p>
    <w:p w14:paraId="38290DB1" w14:textId="62FA8B01" w:rsidR="00EF1A47" w:rsidRPr="00EF1A47" w:rsidRDefault="00EF1A47" w:rsidP="00EF1A47">
      <w:r w:rsidRPr="00EF1A47">
        <w:t>to understand overall fraud monitoring workload.</w:t>
      </w:r>
    </w:p>
    <w:p w14:paraId="19FEFED8" w14:textId="77777777" w:rsidR="00EF1A47" w:rsidRPr="00EF1A47" w:rsidRDefault="00EF1A47" w:rsidP="00EF1A47">
      <w:pPr>
        <w:rPr>
          <w:b/>
          <w:bCs/>
        </w:rPr>
      </w:pPr>
      <w:r w:rsidRPr="00EF1A47">
        <w:rPr>
          <w:b/>
          <w:bCs/>
        </w:rPr>
        <w:t>Review High-Priority Alerts</w:t>
      </w:r>
    </w:p>
    <w:p w14:paraId="7CAE0691" w14:textId="6F59DA00" w:rsidR="00EF1A47" w:rsidRPr="00EF1A47" w:rsidRDefault="00EF1A47" w:rsidP="00EF1A47">
      <w:r w:rsidRPr="00EF1A47">
        <w:t>Examined</w:t>
      </w:r>
      <w:r w:rsidR="00576F50">
        <w:t xml:space="preserve"> </w:t>
      </w:r>
      <w:r w:rsidRPr="00EF1A47">
        <w:t xml:space="preserve">Critical Fraud Alerts </w:t>
      </w:r>
      <w:r w:rsidR="00576F50">
        <w:t xml:space="preserve">and </w:t>
      </w:r>
      <w:r w:rsidRPr="00EF1A47">
        <w:t>High</w:t>
      </w:r>
      <w:r w:rsidR="00576F50">
        <w:t xml:space="preserve"> </w:t>
      </w:r>
      <w:r w:rsidRPr="00EF1A47">
        <w:t>Risk Alerts to verify that transactions with elevated fraud risk were being prioritized appropriately.</w:t>
      </w:r>
    </w:p>
    <w:p w14:paraId="786A469E" w14:textId="77777777" w:rsidR="00EF1A47" w:rsidRPr="00EF1A47" w:rsidRDefault="00EF1A47" w:rsidP="00EF1A47">
      <w:pPr>
        <w:rPr>
          <w:b/>
          <w:bCs/>
        </w:rPr>
      </w:pPr>
      <w:r w:rsidRPr="00EF1A47">
        <w:rPr>
          <w:b/>
          <w:bCs/>
        </w:rPr>
        <w:lastRenderedPageBreak/>
        <w:t>Save Final Risk Dataset</w:t>
      </w:r>
    </w:p>
    <w:p w14:paraId="20242139" w14:textId="77777777" w:rsidR="00EF1A47" w:rsidRPr="00EF1A47" w:rsidRDefault="00EF1A47" w:rsidP="00EF1A47">
      <w:r w:rsidRPr="00EF1A47">
        <w:t>Exported the final fraud monitoring dataset.</w:t>
      </w:r>
    </w:p>
    <w:p w14:paraId="78486898" w14:textId="77777777" w:rsidR="00EF1A47" w:rsidRPr="00EF1A47" w:rsidRDefault="00EF1A47" w:rsidP="00EF1A47">
      <w:r w:rsidRPr="00EF1A47">
        <w:t>This dataset contains:</w:t>
      </w:r>
    </w:p>
    <w:p w14:paraId="0CE18682" w14:textId="77777777" w:rsidR="00EF1A47" w:rsidRPr="00EF1A47" w:rsidRDefault="00EF1A47" w:rsidP="00EF1A47">
      <w:pPr>
        <w:numPr>
          <w:ilvl w:val="0"/>
          <w:numId w:val="12"/>
        </w:numPr>
      </w:pPr>
      <w:r w:rsidRPr="00EF1A47">
        <w:t xml:space="preserve">actual fraud labels </w:t>
      </w:r>
    </w:p>
    <w:p w14:paraId="42F1E34C" w14:textId="77777777" w:rsidR="00EF1A47" w:rsidRPr="00EF1A47" w:rsidRDefault="00EF1A47" w:rsidP="00EF1A47">
      <w:pPr>
        <w:numPr>
          <w:ilvl w:val="0"/>
          <w:numId w:val="12"/>
        </w:numPr>
      </w:pPr>
      <w:r w:rsidRPr="00EF1A47">
        <w:t xml:space="preserve">risk scores </w:t>
      </w:r>
    </w:p>
    <w:p w14:paraId="54A9ABAE" w14:textId="77777777" w:rsidR="00EF1A47" w:rsidRPr="00EF1A47" w:rsidRDefault="00EF1A47" w:rsidP="00EF1A47">
      <w:pPr>
        <w:numPr>
          <w:ilvl w:val="0"/>
          <w:numId w:val="12"/>
        </w:numPr>
      </w:pPr>
      <w:r w:rsidRPr="00EF1A47">
        <w:t xml:space="preserve">risk categories </w:t>
      </w:r>
    </w:p>
    <w:p w14:paraId="0C2C2095" w14:textId="77777777" w:rsidR="00EF1A47" w:rsidRPr="00EF1A47" w:rsidRDefault="00EF1A47" w:rsidP="00EF1A47">
      <w:pPr>
        <w:numPr>
          <w:ilvl w:val="0"/>
          <w:numId w:val="12"/>
        </w:numPr>
      </w:pPr>
      <w:r w:rsidRPr="00EF1A47">
        <w:t xml:space="preserve">generated alerts </w:t>
      </w:r>
    </w:p>
    <w:p w14:paraId="13EABCF6" w14:textId="77777777" w:rsidR="00EF1A47" w:rsidRPr="00EF1A47" w:rsidRDefault="00EF1A47" w:rsidP="00EF1A47">
      <w:r w:rsidRPr="00EF1A47">
        <w:t>and will be used in:</w:t>
      </w:r>
    </w:p>
    <w:p w14:paraId="2F5FF220" w14:textId="77777777" w:rsidR="00EF1A47" w:rsidRPr="00EF1A47" w:rsidRDefault="00EF1A47" w:rsidP="00EF1A47">
      <w:pPr>
        <w:numPr>
          <w:ilvl w:val="0"/>
          <w:numId w:val="13"/>
        </w:numPr>
      </w:pPr>
      <w:r w:rsidRPr="00EF1A47">
        <w:t xml:space="preserve">MySQL Database Storage </w:t>
      </w:r>
    </w:p>
    <w:p w14:paraId="0ED8776A" w14:textId="77777777" w:rsidR="00EF1A47" w:rsidRPr="00EF1A47" w:rsidRDefault="00EF1A47" w:rsidP="00EF1A47">
      <w:pPr>
        <w:numPr>
          <w:ilvl w:val="0"/>
          <w:numId w:val="13"/>
        </w:numPr>
      </w:pPr>
      <w:r w:rsidRPr="00EF1A47">
        <w:t xml:space="preserve">SQL Analytics </w:t>
      </w:r>
    </w:p>
    <w:p w14:paraId="2169E36B" w14:textId="77777777" w:rsidR="00EF1A47" w:rsidRPr="00EF1A47" w:rsidRDefault="00EF1A47" w:rsidP="00EF1A47">
      <w:pPr>
        <w:numPr>
          <w:ilvl w:val="0"/>
          <w:numId w:val="13"/>
        </w:numPr>
      </w:pPr>
      <w:r w:rsidRPr="00EF1A47">
        <w:t xml:space="preserve">Power BI Dashboards </w:t>
      </w:r>
    </w:p>
    <w:p w14:paraId="00E16FD7" w14:textId="44EA4727" w:rsidR="00EF1A47" w:rsidRPr="00EF1A47" w:rsidRDefault="00EF1A47" w:rsidP="00EF1A47">
      <w:pPr>
        <w:numPr>
          <w:ilvl w:val="0"/>
          <w:numId w:val="13"/>
        </w:numPr>
      </w:pPr>
      <w:proofErr w:type="spellStart"/>
      <w:r w:rsidRPr="00EF1A47">
        <w:t>Streamlit</w:t>
      </w:r>
      <w:proofErr w:type="spellEnd"/>
      <w:r w:rsidRPr="00EF1A47">
        <w:t xml:space="preserve"> Application </w:t>
      </w:r>
    </w:p>
    <w:p w14:paraId="638C427A" w14:textId="77777777" w:rsidR="00EF1A47" w:rsidRPr="00EF1A47" w:rsidRDefault="00EF1A47" w:rsidP="00EF1A47">
      <w:pPr>
        <w:rPr>
          <w:b/>
          <w:bCs/>
        </w:rPr>
      </w:pPr>
      <w:r w:rsidRPr="00EF1A47">
        <w:rPr>
          <w:b/>
          <w:bCs/>
        </w:rPr>
        <w:t>ALERT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8"/>
        <w:gridCol w:w="1006"/>
      </w:tblGrid>
      <w:tr w:rsidR="00EF1A47" w:rsidRPr="00EF1A47" w14:paraId="16D5F345" w14:textId="77777777" w:rsidTr="00576F50">
        <w:tc>
          <w:tcPr>
            <w:tcW w:w="0" w:type="auto"/>
            <w:hideMark/>
          </w:tcPr>
          <w:p w14:paraId="16DF2514" w14:textId="77777777" w:rsidR="00EF1A47" w:rsidRPr="00EF1A47" w:rsidRDefault="00EF1A47" w:rsidP="00EF1A47">
            <w:pPr>
              <w:rPr>
                <w:b/>
                <w:bCs/>
              </w:rPr>
            </w:pPr>
            <w:r w:rsidRPr="00EF1A47">
              <w:rPr>
                <w:b/>
                <w:bCs/>
              </w:rPr>
              <w:t>Alert Type</w:t>
            </w:r>
          </w:p>
        </w:tc>
        <w:tc>
          <w:tcPr>
            <w:tcW w:w="0" w:type="auto"/>
            <w:hideMark/>
          </w:tcPr>
          <w:p w14:paraId="099E3EA5" w14:textId="77777777" w:rsidR="00EF1A47" w:rsidRPr="00EF1A47" w:rsidRDefault="00EF1A47" w:rsidP="00EF1A47">
            <w:pPr>
              <w:rPr>
                <w:b/>
                <w:bCs/>
              </w:rPr>
            </w:pPr>
            <w:r w:rsidRPr="00EF1A47">
              <w:rPr>
                <w:b/>
                <w:bCs/>
              </w:rPr>
              <w:t>Count</w:t>
            </w:r>
          </w:p>
        </w:tc>
      </w:tr>
      <w:tr w:rsidR="00EF1A47" w:rsidRPr="00EF1A47" w14:paraId="0D1EF44A" w14:textId="77777777" w:rsidTr="00576F50">
        <w:tc>
          <w:tcPr>
            <w:tcW w:w="0" w:type="auto"/>
            <w:hideMark/>
          </w:tcPr>
          <w:p w14:paraId="28E261CE" w14:textId="77777777" w:rsidR="00EF1A47" w:rsidRPr="00EF1A47" w:rsidRDefault="00EF1A47" w:rsidP="00EF1A47">
            <w:r w:rsidRPr="00EF1A47">
              <w:t>LOW RISK</w:t>
            </w:r>
          </w:p>
        </w:tc>
        <w:tc>
          <w:tcPr>
            <w:tcW w:w="0" w:type="auto"/>
            <w:hideMark/>
          </w:tcPr>
          <w:p w14:paraId="0FCED71C" w14:textId="77777777" w:rsidR="00EF1A47" w:rsidRPr="00EF1A47" w:rsidRDefault="00EF1A47" w:rsidP="00EF1A47">
            <w:r w:rsidRPr="00EF1A47">
              <w:t>361,872</w:t>
            </w:r>
          </w:p>
        </w:tc>
      </w:tr>
      <w:tr w:rsidR="00EF1A47" w:rsidRPr="00EF1A47" w14:paraId="00EC3D64" w14:textId="77777777" w:rsidTr="00576F50">
        <w:tc>
          <w:tcPr>
            <w:tcW w:w="0" w:type="auto"/>
            <w:hideMark/>
          </w:tcPr>
          <w:p w14:paraId="778E6750" w14:textId="77777777" w:rsidR="00EF1A47" w:rsidRPr="00EF1A47" w:rsidRDefault="00EF1A47" w:rsidP="00EF1A47">
            <w:r w:rsidRPr="00EF1A47">
              <w:t>MEDIUM RISK ALERT</w:t>
            </w:r>
          </w:p>
        </w:tc>
        <w:tc>
          <w:tcPr>
            <w:tcW w:w="0" w:type="auto"/>
            <w:hideMark/>
          </w:tcPr>
          <w:p w14:paraId="2D1E5D40" w14:textId="77777777" w:rsidR="00EF1A47" w:rsidRPr="00EF1A47" w:rsidRDefault="00EF1A47" w:rsidP="00EF1A47">
            <w:r w:rsidRPr="00EF1A47">
              <w:t>5,587</w:t>
            </w:r>
          </w:p>
        </w:tc>
      </w:tr>
      <w:tr w:rsidR="00EF1A47" w:rsidRPr="00EF1A47" w14:paraId="6E3F2A78" w14:textId="77777777" w:rsidTr="00576F50">
        <w:tc>
          <w:tcPr>
            <w:tcW w:w="0" w:type="auto"/>
            <w:hideMark/>
          </w:tcPr>
          <w:p w14:paraId="01FBD057" w14:textId="77777777" w:rsidR="00EF1A47" w:rsidRPr="00EF1A47" w:rsidRDefault="00EF1A47" w:rsidP="00EF1A47">
            <w:r w:rsidRPr="00EF1A47">
              <w:t>HIGH RISK ALERT</w:t>
            </w:r>
          </w:p>
        </w:tc>
        <w:tc>
          <w:tcPr>
            <w:tcW w:w="0" w:type="auto"/>
            <w:hideMark/>
          </w:tcPr>
          <w:p w14:paraId="34745720" w14:textId="77777777" w:rsidR="00EF1A47" w:rsidRPr="00EF1A47" w:rsidRDefault="00EF1A47" w:rsidP="00EF1A47">
            <w:r w:rsidRPr="00EF1A47">
              <w:t>1,255</w:t>
            </w:r>
          </w:p>
        </w:tc>
      </w:tr>
      <w:tr w:rsidR="00EF1A47" w:rsidRPr="00EF1A47" w14:paraId="576DF5EA" w14:textId="77777777" w:rsidTr="00576F50">
        <w:tc>
          <w:tcPr>
            <w:tcW w:w="0" w:type="auto"/>
            <w:hideMark/>
          </w:tcPr>
          <w:p w14:paraId="084D25DC" w14:textId="77777777" w:rsidR="00EF1A47" w:rsidRPr="00EF1A47" w:rsidRDefault="00EF1A47" w:rsidP="00EF1A47">
            <w:r w:rsidRPr="00EF1A47">
              <w:t>CRITICAL FRAUD ALERT</w:t>
            </w:r>
          </w:p>
        </w:tc>
        <w:tc>
          <w:tcPr>
            <w:tcW w:w="0" w:type="auto"/>
            <w:hideMark/>
          </w:tcPr>
          <w:p w14:paraId="12B22624" w14:textId="77777777" w:rsidR="00EF1A47" w:rsidRPr="00EF1A47" w:rsidRDefault="00EF1A47" w:rsidP="00EF1A47">
            <w:r w:rsidRPr="00EF1A47">
              <w:t>1,765</w:t>
            </w:r>
          </w:p>
        </w:tc>
      </w:tr>
    </w:tbl>
    <w:p w14:paraId="307FECBF" w14:textId="75439E21" w:rsidR="00EF1A47" w:rsidRPr="00EF1A47" w:rsidRDefault="00EF1A47" w:rsidP="00EF1A47"/>
    <w:p w14:paraId="36AA33F4" w14:textId="77777777" w:rsidR="00EF1A47" w:rsidRPr="00EF1A47" w:rsidRDefault="00EF1A47" w:rsidP="00EF1A47">
      <w:pPr>
        <w:rPr>
          <w:b/>
          <w:bCs/>
        </w:rPr>
      </w:pPr>
      <w:r w:rsidRPr="00EF1A47">
        <w:rPr>
          <w:b/>
          <w:bCs/>
        </w:rPr>
        <w:t>ALERT PERCENTAGES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8"/>
        <w:gridCol w:w="1322"/>
      </w:tblGrid>
      <w:tr w:rsidR="00EF1A47" w:rsidRPr="00EF1A47" w14:paraId="3FD24249" w14:textId="77777777" w:rsidTr="00576F50">
        <w:tc>
          <w:tcPr>
            <w:tcW w:w="0" w:type="auto"/>
            <w:hideMark/>
          </w:tcPr>
          <w:p w14:paraId="3A97E5F1" w14:textId="77777777" w:rsidR="00EF1A47" w:rsidRPr="00EF1A47" w:rsidRDefault="00EF1A47" w:rsidP="00EF1A47">
            <w:pPr>
              <w:rPr>
                <w:b/>
                <w:bCs/>
              </w:rPr>
            </w:pPr>
            <w:r w:rsidRPr="00EF1A47">
              <w:rPr>
                <w:b/>
                <w:bCs/>
              </w:rPr>
              <w:t>Alert Type</w:t>
            </w:r>
          </w:p>
        </w:tc>
        <w:tc>
          <w:tcPr>
            <w:tcW w:w="0" w:type="auto"/>
            <w:hideMark/>
          </w:tcPr>
          <w:p w14:paraId="705D2145" w14:textId="77777777" w:rsidR="00EF1A47" w:rsidRPr="00EF1A47" w:rsidRDefault="00EF1A47" w:rsidP="00EF1A47">
            <w:pPr>
              <w:rPr>
                <w:b/>
                <w:bCs/>
              </w:rPr>
            </w:pPr>
            <w:r w:rsidRPr="00EF1A47">
              <w:rPr>
                <w:b/>
                <w:bCs/>
              </w:rPr>
              <w:t>Percentage</w:t>
            </w:r>
          </w:p>
        </w:tc>
      </w:tr>
      <w:tr w:rsidR="00EF1A47" w:rsidRPr="00EF1A47" w14:paraId="6EB9022C" w14:textId="77777777" w:rsidTr="00576F50">
        <w:tc>
          <w:tcPr>
            <w:tcW w:w="0" w:type="auto"/>
            <w:hideMark/>
          </w:tcPr>
          <w:p w14:paraId="0045CBDB" w14:textId="77777777" w:rsidR="00EF1A47" w:rsidRPr="00EF1A47" w:rsidRDefault="00EF1A47" w:rsidP="00EF1A47">
            <w:r w:rsidRPr="00EF1A47">
              <w:t>LOW RISK</w:t>
            </w:r>
          </w:p>
        </w:tc>
        <w:tc>
          <w:tcPr>
            <w:tcW w:w="0" w:type="auto"/>
            <w:hideMark/>
          </w:tcPr>
          <w:p w14:paraId="10AA422A" w14:textId="77777777" w:rsidR="00EF1A47" w:rsidRPr="00EF1A47" w:rsidRDefault="00EF1A47" w:rsidP="00EF1A47">
            <w:r w:rsidRPr="00EF1A47">
              <w:t>97.68%</w:t>
            </w:r>
          </w:p>
        </w:tc>
      </w:tr>
      <w:tr w:rsidR="00EF1A47" w:rsidRPr="00EF1A47" w14:paraId="0DE1D932" w14:textId="77777777" w:rsidTr="00576F50">
        <w:tc>
          <w:tcPr>
            <w:tcW w:w="0" w:type="auto"/>
            <w:hideMark/>
          </w:tcPr>
          <w:p w14:paraId="4A95540A" w14:textId="77777777" w:rsidR="00EF1A47" w:rsidRPr="00EF1A47" w:rsidRDefault="00EF1A47" w:rsidP="00EF1A47">
            <w:r w:rsidRPr="00EF1A47">
              <w:t>MEDIUM RISK ALERT</w:t>
            </w:r>
          </w:p>
        </w:tc>
        <w:tc>
          <w:tcPr>
            <w:tcW w:w="0" w:type="auto"/>
            <w:hideMark/>
          </w:tcPr>
          <w:p w14:paraId="5DC5F200" w14:textId="77777777" w:rsidR="00EF1A47" w:rsidRPr="00EF1A47" w:rsidRDefault="00EF1A47" w:rsidP="00EF1A47">
            <w:r w:rsidRPr="00EF1A47">
              <w:t>1.51%</w:t>
            </w:r>
          </w:p>
        </w:tc>
      </w:tr>
      <w:tr w:rsidR="00EF1A47" w:rsidRPr="00EF1A47" w14:paraId="26C05097" w14:textId="77777777" w:rsidTr="00576F50">
        <w:tc>
          <w:tcPr>
            <w:tcW w:w="0" w:type="auto"/>
            <w:hideMark/>
          </w:tcPr>
          <w:p w14:paraId="2C561BEC" w14:textId="77777777" w:rsidR="00EF1A47" w:rsidRPr="00EF1A47" w:rsidRDefault="00EF1A47" w:rsidP="00EF1A47">
            <w:r w:rsidRPr="00EF1A47">
              <w:t>HIGH RISK ALERT</w:t>
            </w:r>
          </w:p>
        </w:tc>
        <w:tc>
          <w:tcPr>
            <w:tcW w:w="0" w:type="auto"/>
            <w:hideMark/>
          </w:tcPr>
          <w:p w14:paraId="7E79EE85" w14:textId="77777777" w:rsidR="00EF1A47" w:rsidRPr="00EF1A47" w:rsidRDefault="00EF1A47" w:rsidP="00EF1A47">
            <w:r w:rsidRPr="00EF1A47">
              <w:t>0.34%</w:t>
            </w:r>
          </w:p>
        </w:tc>
      </w:tr>
      <w:tr w:rsidR="00EF1A47" w:rsidRPr="00EF1A47" w14:paraId="7D112E26" w14:textId="77777777" w:rsidTr="00576F50">
        <w:tc>
          <w:tcPr>
            <w:tcW w:w="0" w:type="auto"/>
            <w:hideMark/>
          </w:tcPr>
          <w:p w14:paraId="3AE07677" w14:textId="77777777" w:rsidR="00EF1A47" w:rsidRPr="00EF1A47" w:rsidRDefault="00EF1A47" w:rsidP="00EF1A47">
            <w:r w:rsidRPr="00EF1A47">
              <w:t>CRITICAL FRAUD ALERT</w:t>
            </w:r>
          </w:p>
        </w:tc>
        <w:tc>
          <w:tcPr>
            <w:tcW w:w="0" w:type="auto"/>
            <w:hideMark/>
          </w:tcPr>
          <w:p w14:paraId="502D8341" w14:textId="77777777" w:rsidR="00EF1A47" w:rsidRPr="00EF1A47" w:rsidRDefault="00EF1A47" w:rsidP="00EF1A47">
            <w:r w:rsidRPr="00EF1A47">
              <w:t>0.48%</w:t>
            </w:r>
          </w:p>
        </w:tc>
      </w:tr>
    </w:tbl>
    <w:p w14:paraId="17246A55" w14:textId="092ACB55" w:rsidR="00EF1A47" w:rsidRPr="00EF1A47" w:rsidRDefault="00EF1A47" w:rsidP="00EF1A47"/>
    <w:p w14:paraId="6B100289" w14:textId="77777777" w:rsidR="00EF1A47" w:rsidRPr="00EF1A47" w:rsidRDefault="00EF1A47" w:rsidP="00EF1A47">
      <w:pPr>
        <w:rPr>
          <w:b/>
          <w:bCs/>
        </w:rPr>
      </w:pPr>
      <w:r w:rsidRPr="00EF1A47">
        <w:rPr>
          <w:b/>
          <w:bCs/>
        </w:rPr>
        <w:t>KEY OBSERVATIONS</w:t>
      </w:r>
    </w:p>
    <w:p w14:paraId="603E42CB" w14:textId="77777777" w:rsidR="00EF1A47" w:rsidRPr="00EF1A47" w:rsidRDefault="00EF1A47" w:rsidP="00EF1A47">
      <w:pPr>
        <w:numPr>
          <w:ilvl w:val="0"/>
          <w:numId w:val="14"/>
        </w:numPr>
      </w:pPr>
      <w:r w:rsidRPr="00EF1A47">
        <w:t xml:space="preserve">The majority of transactions were classified as Low Risk. </w:t>
      </w:r>
    </w:p>
    <w:p w14:paraId="4F955DDB" w14:textId="77777777" w:rsidR="00EF1A47" w:rsidRPr="00EF1A47" w:rsidRDefault="00EF1A47" w:rsidP="00EF1A47">
      <w:pPr>
        <w:numPr>
          <w:ilvl w:val="0"/>
          <w:numId w:val="14"/>
        </w:numPr>
      </w:pPr>
      <w:r w:rsidRPr="00EF1A47">
        <w:t xml:space="preserve">Only a small fraction of transactions required investigation. </w:t>
      </w:r>
    </w:p>
    <w:p w14:paraId="303E7AEB" w14:textId="77777777" w:rsidR="00EF1A47" w:rsidRPr="00EF1A47" w:rsidRDefault="00EF1A47" w:rsidP="00EF1A47">
      <w:pPr>
        <w:numPr>
          <w:ilvl w:val="0"/>
          <w:numId w:val="14"/>
        </w:numPr>
      </w:pPr>
      <w:r w:rsidRPr="00EF1A47">
        <w:t xml:space="preserve">Critical alerts were assigned to transactions with very high fraud probabilities. </w:t>
      </w:r>
    </w:p>
    <w:p w14:paraId="67FE5379" w14:textId="77777777" w:rsidR="00EF1A47" w:rsidRPr="00EF1A47" w:rsidRDefault="00EF1A47" w:rsidP="00EF1A47">
      <w:pPr>
        <w:numPr>
          <w:ilvl w:val="0"/>
          <w:numId w:val="14"/>
        </w:numPr>
      </w:pPr>
      <w:r w:rsidRPr="00EF1A47">
        <w:t xml:space="preserve">Several Critical Alert transactions corresponded to actual fraudulent transactions. </w:t>
      </w:r>
    </w:p>
    <w:p w14:paraId="6956733B" w14:textId="09399DCB" w:rsidR="00EF1A47" w:rsidRPr="00EF1A47" w:rsidRDefault="00EF1A47" w:rsidP="00EF1A47">
      <w:pPr>
        <w:numPr>
          <w:ilvl w:val="0"/>
          <w:numId w:val="14"/>
        </w:numPr>
      </w:pPr>
      <w:r w:rsidRPr="00EF1A47">
        <w:lastRenderedPageBreak/>
        <w:t xml:space="preserve">The alerting system successfully prioritizes the most suspicious transactions for analyst review. </w:t>
      </w:r>
    </w:p>
    <w:p w14:paraId="348F9113" w14:textId="77777777" w:rsidR="00EF1A47" w:rsidRPr="00EF1A47" w:rsidRDefault="00EF1A47" w:rsidP="00EF1A47">
      <w:pPr>
        <w:rPr>
          <w:b/>
          <w:bCs/>
        </w:rPr>
      </w:pPr>
      <w:r w:rsidRPr="00EF1A47">
        <w:rPr>
          <w:b/>
          <w:bCs/>
        </w:rPr>
        <w:t>BUSINESS VALUE</w:t>
      </w:r>
    </w:p>
    <w:p w14:paraId="358A93A5" w14:textId="49BB6D2C" w:rsidR="00EF1A47" w:rsidRPr="00EF1A47" w:rsidRDefault="00EF1A47" w:rsidP="00EF1A47">
      <w:r w:rsidRPr="00EF1A47">
        <w:t>The alert generation layer converts machine learning predictions into operational actions.</w:t>
      </w:r>
      <w:r w:rsidR="00576F50">
        <w:t xml:space="preserve"> </w:t>
      </w:r>
      <w:r w:rsidRPr="00EF1A47">
        <w:t>Benefits include:</w:t>
      </w:r>
    </w:p>
    <w:p w14:paraId="204EF816" w14:textId="77777777" w:rsidR="00EF1A47" w:rsidRPr="00EF1A47" w:rsidRDefault="00EF1A47" w:rsidP="00EF1A47">
      <w:pPr>
        <w:numPr>
          <w:ilvl w:val="0"/>
          <w:numId w:val="15"/>
        </w:numPr>
      </w:pPr>
      <w:r w:rsidRPr="00EF1A47">
        <w:t xml:space="preserve">Faster fraud investigation </w:t>
      </w:r>
    </w:p>
    <w:p w14:paraId="109037FD" w14:textId="77777777" w:rsidR="00EF1A47" w:rsidRPr="00EF1A47" w:rsidRDefault="00EF1A47" w:rsidP="00EF1A47">
      <w:pPr>
        <w:numPr>
          <w:ilvl w:val="0"/>
          <w:numId w:val="15"/>
        </w:numPr>
      </w:pPr>
      <w:r w:rsidRPr="00EF1A47">
        <w:t xml:space="preserve">Risk-based prioritization </w:t>
      </w:r>
    </w:p>
    <w:p w14:paraId="07C0B024" w14:textId="77777777" w:rsidR="00EF1A47" w:rsidRPr="00EF1A47" w:rsidRDefault="00EF1A47" w:rsidP="00EF1A47">
      <w:pPr>
        <w:numPr>
          <w:ilvl w:val="0"/>
          <w:numId w:val="15"/>
        </w:numPr>
      </w:pPr>
      <w:r w:rsidRPr="00EF1A47">
        <w:t xml:space="preserve">Reduced analyst workload </w:t>
      </w:r>
    </w:p>
    <w:p w14:paraId="063216A5" w14:textId="77777777" w:rsidR="00EF1A47" w:rsidRPr="00EF1A47" w:rsidRDefault="00EF1A47" w:rsidP="00EF1A47">
      <w:pPr>
        <w:numPr>
          <w:ilvl w:val="0"/>
          <w:numId w:val="15"/>
        </w:numPr>
      </w:pPr>
      <w:r w:rsidRPr="00EF1A47">
        <w:t xml:space="preserve">Real-time fraud monitoring capability </w:t>
      </w:r>
    </w:p>
    <w:p w14:paraId="4715DDD0" w14:textId="0A19BB1A" w:rsidR="00EF1A47" w:rsidRPr="00EF1A47" w:rsidRDefault="00EF1A47" w:rsidP="00EF1A47">
      <w:pPr>
        <w:numPr>
          <w:ilvl w:val="0"/>
          <w:numId w:val="15"/>
        </w:numPr>
      </w:pPr>
      <w:r w:rsidRPr="00EF1A47">
        <w:t xml:space="preserve">Dashboard-ready alert reporting </w:t>
      </w:r>
    </w:p>
    <w:p w14:paraId="2CEB3C7F" w14:textId="77777777" w:rsidR="00EF1A47" w:rsidRPr="00EF1A47" w:rsidRDefault="00EF1A47" w:rsidP="00EF1A47">
      <w:pPr>
        <w:rPr>
          <w:b/>
          <w:bCs/>
        </w:rPr>
      </w:pPr>
      <w:r w:rsidRPr="00EF1A47">
        <w:rPr>
          <w:b/>
          <w:bCs/>
        </w:rPr>
        <w:t>CONCLUSION</w:t>
      </w:r>
    </w:p>
    <w:p w14:paraId="61934AE0" w14:textId="597D353B" w:rsidR="00EF1A47" w:rsidRPr="00EF1A47" w:rsidRDefault="00EF1A47" w:rsidP="00EF1A47">
      <w:r w:rsidRPr="00EF1A47">
        <w:t>A complete fraud alerting framework was successfully developed using Random Forest risk scores.</w:t>
      </w:r>
      <w:r w:rsidR="00576F50">
        <w:t xml:space="preserve"> </w:t>
      </w:r>
      <w:r w:rsidRPr="00EF1A47">
        <w:t>Transactions are now automatically classified, prioritized, and flagged for investigation based on their fraud risk level.</w:t>
      </w:r>
    </w:p>
    <w:p w14:paraId="2E82D9D7" w14:textId="77777777" w:rsidR="00645F98" w:rsidRDefault="00645F98" w:rsidP="00365110"/>
    <w:sectPr w:rsidR="00645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3E50"/>
    <w:multiLevelType w:val="multilevel"/>
    <w:tmpl w:val="9178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229CC"/>
    <w:multiLevelType w:val="multilevel"/>
    <w:tmpl w:val="7164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5454A"/>
    <w:multiLevelType w:val="multilevel"/>
    <w:tmpl w:val="CCC8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67E30"/>
    <w:multiLevelType w:val="multilevel"/>
    <w:tmpl w:val="B334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142D4"/>
    <w:multiLevelType w:val="multilevel"/>
    <w:tmpl w:val="2068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26789"/>
    <w:multiLevelType w:val="multilevel"/>
    <w:tmpl w:val="631C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52256"/>
    <w:multiLevelType w:val="multilevel"/>
    <w:tmpl w:val="E2E6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C6ADE"/>
    <w:multiLevelType w:val="multilevel"/>
    <w:tmpl w:val="4C4C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561E1"/>
    <w:multiLevelType w:val="multilevel"/>
    <w:tmpl w:val="9606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F0182"/>
    <w:multiLevelType w:val="multilevel"/>
    <w:tmpl w:val="2322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6E281B"/>
    <w:multiLevelType w:val="multilevel"/>
    <w:tmpl w:val="B934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CB59BA"/>
    <w:multiLevelType w:val="multilevel"/>
    <w:tmpl w:val="F2D2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6904F8"/>
    <w:multiLevelType w:val="multilevel"/>
    <w:tmpl w:val="867A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4772D6"/>
    <w:multiLevelType w:val="multilevel"/>
    <w:tmpl w:val="B93E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68088C"/>
    <w:multiLevelType w:val="multilevel"/>
    <w:tmpl w:val="33A2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26089">
    <w:abstractNumId w:val="4"/>
  </w:num>
  <w:num w:numId="2" w16cid:durableId="1252162046">
    <w:abstractNumId w:val="2"/>
  </w:num>
  <w:num w:numId="3" w16cid:durableId="1252860424">
    <w:abstractNumId w:val="13"/>
  </w:num>
  <w:num w:numId="4" w16cid:durableId="1005279536">
    <w:abstractNumId w:val="1"/>
  </w:num>
  <w:num w:numId="5" w16cid:durableId="720176447">
    <w:abstractNumId w:val="14"/>
  </w:num>
  <w:num w:numId="6" w16cid:durableId="28801096">
    <w:abstractNumId w:val="12"/>
  </w:num>
  <w:num w:numId="7" w16cid:durableId="1480726540">
    <w:abstractNumId w:val="7"/>
  </w:num>
  <w:num w:numId="8" w16cid:durableId="987904443">
    <w:abstractNumId w:val="11"/>
  </w:num>
  <w:num w:numId="9" w16cid:durableId="634795974">
    <w:abstractNumId w:val="10"/>
  </w:num>
  <w:num w:numId="10" w16cid:durableId="2072578544">
    <w:abstractNumId w:val="9"/>
  </w:num>
  <w:num w:numId="11" w16cid:durableId="14890224">
    <w:abstractNumId w:val="8"/>
  </w:num>
  <w:num w:numId="12" w16cid:durableId="553083524">
    <w:abstractNumId w:val="0"/>
  </w:num>
  <w:num w:numId="13" w16cid:durableId="44374899">
    <w:abstractNumId w:val="3"/>
  </w:num>
  <w:num w:numId="14" w16cid:durableId="149444138">
    <w:abstractNumId w:val="5"/>
  </w:num>
  <w:num w:numId="15" w16cid:durableId="4756081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DBF"/>
    <w:rsid w:val="000A7C74"/>
    <w:rsid w:val="002C0675"/>
    <w:rsid w:val="00365110"/>
    <w:rsid w:val="00576F50"/>
    <w:rsid w:val="00645F98"/>
    <w:rsid w:val="006618D2"/>
    <w:rsid w:val="00765370"/>
    <w:rsid w:val="007F692D"/>
    <w:rsid w:val="008C5871"/>
    <w:rsid w:val="00AA1F28"/>
    <w:rsid w:val="00C379DA"/>
    <w:rsid w:val="00CA31A5"/>
    <w:rsid w:val="00EA2DBF"/>
    <w:rsid w:val="00EF1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CF703"/>
  <w15:chartTrackingRefBased/>
  <w15:docId w15:val="{93B63EE0-F58D-4501-8C3A-4EC371D47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D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D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D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D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D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D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D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DB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76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8</Pages>
  <Words>1204</Words>
  <Characters>6868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Swatika</dc:creator>
  <cp:keywords/>
  <dc:description/>
  <cp:lastModifiedBy>Swatika</cp:lastModifiedBy>
  <cp:revision>5</cp:revision>
  <dcterms:created xsi:type="dcterms:W3CDTF">2026-06-18T14:01:00Z</dcterms:created>
  <dcterms:modified xsi:type="dcterms:W3CDTF">2026-06-20T07:45:00Z</dcterms:modified>
</cp:coreProperties>
</file>