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82D594" w14:textId="77777777" w:rsidR="00784305" w:rsidRPr="00784305" w:rsidRDefault="00784305" w:rsidP="00784305">
      <w:pPr>
        <w:rPr>
          <w:b/>
          <w:bCs/>
        </w:rPr>
      </w:pPr>
      <w:r w:rsidRPr="00784305">
        <w:rPr>
          <w:b/>
          <w:bCs/>
        </w:rPr>
        <w:t xml:space="preserve">Fraud Analytics System — </w:t>
      </w:r>
      <w:proofErr w:type="spellStart"/>
      <w:r w:rsidRPr="00784305">
        <w:rPr>
          <w:b/>
          <w:bCs/>
        </w:rPr>
        <w:t>Streamlit</w:t>
      </w:r>
      <w:proofErr w:type="spellEnd"/>
      <w:r w:rsidRPr="00784305">
        <w:rPr>
          <w:b/>
          <w:bCs/>
        </w:rPr>
        <w:t xml:space="preserve"> Application</w:t>
      </w:r>
    </w:p>
    <w:p w14:paraId="1D484C82" w14:textId="77777777" w:rsidR="00784305" w:rsidRPr="00784305" w:rsidRDefault="00784305" w:rsidP="00784305">
      <w:pPr>
        <w:rPr>
          <w:b/>
          <w:bCs/>
        </w:rPr>
      </w:pPr>
      <w:r w:rsidRPr="00784305">
        <w:rPr>
          <w:b/>
          <w:bCs/>
        </w:rPr>
        <w:t>1. Objective</w:t>
      </w:r>
    </w:p>
    <w:p w14:paraId="79ABE479" w14:textId="77777777" w:rsidR="00784305" w:rsidRPr="00784305" w:rsidRDefault="00784305" w:rsidP="00784305">
      <w:r w:rsidRPr="00784305">
        <w:t xml:space="preserve">The </w:t>
      </w:r>
      <w:proofErr w:type="spellStart"/>
      <w:r w:rsidRPr="00784305">
        <w:t>Streamlit</w:t>
      </w:r>
      <w:proofErr w:type="spellEnd"/>
      <w:r w:rsidRPr="00784305">
        <w:t xml:space="preserve"> application is the final interactive layer of the Fraud Analytics System.</w:t>
      </w:r>
    </w:p>
    <w:p w14:paraId="52690093" w14:textId="77777777" w:rsidR="00784305" w:rsidRPr="00784305" w:rsidRDefault="00784305" w:rsidP="00784305">
      <w:r w:rsidRPr="00784305">
        <w:t>The application brings together the outputs developed throughout the project:</w:t>
      </w:r>
    </w:p>
    <w:p w14:paraId="2147E2BE" w14:textId="77777777" w:rsidR="00784305" w:rsidRPr="00784305" w:rsidRDefault="00784305" w:rsidP="00784305">
      <w:r w:rsidRPr="00784305">
        <w:rPr>
          <w:b/>
          <w:bCs/>
        </w:rPr>
        <w:t xml:space="preserve">Raw Data → Data Cleaning &amp; Feature Engineering → Machine Learning → Risk Scoring → MySQL → SQL Views → Power BI → </w:t>
      </w:r>
      <w:proofErr w:type="spellStart"/>
      <w:r w:rsidRPr="00784305">
        <w:rPr>
          <w:b/>
          <w:bCs/>
        </w:rPr>
        <w:t>Streamlit</w:t>
      </w:r>
      <w:proofErr w:type="spellEnd"/>
      <w:r w:rsidRPr="00784305">
        <w:rPr>
          <w:b/>
          <w:bCs/>
        </w:rPr>
        <w:t xml:space="preserve"> Application</w:t>
      </w:r>
    </w:p>
    <w:p w14:paraId="5DD2569B" w14:textId="77777777" w:rsidR="00784305" w:rsidRPr="00784305" w:rsidRDefault="00784305" w:rsidP="00784305">
      <w:r w:rsidRPr="00784305">
        <w:t xml:space="preserve">The purpose of the </w:t>
      </w:r>
      <w:proofErr w:type="spellStart"/>
      <w:r w:rsidRPr="00784305">
        <w:t>Streamlit</w:t>
      </w:r>
      <w:proofErr w:type="spellEnd"/>
      <w:r w:rsidRPr="00784305">
        <w:t xml:space="preserve"> layer is to provide an interactive application through which users can explore fraud KPIs, analytical insights, fraud detection results, and risk scoring information.</w:t>
      </w:r>
    </w:p>
    <w:p w14:paraId="6951725D" w14:textId="77777777" w:rsidR="00784305" w:rsidRPr="00784305" w:rsidRDefault="00784305" w:rsidP="00784305">
      <w:r w:rsidRPr="00784305">
        <w:pict w14:anchorId="2C5C8DC6">
          <v:rect id="_x0000_i1411" style="width:0;height:1.5pt" o:hralign="center" o:hrstd="t" o:hr="t" fillcolor="#a0a0a0" stroked="f"/>
        </w:pict>
      </w:r>
    </w:p>
    <w:p w14:paraId="749D55DD" w14:textId="77777777" w:rsidR="00784305" w:rsidRPr="00784305" w:rsidRDefault="00784305" w:rsidP="00784305">
      <w:pPr>
        <w:rPr>
          <w:b/>
          <w:bCs/>
        </w:rPr>
      </w:pPr>
      <w:r w:rsidRPr="00784305">
        <w:rPr>
          <w:b/>
          <w:bCs/>
        </w:rPr>
        <w:t>2. Development Environment</w:t>
      </w:r>
    </w:p>
    <w:p w14:paraId="52F3F7B2" w14:textId="77777777" w:rsidR="00784305" w:rsidRPr="00784305" w:rsidRDefault="00784305" w:rsidP="00784305">
      <w:r w:rsidRPr="00784305">
        <w:t xml:space="preserve">The </w:t>
      </w:r>
      <w:proofErr w:type="spellStart"/>
      <w:r w:rsidRPr="00784305">
        <w:t>Streamlit</w:t>
      </w:r>
      <w:proofErr w:type="spellEnd"/>
      <w:r w:rsidRPr="00784305">
        <w:t xml:space="preserve"> application is being developed using:</w:t>
      </w:r>
    </w:p>
    <w:p w14:paraId="74723D9B" w14:textId="77777777" w:rsidR="00784305" w:rsidRPr="00784305" w:rsidRDefault="00784305" w:rsidP="00784305">
      <w:pPr>
        <w:numPr>
          <w:ilvl w:val="0"/>
          <w:numId w:val="13"/>
        </w:numPr>
      </w:pPr>
      <w:r w:rsidRPr="00784305">
        <w:rPr>
          <w:b/>
          <w:bCs/>
        </w:rPr>
        <w:t>Python</w:t>
      </w:r>
    </w:p>
    <w:p w14:paraId="5DB24A42" w14:textId="77777777" w:rsidR="00784305" w:rsidRPr="00784305" w:rsidRDefault="00784305" w:rsidP="00784305">
      <w:pPr>
        <w:numPr>
          <w:ilvl w:val="0"/>
          <w:numId w:val="13"/>
        </w:numPr>
      </w:pPr>
      <w:proofErr w:type="spellStart"/>
      <w:r w:rsidRPr="00784305">
        <w:rPr>
          <w:b/>
          <w:bCs/>
        </w:rPr>
        <w:t>Streamlit</w:t>
      </w:r>
      <w:proofErr w:type="spellEnd"/>
      <w:r w:rsidRPr="00784305">
        <w:rPr>
          <w:b/>
          <w:bCs/>
        </w:rPr>
        <w:t xml:space="preserve"> 1.55.0</w:t>
      </w:r>
    </w:p>
    <w:p w14:paraId="1BD7B5FF" w14:textId="77777777" w:rsidR="00784305" w:rsidRPr="00784305" w:rsidRDefault="00784305" w:rsidP="00784305">
      <w:pPr>
        <w:numPr>
          <w:ilvl w:val="0"/>
          <w:numId w:val="13"/>
        </w:numPr>
      </w:pPr>
      <w:r w:rsidRPr="00784305">
        <w:rPr>
          <w:b/>
          <w:bCs/>
        </w:rPr>
        <w:t>VS Code</w:t>
      </w:r>
    </w:p>
    <w:p w14:paraId="3D6DC051" w14:textId="77777777" w:rsidR="00784305" w:rsidRPr="00784305" w:rsidRDefault="00784305" w:rsidP="00784305">
      <w:pPr>
        <w:numPr>
          <w:ilvl w:val="0"/>
          <w:numId w:val="13"/>
        </w:numPr>
      </w:pPr>
      <w:r w:rsidRPr="00784305">
        <w:rPr>
          <w:b/>
          <w:bCs/>
        </w:rPr>
        <w:t>Anaconda</w:t>
      </w:r>
    </w:p>
    <w:p w14:paraId="3677C49C" w14:textId="77777777" w:rsidR="00784305" w:rsidRPr="00784305" w:rsidRDefault="00784305" w:rsidP="00784305">
      <w:pPr>
        <w:numPr>
          <w:ilvl w:val="0"/>
          <w:numId w:val="13"/>
        </w:numPr>
      </w:pPr>
      <w:r w:rsidRPr="00784305">
        <w:rPr>
          <w:b/>
          <w:bCs/>
        </w:rPr>
        <w:t>Conda environment:</w:t>
      </w:r>
      <w:r w:rsidRPr="00784305">
        <w:t xml:space="preserve"> ai-data-analytics</w:t>
      </w:r>
    </w:p>
    <w:p w14:paraId="2BBE5EB4" w14:textId="77777777" w:rsidR="00784305" w:rsidRPr="00784305" w:rsidRDefault="00784305" w:rsidP="00784305">
      <w:pPr>
        <w:numPr>
          <w:ilvl w:val="0"/>
          <w:numId w:val="13"/>
        </w:numPr>
      </w:pPr>
      <w:r w:rsidRPr="00784305">
        <w:rPr>
          <w:b/>
          <w:bCs/>
        </w:rPr>
        <w:t>MySQL</w:t>
      </w:r>
    </w:p>
    <w:p w14:paraId="4143E48D" w14:textId="77777777" w:rsidR="00784305" w:rsidRPr="00784305" w:rsidRDefault="00784305" w:rsidP="00784305">
      <w:pPr>
        <w:numPr>
          <w:ilvl w:val="0"/>
          <w:numId w:val="13"/>
        </w:numPr>
      </w:pPr>
      <w:r w:rsidRPr="00784305">
        <w:rPr>
          <w:b/>
          <w:bCs/>
        </w:rPr>
        <w:t>MySQL Connector/Python</w:t>
      </w:r>
    </w:p>
    <w:p w14:paraId="64A3C1CC" w14:textId="77777777" w:rsidR="00784305" w:rsidRPr="00784305" w:rsidRDefault="00784305" w:rsidP="00784305">
      <w:pPr>
        <w:numPr>
          <w:ilvl w:val="0"/>
          <w:numId w:val="13"/>
        </w:numPr>
      </w:pPr>
      <w:r w:rsidRPr="00784305">
        <w:rPr>
          <w:b/>
          <w:bCs/>
        </w:rPr>
        <w:t>Pandas</w:t>
      </w:r>
    </w:p>
    <w:p w14:paraId="794EA15F" w14:textId="77777777" w:rsidR="00784305" w:rsidRPr="00784305" w:rsidRDefault="00784305" w:rsidP="00784305">
      <w:r w:rsidRPr="00784305">
        <w:t>The project continues to use the existing GitHub repository:</w:t>
      </w:r>
    </w:p>
    <w:p w14:paraId="5891B9CA" w14:textId="77777777" w:rsidR="00784305" w:rsidRPr="00784305" w:rsidRDefault="00784305" w:rsidP="00784305">
      <w:r w:rsidRPr="00784305">
        <w:t>fraud-analytics-system</w:t>
      </w:r>
    </w:p>
    <w:p w14:paraId="69915305" w14:textId="77777777" w:rsidR="00784305" w:rsidRPr="00784305" w:rsidRDefault="00784305" w:rsidP="00784305">
      <w:r w:rsidRPr="00784305">
        <w:pict w14:anchorId="75B7C07D">
          <v:rect id="_x0000_i1412" style="width:0;height:1.5pt" o:hralign="center" o:hrstd="t" o:hr="t" fillcolor="#a0a0a0" stroked="f"/>
        </w:pict>
      </w:r>
    </w:p>
    <w:p w14:paraId="072AE274" w14:textId="77777777" w:rsidR="00784305" w:rsidRPr="00784305" w:rsidRDefault="00784305" w:rsidP="00784305">
      <w:pPr>
        <w:rPr>
          <w:b/>
          <w:bCs/>
        </w:rPr>
      </w:pPr>
      <w:r w:rsidRPr="00784305">
        <w:rPr>
          <w:b/>
          <w:bCs/>
        </w:rPr>
        <w:t>3. Application Structure</w:t>
      </w:r>
    </w:p>
    <w:p w14:paraId="133E2461" w14:textId="77777777" w:rsidR="00784305" w:rsidRPr="00784305" w:rsidRDefault="00784305" w:rsidP="00784305">
      <w:r w:rsidRPr="00784305">
        <w:t>A dedicated app folder was created inside the project.</w:t>
      </w:r>
    </w:p>
    <w:p w14:paraId="52066578" w14:textId="77777777" w:rsidR="00784305" w:rsidRPr="00784305" w:rsidRDefault="00784305" w:rsidP="00784305">
      <w:r w:rsidRPr="00784305">
        <w:t>Current structure:</w:t>
      </w:r>
    </w:p>
    <w:p w14:paraId="5A6F8A54" w14:textId="77777777" w:rsidR="00784305" w:rsidRPr="00784305" w:rsidRDefault="00784305" w:rsidP="00784305">
      <w:r w:rsidRPr="00784305">
        <w:t>fraud-analytics-system/</w:t>
      </w:r>
    </w:p>
    <w:p w14:paraId="041A9B46" w14:textId="77777777" w:rsidR="00784305" w:rsidRPr="00784305" w:rsidRDefault="00784305" w:rsidP="00784305">
      <w:r w:rsidRPr="00784305">
        <w:t>│</w:t>
      </w:r>
    </w:p>
    <w:p w14:paraId="0BC38F58" w14:textId="77777777" w:rsidR="00784305" w:rsidRPr="00784305" w:rsidRDefault="00784305" w:rsidP="00784305">
      <w:r w:rsidRPr="00784305">
        <w:rPr>
          <w:rFonts w:ascii="MS Gothic" w:eastAsia="MS Gothic" w:hAnsi="MS Gothic" w:cs="MS Gothic" w:hint="eastAsia"/>
        </w:rPr>
        <w:t>├</w:t>
      </w:r>
      <w:r w:rsidRPr="00784305">
        <w:rPr>
          <w:rFonts w:ascii="Calibri" w:hAnsi="Calibri" w:cs="Calibri"/>
        </w:rPr>
        <w:t>──</w:t>
      </w:r>
      <w:r w:rsidRPr="00784305">
        <w:t xml:space="preserve"> app/</w:t>
      </w:r>
    </w:p>
    <w:p w14:paraId="685EDE4F" w14:textId="77777777" w:rsidR="00784305" w:rsidRPr="00784305" w:rsidRDefault="00784305" w:rsidP="00784305">
      <w:r w:rsidRPr="00784305">
        <w:lastRenderedPageBreak/>
        <w:t xml:space="preserve">│   </w:t>
      </w:r>
      <w:r w:rsidRPr="00784305">
        <w:rPr>
          <w:rFonts w:ascii="MS Gothic" w:eastAsia="MS Gothic" w:hAnsi="MS Gothic" w:cs="MS Gothic" w:hint="eastAsia"/>
        </w:rPr>
        <w:t>├</w:t>
      </w:r>
      <w:r w:rsidRPr="00784305">
        <w:rPr>
          <w:rFonts w:ascii="Calibri" w:hAnsi="Calibri" w:cs="Calibri"/>
        </w:rPr>
        <w:t>──</w:t>
      </w:r>
      <w:r w:rsidRPr="00784305">
        <w:t xml:space="preserve"> app.py</w:t>
      </w:r>
    </w:p>
    <w:p w14:paraId="1A837782" w14:textId="77777777" w:rsidR="00784305" w:rsidRPr="00784305" w:rsidRDefault="00784305" w:rsidP="00784305">
      <w:r w:rsidRPr="00784305">
        <w:t>│   └── db.py</w:t>
      </w:r>
    </w:p>
    <w:p w14:paraId="408C84E7" w14:textId="77777777" w:rsidR="00784305" w:rsidRPr="00784305" w:rsidRDefault="00784305" w:rsidP="00784305">
      <w:r w:rsidRPr="00784305">
        <w:t>│</w:t>
      </w:r>
    </w:p>
    <w:p w14:paraId="69D3611D" w14:textId="77777777" w:rsidR="00784305" w:rsidRPr="00784305" w:rsidRDefault="00784305" w:rsidP="00784305">
      <w:r w:rsidRPr="00784305">
        <w:rPr>
          <w:rFonts w:ascii="MS Gothic" w:eastAsia="MS Gothic" w:hAnsi="MS Gothic" w:cs="MS Gothic" w:hint="eastAsia"/>
        </w:rPr>
        <w:t>├</w:t>
      </w:r>
      <w:r w:rsidRPr="00784305">
        <w:rPr>
          <w:rFonts w:ascii="Calibri" w:hAnsi="Calibri" w:cs="Calibri"/>
        </w:rPr>
        <w:t>──</w:t>
      </w:r>
      <w:r w:rsidRPr="00784305">
        <w:t xml:space="preserve"> dashboard/</w:t>
      </w:r>
    </w:p>
    <w:p w14:paraId="6D419583" w14:textId="77777777" w:rsidR="00784305" w:rsidRPr="00784305" w:rsidRDefault="00784305" w:rsidP="00784305">
      <w:r w:rsidRPr="00784305">
        <w:rPr>
          <w:rFonts w:ascii="MS Gothic" w:eastAsia="MS Gothic" w:hAnsi="MS Gothic" w:cs="MS Gothic" w:hint="eastAsia"/>
        </w:rPr>
        <w:t>├</w:t>
      </w:r>
      <w:r w:rsidRPr="00784305">
        <w:rPr>
          <w:rFonts w:ascii="Calibri" w:hAnsi="Calibri" w:cs="Calibri"/>
        </w:rPr>
        <w:t>──</w:t>
      </w:r>
      <w:r w:rsidRPr="00784305">
        <w:t xml:space="preserve"> datasets/</w:t>
      </w:r>
    </w:p>
    <w:p w14:paraId="0811A5B9" w14:textId="77777777" w:rsidR="00784305" w:rsidRPr="00784305" w:rsidRDefault="00784305" w:rsidP="00784305">
      <w:r w:rsidRPr="00784305">
        <w:rPr>
          <w:rFonts w:ascii="MS Gothic" w:eastAsia="MS Gothic" w:hAnsi="MS Gothic" w:cs="MS Gothic" w:hint="eastAsia"/>
        </w:rPr>
        <w:t>├</w:t>
      </w:r>
      <w:r w:rsidRPr="00784305">
        <w:rPr>
          <w:rFonts w:ascii="Calibri" w:hAnsi="Calibri" w:cs="Calibri"/>
        </w:rPr>
        <w:t>──</w:t>
      </w:r>
      <w:r w:rsidRPr="00784305">
        <w:t xml:space="preserve"> documentation/</w:t>
      </w:r>
    </w:p>
    <w:p w14:paraId="280F69AC" w14:textId="77777777" w:rsidR="00784305" w:rsidRPr="00784305" w:rsidRDefault="00784305" w:rsidP="00784305">
      <w:r w:rsidRPr="00784305">
        <w:rPr>
          <w:rFonts w:ascii="MS Gothic" w:eastAsia="MS Gothic" w:hAnsi="MS Gothic" w:cs="MS Gothic" w:hint="eastAsia"/>
        </w:rPr>
        <w:t>├</w:t>
      </w:r>
      <w:r w:rsidRPr="00784305">
        <w:rPr>
          <w:rFonts w:ascii="Calibri" w:hAnsi="Calibri" w:cs="Calibri"/>
        </w:rPr>
        <w:t>──</w:t>
      </w:r>
      <w:r w:rsidRPr="00784305">
        <w:t xml:space="preserve"> notebooks/</w:t>
      </w:r>
    </w:p>
    <w:p w14:paraId="7255BF8D" w14:textId="77777777" w:rsidR="00784305" w:rsidRPr="00784305" w:rsidRDefault="00784305" w:rsidP="00784305">
      <w:r w:rsidRPr="00784305">
        <w:rPr>
          <w:rFonts w:ascii="MS Gothic" w:eastAsia="MS Gothic" w:hAnsi="MS Gothic" w:cs="MS Gothic" w:hint="eastAsia"/>
        </w:rPr>
        <w:t>├</w:t>
      </w:r>
      <w:r w:rsidRPr="00784305">
        <w:rPr>
          <w:rFonts w:ascii="Calibri" w:hAnsi="Calibri" w:cs="Calibri"/>
        </w:rPr>
        <w:t>──</w:t>
      </w:r>
      <w:r w:rsidRPr="00784305">
        <w:t xml:space="preserve"> </w:t>
      </w:r>
      <w:proofErr w:type="spellStart"/>
      <w:r w:rsidRPr="00784305">
        <w:t>sql</w:t>
      </w:r>
      <w:proofErr w:type="spellEnd"/>
      <w:r w:rsidRPr="00784305">
        <w:t>/</w:t>
      </w:r>
    </w:p>
    <w:p w14:paraId="5EA27CC8" w14:textId="77777777" w:rsidR="00784305" w:rsidRPr="00784305" w:rsidRDefault="00784305" w:rsidP="00784305">
      <w:r w:rsidRPr="00784305">
        <w:rPr>
          <w:rFonts w:ascii="MS Gothic" w:eastAsia="MS Gothic" w:hAnsi="MS Gothic" w:cs="MS Gothic" w:hint="eastAsia"/>
        </w:rPr>
        <w:t>├</w:t>
      </w:r>
      <w:r w:rsidRPr="00784305">
        <w:rPr>
          <w:rFonts w:ascii="Calibri" w:hAnsi="Calibri" w:cs="Calibri"/>
        </w:rPr>
        <w:t>──</w:t>
      </w:r>
      <w:r w:rsidRPr="00784305">
        <w:t xml:space="preserve"> views/</w:t>
      </w:r>
    </w:p>
    <w:p w14:paraId="1A99E88A" w14:textId="77777777" w:rsidR="00784305" w:rsidRPr="00784305" w:rsidRDefault="00784305" w:rsidP="00784305">
      <w:r w:rsidRPr="00784305">
        <w:t>│</w:t>
      </w:r>
    </w:p>
    <w:p w14:paraId="1D7AAE7B" w14:textId="77777777" w:rsidR="00784305" w:rsidRPr="00784305" w:rsidRDefault="00784305" w:rsidP="00784305">
      <w:r w:rsidRPr="00784305">
        <w:rPr>
          <w:rFonts w:ascii="MS Gothic" w:eastAsia="MS Gothic" w:hAnsi="MS Gothic" w:cs="MS Gothic" w:hint="eastAsia"/>
        </w:rPr>
        <w:t>├</w:t>
      </w:r>
      <w:r w:rsidRPr="00784305">
        <w:rPr>
          <w:rFonts w:ascii="Calibri" w:hAnsi="Calibri" w:cs="Calibri"/>
        </w:rPr>
        <w:t>──</w:t>
      </w:r>
      <w:r w:rsidRPr="00784305">
        <w:t xml:space="preserve"> README.md</w:t>
      </w:r>
    </w:p>
    <w:p w14:paraId="06846EF1" w14:textId="77777777" w:rsidR="00784305" w:rsidRPr="00784305" w:rsidRDefault="00784305" w:rsidP="00784305">
      <w:r w:rsidRPr="00784305">
        <w:t>└── Flow.docx</w:t>
      </w:r>
    </w:p>
    <w:p w14:paraId="21A0C741" w14:textId="77777777" w:rsidR="00784305" w:rsidRPr="00784305" w:rsidRDefault="00784305" w:rsidP="00784305">
      <w:r w:rsidRPr="00784305">
        <w:t xml:space="preserve">The </w:t>
      </w:r>
      <w:proofErr w:type="spellStart"/>
      <w:r w:rsidRPr="00784305">
        <w:t>Streamlit</w:t>
      </w:r>
      <w:proofErr w:type="spellEnd"/>
      <w:r w:rsidRPr="00784305">
        <w:t xml:space="preserve"> application is launched from app.py.</w:t>
      </w:r>
    </w:p>
    <w:p w14:paraId="3008C8D4" w14:textId="77777777" w:rsidR="00784305" w:rsidRPr="00784305" w:rsidRDefault="00784305" w:rsidP="00784305">
      <w:r w:rsidRPr="00784305">
        <w:pict w14:anchorId="25607A44">
          <v:rect id="_x0000_i1413" style="width:0;height:1.5pt" o:hralign="center" o:hrstd="t" o:hr="t" fillcolor="#a0a0a0" stroked="f"/>
        </w:pict>
      </w:r>
    </w:p>
    <w:p w14:paraId="5C0D3A0A" w14:textId="77777777" w:rsidR="00784305" w:rsidRPr="00784305" w:rsidRDefault="00784305" w:rsidP="00784305">
      <w:pPr>
        <w:rPr>
          <w:b/>
          <w:bCs/>
        </w:rPr>
      </w:pPr>
      <w:r w:rsidRPr="00784305">
        <w:rPr>
          <w:b/>
          <w:bCs/>
        </w:rPr>
        <w:t>4. Database Connection Layer</w:t>
      </w:r>
    </w:p>
    <w:p w14:paraId="02788759" w14:textId="77777777" w:rsidR="00784305" w:rsidRPr="00784305" w:rsidRDefault="00784305" w:rsidP="00784305">
      <w:r w:rsidRPr="00784305">
        <w:t xml:space="preserve">A separate db.py module was created to handle communication between the </w:t>
      </w:r>
      <w:proofErr w:type="spellStart"/>
      <w:r w:rsidRPr="00784305">
        <w:t>Streamlit</w:t>
      </w:r>
      <w:proofErr w:type="spellEnd"/>
      <w:r w:rsidRPr="00784305">
        <w:t xml:space="preserve"> application and MySQL.</w:t>
      </w:r>
    </w:p>
    <w:p w14:paraId="64ED2285" w14:textId="77777777" w:rsidR="00784305" w:rsidRPr="00784305" w:rsidRDefault="00784305" w:rsidP="00784305">
      <w:r w:rsidRPr="00784305">
        <w:t>The database layer contains reusable functions for:</w:t>
      </w:r>
    </w:p>
    <w:p w14:paraId="78522334" w14:textId="77777777" w:rsidR="00784305" w:rsidRPr="00784305" w:rsidRDefault="00784305" w:rsidP="00784305">
      <w:pPr>
        <w:numPr>
          <w:ilvl w:val="0"/>
          <w:numId w:val="14"/>
        </w:numPr>
      </w:pPr>
      <w:r w:rsidRPr="00784305">
        <w:t>Establishing a MySQL connection</w:t>
      </w:r>
    </w:p>
    <w:p w14:paraId="021D7F66" w14:textId="77777777" w:rsidR="00784305" w:rsidRPr="00784305" w:rsidRDefault="00784305" w:rsidP="00784305">
      <w:pPr>
        <w:numPr>
          <w:ilvl w:val="0"/>
          <w:numId w:val="14"/>
        </w:numPr>
      </w:pPr>
      <w:r w:rsidRPr="00784305">
        <w:t>Executing SQL queries</w:t>
      </w:r>
    </w:p>
    <w:p w14:paraId="40AD291F" w14:textId="77777777" w:rsidR="00784305" w:rsidRPr="00784305" w:rsidRDefault="00784305" w:rsidP="00784305">
      <w:pPr>
        <w:numPr>
          <w:ilvl w:val="0"/>
          <w:numId w:val="14"/>
        </w:numPr>
      </w:pPr>
      <w:r w:rsidRPr="00784305">
        <w:t xml:space="preserve">Returning query results as Pandas </w:t>
      </w:r>
      <w:proofErr w:type="spellStart"/>
      <w:r w:rsidRPr="00784305">
        <w:t>DataFrames</w:t>
      </w:r>
      <w:proofErr w:type="spellEnd"/>
    </w:p>
    <w:p w14:paraId="4E0F6587" w14:textId="77777777" w:rsidR="00784305" w:rsidRPr="00784305" w:rsidRDefault="00784305" w:rsidP="00784305">
      <w:r w:rsidRPr="00784305">
        <w:t xml:space="preserve">This keeps database logic separate from the </w:t>
      </w:r>
      <w:proofErr w:type="spellStart"/>
      <w:r w:rsidRPr="00784305">
        <w:t>Streamlit</w:t>
      </w:r>
      <w:proofErr w:type="spellEnd"/>
      <w:r w:rsidRPr="00784305">
        <w:t xml:space="preserve"> user-interface code.</w:t>
      </w:r>
    </w:p>
    <w:p w14:paraId="3FB6BFAA" w14:textId="77777777" w:rsidR="00784305" w:rsidRPr="00784305" w:rsidRDefault="00784305" w:rsidP="00784305">
      <w:r w:rsidRPr="00784305">
        <w:t>The MySQL connection was tested successfully.</w:t>
      </w:r>
    </w:p>
    <w:p w14:paraId="60E3AB81" w14:textId="77777777" w:rsidR="00784305" w:rsidRPr="00784305" w:rsidRDefault="00784305" w:rsidP="00784305">
      <w:pPr>
        <w:rPr>
          <w:b/>
          <w:bCs/>
        </w:rPr>
      </w:pPr>
      <w:r w:rsidRPr="00784305">
        <w:rPr>
          <w:b/>
          <w:bCs/>
        </w:rPr>
        <w:t>Connection Test</w:t>
      </w:r>
    </w:p>
    <w:p w14:paraId="19377066" w14:textId="77777777" w:rsidR="00784305" w:rsidRPr="00784305" w:rsidRDefault="00784305" w:rsidP="00784305">
      <w:r w:rsidRPr="00784305">
        <w:t>The application successfully connected to MySQL and returned data from the project database.</w:t>
      </w:r>
    </w:p>
    <w:p w14:paraId="7EDFA82E" w14:textId="77777777" w:rsidR="00784305" w:rsidRPr="00784305" w:rsidRDefault="00784305" w:rsidP="00784305">
      <w:r w:rsidRPr="00784305">
        <w:pict w14:anchorId="013F4A1D">
          <v:rect id="_x0000_i1414" style="width:0;height:1.5pt" o:hralign="center" o:hrstd="t" o:hr="t" fillcolor="#a0a0a0" stroked="f"/>
        </w:pict>
      </w:r>
    </w:p>
    <w:p w14:paraId="6543F694" w14:textId="77777777" w:rsidR="00784305" w:rsidRPr="00784305" w:rsidRDefault="00784305" w:rsidP="00784305">
      <w:pPr>
        <w:rPr>
          <w:b/>
          <w:bCs/>
        </w:rPr>
      </w:pPr>
      <w:r w:rsidRPr="00784305">
        <w:rPr>
          <w:b/>
          <w:bCs/>
        </w:rPr>
        <w:t>5. SQL View Integration</w:t>
      </w:r>
    </w:p>
    <w:p w14:paraId="7B576DFE" w14:textId="77777777" w:rsidR="00784305" w:rsidRPr="00784305" w:rsidRDefault="00784305" w:rsidP="00784305">
      <w:r w:rsidRPr="00784305">
        <w:lastRenderedPageBreak/>
        <w:t xml:space="preserve">The </w:t>
      </w:r>
      <w:proofErr w:type="spellStart"/>
      <w:r w:rsidRPr="00784305">
        <w:t>Streamlit</w:t>
      </w:r>
      <w:proofErr w:type="spellEnd"/>
      <w:r w:rsidRPr="00784305">
        <w:t xml:space="preserve"> application does not directly calculate the core KPIs from the raw transaction dataset.</w:t>
      </w:r>
    </w:p>
    <w:p w14:paraId="6423AE7E" w14:textId="77777777" w:rsidR="00784305" w:rsidRPr="00784305" w:rsidRDefault="00784305" w:rsidP="00784305">
      <w:r w:rsidRPr="00784305">
        <w:t>Instead, it uses the SQL views already developed as part of the project.</w:t>
      </w:r>
    </w:p>
    <w:p w14:paraId="47EA167A" w14:textId="77777777" w:rsidR="00784305" w:rsidRPr="00784305" w:rsidRDefault="00784305" w:rsidP="00784305">
      <w:r w:rsidRPr="00784305">
        <w:t>The first integrated view is:</w:t>
      </w:r>
    </w:p>
    <w:p w14:paraId="7A6D2613" w14:textId="77777777" w:rsidR="00784305" w:rsidRPr="00784305" w:rsidRDefault="00784305" w:rsidP="00784305">
      <w:proofErr w:type="spellStart"/>
      <w:r w:rsidRPr="00784305">
        <w:t>vw_core_kpis</w:t>
      </w:r>
      <w:proofErr w:type="spellEnd"/>
    </w:p>
    <w:p w14:paraId="485AAC59" w14:textId="77777777" w:rsidR="00784305" w:rsidRPr="00784305" w:rsidRDefault="00784305" w:rsidP="00784305">
      <w:r w:rsidRPr="00784305">
        <w:t>The application executes:</w:t>
      </w:r>
    </w:p>
    <w:p w14:paraId="5992BF80" w14:textId="77777777" w:rsidR="00784305" w:rsidRPr="00784305" w:rsidRDefault="00784305" w:rsidP="00784305">
      <w:r w:rsidRPr="00784305">
        <w:t>SELECT *</w:t>
      </w:r>
    </w:p>
    <w:p w14:paraId="6DC9844A" w14:textId="77777777" w:rsidR="00784305" w:rsidRPr="00784305" w:rsidRDefault="00784305" w:rsidP="00784305">
      <w:r w:rsidRPr="00784305">
        <w:t xml:space="preserve">FROM </w:t>
      </w:r>
      <w:proofErr w:type="spellStart"/>
      <w:r w:rsidRPr="00784305">
        <w:t>vw_core_kpis</w:t>
      </w:r>
      <w:proofErr w:type="spellEnd"/>
    </w:p>
    <w:p w14:paraId="66E4EF36" w14:textId="77777777" w:rsidR="00784305" w:rsidRPr="00784305" w:rsidRDefault="00784305" w:rsidP="00784305">
      <w:r w:rsidRPr="00784305">
        <w:t xml:space="preserve">The result is loaded into a Pandas </w:t>
      </w:r>
      <w:proofErr w:type="spellStart"/>
      <w:r w:rsidRPr="00784305">
        <w:t>DataFrame</w:t>
      </w:r>
      <w:proofErr w:type="spellEnd"/>
      <w:r w:rsidRPr="00784305">
        <w:t xml:space="preserve"> and used to populate the executive-level metrics.</w:t>
      </w:r>
    </w:p>
    <w:p w14:paraId="77B9CCD8" w14:textId="77777777" w:rsidR="00784305" w:rsidRPr="00784305" w:rsidRDefault="00784305" w:rsidP="00784305">
      <w:r w:rsidRPr="00784305">
        <w:t xml:space="preserve">This allows the </w:t>
      </w:r>
      <w:proofErr w:type="spellStart"/>
      <w:r w:rsidRPr="00784305">
        <w:t>Streamlit</w:t>
      </w:r>
      <w:proofErr w:type="spellEnd"/>
      <w:r w:rsidRPr="00784305">
        <w:t xml:space="preserve"> application to reuse the existing SQL analytics layer rather than duplicating business logic.</w:t>
      </w:r>
    </w:p>
    <w:p w14:paraId="2DF47FB1" w14:textId="77777777" w:rsidR="00784305" w:rsidRPr="00784305" w:rsidRDefault="00784305" w:rsidP="00784305">
      <w:r w:rsidRPr="00784305">
        <w:pict w14:anchorId="740AF1FB">
          <v:rect id="_x0000_i1415" style="width:0;height:1.5pt" o:hralign="center" o:hrstd="t" o:hr="t" fillcolor="#a0a0a0" stroked="f"/>
        </w:pict>
      </w:r>
    </w:p>
    <w:p w14:paraId="17D381A5" w14:textId="77777777" w:rsidR="00784305" w:rsidRPr="00784305" w:rsidRDefault="00784305" w:rsidP="00784305">
      <w:pPr>
        <w:rPr>
          <w:b/>
          <w:bCs/>
        </w:rPr>
      </w:pPr>
      <w:r w:rsidRPr="00784305">
        <w:rPr>
          <w:b/>
          <w:bCs/>
        </w:rPr>
        <w:t>6. Application Configuration</w:t>
      </w:r>
    </w:p>
    <w:p w14:paraId="28215057" w14:textId="77777777" w:rsidR="00784305" w:rsidRPr="00784305" w:rsidRDefault="00784305" w:rsidP="00784305">
      <w:r w:rsidRPr="00784305">
        <w:t>The application was configured using:</w:t>
      </w:r>
    </w:p>
    <w:p w14:paraId="2113D254" w14:textId="77777777" w:rsidR="00784305" w:rsidRPr="00784305" w:rsidRDefault="00784305" w:rsidP="00784305">
      <w:proofErr w:type="spellStart"/>
      <w:r w:rsidRPr="00784305">
        <w:t>st.set_page_</w:t>
      </w:r>
      <w:proofErr w:type="gramStart"/>
      <w:r w:rsidRPr="00784305">
        <w:t>config</w:t>
      </w:r>
      <w:proofErr w:type="spellEnd"/>
      <w:r w:rsidRPr="00784305">
        <w:t>(</w:t>
      </w:r>
      <w:proofErr w:type="gramEnd"/>
    </w:p>
    <w:p w14:paraId="1078A740" w14:textId="77777777" w:rsidR="00784305" w:rsidRPr="00784305" w:rsidRDefault="00784305" w:rsidP="00784305">
      <w:r w:rsidRPr="00784305">
        <w:t xml:space="preserve">    </w:t>
      </w:r>
      <w:proofErr w:type="spellStart"/>
      <w:r w:rsidRPr="00784305">
        <w:t>page_title</w:t>
      </w:r>
      <w:proofErr w:type="spellEnd"/>
      <w:r w:rsidRPr="00784305">
        <w:t>="Fraud Analytics System",</w:t>
      </w:r>
    </w:p>
    <w:p w14:paraId="7FB507B4" w14:textId="77777777" w:rsidR="00784305" w:rsidRPr="00784305" w:rsidRDefault="00784305" w:rsidP="00784305">
      <w:r w:rsidRPr="00784305">
        <w:t xml:space="preserve">    </w:t>
      </w:r>
      <w:proofErr w:type="spellStart"/>
      <w:r w:rsidRPr="00784305">
        <w:t>page_icon</w:t>
      </w:r>
      <w:proofErr w:type="spellEnd"/>
      <w:r w:rsidRPr="00784305">
        <w:t>="</w:t>
      </w:r>
      <w:r w:rsidRPr="00784305">
        <w:rPr>
          <w:rFonts w:ascii="Segoe UI Emoji" w:hAnsi="Segoe UI Emoji" w:cs="Segoe UI Emoji"/>
        </w:rPr>
        <w:t>🔎</w:t>
      </w:r>
      <w:r w:rsidRPr="00784305">
        <w:t>",</w:t>
      </w:r>
    </w:p>
    <w:p w14:paraId="5EF59334" w14:textId="77777777" w:rsidR="00784305" w:rsidRPr="00784305" w:rsidRDefault="00784305" w:rsidP="00784305">
      <w:r w:rsidRPr="00784305">
        <w:t xml:space="preserve">    layout="wide"</w:t>
      </w:r>
    </w:p>
    <w:p w14:paraId="0E1D13D3" w14:textId="77777777" w:rsidR="00784305" w:rsidRPr="00784305" w:rsidRDefault="00784305" w:rsidP="00784305">
      <w:r w:rsidRPr="00784305">
        <w:t>)</w:t>
      </w:r>
    </w:p>
    <w:p w14:paraId="0C8E48A4" w14:textId="77777777" w:rsidR="00784305" w:rsidRPr="00784305" w:rsidRDefault="00784305" w:rsidP="00784305">
      <w:r w:rsidRPr="00784305">
        <w:t>The application uses a wide layout because the dashboard contains multiple KPIs, charts, and analytical sections.</w:t>
      </w:r>
    </w:p>
    <w:p w14:paraId="49857DE4" w14:textId="77777777" w:rsidR="00784305" w:rsidRPr="00784305" w:rsidRDefault="00784305" w:rsidP="00784305">
      <w:r w:rsidRPr="00784305">
        <w:pict w14:anchorId="62F213E8">
          <v:rect id="_x0000_i1416" style="width:0;height:1.5pt" o:hralign="center" o:hrstd="t" o:hr="t" fillcolor="#a0a0a0" stroked="f"/>
        </w:pict>
      </w:r>
    </w:p>
    <w:p w14:paraId="213B6427" w14:textId="77777777" w:rsidR="00784305" w:rsidRPr="00784305" w:rsidRDefault="00784305" w:rsidP="00784305">
      <w:pPr>
        <w:rPr>
          <w:b/>
          <w:bCs/>
        </w:rPr>
      </w:pPr>
      <w:r w:rsidRPr="00784305">
        <w:rPr>
          <w:b/>
          <w:bCs/>
        </w:rPr>
        <w:t>7. Application Title</w:t>
      </w:r>
    </w:p>
    <w:p w14:paraId="7E7DFB37" w14:textId="77777777" w:rsidR="00784305" w:rsidRPr="00784305" w:rsidRDefault="00784305" w:rsidP="00784305">
      <w:r w:rsidRPr="00784305">
        <w:t>The application currently displays:</w:t>
      </w:r>
    </w:p>
    <w:p w14:paraId="421B5F06" w14:textId="77777777" w:rsidR="00784305" w:rsidRPr="00784305" w:rsidRDefault="00784305" w:rsidP="00784305">
      <w:r w:rsidRPr="00784305">
        <w:rPr>
          <w:b/>
          <w:bCs/>
        </w:rPr>
        <w:t>Fraud Analytics System</w:t>
      </w:r>
    </w:p>
    <w:p w14:paraId="2F192E57" w14:textId="77777777" w:rsidR="00784305" w:rsidRPr="00784305" w:rsidRDefault="00784305" w:rsidP="00784305">
      <w:r w:rsidRPr="00784305">
        <w:t>with the description:</w:t>
      </w:r>
    </w:p>
    <w:p w14:paraId="74138C2E" w14:textId="77777777" w:rsidR="00784305" w:rsidRPr="00784305" w:rsidRDefault="00784305" w:rsidP="00784305">
      <w:r w:rsidRPr="00784305">
        <w:t>Fraud detection, risk analysis, and business intelligence dashboard.</w:t>
      </w:r>
    </w:p>
    <w:p w14:paraId="2CF5B2FA" w14:textId="77777777" w:rsidR="00784305" w:rsidRPr="00784305" w:rsidRDefault="00784305" w:rsidP="00784305">
      <w:r w:rsidRPr="00784305">
        <w:t>This establishes the purpose of the application when the user opens it.</w:t>
      </w:r>
    </w:p>
    <w:p w14:paraId="68DFFACF" w14:textId="77777777" w:rsidR="00784305" w:rsidRPr="00784305" w:rsidRDefault="00784305" w:rsidP="00784305">
      <w:r w:rsidRPr="00784305">
        <w:lastRenderedPageBreak/>
        <w:pict w14:anchorId="7BF29C0C">
          <v:rect id="_x0000_i1417" style="width:0;height:1.5pt" o:hralign="center" o:hrstd="t" o:hr="t" fillcolor="#a0a0a0" stroked="f"/>
        </w:pict>
      </w:r>
    </w:p>
    <w:p w14:paraId="73A5B6CE" w14:textId="77777777" w:rsidR="00784305" w:rsidRPr="00784305" w:rsidRDefault="00784305" w:rsidP="00784305">
      <w:pPr>
        <w:rPr>
          <w:b/>
          <w:bCs/>
        </w:rPr>
      </w:pPr>
      <w:r w:rsidRPr="00784305">
        <w:rPr>
          <w:b/>
          <w:bCs/>
        </w:rPr>
        <w:t>8. Navigation Structure</w:t>
      </w:r>
    </w:p>
    <w:p w14:paraId="3762F459" w14:textId="77777777" w:rsidR="00784305" w:rsidRPr="00784305" w:rsidRDefault="00784305" w:rsidP="00784305">
      <w:r w:rsidRPr="00784305">
        <w:t xml:space="preserve">A sidebar navigation system was created using </w:t>
      </w:r>
      <w:proofErr w:type="spellStart"/>
      <w:r w:rsidRPr="00784305">
        <w:t>Streamlit's</w:t>
      </w:r>
      <w:proofErr w:type="spellEnd"/>
      <w:r w:rsidRPr="00784305">
        <w:t xml:space="preserve"> radio-button component.</w:t>
      </w:r>
    </w:p>
    <w:p w14:paraId="6A44C961" w14:textId="77777777" w:rsidR="00784305" w:rsidRPr="00784305" w:rsidRDefault="00784305" w:rsidP="00784305">
      <w:r w:rsidRPr="00784305">
        <w:t>Current application sections:</w:t>
      </w:r>
    </w:p>
    <w:p w14:paraId="6BEE8047" w14:textId="77777777" w:rsidR="00784305" w:rsidRPr="00784305" w:rsidRDefault="00784305" w:rsidP="00784305">
      <w:pPr>
        <w:numPr>
          <w:ilvl w:val="0"/>
          <w:numId w:val="15"/>
        </w:numPr>
      </w:pPr>
      <w:r w:rsidRPr="00784305">
        <w:t>Executive Overview</w:t>
      </w:r>
    </w:p>
    <w:p w14:paraId="37BC0F2B" w14:textId="77777777" w:rsidR="00784305" w:rsidRPr="00784305" w:rsidRDefault="00784305" w:rsidP="00784305">
      <w:pPr>
        <w:numPr>
          <w:ilvl w:val="0"/>
          <w:numId w:val="15"/>
        </w:numPr>
      </w:pPr>
      <w:r w:rsidRPr="00784305">
        <w:t>Fraud Analysis</w:t>
      </w:r>
    </w:p>
    <w:p w14:paraId="449EA356" w14:textId="77777777" w:rsidR="00784305" w:rsidRPr="00784305" w:rsidRDefault="00784305" w:rsidP="00784305">
      <w:pPr>
        <w:numPr>
          <w:ilvl w:val="0"/>
          <w:numId w:val="15"/>
        </w:numPr>
      </w:pPr>
      <w:r w:rsidRPr="00784305">
        <w:t>Temporal &amp; Risk Analysis</w:t>
      </w:r>
    </w:p>
    <w:p w14:paraId="14ECF55C" w14:textId="77777777" w:rsidR="00784305" w:rsidRPr="00784305" w:rsidRDefault="00784305" w:rsidP="00784305">
      <w:pPr>
        <w:numPr>
          <w:ilvl w:val="0"/>
          <w:numId w:val="15"/>
        </w:numPr>
      </w:pPr>
      <w:r w:rsidRPr="00784305">
        <w:t>Fraud Detection</w:t>
      </w:r>
    </w:p>
    <w:p w14:paraId="618D791A" w14:textId="77777777" w:rsidR="00784305" w:rsidRPr="00784305" w:rsidRDefault="00784305" w:rsidP="00784305">
      <w:pPr>
        <w:numPr>
          <w:ilvl w:val="0"/>
          <w:numId w:val="15"/>
        </w:numPr>
      </w:pPr>
      <w:r w:rsidRPr="00784305">
        <w:t>Risk Scoring &amp; Alerts</w:t>
      </w:r>
    </w:p>
    <w:p w14:paraId="0B6BBA82" w14:textId="77777777" w:rsidR="00784305" w:rsidRPr="00784305" w:rsidRDefault="00784305" w:rsidP="00784305">
      <w:r w:rsidRPr="00784305">
        <w:t>The navigation structure mirrors the major analytical components of the overall Fraud Analytics System.</w:t>
      </w:r>
    </w:p>
    <w:p w14:paraId="3EDEBB75" w14:textId="77777777" w:rsidR="00784305" w:rsidRPr="00784305" w:rsidRDefault="00784305" w:rsidP="00784305">
      <w:r w:rsidRPr="00784305">
        <w:pict w14:anchorId="2559605D">
          <v:rect id="_x0000_i1418" style="width:0;height:1.5pt" o:hralign="center" o:hrstd="t" o:hr="t" fillcolor="#a0a0a0" stroked="f"/>
        </w:pict>
      </w:r>
    </w:p>
    <w:p w14:paraId="01CA541F" w14:textId="77777777" w:rsidR="00784305" w:rsidRPr="00784305" w:rsidRDefault="00784305" w:rsidP="00784305">
      <w:pPr>
        <w:rPr>
          <w:b/>
          <w:bCs/>
        </w:rPr>
      </w:pPr>
      <w:r w:rsidRPr="00784305">
        <w:rPr>
          <w:b/>
          <w:bCs/>
        </w:rPr>
        <w:t>9. Executive Overview</w:t>
      </w:r>
    </w:p>
    <w:p w14:paraId="4A09C9DB" w14:textId="77777777" w:rsidR="00784305" w:rsidRPr="00784305" w:rsidRDefault="00784305" w:rsidP="00784305">
      <w:r w:rsidRPr="00784305">
        <w:t>The first functional application page is:</w:t>
      </w:r>
    </w:p>
    <w:p w14:paraId="7491B0EC" w14:textId="77777777" w:rsidR="00784305" w:rsidRPr="00784305" w:rsidRDefault="00784305" w:rsidP="00784305">
      <w:pPr>
        <w:rPr>
          <w:b/>
          <w:bCs/>
        </w:rPr>
      </w:pPr>
      <w:r w:rsidRPr="00784305">
        <w:rPr>
          <w:b/>
          <w:bCs/>
        </w:rPr>
        <w:t>Executive Overview</w:t>
      </w:r>
    </w:p>
    <w:p w14:paraId="143D40D4" w14:textId="77777777" w:rsidR="00784305" w:rsidRPr="00784305" w:rsidRDefault="00784305" w:rsidP="00784305">
      <w:r w:rsidRPr="00784305">
        <w:t>Its purpose is to provide a high-level summary of fraud performance and the major risk indicators.</w:t>
      </w:r>
    </w:p>
    <w:p w14:paraId="0CECB87F" w14:textId="77777777" w:rsidR="00784305" w:rsidRPr="00784305" w:rsidRDefault="00784305" w:rsidP="00784305">
      <w:r w:rsidRPr="00784305">
        <w:t>The page currently displays five KPI metrics.</w:t>
      </w:r>
    </w:p>
    <w:p w14:paraId="706E8B71" w14:textId="77777777" w:rsidR="00784305" w:rsidRPr="00784305" w:rsidRDefault="00784305" w:rsidP="00784305">
      <w:pPr>
        <w:rPr>
          <w:b/>
          <w:bCs/>
        </w:rPr>
      </w:pPr>
      <w:r w:rsidRPr="00784305">
        <w:rPr>
          <w:b/>
          <w:bCs/>
        </w:rPr>
        <w:t>KPI 1 — Total Transactions</w:t>
      </w:r>
    </w:p>
    <w:p w14:paraId="5BE86DCD" w14:textId="77777777" w:rsidR="00784305" w:rsidRPr="00784305" w:rsidRDefault="00784305" w:rsidP="00784305">
      <w:r w:rsidRPr="00784305">
        <w:t>Current value:</w:t>
      </w:r>
    </w:p>
    <w:p w14:paraId="7EC94622" w14:textId="77777777" w:rsidR="00784305" w:rsidRPr="00784305" w:rsidRDefault="00784305" w:rsidP="00784305">
      <w:r w:rsidRPr="00784305">
        <w:rPr>
          <w:b/>
          <w:bCs/>
        </w:rPr>
        <w:t>1,852,394</w:t>
      </w:r>
    </w:p>
    <w:p w14:paraId="0A947F70" w14:textId="77777777" w:rsidR="00784305" w:rsidRPr="00784305" w:rsidRDefault="00784305" w:rsidP="00784305">
      <w:r w:rsidRPr="00784305">
        <w:t>This represents the total number of transactions in the analytical dataset.</w:t>
      </w:r>
    </w:p>
    <w:p w14:paraId="7DE9B38A" w14:textId="77777777" w:rsidR="00784305" w:rsidRPr="00784305" w:rsidRDefault="00784305" w:rsidP="00784305">
      <w:pPr>
        <w:rPr>
          <w:b/>
          <w:bCs/>
        </w:rPr>
      </w:pPr>
      <w:r w:rsidRPr="00784305">
        <w:rPr>
          <w:b/>
          <w:bCs/>
        </w:rPr>
        <w:t>KPI 2 — Fraud Transactions</w:t>
      </w:r>
    </w:p>
    <w:p w14:paraId="0999BCC2" w14:textId="77777777" w:rsidR="00784305" w:rsidRPr="00784305" w:rsidRDefault="00784305" w:rsidP="00784305">
      <w:r w:rsidRPr="00784305">
        <w:t>Current value:</w:t>
      </w:r>
    </w:p>
    <w:p w14:paraId="69EB0942" w14:textId="77777777" w:rsidR="00784305" w:rsidRPr="00784305" w:rsidRDefault="00784305" w:rsidP="00784305">
      <w:r w:rsidRPr="00784305">
        <w:rPr>
          <w:b/>
          <w:bCs/>
        </w:rPr>
        <w:t>9,651</w:t>
      </w:r>
    </w:p>
    <w:p w14:paraId="78CF1E50" w14:textId="77777777" w:rsidR="00784305" w:rsidRPr="00784305" w:rsidRDefault="00784305" w:rsidP="00784305">
      <w:r w:rsidRPr="00784305">
        <w:t>This represents the number of transactions identified as fraudulent.</w:t>
      </w:r>
    </w:p>
    <w:p w14:paraId="3CCACE23" w14:textId="77777777" w:rsidR="00784305" w:rsidRPr="00784305" w:rsidRDefault="00784305" w:rsidP="00784305">
      <w:pPr>
        <w:rPr>
          <w:b/>
          <w:bCs/>
        </w:rPr>
      </w:pPr>
      <w:r w:rsidRPr="00784305">
        <w:rPr>
          <w:b/>
          <w:bCs/>
        </w:rPr>
        <w:t>KPI 3 — Fraud Rate</w:t>
      </w:r>
    </w:p>
    <w:p w14:paraId="4B52DDEB" w14:textId="77777777" w:rsidR="00784305" w:rsidRPr="00784305" w:rsidRDefault="00784305" w:rsidP="00784305">
      <w:r w:rsidRPr="00784305">
        <w:t>Current value:</w:t>
      </w:r>
    </w:p>
    <w:p w14:paraId="45186BF8" w14:textId="77777777" w:rsidR="00784305" w:rsidRPr="00784305" w:rsidRDefault="00784305" w:rsidP="00784305">
      <w:r w:rsidRPr="00784305">
        <w:rPr>
          <w:b/>
          <w:bCs/>
        </w:rPr>
        <w:t>0.52%</w:t>
      </w:r>
    </w:p>
    <w:p w14:paraId="54F2DCA3" w14:textId="77777777" w:rsidR="00784305" w:rsidRPr="00784305" w:rsidRDefault="00784305" w:rsidP="00784305">
      <w:r w:rsidRPr="00784305">
        <w:lastRenderedPageBreak/>
        <w:t>This represents fraudulent transactions as a percentage of total transactions.</w:t>
      </w:r>
    </w:p>
    <w:p w14:paraId="0407475D" w14:textId="77777777" w:rsidR="00784305" w:rsidRPr="00784305" w:rsidRDefault="00784305" w:rsidP="00784305">
      <w:pPr>
        <w:rPr>
          <w:b/>
          <w:bCs/>
        </w:rPr>
      </w:pPr>
      <w:r w:rsidRPr="00784305">
        <w:rPr>
          <w:b/>
          <w:bCs/>
        </w:rPr>
        <w:t>KPI 4 — Total Fraud Value</w:t>
      </w:r>
    </w:p>
    <w:p w14:paraId="26496EB6" w14:textId="77777777" w:rsidR="00784305" w:rsidRPr="00784305" w:rsidRDefault="00784305" w:rsidP="00784305">
      <w:r w:rsidRPr="00784305">
        <w:t>Current value:</w:t>
      </w:r>
    </w:p>
    <w:p w14:paraId="6A29113C" w14:textId="77777777" w:rsidR="00784305" w:rsidRPr="00784305" w:rsidRDefault="00784305" w:rsidP="00784305">
      <w:r w:rsidRPr="00784305">
        <w:rPr>
          <w:b/>
          <w:bCs/>
        </w:rPr>
        <w:t>₹5,121,413.29</w:t>
      </w:r>
    </w:p>
    <w:p w14:paraId="448711D3" w14:textId="77777777" w:rsidR="00784305" w:rsidRPr="00784305" w:rsidRDefault="00784305" w:rsidP="00784305">
      <w:r w:rsidRPr="00784305">
        <w:t>This represents the total transaction value associated with fraudulent transactions.</w:t>
      </w:r>
    </w:p>
    <w:p w14:paraId="0CC39C21" w14:textId="77777777" w:rsidR="00784305" w:rsidRPr="00784305" w:rsidRDefault="00784305" w:rsidP="00784305">
      <w:pPr>
        <w:rPr>
          <w:b/>
          <w:bCs/>
        </w:rPr>
      </w:pPr>
      <w:r w:rsidRPr="00784305">
        <w:rPr>
          <w:b/>
          <w:bCs/>
        </w:rPr>
        <w:t>KPI 5 — Fraud Value %</w:t>
      </w:r>
    </w:p>
    <w:p w14:paraId="4749549C" w14:textId="77777777" w:rsidR="00784305" w:rsidRPr="00784305" w:rsidRDefault="00784305" w:rsidP="00784305">
      <w:r w:rsidRPr="00784305">
        <w:t>Current value:</w:t>
      </w:r>
    </w:p>
    <w:p w14:paraId="633FCE78" w14:textId="77777777" w:rsidR="00784305" w:rsidRPr="00784305" w:rsidRDefault="00784305" w:rsidP="00784305">
      <w:r w:rsidRPr="00784305">
        <w:rPr>
          <w:b/>
          <w:bCs/>
        </w:rPr>
        <w:t>3.95%</w:t>
      </w:r>
    </w:p>
    <w:p w14:paraId="21E0BDB8" w14:textId="77777777" w:rsidR="00784305" w:rsidRPr="00784305" w:rsidRDefault="00784305" w:rsidP="00784305">
      <w:r w:rsidRPr="00784305">
        <w:t>This represents the fraudulent transaction value as a percentage of total transaction value.</w:t>
      </w:r>
    </w:p>
    <w:p w14:paraId="45DAF371" w14:textId="77777777" w:rsidR="00784305" w:rsidRPr="00784305" w:rsidRDefault="00784305" w:rsidP="00784305">
      <w:r w:rsidRPr="00784305">
        <w:pict w14:anchorId="70D287C1">
          <v:rect id="_x0000_i1419" style="width:0;height:1.5pt" o:hralign="center" o:hrstd="t" o:hr="t" fillcolor="#a0a0a0" stroked="f"/>
        </w:pict>
      </w:r>
    </w:p>
    <w:p w14:paraId="7BBA0758" w14:textId="77777777" w:rsidR="00784305" w:rsidRPr="00784305" w:rsidRDefault="00784305" w:rsidP="00784305">
      <w:pPr>
        <w:rPr>
          <w:b/>
          <w:bCs/>
        </w:rPr>
      </w:pPr>
      <w:r w:rsidRPr="00784305">
        <w:rPr>
          <w:b/>
          <w:bCs/>
        </w:rPr>
        <w:t>10. KPI Implementation</w:t>
      </w:r>
    </w:p>
    <w:p w14:paraId="2AB8BE3F" w14:textId="77777777" w:rsidR="00784305" w:rsidRPr="00784305" w:rsidRDefault="00784305" w:rsidP="00784305">
      <w:r w:rsidRPr="00784305">
        <w:t>The KPI data is retrieved from MySQL using:</w:t>
      </w:r>
    </w:p>
    <w:p w14:paraId="0C67335B" w14:textId="77777777" w:rsidR="00784305" w:rsidRPr="00784305" w:rsidRDefault="00784305" w:rsidP="00784305">
      <w:r w:rsidRPr="00784305">
        <w:t>query = """</w:t>
      </w:r>
    </w:p>
    <w:p w14:paraId="6E29F3EF" w14:textId="77777777" w:rsidR="00784305" w:rsidRPr="00784305" w:rsidRDefault="00784305" w:rsidP="00784305">
      <w:r w:rsidRPr="00784305">
        <w:t>SELECT *</w:t>
      </w:r>
    </w:p>
    <w:p w14:paraId="5A801BC6" w14:textId="77777777" w:rsidR="00784305" w:rsidRPr="00784305" w:rsidRDefault="00784305" w:rsidP="00784305">
      <w:r w:rsidRPr="00784305">
        <w:t xml:space="preserve">FROM </w:t>
      </w:r>
      <w:proofErr w:type="spellStart"/>
      <w:r w:rsidRPr="00784305">
        <w:t>vw_core_kpis</w:t>
      </w:r>
      <w:proofErr w:type="spellEnd"/>
    </w:p>
    <w:p w14:paraId="7FB64FD2" w14:textId="77777777" w:rsidR="00784305" w:rsidRPr="00784305" w:rsidRDefault="00784305" w:rsidP="00784305">
      <w:r w:rsidRPr="00784305">
        <w:t>"""</w:t>
      </w:r>
    </w:p>
    <w:p w14:paraId="102123C7" w14:textId="77777777" w:rsidR="00784305" w:rsidRPr="00784305" w:rsidRDefault="00784305" w:rsidP="00784305"/>
    <w:p w14:paraId="62663FC4" w14:textId="77777777" w:rsidR="00784305" w:rsidRPr="00784305" w:rsidRDefault="00784305" w:rsidP="00784305">
      <w:proofErr w:type="spellStart"/>
      <w:r w:rsidRPr="00784305">
        <w:t>kpi_data</w:t>
      </w:r>
      <w:proofErr w:type="spellEnd"/>
      <w:r w:rsidRPr="00784305">
        <w:t xml:space="preserve"> = </w:t>
      </w:r>
      <w:proofErr w:type="spellStart"/>
      <w:r w:rsidRPr="00784305">
        <w:t>run_query</w:t>
      </w:r>
      <w:proofErr w:type="spellEnd"/>
      <w:r w:rsidRPr="00784305">
        <w:t>(query)</w:t>
      </w:r>
    </w:p>
    <w:p w14:paraId="07A91E12" w14:textId="77777777" w:rsidR="00784305" w:rsidRPr="00784305" w:rsidRDefault="00784305" w:rsidP="00784305">
      <w:r w:rsidRPr="00784305">
        <w:t xml:space="preserve">The first row of the resulting </w:t>
      </w:r>
      <w:proofErr w:type="spellStart"/>
      <w:r w:rsidRPr="00784305">
        <w:t>DataFrame</w:t>
      </w:r>
      <w:proofErr w:type="spellEnd"/>
      <w:r w:rsidRPr="00784305">
        <w:t xml:space="preserve"> is then used:</w:t>
      </w:r>
    </w:p>
    <w:p w14:paraId="7DF3402C" w14:textId="77777777" w:rsidR="00784305" w:rsidRPr="00784305" w:rsidRDefault="00784305" w:rsidP="00784305">
      <w:proofErr w:type="spellStart"/>
      <w:r w:rsidRPr="00784305">
        <w:t>kpi</w:t>
      </w:r>
      <w:proofErr w:type="spellEnd"/>
      <w:r w:rsidRPr="00784305">
        <w:t xml:space="preserve"> = </w:t>
      </w:r>
      <w:proofErr w:type="spellStart"/>
      <w:r w:rsidRPr="00784305">
        <w:t>kpi_</w:t>
      </w:r>
      <w:proofErr w:type="gramStart"/>
      <w:r w:rsidRPr="00784305">
        <w:t>data.iloc</w:t>
      </w:r>
      <w:proofErr w:type="spellEnd"/>
      <w:proofErr w:type="gramEnd"/>
      <w:r w:rsidRPr="00784305">
        <w:t>[0]</w:t>
      </w:r>
    </w:p>
    <w:p w14:paraId="77F1DB8E" w14:textId="77777777" w:rsidR="00784305" w:rsidRPr="00784305" w:rsidRDefault="00784305" w:rsidP="00784305">
      <w:r w:rsidRPr="00784305">
        <w:t xml:space="preserve">The five KPIs are displayed using </w:t>
      </w:r>
      <w:proofErr w:type="spellStart"/>
      <w:r w:rsidRPr="00784305">
        <w:t>Streamlit</w:t>
      </w:r>
      <w:proofErr w:type="spellEnd"/>
      <w:r w:rsidRPr="00784305">
        <w:t xml:space="preserve"> columns:</w:t>
      </w:r>
    </w:p>
    <w:p w14:paraId="1480D54B" w14:textId="77777777" w:rsidR="00784305" w:rsidRPr="00784305" w:rsidRDefault="00784305" w:rsidP="00784305">
      <w:r w:rsidRPr="00784305">
        <w:t xml:space="preserve">col1, col2, col3, col4, col5 = </w:t>
      </w:r>
      <w:proofErr w:type="spellStart"/>
      <w:proofErr w:type="gramStart"/>
      <w:r w:rsidRPr="00784305">
        <w:t>st.columns</w:t>
      </w:r>
      <w:proofErr w:type="spellEnd"/>
      <w:proofErr w:type="gramEnd"/>
      <w:r w:rsidRPr="00784305">
        <w:t>(5)</w:t>
      </w:r>
    </w:p>
    <w:p w14:paraId="2D8357B8" w14:textId="77777777" w:rsidR="00784305" w:rsidRPr="00784305" w:rsidRDefault="00784305" w:rsidP="00784305">
      <w:r w:rsidRPr="00784305">
        <w:t>Each metric is displayed using:</w:t>
      </w:r>
    </w:p>
    <w:p w14:paraId="22C8ED89" w14:textId="77777777" w:rsidR="00784305" w:rsidRPr="00784305" w:rsidRDefault="00784305" w:rsidP="00784305">
      <w:proofErr w:type="spellStart"/>
      <w:proofErr w:type="gramStart"/>
      <w:r w:rsidRPr="00784305">
        <w:t>st.metric</w:t>
      </w:r>
      <w:proofErr w:type="spellEnd"/>
      <w:proofErr w:type="gramEnd"/>
      <w:r w:rsidRPr="00784305">
        <w:t>()</w:t>
      </w:r>
    </w:p>
    <w:p w14:paraId="114D6362" w14:textId="77777777" w:rsidR="00784305" w:rsidRPr="00784305" w:rsidRDefault="00784305" w:rsidP="00784305">
      <w:r w:rsidRPr="00784305">
        <w:t>This creates a clean executive-dashboard style presentation.</w:t>
      </w:r>
    </w:p>
    <w:p w14:paraId="60EA6C6F" w14:textId="77777777" w:rsidR="00784305" w:rsidRPr="00784305" w:rsidRDefault="00784305" w:rsidP="00784305">
      <w:r w:rsidRPr="00784305">
        <w:pict w14:anchorId="57AEEB40">
          <v:rect id="_x0000_i1420" style="width:0;height:1.5pt" o:hralign="center" o:hrstd="t" o:hr="t" fillcolor="#a0a0a0" stroked="f"/>
        </w:pict>
      </w:r>
    </w:p>
    <w:p w14:paraId="1C4EC341" w14:textId="77777777" w:rsidR="00784305" w:rsidRPr="00784305" w:rsidRDefault="00784305" w:rsidP="00784305">
      <w:pPr>
        <w:rPr>
          <w:b/>
          <w:bCs/>
        </w:rPr>
      </w:pPr>
      <w:r w:rsidRPr="00784305">
        <w:rPr>
          <w:b/>
          <w:bCs/>
        </w:rPr>
        <w:t>11. Fraud Transactions by Category</w:t>
      </w:r>
    </w:p>
    <w:p w14:paraId="14A561CB" w14:textId="77777777" w:rsidR="00784305" w:rsidRPr="00784305" w:rsidRDefault="00784305" w:rsidP="00784305">
      <w:r w:rsidRPr="00784305">
        <w:t>The Executive Overview also contains the first analytical visualization:</w:t>
      </w:r>
    </w:p>
    <w:p w14:paraId="27A55FAC" w14:textId="77777777" w:rsidR="00784305" w:rsidRPr="00784305" w:rsidRDefault="00784305" w:rsidP="00784305">
      <w:pPr>
        <w:rPr>
          <w:b/>
          <w:bCs/>
        </w:rPr>
      </w:pPr>
      <w:r w:rsidRPr="00784305">
        <w:rPr>
          <w:b/>
          <w:bCs/>
        </w:rPr>
        <w:lastRenderedPageBreak/>
        <w:t>Fraud Transactions by Category</w:t>
      </w:r>
    </w:p>
    <w:p w14:paraId="0E54026F" w14:textId="77777777" w:rsidR="00784305" w:rsidRPr="00784305" w:rsidRDefault="00784305" w:rsidP="00784305">
      <w:r w:rsidRPr="00784305">
        <w:t>The chart displays the number of fraudulent transactions across transaction categories.</w:t>
      </w:r>
    </w:p>
    <w:p w14:paraId="47EE1199" w14:textId="77777777" w:rsidR="00784305" w:rsidRPr="00784305" w:rsidRDefault="00784305" w:rsidP="00784305">
      <w:r w:rsidRPr="00784305">
        <w:t>The current categories include:</w:t>
      </w:r>
    </w:p>
    <w:p w14:paraId="1325FA0B" w14:textId="77777777" w:rsidR="00784305" w:rsidRPr="00784305" w:rsidRDefault="00784305" w:rsidP="00784305">
      <w:pPr>
        <w:numPr>
          <w:ilvl w:val="0"/>
          <w:numId w:val="16"/>
        </w:numPr>
      </w:pPr>
      <w:r w:rsidRPr="00784305">
        <w:t>entertainment</w:t>
      </w:r>
    </w:p>
    <w:p w14:paraId="32F63B35" w14:textId="77777777" w:rsidR="00784305" w:rsidRPr="00784305" w:rsidRDefault="00784305" w:rsidP="00784305">
      <w:pPr>
        <w:numPr>
          <w:ilvl w:val="0"/>
          <w:numId w:val="16"/>
        </w:numPr>
      </w:pPr>
      <w:proofErr w:type="spellStart"/>
      <w:r w:rsidRPr="00784305">
        <w:t>food_dining</w:t>
      </w:r>
      <w:proofErr w:type="spellEnd"/>
    </w:p>
    <w:p w14:paraId="2B4A3779" w14:textId="77777777" w:rsidR="00784305" w:rsidRPr="00784305" w:rsidRDefault="00784305" w:rsidP="00784305">
      <w:pPr>
        <w:numPr>
          <w:ilvl w:val="0"/>
          <w:numId w:val="16"/>
        </w:numPr>
      </w:pPr>
      <w:proofErr w:type="spellStart"/>
      <w:r w:rsidRPr="00784305">
        <w:t>gas_transport</w:t>
      </w:r>
      <w:proofErr w:type="spellEnd"/>
    </w:p>
    <w:p w14:paraId="593EE0EA" w14:textId="77777777" w:rsidR="00784305" w:rsidRPr="00784305" w:rsidRDefault="00784305" w:rsidP="00784305">
      <w:pPr>
        <w:numPr>
          <w:ilvl w:val="0"/>
          <w:numId w:val="16"/>
        </w:numPr>
      </w:pPr>
      <w:proofErr w:type="spellStart"/>
      <w:r w:rsidRPr="00784305">
        <w:t>grocery_net</w:t>
      </w:r>
      <w:proofErr w:type="spellEnd"/>
    </w:p>
    <w:p w14:paraId="5C47678B" w14:textId="77777777" w:rsidR="00784305" w:rsidRPr="00784305" w:rsidRDefault="00784305" w:rsidP="00784305">
      <w:pPr>
        <w:numPr>
          <w:ilvl w:val="0"/>
          <w:numId w:val="16"/>
        </w:numPr>
      </w:pPr>
      <w:proofErr w:type="spellStart"/>
      <w:r w:rsidRPr="00784305">
        <w:t>grocery_pos</w:t>
      </w:r>
      <w:proofErr w:type="spellEnd"/>
    </w:p>
    <w:p w14:paraId="3A5C26F9" w14:textId="77777777" w:rsidR="00784305" w:rsidRPr="00784305" w:rsidRDefault="00784305" w:rsidP="00784305">
      <w:pPr>
        <w:numPr>
          <w:ilvl w:val="0"/>
          <w:numId w:val="16"/>
        </w:numPr>
      </w:pPr>
      <w:proofErr w:type="spellStart"/>
      <w:r w:rsidRPr="00784305">
        <w:t>health_fitness</w:t>
      </w:r>
      <w:proofErr w:type="spellEnd"/>
    </w:p>
    <w:p w14:paraId="7C4FF260" w14:textId="77777777" w:rsidR="00784305" w:rsidRPr="00784305" w:rsidRDefault="00784305" w:rsidP="00784305">
      <w:pPr>
        <w:numPr>
          <w:ilvl w:val="0"/>
          <w:numId w:val="16"/>
        </w:numPr>
      </w:pPr>
      <w:r w:rsidRPr="00784305">
        <w:t>home</w:t>
      </w:r>
    </w:p>
    <w:p w14:paraId="22123780" w14:textId="77777777" w:rsidR="00784305" w:rsidRPr="00784305" w:rsidRDefault="00784305" w:rsidP="00784305">
      <w:pPr>
        <w:numPr>
          <w:ilvl w:val="0"/>
          <w:numId w:val="16"/>
        </w:numPr>
      </w:pPr>
      <w:proofErr w:type="spellStart"/>
      <w:r w:rsidRPr="00784305">
        <w:t>kids_pets</w:t>
      </w:r>
      <w:proofErr w:type="spellEnd"/>
    </w:p>
    <w:p w14:paraId="2FE7EF42" w14:textId="77777777" w:rsidR="00784305" w:rsidRPr="00784305" w:rsidRDefault="00784305" w:rsidP="00784305">
      <w:pPr>
        <w:numPr>
          <w:ilvl w:val="0"/>
          <w:numId w:val="16"/>
        </w:numPr>
      </w:pPr>
      <w:proofErr w:type="spellStart"/>
      <w:r w:rsidRPr="00784305">
        <w:t>misc_net</w:t>
      </w:r>
      <w:proofErr w:type="spellEnd"/>
    </w:p>
    <w:p w14:paraId="6FD294EF" w14:textId="77777777" w:rsidR="00784305" w:rsidRPr="00784305" w:rsidRDefault="00784305" w:rsidP="00784305">
      <w:pPr>
        <w:numPr>
          <w:ilvl w:val="0"/>
          <w:numId w:val="16"/>
        </w:numPr>
      </w:pPr>
      <w:proofErr w:type="spellStart"/>
      <w:r w:rsidRPr="00784305">
        <w:t>misc_pos</w:t>
      </w:r>
      <w:proofErr w:type="spellEnd"/>
    </w:p>
    <w:p w14:paraId="7CA88C7B" w14:textId="77777777" w:rsidR="00784305" w:rsidRPr="00784305" w:rsidRDefault="00784305" w:rsidP="00784305">
      <w:pPr>
        <w:numPr>
          <w:ilvl w:val="0"/>
          <w:numId w:val="16"/>
        </w:numPr>
      </w:pPr>
      <w:proofErr w:type="spellStart"/>
      <w:r w:rsidRPr="00784305">
        <w:t>personal_care</w:t>
      </w:r>
      <w:proofErr w:type="spellEnd"/>
    </w:p>
    <w:p w14:paraId="69224E08" w14:textId="77777777" w:rsidR="00784305" w:rsidRPr="00784305" w:rsidRDefault="00784305" w:rsidP="00784305">
      <w:pPr>
        <w:numPr>
          <w:ilvl w:val="0"/>
          <w:numId w:val="16"/>
        </w:numPr>
      </w:pPr>
      <w:proofErr w:type="spellStart"/>
      <w:r w:rsidRPr="00784305">
        <w:t>shopping_net</w:t>
      </w:r>
      <w:proofErr w:type="spellEnd"/>
    </w:p>
    <w:p w14:paraId="641872C7" w14:textId="77777777" w:rsidR="00784305" w:rsidRPr="00784305" w:rsidRDefault="00784305" w:rsidP="00784305">
      <w:pPr>
        <w:numPr>
          <w:ilvl w:val="0"/>
          <w:numId w:val="16"/>
        </w:numPr>
      </w:pPr>
      <w:proofErr w:type="spellStart"/>
      <w:r w:rsidRPr="00784305">
        <w:t>shopping_pos</w:t>
      </w:r>
      <w:proofErr w:type="spellEnd"/>
    </w:p>
    <w:p w14:paraId="18F82F63" w14:textId="77777777" w:rsidR="00784305" w:rsidRPr="00784305" w:rsidRDefault="00784305" w:rsidP="00784305">
      <w:pPr>
        <w:numPr>
          <w:ilvl w:val="0"/>
          <w:numId w:val="16"/>
        </w:numPr>
      </w:pPr>
      <w:r w:rsidRPr="00784305">
        <w:t>travel</w:t>
      </w:r>
    </w:p>
    <w:p w14:paraId="043E9C72" w14:textId="77777777" w:rsidR="00784305" w:rsidRPr="00784305" w:rsidRDefault="00784305" w:rsidP="00784305">
      <w:r w:rsidRPr="00784305">
        <w:t>The visualization is currently implemented as a bar chart.</w:t>
      </w:r>
    </w:p>
    <w:p w14:paraId="71046CB8" w14:textId="77777777" w:rsidR="00784305" w:rsidRPr="00784305" w:rsidRDefault="00784305" w:rsidP="00784305">
      <w:r w:rsidRPr="00784305">
        <w:t>It provides a quick view of which transaction categories contain larger numbers of fraudulent transactions.</w:t>
      </w:r>
    </w:p>
    <w:p w14:paraId="51CBCE99" w14:textId="77777777" w:rsidR="00784305" w:rsidRPr="00784305" w:rsidRDefault="00784305" w:rsidP="00784305">
      <w:r w:rsidRPr="00784305">
        <w:pict w14:anchorId="6C83E511">
          <v:rect id="_x0000_i1421" style="width:0;height:1.5pt" o:hralign="center" o:hrstd="t" o:hr="t" fillcolor="#a0a0a0" stroked="f"/>
        </w:pict>
      </w:r>
    </w:p>
    <w:p w14:paraId="12C191E3" w14:textId="77777777" w:rsidR="00784305" w:rsidRPr="00784305" w:rsidRDefault="00784305" w:rsidP="00784305">
      <w:pPr>
        <w:rPr>
          <w:b/>
          <w:bCs/>
        </w:rPr>
      </w:pPr>
      <w:r w:rsidRPr="00784305">
        <w:rPr>
          <w:b/>
          <w:bCs/>
        </w:rPr>
        <w:t>12. Current Application Status</w:t>
      </w:r>
    </w:p>
    <w:p w14:paraId="27065DD3" w14:textId="77777777" w:rsidR="00784305" w:rsidRPr="00784305" w:rsidRDefault="00784305" w:rsidP="00784305">
      <w:r w:rsidRPr="00784305">
        <w:t>At the end of Day 1, the following components are functional:</w:t>
      </w:r>
    </w:p>
    <w:p w14:paraId="3A4A2F82" w14:textId="77777777" w:rsidR="00784305" w:rsidRPr="00784305" w:rsidRDefault="00784305" w:rsidP="00784305">
      <w:pPr>
        <w:rPr>
          <w:b/>
          <w:bCs/>
        </w:rPr>
      </w:pPr>
      <w:r w:rsidRPr="00784305">
        <w:rPr>
          <w:b/>
          <w:bCs/>
        </w:rPr>
        <w:t>Completed</w:t>
      </w:r>
    </w:p>
    <w:p w14:paraId="4B0D6F7C" w14:textId="77777777" w:rsidR="00784305" w:rsidRPr="00784305" w:rsidRDefault="00784305" w:rsidP="00784305">
      <w:pPr>
        <w:numPr>
          <w:ilvl w:val="0"/>
          <w:numId w:val="17"/>
        </w:numPr>
      </w:pPr>
      <w:proofErr w:type="spellStart"/>
      <w:r w:rsidRPr="00784305">
        <w:t>Streamlit</w:t>
      </w:r>
      <w:proofErr w:type="spellEnd"/>
      <w:r w:rsidRPr="00784305">
        <w:t xml:space="preserve"> environment setup</w:t>
      </w:r>
    </w:p>
    <w:p w14:paraId="5D7AB90B" w14:textId="77777777" w:rsidR="00784305" w:rsidRPr="00784305" w:rsidRDefault="00784305" w:rsidP="00784305">
      <w:pPr>
        <w:numPr>
          <w:ilvl w:val="0"/>
          <w:numId w:val="17"/>
        </w:numPr>
      </w:pPr>
      <w:proofErr w:type="spellStart"/>
      <w:r w:rsidRPr="00784305">
        <w:t>Streamlit</w:t>
      </w:r>
      <w:proofErr w:type="spellEnd"/>
      <w:r w:rsidRPr="00784305">
        <w:t xml:space="preserve"> installation verification</w:t>
      </w:r>
    </w:p>
    <w:p w14:paraId="4819C266" w14:textId="77777777" w:rsidR="00784305" w:rsidRPr="00784305" w:rsidRDefault="00784305" w:rsidP="00784305">
      <w:pPr>
        <w:numPr>
          <w:ilvl w:val="0"/>
          <w:numId w:val="17"/>
        </w:numPr>
      </w:pPr>
      <w:r w:rsidRPr="00784305">
        <w:t>Project app folder creation</w:t>
      </w:r>
    </w:p>
    <w:p w14:paraId="1F439002" w14:textId="77777777" w:rsidR="00784305" w:rsidRPr="00784305" w:rsidRDefault="00784305" w:rsidP="00784305">
      <w:pPr>
        <w:numPr>
          <w:ilvl w:val="0"/>
          <w:numId w:val="17"/>
        </w:numPr>
      </w:pPr>
      <w:r w:rsidRPr="00784305">
        <w:t>app.py creation</w:t>
      </w:r>
    </w:p>
    <w:p w14:paraId="7DF8651B" w14:textId="77777777" w:rsidR="00784305" w:rsidRPr="00784305" w:rsidRDefault="00784305" w:rsidP="00784305">
      <w:pPr>
        <w:numPr>
          <w:ilvl w:val="0"/>
          <w:numId w:val="17"/>
        </w:numPr>
      </w:pPr>
      <w:r w:rsidRPr="00784305">
        <w:lastRenderedPageBreak/>
        <w:t>db.py creation</w:t>
      </w:r>
    </w:p>
    <w:p w14:paraId="3D4BA87B" w14:textId="77777777" w:rsidR="00784305" w:rsidRPr="00784305" w:rsidRDefault="00784305" w:rsidP="00784305">
      <w:pPr>
        <w:numPr>
          <w:ilvl w:val="0"/>
          <w:numId w:val="17"/>
        </w:numPr>
      </w:pPr>
      <w:r w:rsidRPr="00784305">
        <w:t>MySQL connection</w:t>
      </w:r>
    </w:p>
    <w:p w14:paraId="1A8B5146" w14:textId="77777777" w:rsidR="00784305" w:rsidRPr="00784305" w:rsidRDefault="00784305" w:rsidP="00784305">
      <w:pPr>
        <w:numPr>
          <w:ilvl w:val="0"/>
          <w:numId w:val="17"/>
        </w:numPr>
      </w:pPr>
      <w:r w:rsidRPr="00784305">
        <w:t>SQL query execution from Python</w:t>
      </w:r>
    </w:p>
    <w:p w14:paraId="6DB9B50E" w14:textId="77777777" w:rsidR="00784305" w:rsidRPr="00784305" w:rsidRDefault="00784305" w:rsidP="00784305">
      <w:pPr>
        <w:numPr>
          <w:ilvl w:val="0"/>
          <w:numId w:val="17"/>
        </w:numPr>
      </w:pPr>
      <w:r w:rsidRPr="00784305">
        <w:t>SQL view integration</w:t>
      </w:r>
    </w:p>
    <w:p w14:paraId="0863D6FF" w14:textId="77777777" w:rsidR="00784305" w:rsidRPr="00784305" w:rsidRDefault="00784305" w:rsidP="00784305">
      <w:pPr>
        <w:numPr>
          <w:ilvl w:val="0"/>
          <w:numId w:val="17"/>
        </w:numPr>
      </w:pPr>
      <w:proofErr w:type="spellStart"/>
      <w:r w:rsidRPr="00784305">
        <w:t>Streamlit</w:t>
      </w:r>
      <w:proofErr w:type="spellEnd"/>
      <w:r w:rsidRPr="00784305">
        <w:t xml:space="preserve"> application launch</w:t>
      </w:r>
    </w:p>
    <w:p w14:paraId="793BA051" w14:textId="77777777" w:rsidR="00784305" w:rsidRPr="00784305" w:rsidRDefault="00784305" w:rsidP="00784305">
      <w:pPr>
        <w:numPr>
          <w:ilvl w:val="0"/>
          <w:numId w:val="17"/>
        </w:numPr>
      </w:pPr>
      <w:r w:rsidRPr="00784305">
        <w:t>Sidebar navigation</w:t>
      </w:r>
    </w:p>
    <w:p w14:paraId="7F823FA7" w14:textId="77777777" w:rsidR="00784305" w:rsidRPr="00784305" w:rsidRDefault="00784305" w:rsidP="00784305">
      <w:pPr>
        <w:numPr>
          <w:ilvl w:val="0"/>
          <w:numId w:val="17"/>
        </w:numPr>
      </w:pPr>
      <w:r w:rsidRPr="00784305">
        <w:t>Five-page application structure</w:t>
      </w:r>
    </w:p>
    <w:p w14:paraId="42D0F02A" w14:textId="77777777" w:rsidR="00784305" w:rsidRPr="00784305" w:rsidRDefault="00784305" w:rsidP="00784305">
      <w:pPr>
        <w:numPr>
          <w:ilvl w:val="0"/>
          <w:numId w:val="17"/>
        </w:numPr>
      </w:pPr>
      <w:r w:rsidRPr="00784305">
        <w:t>Executive Overview page</w:t>
      </w:r>
    </w:p>
    <w:p w14:paraId="649A56E5" w14:textId="77777777" w:rsidR="00784305" w:rsidRPr="00784305" w:rsidRDefault="00784305" w:rsidP="00784305">
      <w:pPr>
        <w:numPr>
          <w:ilvl w:val="0"/>
          <w:numId w:val="17"/>
        </w:numPr>
      </w:pPr>
      <w:r w:rsidRPr="00784305">
        <w:t>Five live KPI metrics</w:t>
      </w:r>
    </w:p>
    <w:p w14:paraId="10046EA7" w14:textId="77777777" w:rsidR="00784305" w:rsidRPr="00784305" w:rsidRDefault="00784305" w:rsidP="00784305">
      <w:pPr>
        <w:numPr>
          <w:ilvl w:val="0"/>
          <w:numId w:val="17"/>
        </w:numPr>
      </w:pPr>
      <w:r w:rsidRPr="00784305">
        <w:t>Fraud Transactions by Category visualization</w:t>
      </w:r>
    </w:p>
    <w:p w14:paraId="1515BFE2" w14:textId="77777777" w:rsidR="00784305" w:rsidRPr="00784305" w:rsidRDefault="00784305" w:rsidP="00784305">
      <w:pPr>
        <w:rPr>
          <w:b/>
          <w:bCs/>
        </w:rPr>
      </w:pPr>
      <w:r w:rsidRPr="00784305">
        <w:rPr>
          <w:b/>
          <w:bCs/>
        </w:rPr>
        <w:t>Currently Placeholder</w:t>
      </w:r>
    </w:p>
    <w:p w14:paraId="7E6EF1F4" w14:textId="77777777" w:rsidR="00784305" w:rsidRPr="00784305" w:rsidRDefault="00784305" w:rsidP="00784305">
      <w:r w:rsidRPr="00784305">
        <w:t>The following pages have their navigation and basic structure but still require implementation:</w:t>
      </w:r>
    </w:p>
    <w:p w14:paraId="014507F8" w14:textId="77777777" w:rsidR="00784305" w:rsidRPr="00784305" w:rsidRDefault="00784305" w:rsidP="00784305">
      <w:pPr>
        <w:numPr>
          <w:ilvl w:val="0"/>
          <w:numId w:val="18"/>
        </w:numPr>
      </w:pPr>
      <w:r w:rsidRPr="00784305">
        <w:t>Fraud Analysis</w:t>
      </w:r>
    </w:p>
    <w:p w14:paraId="504F5EFA" w14:textId="77777777" w:rsidR="00784305" w:rsidRPr="00784305" w:rsidRDefault="00784305" w:rsidP="00784305">
      <w:pPr>
        <w:numPr>
          <w:ilvl w:val="0"/>
          <w:numId w:val="18"/>
        </w:numPr>
      </w:pPr>
      <w:r w:rsidRPr="00784305">
        <w:t>Temporal &amp; Risk Analysis</w:t>
      </w:r>
    </w:p>
    <w:p w14:paraId="0FFB8B45" w14:textId="77777777" w:rsidR="00784305" w:rsidRPr="00784305" w:rsidRDefault="00784305" w:rsidP="00784305">
      <w:pPr>
        <w:numPr>
          <w:ilvl w:val="0"/>
          <w:numId w:val="18"/>
        </w:numPr>
      </w:pPr>
      <w:r w:rsidRPr="00784305">
        <w:t>Fraud Detection</w:t>
      </w:r>
    </w:p>
    <w:p w14:paraId="401A8AF7" w14:textId="77777777" w:rsidR="00784305" w:rsidRPr="00784305" w:rsidRDefault="00784305" w:rsidP="00784305">
      <w:pPr>
        <w:numPr>
          <w:ilvl w:val="0"/>
          <w:numId w:val="18"/>
        </w:numPr>
      </w:pPr>
      <w:r w:rsidRPr="00784305">
        <w:t>Risk Scoring &amp; Alerts</w:t>
      </w:r>
    </w:p>
    <w:p w14:paraId="555208B6" w14:textId="77777777" w:rsidR="00784305" w:rsidRPr="00784305" w:rsidRDefault="00784305" w:rsidP="00784305">
      <w:r w:rsidRPr="00784305">
        <w:pict w14:anchorId="1AF7AFD2">
          <v:rect id="_x0000_i1422" style="width:0;height:1.5pt" o:hralign="center" o:hrstd="t" o:hr="t" fillcolor="#a0a0a0" stroked="f"/>
        </w:pict>
      </w:r>
    </w:p>
    <w:p w14:paraId="472505EF" w14:textId="77777777" w:rsidR="00784305" w:rsidRPr="00784305" w:rsidRDefault="00784305" w:rsidP="00784305">
      <w:pPr>
        <w:rPr>
          <w:b/>
          <w:bCs/>
        </w:rPr>
      </w:pPr>
      <w:r w:rsidRPr="00784305">
        <w:rPr>
          <w:b/>
          <w:bCs/>
        </w:rPr>
        <w:t>13. Current Application Flow</w:t>
      </w:r>
    </w:p>
    <w:p w14:paraId="7261772A" w14:textId="77777777" w:rsidR="00784305" w:rsidRPr="00784305" w:rsidRDefault="00784305" w:rsidP="00784305">
      <w:r w:rsidRPr="00784305">
        <w:t xml:space="preserve">The current </w:t>
      </w:r>
      <w:proofErr w:type="spellStart"/>
      <w:r w:rsidRPr="00784305">
        <w:t>Streamlit</w:t>
      </w:r>
      <w:proofErr w:type="spellEnd"/>
      <w:r w:rsidRPr="00784305">
        <w:t xml:space="preserve"> flow is:</w:t>
      </w:r>
    </w:p>
    <w:p w14:paraId="20258231" w14:textId="77777777" w:rsidR="00784305" w:rsidRPr="00784305" w:rsidRDefault="00784305" w:rsidP="00784305">
      <w:r w:rsidRPr="00784305">
        <w:t xml:space="preserve">User opens </w:t>
      </w:r>
      <w:proofErr w:type="spellStart"/>
      <w:r w:rsidRPr="00784305">
        <w:t>Streamlit</w:t>
      </w:r>
      <w:proofErr w:type="spellEnd"/>
      <w:r w:rsidRPr="00784305">
        <w:t xml:space="preserve"> application</w:t>
      </w:r>
    </w:p>
    <w:p w14:paraId="5A00560F" w14:textId="77777777" w:rsidR="00784305" w:rsidRPr="00784305" w:rsidRDefault="00784305" w:rsidP="00784305">
      <w:r w:rsidRPr="00784305">
        <w:t xml:space="preserve">            ↓</w:t>
      </w:r>
    </w:p>
    <w:p w14:paraId="59F2697F" w14:textId="77777777" w:rsidR="00784305" w:rsidRPr="00784305" w:rsidRDefault="00784305" w:rsidP="00784305">
      <w:r w:rsidRPr="00784305">
        <w:t>Fraud Analytics System</w:t>
      </w:r>
    </w:p>
    <w:p w14:paraId="43C60421" w14:textId="77777777" w:rsidR="00784305" w:rsidRPr="00784305" w:rsidRDefault="00784305" w:rsidP="00784305">
      <w:r w:rsidRPr="00784305">
        <w:t xml:space="preserve">            ↓</w:t>
      </w:r>
    </w:p>
    <w:p w14:paraId="1E993B69" w14:textId="77777777" w:rsidR="00784305" w:rsidRPr="00784305" w:rsidRDefault="00784305" w:rsidP="00784305">
      <w:r w:rsidRPr="00784305">
        <w:t>Sidebar Navigation</w:t>
      </w:r>
    </w:p>
    <w:p w14:paraId="7788E151" w14:textId="77777777" w:rsidR="00784305" w:rsidRPr="00784305" w:rsidRDefault="00784305" w:rsidP="00784305">
      <w:r w:rsidRPr="00784305">
        <w:t xml:space="preserve">            ↓</w:t>
      </w:r>
    </w:p>
    <w:p w14:paraId="5938C6C7" w14:textId="77777777" w:rsidR="00784305" w:rsidRPr="00784305" w:rsidRDefault="00784305" w:rsidP="00784305">
      <w:r w:rsidRPr="00784305">
        <w:t>Executive Overview</w:t>
      </w:r>
    </w:p>
    <w:p w14:paraId="722E9EED" w14:textId="77777777" w:rsidR="00784305" w:rsidRPr="00784305" w:rsidRDefault="00784305" w:rsidP="00784305">
      <w:r w:rsidRPr="00784305">
        <w:t xml:space="preserve">            ↓</w:t>
      </w:r>
    </w:p>
    <w:p w14:paraId="0193D3C0" w14:textId="77777777" w:rsidR="00784305" w:rsidRPr="00784305" w:rsidRDefault="00784305" w:rsidP="00784305">
      <w:r w:rsidRPr="00784305">
        <w:lastRenderedPageBreak/>
        <w:t>Python application</w:t>
      </w:r>
    </w:p>
    <w:p w14:paraId="1F2F24B9" w14:textId="77777777" w:rsidR="00784305" w:rsidRPr="00784305" w:rsidRDefault="00784305" w:rsidP="00784305">
      <w:r w:rsidRPr="00784305">
        <w:t xml:space="preserve">            ↓</w:t>
      </w:r>
    </w:p>
    <w:p w14:paraId="6EA09AFB" w14:textId="77777777" w:rsidR="00784305" w:rsidRPr="00784305" w:rsidRDefault="00784305" w:rsidP="00784305">
      <w:r w:rsidRPr="00784305">
        <w:t>db.py</w:t>
      </w:r>
    </w:p>
    <w:p w14:paraId="2266895B" w14:textId="77777777" w:rsidR="00784305" w:rsidRPr="00784305" w:rsidRDefault="00784305" w:rsidP="00784305">
      <w:r w:rsidRPr="00784305">
        <w:t xml:space="preserve">            ↓</w:t>
      </w:r>
    </w:p>
    <w:p w14:paraId="52B03529" w14:textId="77777777" w:rsidR="00784305" w:rsidRPr="00784305" w:rsidRDefault="00784305" w:rsidP="00784305">
      <w:r w:rsidRPr="00784305">
        <w:t>MySQL</w:t>
      </w:r>
    </w:p>
    <w:p w14:paraId="4CF43C36" w14:textId="77777777" w:rsidR="00784305" w:rsidRPr="00784305" w:rsidRDefault="00784305" w:rsidP="00784305">
      <w:r w:rsidRPr="00784305">
        <w:t xml:space="preserve">            ↓</w:t>
      </w:r>
    </w:p>
    <w:p w14:paraId="50B6C70C" w14:textId="77777777" w:rsidR="00784305" w:rsidRPr="00784305" w:rsidRDefault="00784305" w:rsidP="00784305">
      <w:proofErr w:type="spellStart"/>
      <w:r w:rsidRPr="00784305">
        <w:t>vw_core_kpis</w:t>
      </w:r>
      <w:proofErr w:type="spellEnd"/>
    </w:p>
    <w:p w14:paraId="0EFEF2A0" w14:textId="77777777" w:rsidR="00784305" w:rsidRPr="00784305" w:rsidRDefault="00784305" w:rsidP="00784305">
      <w:r w:rsidRPr="00784305">
        <w:t xml:space="preserve">            ↓</w:t>
      </w:r>
    </w:p>
    <w:p w14:paraId="65AEA0BD" w14:textId="77777777" w:rsidR="00784305" w:rsidRPr="00784305" w:rsidRDefault="00784305" w:rsidP="00784305">
      <w:r w:rsidRPr="00784305">
        <w:t>KPI Data</w:t>
      </w:r>
    </w:p>
    <w:p w14:paraId="775970D6" w14:textId="77777777" w:rsidR="00784305" w:rsidRPr="00784305" w:rsidRDefault="00784305" w:rsidP="00784305">
      <w:r w:rsidRPr="00784305">
        <w:t xml:space="preserve">            ↓</w:t>
      </w:r>
    </w:p>
    <w:p w14:paraId="3D4ABD73" w14:textId="77777777" w:rsidR="00784305" w:rsidRPr="00784305" w:rsidRDefault="00784305" w:rsidP="00784305">
      <w:proofErr w:type="spellStart"/>
      <w:r w:rsidRPr="00784305">
        <w:t>Streamlit</w:t>
      </w:r>
      <w:proofErr w:type="spellEnd"/>
      <w:r w:rsidRPr="00784305">
        <w:t xml:space="preserve"> Metrics</w:t>
      </w:r>
    </w:p>
    <w:p w14:paraId="7752BA6B" w14:textId="77777777" w:rsidR="00784305" w:rsidRPr="00784305" w:rsidRDefault="00784305" w:rsidP="00784305">
      <w:r w:rsidRPr="00784305">
        <w:t>For the category analysis, the flow will similarly be:</w:t>
      </w:r>
    </w:p>
    <w:p w14:paraId="3BC68C50" w14:textId="77777777" w:rsidR="00784305" w:rsidRPr="00784305" w:rsidRDefault="00784305" w:rsidP="00784305">
      <w:proofErr w:type="spellStart"/>
      <w:r w:rsidRPr="00784305">
        <w:t>Streamlit</w:t>
      </w:r>
      <w:proofErr w:type="spellEnd"/>
    </w:p>
    <w:p w14:paraId="4B01B333" w14:textId="77777777" w:rsidR="00784305" w:rsidRPr="00784305" w:rsidRDefault="00784305" w:rsidP="00784305">
      <w:r w:rsidRPr="00784305">
        <w:t xml:space="preserve">    ↓</w:t>
      </w:r>
    </w:p>
    <w:p w14:paraId="1B449913" w14:textId="77777777" w:rsidR="00784305" w:rsidRPr="00784305" w:rsidRDefault="00784305" w:rsidP="00784305">
      <w:r w:rsidRPr="00784305">
        <w:t>db.py</w:t>
      </w:r>
    </w:p>
    <w:p w14:paraId="31B136CF" w14:textId="77777777" w:rsidR="00784305" w:rsidRPr="00784305" w:rsidRDefault="00784305" w:rsidP="00784305">
      <w:r w:rsidRPr="00784305">
        <w:t xml:space="preserve">    ↓</w:t>
      </w:r>
    </w:p>
    <w:p w14:paraId="769072EB" w14:textId="77777777" w:rsidR="00784305" w:rsidRPr="00784305" w:rsidRDefault="00784305" w:rsidP="00784305">
      <w:r w:rsidRPr="00784305">
        <w:t>MySQL</w:t>
      </w:r>
    </w:p>
    <w:p w14:paraId="1E95ABC4" w14:textId="77777777" w:rsidR="00784305" w:rsidRPr="00784305" w:rsidRDefault="00784305" w:rsidP="00784305">
      <w:r w:rsidRPr="00784305">
        <w:t xml:space="preserve">    ↓</w:t>
      </w:r>
    </w:p>
    <w:p w14:paraId="6EEB448F" w14:textId="77777777" w:rsidR="00784305" w:rsidRPr="00784305" w:rsidRDefault="00784305" w:rsidP="00784305">
      <w:r w:rsidRPr="00784305">
        <w:t>SQL View</w:t>
      </w:r>
    </w:p>
    <w:p w14:paraId="52B2114B" w14:textId="77777777" w:rsidR="00784305" w:rsidRPr="00784305" w:rsidRDefault="00784305" w:rsidP="00784305">
      <w:r w:rsidRPr="00784305">
        <w:t xml:space="preserve">    ↓</w:t>
      </w:r>
    </w:p>
    <w:p w14:paraId="144E4117" w14:textId="77777777" w:rsidR="00784305" w:rsidRPr="00784305" w:rsidRDefault="00784305" w:rsidP="00784305">
      <w:r w:rsidRPr="00784305">
        <w:t xml:space="preserve">Pandas </w:t>
      </w:r>
      <w:proofErr w:type="spellStart"/>
      <w:r w:rsidRPr="00784305">
        <w:t>DataFrame</w:t>
      </w:r>
      <w:proofErr w:type="spellEnd"/>
    </w:p>
    <w:p w14:paraId="1923D6D7" w14:textId="77777777" w:rsidR="00784305" w:rsidRPr="00784305" w:rsidRDefault="00784305" w:rsidP="00784305">
      <w:r w:rsidRPr="00784305">
        <w:t xml:space="preserve">    ↓</w:t>
      </w:r>
    </w:p>
    <w:p w14:paraId="0EF5B486" w14:textId="77777777" w:rsidR="00784305" w:rsidRPr="00784305" w:rsidRDefault="00784305" w:rsidP="00784305">
      <w:proofErr w:type="spellStart"/>
      <w:r w:rsidRPr="00784305">
        <w:t>Streamlit</w:t>
      </w:r>
      <w:proofErr w:type="spellEnd"/>
      <w:r w:rsidRPr="00784305">
        <w:t xml:space="preserve"> Chart</w:t>
      </w:r>
    </w:p>
    <w:p w14:paraId="031B37EC" w14:textId="77777777" w:rsidR="00784305" w:rsidRPr="00784305" w:rsidRDefault="00784305" w:rsidP="00784305">
      <w:r w:rsidRPr="00784305">
        <w:pict w14:anchorId="2B20BB78">
          <v:rect id="_x0000_i1423" style="width:0;height:1.5pt" o:hralign="center" o:hrstd="t" o:hr="t" fillcolor="#a0a0a0" stroked="f"/>
        </w:pict>
      </w:r>
    </w:p>
    <w:p w14:paraId="463D17E6" w14:textId="77777777" w:rsidR="00784305" w:rsidRPr="00784305" w:rsidRDefault="00784305" w:rsidP="00784305">
      <w:pPr>
        <w:rPr>
          <w:b/>
          <w:bCs/>
        </w:rPr>
      </w:pPr>
      <w:r w:rsidRPr="00784305">
        <w:rPr>
          <w:b/>
          <w:bCs/>
        </w:rPr>
        <w:t>14. Day 1 Outcome</w:t>
      </w:r>
    </w:p>
    <w:p w14:paraId="30CAB11E" w14:textId="77777777" w:rsidR="00784305" w:rsidRPr="00784305" w:rsidRDefault="00784305" w:rsidP="00784305">
      <w:r w:rsidRPr="00784305">
        <w:t xml:space="preserve">The most important milestone achieved today is that the </w:t>
      </w:r>
      <w:proofErr w:type="spellStart"/>
      <w:r w:rsidRPr="00784305">
        <w:t>Streamlit</w:t>
      </w:r>
      <w:proofErr w:type="spellEnd"/>
      <w:r w:rsidRPr="00784305">
        <w:t xml:space="preserve"> application is no longer just a static prototype.</w:t>
      </w:r>
    </w:p>
    <w:p w14:paraId="6AF99F37" w14:textId="77777777" w:rsidR="00784305" w:rsidRPr="00784305" w:rsidRDefault="00784305" w:rsidP="00784305">
      <w:r w:rsidRPr="00784305">
        <w:t xml:space="preserve">It is now successfully connected to the project's </w:t>
      </w:r>
      <w:r w:rsidRPr="00784305">
        <w:rPr>
          <w:b/>
          <w:bCs/>
        </w:rPr>
        <w:t>real MySQL analytical layer</w:t>
      </w:r>
      <w:r w:rsidRPr="00784305">
        <w:t xml:space="preserve"> and displaying </w:t>
      </w:r>
      <w:r w:rsidRPr="00784305">
        <w:rPr>
          <w:b/>
          <w:bCs/>
        </w:rPr>
        <w:t>live project data</w:t>
      </w:r>
      <w:r w:rsidRPr="00784305">
        <w:t>.</w:t>
      </w:r>
    </w:p>
    <w:p w14:paraId="055E0096" w14:textId="77777777" w:rsidR="00784305" w:rsidRPr="00784305" w:rsidRDefault="00784305" w:rsidP="00784305">
      <w:r w:rsidRPr="00784305">
        <w:lastRenderedPageBreak/>
        <w:t>The first page therefore establishes the foundation for the remaining application modules.</w:t>
      </w:r>
    </w:p>
    <w:p w14:paraId="02493ADC" w14:textId="77777777" w:rsidR="00784305" w:rsidRPr="00784305" w:rsidRDefault="00784305" w:rsidP="00784305">
      <w:r w:rsidRPr="00784305">
        <w:pict w14:anchorId="21C4BC91">
          <v:rect id="_x0000_i1424" style="width:0;height:1.5pt" o:hralign="center" o:hrstd="t" o:hr="t" fillcolor="#a0a0a0" stroked="f"/>
        </w:pict>
      </w:r>
    </w:p>
    <w:p w14:paraId="4E63BE85" w14:textId="77777777" w:rsidR="00784305" w:rsidRPr="00784305" w:rsidRDefault="00784305" w:rsidP="00784305">
      <w:pPr>
        <w:rPr>
          <w:b/>
          <w:bCs/>
        </w:rPr>
      </w:pPr>
      <w:r w:rsidRPr="00784305">
        <w:rPr>
          <w:b/>
          <w:bCs/>
        </w:rPr>
        <w:t>15. Next Development Step</w:t>
      </w:r>
    </w:p>
    <w:p w14:paraId="6390E1CA" w14:textId="77777777" w:rsidR="00784305" w:rsidRPr="00784305" w:rsidRDefault="00784305" w:rsidP="00784305">
      <w:r w:rsidRPr="00784305">
        <w:t>The next development session will continue from the existing application rather than rebuilding anything.</w:t>
      </w:r>
    </w:p>
    <w:p w14:paraId="4832DB53" w14:textId="77777777" w:rsidR="00784305" w:rsidRPr="00784305" w:rsidRDefault="00784305" w:rsidP="00784305">
      <w:r w:rsidRPr="00784305">
        <w:t>The next focus will be:</w:t>
      </w:r>
    </w:p>
    <w:p w14:paraId="6214C9EE" w14:textId="77777777" w:rsidR="00784305" w:rsidRPr="00784305" w:rsidRDefault="00784305" w:rsidP="00784305">
      <w:r w:rsidRPr="00784305">
        <w:rPr>
          <w:b/>
          <w:bCs/>
        </w:rPr>
        <w:t>Fraud Analysis page</w:t>
      </w:r>
    </w:p>
    <w:p w14:paraId="529393F0" w14:textId="77777777" w:rsidR="00784305" w:rsidRPr="00784305" w:rsidRDefault="00784305" w:rsidP="00784305">
      <w:r w:rsidRPr="00784305">
        <w:t>This page will progressively incorporate the analytical views already developed for:</w:t>
      </w:r>
    </w:p>
    <w:p w14:paraId="029F4E49" w14:textId="77777777" w:rsidR="00784305" w:rsidRPr="00784305" w:rsidRDefault="00784305" w:rsidP="00784305">
      <w:pPr>
        <w:numPr>
          <w:ilvl w:val="0"/>
          <w:numId w:val="19"/>
        </w:numPr>
      </w:pPr>
      <w:r w:rsidRPr="00784305">
        <w:t>Category analysis</w:t>
      </w:r>
    </w:p>
    <w:p w14:paraId="348AEFCE" w14:textId="77777777" w:rsidR="00784305" w:rsidRPr="00784305" w:rsidRDefault="00784305" w:rsidP="00784305">
      <w:pPr>
        <w:numPr>
          <w:ilvl w:val="0"/>
          <w:numId w:val="19"/>
        </w:numPr>
      </w:pPr>
      <w:r w:rsidRPr="00784305">
        <w:t>Geographic analysis</w:t>
      </w:r>
    </w:p>
    <w:p w14:paraId="511E8EE6" w14:textId="77777777" w:rsidR="00784305" w:rsidRPr="00784305" w:rsidRDefault="00784305" w:rsidP="00784305">
      <w:pPr>
        <w:numPr>
          <w:ilvl w:val="0"/>
          <w:numId w:val="19"/>
        </w:numPr>
      </w:pPr>
      <w:r w:rsidRPr="00784305">
        <w:t>Demographic analysis</w:t>
      </w:r>
    </w:p>
    <w:p w14:paraId="1C5CEEF7" w14:textId="77777777" w:rsidR="00784305" w:rsidRPr="00784305" w:rsidRDefault="00784305" w:rsidP="00784305">
      <w:r w:rsidRPr="00784305">
        <w:t>The same approach will be followed:</w:t>
      </w:r>
    </w:p>
    <w:p w14:paraId="3448324D" w14:textId="77777777" w:rsidR="00784305" w:rsidRPr="00784305" w:rsidRDefault="00784305" w:rsidP="00784305">
      <w:r w:rsidRPr="00784305">
        <w:rPr>
          <w:b/>
          <w:bCs/>
        </w:rPr>
        <w:t>SQL View → Python/</w:t>
      </w:r>
      <w:proofErr w:type="spellStart"/>
      <w:r w:rsidRPr="00784305">
        <w:rPr>
          <w:b/>
          <w:bCs/>
        </w:rPr>
        <w:t>DataFrame</w:t>
      </w:r>
      <w:proofErr w:type="spellEnd"/>
      <w:r w:rsidRPr="00784305">
        <w:rPr>
          <w:b/>
          <w:bCs/>
        </w:rPr>
        <w:t xml:space="preserve"> → </w:t>
      </w:r>
      <w:proofErr w:type="spellStart"/>
      <w:r w:rsidRPr="00784305">
        <w:rPr>
          <w:b/>
          <w:bCs/>
        </w:rPr>
        <w:t>Streamlit</w:t>
      </w:r>
      <w:proofErr w:type="spellEnd"/>
      <w:r w:rsidRPr="00784305">
        <w:rPr>
          <w:b/>
          <w:bCs/>
        </w:rPr>
        <w:t xml:space="preserve"> Visualization</w:t>
      </w:r>
    </w:p>
    <w:p w14:paraId="50BE9322" w14:textId="77777777" w:rsidR="00784305" w:rsidRPr="00784305" w:rsidRDefault="00784305" w:rsidP="00784305">
      <w:r w:rsidRPr="00784305">
        <w:t xml:space="preserve">The application will be developed incrementally in short sessions to keep the </w:t>
      </w:r>
      <w:proofErr w:type="spellStart"/>
      <w:r w:rsidRPr="00784305">
        <w:t>Streamlit</w:t>
      </w:r>
      <w:proofErr w:type="spellEnd"/>
      <w:r w:rsidRPr="00784305">
        <w:t xml:space="preserve"> development compatible with the ongoing GATE DA 2027 preparation schedule.</w:t>
      </w:r>
    </w:p>
    <w:p w14:paraId="4F32B476" w14:textId="77777777" w:rsidR="00645F98" w:rsidRPr="00784305" w:rsidRDefault="00645F98" w:rsidP="00784305"/>
    <w:sectPr w:rsidR="00645F98" w:rsidRPr="0078430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E34F2"/>
    <w:multiLevelType w:val="multilevel"/>
    <w:tmpl w:val="D09C7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0C458B"/>
    <w:multiLevelType w:val="multilevel"/>
    <w:tmpl w:val="49E8BE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423310F"/>
    <w:multiLevelType w:val="multilevel"/>
    <w:tmpl w:val="96141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954214"/>
    <w:multiLevelType w:val="multilevel"/>
    <w:tmpl w:val="93EEB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F45EF5"/>
    <w:multiLevelType w:val="multilevel"/>
    <w:tmpl w:val="43600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D60696"/>
    <w:multiLevelType w:val="multilevel"/>
    <w:tmpl w:val="D6727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F67077"/>
    <w:multiLevelType w:val="multilevel"/>
    <w:tmpl w:val="B6BAB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C6661B"/>
    <w:multiLevelType w:val="multilevel"/>
    <w:tmpl w:val="C2BA1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CE38EB"/>
    <w:multiLevelType w:val="multilevel"/>
    <w:tmpl w:val="B45A7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4D43D5"/>
    <w:multiLevelType w:val="multilevel"/>
    <w:tmpl w:val="2AE4E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24D4807"/>
    <w:multiLevelType w:val="multilevel"/>
    <w:tmpl w:val="0E401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A46E6C"/>
    <w:multiLevelType w:val="multilevel"/>
    <w:tmpl w:val="D766F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BF9652C"/>
    <w:multiLevelType w:val="multilevel"/>
    <w:tmpl w:val="1C8474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A716B66"/>
    <w:multiLevelType w:val="multilevel"/>
    <w:tmpl w:val="DA3A8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E164F1E"/>
    <w:multiLevelType w:val="multilevel"/>
    <w:tmpl w:val="08EA74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524390D"/>
    <w:multiLevelType w:val="multilevel"/>
    <w:tmpl w:val="F1C82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9DC414B"/>
    <w:multiLevelType w:val="multilevel"/>
    <w:tmpl w:val="1A905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C5F0DAB"/>
    <w:multiLevelType w:val="multilevel"/>
    <w:tmpl w:val="2974A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D502B51"/>
    <w:multiLevelType w:val="multilevel"/>
    <w:tmpl w:val="05BEA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26375806">
    <w:abstractNumId w:val="18"/>
  </w:num>
  <w:num w:numId="2" w16cid:durableId="467825554">
    <w:abstractNumId w:val="14"/>
  </w:num>
  <w:num w:numId="3" w16cid:durableId="348222339">
    <w:abstractNumId w:val="17"/>
  </w:num>
  <w:num w:numId="4" w16cid:durableId="2026248654">
    <w:abstractNumId w:val="11"/>
  </w:num>
  <w:num w:numId="5" w16cid:durableId="385641797">
    <w:abstractNumId w:val="5"/>
  </w:num>
  <w:num w:numId="6" w16cid:durableId="328676806">
    <w:abstractNumId w:val="2"/>
  </w:num>
  <w:num w:numId="7" w16cid:durableId="620115933">
    <w:abstractNumId w:val="9"/>
  </w:num>
  <w:num w:numId="8" w16cid:durableId="662852944">
    <w:abstractNumId w:val="12"/>
  </w:num>
  <w:num w:numId="9" w16cid:durableId="426736994">
    <w:abstractNumId w:val="7"/>
  </w:num>
  <w:num w:numId="10" w16cid:durableId="1688097717">
    <w:abstractNumId w:val="15"/>
  </w:num>
  <w:num w:numId="11" w16cid:durableId="502747080">
    <w:abstractNumId w:val="4"/>
  </w:num>
  <w:num w:numId="12" w16cid:durableId="528033014">
    <w:abstractNumId w:val="16"/>
  </w:num>
  <w:num w:numId="13" w16cid:durableId="606812965">
    <w:abstractNumId w:val="10"/>
  </w:num>
  <w:num w:numId="14" w16cid:durableId="1063681996">
    <w:abstractNumId w:val="6"/>
  </w:num>
  <w:num w:numId="15" w16cid:durableId="1557205560">
    <w:abstractNumId w:val="1"/>
  </w:num>
  <w:num w:numId="16" w16cid:durableId="585922957">
    <w:abstractNumId w:val="3"/>
  </w:num>
  <w:num w:numId="17" w16cid:durableId="1242763277">
    <w:abstractNumId w:val="13"/>
  </w:num>
  <w:num w:numId="18" w16cid:durableId="1847748052">
    <w:abstractNumId w:val="0"/>
  </w:num>
  <w:num w:numId="19" w16cid:durableId="162839396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6539"/>
    <w:rsid w:val="000A7C74"/>
    <w:rsid w:val="00416539"/>
    <w:rsid w:val="00645F98"/>
    <w:rsid w:val="00784305"/>
    <w:rsid w:val="008C5871"/>
    <w:rsid w:val="00A03FE5"/>
    <w:rsid w:val="00B52B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2EEE5B5-4FB6-43F7-880C-4D1C97FDCC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65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65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653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65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653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65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65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65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65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653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653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653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653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653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65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65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65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65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65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65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65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65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65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65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65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653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653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653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653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9</Pages>
  <Words>1048</Words>
  <Characters>5978</Characters>
  <Application>Microsoft Office Word</Application>
  <DocSecurity>0</DocSecurity>
  <Lines>49</Lines>
  <Paragraphs>14</Paragraphs>
  <ScaleCrop>false</ScaleCrop>
  <Company/>
  <LinksUpToDate>false</LinksUpToDate>
  <CharactersWithSpaces>7012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Swatika</dc:creator>
  <cp:keywords/>
  <dc:description/>
  <cp:lastModifiedBy>Swatika</cp:lastModifiedBy>
  <cp:revision>3</cp:revision>
  <dcterms:created xsi:type="dcterms:W3CDTF">2026-10-02T12:15:00Z</dcterms:created>
  <dcterms:modified xsi:type="dcterms:W3CDTF">2026-10-02T12:17:00Z</dcterms:modified>
</cp:coreProperties>
</file>