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C6D5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STEP 1 — PROJECT PLANNING &amp; DATASET SELECTION</w:t>
      </w:r>
    </w:p>
    <w:p w14:paraId="3D1A2C7B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1. PROJECT TITLE</w:t>
      </w:r>
    </w:p>
    <w:p w14:paraId="30293D2E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Digital Transaction Risk &amp; Fraud Analytics Intelligence System</w:t>
      </w:r>
    </w:p>
    <w:p w14:paraId="24D7BECD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2. PROJECT OVERVIEW</w:t>
      </w:r>
    </w:p>
    <w:p w14:paraId="03BF8E5A" w14:textId="77777777" w:rsidR="001025A9" w:rsidRPr="001025A9" w:rsidRDefault="001025A9" w:rsidP="001025A9">
      <w:r w:rsidRPr="001025A9">
        <w:t>This project focuses on building an end-to-end analytics intelligence system capable of analyzing digital financial transactions to identify suspicious transaction behavior, monitor fraud patterns, classify transaction risk levels, and support intelligent fraud analytics workflows.</w:t>
      </w:r>
    </w:p>
    <w:p w14:paraId="66C4B7EF" w14:textId="77777777" w:rsidR="001025A9" w:rsidRPr="001025A9" w:rsidRDefault="001025A9" w:rsidP="001025A9">
      <w:r w:rsidRPr="001025A9">
        <w:t>The system integrates:</w:t>
      </w:r>
    </w:p>
    <w:p w14:paraId="23D1303B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Python </w:t>
      </w:r>
    </w:p>
    <w:p w14:paraId="2B340A32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MySQL </w:t>
      </w:r>
    </w:p>
    <w:p w14:paraId="0677F3F0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Machine Learning </w:t>
      </w:r>
    </w:p>
    <w:p w14:paraId="42D5F483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Power BI </w:t>
      </w:r>
    </w:p>
    <w:p w14:paraId="25121384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Streamlit </w:t>
      </w:r>
    </w:p>
    <w:p w14:paraId="41838532" w14:textId="77777777" w:rsidR="001025A9" w:rsidRPr="001025A9" w:rsidRDefault="001025A9" w:rsidP="001025A9">
      <w:pPr>
        <w:numPr>
          <w:ilvl w:val="0"/>
          <w:numId w:val="1"/>
        </w:numPr>
      </w:pPr>
      <w:r w:rsidRPr="001025A9">
        <w:t xml:space="preserve">Automation workflows </w:t>
      </w:r>
    </w:p>
    <w:p w14:paraId="3B59F882" w14:textId="77894D28" w:rsidR="001025A9" w:rsidRPr="001025A9" w:rsidRDefault="001025A9" w:rsidP="001025A9">
      <w:r w:rsidRPr="001025A9">
        <w:t>to simulate a modern fraud analytics ecosystem used in financial institutions and fintech platforms.</w:t>
      </w:r>
    </w:p>
    <w:p w14:paraId="059F75E9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3. BUSINESS PROBLEM STATEMENT</w:t>
      </w:r>
    </w:p>
    <w:p w14:paraId="517B2796" w14:textId="77777777" w:rsidR="001025A9" w:rsidRPr="001025A9" w:rsidRDefault="001025A9" w:rsidP="001025A9">
      <w:r w:rsidRPr="001025A9">
        <w:t>Financial institutions and fintech platforms process massive volumes of digital transactions daily, making fraud monitoring increasingly complex.</w:t>
      </w:r>
    </w:p>
    <w:p w14:paraId="7CAA8B51" w14:textId="77777777" w:rsidR="001025A9" w:rsidRPr="001025A9" w:rsidRDefault="001025A9" w:rsidP="001025A9">
      <w:r w:rsidRPr="001025A9">
        <w:t>Although modern fraud detection systems already exist, organizations still require advanced analytics platforms to:</w:t>
      </w:r>
    </w:p>
    <w:p w14:paraId="35AF9CDC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monitor evolving fraud patterns </w:t>
      </w:r>
    </w:p>
    <w:p w14:paraId="2D217645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analyze suspicious transaction behavior </w:t>
      </w:r>
    </w:p>
    <w:p w14:paraId="77C30071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identify high-risk activities </w:t>
      </w:r>
    </w:p>
    <w:p w14:paraId="0EF4E4EB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support fraud investigation workflows </w:t>
      </w:r>
    </w:p>
    <w:p w14:paraId="63FEB435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reduce operational fraud losses </w:t>
      </w:r>
    </w:p>
    <w:p w14:paraId="3D542EDE" w14:textId="77777777" w:rsidR="001025A9" w:rsidRPr="001025A9" w:rsidRDefault="001025A9" w:rsidP="001025A9">
      <w:pPr>
        <w:numPr>
          <w:ilvl w:val="0"/>
          <w:numId w:val="2"/>
        </w:numPr>
      </w:pPr>
      <w:r w:rsidRPr="001025A9">
        <w:t xml:space="preserve">improve analytical decision-making </w:t>
      </w:r>
    </w:p>
    <w:p w14:paraId="6196DDC7" w14:textId="77777777" w:rsidR="001025A9" w:rsidRPr="001025A9" w:rsidRDefault="001025A9" w:rsidP="001025A9">
      <w:r w:rsidRPr="001025A9">
        <w:t>This project aims to build a Digital Transaction Risk &amp; Fraud Analytics Intelligence System capable of:</w:t>
      </w:r>
    </w:p>
    <w:p w14:paraId="73C7010B" w14:textId="77777777" w:rsidR="001025A9" w:rsidRPr="001025A9" w:rsidRDefault="001025A9" w:rsidP="001025A9">
      <w:pPr>
        <w:numPr>
          <w:ilvl w:val="0"/>
          <w:numId w:val="3"/>
        </w:numPr>
      </w:pPr>
      <w:r w:rsidRPr="001025A9">
        <w:lastRenderedPageBreak/>
        <w:t xml:space="preserve">analyzing transaction anomalies </w:t>
      </w:r>
    </w:p>
    <w:p w14:paraId="347FF676" w14:textId="77777777" w:rsidR="001025A9" w:rsidRPr="001025A9" w:rsidRDefault="001025A9" w:rsidP="001025A9">
      <w:pPr>
        <w:numPr>
          <w:ilvl w:val="0"/>
          <w:numId w:val="3"/>
        </w:numPr>
      </w:pPr>
      <w:r w:rsidRPr="001025A9">
        <w:t xml:space="preserve">identifying suspicious behavioral patterns </w:t>
      </w:r>
    </w:p>
    <w:p w14:paraId="2C1EE343" w14:textId="77777777" w:rsidR="001025A9" w:rsidRPr="001025A9" w:rsidRDefault="001025A9" w:rsidP="001025A9">
      <w:pPr>
        <w:numPr>
          <w:ilvl w:val="0"/>
          <w:numId w:val="3"/>
        </w:numPr>
      </w:pPr>
      <w:r w:rsidRPr="001025A9">
        <w:t xml:space="preserve">classifying transaction risk levels </w:t>
      </w:r>
    </w:p>
    <w:p w14:paraId="38014560" w14:textId="77777777" w:rsidR="001025A9" w:rsidRPr="001025A9" w:rsidRDefault="001025A9" w:rsidP="001025A9">
      <w:pPr>
        <w:numPr>
          <w:ilvl w:val="0"/>
          <w:numId w:val="3"/>
        </w:numPr>
      </w:pPr>
      <w:r w:rsidRPr="001025A9">
        <w:t xml:space="preserve">generating automated fraud alerts </w:t>
      </w:r>
    </w:p>
    <w:p w14:paraId="23CF4B05" w14:textId="77777777" w:rsidR="001025A9" w:rsidRPr="001025A9" w:rsidRDefault="001025A9" w:rsidP="001025A9">
      <w:pPr>
        <w:numPr>
          <w:ilvl w:val="0"/>
          <w:numId w:val="3"/>
        </w:numPr>
      </w:pPr>
      <w:r w:rsidRPr="001025A9">
        <w:t xml:space="preserve">visualizing financial risk KPIs </w:t>
      </w:r>
    </w:p>
    <w:p w14:paraId="0C9AC87F" w14:textId="4973902A" w:rsidR="001025A9" w:rsidRPr="001025A9" w:rsidRDefault="001025A9" w:rsidP="001025A9">
      <w:pPr>
        <w:numPr>
          <w:ilvl w:val="0"/>
          <w:numId w:val="3"/>
        </w:numPr>
      </w:pPr>
      <w:r w:rsidRPr="001025A9">
        <w:t xml:space="preserve">supporting fraud intelligence analytics </w:t>
      </w:r>
    </w:p>
    <w:p w14:paraId="290A70E0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4. PROJECT OBJECTIVE</w:t>
      </w:r>
    </w:p>
    <w:p w14:paraId="109918D2" w14:textId="77777777" w:rsidR="001025A9" w:rsidRPr="001025A9" w:rsidRDefault="001025A9" w:rsidP="001025A9">
      <w:r w:rsidRPr="001025A9">
        <w:t>The main objective of this project is to demonstrate how modern analytical intelligence systems are designed using:</w:t>
      </w:r>
    </w:p>
    <w:p w14:paraId="5C59E2CA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SQL analytics </w:t>
      </w:r>
    </w:p>
    <w:p w14:paraId="7F5E498D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Python-based data engineering </w:t>
      </w:r>
    </w:p>
    <w:p w14:paraId="5F38B52F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Machine Learning classification </w:t>
      </w:r>
    </w:p>
    <w:p w14:paraId="1D8BBBCB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risk scoring systems </w:t>
      </w:r>
    </w:p>
    <w:p w14:paraId="14B02DEB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automation workflows </w:t>
      </w:r>
    </w:p>
    <w:p w14:paraId="45DE5BAD" w14:textId="77777777" w:rsidR="001025A9" w:rsidRPr="001025A9" w:rsidRDefault="001025A9" w:rsidP="001025A9">
      <w:pPr>
        <w:numPr>
          <w:ilvl w:val="0"/>
          <w:numId w:val="4"/>
        </w:numPr>
      </w:pPr>
      <w:r w:rsidRPr="001025A9">
        <w:t xml:space="preserve">executive dashboarding </w:t>
      </w:r>
    </w:p>
    <w:p w14:paraId="20CD907C" w14:textId="363B89FF" w:rsidR="001025A9" w:rsidRPr="001025A9" w:rsidRDefault="001025A9" w:rsidP="001025A9">
      <w:r w:rsidRPr="001025A9">
        <w:t>This project is NOT intended to replace real banking fraud systems.</w:t>
      </w:r>
      <w:r w:rsidRPr="001025A9">
        <w:br/>
        <w:t>Instead, it demonstrates how analytical business intelligence ecosystems can be developed using realistic transaction data.</w:t>
      </w:r>
    </w:p>
    <w:p w14:paraId="092CB766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5. PROJECT DOMAIN</w:t>
      </w:r>
    </w:p>
    <w:p w14:paraId="035D16B6" w14:textId="77777777" w:rsidR="00FB7192" w:rsidRDefault="001025A9" w:rsidP="001025A9">
      <w:pPr>
        <w:rPr>
          <w:b/>
          <w:bCs/>
        </w:rPr>
      </w:pPr>
      <w:r w:rsidRPr="001025A9">
        <w:rPr>
          <w:b/>
          <w:bCs/>
        </w:rPr>
        <w:t>Domain:</w:t>
      </w:r>
      <w:r w:rsidR="00FB7192">
        <w:rPr>
          <w:b/>
          <w:bCs/>
        </w:rPr>
        <w:t xml:space="preserve"> </w:t>
      </w:r>
    </w:p>
    <w:p w14:paraId="59BFA709" w14:textId="7EBF1387" w:rsidR="001025A9" w:rsidRPr="00FB7192" w:rsidRDefault="001025A9" w:rsidP="001025A9">
      <w:pPr>
        <w:rPr>
          <w:b/>
          <w:bCs/>
        </w:rPr>
      </w:pPr>
      <w:r w:rsidRPr="001025A9">
        <w:t>Digital Financial Transaction Analytics</w:t>
      </w:r>
    </w:p>
    <w:p w14:paraId="2877F9C2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Scope Includes:</w:t>
      </w:r>
    </w:p>
    <w:p w14:paraId="1DB55A20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credit transactions </w:t>
      </w:r>
    </w:p>
    <w:p w14:paraId="514F3E83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debit transactions </w:t>
      </w:r>
    </w:p>
    <w:p w14:paraId="681E0CF7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digital wallet payments </w:t>
      </w:r>
    </w:p>
    <w:p w14:paraId="63E456B7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UPI-style transactions </w:t>
      </w:r>
    </w:p>
    <w:p w14:paraId="49DF9567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online financial transactions </w:t>
      </w:r>
    </w:p>
    <w:p w14:paraId="217371FA" w14:textId="77777777" w:rsidR="001025A9" w:rsidRPr="001025A9" w:rsidRDefault="001025A9" w:rsidP="001025A9">
      <w:pPr>
        <w:numPr>
          <w:ilvl w:val="0"/>
          <w:numId w:val="5"/>
        </w:numPr>
      </w:pPr>
      <w:r w:rsidRPr="001025A9">
        <w:t xml:space="preserve">merchant payment analysis </w:t>
      </w:r>
    </w:p>
    <w:p w14:paraId="4D69045F" w14:textId="3B2A7FA8" w:rsidR="00FB7192" w:rsidRDefault="001025A9" w:rsidP="00FB7192">
      <w:pPr>
        <w:numPr>
          <w:ilvl w:val="0"/>
          <w:numId w:val="5"/>
        </w:numPr>
      </w:pPr>
      <w:r w:rsidRPr="001025A9">
        <w:t xml:space="preserve">transaction risk monitoring </w:t>
      </w:r>
    </w:p>
    <w:p w14:paraId="2E90A963" w14:textId="77777777" w:rsidR="00FB7192" w:rsidRPr="001025A9" w:rsidRDefault="00FB7192" w:rsidP="00FB7192"/>
    <w:p w14:paraId="288C23C7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6. TYPE OF FRAUD / RISK ANALYSIS</w:t>
      </w:r>
    </w:p>
    <w:p w14:paraId="23454397" w14:textId="77777777" w:rsidR="001025A9" w:rsidRPr="001025A9" w:rsidRDefault="001025A9" w:rsidP="001025A9">
      <w:r w:rsidRPr="001025A9">
        <w:t>The project focuses on:</w:t>
      </w:r>
    </w:p>
    <w:p w14:paraId="333EB778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Behavioral Transaction Fraud &amp; Risk Analytics</w:t>
      </w:r>
    </w:p>
    <w:p w14:paraId="0811589B" w14:textId="77777777" w:rsidR="001025A9" w:rsidRPr="001025A9" w:rsidRDefault="001025A9" w:rsidP="001025A9">
      <w:r w:rsidRPr="001025A9">
        <w:t>The system will analyze:</w:t>
      </w:r>
    </w:p>
    <w:p w14:paraId="1C80D5E7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unusually large transactions </w:t>
      </w:r>
    </w:p>
    <w:p w14:paraId="159ABD1D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suspicious timing patterns </w:t>
      </w:r>
    </w:p>
    <w:p w14:paraId="6C55ABDE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abnormal spending spikes </w:t>
      </w:r>
    </w:p>
    <w:p w14:paraId="2DAF558A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high-risk transaction behavior </w:t>
      </w:r>
    </w:p>
    <w:p w14:paraId="3A716C92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risky geographic activity </w:t>
      </w:r>
    </w:p>
    <w:p w14:paraId="2C5EE3EC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unusual customer behavior </w:t>
      </w:r>
    </w:p>
    <w:p w14:paraId="4F5AA821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suspicious merchant activity </w:t>
      </w:r>
    </w:p>
    <w:p w14:paraId="63F0DA32" w14:textId="77777777" w:rsidR="001025A9" w:rsidRPr="001025A9" w:rsidRDefault="001025A9" w:rsidP="001025A9">
      <w:pPr>
        <w:numPr>
          <w:ilvl w:val="0"/>
          <w:numId w:val="6"/>
        </w:numPr>
      </w:pPr>
      <w:r w:rsidRPr="001025A9">
        <w:t xml:space="preserve">transaction anomalies </w:t>
      </w:r>
    </w:p>
    <w:p w14:paraId="66DB8B08" w14:textId="2DE5200C" w:rsidR="001025A9" w:rsidRPr="001025A9" w:rsidRDefault="001025A9" w:rsidP="001025A9">
      <w:r w:rsidRPr="001025A9">
        <w:t>The goal is to identify suspicious financial behavior patterns rather than only detecting one specific fraud type.</w:t>
      </w:r>
    </w:p>
    <w:p w14:paraId="0F719FFB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7. MAIN PROJECT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3605"/>
      </w:tblGrid>
      <w:tr w:rsidR="001025A9" w:rsidRPr="001025A9" w14:paraId="757BC513" w14:textId="77777777" w:rsidTr="00FB7192">
        <w:tc>
          <w:tcPr>
            <w:tcW w:w="0" w:type="auto"/>
            <w:hideMark/>
          </w:tcPr>
          <w:p w14:paraId="15130D25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16EBF752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Purpose</w:t>
            </w:r>
          </w:p>
        </w:tc>
      </w:tr>
      <w:tr w:rsidR="001025A9" w:rsidRPr="001025A9" w14:paraId="0D95677A" w14:textId="77777777" w:rsidTr="00FB7192">
        <w:tc>
          <w:tcPr>
            <w:tcW w:w="0" w:type="auto"/>
            <w:hideMark/>
          </w:tcPr>
          <w:p w14:paraId="28446443" w14:textId="77777777" w:rsidR="001025A9" w:rsidRPr="001025A9" w:rsidRDefault="001025A9" w:rsidP="001025A9">
            <w:r w:rsidRPr="001025A9">
              <w:t>Python ETL Pipeline</w:t>
            </w:r>
          </w:p>
        </w:tc>
        <w:tc>
          <w:tcPr>
            <w:tcW w:w="0" w:type="auto"/>
            <w:hideMark/>
          </w:tcPr>
          <w:p w14:paraId="62C729A4" w14:textId="77777777" w:rsidR="001025A9" w:rsidRPr="001025A9" w:rsidRDefault="001025A9" w:rsidP="001025A9">
            <w:r w:rsidRPr="001025A9">
              <w:t>Data cleaning &amp; preprocessing</w:t>
            </w:r>
          </w:p>
        </w:tc>
      </w:tr>
      <w:tr w:rsidR="001025A9" w:rsidRPr="001025A9" w14:paraId="537078AB" w14:textId="77777777" w:rsidTr="00FB7192">
        <w:tc>
          <w:tcPr>
            <w:tcW w:w="0" w:type="auto"/>
            <w:hideMark/>
          </w:tcPr>
          <w:p w14:paraId="37AF6034" w14:textId="77777777" w:rsidR="001025A9" w:rsidRPr="001025A9" w:rsidRDefault="001025A9" w:rsidP="001025A9">
            <w:r w:rsidRPr="001025A9">
              <w:t>MySQL Database</w:t>
            </w:r>
          </w:p>
        </w:tc>
        <w:tc>
          <w:tcPr>
            <w:tcW w:w="0" w:type="auto"/>
            <w:hideMark/>
          </w:tcPr>
          <w:p w14:paraId="5E0A7D29" w14:textId="77777777" w:rsidR="001025A9" w:rsidRPr="001025A9" w:rsidRDefault="001025A9" w:rsidP="001025A9">
            <w:r w:rsidRPr="001025A9">
              <w:t>Structured transaction storage</w:t>
            </w:r>
          </w:p>
        </w:tc>
      </w:tr>
      <w:tr w:rsidR="001025A9" w:rsidRPr="001025A9" w14:paraId="01BCF01A" w14:textId="77777777" w:rsidTr="00FB7192">
        <w:tc>
          <w:tcPr>
            <w:tcW w:w="0" w:type="auto"/>
            <w:hideMark/>
          </w:tcPr>
          <w:p w14:paraId="1CD20BBE" w14:textId="77777777" w:rsidR="001025A9" w:rsidRPr="001025A9" w:rsidRDefault="001025A9" w:rsidP="001025A9">
            <w:r w:rsidRPr="001025A9">
              <w:t>SQL Analytics</w:t>
            </w:r>
          </w:p>
        </w:tc>
        <w:tc>
          <w:tcPr>
            <w:tcW w:w="0" w:type="auto"/>
            <w:hideMark/>
          </w:tcPr>
          <w:p w14:paraId="411946C6" w14:textId="77777777" w:rsidR="001025A9" w:rsidRPr="001025A9" w:rsidRDefault="001025A9" w:rsidP="001025A9">
            <w:r w:rsidRPr="001025A9">
              <w:t>Fraud KPI &amp; business analysis</w:t>
            </w:r>
          </w:p>
        </w:tc>
      </w:tr>
      <w:tr w:rsidR="001025A9" w:rsidRPr="001025A9" w14:paraId="0313A385" w14:textId="77777777" w:rsidTr="00FB7192">
        <w:tc>
          <w:tcPr>
            <w:tcW w:w="0" w:type="auto"/>
            <w:hideMark/>
          </w:tcPr>
          <w:p w14:paraId="4853C493" w14:textId="77777777" w:rsidR="001025A9" w:rsidRPr="001025A9" w:rsidRDefault="001025A9" w:rsidP="001025A9">
            <w:r w:rsidRPr="001025A9">
              <w:t>Feature Engineering</w:t>
            </w:r>
          </w:p>
        </w:tc>
        <w:tc>
          <w:tcPr>
            <w:tcW w:w="0" w:type="auto"/>
            <w:hideMark/>
          </w:tcPr>
          <w:p w14:paraId="50A91EE9" w14:textId="77777777" w:rsidR="001025A9" w:rsidRPr="001025A9" w:rsidRDefault="001025A9" w:rsidP="001025A9">
            <w:r w:rsidRPr="001025A9">
              <w:t>Behavioral feature generation</w:t>
            </w:r>
          </w:p>
        </w:tc>
      </w:tr>
      <w:tr w:rsidR="001025A9" w:rsidRPr="001025A9" w14:paraId="643B642A" w14:textId="77777777" w:rsidTr="00FB7192">
        <w:tc>
          <w:tcPr>
            <w:tcW w:w="0" w:type="auto"/>
            <w:hideMark/>
          </w:tcPr>
          <w:p w14:paraId="2374D4C0" w14:textId="77777777" w:rsidR="001025A9" w:rsidRPr="001025A9" w:rsidRDefault="001025A9" w:rsidP="001025A9">
            <w:r w:rsidRPr="001025A9">
              <w:t>ML Fraud Detection</w:t>
            </w:r>
          </w:p>
        </w:tc>
        <w:tc>
          <w:tcPr>
            <w:tcW w:w="0" w:type="auto"/>
            <w:hideMark/>
          </w:tcPr>
          <w:p w14:paraId="54127C67" w14:textId="77777777" w:rsidR="001025A9" w:rsidRPr="001025A9" w:rsidRDefault="001025A9" w:rsidP="001025A9">
            <w:r w:rsidRPr="001025A9">
              <w:t>Fraud prediction &amp; classification</w:t>
            </w:r>
          </w:p>
        </w:tc>
      </w:tr>
      <w:tr w:rsidR="001025A9" w:rsidRPr="001025A9" w14:paraId="13A9CE3E" w14:textId="77777777" w:rsidTr="00FB7192">
        <w:tc>
          <w:tcPr>
            <w:tcW w:w="0" w:type="auto"/>
            <w:hideMark/>
          </w:tcPr>
          <w:p w14:paraId="557E9CE9" w14:textId="77777777" w:rsidR="001025A9" w:rsidRPr="001025A9" w:rsidRDefault="001025A9" w:rsidP="001025A9">
            <w:r w:rsidRPr="001025A9">
              <w:t>Risk Scoring Engine</w:t>
            </w:r>
          </w:p>
        </w:tc>
        <w:tc>
          <w:tcPr>
            <w:tcW w:w="0" w:type="auto"/>
            <w:hideMark/>
          </w:tcPr>
          <w:p w14:paraId="755687EF" w14:textId="77777777" w:rsidR="001025A9" w:rsidRPr="001025A9" w:rsidRDefault="001025A9" w:rsidP="001025A9">
            <w:r w:rsidRPr="001025A9">
              <w:t>Customer &amp; transaction risk levels</w:t>
            </w:r>
          </w:p>
        </w:tc>
      </w:tr>
      <w:tr w:rsidR="001025A9" w:rsidRPr="001025A9" w14:paraId="2995C478" w14:textId="77777777" w:rsidTr="00FB7192">
        <w:tc>
          <w:tcPr>
            <w:tcW w:w="0" w:type="auto"/>
            <w:hideMark/>
          </w:tcPr>
          <w:p w14:paraId="7459E215" w14:textId="77777777" w:rsidR="001025A9" w:rsidRPr="001025A9" w:rsidRDefault="001025A9" w:rsidP="001025A9">
            <w:r w:rsidRPr="001025A9">
              <w:t>Automation Scripts</w:t>
            </w:r>
          </w:p>
        </w:tc>
        <w:tc>
          <w:tcPr>
            <w:tcW w:w="0" w:type="auto"/>
            <w:hideMark/>
          </w:tcPr>
          <w:p w14:paraId="37433D5C" w14:textId="77777777" w:rsidR="001025A9" w:rsidRPr="001025A9" w:rsidRDefault="001025A9" w:rsidP="001025A9">
            <w:r w:rsidRPr="001025A9">
              <w:t>Fraud alerts &amp; reporting</w:t>
            </w:r>
          </w:p>
        </w:tc>
      </w:tr>
      <w:tr w:rsidR="001025A9" w:rsidRPr="001025A9" w14:paraId="55E6FBE5" w14:textId="77777777" w:rsidTr="00FB7192">
        <w:tc>
          <w:tcPr>
            <w:tcW w:w="0" w:type="auto"/>
            <w:hideMark/>
          </w:tcPr>
          <w:p w14:paraId="719F0575" w14:textId="77777777" w:rsidR="001025A9" w:rsidRPr="001025A9" w:rsidRDefault="001025A9" w:rsidP="001025A9">
            <w:r w:rsidRPr="001025A9">
              <w:t>Power BI Dashboard</w:t>
            </w:r>
          </w:p>
        </w:tc>
        <w:tc>
          <w:tcPr>
            <w:tcW w:w="0" w:type="auto"/>
            <w:hideMark/>
          </w:tcPr>
          <w:p w14:paraId="7CA15FD9" w14:textId="77777777" w:rsidR="001025A9" w:rsidRPr="001025A9" w:rsidRDefault="001025A9" w:rsidP="001025A9">
            <w:r w:rsidRPr="001025A9">
              <w:t>Executive fraud intelligence</w:t>
            </w:r>
          </w:p>
        </w:tc>
      </w:tr>
      <w:tr w:rsidR="001025A9" w:rsidRPr="001025A9" w14:paraId="655E14D1" w14:textId="77777777" w:rsidTr="00FB7192">
        <w:tc>
          <w:tcPr>
            <w:tcW w:w="0" w:type="auto"/>
            <w:hideMark/>
          </w:tcPr>
          <w:p w14:paraId="195A67F8" w14:textId="77777777" w:rsidR="001025A9" w:rsidRPr="001025A9" w:rsidRDefault="001025A9" w:rsidP="001025A9">
            <w:r w:rsidRPr="001025A9">
              <w:t>Streamlit App</w:t>
            </w:r>
          </w:p>
        </w:tc>
        <w:tc>
          <w:tcPr>
            <w:tcW w:w="0" w:type="auto"/>
            <w:hideMark/>
          </w:tcPr>
          <w:p w14:paraId="3C535E86" w14:textId="77777777" w:rsidR="001025A9" w:rsidRPr="001025A9" w:rsidRDefault="001025A9" w:rsidP="001025A9">
            <w:r w:rsidRPr="001025A9">
              <w:t>Interactive fraud prediction system</w:t>
            </w:r>
          </w:p>
        </w:tc>
      </w:tr>
    </w:tbl>
    <w:p w14:paraId="65518378" w14:textId="536D6FF7" w:rsidR="001025A9" w:rsidRPr="001025A9" w:rsidRDefault="001025A9" w:rsidP="001025A9"/>
    <w:p w14:paraId="032D81DE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8.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6"/>
        <w:gridCol w:w="2079"/>
      </w:tblGrid>
      <w:tr w:rsidR="001025A9" w:rsidRPr="001025A9" w14:paraId="2585C2C1" w14:textId="77777777" w:rsidTr="00FB7192">
        <w:tc>
          <w:tcPr>
            <w:tcW w:w="0" w:type="auto"/>
            <w:hideMark/>
          </w:tcPr>
          <w:p w14:paraId="03DBCB03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14:paraId="2207EFC3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Technology</w:t>
            </w:r>
          </w:p>
        </w:tc>
      </w:tr>
      <w:tr w:rsidR="001025A9" w:rsidRPr="001025A9" w14:paraId="6019ECB8" w14:textId="77777777" w:rsidTr="00FB7192">
        <w:tc>
          <w:tcPr>
            <w:tcW w:w="0" w:type="auto"/>
            <w:hideMark/>
          </w:tcPr>
          <w:p w14:paraId="178D362D" w14:textId="77777777" w:rsidR="001025A9" w:rsidRPr="001025A9" w:rsidRDefault="001025A9" w:rsidP="001025A9">
            <w:r w:rsidRPr="001025A9">
              <w:t>Database</w:t>
            </w:r>
          </w:p>
        </w:tc>
        <w:tc>
          <w:tcPr>
            <w:tcW w:w="0" w:type="auto"/>
            <w:hideMark/>
          </w:tcPr>
          <w:p w14:paraId="1F642631" w14:textId="77777777" w:rsidR="001025A9" w:rsidRPr="001025A9" w:rsidRDefault="001025A9" w:rsidP="001025A9">
            <w:r w:rsidRPr="001025A9">
              <w:t>MySQL</w:t>
            </w:r>
          </w:p>
        </w:tc>
      </w:tr>
      <w:tr w:rsidR="001025A9" w:rsidRPr="001025A9" w14:paraId="69CCCEAB" w14:textId="77777777" w:rsidTr="00FB7192">
        <w:tc>
          <w:tcPr>
            <w:tcW w:w="0" w:type="auto"/>
            <w:hideMark/>
          </w:tcPr>
          <w:p w14:paraId="5D9B38E7" w14:textId="77777777" w:rsidR="001025A9" w:rsidRPr="001025A9" w:rsidRDefault="001025A9" w:rsidP="001025A9">
            <w:r w:rsidRPr="001025A9">
              <w:t>SQL Interface</w:t>
            </w:r>
          </w:p>
        </w:tc>
        <w:tc>
          <w:tcPr>
            <w:tcW w:w="0" w:type="auto"/>
            <w:hideMark/>
          </w:tcPr>
          <w:p w14:paraId="26E2E736" w14:textId="77777777" w:rsidR="001025A9" w:rsidRPr="001025A9" w:rsidRDefault="001025A9" w:rsidP="001025A9">
            <w:r w:rsidRPr="001025A9">
              <w:t>MySQL Workbench</w:t>
            </w:r>
          </w:p>
        </w:tc>
      </w:tr>
      <w:tr w:rsidR="001025A9" w:rsidRPr="001025A9" w14:paraId="44FE4CA7" w14:textId="77777777" w:rsidTr="00FB7192">
        <w:tc>
          <w:tcPr>
            <w:tcW w:w="0" w:type="auto"/>
            <w:hideMark/>
          </w:tcPr>
          <w:p w14:paraId="71215DF8" w14:textId="77777777" w:rsidR="001025A9" w:rsidRPr="001025A9" w:rsidRDefault="001025A9" w:rsidP="001025A9">
            <w:r w:rsidRPr="001025A9">
              <w:t>Data Processing</w:t>
            </w:r>
          </w:p>
        </w:tc>
        <w:tc>
          <w:tcPr>
            <w:tcW w:w="0" w:type="auto"/>
            <w:hideMark/>
          </w:tcPr>
          <w:p w14:paraId="281EE9DB" w14:textId="77777777" w:rsidR="001025A9" w:rsidRPr="001025A9" w:rsidRDefault="001025A9" w:rsidP="001025A9">
            <w:r w:rsidRPr="001025A9">
              <w:t>Python</w:t>
            </w:r>
          </w:p>
        </w:tc>
      </w:tr>
      <w:tr w:rsidR="001025A9" w:rsidRPr="001025A9" w14:paraId="451ED387" w14:textId="77777777" w:rsidTr="00FB7192">
        <w:tc>
          <w:tcPr>
            <w:tcW w:w="0" w:type="auto"/>
            <w:hideMark/>
          </w:tcPr>
          <w:p w14:paraId="6ACF7131" w14:textId="77777777" w:rsidR="001025A9" w:rsidRPr="001025A9" w:rsidRDefault="001025A9" w:rsidP="001025A9">
            <w:r w:rsidRPr="001025A9">
              <w:t>Data Analysis</w:t>
            </w:r>
          </w:p>
        </w:tc>
        <w:tc>
          <w:tcPr>
            <w:tcW w:w="0" w:type="auto"/>
            <w:hideMark/>
          </w:tcPr>
          <w:p w14:paraId="33364C6D" w14:textId="77777777" w:rsidR="001025A9" w:rsidRPr="001025A9" w:rsidRDefault="001025A9" w:rsidP="001025A9">
            <w:r w:rsidRPr="001025A9">
              <w:t>Pandas, NumPy</w:t>
            </w:r>
          </w:p>
        </w:tc>
      </w:tr>
      <w:tr w:rsidR="001025A9" w:rsidRPr="001025A9" w14:paraId="10388AB1" w14:textId="77777777" w:rsidTr="00FB7192">
        <w:tc>
          <w:tcPr>
            <w:tcW w:w="0" w:type="auto"/>
            <w:hideMark/>
          </w:tcPr>
          <w:p w14:paraId="4AA5CB64" w14:textId="77777777" w:rsidR="001025A9" w:rsidRPr="001025A9" w:rsidRDefault="001025A9" w:rsidP="001025A9">
            <w:r w:rsidRPr="001025A9">
              <w:t>Machine Learning</w:t>
            </w:r>
          </w:p>
        </w:tc>
        <w:tc>
          <w:tcPr>
            <w:tcW w:w="0" w:type="auto"/>
            <w:hideMark/>
          </w:tcPr>
          <w:p w14:paraId="5578A401" w14:textId="77777777" w:rsidR="001025A9" w:rsidRPr="001025A9" w:rsidRDefault="001025A9" w:rsidP="001025A9">
            <w:r w:rsidRPr="001025A9">
              <w:t>Scikit-learn</w:t>
            </w:r>
          </w:p>
        </w:tc>
      </w:tr>
      <w:tr w:rsidR="00FB7192" w:rsidRPr="001025A9" w14:paraId="4E52E5B4" w14:textId="77777777" w:rsidTr="00FB7192">
        <w:tc>
          <w:tcPr>
            <w:tcW w:w="0" w:type="auto"/>
          </w:tcPr>
          <w:p w14:paraId="6522E356" w14:textId="7DC498D7" w:rsidR="00FB7192" w:rsidRPr="001025A9" w:rsidRDefault="00FB7192" w:rsidP="00FB7192">
            <w:r w:rsidRPr="001025A9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</w:tcPr>
          <w:p w14:paraId="06784099" w14:textId="326A4D32" w:rsidR="00FB7192" w:rsidRPr="001025A9" w:rsidRDefault="00FB7192" w:rsidP="00FB7192">
            <w:r w:rsidRPr="001025A9">
              <w:rPr>
                <w:b/>
                <w:bCs/>
              </w:rPr>
              <w:t>Technology</w:t>
            </w:r>
          </w:p>
        </w:tc>
      </w:tr>
      <w:tr w:rsidR="00FB7192" w:rsidRPr="001025A9" w14:paraId="4F10F6DD" w14:textId="77777777" w:rsidTr="00FB7192">
        <w:tc>
          <w:tcPr>
            <w:tcW w:w="0" w:type="auto"/>
            <w:hideMark/>
          </w:tcPr>
          <w:p w14:paraId="642D50FC" w14:textId="77777777" w:rsidR="00FB7192" w:rsidRPr="001025A9" w:rsidRDefault="00FB7192" w:rsidP="00FB7192">
            <w:r w:rsidRPr="001025A9">
              <w:t>Visualization</w:t>
            </w:r>
          </w:p>
        </w:tc>
        <w:tc>
          <w:tcPr>
            <w:tcW w:w="0" w:type="auto"/>
            <w:hideMark/>
          </w:tcPr>
          <w:p w14:paraId="3988C597" w14:textId="77777777" w:rsidR="00FB7192" w:rsidRPr="001025A9" w:rsidRDefault="00FB7192" w:rsidP="00FB7192">
            <w:r w:rsidRPr="001025A9">
              <w:t>Power BI</w:t>
            </w:r>
          </w:p>
        </w:tc>
      </w:tr>
      <w:tr w:rsidR="00FB7192" w:rsidRPr="001025A9" w14:paraId="197C6DB6" w14:textId="77777777" w:rsidTr="00FB7192">
        <w:tc>
          <w:tcPr>
            <w:tcW w:w="0" w:type="auto"/>
            <w:hideMark/>
          </w:tcPr>
          <w:p w14:paraId="58DB614A" w14:textId="77777777" w:rsidR="00FB7192" w:rsidRPr="001025A9" w:rsidRDefault="00FB7192" w:rsidP="00FB7192">
            <w:r w:rsidRPr="001025A9">
              <w:t>Interactive App</w:t>
            </w:r>
          </w:p>
        </w:tc>
        <w:tc>
          <w:tcPr>
            <w:tcW w:w="0" w:type="auto"/>
            <w:hideMark/>
          </w:tcPr>
          <w:p w14:paraId="73302806" w14:textId="77777777" w:rsidR="00FB7192" w:rsidRPr="001025A9" w:rsidRDefault="00FB7192" w:rsidP="00FB7192">
            <w:r w:rsidRPr="001025A9">
              <w:t>Streamlit</w:t>
            </w:r>
          </w:p>
        </w:tc>
      </w:tr>
      <w:tr w:rsidR="00FB7192" w:rsidRPr="001025A9" w14:paraId="5D7BF578" w14:textId="77777777" w:rsidTr="00FB7192">
        <w:tc>
          <w:tcPr>
            <w:tcW w:w="0" w:type="auto"/>
            <w:hideMark/>
          </w:tcPr>
          <w:p w14:paraId="55899896" w14:textId="77777777" w:rsidR="00FB7192" w:rsidRPr="001025A9" w:rsidRDefault="00FB7192" w:rsidP="00FB7192">
            <w:r w:rsidRPr="001025A9">
              <w:t>Development Environment</w:t>
            </w:r>
          </w:p>
        </w:tc>
        <w:tc>
          <w:tcPr>
            <w:tcW w:w="0" w:type="auto"/>
            <w:hideMark/>
          </w:tcPr>
          <w:p w14:paraId="1AAF988C" w14:textId="77777777" w:rsidR="00FB7192" w:rsidRPr="001025A9" w:rsidRDefault="00FB7192" w:rsidP="00FB7192">
            <w:r w:rsidRPr="001025A9">
              <w:t>VS Code</w:t>
            </w:r>
          </w:p>
        </w:tc>
      </w:tr>
      <w:tr w:rsidR="00FB7192" w:rsidRPr="001025A9" w14:paraId="70A53450" w14:textId="77777777" w:rsidTr="00FB7192">
        <w:tc>
          <w:tcPr>
            <w:tcW w:w="0" w:type="auto"/>
            <w:hideMark/>
          </w:tcPr>
          <w:p w14:paraId="7784E8CA" w14:textId="77777777" w:rsidR="00FB7192" w:rsidRPr="001025A9" w:rsidRDefault="00FB7192" w:rsidP="00FB7192">
            <w:r w:rsidRPr="001025A9">
              <w:t>Notebook Environment</w:t>
            </w:r>
          </w:p>
        </w:tc>
        <w:tc>
          <w:tcPr>
            <w:tcW w:w="0" w:type="auto"/>
            <w:hideMark/>
          </w:tcPr>
          <w:p w14:paraId="40E37250" w14:textId="77777777" w:rsidR="00FB7192" w:rsidRPr="001025A9" w:rsidRDefault="00FB7192" w:rsidP="00FB7192">
            <w:r w:rsidRPr="001025A9">
              <w:t>Jupyter Notebook</w:t>
            </w:r>
          </w:p>
        </w:tc>
      </w:tr>
      <w:tr w:rsidR="00FB7192" w:rsidRPr="001025A9" w14:paraId="4C7215CA" w14:textId="77777777" w:rsidTr="00FB7192">
        <w:tc>
          <w:tcPr>
            <w:tcW w:w="0" w:type="auto"/>
            <w:hideMark/>
          </w:tcPr>
          <w:p w14:paraId="0CD4C552" w14:textId="77777777" w:rsidR="00FB7192" w:rsidRPr="001025A9" w:rsidRDefault="00FB7192" w:rsidP="00FB7192">
            <w:r w:rsidRPr="001025A9">
              <w:t>Version Control</w:t>
            </w:r>
          </w:p>
        </w:tc>
        <w:tc>
          <w:tcPr>
            <w:tcW w:w="0" w:type="auto"/>
            <w:hideMark/>
          </w:tcPr>
          <w:p w14:paraId="59A28FC3" w14:textId="77777777" w:rsidR="00FB7192" w:rsidRPr="001025A9" w:rsidRDefault="00FB7192" w:rsidP="00FB7192">
            <w:r w:rsidRPr="001025A9">
              <w:t>GitHub</w:t>
            </w:r>
          </w:p>
        </w:tc>
      </w:tr>
    </w:tbl>
    <w:p w14:paraId="4FBABA14" w14:textId="5716DB80" w:rsidR="001025A9" w:rsidRPr="001025A9" w:rsidRDefault="001025A9" w:rsidP="001025A9"/>
    <w:p w14:paraId="498166FC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9. DATASET SELECTION</w:t>
      </w:r>
    </w:p>
    <w:p w14:paraId="0458A399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Selected Dataset:</w:t>
      </w:r>
    </w:p>
    <w:p w14:paraId="5788D416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Credit Card Fraud Detection Dataset (Kaggle)</w:t>
      </w:r>
    </w:p>
    <w:p w14:paraId="373D2FFA" w14:textId="77777777" w:rsidR="001025A9" w:rsidRPr="001025A9" w:rsidRDefault="001025A9" w:rsidP="001025A9">
      <w:r w:rsidRPr="001025A9">
        <w:t>Files Used:</w:t>
      </w:r>
    </w:p>
    <w:p w14:paraId="41665772" w14:textId="77777777" w:rsidR="001025A9" w:rsidRPr="001025A9" w:rsidRDefault="001025A9" w:rsidP="001025A9">
      <w:pPr>
        <w:numPr>
          <w:ilvl w:val="0"/>
          <w:numId w:val="7"/>
        </w:numPr>
      </w:pPr>
      <w:r w:rsidRPr="001025A9">
        <w:t xml:space="preserve">fraudTrain.csv </w:t>
      </w:r>
    </w:p>
    <w:p w14:paraId="0E359126" w14:textId="77777777" w:rsidR="001025A9" w:rsidRPr="001025A9" w:rsidRDefault="001025A9" w:rsidP="001025A9">
      <w:pPr>
        <w:numPr>
          <w:ilvl w:val="0"/>
          <w:numId w:val="7"/>
        </w:numPr>
      </w:pPr>
      <w:r w:rsidRPr="001025A9">
        <w:t xml:space="preserve">fraudTest.csv </w:t>
      </w:r>
    </w:p>
    <w:p w14:paraId="380E2563" w14:textId="77777777" w:rsidR="001025A9" w:rsidRPr="001025A9" w:rsidRDefault="001025A9" w:rsidP="001025A9">
      <w:r w:rsidRPr="001025A9">
        <w:t>Both datasets will later be combined into a unified analytical dataset for:</w:t>
      </w:r>
    </w:p>
    <w:p w14:paraId="11BD24DA" w14:textId="77777777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SQL analytics </w:t>
      </w:r>
    </w:p>
    <w:p w14:paraId="203B8987" w14:textId="77777777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Power BI dashboarding </w:t>
      </w:r>
    </w:p>
    <w:p w14:paraId="2717BAB7" w14:textId="77777777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fraud trend analysis </w:t>
      </w:r>
    </w:p>
    <w:p w14:paraId="5462BA92" w14:textId="77777777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risk monitoring </w:t>
      </w:r>
    </w:p>
    <w:p w14:paraId="6A9C66CD" w14:textId="77777777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automation workflows </w:t>
      </w:r>
    </w:p>
    <w:p w14:paraId="3B5924B4" w14:textId="3B9A539E" w:rsidR="001025A9" w:rsidRPr="001025A9" w:rsidRDefault="001025A9" w:rsidP="001025A9">
      <w:pPr>
        <w:numPr>
          <w:ilvl w:val="0"/>
          <w:numId w:val="8"/>
        </w:numPr>
      </w:pPr>
      <w:r w:rsidRPr="001025A9">
        <w:t xml:space="preserve">machine learning modeling </w:t>
      </w:r>
    </w:p>
    <w:p w14:paraId="65E1EA26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10. DATASET STRUCTURE</w:t>
      </w:r>
    </w:p>
    <w:p w14:paraId="14A8CAF0" w14:textId="09112BC7" w:rsidR="001025A9" w:rsidRPr="001025A9" w:rsidRDefault="001025A9" w:rsidP="001025A9">
      <w:r w:rsidRPr="001025A9">
        <w:t>The dataset contains rich transaction-level financial information including:</w:t>
      </w:r>
    </w:p>
    <w:p w14:paraId="2A7E0FA9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Transaction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4"/>
        <w:gridCol w:w="2436"/>
      </w:tblGrid>
      <w:tr w:rsidR="001025A9" w:rsidRPr="001025A9" w14:paraId="1092D309" w14:textId="77777777" w:rsidTr="00FB7192">
        <w:tc>
          <w:tcPr>
            <w:tcW w:w="0" w:type="auto"/>
            <w:hideMark/>
          </w:tcPr>
          <w:p w14:paraId="412BA242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1FC8BFA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Description</w:t>
            </w:r>
          </w:p>
        </w:tc>
      </w:tr>
      <w:tr w:rsidR="001025A9" w:rsidRPr="001025A9" w14:paraId="03FC6B2E" w14:textId="77777777" w:rsidTr="00FB7192">
        <w:tc>
          <w:tcPr>
            <w:tcW w:w="0" w:type="auto"/>
            <w:hideMark/>
          </w:tcPr>
          <w:p w14:paraId="6BB6B23F" w14:textId="77777777" w:rsidR="001025A9" w:rsidRPr="001025A9" w:rsidRDefault="001025A9" w:rsidP="001025A9">
            <w:r w:rsidRPr="001025A9">
              <w:t>trans_date_trans_time</w:t>
            </w:r>
          </w:p>
        </w:tc>
        <w:tc>
          <w:tcPr>
            <w:tcW w:w="0" w:type="auto"/>
            <w:hideMark/>
          </w:tcPr>
          <w:p w14:paraId="5AE0FAA5" w14:textId="77777777" w:rsidR="001025A9" w:rsidRPr="001025A9" w:rsidRDefault="001025A9" w:rsidP="001025A9">
            <w:r w:rsidRPr="001025A9">
              <w:t>Transaction timestamp</w:t>
            </w:r>
          </w:p>
        </w:tc>
      </w:tr>
      <w:tr w:rsidR="001025A9" w:rsidRPr="001025A9" w14:paraId="4AEE071B" w14:textId="77777777" w:rsidTr="00FB7192">
        <w:tc>
          <w:tcPr>
            <w:tcW w:w="0" w:type="auto"/>
            <w:hideMark/>
          </w:tcPr>
          <w:p w14:paraId="05A87205" w14:textId="77777777" w:rsidR="001025A9" w:rsidRPr="001025A9" w:rsidRDefault="001025A9" w:rsidP="001025A9">
            <w:r w:rsidRPr="001025A9">
              <w:t>trans_num</w:t>
            </w:r>
          </w:p>
        </w:tc>
        <w:tc>
          <w:tcPr>
            <w:tcW w:w="0" w:type="auto"/>
            <w:hideMark/>
          </w:tcPr>
          <w:p w14:paraId="2A2AE709" w14:textId="77777777" w:rsidR="001025A9" w:rsidRPr="001025A9" w:rsidRDefault="001025A9" w:rsidP="001025A9">
            <w:r w:rsidRPr="001025A9">
              <w:t>Transaction number</w:t>
            </w:r>
          </w:p>
        </w:tc>
      </w:tr>
      <w:tr w:rsidR="001025A9" w:rsidRPr="001025A9" w14:paraId="00E983E7" w14:textId="77777777" w:rsidTr="00FB7192">
        <w:tc>
          <w:tcPr>
            <w:tcW w:w="0" w:type="auto"/>
            <w:hideMark/>
          </w:tcPr>
          <w:p w14:paraId="2893718C" w14:textId="77777777" w:rsidR="001025A9" w:rsidRPr="001025A9" w:rsidRDefault="001025A9" w:rsidP="001025A9">
            <w:r w:rsidRPr="001025A9">
              <w:t>amt</w:t>
            </w:r>
          </w:p>
        </w:tc>
        <w:tc>
          <w:tcPr>
            <w:tcW w:w="0" w:type="auto"/>
            <w:hideMark/>
          </w:tcPr>
          <w:p w14:paraId="3B77E06D" w14:textId="77777777" w:rsidR="001025A9" w:rsidRPr="001025A9" w:rsidRDefault="001025A9" w:rsidP="001025A9">
            <w:r w:rsidRPr="001025A9">
              <w:t>Transaction amount</w:t>
            </w:r>
          </w:p>
        </w:tc>
      </w:tr>
      <w:tr w:rsidR="001025A9" w:rsidRPr="001025A9" w14:paraId="50345510" w14:textId="77777777" w:rsidTr="00FB7192">
        <w:tc>
          <w:tcPr>
            <w:tcW w:w="0" w:type="auto"/>
            <w:hideMark/>
          </w:tcPr>
          <w:p w14:paraId="1975E147" w14:textId="77777777" w:rsidR="001025A9" w:rsidRPr="001025A9" w:rsidRDefault="001025A9" w:rsidP="001025A9">
            <w:r w:rsidRPr="001025A9">
              <w:t>category</w:t>
            </w:r>
          </w:p>
        </w:tc>
        <w:tc>
          <w:tcPr>
            <w:tcW w:w="0" w:type="auto"/>
            <w:hideMark/>
          </w:tcPr>
          <w:p w14:paraId="5A5028A6" w14:textId="77777777" w:rsidR="001025A9" w:rsidRPr="001025A9" w:rsidRDefault="001025A9" w:rsidP="001025A9">
            <w:r w:rsidRPr="001025A9">
              <w:t>Merchant category</w:t>
            </w:r>
          </w:p>
        </w:tc>
      </w:tr>
      <w:tr w:rsidR="001025A9" w:rsidRPr="001025A9" w14:paraId="45005494" w14:textId="77777777" w:rsidTr="00FB7192">
        <w:tc>
          <w:tcPr>
            <w:tcW w:w="0" w:type="auto"/>
            <w:hideMark/>
          </w:tcPr>
          <w:p w14:paraId="02B0266D" w14:textId="77777777" w:rsidR="001025A9" w:rsidRPr="001025A9" w:rsidRDefault="001025A9" w:rsidP="001025A9">
            <w:r w:rsidRPr="001025A9">
              <w:t>merchant</w:t>
            </w:r>
          </w:p>
        </w:tc>
        <w:tc>
          <w:tcPr>
            <w:tcW w:w="0" w:type="auto"/>
            <w:hideMark/>
          </w:tcPr>
          <w:p w14:paraId="3ABECE62" w14:textId="77777777" w:rsidR="001025A9" w:rsidRPr="001025A9" w:rsidRDefault="001025A9" w:rsidP="001025A9">
            <w:r w:rsidRPr="001025A9">
              <w:t>Merchant name</w:t>
            </w:r>
          </w:p>
        </w:tc>
      </w:tr>
      <w:tr w:rsidR="001025A9" w:rsidRPr="001025A9" w14:paraId="5019EFD7" w14:textId="77777777" w:rsidTr="00FB7192">
        <w:tc>
          <w:tcPr>
            <w:tcW w:w="0" w:type="auto"/>
            <w:hideMark/>
          </w:tcPr>
          <w:p w14:paraId="38B98D7B" w14:textId="77777777" w:rsidR="001025A9" w:rsidRPr="001025A9" w:rsidRDefault="001025A9" w:rsidP="001025A9">
            <w:r w:rsidRPr="001025A9">
              <w:t>unix_time</w:t>
            </w:r>
          </w:p>
        </w:tc>
        <w:tc>
          <w:tcPr>
            <w:tcW w:w="0" w:type="auto"/>
            <w:hideMark/>
          </w:tcPr>
          <w:p w14:paraId="417567BF" w14:textId="77777777" w:rsidR="001025A9" w:rsidRPr="001025A9" w:rsidRDefault="001025A9" w:rsidP="001025A9">
            <w:r w:rsidRPr="001025A9">
              <w:t>UNIX transaction time</w:t>
            </w:r>
          </w:p>
        </w:tc>
      </w:tr>
    </w:tbl>
    <w:p w14:paraId="0E12E2B3" w14:textId="0F8EFDE0" w:rsidR="001025A9" w:rsidRPr="001025A9" w:rsidRDefault="001025A9" w:rsidP="001025A9"/>
    <w:p w14:paraId="64A0502D" w14:textId="77777777" w:rsidR="00FB7192" w:rsidRDefault="00FB7192" w:rsidP="001025A9">
      <w:pPr>
        <w:rPr>
          <w:b/>
          <w:bCs/>
        </w:rPr>
      </w:pPr>
    </w:p>
    <w:p w14:paraId="6837F985" w14:textId="77777777" w:rsidR="00FB7192" w:rsidRDefault="00FB7192" w:rsidP="001025A9">
      <w:pPr>
        <w:rPr>
          <w:b/>
          <w:bCs/>
        </w:rPr>
      </w:pPr>
    </w:p>
    <w:p w14:paraId="058FAD78" w14:textId="7530B260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lastRenderedPageBreak/>
        <w:t>Customer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2579"/>
      </w:tblGrid>
      <w:tr w:rsidR="001025A9" w:rsidRPr="001025A9" w14:paraId="38455959" w14:textId="77777777" w:rsidTr="00FB7192">
        <w:tc>
          <w:tcPr>
            <w:tcW w:w="0" w:type="auto"/>
            <w:hideMark/>
          </w:tcPr>
          <w:p w14:paraId="73FE9029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07ED5E3F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Description</w:t>
            </w:r>
          </w:p>
        </w:tc>
      </w:tr>
      <w:tr w:rsidR="001025A9" w:rsidRPr="001025A9" w14:paraId="4BE5FFF8" w14:textId="77777777" w:rsidTr="00FB7192">
        <w:tc>
          <w:tcPr>
            <w:tcW w:w="0" w:type="auto"/>
            <w:hideMark/>
          </w:tcPr>
          <w:p w14:paraId="57818997" w14:textId="77777777" w:rsidR="001025A9" w:rsidRPr="001025A9" w:rsidRDefault="001025A9" w:rsidP="001025A9">
            <w:r w:rsidRPr="001025A9">
              <w:t>cc_num</w:t>
            </w:r>
          </w:p>
        </w:tc>
        <w:tc>
          <w:tcPr>
            <w:tcW w:w="0" w:type="auto"/>
            <w:hideMark/>
          </w:tcPr>
          <w:p w14:paraId="1F885307" w14:textId="77777777" w:rsidR="001025A9" w:rsidRPr="001025A9" w:rsidRDefault="001025A9" w:rsidP="001025A9">
            <w:r w:rsidRPr="001025A9">
              <w:t>Customer card identifier</w:t>
            </w:r>
          </w:p>
        </w:tc>
      </w:tr>
      <w:tr w:rsidR="001025A9" w:rsidRPr="001025A9" w14:paraId="5D89FA38" w14:textId="77777777" w:rsidTr="00FB7192">
        <w:tc>
          <w:tcPr>
            <w:tcW w:w="0" w:type="auto"/>
            <w:hideMark/>
          </w:tcPr>
          <w:p w14:paraId="5199B16C" w14:textId="77777777" w:rsidR="001025A9" w:rsidRPr="001025A9" w:rsidRDefault="001025A9" w:rsidP="001025A9">
            <w:r w:rsidRPr="001025A9">
              <w:t>first</w:t>
            </w:r>
          </w:p>
        </w:tc>
        <w:tc>
          <w:tcPr>
            <w:tcW w:w="0" w:type="auto"/>
            <w:hideMark/>
          </w:tcPr>
          <w:p w14:paraId="10385E65" w14:textId="77777777" w:rsidR="001025A9" w:rsidRPr="001025A9" w:rsidRDefault="001025A9" w:rsidP="001025A9">
            <w:r w:rsidRPr="001025A9">
              <w:t>First name</w:t>
            </w:r>
          </w:p>
        </w:tc>
      </w:tr>
      <w:tr w:rsidR="001025A9" w:rsidRPr="001025A9" w14:paraId="7C919B2A" w14:textId="77777777" w:rsidTr="00FB7192">
        <w:tc>
          <w:tcPr>
            <w:tcW w:w="0" w:type="auto"/>
            <w:hideMark/>
          </w:tcPr>
          <w:p w14:paraId="115112A9" w14:textId="77777777" w:rsidR="001025A9" w:rsidRPr="001025A9" w:rsidRDefault="001025A9" w:rsidP="001025A9">
            <w:r w:rsidRPr="001025A9">
              <w:t>last</w:t>
            </w:r>
          </w:p>
        </w:tc>
        <w:tc>
          <w:tcPr>
            <w:tcW w:w="0" w:type="auto"/>
            <w:hideMark/>
          </w:tcPr>
          <w:p w14:paraId="6E45887A" w14:textId="77777777" w:rsidR="001025A9" w:rsidRPr="001025A9" w:rsidRDefault="001025A9" w:rsidP="001025A9">
            <w:r w:rsidRPr="001025A9">
              <w:t>Last name</w:t>
            </w:r>
          </w:p>
        </w:tc>
      </w:tr>
      <w:tr w:rsidR="001025A9" w:rsidRPr="001025A9" w14:paraId="0DFAC829" w14:textId="77777777" w:rsidTr="00FB7192">
        <w:tc>
          <w:tcPr>
            <w:tcW w:w="0" w:type="auto"/>
            <w:hideMark/>
          </w:tcPr>
          <w:p w14:paraId="78FA9B5B" w14:textId="77777777" w:rsidR="001025A9" w:rsidRPr="001025A9" w:rsidRDefault="001025A9" w:rsidP="001025A9">
            <w:r w:rsidRPr="001025A9">
              <w:t>gender</w:t>
            </w:r>
          </w:p>
        </w:tc>
        <w:tc>
          <w:tcPr>
            <w:tcW w:w="0" w:type="auto"/>
            <w:hideMark/>
          </w:tcPr>
          <w:p w14:paraId="4126F110" w14:textId="77777777" w:rsidR="001025A9" w:rsidRPr="001025A9" w:rsidRDefault="001025A9" w:rsidP="001025A9">
            <w:r w:rsidRPr="001025A9">
              <w:t>Gender</w:t>
            </w:r>
          </w:p>
        </w:tc>
      </w:tr>
      <w:tr w:rsidR="001025A9" w:rsidRPr="001025A9" w14:paraId="47B7E6B2" w14:textId="77777777" w:rsidTr="00FB7192">
        <w:tc>
          <w:tcPr>
            <w:tcW w:w="0" w:type="auto"/>
            <w:hideMark/>
          </w:tcPr>
          <w:p w14:paraId="68DD7C19" w14:textId="77777777" w:rsidR="001025A9" w:rsidRPr="001025A9" w:rsidRDefault="001025A9" w:rsidP="001025A9">
            <w:r w:rsidRPr="001025A9">
              <w:t>dob</w:t>
            </w:r>
          </w:p>
        </w:tc>
        <w:tc>
          <w:tcPr>
            <w:tcW w:w="0" w:type="auto"/>
            <w:hideMark/>
          </w:tcPr>
          <w:p w14:paraId="13EEB58F" w14:textId="77777777" w:rsidR="001025A9" w:rsidRPr="001025A9" w:rsidRDefault="001025A9" w:rsidP="001025A9">
            <w:r w:rsidRPr="001025A9">
              <w:t>Date of birth</w:t>
            </w:r>
          </w:p>
        </w:tc>
      </w:tr>
      <w:tr w:rsidR="001025A9" w:rsidRPr="001025A9" w14:paraId="5D7EAB6F" w14:textId="77777777" w:rsidTr="00FB7192">
        <w:tc>
          <w:tcPr>
            <w:tcW w:w="0" w:type="auto"/>
            <w:hideMark/>
          </w:tcPr>
          <w:p w14:paraId="751A19E5" w14:textId="77777777" w:rsidR="001025A9" w:rsidRPr="001025A9" w:rsidRDefault="001025A9" w:rsidP="001025A9">
            <w:r w:rsidRPr="001025A9">
              <w:t>job</w:t>
            </w:r>
          </w:p>
        </w:tc>
        <w:tc>
          <w:tcPr>
            <w:tcW w:w="0" w:type="auto"/>
            <w:hideMark/>
          </w:tcPr>
          <w:p w14:paraId="0560613A" w14:textId="77777777" w:rsidR="001025A9" w:rsidRPr="001025A9" w:rsidRDefault="001025A9" w:rsidP="001025A9">
            <w:r w:rsidRPr="001025A9">
              <w:t>Occupation</w:t>
            </w:r>
          </w:p>
        </w:tc>
      </w:tr>
    </w:tbl>
    <w:p w14:paraId="5F83B875" w14:textId="3F642A0D" w:rsidR="001025A9" w:rsidRPr="001025A9" w:rsidRDefault="001025A9" w:rsidP="001025A9"/>
    <w:p w14:paraId="5B48595D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Geographic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0"/>
        <w:gridCol w:w="2143"/>
      </w:tblGrid>
      <w:tr w:rsidR="001025A9" w:rsidRPr="001025A9" w14:paraId="181CD345" w14:textId="77777777" w:rsidTr="00FB7192">
        <w:tc>
          <w:tcPr>
            <w:tcW w:w="0" w:type="auto"/>
            <w:hideMark/>
          </w:tcPr>
          <w:p w14:paraId="01991E1B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A2492B3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Description</w:t>
            </w:r>
          </w:p>
        </w:tc>
      </w:tr>
      <w:tr w:rsidR="001025A9" w:rsidRPr="001025A9" w14:paraId="28A4440F" w14:textId="77777777" w:rsidTr="00FB7192">
        <w:tc>
          <w:tcPr>
            <w:tcW w:w="0" w:type="auto"/>
            <w:hideMark/>
          </w:tcPr>
          <w:p w14:paraId="24E1AEC6" w14:textId="77777777" w:rsidR="001025A9" w:rsidRPr="001025A9" w:rsidRDefault="001025A9" w:rsidP="001025A9">
            <w:r w:rsidRPr="001025A9">
              <w:t>city</w:t>
            </w:r>
          </w:p>
        </w:tc>
        <w:tc>
          <w:tcPr>
            <w:tcW w:w="0" w:type="auto"/>
            <w:hideMark/>
          </w:tcPr>
          <w:p w14:paraId="00FA97F5" w14:textId="77777777" w:rsidR="001025A9" w:rsidRPr="001025A9" w:rsidRDefault="001025A9" w:rsidP="001025A9">
            <w:r w:rsidRPr="001025A9">
              <w:t>Customer city</w:t>
            </w:r>
          </w:p>
        </w:tc>
      </w:tr>
      <w:tr w:rsidR="001025A9" w:rsidRPr="001025A9" w14:paraId="431AF743" w14:textId="77777777" w:rsidTr="00FB7192">
        <w:tc>
          <w:tcPr>
            <w:tcW w:w="0" w:type="auto"/>
            <w:hideMark/>
          </w:tcPr>
          <w:p w14:paraId="40D3B3D0" w14:textId="77777777" w:rsidR="001025A9" w:rsidRPr="001025A9" w:rsidRDefault="001025A9" w:rsidP="001025A9">
            <w:r w:rsidRPr="001025A9">
              <w:t>state</w:t>
            </w:r>
          </w:p>
        </w:tc>
        <w:tc>
          <w:tcPr>
            <w:tcW w:w="0" w:type="auto"/>
            <w:hideMark/>
          </w:tcPr>
          <w:p w14:paraId="14A61908" w14:textId="77777777" w:rsidR="001025A9" w:rsidRPr="001025A9" w:rsidRDefault="001025A9" w:rsidP="001025A9">
            <w:r w:rsidRPr="001025A9">
              <w:t>Customer state</w:t>
            </w:r>
          </w:p>
        </w:tc>
      </w:tr>
      <w:tr w:rsidR="001025A9" w:rsidRPr="001025A9" w14:paraId="4E797983" w14:textId="77777777" w:rsidTr="00FB7192">
        <w:tc>
          <w:tcPr>
            <w:tcW w:w="0" w:type="auto"/>
            <w:hideMark/>
          </w:tcPr>
          <w:p w14:paraId="7C8C9762" w14:textId="77777777" w:rsidR="001025A9" w:rsidRPr="001025A9" w:rsidRDefault="001025A9" w:rsidP="001025A9">
            <w:r w:rsidRPr="001025A9">
              <w:t>zip</w:t>
            </w:r>
          </w:p>
        </w:tc>
        <w:tc>
          <w:tcPr>
            <w:tcW w:w="0" w:type="auto"/>
            <w:hideMark/>
          </w:tcPr>
          <w:p w14:paraId="389886D5" w14:textId="77777777" w:rsidR="001025A9" w:rsidRPr="001025A9" w:rsidRDefault="001025A9" w:rsidP="001025A9">
            <w:r w:rsidRPr="001025A9">
              <w:t>ZIP code</w:t>
            </w:r>
          </w:p>
        </w:tc>
      </w:tr>
      <w:tr w:rsidR="001025A9" w:rsidRPr="001025A9" w14:paraId="6CC28CB9" w14:textId="77777777" w:rsidTr="00FB7192">
        <w:tc>
          <w:tcPr>
            <w:tcW w:w="0" w:type="auto"/>
            <w:hideMark/>
          </w:tcPr>
          <w:p w14:paraId="25377227" w14:textId="77777777" w:rsidR="001025A9" w:rsidRPr="001025A9" w:rsidRDefault="001025A9" w:rsidP="001025A9">
            <w:r w:rsidRPr="001025A9">
              <w:t>lat</w:t>
            </w:r>
          </w:p>
        </w:tc>
        <w:tc>
          <w:tcPr>
            <w:tcW w:w="0" w:type="auto"/>
            <w:hideMark/>
          </w:tcPr>
          <w:p w14:paraId="5B231AA8" w14:textId="77777777" w:rsidR="001025A9" w:rsidRPr="001025A9" w:rsidRDefault="001025A9" w:rsidP="001025A9">
            <w:r w:rsidRPr="001025A9">
              <w:t>Customer latitude</w:t>
            </w:r>
          </w:p>
        </w:tc>
      </w:tr>
      <w:tr w:rsidR="001025A9" w:rsidRPr="001025A9" w14:paraId="6236B5A2" w14:textId="77777777" w:rsidTr="00FB7192">
        <w:tc>
          <w:tcPr>
            <w:tcW w:w="0" w:type="auto"/>
            <w:hideMark/>
          </w:tcPr>
          <w:p w14:paraId="7E9D9269" w14:textId="77777777" w:rsidR="001025A9" w:rsidRPr="001025A9" w:rsidRDefault="001025A9" w:rsidP="001025A9">
            <w:r w:rsidRPr="001025A9">
              <w:t>long</w:t>
            </w:r>
          </w:p>
        </w:tc>
        <w:tc>
          <w:tcPr>
            <w:tcW w:w="0" w:type="auto"/>
            <w:hideMark/>
          </w:tcPr>
          <w:p w14:paraId="7E06B410" w14:textId="77777777" w:rsidR="001025A9" w:rsidRPr="001025A9" w:rsidRDefault="001025A9" w:rsidP="001025A9">
            <w:r w:rsidRPr="001025A9">
              <w:t>Customer longitude</w:t>
            </w:r>
          </w:p>
        </w:tc>
      </w:tr>
      <w:tr w:rsidR="001025A9" w:rsidRPr="001025A9" w14:paraId="2D8F806B" w14:textId="77777777" w:rsidTr="00FB7192">
        <w:tc>
          <w:tcPr>
            <w:tcW w:w="0" w:type="auto"/>
            <w:hideMark/>
          </w:tcPr>
          <w:p w14:paraId="67E2F060" w14:textId="77777777" w:rsidR="001025A9" w:rsidRPr="001025A9" w:rsidRDefault="001025A9" w:rsidP="001025A9">
            <w:r w:rsidRPr="001025A9">
              <w:t>city_pop</w:t>
            </w:r>
          </w:p>
        </w:tc>
        <w:tc>
          <w:tcPr>
            <w:tcW w:w="0" w:type="auto"/>
            <w:hideMark/>
          </w:tcPr>
          <w:p w14:paraId="082C7BA1" w14:textId="77777777" w:rsidR="001025A9" w:rsidRPr="001025A9" w:rsidRDefault="001025A9" w:rsidP="001025A9">
            <w:r w:rsidRPr="001025A9">
              <w:t>City population</w:t>
            </w:r>
          </w:p>
        </w:tc>
      </w:tr>
    </w:tbl>
    <w:p w14:paraId="753E53CC" w14:textId="1D439E45" w:rsidR="001025A9" w:rsidRPr="001025A9" w:rsidRDefault="001025A9" w:rsidP="001025A9"/>
    <w:p w14:paraId="7321AB86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Merchant Geographic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2150"/>
      </w:tblGrid>
      <w:tr w:rsidR="001025A9" w:rsidRPr="001025A9" w14:paraId="7AFBFEB0" w14:textId="77777777" w:rsidTr="00FB7192">
        <w:tc>
          <w:tcPr>
            <w:tcW w:w="0" w:type="auto"/>
            <w:hideMark/>
          </w:tcPr>
          <w:p w14:paraId="6DBE1B9A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135E0C0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Description</w:t>
            </w:r>
          </w:p>
        </w:tc>
      </w:tr>
      <w:tr w:rsidR="001025A9" w:rsidRPr="001025A9" w14:paraId="32AE2EDC" w14:textId="77777777" w:rsidTr="00FB7192">
        <w:tc>
          <w:tcPr>
            <w:tcW w:w="0" w:type="auto"/>
            <w:hideMark/>
          </w:tcPr>
          <w:p w14:paraId="30669715" w14:textId="77777777" w:rsidR="001025A9" w:rsidRPr="001025A9" w:rsidRDefault="001025A9" w:rsidP="001025A9">
            <w:r w:rsidRPr="001025A9">
              <w:t>merch_lat</w:t>
            </w:r>
          </w:p>
        </w:tc>
        <w:tc>
          <w:tcPr>
            <w:tcW w:w="0" w:type="auto"/>
            <w:hideMark/>
          </w:tcPr>
          <w:p w14:paraId="6ABEBEE4" w14:textId="77777777" w:rsidR="001025A9" w:rsidRPr="001025A9" w:rsidRDefault="001025A9" w:rsidP="001025A9">
            <w:r w:rsidRPr="001025A9">
              <w:t>Merchant latitude</w:t>
            </w:r>
          </w:p>
        </w:tc>
      </w:tr>
      <w:tr w:rsidR="001025A9" w:rsidRPr="001025A9" w14:paraId="53D55AE0" w14:textId="77777777" w:rsidTr="00FB7192">
        <w:tc>
          <w:tcPr>
            <w:tcW w:w="0" w:type="auto"/>
            <w:hideMark/>
          </w:tcPr>
          <w:p w14:paraId="5F487554" w14:textId="77777777" w:rsidR="001025A9" w:rsidRPr="001025A9" w:rsidRDefault="001025A9" w:rsidP="001025A9">
            <w:r w:rsidRPr="001025A9">
              <w:t>merch_long</w:t>
            </w:r>
          </w:p>
        </w:tc>
        <w:tc>
          <w:tcPr>
            <w:tcW w:w="0" w:type="auto"/>
            <w:hideMark/>
          </w:tcPr>
          <w:p w14:paraId="79C9F553" w14:textId="77777777" w:rsidR="001025A9" w:rsidRPr="001025A9" w:rsidRDefault="001025A9" w:rsidP="001025A9">
            <w:r w:rsidRPr="001025A9">
              <w:t>Merchant longitude</w:t>
            </w:r>
          </w:p>
        </w:tc>
      </w:tr>
    </w:tbl>
    <w:p w14:paraId="3B0C289B" w14:textId="649D7083" w:rsidR="001025A9" w:rsidRPr="001025A9" w:rsidRDefault="001025A9" w:rsidP="001025A9"/>
    <w:p w14:paraId="5C7E84FE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Target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3594"/>
      </w:tblGrid>
      <w:tr w:rsidR="001025A9" w:rsidRPr="001025A9" w14:paraId="0ED929B1" w14:textId="77777777" w:rsidTr="00FB7192">
        <w:tc>
          <w:tcPr>
            <w:tcW w:w="0" w:type="auto"/>
            <w:hideMark/>
          </w:tcPr>
          <w:p w14:paraId="7CC0F76F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1E1647F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Description</w:t>
            </w:r>
          </w:p>
        </w:tc>
      </w:tr>
      <w:tr w:rsidR="001025A9" w:rsidRPr="001025A9" w14:paraId="6AC1383A" w14:textId="77777777" w:rsidTr="00FB7192">
        <w:tc>
          <w:tcPr>
            <w:tcW w:w="0" w:type="auto"/>
            <w:hideMark/>
          </w:tcPr>
          <w:p w14:paraId="3C211EB4" w14:textId="77777777" w:rsidR="001025A9" w:rsidRPr="001025A9" w:rsidRDefault="001025A9" w:rsidP="001025A9">
            <w:r w:rsidRPr="001025A9">
              <w:t>is_fraud</w:t>
            </w:r>
          </w:p>
        </w:tc>
        <w:tc>
          <w:tcPr>
            <w:tcW w:w="0" w:type="auto"/>
            <w:hideMark/>
          </w:tcPr>
          <w:p w14:paraId="5DA3AA18" w14:textId="77777777" w:rsidR="001025A9" w:rsidRPr="001025A9" w:rsidRDefault="001025A9" w:rsidP="001025A9">
            <w:r w:rsidRPr="001025A9">
              <w:t>Fraud label (0 = Normal, 1 = Fraud)</w:t>
            </w:r>
          </w:p>
        </w:tc>
      </w:tr>
    </w:tbl>
    <w:p w14:paraId="1196FD4A" w14:textId="629033EB" w:rsidR="001025A9" w:rsidRPr="001025A9" w:rsidRDefault="001025A9" w:rsidP="001025A9"/>
    <w:p w14:paraId="687FA8CB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11. DATASET OBSERVATIONS</w:t>
      </w:r>
    </w:p>
    <w:p w14:paraId="047B5455" w14:textId="77777777" w:rsidR="001025A9" w:rsidRPr="001025A9" w:rsidRDefault="001025A9" w:rsidP="001025A9">
      <w:r w:rsidRPr="001025A9">
        <w:t>Initial exploration revealed that the dataset is:</w:t>
      </w:r>
    </w:p>
    <w:p w14:paraId="0A5EF987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highly detailed </w:t>
      </w:r>
    </w:p>
    <w:p w14:paraId="78976FCE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transaction-oriented </w:t>
      </w:r>
    </w:p>
    <w:p w14:paraId="64A921C7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geographically rich </w:t>
      </w:r>
    </w:p>
    <w:p w14:paraId="4781B785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behaviorally useful </w:t>
      </w:r>
    </w:p>
    <w:p w14:paraId="566A3631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suitable for fraud analytics </w:t>
      </w:r>
    </w:p>
    <w:p w14:paraId="43ADDD94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t xml:space="preserve">suitable for machine learning classification </w:t>
      </w:r>
    </w:p>
    <w:p w14:paraId="001A4033" w14:textId="77777777" w:rsidR="001025A9" w:rsidRPr="001025A9" w:rsidRDefault="001025A9" w:rsidP="001025A9">
      <w:pPr>
        <w:numPr>
          <w:ilvl w:val="0"/>
          <w:numId w:val="9"/>
        </w:numPr>
      </w:pPr>
      <w:r w:rsidRPr="001025A9">
        <w:lastRenderedPageBreak/>
        <w:t xml:space="preserve">suitable for business intelligence dashboards </w:t>
      </w:r>
    </w:p>
    <w:p w14:paraId="0A1D984E" w14:textId="77777777" w:rsidR="001025A9" w:rsidRPr="001025A9" w:rsidRDefault="001025A9" w:rsidP="001025A9">
      <w:r w:rsidRPr="001025A9">
        <w:t>The dataset already contains enough information to support:</w:t>
      </w:r>
    </w:p>
    <w:p w14:paraId="2C68AF85" w14:textId="77777777" w:rsidR="001025A9" w:rsidRPr="001025A9" w:rsidRDefault="001025A9" w:rsidP="001025A9">
      <w:pPr>
        <w:numPr>
          <w:ilvl w:val="0"/>
          <w:numId w:val="10"/>
        </w:numPr>
      </w:pPr>
      <w:r w:rsidRPr="001025A9">
        <w:t xml:space="preserve">SQL analytics </w:t>
      </w:r>
    </w:p>
    <w:p w14:paraId="47225899" w14:textId="77777777" w:rsidR="001025A9" w:rsidRPr="001025A9" w:rsidRDefault="001025A9" w:rsidP="001025A9">
      <w:pPr>
        <w:numPr>
          <w:ilvl w:val="0"/>
          <w:numId w:val="10"/>
        </w:numPr>
      </w:pPr>
      <w:r w:rsidRPr="001025A9">
        <w:t xml:space="preserve">fraud pattern analysis </w:t>
      </w:r>
    </w:p>
    <w:p w14:paraId="0BADC7A1" w14:textId="77777777" w:rsidR="001025A9" w:rsidRPr="001025A9" w:rsidRDefault="001025A9" w:rsidP="001025A9">
      <w:pPr>
        <w:numPr>
          <w:ilvl w:val="0"/>
          <w:numId w:val="10"/>
        </w:numPr>
      </w:pPr>
      <w:r w:rsidRPr="001025A9">
        <w:t xml:space="preserve">behavioral feature engineering </w:t>
      </w:r>
    </w:p>
    <w:p w14:paraId="24D025C9" w14:textId="77777777" w:rsidR="001025A9" w:rsidRPr="001025A9" w:rsidRDefault="001025A9" w:rsidP="001025A9">
      <w:pPr>
        <w:numPr>
          <w:ilvl w:val="0"/>
          <w:numId w:val="10"/>
        </w:numPr>
      </w:pPr>
      <w:r w:rsidRPr="001025A9">
        <w:t xml:space="preserve">risk intelligence dashboards </w:t>
      </w:r>
    </w:p>
    <w:p w14:paraId="0469DBDD" w14:textId="0F26FABF" w:rsidR="001025A9" w:rsidRPr="001025A9" w:rsidRDefault="001025A9" w:rsidP="001025A9">
      <w:pPr>
        <w:numPr>
          <w:ilvl w:val="0"/>
          <w:numId w:val="10"/>
        </w:numPr>
      </w:pPr>
      <w:r w:rsidRPr="001025A9">
        <w:t xml:space="preserve">machine learning workflows </w:t>
      </w:r>
    </w:p>
    <w:p w14:paraId="6C2450E0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12. DATASET IMBALANCE ANALYSIS</w:t>
      </w:r>
    </w:p>
    <w:p w14:paraId="4801CC4F" w14:textId="4BB758E8" w:rsidR="001025A9" w:rsidRPr="001025A9" w:rsidRDefault="001025A9" w:rsidP="001025A9">
      <w:r w:rsidRPr="001025A9">
        <w:t>Initial inspection showed that fraud cases represent a very small percentage of total transactions.</w:t>
      </w:r>
    </w:p>
    <w:p w14:paraId="0807CC2B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fraudTrain.csv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307"/>
      </w:tblGrid>
      <w:tr w:rsidR="001025A9" w:rsidRPr="001025A9" w14:paraId="13607949" w14:textId="77777777" w:rsidTr="00FB7192">
        <w:tc>
          <w:tcPr>
            <w:tcW w:w="0" w:type="auto"/>
            <w:hideMark/>
          </w:tcPr>
          <w:p w14:paraId="2E303C74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B8BF5C7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Value</w:t>
            </w:r>
          </w:p>
        </w:tc>
      </w:tr>
      <w:tr w:rsidR="001025A9" w:rsidRPr="001025A9" w14:paraId="1F106107" w14:textId="77777777" w:rsidTr="00FB7192">
        <w:tc>
          <w:tcPr>
            <w:tcW w:w="0" w:type="auto"/>
            <w:hideMark/>
          </w:tcPr>
          <w:p w14:paraId="77199C84" w14:textId="77777777" w:rsidR="001025A9" w:rsidRPr="001025A9" w:rsidRDefault="001025A9" w:rsidP="001025A9">
            <w:r w:rsidRPr="001025A9">
              <w:t>Total Rows</w:t>
            </w:r>
          </w:p>
        </w:tc>
        <w:tc>
          <w:tcPr>
            <w:tcW w:w="0" w:type="auto"/>
            <w:hideMark/>
          </w:tcPr>
          <w:p w14:paraId="2C965A3B" w14:textId="77777777" w:rsidR="001025A9" w:rsidRPr="001025A9" w:rsidRDefault="001025A9" w:rsidP="001025A9">
            <w:r w:rsidRPr="001025A9">
              <w:t>~1,048,575</w:t>
            </w:r>
          </w:p>
        </w:tc>
      </w:tr>
      <w:tr w:rsidR="001025A9" w:rsidRPr="001025A9" w14:paraId="76CE75E2" w14:textId="77777777" w:rsidTr="00FB7192">
        <w:tc>
          <w:tcPr>
            <w:tcW w:w="0" w:type="auto"/>
            <w:hideMark/>
          </w:tcPr>
          <w:p w14:paraId="526709FB" w14:textId="77777777" w:rsidR="001025A9" w:rsidRPr="001025A9" w:rsidRDefault="001025A9" w:rsidP="001025A9">
            <w:r w:rsidRPr="001025A9">
              <w:t>Fraud Cases</w:t>
            </w:r>
          </w:p>
        </w:tc>
        <w:tc>
          <w:tcPr>
            <w:tcW w:w="0" w:type="auto"/>
            <w:hideMark/>
          </w:tcPr>
          <w:p w14:paraId="55F6C41D" w14:textId="77777777" w:rsidR="001025A9" w:rsidRPr="001025A9" w:rsidRDefault="001025A9" w:rsidP="001025A9">
            <w:r w:rsidRPr="001025A9">
              <w:t>~6,000</w:t>
            </w:r>
          </w:p>
        </w:tc>
      </w:tr>
      <w:tr w:rsidR="001025A9" w:rsidRPr="001025A9" w14:paraId="7407F551" w14:textId="77777777" w:rsidTr="00FB7192">
        <w:tc>
          <w:tcPr>
            <w:tcW w:w="0" w:type="auto"/>
            <w:hideMark/>
          </w:tcPr>
          <w:p w14:paraId="698D47C6" w14:textId="77777777" w:rsidR="001025A9" w:rsidRPr="001025A9" w:rsidRDefault="001025A9" w:rsidP="001025A9">
            <w:r w:rsidRPr="001025A9">
              <w:t>Fraud Percentage</w:t>
            </w:r>
          </w:p>
        </w:tc>
        <w:tc>
          <w:tcPr>
            <w:tcW w:w="0" w:type="auto"/>
            <w:hideMark/>
          </w:tcPr>
          <w:p w14:paraId="6C076DB0" w14:textId="77777777" w:rsidR="001025A9" w:rsidRPr="001025A9" w:rsidRDefault="001025A9" w:rsidP="001025A9">
            <w:r w:rsidRPr="001025A9">
              <w:t>~0.57%</w:t>
            </w:r>
          </w:p>
        </w:tc>
      </w:tr>
    </w:tbl>
    <w:p w14:paraId="705B1258" w14:textId="2766DE92" w:rsidR="001025A9" w:rsidRPr="001025A9" w:rsidRDefault="001025A9" w:rsidP="001025A9"/>
    <w:p w14:paraId="70DBA5CA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fraudTest.csv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126"/>
      </w:tblGrid>
      <w:tr w:rsidR="001025A9" w:rsidRPr="001025A9" w14:paraId="23625112" w14:textId="77777777" w:rsidTr="00FB7192">
        <w:tc>
          <w:tcPr>
            <w:tcW w:w="0" w:type="auto"/>
            <w:hideMark/>
          </w:tcPr>
          <w:p w14:paraId="35741EE9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2D2931B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Value</w:t>
            </w:r>
          </w:p>
        </w:tc>
      </w:tr>
      <w:tr w:rsidR="001025A9" w:rsidRPr="001025A9" w14:paraId="0A62E6CF" w14:textId="77777777" w:rsidTr="00FB7192">
        <w:tc>
          <w:tcPr>
            <w:tcW w:w="0" w:type="auto"/>
            <w:hideMark/>
          </w:tcPr>
          <w:p w14:paraId="0DCCE65A" w14:textId="77777777" w:rsidR="001025A9" w:rsidRPr="001025A9" w:rsidRDefault="001025A9" w:rsidP="001025A9">
            <w:r w:rsidRPr="001025A9">
              <w:t>Total Rows</w:t>
            </w:r>
          </w:p>
        </w:tc>
        <w:tc>
          <w:tcPr>
            <w:tcW w:w="0" w:type="auto"/>
            <w:hideMark/>
          </w:tcPr>
          <w:p w14:paraId="08ADB0C3" w14:textId="77777777" w:rsidR="001025A9" w:rsidRPr="001025A9" w:rsidRDefault="001025A9" w:rsidP="001025A9">
            <w:r w:rsidRPr="001025A9">
              <w:t>~555,719</w:t>
            </w:r>
          </w:p>
        </w:tc>
      </w:tr>
      <w:tr w:rsidR="001025A9" w:rsidRPr="001025A9" w14:paraId="76B9AD91" w14:textId="77777777" w:rsidTr="00FB7192">
        <w:tc>
          <w:tcPr>
            <w:tcW w:w="0" w:type="auto"/>
            <w:hideMark/>
          </w:tcPr>
          <w:p w14:paraId="0F3D4EFF" w14:textId="77777777" w:rsidR="001025A9" w:rsidRPr="001025A9" w:rsidRDefault="001025A9" w:rsidP="001025A9">
            <w:r w:rsidRPr="001025A9">
              <w:t>Fraud Cases</w:t>
            </w:r>
          </w:p>
        </w:tc>
        <w:tc>
          <w:tcPr>
            <w:tcW w:w="0" w:type="auto"/>
            <w:hideMark/>
          </w:tcPr>
          <w:p w14:paraId="3E0C3E2A" w14:textId="77777777" w:rsidR="001025A9" w:rsidRPr="001025A9" w:rsidRDefault="001025A9" w:rsidP="001025A9">
            <w:r w:rsidRPr="001025A9">
              <w:t>~2,500</w:t>
            </w:r>
          </w:p>
        </w:tc>
      </w:tr>
      <w:tr w:rsidR="001025A9" w:rsidRPr="001025A9" w14:paraId="53ED51A6" w14:textId="77777777" w:rsidTr="00FB7192">
        <w:tc>
          <w:tcPr>
            <w:tcW w:w="0" w:type="auto"/>
            <w:hideMark/>
          </w:tcPr>
          <w:p w14:paraId="4C448B7C" w14:textId="77777777" w:rsidR="001025A9" w:rsidRPr="001025A9" w:rsidRDefault="001025A9" w:rsidP="001025A9">
            <w:r w:rsidRPr="001025A9">
              <w:t>Fraud Percentage</w:t>
            </w:r>
          </w:p>
        </w:tc>
        <w:tc>
          <w:tcPr>
            <w:tcW w:w="0" w:type="auto"/>
            <w:hideMark/>
          </w:tcPr>
          <w:p w14:paraId="7CA7FEF7" w14:textId="77777777" w:rsidR="001025A9" w:rsidRPr="001025A9" w:rsidRDefault="001025A9" w:rsidP="001025A9">
            <w:r w:rsidRPr="001025A9">
              <w:t>~0.45%</w:t>
            </w:r>
          </w:p>
        </w:tc>
      </w:tr>
    </w:tbl>
    <w:p w14:paraId="52623A53" w14:textId="674C2437" w:rsidR="001025A9" w:rsidRPr="001025A9" w:rsidRDefault="001025A9" w:rsidP="001025A9"/>
    <w:p w14:paraId="1D646702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Key Observation</w:t>
      </w:r>
    </w:p>
    <w:p w14:paraId="0E60E01C" w14:textId="77777777" w:rsidR="00FB7192" w:rsidRDefault="001025A9" w:rsidP="001025A9">
      <w:r w:rsidRPr="001025A9">
        <w:t>The dataset is:</w:t>
      </w:r>
      <w:r w:rsidR="00FB7192">
        <w:t xml:space="preserve"> </w:t>
      </w:r>
    </w:p>
    <w:p w14:paraId="6C7C1B3B" w14:textId="0D18E048" w:rsidR="001025A9" w:rsidRPr="00FB7192" w:rsidRDefault="001025A9" w:rsidP="001025A9">
      <w:r w:rsidRPr="001025A9">
        <w:rPr>
          <w:b/>
          <w:bCs/>
        </w:rPr>
        <w:t>highly imbalanced</w:t>
      </w:r>
    </w:p>
    <w:p w14:paraId="622E0D9C" w14:textId="77777777" w:rsidR="00FB7192" w:rsidRDefault="001025A9" w:rsidP="001025A9">
      <w:r w:rsidRPr="001025A9">
        <w:t>Meaning:</w:t>
      </w:r>
      <w:r w:rsidR="00FB7192">
        <w:t xml:space="preserve"> </w:t>
      </w:r>
    </w:p>
    <w:p w14:paraId="1D624662" w14:textId="358248C2" w:rsidR="001025A9" w:rsidRPr="001025A9" w:rsidRDefault="001025A9" w:rsidP="001025A9">
      <w:r w:rsidRPr="001025A9">
        <w:t>Normal Transactions &gt;&gt;&gt; Fraudulent Transactions</w:t>
      </w:r>
    </w:p>
    <w:p w14:paraId="63880484" w14:textId="14B8EA1A" w:rsidR="001025A9" w:rsidRPr="001025A9" w:rsidRDefault="001025A9" w:rsidP="001025A9">
      <w:r w:rsidRPr="001025A9">
        <w:t>This is realistic because real-world financial fraud is relatively rare compared to normal transaction activity.</w:t>
      </w:r>
    </w:p>
    <w:p w14:paraId="74222107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Importance of Imbalance</w:t>
      </w:r>
    </w:p>
    <w:p w14:paraId="5C5A0B05" w14:textId="77777777" w:rsidR="001025A9" w:rsidRPr="001025A9" w:rsidRDefault="001025A9" w:rsidP="001025A9">
      <w:r w:rsidRPr="001025A9">
        <w:t>This introduces a real-world machine learning challenge:</w:t>
      </w:r>
    </w:p>
    <w:p w14:paraId="056593DD" w14:textId="77777777" w:rsidR="001025A9" w:rsidRPr="001025A9" w:rsidRDefault="001025A9" w:rsidP="001025A9">
      <w:pPr>
        <w:numPr>
          <w:ilvl w:val="0"/>
          <w:numId w:val="11"/>
        </w:numPr>
      </w:pPr>
      <w:r w:rsidRPr="001025A9">
        <w:t xml:space="preserve">high accuracy alone becomes misleading </w:t>
      </w:r>
    </w:p>
    <w:p w14:paraId="24E63EFB" w14:textId="77777777" w:rsidR="001025A9" w:rsidRPr="001025A9" w:rsidRDefault="001025A9" w:rsidP="001025A9">
      <w:pPr>
        <w:numPr>
          <w:ilvl w:val="0"/>
          <w:numId w:val="11"/>
        </w:numPr>
      </w:pPr>
      <w:r w:rsidRPr="001025A9">
        <w:lastRenderedPageBreak/>
        <w:t xml:space="preserve">fraud detection becomes an anomaly detection problem </w:t>
      </w:r>
    </w:p>
    <w:p w14:paraId="300AF7C7" w14:textId="77777777" w:rsidR="001025A9" w:rsidRPr="001025A9" w:rsidRDefault="001025A9" w:rsidP="001025A9">
      <w:pPr>
        <w:numPr>
          <w:ilvl w:val="0"/>
          <w:numId w:val="11"/>
        </w:numPr>
      </w:pPr>
      <w:r w:rsidRPr="001025A9">
        <w:t xml:space="preserve">evaluation metrics like precision, recall, and F1-score become important </w:t>
      </w:r>
    </w:p>
    <w:p w14:paraId="697BB03C" w14:textId="4A67F6FD" w:rsidR="001025A9" w:rsidRPr="001025A9" w:rsidRDefault="001025A9" w:rsidP="001025A9">
      <w:r w:rsidRPr="001025A9">
        <w:t>The imbalance will later be handled during the machine learning phase using suitable classification strategies.</w:t>
      </w:r>
    </w:p>
    <w:p w14:paraId="4924EE86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13. EXPECTED FEATURE ENGINEERING</w:t>
      </w:r>
    </w:p>
    <w:p w14:paraId="28DF66C5" w14:textId="77777777" w:rsidR="001025A9" w:rsidRPr="001025A9" w:rsidRDefault="001025A9" w:rsidP="001025A9">
      <w:r w:rsidRPr="001025A9">
        <w:t>Additional analytical features planned for later stages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3036"/>
      </w:tblGrid>
      <w:tr w:rsidR="001025A9" w:rsidRPr="001025A9" w14:paraId="21A28048" w14:textId="77777777" w:rsidTr="00FB7192">
        <w:tc>
          <w:tcPr>
            <w:tcW w:w="0" w:type="auto"/>
            <w:hideMark/>
          </w:tcPr>
          <w:p w14:paraId="1D76501C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Planned Feature</w:t>
            </w:r>
          </w:p>
        </w:tc>
        <w:tc>
          <w:tcPr>
            <w:tcW w:w="0" w:type="auto"/>
            <w:hideMark/>
          </w:tcPr>
          <w:p w14:paraId="5EEC1305" w14:textId="77777777" w:rsidR="001025A9" w:rsidRPr="001025A9" w:rsidRDefault="001025A9" w:rsidP="001025A9">
            <w:pPr>
              <w:rPr>
                <w:b/>
                <w:bCs/>
              </w:rPr>
            </w:pPr>
            <w:r w:rsidRPr="001025A9">
              <w:rPr>
                <w:b/>
                <w:bCs/>
              </w:rPr>
              <w:t>Purpose</w:t>
            </w:r>
          </w:p>
        </w:tc>
      </w:tr>
      <w:tr w:rsidR="001025A9" w:rsidRPr="001025A9" w14:paraId="4CD76DDE" w14:textId="77777777" w:rsidTr="00FB7192">
        <w:tc>
          <w:tcPr>
            <w:tcW w:w="0" w:type="auto"/>
            <w:hideMark/>
          </w:tcPr>
          <w:p w14:paraId="72201F59" w14:textId="77777777" w:rsidR="001025A9" w:rsidRPr="001025A9" w:rsidRDefault="001025A9" w:rsidP="001025A9">
            <w:r w:rsidRPr="001025A9">
              <w:t>transaction_hour</w:t>
            </w:r>
          </w:p>
        </w:tc>
        <w:tc>
          <w:tcPr>
            <w:tcW w:w="0" w:type="auto"/>
            <w:hideMark/>
          </w:tcPr>
          <w:p w14:paraId="555F8753" w14:textId="77777777" w:rsidR="001025A9" w:rsidRPr="001025A9" w:rsidRDefault="001025A9" w:rsidP="001025A9">
            <w:r w:rsidRPr="001025A9">
              <w:t>Time analysis</w:t>
            </w:r>
          </w:p>
        </w:tc>
      </w:tr>
      <w:tr w:rsidR="001025A9" w:rsidRPr="001025A9" w14:paraId="4D1A57F4" w14:textId="77777777" w:rsidTr="00FB7192">
        <w:tc>
          <w:tcPr>
            <w:tcW w:w="0" w:type="auto"/>
            <w:hideMark/>
          </w:tcPr>
          <w:p w14:paraId="7F9EBB01" w14:textId="77777777" w:rsidR="001025A9" w:rsidRPr="001025A9" w:rsidRDefault="001025A9" w:rsidP="001025A9">
            <w:r w:rsidRPr="001025A9">
              <w:t>customer_age</w:t>
            </w:r>
          </w:p>
        </w:tc>
        <w:tc>
          <w:tcPr>
            <w:tcW w:w="0" w:type="auto"/>
            <w:hideMark/>
          </w:tcPr>
          <w:p w14:paraId="07792202" w14:textId="77777777" w:rsidR="001025A9" w:rsidRPr="001025A9" w:rsidRDefault="001025A9" w:rsidP="001025A9">
            <w:r w:rsidRPr="001025A9">
              <w:t>Demographic analysis</w:t>
            </w:r>
          </w:p>
        </w:tc>
      </w:tr>
      <w:tr w:rsidR="001025A9" w:rsidRPr="001025A9" w14:paraId="54143888" w14:textId="77777777" w:rsidTr="00FB7192">
        <w:tc>
          <w:tcPr>
            <w:tcW w:w="0" w:type="auto"/>
            <w:hideMark/>
          </w:tcPr>
          <w:p w14:paraId="06AD1272" w14:textId="77777777" w:rsidR="001025A9" w:rsidRPr="001025A9" w:rsidRDefault="001025A9" w:rsidP="001025A9">
            <w:r w:rsidRPr="001025A9">
              <w:t>weekend_flag</w:t>
            </w:r>
          </w:p>
        </w:tc>
        <w:tc>
          <w:tcPr>
            <w:tcW w:w="0" w:type="auto"/>
            <w:hideMark/>
          </w:tcPr>
          <w:p w14:paraId="38A95AFC" w14:textId="77777777" w:rsidR="001025A9" w:rsidRPr="001025A9" w:rsidRDefault="001025A9" w:rsidP="001025A9">
            <w:r w:rsidRPr="001025A9">
              <w:t>Behavioral pattern analysis</w:t>
            </w:r>
          </w:p>
        </w:tc>
      </w:tr>
      <w:tr w:rsidR="001025A9" w:rsidRPr="001025A9" w14:paraId="7D4592B0" w14:textId="77777777" w:rsidTr="00FB7192">
        <w:tc>
          <w:tcPr>
            <w:tcW w:w="0" w:type="auto"/>
            <w:hideMark/>
          </w:tcPr>
          <w:p w14:paraId="26C9A215" w14:textId="77777777" w:rsidR="001025A9" w:rsidRPr="001025A9" w:rsidRDefault="001025A9" w:rsidP="001025A9">
            <w:r w:rsidRPr="001025A9">
              <w:t>night_transaction</w:t>
            </w:r>
          </w:p>
        </w:tc>
        <w:tc>
          <w:tcPr>
            <w:tcW w:w="0" w:type="auto"/>
            <w:hideMark/>
          </w:tcPr>
          <w:p w14:paraId="205BCFF4" w14:textId="77777777" w:rsidR="001025A9" w:rsidRPr="001025A9" w:rsidRDefault="001025A9" w:rsidP="001025A9">
            <w:r w:rsidRPr="001025A9">
              <w:t>Suspicious timing detection</w:t>
            </w:r>
          </w:p>
        </w:tc>
      </w:tr>
      <w:tr w:rsidR="001025A9" w:rsidRPr="001025A9" w14:paraId="610B099E" w14:textId="77777777" w:rsidTr="00FB7192">
        <w:tc>
          <w:tcPr>
            <w:tcW w:w="0" w:type="auto"/>
            <w:hideMark/>
          </w:tcPr>
          <w:p w14:paraId="71195BFA" w14:textId="77777777" w:rsidR="001025A9" w:rsidRPr="001025A9" w:rsidRDefault="001025A9" w:rsidP="001025A9">
            <w:r w:rsidRPr="001025A9">
              <w:t>age_group</w:t>
            </w:r>
          </w:p>
        </w:tc>
        <w:tc>
          <w:tcPr>
            <w:tcW w:w="0" w:type="auto"/>
            <w:hideMark/>
          </w:tcPr>
          <w:p w14:paraId="74EA7157" w14:textId="77777777" w:rsidR="001025A9" w:rsidRPr="001025A9" w:rsidRDefault="001025A9" w:rsidP="001025A9">
            <w:r w:rsidRPr="001025A9">
              <w:t>Customer segmentation</w:t>
            </w:r>
          </w:p>
        </w:tc>
      </w:tr>
      <w:tr w:rsidR="001025A9" w:rsidRPr="001025A9" w14:paraId="0FA2AC00" w14:textId="77777777" w:rsidTr="00FB7192">
        <w:tc>
          <w:tcPr>
            <w:tcW w:w="0" w:type="auto"/>
            <w:hideMark/>
          </w:tcPr>
          <w:p w14:paraId="7F7CEBB4" w14:textId="77777777" w:rsidR="001025A9" w:rsidRPr="001025A9" w:rsidRDefault="001025A9" w:rsidP="001025A9">
            <w:r w:rsidRPr="001025A9">
              <w:t>high_amount_flag</w:t>
            </w:r>
          </w:p>
        </w:tc>
        <w:tc>
          <w:tcPr>
            <w:tcW w:w="0" w:type="auto"/>
            <w:hideMark/>
          </w:tcPr>
          <w:p w14:paraId="766B5B83" w14:textId="77777777" w:rsidR="001025A9" w:rsidRPr="001025A9" w:rsidRDefault="001025A9" w:rsidP="001025A9">
            <w:r w:rsidRPr="001025A9">
              <w:t>Risk identification</w:t>
            </w:r>
          </w:p>
        </w:tc>
      </w:tr>
      <w:tr w:rsidR="001025A9" w:rsidRPr="001025A9" w14:paraId="14FCA4A2" w14:textId="77777777" w:rsidTr="00FB7192">
        <w:tc>
          <w:tcPr>
            <w:tcW w:w="0" w:type="auto"/>
            <w:hideMark/>
          </w:tcPr>
          <w:p w14:paraId="6EAD35C4" w14:textId="77777777" w:rsidR="001025A9" w:rsidRPr="001025A9" w:rsidRDefault="001025A9" w:rsidP="001025A9">
            <w:r w:rsidRPr="001025A9">
              <w:t>distance_from_merchant</w:t>
            </w:r>
          </w:p>
        </w:tc>
        <w:tc>
          <w:tcPr>
            <w:tcW w:w="0" w:type="auto"/>
            <w:hideMark/>
          </w:tcPr>
          <w:p w14:paraId="05F4A222" w14:textId="77777777" w:rsidR="001025A9" w:rsidRPr="001025A9" w:rsidRDefault="001025A9" w:rsidP="001025A9">
            <w:r w:rsidRPr="001025A9">
              <w:t>Geographic anomaly analysis</w:t>
            </w:r>
          </w:p>
        </w:tc>
      </w:tr>
      <w:tr w:rsidR="001025A9" w:rsidRPr="001025A9" w14:paraId="09A11580" w14:textId="77777777" w:rsidTr="00FB7192">
        <w:tc>
          <w:tcPr>
            <w:tcW w:w="0" w:type="auto"/>
            <w:hideMark/>
          </w:tcPr>
          <w:p w14:paraId="3B4489C2" w14:textId="77777777" w:rsidR="001025A9" w:rsidRPr="001025A9" w:rsidRDefault="001025A9" w:rsidP="001025A9">
            <w:r w:rsidRPr="001025A9">
              <w:t>transaction_frequency</w:t>
            </w:r>
          </w:p>
        </w:tc>
        <w:tc>
          <w:tcPr>
            <w:tcW w:w="0" w:type="auto"/>
            <w:hideMark/>
          </w:tcPr>
          <w:p w14:paraId="4F65A613" w14:textId="77777777" w:rsidR="001025A9" w:rsidRPr="001025A9" w:rsidRDefault="001025A9" w:rsidP="001025A9">
            <w:r w:rsidRPr="001025A9">
              <w:t>Behavioral analysis</w:t>
            </w:r>
          </w:p>
        </w:tc>
      </w:tr>
      <w:tr w:rsidR="001025A9" w:rsidRPr="001025A9" w14:paraId="6513777A" w14:textId="77777777" w:rsidTr="00FB7192">
        <w:tc>
          <w:tcPr>
            <w:tcW w:w="0" w:type="auto"/>
            <w:hideMark/>
          </w:tcPr>
          <w:p w14:paraId="03C286E0" w14:textId="77777777" w:rsidR="001025A9" w:rsidRPr="001025A9" w:rsidRDefault="001025A9" w:rsidP="001025A9">
            <w:r w:rsidRPr="001025A9">
              <w:t>customer_risk_score</w:t>
            </w:r>
          </w:p>
        </w:tc>
        <w:tc>
          <w:tcPr>
            <w:tcW w:w="0" w:type="auto"/>
            <w:hideMark/>
          </w:tcPr>
          <w:p w14:paraId="58BCFBC4" w14:textId="77777777" w:rsidR="001025A9" w:rsidRPr="001025A9" w:rsidRDefault="001025A9" w:rsidP="001025A9">
            <w:r w:rsidRPr="001025A9">
              <w:t>Risk intelligence</w:t>
            </w:r>
          </w:p>
        </w:tc>
      </w:tr>
    </w:tbl>
    <w:p w14:paraId="36DB6507" w14:textId="7DB438AB" w:rsidR="001025A9" w:rsidRPr="001025A9" w:rsidRDefault="001025A9" w:rsidP="001025A9"/>
    <w:p w14:paraId="19BF91FD" w14:textId="77777777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t>14. EXPECTED ANALYTICAL CAPABILITIES</w:t>
      </w:r>
    </w:p>
    <w:p w14:paraId="65506595" w14:textId="77777777" w:rsidR="001025A9" w:rsidRPr="001025A9" w:rsidRDefault="001025A9" w:rsidP="001025A9">
      <w:r w:rsidRPr="001025A9">
        <w:t>The final system is expected to support:</w:t>
      </w:r>
    </w:p>
    <w:p w14:paraId="4DE799E8" w14:textId="77777777" w:rsidR="00FB7192" w:rsidRDefault="001025A9" w:rsidP="00FB7192">
      <w:pPr>
        <w:numPr>
          <w:ilvl w:val="0"/>
          <w:numId w:val="11"/>
        </w:numPr>
      </w:pPr>
      <w:r w:rsidRPr="001025A9">
        <w:t>Fraud trend monitoring</w:t>
      </w:r>
    </w:p>
    <w:p w14:paraId="133A7F5E" w14:textId="77777777" w:rsidR="00FB7192" w:rsidRDefault="001025A9" w:rsidP="00FB7192">
      <w:pPr>
        <w:numPr>
          <w:ilvl w:val="0"/>
          <w:numId w:val="11"/>
        </w:numPr>
      </w:pPr>
      <w:r w:rsidRPr="001025A9">
        <w:t>Risk scoring</w:t>
      </w:r>
    </w:p>
    <w:p w14:paraId="529D6629" w14:textId="77777777" w:rsidR="00FB7192" w:rsidRDefault="001025A9" w:rsidP="00FB7192">
      <w:pPr>
        <w:numPr>
          <w:ilvl w:val="0"/>
          <w:numId w:val="11"/>
        </w:numPr>
      </w:pPr>
      <w:r w:rsidRPr="001025A9">
        <w:t>Suspicious transaction detection</w:t>
      </w:r>
    </w:p>
    <w:p w14:paraId="37738BC5" w14:textId="77777777" w:rsidR="00FB7192" w:rsidRDefault="001025A9" w:rsidP="00FB7192">
      <w:pPr>
        <w:numPr>
          <w:ilvl w:val="0"/>
          <w:numId w:val="11"/>
        </w:numPr>
      </w:pPr>
      <w:r w:rsidRPr="001025A9">
        <w:t>Customer behavior analysis</w:t>
      </w:r>
    </w:p>
    <w:p w14:paraId="515ED8A6" w14:textId="77777777" w:rsidR="00FB7192" w:rsidRDefault="001025A9" w:rsidP="00FB7192">
      <w:pPr>
        <w:numPr>
          <w:ilvl w:val="0"/>
          <w:numId w:val="11"/>
        </w:numPr>
      </w:pPr>
      <w:r w:rsidRPr="001025A9">
        <w:t>Geographic fraud analysis</w:t>
      </w:r>
    </w:p>
    <w:p w14:paraId="5B0F2480" w14:textId="77777777" w:rsidR="00FB7192" w:rsidRDefault="001025A9" w:rsidP="00FB7192">
      <w:pPr>
        <w:numPr>
          <w:ilvl w:val="0"/>
          <w:numId w:val="11"/>
        </w:numPr>
      </w:pPr>
      <w:r w:rsidRPr="001025A9">
        <w:t>Merchant risk analysis</w:t>
      </w:r>
    </w:p>
    <w:p w14:paraId="6B863907" w14:textId="77777777" w:rsidR="00FB7192" w:rsidRDefault="001025A9" w:rsidP="00FB7192">
      <w:pPr>
        <w:numPr>
          <w:ilvl w:val="0"/>
          <w:numId w:val="11"/>
        </w:numPr>
      </w:pPr>
      <w:r w:rsidRPr="001025A9">
        <w:t>Fraud prediction using ML</w:t>
      </w:r>
    </w:p>
    <w:p w14:paraId="00C47DC0" w14:textId="77777777" w:rsidR="00FB7192" w:rsidRDefault="001025A9" w:rsidP="00FB7192">
      <w:pPr>
        <w:numPr>
          <w:ilvl w:val="0"/>
          <w:numId w:val="11"/>
        </w:numPr>
      </w:pPr>
      <w:r w:rsidRPr="001025A9">
        <w:t>Automated fraud alerts</w:t>
      </w:r>
    </w:p>
    <w:p w14:paraId="757F31E9" w14:textId="0EC04284" w:rsidR="001025A9" w:rsidRPr="001025A9" w:rsidRDefault="001025A9" w:rsidP="00FB7192">
      <w:pPr>
        <w:numPr>
          <w:ilvl w:val="0"/>
          <w:numId w:val="11"/>
        </w:numPr>
      </w:pPr>
      <w:r w:rsidRPr="001025A9">
        <w:t>Executive fraud intelligence dashboards</w:t>
      </w:r>
    </w:p>
    <w:p w14:paraId="20D1D853" w14:textId="77777777" w:rsidR="00FB7192" w:rsidRDefault="00FB7192" w:rsidP="001025A9">
      <w:pPr>
        <w:rPr>
          <w:b/>
          <w:bCs/>
        </w:rPr>
      </w:pPr>
    </w:p>
    <w:p w14:paraId="09DE0834" w14:textId="77777777" w:rsidR="00FB7192" w:rsidRDefault="00FB7192" w:rsidP="001025A9">
      <w:pPr>
        <w:rPr>
          <w:b/>
          <w:bCs/>
        </w:rPr>
      </w:pPr>
    </w:p>
    <w:p w14:paraId="20F584E1" w14:textId="77777777" w:rsidR="00FB7192" w:rsidRDefault="00FB7192" w:rsidP="001025A9">
      <w:pPr>
        <w:rPr>
          <w:b/>
          <w:bCs/>
        </w:rPr>
      </w:pPr>
    </w:p>
    <w:p w14:paraId="0350B601" w14:textId="77777777" w:rsidR="00FB7192" w:rsidRDefault="00FB7192" w:rsidP="001025A9">
      <w:pPr>
        <w:rPr>
          <w:b/>
          <w:bCs/>
        </w:rPr>
      </w:pPr>
    </w:p>
    <w:p w14:paraId="2BAAC124" w14:textId="05F7825C" w:rsidR="001025A9" w:rsidRPr="001025A9" w:rsidRDefault="001025A9" w:rsidP="001025A9">
      <w:pPr>
        <w:rPr>
          <w:b/>
          <w:bCs/>
        </w:rPr>
      </w:pPr>
      <w:r w:rsidRPr="001025A9">
        <w:rPr>
          <w:b/>
          <w:bCs/>
        </w:rPr>
        <w:lastRenderedPageBreak/>
        <w:t>15. PROJECT ARCHITECTURE OVERVIEW</w:t>
      </w:r>
    </w:p>
    <w:p w14:paraId="50C0418B" w14:textId="5D2D8E46" w:rsidR="001025A9" w:rsidRPr="001025A9" w:rsidRDefault="001025A9" w:rsidP="001025A9">
      <w:r w:rsidRPr="001025A9">
        <w:t>Raw Transaction Data</w:t>
      </w:r>
      <w:r w:rsidRPr="001025A9">
        <w:br/>
        <w:t xml:space="preserve">        ↓</w:t>
      </w:r>
      <w:r w:rsidRPr="001025A9">
        <w:br/>
        <w:t>Python Cleaning</w:t>
      </w:r>
      <w:r w:rsidR="00951259">
        <w:t xml:space="preserve">, </w:t>
      </w:r>
      <w:r w:rsidRPr="001025A9">
        <w:t>Preprocessing</w:t>
      </w:r>
      <w:r w:rsidR="00951259">
        <w:t xml:space="preserve"> &amp; </w:t>
      </w:r>
      <w:r w:rsidR="00951259">
        <w:t>Exploratory Data Analysis (EDA)</w:t>
      </w:r>
      <w:r w:rsidR="00D85E1B" w:rsidRPr="001025A9">
        <w:br/>
        <w:t xml:space="preserve">        ↓</w:t>
      </w:r>
      <w:r w:rsidRPr="001025A9">
        <w:br/>
        <w:t>Feature Engineering</w:t>
      </w:r>
      <w:r w:rsidRPr="001025A9">
        <w:br/>
        <w:t xml:space="preserve">        ↓</w:t>
      </w:r>
      <w:r w:rsidRPr="001025A9">
        <w:br/>
        <w:t>MySQL Database Storage</w:t>
      </w:r>
      <w:r w:rsidRPr="001025A9">
        <w:br/>
        <w:t xml:space="preserve">        ↓</w:t>
      </w:r>
      <w:r w:rsidRPr="001025A9">
        <w:br/>
        <w:t>SQL Analytics &amp; KPI Queries</w:t>
      </w:r>
      <w:r w:rsidRPr="001025A9">
        <w:br/>
        <w:t xml:space="preserve">        ↓</w:t>
      </w:r>
      <w:r w:rsidRPr="001025A9">
        <w:br/>
        <w:t>Machine Learning Fraud Detection</w:t>
      </w:r>
      <w:r w:rsidRPr="001025A9">
        <w:br/>
        <w:t xml:space="preserve">        ↓</w:t>
      </w:r>
      <w:r w:rsidRPr="001025A9">
        <w:br/>
        <w:t>Risk Scoring &amp; Alert Generation</w:t>
      </w:r>
      <w:r w:rsidRPr="001025A9">
        <w:br/>
        <w:t xml:space="preserve">        ↓</w:t>
      </w:r>
      <w:r w:rsidRPr="001025A9">
        <w:br/>
        <w:t>Power BI Executive Dashboards</w:t>
      </w:r>
      <w:r w:rsidRPr="001025A9">
        <w:br/>
        <w:t xml:space="preserve">        ↓</w:t>
      </w:r>
      <w:r w:rsidRPr="001025A9">
        <w:br/>
        <w:t>Streamlit Fraud Prediction Application</w:t>
      </w:r>
    </w:p>
    <w:p w14:paraId="18649D37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D7A7C"/>
    <w:multiLevelType w:val="multilevel"/>
    <w:tmpl w:val="96B4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522BD"/>
    <w:multiLevelType w:val="multilevel"/>
    <w:tmpl w:val="DA5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301B4"/>
    <w:multiLevelType w:val="multilevel"/>
    <w:tmpl w:val="078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7033E"/>
    <w:multiLevelType w:val="multilevel"/>
    <w:tmpl w:val="4094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955CE"/>
    <w:multiLevelType w:val="multilevel"/>
    <w:tmpl w:val="26A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86D50"/>
    <w:multiLevelType w:val="multilevel"/>
    <w:tmpl w:val="EDF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814BE"/>
    <w:multiLevelType w:val="multilevel"/>
    <w:tmpl w:val="DC6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B2C0C"/>
    <w:multiLevelType w:val="multilevel"/>
    <w:tmpl w:val="E8C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A78FA"/>
    <w:multiLevelType w:val="multilevel"/>
    <w:tmpl w:val="CB0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4102C"/>
    <w:multiLevelType w:val="multilevel"/>
    <w:tmpl w:val="1F6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B175B"/>
    <w:multiLevelType w:val="multilevel"/>
    <w:tmpl w:val="58A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10631">
    <w:abstractNumId w:val="5"/>
  </w:num>
  <w:num w:numId="2" w16cid:durableId="666135263">
    <w:abstractNumId w:val="7"/>
  </w:num>
  <w:num w:numId="3" w16cid:durableId="1227692462">
    <w:abstractNumId w:val="3"/>
  </w:num>
  <w:num w:numId="4" w16cid:durableId="548614915">
    <w:abstractNumId w:val="6"/>
  </w:num>
  <w:num w:numId="5" w16cid:durableId="152263571">
    <w:abstractNumId w:val="1"/>
  </w:num>
  <w:num w:numId="6" w16cid:durableId="15229344">
    <w:abstractNumId w:val="8"/>
  </w:num>
  <w:num w:numId="7" w16cid:durableId="515193190">
    <w:abstractNumId w:val="0"/>
  </w:num>
  <w:num w:numId="8" w16cid:durableId="2091654613">
    <w:abstractNumId w:val="4"/>
  </w:num>
  <w:num w:numId="9" w16cid:durableId="1031998365">
    <w:abstractNumId w:val="9"/>
  </w:num>
  <w:num w:numId="10" w16cid:durableId="1586306705">
    <w:abstractNumId w:val="2"/>
  </w:num>
  <w:num w:numId="11" w16cid:durableId="211236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5E"/>
    <w:rsid w:val="0009207A"/>
    <w:rsid w:val="000A7C74"/>
    <w:rsid w:val="001025A9"/>
    <w:rsid w:val="00244807"/>
    <w:rsid w:val="00645F98"/>
    <w:rsid w:val="0066142A"/>
    <w:rsid w:val="0070495D"/>
    <w:rsid w:val="008C5871"/>
    <w:rsid w:val="00951259"/>
    <w:rsid w:val="00D85E1B"/>
    <w:rsid w:val="00EF225E"/>
    <w:rsid w:val="00FB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3A83"/>
  <w15:chartTrackingRefBased/>
  <w15:docId w15:val="{D3C9D965-1B22-464F-AE85-D30B8643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7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1084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5</cp:revision>
  <dcterms:created xsi:type="dcterms:W3CDTF">2026-05-20T15:56:00Z</dcterms:created>
  <dcterms:modified xsi:type="dcterms:W3CDTF">2026-05-22T13:20:00Z</dcterms:modified>
</cp:coreProperties>
</file>